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D955D0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955D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D955D0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26F722B1" w:rsidR="000D46C2" w:rsidRPr="00D955D0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D955D0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D955D0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D955D0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D955D0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D955D0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D955D0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D955D0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F726F4" w:rsidRPr="00F726F4">
              <w:rPr>
                <w:rFonts w:ascii="Times New Roman" w:hAnsi="Times New Roman" w:cs="Times New Roman"/>
                <w:b/>
                <w:noProof/>
                <w:u w:val="single"/>
              </w:rPr>
              <w:t>20</w:t>
            </w:r>
            <w:r w:rsidR="00A976DC" w:rsidRPr="00D955D0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D955D0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F726F4" w:rsidRPr="00F726F4">
              <w:rPr>
                <w:rFonts w:ascii="Times New Roman" w:hAnsi="Times New Roman" w:cs="Times New Roman"/>
                <w:b/>
                <w:noProof/>
                <w:u w:val="single"/>
              </w:rPr>
              <w:t>1503</w:t>
            </w:r>
            <w:r w:rsidR="00B72BC7" w:rsidRPr="00D955D0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D955D0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D955D0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D955D0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D955D0">
              <w:rPr>
                <w:rFonts w:ascii="Times New Roman" w:hAnsi="Times New Roman" w:cs="Times New Roman"/>
                <w:b/>
                <w:bCs/>
              </w:rPr>
              <w:t>ÿ</w:t>
            </w:r>
            <w:r w:rsidRPr="00D955D0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D955D0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488FEE97" w:rsidR="000D46C2" w:rsidRPr="00D955D0" w:rsidRDefault="00F726F4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726F4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20</w:t>
            </w:r>
            <w:r w:rsidR="000D46C2" w:rsidRPr="00D955D0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D955D0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D955D0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D955D0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D955D0">
              <w:rPr>
                <w:rFonts w:ascii="Times New Roman" w:hAnsi="Times New Roman" w:cs="Times New Roman"/>
                <w:b/>
                <w:bCs/>
                <w:noProof/>
              </w:rPr>
              <w:t xml:space="preserve"> г. №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F726F4">
              <w:rPr>
                <w:rFonts w:ascii="Times New Roman" w:hAnsi="Times New Roman" w:cs="Times New Roman"/>
                <w:b/>
                <w:bCs/>
                <w:noProof/>
                <w:u w:val="single"/>
              </w:rPr>
              <w:t>1503</w:t>
            </w:r>
          </w:p>
          <w:p w14:paraId="21A8137E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D955D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D955D0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D955D0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D955D0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D955D0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793DDEDA" w:rsidR="004C5147" w:rsidRPr="00D955D0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D955D0">
        <w:rPr>
          <w:rFonts w:ascii="Times New Roman" w:eastAsia="Times New Roman" w:hAnsi="Times New Roman" w:cs="Times New Roman"/>
        </w:rPr>
        <w:t xml:space="preserve">главой </w:t>
      </w:r>
      <w:r w:rsidR="00DE2D16" w:rsidRPr="00D955D0">
        <w:rPr>
          <w:rFonts w:ascii="Times New Roman" w:eastAsia="Times New Roman" w:hAnsi="Times New Roman" w:cs="Times New Roman"/>
          <w:lang w:val="en-US"/>
        </w:rPr>
        <w:t>V</w:t>
      </w:r>
      <w:r w:rsidR="00DE2D16" w:rsidRPr="00D955D0">
        <w:rPr>
          <w:rFonts w:ascii="Times New Roman" w:eastAsia="Times New Roman" w:hAnsi="Times New Roman" w:cs="Times New Roman"/>
        </w:rPr>
        <w:t>.7</w:t>
      </w:r>
      <w:r w:rsidRPr="00D955D0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D955D0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D955D0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D955D0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D955D0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D955D0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D955D0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38B44BBC" w:rsidR="007C1013" w:rsidRPr="00D955D0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1. </w:t>
      </w:r>
      <w:proofErr w:type="gramStart"/>
      <w:r w:rsidRPr="00D955D0">
        <w:rPr>
          <w:rFonts w:ascii="Times New Roman" w:eastAsia="Times New Roman" w:hAnsi="Times New Roman" w:cs="Times New Roman"/>
        </w:rPr>
        <w:t xml:space="preserve">Установить публичный сервитут сроком на </w:t>
      </w:r>
      <w:r w:rsidR="00E37126" w:rsidRPr="00D955D0">
        <w:rPr>
          <w:rFonts w:ascii="Times New Roman" w:eastAsia="Times New Roman" w:hAnsi="Times New Roman" w:cs="Times New Roman"/>
        </w:rPr>
        <w:t>49</w:t>
      </w:r>
      <w:r w:rsidRPr="00D955D0">
        <w:rPr>
          <w:rFonts w:ascii="Times New Roman" w:eastAsia="Times New Roman" w:hAnsi="Times New Roman" w:cs="Times New Roman"/>
        </w:rPr>
        <w:t xml:space="preserve"> лет </w:t>
      </w:r>
      <w:r w:rsidR="008B1624" w:rsidRPr="00D955D0">
        <w:rPr>
          <w:rFonts w:ascii="Times New Roman" w:eastAsia="Times New Roman" w:hAnsi="Times New Roman" w:cs="Times New Roman"/>
        </w:rPr>
        <w:t xml:space="preserve">в целях </w:t>
      </w:r>
      <w:r w:rsidR="00F60721" w:rsidRPr="00D955D0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D955D0">
        <w:rPr>
          <w:rFonts w:ascii="Times New Roman" w:hAnsi="Times New Roman" w:cs="Times New Roman"/>
        </w:rPr>
        <w:t>«</w:t>
      </w:r>
      <w:r w:rsidR="00466C2D" w:rsidRPr="00D955D0">
        <w:rPr>
          <w:rFonts w:ascii="Times New Roman" w:hAnsi="Times New Roman" w:cs="Times New Roman"/>
        </w:rPr>
        <w:t xml:space="preserve">ВЛИ 0,4 </w:t>
      </w:r>
      <w:proofErr w:type="spellStart"/>
      <w:r w:rsidR="00466C2D" w:rsidRPr="00D955D0">
        <w:rPr>
          <w:rFonts w:ascii="Times New Roman" w:hAnsi="Times New Roman" w:cs="Times New Roman"/>
        </w:rPr>
        <w:t>кВ</w:t>
      </w:r>
      <w:proofErr w:type="spellEnd"/>
      <w:r w:rsidR="00466C2D" w:rsidRPr="00D955D0">
        <w:rPr>
          <w:rFonts w:ascii="Times New Roman" w:hAnsi="Times New Roman" w:cs="Times New Roman"/>
        </w:rPr>
        <w:t xml:space="preserve"> (ф-1 КТП-10/0,4 </w:t>
      </w:r>
      <w:proofErr w:type="spellStart"/>
      <w:r w:rsidR="00466C2D" w:rsidRPr="00D955D0">
        <w:rPr>
          <w:rFonts w:ascii="Times New Roman" w:hAnsi="Times New Roman" w:cs="Times New Roman"/>
        </w:rPr>
        <w:t>кВ</w:t>
      </w:r>
      <w:proofErr w:type="spellEnd"/>
      <w:r w:rsidR="00466C2D" w:rsidRPr="00D955D0">
        <w:rPr>
          <w:rFonts w:ascii="Times New Roman" w:hAnsi="Times New Roman" w:cs="Times New Roman"/>
        </w:rPr>
        <w:t xml:space="preserve"> №745/40 </w:t>
      </w:r>
      <w:proofErr w:type="spellStart"/>
      <w:r w:rsidR="00466C2D" w:rsidRPr="00D955D0">
        <w:rPr>
          <w:rFonts w:ascii="Times New Roman" w:hAnsi="Times New Roman" w:cs="Times New Roman"/>
        </w:rPr>
        <w:t>кВА</w:t>
      </w:r>
      <w:proofErr w:type="spellEnd"/>
      <w:r w:rsidR="00466C2D" w:rsidRPr="00D955D0">
        <w:rPr>
          <w:rFonts w:ascii="Times New Roman" w:hAnsi="Times New Roman" w:cs="Times New Roman"/>
        </w:rPr>
        <w:t xml:space="preserve"> ВЛ-10 </w:t>
      </w:r>
      <w:proofErr w:type="spellStart"/>
      <w:r w:rsidR="00466C2D" w:rsidRPr="00D955D0">
        <w:rPr>
          <w:rFonts w:ascii="Times New Roman" w:hAnsi="Times New Roman" w:cs="Times New Roman"/>
        </w:rPr>
        <w:t>кВ</w:t>
      </w:r>
      <w:proofErr w:type="spellEnd"/>
      <w:r w:rsidR="00466C2D" w:rsidRPr="00D955D0">
        <w:rPr>
          <w:rFonts w:ascii="Times New Roman" w:hAnsi="Times New Roman" w:cs="Times New Roman"/>
        </w:rPr>
        <w:t xml:space="preserve"> №3 ПС 110 кВ Цивильск) от оп. 1 до оп. 1/3», инв. № 2122-00-000000200624</w:t>
      </w:r>
      <w:r w:rsidR="000F1E76" w:rsidRPr="00D955D0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D955D0">
        <w:rPr>
          <w:rFonts w:ascii="Times New Roman" w:eastAsia="Times New Roman" w:hAnsi="Times New Roman" w:cs="Times New Roman"/>
        </w:rPr>
        <w:t xml:space="preserve">, </w:t>
      </w:r>
      <w:r w:rsidR="00466C2D" w:rsidRPr="00D955D0">
        <w:rPr>
          <w:rFonts w:ascii="Times New Roman" w:eastAsia="Times New Roman" w:hAnsi="Times New Roman" w:cs="Times New Roman"/>
        </w:rPr>
        <w:t>город Цивильск</w:t>
      </w:r>
      <w:r w:rsidR="001E4A99" w:rsidRPr="00D955D0">
        <w:rPr>
          <w:rFonts w:ascii="Times New Roman" w:eastAsia="Times New Roman" w:hAnsi="Times New Roman" w:cs="Times New Roman"/>
        </w:rPr>
        <w:t xml:space="preserve">, </w:t>
      </w:r>
      <w:r w:rsidR="00DE2D16" w:rsidRPr="00D955D0">
        <w:rPr>
          <w:rFonts w:ascii="Times New Roman" w:eastAsia="Times New Roman" w:hAnsi="Times New Roman" w:cs="Times New Roman"/>
        </w:rPr>
        <w:t>для использования следующих земель и земельных</w:t>
      </w:r>
      <w:proofErr w:type="gramEnd"/>
      <w:r w:rsidR="00DE2D16" w:rsidRPr="00D955D0">
        <w:rPr>
          <w:rFonts w:ascii="Times New Roman" w:eastAsia="Times New Roman" w:hAnsi="Times New Roman" w:cs="Times New Roman"/>
        </w:rPr>
        <w:t xml:space="preserve"> участков</w:t>
      </w:r>
      <w:r w:rsidR="007C1013" w:rsidRPr="00D955D0">
        <w:rPr>
          <w:rFonts w:ascii="Times New Roman" w:eastAsia="Times New Roman" w:hAnsi="Times New Roman" w:cs="Times New Roman"/>
        </w:rPr>
        <w:t>:</w:t>
      </w:r>
    </w:p>
    <w:p w14:paraId="4FE9CF50" w14:textId="24491ED6" w:rsidR="00512CD4" w:rsidRPr="00D955D0" w:rsidRDefault="00170ABE" w:rsidP="00E57BB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>- неразграниченных земель кадастрового квартала 21:20:100168, расположенного Чувашская Республика - Чувашия, Цивильский муниципальный округ, Чувашская Республика, Цивильский муниципальный округ, город Цивильск.</w:t>
      </w:r>
    </w:p>
    <w:p w14:paraId="6B435E72" w14:textId="0AA3CCA4" w:rsidR="004C5147" w:rsidRPr="00D955D0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D955D0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D955D0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D955D0">
        <w:rPr>
          <w:rFonts w:ascii="Times New Roman" w:eastAsia="Times New Roman" w:hAnsi="Times New Roman" w:cs="Times New Roman"/>
          <w:lang w:bidi="ru-RU"/>
        </w:rPr>
        <w:t>,</w:t>
      </w:r>
      <w:r w:rsidR="008B1624" w:rsidRPr="00D955D0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D955D0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D955D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D955D0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D955D0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D955D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D955D0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D955D0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D955D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D955D0">
        <w:rPr>
          <w:rFonts w:ascii="Times New Roman" w:eastAsia="Times New Roman" w:hAnsi="Times New Roman" w:cs="Times New Roman"/>
        </w:rPr>
        <w:t>,</w:t>
      </w:r>
      <w:r w:rsidR="004C10B4" w:rsidRPr="00D955D0">
        <w:rPr>
          <w:rFonts w:ascii="Times New Roman" w:hAnsi="Times New Roman" w:cs="Times New Roman"/>
        </w:rPr>
        <w:t xml:space="preserve"> п</w:t>
      </w:r>
      <w:r w:rsidR="004C10B4" w:rsidRPr="00D955D0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D955D0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D955D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lastRenderedPageBreak/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58AFA874" w14:textId="77777777" w:rsidR="00D955D0" w:rsidRPr="00486953" w:rsidRDefault="00D955D0" w:rsidP="00D955D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286A41C2" w:rsidR="006D0631" w:rsidRPr="00D955D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D955D0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D955D0">
        <w:rPr>
          <w:rFonts w:ascii="Times New Roman" w:hAnsi="Times New Roman" w:cs="Times New Roman"/>
        </w:rPr>
        <w:t>«</w:t>
      </w:r>
      <w:bookmarkStart w:id="1" w:name="_Hlk209456120"/>
      <w:r w:rsidR="00E92565" w:rsidRPr="00D955D0">
        <w:rPr>
          <w:rFonts w:ascii="Times New Roman" w:hAnsi="Times New Roman" w:cs="Times New Roman"/>
        </w:rPr>
        <w:t xml:space="preserve">ВЛИ 0,4 </w:t>
      </w:r>
      <w:proofErr w:type="spellStart"/>
      <w:r w:rsidR="00E92565" w:rsidRPr="00D955D0">
        <w:rPr>
          <w:rFonts w:ascii="Times New Roman" w:hAnsi="Times New Roman" w:cs="Times New Roman"/>
        </w:rPr>
        <w:t>кВ</w:t>
      </w:r>
      <w:proofErr w:type="spellEnd"/>
      <w:r w:rsidR="00E92565" w:rsidRPr="00D955D0">
        <w:rPr>
          <w:rFonts w:ascii="Times New Roman" w:hAnsi="Times New Roman" w:cs="Times New Roman"/>
        </w:rPr>
        <w:t xml:space="preserve"> (ф-1 КТП-10/0,4 </w:t>
      </w:r>
      <w:proofErr w:type="spellStart"/>
      <w:r w:rsidR="00E92565" w:rsidRPr="00D955D0">
        <w:rPr>
          <w:rFonts w:ascii="Times New Roman" w:hAnsi="Times New Roman" w:cs="Times New Roman"/>
        </w:rPr>
        <w:t>кВ</w:t>
      </w:r>
      <w:proofErr w:type="spellEnd"/>
      <w:r w:rsidR="00E92565" w:rsidRPr="00D955D0">
        <w:rPr>
          <w:rFonts w:ascii="Times New Roman" w:hAnsi="Times New Roman" w:cs="Times New Roman"/>
        </w:rPr>
        <w:t xml:space="preserve"> №745/40 </w:t>
      </w:r>
      <w:proofErr w:type="spellStart"/>
      <w:r w:rsidR="00E92565" w:rsidRPr="00D955D0">
        <w:rPr>
          <w:rFonts w:ascii="Times New Roman" w:hAnsi="Times New Roman" w:cs="Times New Roman"/>
        </w:rPr>
        <w:t>кВА</w:t>
      </w:r>
      <w:proofErr w:type="spellEnd"/>
      <w:r w:rsidR="00E92565" w:rsidRPr="00D955D0">
        <w:rPr>
          <w:rFonts w:ascii="Times New Roman" w:hAnsi="Times New Roman" w:cs="Times New Roman"/>
        </w:rPr>
        <w:t xml:space="preserve"> ВЛ-10 </w:t>
      </w:r>
      <w:proofErr w:type="spellStart"/>
      <w:r w:rsidR="00E92565" w:rsidRPr="00D955D0">
        <w:rPr>
          <w:rFonts w:ascii="Times New Roman" w:hAnsi="Times New Roman" w:cs="Times New Roman"/>
        </w:rPr>
        <w:t>кВ</w:t>
      </w:r>
      <w:proofErr w:type="spellEnd"/>
      <w:r w:rsidR="00E92565" w:rsidRPr="00D955D0">
        <w:rPr>
          <w:rFonts w:ascii="Times New Roman" w:hAnsi="Times New Roman" w:cs="Times New Roman"/>
        </w:rPr>
        <w:t xml:space="preserve"> №3 ПС 110 кВ Цивильск) от оп. 1 до оп. 1/3», инв. № 2122-00-000000200624</w:t>
      </w:r>
      <w:r w:rsidR="000F1E76" w:rsidRPr="00D955D0">
        <w:rPr>
          <w:rFonts w:ascii="Times New Roman" w:hAnsi="Times New Roman" w:cs="Times New Roman"/>
        </w:rPr>
        <w:t xml:space="preserve">, </w:t>
      </w:r>
      <w:bookmarkEnd w:id="1"/>
      <w:r w:rsidRPr="00D955D0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D955D0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D955D0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D955D0">
        <w:rPr>
          <w:rFonts w:ascii="Times New Roman" w:eastAsia="Times New Roman" w:hAnsi="Times New Roman" w:cs="Times New Roman"/>
        </w:rPr>
        <w:t xml:space="preserve">публичное </w:t>
      </w:r>
      <w:r w:rsidRPr="00D955D0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D955D0">
        <w:rPr>
          <w:rFonts w:ascii="Times New Roman" w:eastAsia="Times New Roman" w:hAnsi="Times New Roman" w:cs="Times New Roman"/>
        </w:rPr>
        <w:t>Россети Волга</w:t>
      </w:r>
      <w:r w:rsidRPr="00D955D0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D955D0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 xml:space="preserve">8. </w:t>
      </w:r>
      <w:r w:rsidR="004C5147" w:rsidRPr="00D955D0">
        <w:rPr>
          <w:rFonts w:ascii="Times New Roman" w:eastAsia="Times New Roman" w:hAnsi="Times New Roman" w:cs="Times New Roman"/>
        </w:rPr>
        <w:t>Отдел</w:t>
      </w:r>
      <w:r w:rsidRPr="00D955D0">
        <w:rPr>
          <w:rFonts w:ascii="Times New Roman" w:eastAsia="Times New Roman" w:hAnsi="Times New Roman" w:cs="Times New Roman"/>
        </w:rPr>
        <w:t>у</w:t>
      </w:r>
      <w:r w:rsidR="004C5147" w:rsidRPr="00D955D0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D955D0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D955D0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D955D0">
        <w:rPr>
          <w:rFonts w:ascii="Times New Roman" w:eastAsia="Times New Roman" w:hAnsi="Times New Roman" w:cs="Times New Roman"/>
        </w:rPr>
        <w:t xml:space="preserve"> </w:t>
      </w:r>
      <w:r w:rsidRPr="00D955D0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D955D0">
        <w:rPr>
          <w:rFonts w:ascii="Times New Roman" w:eastAsia="Times New Roman" w:hAnsi="Times New Roman" w:cs="Times New Roman"/>
        </w:rPr>
        <w:t>Официальный в</w:t>
      </w:r>
      <w:r w:rsidRPr="00D955D0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5606A972" w14:textId="55A1EE2A" w:rsidR="00C923DA" w:rsidRPr="00D955D0" w:rsidRDefault="000136DF" w:rsidP="000136DF">
      <w:pPr>
        <w:spacing w:line="240" w:lineRule="exact"/>
        <w:ind w:firstLine="567"/>
        <w:rPr>
          <w:rFonts w:ascii="Times New Roman" w:hAnsi="Times New Roman" w:cs="Times New Roman"/>
        </w:rPr>
      </w:pPr>
      <w:r w:rsidRPr="000136DF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0136DF">
        <w:rPr>
          <w:rFonts w:ascii="Times New Roman" w:eastAsia="Times New Roman" w:hAnsi="Times New Roman" w:cs="Times New Roman"/>
        </w:rPr>
        <w:t>Россети</w:t>
      </w:r>
      <w:proofErr w:type="spellEnd"/>
      <w:r w:rsidRPr="000136DF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1AAC954F" w14:textId="559B427C" w:rsidR="007C1013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40528176" w14:textId="77777777" w:rsidR="003F6136" w:rsidRPr="00D955D0" w:rsidRDefault="003F6136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D955D0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4E71F2E4" w14:textId="77777777" w:rsidR="00D955D0" w:rsidRPr="00486953" w:rsidRDefault="00D955D0" w:rsidP="00D955D0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047FEC46" w14:textId="77777777" w:rsidR="00D955D0" w:rsidRPr="00486953" w:rsidRDefault="00D955D0" w:rsidP="00D955D0">
      <w:pPr>
        <w:ind w:firstLine="0"/>
      </w:pPr>
      <w:r w:rsidRPr="00486953">
        <w:rPr>
          <w:rFonts w:ascii="Times New Roman" w:hAnsi="Times New Roman" w:cs="Times New Roman"/>
        </w:rPr>
        <w:t xml:space="preserve">главы Цивильского муниципального </w:t>
      </w:r>
      <w:bookmarkStart w:id="2" w:name="_GoBack"/>
      <w:bookmarkEnd w:id="2"/>
      <w:r w:rsidRPr="00486953">
        <w:rPr>
          <w:rFonts w:ascii="Times New Roman" w:hAnsi="Times New Roman" w:cs="Times New Roman"/>
        </w:rPr>
        <w:t>округа                                Ю.В. Константинов</w:t>
      </w:r>
    </w:p>
    <w:p w14:paraId="3A97EBEF" w14:textId="77777777" w:rsidR="00D955D0" w:rsidRPr="00486953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7142F3A2" w14:textId="77777777" w:rsidR="00D955D0" w:rsidRPr="00486953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30897674" w14:textId="77777777" w:rsidR="00D955D0" w:rsidRPr="00486953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2492097F" w14:textId="77777777" w:rsidR="00D955D0" w:rsidRPr="00486953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1183204F" w14:textId="77777777" w:rsidR="00D955D0" w:rsidRPr="00486953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6E7B4200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099FE8E6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56B66C70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2F6AD6F6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30C55FC7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1EF828EA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314667C2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750753A4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3520B670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4303A3E7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7DB3BE1D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73915FA2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2B0EC8DB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713C4EE6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31ABC97D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265D84AC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6CB7802A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56BCC89D" w14:textId="77777777" w:rsidR="00D955D0" w:rsidRDefault="00D955D0" w:rsidP="00D955D0">
      <w:pPr>
        <w:ind w:left="6521" w:firstLine="0"/>
        <w:jc w:val="center"/>
        <w:rPr>
          <w:rFonts w:ascii="Times New Roman" w:hAnsi="Times New Roman"/>
        </w:rPr>
      </w:pPr>
    </w:p>
    <w:p w14:paraId="23690488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СОГЛАСОВАНО:</w:t>
      </w:r>
    </w:p>
    <w:p w14:paraId="0EDF928D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205E717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277F3C37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5735E22C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493283CE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31F75D2A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9BDDA3D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36A4907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1F80568E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1985443B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28973937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C7ACC25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1DF68721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15AAAEBE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4FFE79E0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09671D2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56997142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579AE770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6CAD9431" w14:textId="77777777" w:rsidR="00D955D0" w:rsidRPr="0070047E" w:rsidRDefault="00D955D0" w:rsidP="00D955D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68774A6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37BE2F8C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36EA527D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6F88538D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27D99C0A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63318B8E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33C891EF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B5E170F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4692F5AE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737EB090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E0DD957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035D29D3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034E500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7459BD4E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3BF86C4A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3269CAA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401633C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449CDDE2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7BE24C81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4BAC1CB7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525120EF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CB27E4D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5F8F28A4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AF38072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4EC7CB5B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311F2D4F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430A060B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744B730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6F9DD6AD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109442C5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75F153AC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6A907433" w14:textId="77777777" w:rsidR="00D955D0" w:rsidRDefault="00D955D0" w:rsidP="00386B91">
      <w:pPr>
        <w:ind w:left="6521" w:firstLine="0"/>
        <w:jc w:val="center"/>
        <w:rPr>
          <w:rFonts w:ascii="Times New Roman" w:hAnsi="Times New Roman"/>
        </w:rPr>
      </w:pPr>
    </w:p>
    <w:p w14:paraId="48A18710" w14:textId="77777777" w:rsidR="008043DE" w:rsidRDefault="008043DE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4623E838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7B580300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3"/>
      <w:r w:rsidR="0057052D" w:rsidRPr="0057052D">
        <w:rPr>
          <w:rFonts w:ascii="Times New Roman" w:hAnsi="Times New Roman" w:cs="Times New Roman"/>
          <w:b/>
          <w:bCs/>
        </w:rPr>
        <w:t xml:space="preserve">«ВЛИ 0,4 </w:t>
      </w:r>
      <w:proofErr w:type="spellStart"/>
      <w:r w:rsidR="0057052D" w:rsidRPr="0057052D">
        <w:rPr>
          <w:rFonts w:ascii="Times New Roman" w:hAnsi="Times New Roman" w:cs="Times New Roman"/>
          <w:b/>
          <w:bCs/>
        </w:rPr>
        <w:t>кВ</w:t>
      </w:r>
      <w:proofErr w:type="spellEnd"/>
      <w:r w:rsidR="0057052D" w:rsidRPr="0057052D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57052D" w:rsidRPr="0057052D">
        <w:rPr>
          <w:rFonts w:ascii="Times New Roman" w:hAnsi="Times New Roman" w:cs="Times New Roman"/>
          <w:b/>
          <w:bCs/>
        </w:rPr>
        <w:t>кВ</w:t>
      </w:r>
      <w:proofErr w:type="spellEnd"/>
      <w:r w:rsidR="0057052D" w:rsidRPr="0057052D">
        <w:rPr>
          <w:rFonts w:ascii="Times New Roman" w:hAnsi="Times New Roman" w:cs="Times New Roman"/>
          <w:b/>
          <w:bCs/>
        </w:rPr>
        <w:t xml:space="preserve"> №745/40 </w:t>
      </w:r>
      <w:proofErr w:type="spellStart"/>
      <w:r w:rsidR="0057052D" w:rsidRPr="0057052D">
        <w:rPr>
          <w:rFonts w:ascii="Times New Roman" w:hAnsi="Times New Roman" w:cs="Times New Roman"/>
          <w:b/>
          <w:bCs/>
        </w:rPr>
        <w:t>кВА</w:t>
      </w:r>
      <w:proofErr w:type="spellEnd"/>
      <w:r w:rsidR="0057052D" w:rsidRPr="0057052D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57052D" w:rsidRPr="0057052D">
        <w:rPr>
          <w:rFonts w:ascii="Times New Roman" w:hAnsi="Times New Roman" w:cs="Times New Roman"/>
          <w:b/>
          <w:bCs/>
        </w:rPr>
        <w:t>кВ</w:t>
      </w:r>
      <w:proofErr w:type="spellEnd"/>
      <w:r w:rsidR="0057052D" w:rsidRPr="0057052D">
        <w:rPr>
          <w:rFonts w:ascii="Times New Roman" w:hAnsi="Times New Roman" w:cs="Times New Roman"/>
          <w:b/>
          <w:bCs/>
        </w:rPr>
        <w:t xml:space="preserve"> №3 ПС 110 кВ Цивильск) от оп. 1 до оп. 1/3», инв. № 2122-00-000000200624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AB5643">
        <w:rPr>
          <w:rFonts w:ascii="Times New Roman" w:hAnsi="Times New Roman" w:cs="Times New Roman"/>
          <w:b/>
          <w:bCs/>
        </w:rPr>
        <w:t xml:space="preserve">, </w:t>
      </w:r>
      <w:r w:rsidR="00131C25" w:rsidRPr="00131C25">
        <w:rPr>
          <w:rFonts w:ascii="Times New Roman" w:hAnsi="Times New Roman" w:cs="Times New Roman"/>
          <w:b/>
          <w:bCs/>
        </w:rPr>
        <w:t>город Цивильск</w:t>
      </w:r>
    </w:p>
    <w:p w14:paraId="26B7A0DC" w14:textId="7FBE90C0" w:rsidR="00F60721" w:rsidRDefault="007042F8" w:rsidP="00386B91">
      <w:pPr>
        <w:ind w:right="-277" w:firstLine="0"/>
        <w:jc w:val="center"/>
        <w:rPr>
          <w:rFonts w:ascii="Times New Roman" w:hAnsi="Times New Roman"/>
          <w:b/>
        </w:rPr>
      </w:pPr>
      <w:r w:rsidRPr="007042F8">
        <w:rPr>
          <w:rFonts w:ascii="Times New Roman" w:hAnsi="Times New Roman"/>
          <w:b/>
          <w:noProof/>
        </w:rPr>
        <w:drawing>
          <wp:inline distT="0" distB="0" distL="0" distR="0" wp14:anchorId="4CC40DA3" wp14:editId="184BF1AC">
            <wp:extent cx="4782217" cy="3524742"/>
            <wp:effectExtent l="0" t="0" r="0" b="0"/>
            <wp:docPr id="14749227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9227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2217" cy="352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A76AA" w14:textId="442E3217" w:rsidR="00756B5E" w:rsidRDefault="00756B5E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5A41D7FF" w14:textId="6009B055" w:rsidR="009D1192" w:rsidRDefault="006E4716" w:rsidP="00386B91">
      <w:pPr>
        <w:ind w:right="-277" w:firstLine="0"/>
        <w:jc w:val="center"/>
        <w:rPr>
          <w:rFonts w:ascii="Times New Roman" w:hAnsi="Times New Roman"/>
          <w:b/>
        </w:rPr>
      </w:pPr>
      <w:r w:rsidRPr="006E471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EBE8C69" wp14:editId="1F1D88B0">
            <wp:extent cx="4867954" cy="4648849"/>
            <wp:effectExtent l="0" t="0" r="8890" b="0"/>
            <wp:docPr id="16396639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6639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464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904E" w14:textId="3B44681C" w:rsidR="00551D50" w:rsidRDefault="00551D50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293CAAE4" w14:textId="16D1312F" w:rsidR="00756B5E" w:rsidRDefault="006E4716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6E4716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2589211" wp14:editId="4AE886A5">
            <wp:extent cx="4839375" cy="7240010"/>
            <wp:effectExtent l="0" t="0" r="0" b="0"/>
            <wp:docPr id="545977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9775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39375" cy="724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1B29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1E91B49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DE32B39" w14:textId="16A86A66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224B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0EC72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F454C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07FA6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2340D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39CE0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9F941F6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B2AF7A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FE31EB" w14:textId="7E240752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>Приложение № 2 к</w:t>
      </w:r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2FC5A586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131C25" w:rsidRPr="00131C25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131C25" w:rsidRPr="00131C25">
        <w:rPr>
          <w:rFonts w:ascii="Times New Roman" w:hAnsi="Times New Roman" w:cs="Times New Roman"/>
          <w:b/>
          <w:bCs/>
        </w:rPr>
        <w:t>кВ</w:t>
      </w:r>
      <w:proofErr w:type="spellEnd"/>
      <w:r w:rsidR="00131C25" w:rsidRPr="00131C25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131C25" w:rsidRPr="00131C25">
        <w:rPr>
          <w:rFonts w:ascii="Times New Roman" w:hAnsi="Times New Roman" w:cs="Times New Roman"/>
          <w:b/>
          <w:bCs/>
        </w:rPr>
        <w:t>кВ</w:t>
      </w:r>
      <w:proofErr w:type="spellEnd"/>
      <w:r w:rsidR="00131C25" w:rsidRPr="00131C25">
        <w:rPr>
          <w:rFonts w:ascii="Times New Roman" w:hAnsi="Times New Roman" w:cs="Times New Roman"/>
          <w:b/>
          <w:bCs/>
        </w:rPr>
        <w:t xml:space="preserve"> №745/40 </w:t>
      </w:r>
      <w:proofErr w:type="spellStart"/>
      <w:r w:rsidR="00131C25" w:rsidRPr="00131C25">
        <w:rPr>
          <w:rFonts w:ascii="Times New Roman" w:hAnsi="Times New Roman" w:cs="Times New Roman"/>
          <w:b/>
          <w:bCs/>
        </w:rPr>
        <w:t>кВА</w:t>
      </w:r>
      <w:proofErr w:type="spellEnd"/>
      <w:r w:rsidR="00131C25" w:rsidRPr="00131C25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131C25" w:rsidRPr="00131C25">
        <w:rPr>
          <w:rFonts w:ascii="Times New Roman" w:hAnsi="Times New Roman" w:cs="Times New Roman"/>
          <w:b/>
          <w:bCs/>
        </w:rPr>
        <w:t>кВ</w:t>
      </w:r>
      <w:proofErr w:type="spellEnd"/>
      <w:r w:rsidR="00131C25" w:rsidRPr="00131C25">
        <w:rPr>
          <w:rFonts w:ascii="Times New Roman" w:hAnsi="Times New Roman" w:cs="Times New Roman"/>
          <w:b/>
          <w:bCs/>
        </w:rPr>
        <w:t xml:space="preserve"> №3 ПС 110 кВ Цивильск) от оп. 1 до оп. 1/3», инв. № 2122-00-000000200624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6D53A" w14:textId="77777777" w:rsidR="00FD7D9B" w:rsidRDefault="00FD7D9B">
      <w:r>
        <w:separator/>
      </w:r>
    </w:p>
  </w:endnote>
  <w:endnote w:type="continuationSeparator" w:id="0">
    <w:p w14:paraId="781ED2AA" w14:textId="77777777" w:rsidR="00FD7D9B" w:rsidRDefault="00FD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663CF" w14:textId="77777777" w:rsidR="00FD7D9B" w:rsidRDefault="00FD7D9B">
      <w:r>
        <w:separator/>
      </w:r>
    </w:p>
  </w:footnote>
  <w:footnote w:type="continuationSeparator" w:id="0">
    <w:p w14:paraId="2D414F74" w14:textId="77777777" w:rsidR="00FD7D9B" w:rsidRDefault="00FD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115EF"/>
    <w:rsid w:val="000136D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748C1"/>
    <w:rsid w:val="00093EBF"/>
    <w:rsid w:val="00094B7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1112F5"/>
    <w:rsid w:val="00122793"/>
    <w:rsid w:val="00131C25"/>
    <w:rsid w:val="00163C71"/>
    <w:rsid w:val="00170ABE"/>
    <w:rsid w:val="0018003A"/>
    <w:rsid w:val="00180306"/>
    <w:rsid w:val="00181745"/>
    <w:rsid w:val="0019137B"/>
    <w:rsid w:val="001A4F19"/>
    <w:rsid w:val="001B35A9"/>
    <w:rsid w:val="001C15AE"/>
    <w:rsid w:val="001C74B7"/>
    <w:rsid w:val="001D0BDE"/>
    <w:rsid w:val="001D648F"/>
    <w:rsid w:val="001E4A99"/>
    <w:rsid w:val="001E4F3C"/>
    <w:rsid w:val="002008D9"/>
    <w:rsid w:val="00203250"/>
    <w:rsid w:val="00203DDC"/>
    <w:rsid w:val="00241DE0"/>
    <w:rsid w:val="00247DD3"/>
    <w:rsid w:val="00260C41"/>
    <w:rsid w:val="00263A08"/>
    <w:rsid w:val="00286967"/>
    <w:rsid w:val="002876F3"/>
    <w:rsid w:val="00294F98"/>
    <w:rsid w:val="00297EDF"/>
    <w:rsid w:val="002A184F"/>
    <w:rsid w:val="002A72FD"/>
    <w:rsid w:val="002B57FF"/>
    <w:rsid w:val="002F3F33"/>
    <w:rsid w:val="003174EB"/>
    <w:rsid w:val="00320529"/>
    <w:rsid w:val="00321DE6"/>
    <w:rsid w:val="00321F73"/>
    <w:rsid w:val="00323B78"/>
    <w:rsid w:val="003346B7"/>
    <w:rsid w:val="003367AF"/>
    <w:rsid w:val="00347E12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C6D"/>
    <w:rsid w:val="003D6DBC"/>
    <w:rsid w:val="003D7E41"/>
    <w:rsid w:val="003E15DE"/>
    <w:rsid w:val="003E49BA"/>
    <w:rsid w:val="003E5F16"/>
    <w:rsid w:val="003F6136"/>
    <w:rsid w:val="004134A8"/>
    <w:rsid w:val="00413C35"/>
    <w:rsid w:val="00417DC4"/>
    <w:rsid w:val="0043765E"/>
    <w:rsid w:val="0044075F"/>
    <w:rsid w:val="0046009E"/>
    <w:rsid w:val="00466C2D"/>
    <w:rsid w:val="004810D9"/>
    <w:rsid w:val="00482179"/>
    <w:rsid w:val="0048671E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50049C"/>
    <w:rsid w:val="00504D89"/>
    <w:rsid w:val="00512CD4"/>
    <w:rsid w:val="0052515A"/>
    <w:rsid w:val="00551D50"/>
    <w:rsid w:val="0057052D"/>
    <w:rsid w:val="00581865"/>
    <w:rsid w:val="00593029"/>
    <w:rsid w:val="005945BA"/>
    <w:rsid w:val="005A5484"/>
    <w:rsid w:val="005A6FDB"/>
    <w:rsid w:val="005B63CD"/>
    <w:rsid w:val="005D19D9"/>
    <w:rsid w:val="005F00ED"/>
    <w:rsid w:val="006256C4"/>
    <w:rsid w:val="0063226D"/>
    <w:rsid w:val="00640E10"/>
    <w:rsid w:val="00642A99"/>
    <w:rsid w:val="0065714E"/>
    <w:rsid w:val="00662C1B"/>
    <w:rsid w:val="006A514F"/>
    <w:rsid w:val="006A6380"/>
    <w:rsid w:val="006B2F8A"/>
    <w:rsid w:val="006C3111"/>
    <w:rsid w:val="006D0631"/>
    <w:rsid w:val="006E4716"/>
    <w:rsid w:val="006F3B78"/>
    <w:rsid w:val="0070256A"/>
    <w:rsid w:val="007042F8"/>
    <w:rsid w:val="007066ED"/>
    <w:rsid w:val="00710170"/>
    <w:rsid w:val="007544CE"/>
    <w:rsid w:val="00756B5E"/>
    <w:rsid w:val="007922F5"/>
    <w:rsid w:val="007B1E1F"/>
    <w:rsid w:val="007C1013"/>
    <w:rsid w:val="008043DE"/>
    <w:rsid w:val="00804F35"/>
    <w:rsid w:val="00814BB4"/>
    <w:rsid w:val="008257BE"/>
    <w:rsid w:val="0083369C"/>
    <w:rsid w:val="00840F3B"/>
    <w:rsid w:val="00845D6A"/>
    <w:rsid w:val="0089631B"/>
    <w:rsid w:val="008A1146"/>
    <w:rsid w:val="008A40A5"/>
    <w:rsid w:val="008B1624"/>
    <w:rsid w:val="008D1B9B"/>
    <w:rsid w:val="008E4170"/>
    <w:rsid w:val="008E659F"/>
    <w:rsid w:val="0091309D"/>
    <w:rsid w:val="00915762"/>
    <w:rsid w:val="0091720E"/>
    <w:rsid w:val="00917550"/>
    <w:rsid w:val="00956386"/>
    <w:rsid w:val="00964EB3"/>
    <w:rsid w:val="00973CDC"/>
    <w:rsid w:val="00975EF9"/>
    <w:rsid w:val="009A6B53"/>
    <w:rsid w:val="009B2262"/>
    <w:rsid w:val="009B70A4"/>
    <w:rsid w:val="009D1192"/>
    <w:rsid w:val="009F0C5A"/>
    <w:rsid w:val="009F4CC0"/>
    <w:rsid w:val="00A0777B"/>
    <w:rsid w:val="00A23066"/>
    <w:rsid w:val="00A312EF"/>
    <w:rsid w:val="00A36B42"/>
    <w:rsid w:val="00A44D20"/>
    <w:rsid w:val="00A46D57"/>
    <w:rsid w:val="00A516F9"/>
    <w:rsid w:val="00A55DAD"/>
    <w:rsid w:val="00A61EB9"/>
    <w:rsid w:val="00A62673"/>
    <w:rsid w:val="00A72F4F"/>
    <w:rsid w:val="00A80281"/>
    <w:rsid w:val="00A84816"/>
    <w:rsid w:val="00A871C5"/>
    <w:rsid w:val="00A93CB1"/>
    <w:rsid w:val="00A94B84"/>
    <w:rsid w:val="00A9693E"/>
    <w:rsid w:val="00A97113"/>
    <w:rsid w:val="00A976DC"/>
    <w:rsid w:val="00AA7F9B"/>
    <w:rsid w:val="00AB5643"/>
    <w:rsid w:val="00AD4EB1"/>
    <w:rsid w:val="00AD5FEE"/>
    <w:rsid w:val="00AE1A94"/>
    <w:rsid w:val="00AF335B"/>
    <w:rsid w:val="00B062F7"/>
    <w:rsid w:val="00B418C6"/>
    <w:rsid w:val="00B72BC7"/>
    <w:rsid w:val="00B8012D"/>
    <w:rsid w:val="00B90A4A"/>
    <w:rsid w:val="00B96D9B"/>
    <w:rsid w:val="00BD0667"/>
    <w:rsid w:val="00BD61D9"/>
    <w:rsid w:val="00BF4B23"/>
    <w:rsid w:val="00C01526"/>
    <w:rsid w:val="00C147D1"/>
    <w:rsid w:val="00C17B76"/>
    <w:rsid w:val="00C205F9"/>
    <w:rsid w:val="00C547EC"/>
    <w:rsid w:val="00C62E0B"/>
    <w:rsid w:val="00C66E98"/>
    <w:rsid w:val="00C67CF4"/>
    <w:rsid w:val="00C74368"/>
    <w:rsid w:val="00C86BE8"/>
    <w:rsid w:val="00C923DA"/>
    <w:rsid w:val="00CA56EB"/>
    <w:rsid w:val="00CB0939"/>
    <w:rsid w:val="00D0556D"/>
    <w:rsid w:val="00D11E23"/>
    <w:rsid w:val="00D21CEA"/>
    <w:rsid w:val="00D40B6F"/>
    <w:rsid w:val="00D45CE2"/>
    <w:rsid w:val="00D47EC3"/>
    <w:rsid w:val="00D50832"/>
    <w:rsid w:val="00D548E4"/>
    <w:rsid w:val="00D56EB8"/>
    <w:rsid w:val="00D63CC0"/>
    <w:rsid w:val="00D66FF7"/>
    <w:rsid w:val="00D70964"/>
    <w:rsid w:val="00D82C84"/>
    <w:rsid w:val="00D86D5D"/>
    <w:rsid w:val="00D955D0"/>
    <w:rsid w:val="00DB641B"/>
    <w:rsid w:val="00DC1CB1"/>
    <w:rsid w:val="00DD04CF"/>
    <w:rsid w:val="00DD07D1"/>
    <w:rsid w:val="00DD380C"/>
    <w:rsid w:val="00DE2683"/>
    <w:rsid w:val="00DE2D16"/>
    <w:rsid w:val="00DE6BC0"/>
    <w:rsid w:val="00E0078A"/>
    <w:rsid w:val="00E02262"/>
    <w:rsid w:val="00E10BD3"/>
    <w:rsid w:val="00E37126"/>
    <w:rsid w:val="00E432D9"/>
    <w:rsid w:val="00E44AAE"/>
    <w:rsid w:val="00E44AF8"/>
    <w:rsid w:val="00E57BB0"/>
    <w:rsid w:val="00E61682"/>
    <w:rsid w:val="00E646AF"/>
    <w:rsid w:val="00E77DCD"/>
    <w:rsid w:val="00E80524"/>
    <w:rsid w:val="00E83389"/>
    <w:rsid w:val="00E8793C"/>
    <w:rsid w:val="00E92565"/>
    <w:rsid w:val="00E959D5"/>
    <w:rsid w:val="00EB77F5"/>
    <w:rsid w:val="00EC5FB8"/>
    <w:rsid w:val="00EC6A7F"/>
    <w:rsid w:val="00ED784B"/>
    <w:rsid w:val="00EF6298"/>
    <w:rsid w:val="00EF6B82"/>
    <w:rsid w:val="00F06737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26F4"/>
    <w:rsid w:val="00F7518C"/>
    <w:rsid w:val="00F83CE1"/>
    <w:rsid w:val="00F95D23"/>
    <w:rsid w:val="00FA1057"/>
    <w:rsid w:val="00FA2940"/>
    <w:rsid w:val="00FA5E30"/>
    <w:rsid w:val="00FB060F"/>
    <w:rsid w:val="00FD7D9B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01143-BDC1-49BA-86FB-85A53254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837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55</cp:revision>
  <cp:lastPrinted>2025-11-24T08:47:00Z</cp:lastPrinted>
  <dcterms:created xsi:type="dcterms:W3CDTF">2025-08-06T12:08:00Z</dcterms:created>
  <dcterms:modified xsi:type="dcterms:W3CDTF">2025-11-24T08:47:00Z</dcterms:modified>
</cp:coreProperties>
</file>