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F7AC4" w:rsidRPr="00583E48" w14:paraId="4D6A2F12" w14:textId="77777777" w:rsidTr="009A50AD">
        <w:trPr>
          <w:trHeight w:val="1130"/>
        </w:trPr>
        <w:tc>
          <w:tcPr>
            <w:tcW w:w="3540" w:type="dxa"/>
          </w:tcPr>
          <w:p w14:paraId="248D755C" w14:textId="77777777"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61DC150C" w14:textId="77777777"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53206A44" w14:textId="77777777" w:rsidR="004F7AC4" w:rsidRPr="00583E48" w:rsidRDefault="004F7AC4" w:rsidP="009A50AD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1D9984AD" w14:textId="77777777"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2583AFC0" w14:textId="77777777"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47FA167E" w14:textId="77777777"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B7FE8A" wp14:editId="23ACEA1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603DAD06" w14:textId="77777777"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3923A36F" w14:textId="77777777"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2741B484" w14:textId="77777777"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1EB6E19B" w14:textId="77777777"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8F9ACE1" w14:textId="77777777" w:rsidR="004F7AC4" w:rsidRPr="00583E48" w:rsidRDefault="004F7AC4" w:rsidP="009A50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7D9C9EA0" w14:textId="77777777" w:rsidR="004F7AC4" w:rsidRPr="00A22345" w:rsidRDefault="004F7AC4" w:rsidP="004F7AC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29D2572" w14:textId="073488F8" w:rsidR="00AB1EE3" w:rsidRDefault="004F7AC4" w:rsidP="004F7AC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24.03</w:t>
      </w:r>
      <w:r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790</w:t>
      </w:r>
    </w:p>
    <w:p w14:paraId="05774FFD" w14:textId="77777777" w:rsidR="004F7AC4" w:rsidRPr="004F7AC4" w:rsidRDefault="004F7AC4" w:rsidP="004F7AC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</w:p>
    <w:p w14:paraId="23B2F216" w14:textId="5983BC7F" w:rsidR="00D95579" w:rsidRPr="00D95579" w:rsidRDefault="00D95579" w:rsidP="00D95579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r w:rsidRPr="00D95579">
        <w:rPr>
          <w:bCs/>
          <w:sz w:val="28"/>
          <w:szCs w:val="28"/>
        </w:rPr>
        <w:t>О внесении изменений в постановление администрации города Чебоксары от 25.01.2023 №</w:t>
      </w:r>
      <w:r w:rsidR="00533CD5">
        <w:rPr>
          <w:bCs/>
          <w:sz w:val="28"/>
          <w:szCs w:val="28"/>
        </w:rPr>
        <w:t> </w:t>
      </w:r>
      <w:r w:rsidRPr="00D95579">
        <w:rPr>
          <w:bCs/>
          <w:sz w:val="28"/>
          <w:szCs w:val="28"/>
        </w:rPr>
        <w:t xml:space="preserve">230 «Об утверждении административного регламента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 </w:t>
      </w:r>
    </w:p>
    <w:p w14:paraId="3C072ABB" w14:textId="77777777" w:rsidR="00DC53C6" w:rsidRDefault="00DC53C6" w:rsidP="00DC53C6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bookmarkStart w:id="0" w:name="_GoBack"/>
      <w:bookmarkEnd w:id="0"/>
    </w:p>
    <w:p w14:paraId="08D152D3" w14:textId="049A93BA" w:rsidR="004F7CD8" w:rsidRDefault="004F7CD8" w:rsidP="00F42A1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C53350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06.10.2003 № 131-ФЗ «Об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27.10.2010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постановлением Правительства Российской Федерации от 01.03.2022 № 277 «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О 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направлении в личный кабинет заявителя в федеральной государс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твенной информационной системе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Единый портал государственных</w:t>
      </w:r>
      <w:proofErr w:type="gramEnd"/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 и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муниципальных услуг (функций)» 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3 статьи 1 Федерального закона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Об организации предоставления госуда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рственных и муниципальных услуг»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3 статьи 1 Федерального закона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организации предоставления госуда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рственных и муниципальных услуг</w:t>
      </w:r>
      <w:r>
        <w:rPr>
          <w:rFonts w:ascii="Times New Roman" w:hAnsi="Times New Roman" w:cs="Times New Roman"/>
          <w:spacing w:val="-6"/>
          <w:sz w:val="28"/>
          <w:szCs w:val="28"/>
        </w:rPr>
        <w:t>» администрация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 города Чебоксары </w:t>
      </w:r>
      <w:proofErr w:type="gramStart"/>
      <w:r w:rsidRPr="00C53350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т:</w:t>
      </w:r>
    </w:p>
    <w:p w14:paraId="48BD4B60" w14:textId="38189C6C" w:rsidR="00BD2067" w:rsidRDefault="00AB1EE3" w:rsidP="00F42A1F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Внести в 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постановление адми</w:t>
      </w:r>
      <w:r w:rsidR="00D95579">
        <w:rPr>
          <w:rFonts w:ascii="Times New Roman" w:hAnsi="Times New Roman" w:cs="Times New Roman"/>
          <w:spacing w:val="-6"/>
          <w:sz w:val="28"/>
          <w:szCs w:val="28"/>
        </w:rPr>
        <w:t>нистрации города Чебоксары от 25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.01.2023 №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95579">
        <w:rPr>
          <w:rFonts w:ascii="Times New Roman" w:hAnsi="Times New Roman" w:cs="Times New Roman"/>
          <w:spacing w:val="-6"/>
          <w:sz w:val="28"/>
          <w:szCs w:val="28"/>
        </w:rPr>
        <w:t>230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 w:rsidR="00D95579" w:rsidRPr="00D95579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административного регламента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</w:t>
      </w:r>
      <w:r w:rsidR="00D95579" w:rsidRPr="00D95579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реализующие образовательную программу дошкольного образования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D2067">
        <w:rPr>
          <w:rFonts w:ascii="Times New Roman" w:hAnsi="Times New Roman" w:cs="Times New Roman"/>
          <w:spacing w:val="-6"/>
          <w:sz w:val="28"/>
          <w:szCs w:val="28"/>
        </w:rPr>
        <w:t xml:space="preserve">следующие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изменени</w:t>
      </w:r>
      <w:r w:rsidR="00BD2067">
        <w:rPr>
          <w:rFonts w:ascii="Times New Roman" w:hAnsi="Times New Roman" w:cs="Times New Roman"/>
          <w:spacing w:val="-6"/>
          <w:sz w:val="28"/>
          <w:szCs w:val="28"/>
        </w:rPr>
        <w:t>я:</w:t>
      </w:r>
    </w:p>
    <w:p w14:paraId="219600A7" w14:textId="288663FD" w:rsidR="00BD2067" w:rsidRPr="00BD2067" w:rsidRDefault="00BD2067" w:rsidP="00BD2067">
      <w:pPr>
        <w:pStyle w:val="af2"/>
        <w:numPr>
          <w:ilvl w:val="1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2067">
        <w:rPr>
          <w:sz w:val="28"/>
          <w:szCs w:val="28"/>
        </w:rPr>
        <w:t>в преамбуле слова «</w:t>
      </w:r>
      <w:hyperlink r:id="rId10" w:anchor="/document/17608181/entry/1000" w:history="1">
        <w:r w:rsidRPr="00BD2067">
          <w:rPr>
            <w:rStyle w:val="a9"/>
            <w:color w:val="auto"/>
            <w:sz w:val="28"/>
            <w:szCs w:val="28"/>
            <w:u w:val="none"/>
          </w:rPr>
          <w:t>Уставом</w:t>
        </w:r>
      </w:hyperlink>
      <w:r w:rsidRPr="00BD2067">
        <w:rPr>
          <w:sz w:val="28"/>
          <w:szCs w:val="28"/>
        </w:rPr>
        <w:t xml:space="preserve"> муниципального образования города Чебоксары – столицы Чувашской Республики</w:t>
      </w:r>
      <w:r>
        <w:rPr>
          <w:sz w:val="28"/>
          <w:szCs w:val="28"/>
        </w:rPr>
        <w:t xml:space="preserve">» заменить словами «Уставом городского </w:t>
      </w:r>
      <w:r w:rsidR="00F42A1F">
        <w:rPr>
          <w:sz w:val="28"/>
          <w:szCs w:val="28"/>
        </w:rPr>
        <w:t>о</w:t>
      </w:r>
      <w:r w:rsidRPr="00BD2067">
        <w:rPr>
          <w:bCs/>
          <w:sz w:val="28"/>
          <w:szCs w:val="28"/>
        </w:rPr>
        <w:t>круга город Чебоксары Чувашской Республики</w:t>
      </w:r>
      <w:r w:rsidRPr="00BD2067">
        <w:rPr>
          <w:sz w:val="28"/>
          <w:szCs w:val="28"/>
        </w:rPr>
        <w:t>»;</w:t>
      </w:r>
    </w:p>
    <w:p w14:paraId="3D384827" w14:textId="746C9796" w:rsidR="00BD2067" w:rsidRDefault="00BD2067" w:rsidP="00BD2067">
      <w:pPr>
        <w:pStyle w:val="ConsPlusNormal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в административном </w:t>
      </w:r>
      <w:r w:rsidR="00D95579" w:rsidRPr="00D95579">
        <w:rPr>
          <w:rFonts w:ascii="Times New Roman" w:hAnsi="Times New Roman" w:cs="Times New Roman"/>
          <w:bCs/>
          <w:spacing w:val="-6"/>
          <w:sz w:val="28"/>
          <w:szCs w:val="28"/>
        </w:rPr>
        <w:t>регламенте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="00533CD5">
        <w:rPr>
          <w:rFonts w:ascii="Times New Roman" w:hAnsi="Times New Roman" w:cs="Times New Roman"/>
          <w:spacing w:val="-6"/>
          <w:sz w:val="28"/>
          <w:szCs w:val="28"/>
        </w:rPr>
        <w:t>» подраздел 2.14 раздела </w:t>
      </w:r>
      <w:r w:rsidRPr="00BD2067">
        <w:rPr>
          <w:rFonts w:ascii="Times New Roman" w:hAnsi="Times New Roman" w:cs="Times New Roman"/>
          <w:spacing w:val="-6"/>
          <w:sz w:val="28"/>
          <w:szCs w:val="28"/>
          <w:lang w:val="en-US"/>
        </w:rPr>
        <w:t>II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2067">
        <w:rPr>
          <w:rFonts w:ascii="Times New Roman" w:hAnsi="Times New Roman" w:cs="Times New Roman"/>
          <w:sz w:val="28"/>
          <w:szCs w:val="28"/>
        </w:rPr>
        <w:t xml:space="preserve">«Стандарт предоставления муниципальной услуги» 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>дополни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ть </w:t>
      </w:r>
      <w:r w:rsidR="00D95579">
        <w:rPr>
          <w:rFonts w:ascii="Times New Roman" w:hAnsi="Times New Roman" w:cs="Times New Roman"/>
          <w:spacing w:val="-6"/>
          <w:sz w:val="28"/>
          <w:szCs w:val="28"/>
        </w:rPr>
        <w:t>пунктом 2.14.6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следующего содержания: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0F20A1FF" w14:textId="1CC5FC01" w:rsidR="00DC53C6" w:rsidRPr="00BD2067" w:rsidRDefault="00D95579" w:rsidP="00BD2067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«2.14.6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Сведения о ходе предоставления услуги, результаты предоставления услуги </w:t>
      </w:r>
      <w:r w:rsidR="00E2616C" w:rsidRPr="00BD2067">
        <w:rPr>
          <w:rFonts w:ascii="Times New Roman" w:hAnsi="Times New Roman" w:cs="Times New Roman"/>
          <w:spacing w:val="-6"/>
          <w:sz w:val="28"/>
          <w:szCs w:val="28"/>
        </w:rPr>
        <w:t>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E2616C" w:rsidRPr="00BD2067">
        <w:rPr>
          <w:rFonts w:ascii="Times New Roman" w:hAnsi="Times New Roman" w:cs="Times New Roman"/>
          <w:spacing w:val="-6"/>
          <w:sz w:val="28"/>
          <w:szCs w:val="28"/>
        </w:rPr>
        <w:t>также от способа предоставления заявителю результатов предоставления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 xml:space="preserve"> услуги</w:t>
      </w:r>
      <w:proofErr w:type="gramStart"/>
      <w:r w:rsidR="00F42A1F">
        <w:rPr>
          <w:rFonts w:ascii="Times New Roman" w:hAnsi="Times New Roman" w:cs="Times New Roman"/>
          <w:spacing w:val="-6"/>
          <w:sz w:val="28"/>
          <w:szCs w:val="28"/>
        </w:rPr>
        <w:t>.».</w:t>
      </w:r>
      <w:proofErr w:type="gramEnd"/>
    </w:p>
    <w:p w14:paraId="3EE7C990" w14:textId="07D2DC7A" w:rsidR="004F7CD8" w:rsidRPr="00117495" w:rsidRDefault="00E2616C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42A1F">
        <w:rPr>
          <w:bCs/>
          <w:sz w:val="28"/>
          <w:szCs w:val="28"/>
        </w:rPr>
        <w:t>. </w:t>
      </w:r>
      <w:r w:rsidRPr="00E2616C">
        <w:rPr>
          <w:bCs/>
          <w:sz w:val="28"/>
          <w:szCs w:val="28"/>
        </w:rPr>
        <w:t>Настоящее постановление вступает в силу со дня</w:t>
      </w:r>
      <w:r>
        <w:rPr>
          <w:bCs/>
          <w:sz w:val="28"/>
          <w:szCs w:val="28"/>
        </w:rPr>
        <w:t xml:space="preserve"> его официального опубликования</w:t>
      </w:r>
      <w:r w:rsidR="004F7CD8" w:rsidRPr="00117495">
        <w:rPr>
          <w:bCs/>
          <w:sz w:val="28"/>
          <w:szCs w:val="28"/>
        </w:rPr>
        <w:t>.</w:t>
      </w:r>
    </w:p>
    <w:p w14:paraId="5D2C727A" w14:textId="77777777" w:rsidR="004F7CD8" w:rsidRDefault="002D06AF" w:rsidP="00AB1EE3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F7CD8" w:rsidRPr="00117495">
        <w:rPr>
          <w:bCs/>
          <w:sz w:val="28"/>
          <w:szCs w:val="28"/>
        </w:rPr>
        <w:t>. </w:t>
      </w:r>
      <w:proofErr w:type="gramStart"/>
      <w:r w:rsidR="004F7CD8" w:rsidRPr="00117495">
        <w:rPr>
          <w:sz w:val="28"/>
          <w:szCs w:val="28"/>
        </w:rPr>
        <w:t>Контроль за</w:t>
      </w:r>
      <w:proofErr w:type="gramEnd"/>
      <w:r w:rsidR="004F7CD8" w:rsidRPr="00117495">
        <w:rPr>
          <w:sz w:val="28"/>
          <w:szCs w:val="28"/>
        </w:rPr>
        <w:t xml:space="preserve"> исполнением настоящего постановления возложить на заместителя главы </w:t>
      </w:r>
      <w:r w:rsidR="004F7CD8">
        <w:rPr>
          <w:sz w:val="28"/>
          <w:szCs w:val="28"/>
        </w:rPr>
        <w:t xml:space="preserve">администрации города Чебоксары </w:t>
      </w:r>
      <w:r w:rsidR="004F7CD8" w:rsidRPr="00117495">
        <w:rPr>
          <w:sz w:val="28"/>
          <w:szCs w:val="28"/>
        </w:rPr>
        <w:t>по социальным вопросам.</w:t>
      </w:r>
    </w:p>
    <w:p w14:paraId="0D309202" w14:textId="77777777" w:rsidR="004F7CD8" w:rsidRPr="00117495" w:rsidRDefault="004F7CD8" w:rsidP="004F7CD8">
      <w:pPr>
        <w:pStyle w:val="2"/>
        <w:spacing w:line="300" w:lineRule="auto"/>
        <w:ind w:firstLine="709"/>
        <w:rPr>
          <w:sz w:val="28"/>
          <w:szCs w:val="28"/>
        </w:rPr>
      </w:pPr>
    </w:p>
    <w:p w14:paraId="673AD73E" w14:textId="0CB40987" w:rsidR="00DA70F8" w:rsidRPr="00DA70F8" w:rsidRDefault="004F7CD8" w:rsidP="00BD20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17495">
        <w:rPr>
          <w:sz w:val="28"/>
          <w:szCs w:val="28"/>
        </w:rPr>
        <w:t xml:space="preserve">города Чебоксары </w:t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="00E2616C">
        <w:rPr>
          <w:sz w:val="28"/>
          <w:szCs w:val="28"/>
        </w:rPr>
        <w:t xml:space="preserve">       </w:t>
      </w:r>
      <w:r w:rsidR="00E2616C">
        <w:rPr>
          <w:sz w:val="28"/>
          <w:szCs w:val="28"/>
        </w:rPr>
        <w:tab/>
      </w:r>
      <w:r w:rsidR="00E2616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E2616C">
        <w:rPr>
          <w:sz w:val="28"/>
          <w:szCs w:val="28"/>
        </w:rPr>
        <w:t xml:space="preserve">В.А. Доброхотов </w:t>
      </w:r>
    </w:p>
    <w:sectPr w:rsidR="00DA70F8" w:rsidRPr="00DA70F8" w:rsidSect="00D27DEF">
      <w:headerReference w:type="default" r:id="rId11"/>
      <w:footerReference w:type="default" r:id="rId12"/>
      <w:footerReference w:type="first" r:id="rId13"/>
      <w:pgSz w:w="11906" w:h="16838"/>
      <w:pgMar w:top="1134" w:right="850" w:bottom="142" w:left="170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E0490" w14:textId="77777777" w:rsidR="00C075AE" w:rsidRDefault="00C075AE">
      <w:r>
        <w:separator/>
      </w:r>
    </w:p>
  </w:endnote>
  <w:endnote w:type="continuationSeparator" w:id="0">
    <w:p w14:paraId="3A99793C" w14:textId="77777777" w:rsidR="00C075AE" w:rsidRDefault="00C0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54653" w14:textId="35C28B8B" w:rsidR="000E24F3" w:rsidRPr="00726F37" w:rsidRDefault="00533CD5" w:rsidP="002B3579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017-13</w:t>
    </w:r>
  </w:p>
  <w:p w14:paraId="3CD7BDB0" w14:textId="77777777" w:rsidR="000E24F3" w:rsidRPr="002B3579" w:rsidRDefault="004F7AC4" w:rsidP="002B35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8FE" w14:textId="3481F9A5" w:rsidR="000E24F3" w:rsidRPr="00726F37" w:rsidRDefault="00533CD5" w:rsidP="00726F37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4F724" w14:textId="77777777" w:rsidR="00C075AE" w:rsidRDefault="00C075AE">
      <w:r>
        <w:separator/>
      </w:r>
    </w:p>
  </w:footnote>
  <w:footnote w:type="continuationSeparator" w:id="0">
    <w:p w14:paraId="5959C8A5" w14:textId="77777777" w:rsidR="00C075AE" w:rsidRDefault="00C0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979551"/>
      <w:docPartObj>
        <w:docPartGallery w:val="Page Numbers (Top of Page)"/>
        <w:docPartUnique/>
      </w:docPartObj>
    </w:sdtPr>
    <w:sdtEndPr/>
    <w:sdtContent>
      <w:p w14:paraId="2931239F" w14:textId="79697D04" w:rsidR="000E24F3" w:rsidRDefault="00E213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A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0510B" w14:textId="77777777" w:rsidR="000E24F3" w:rsidRDefault="004F7A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609"/>
    <w:multiLevelType w:val="hybridMultilevel"/>
    <w:tmpl w:val="027CC108"/>
    <w:lvl w:ilvl="0" w:tplc="9CC2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F55A7"/>
    <w:multiLevelType w:val="multilevel"/>
    <w:tmpl w:val="59769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9E5450"/>
    <w:multiLevelType w:val="hybridMultilevel"/>
    <w:tmpl w:val="3BDE22C4"/>
    <w:lvl w:ilvl="0" w:tplc="A378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3827AC"/>
    <w:multiLevelType w:val="multilevel"/>
    <w:tmpl w:val="983CD5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AD"/>
    <w:rsid w:val="000346AE"/>
    <w:rsid w:val="00052233"/>
    <w:rsid w:val="00064961"/>
    <w:rsid w:val="000C0E3E"/>
    <w:rsid w:val="001B1B8B"/>
    <w:rsid w:val="001F3D3E"/>
    <w:rsid w:val="00232583"/>
    <w:rsid w:val="00247841"/>
    <w:rsid w:val="00263198"/>
    <w:rsid w:val="00294D28"/>
    <w:rsid w:val="00296F19"/>
    <w:rsid w:val="002D06AF"/>
    <w:rsid w:val="003008AD"/>
    <w:rsid w:val="003824FB"/>
    <w:rsid w:val="003B2AE9"/>
    <w:rsid w:val="003E0BED"/>
    <w:rsid w:val="003E741D"/>
    <w:rsid w:val="004A4330"/>
    <w:rsid w:val="004E3801"/>
    <w:rsid w:val="004F7AC4"/>
    <w:rsid w:val="004F7CD8"/>
    <w:rsid w:val="00512D6A"/>
    <w:rsid w:val="005327C2"/>
    <w:rsid w:val="00533CD5"/>
    <w:rsid w:val="00634584"/>
    <w:rsid w:val="00643088"/>
    <w:rsid w:val="00666B38"/>
    <w:rsid w:val="006A49F1"/>
    <w:rsid w:val="007A70A3"/>
    <w:rsid w:val="007B23D0"/>
    <w:rsid w:val="007D04E7"/>
    <w:rsid w:val="00885D68"/>
    <w:rsid w:val="008E5393"/>
    <w:rsid w:val="00914F75"/>
    <w:rsid w:val="00927F08"/>
    <w:rsid w:val="009765C7"/>
    <w:rsid w:val="009A3F01"/>
    <w:rsid w:val="009F1013"/>
    <w:rsid w:val="00A03E5D"/>
    <w:rsid w:val="00A52BD5"/>
    <w:rsid w:val="00A63F0D"/>
    <w:rsid w:val="00AB1EE3"/>
    <w:rsid w:val="00AB4B5D"/>
    <w:rsid w:val="00AC04BE"/>
    <w:rsid w:val="00AC7EE6"/>
    <w:rsid w:val="00AE212D"/>
    <w:rsid w:val="00B059FD"/>
    <w:rsid w:val="00B475CE"/>
    <w:rsid w:val="00B848A4"/>
    <w:rsid w:val="00BD1380"/>
    <w:rsid w:val="00BD2067"/>
    <w:rsid w:val="00BE30CF"/>
    <w:rsid w:val="00C075AE"/>
    <w:rsid w:val="00C2345A"/>
    <w:rsid w:val="00C624BA"/>
    <w:rsid w:val="00C838E6"/>
    <w:rsid w:val="00CA0628"/>
    <w:rsid w:val="00CE1E50"/>
    <w:rsid w:val="00D632E7"/>
    <w:rsid w:val="00D851DF"/>
    <w:rsid w:val="00D95579"/>
    <w:rsid w:val="00DA70F8"/>
    <w:rsid w:val="00DC53C6"/>
    <w:rsid w:val="00E14417"/>
    <w:rsid w:val="00E213F4"/>
    <w:rsid w:val="00E2616C"/>
    <w:rsid w:val="00E305FA"/>
    <w:rsid w:val="00E56DC8"/>
    <w:rsid w:val="00E6515E"/>
    <w:rsid w:val="00EC580C"/>
    <w:rsid w:val="00EF2799"/>
    <w:rsid w:val="00F1096B"/>
    <w:rsid w:val="00F42A1F"/>
    <w:rsid w:val="00F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6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D2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D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97E3-A01B-4ECA-95B1-11E3351C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gcheb_mashburo2</cp:lastModifiedBy>
  <cp:revision>6</cp:revision>
  <cp:lastPrinted>2025-02-17T13:31:00Z</cp:lastPrinted>
  <dcterms:created xsi:type="dcterms:W3CDTF">2025-02-12T05:37:00Z</dcterms:created>
  <dcterms:modified xsi:type="dcterms:W3CDTF">2025-03-26T10:00:00Z</dcterms:modified>
</cp:coreProperties>
</file>