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A1" w:rsidRDefault="00CF15A1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 Ч Е Т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комиссии по делам несовершеннолетних и защите их прав</w:t>
      </w:r>
      <w:r w:rsidR="004D6D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 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7121A" w:rsidRPr="005E34BD" w:rsidRDefault="00086042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</w:t>
      </w:r>
      <w:r w:rsidR="004D6D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731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Шумерлинского муниципального округа </w:t>
      </w:r>
      <w:r w:rsidR="0017121A"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Чувашской Республики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E83B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4D6D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квартал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1731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80"/>
        <w:gridCol w:w="7217"/>
        <w:gridCol w:w="1206"/>
      </w:tblGrid>
      <w:tr w:rsidR="0017121A" w:rsidRPr="005E34BD" w:rsidTr="00AA39B7">
        <w:trPr>
          <w:trHeight w:val="5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7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показателей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4B0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1731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Проведено заседаний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-расширенные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-выездные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Штатные сотрудники: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несовершеннолетних на учете в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0E5554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17121A" w:rsidRPr="005E34BD" w:rsidTr="00AA39B7">
        <w:trPr>
          <w:trHeight w:val="48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правонарушения, повлекшие применение меры административного взыскания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 до достижения, с которого наступает административная ответственность, либо совершившие антиобщественные 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0E5554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из учреждений уголовно-исполнительной системы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4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условно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5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74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вернувшиеся из специальных учебно-воспитательных учреждений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46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 наркотические средства или психотропные вещества без назначения врача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E83BE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 алкогольную и спиртосодержащую  продукцию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 бродяжничеством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 попрошайничеством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условно-досрочно освобожденные от отбывания наказания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E34BD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Совершившие общественно опасное деяние и не подлежащих уголовной ответсвенности в связи с  не</w:t>
            </w:r>
            <w:r w:rsidR="001731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достижением 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 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4D6D07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Закреплено за несовершеннолетними общественных воспитателей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0E5554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депутатов разного уровня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31F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педагогов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709AD" w:rsidP="00E83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социальных работников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709A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сотрудников ОВД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иных лиц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Составлено индивидуальных программ реабилитации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0E5554" w:rsidP="00AB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5A65B2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из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20.1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ч.1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5A65B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ч.2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ч.3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E441CD" w:rsidP="005D5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7.17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7.27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6.8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6.9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441CD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CD" w:rsidRPr="005E34BD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41CD" w:rsidRPr="00EC15F8" w:rsidRDefault="00E441CD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ст. 6.1.1.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41CD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441CD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CD" w:rsidRPr="005E34BD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41CD" w:rsidRDefault="00E441CD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ст. 11.1 ч.5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41CD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441CD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1CD" w:rsidRPr="005E34BD" w:rsidRDefault="00E441CD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41CD" w:rsidRDefault="00E441CD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ст. 6.24 ч.1 Ко 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41CD" w:rsidRDefault="002A0A5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A0A55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55" w:rsidRPr="005E34BD" w:rsidRDefault="002A0A5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0A55" w:rsidRDefault="002A0A55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ст. 19.16 Ко АП РФ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0A55" w:rsidRDefault="002A0A5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A0A55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55" w:rsidRPr="005E34BD" w:rsidRDefault="002A0A5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0A55" w:rsidRDefault="002A0A55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ст. 12.7. ч.1 Ко 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0A55" w:rsidRDefault="002A0A5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0A55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55" w:rsidRPr="005E34BD" w:rsidRDefault="002A0A5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0A55" w:rsidRDefault="002A0A55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ст. 12.8. ч.3 Ко 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0A55" w:rsidRDefault="002A0A55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чьи дела были рассмотрены на заседании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5A65B2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и воспитанники общеобразовательных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5A65B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и слушатели профессиональных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5A65B2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организаций высшего профессионального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других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5A65B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25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работающие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7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не работающие, не учащиеся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373C6D" w:rsidRDefault="005A65B2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-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5A65B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A6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выговор согласно ч. 2 ст. 2.3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122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возвращение адмпротокола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0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 передаче адмпротокола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т.ч.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на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7D4B8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7D4B8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1191</w:t>
            </w:r>
            <w:r w:rsidR="005A65B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F668B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2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68B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77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10.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исключении несовершеннолетних из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изменении формы получения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17121A" w:rsidRPr="005E34BD" w:rsidTr="00AA39B7">
        <w:trPr>
          <w:trHeight w:val="69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6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 исполнении несовершеннолетними обязанностей, возложенных судом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72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43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т.ч.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фактам самовольных уходов несовершеннолетних 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семей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управления образованием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социальной защиты населения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B6B6B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трудоустроено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оказана социально-психологическая помощь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организовано обучение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направлены в социально-реабилитационные центры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 досуг (направлены в кружки, секции)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на учете семей всего: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982BF7" w:rsidP="00936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024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родителей (иных законных представителей) и</w:t>
            </w:r>
          </w:p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граждан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982BF7" w:rsidP="004D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5.35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982BF7" w:rsidP="00DF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5.36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1 ст. 6.10 КоАП РФ (на граждан)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2 ст. 6.10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6.23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</w:t>
            </w:r>
            <w:r w:rsidR="00240732"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(алкоголь)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 (наркотики)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7833FC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982BF7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6.10 ч.1 Ко 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982BF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311BB" w:rsidRDefault="004311BB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50</w:t>
            </w:r>
          </w:p>
          <w:p w:rsidR="00DE5C81" w:rsidRPr="004311BB" w:rsidRDefault="00DE5C81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4311BB" w:rsidP="004D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122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возвращение адмпротокола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23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адмпротокола и других материалов дела на рассмотрение по </w:t>
            </w: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 т.ч.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4311B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4311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</w:tr>
      <w:tr w:rsidR="0017121A" w:rsidRPr="005E34BD" w:rsidTr="00AA39B7">
        <w:trPr>
          <w:trHeight w:val="2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4D6D07" w:rsidRDefault="00DB6B6B" w:rsidP="004D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B6B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11900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B6B6B" w:rsidRDefault="00DB6B6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311BB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71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6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D6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15F8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Pr="005E34BD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Рассмотрено материалов о помещении несовершеннолетнего в специальные учебно-воспитательные учреждения закрытого типа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</w:t>
            </w: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рамках ст. 26 Федерального Закона от 24.06.1999 г. № 120 -ФЗ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EC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ст.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ст. 92, 430, 432 УПК РФ (по запросам следователей (дознавателя)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Работа по внедрению ювенальной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специалистов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полученных запросов из органов следствия и дознания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заведенных Карт социального сопровождения (КСС)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разработанных индивидуальных программ реабилитации (ИПР)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совершивших преступления (правонарушения) повторно, из числа охваченных специалистами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4D6D07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31304B" w:rsidRDefault="0031304B"/>
    <w:sectPr w:rsidR="0031304B" w:rsidSect="00B42689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1A"/>
    <w:rsid w:val="00086042"/>
    <w:rsid w:val="000E5554"/>
    <w:rsid w:val="00135648"/>
    <w:rsid w:val="0017121A"/>
    <w:rsid w:val="001731F5"/>
    <w:rsid w:val="00240732"/>
    <w:rsid w:val="002A0A55"/>
    <w:rsid w:val="0031304B"/>
    <w:rsid w:val="003509EF"/>
    <w:rsid w:val="00373C6D"/>
    <w:rsid w:val="003F41BD"/>
    <w:rsid w:val="004311BB"/>
    <w:rsid w:val="00433363"/>
    <w:rsid w:val="00442668"/>
    <w:rsid w:val="0045180C"/>
    <w:rsid w:val="00453BFF"/>
    <w:rsid w:val="004709AD"/>
    <w:rsid w:val="00472A77"/>
    <w:rsid w:val="004B0A2F"/>
    <w:rsid w:val="004B1E3A"/>
    <w:rsid w:val="004D6D07"/>
    <w:rsid w:val="00507793"/>
    <w:rsid w:val="00533DE4"/>
    <w:rsid w:val="00542229"/>
    <w:rsid w:val="005A65B2"/>
    <w:rsid w:val="005D5981"/>
    <w:rsid w:val="00620D77"/>
    <w:rsid w:val="006651D6"/>
    <w:rsid w:val="006D67EB"/>
    <w:rsid w:val="006E5D05"/>
    <w:rsid w:val="006F00C4"/>
    <w:rsid w:val="006F132E"/>
    <w:rsid w:val="00705C58"/>
    <w:rsid w:val="0074019C"/>
    <w:rsid w:val="007411A1"/>
    <w:rsid w:val="007667D4"/>
    <w:rsid w:val="007833FC"/>
    <w:rsid w:val="007B20B6"/>
    <w:rsid w:val="007D4B8F"/>
    <w:rsid w:val="007E0D75"/>
    <w:rsid w:val="00830D78"/>
    <w:rsid w:val="008372F7"/>
    <w:rsid w:val="008379A6"/>
    <w:rsid w:val="00895D92"/>
    <w:rsid w:val="008C6C96"/>
    <w:rsid w:val="00936B96"/>
    <w:rsid w:val="00975E03"/>
    <w:rsid w:val="00982BF7"/>
    <w:rsid w:val="009C0B1E"/>
    <w:rsid w:val="00A30F6F"/>
    <w:rsid w:val="00AA3345"/>
    <w:rsid w:val="00AA35A7"/>
    <w:rsid w:val="00AB790A"/>
    <w:rsid w:val="00AE035C"/>
    <w:rsid w:val="00B16A69"/>
    <w:rsid w:val="00B305F9"/>
    <w:rsid w:val="00B37024"/>
    <w:rsid w:val="00B87353"/>
    <w:rsid w:val="00BB3C3B"/>
    <w:rsid w:val="00C342E7"/>
    <w:rsid w:val="00C50E48"/>
    <w:rsid w:val="00CE6AFE"/>
    <w:rsid w:val="00CF15A1"/>
    <w:rsid w:val="00DB6B6B"/>
    <w:rsid w:val="00DE4708"/>
    <w:rsid w:val="00DE5C81"/>
    <w:rsid w:val="00DF56DD"/>
    <w:rsid w:val="00E20B71"/>
    <w:rsid w:val="00E441CD"/>
    <w:rsid w:val="00E719DA"/>
    <w:rsid w:val="00E83BE8"/>
    <w:rsid w:val="00EC15F8"/>
    <w:rsid w:val="00F668B7"/>
    <w:rsid w:val="00F8038A"/>
    <w:rsid w:val="00F93C42"/>
    <w:rsid w:val="00FA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Г. Нямукова</dc:creator>
  <cp:lastModifiedBy>gshum-admkdn2</cp:lastModifiedBy>
  <cp:revision>2</cp:revision>
  <cp:lastPrinted>2024-12-18T13:34:00Z</cp:lastPrinted>
  <dcterms:created xsi:type="dcterms:W3CDTF">2026-03-13T10:59:00Z</dcterms:created>
  <dcterms:modified xsi:type="dcterms:W3CDTF">2026-03-13T10:59:00Z</dcterms:modified>
</cp:coreProperties>
</file>