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99" w:rsidRPr="00414EF3" w:rsidRDefault="00EB3C99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6F2EB4" w:rsidRPr="00414EF3" w:rsidRDefault="006F2EB4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3E1033" w:rsidRPr="00414EF3" w:rsidRDefault="003E1033" w:rsidP="003E1033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«Постановка на учет многодетных семей, имеющих право на предоставление земельных участков в собственность бесплатно» </w:t>
      </w:r>
    </w:p>
    <w:p w:rsidR="003E1033" w:rsidRPr="00414EF3" w:rsidRDefault="003E1033" w:rsidP="003E1033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3E1033" w:rsidRPr="00414EF3" w:rsidRDefault="003E1033" w:rsidP="003E1033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З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аконом Чувашской Республики от 01.04.2011 № 10 «О предоставлении земельных участков многодетным семьям в Чувашской Республике», Уставом городского округа город Чебоксары Чувашской Республики, принятым решением Чебоксарского городского Собрания депутатов Чу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вашской Республики от 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30.11.2005 № 40,</w:t>
      </w:r>
      <w:r w:rsidRPr="00414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постановлением администрации города Чебоксары от</w:t>
      </w:r>
      <w:r w:rsidR="006F2EB4"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</w:t>
      </w:r>
      <w:r w:rsidRPr="00414EF3"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proofErr w:type="gramStart"/>
      <w:r w:rsidRPr="00414EF3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414EF3">
        <w:rPr>
          <w:rFonts w:ascii="Times New Roman" w:eastAsia="Times New Roman" w:hAnsi="Times New Roman" w:cs="Times New Roman"/>
          <w:sz w:val="28"/>
          <w:szCs w:val="28"/>
        </w:rPr>
        <w:t xml:space="preserve"> а н о в л я е т:</w:t>
      </w:r>
    </w:p>
    <w:p w:rsidR="003E1033" w:rsidRPr="00414EF3" w:rsidRDefault="003E1033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z w:val="28"/>
          <w:szCs w:val="24"/>
        </w:rPr>
        <w:t xml:space="preserve">Утвердить Административный регламент администрации города Чебоксары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предоставления муниципальной услуги «Постановка на учет многодетных семей, имеющих право на предоставление земельных участков в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бесплатно».</w:t>
      </w:r>
    </w:p>
    <w:p w:rsidR="007F028D" w:rsidRPr="00414EF3" w:rsidRDefault="007F028D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Признать утратившими силу постановления администрации города Чебоксары: </w:t>
      </w:r>
    </w:p>
    <w:p w:rsidR="007F028D" w:rsidRPr="00414EF3" w:rsidRDefault="007F028D" w:rsidP="00474A6B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lastRenderedPageBreak/>
        <w:t>от 04.08.2025 № 221</w:t>
      </w:r>
      <w:r w:rsidR="00FA0C89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2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«Об утверждении административного регламента администрации города Чебоксары 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«Постановка на учет многодетных семей, имеющих право на предоставление земельных участков в собственность бесплатно»;</w:t>
      </w:r>
    </w:p>
    <w:p w:rsidR="007F028D" w:rsidRPr="00414EF3" w:rsidRDefault="007F028D" w:rsidP="00474A6B">
      <w:pPr>
        <w:tabs>
          <w:tab w:val="left" w:pos="993"/>
        </w:tabs>
        <w:suppressAutoHyphens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от 20.10.2025 № 3051 «О внесении изменений в административный регламент администрации города Чебоксары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по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«Постановка на учет многодетных семей, имеющих право на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предоставление земельных участков в собственность бесплатно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», утвержденный постановлением администрации города Чебоксары от</w:t>
      </w:r>
      <w:r w:rsidR="006F2EB4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04.08.2025 № 221</w:t>
      </w:r>
      <w:r w:rsidR="00AC7AE1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2</w:t>
      </w:r>
      <w:r w:rsidR="00474A6B"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».</w:t>
      </w:r>
    </w:p>
    <w:p w:rsidR="003E1033" w:rsidRPr="00414EF3" w:rsidRDefault="003E1033" w:rsidP="003E103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3E1033" w:rsidRPr="00414EF3" w:rsidRDefault="003E1033" w:rsidP="003E1033">
      <w:pPr>
        <w:pStyle w:val="23"/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414EF3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 заместителя главы администрации города Чебоксары по вопросам ЖКХ – начальника управления ЖКХ, энергетики, транспорта и связи.</w:t>
      </w:r>
    </w:p>
    <w:p w:rsidR="007F028D" w:rsidRPr="00414EF3" w:rsidRDefault="007F028D" w:rsidP="006F2EB4">
      <w:pPr>
        <w:pStyle w:val="23"/>
        <w:tabs>
          <w:tab w:val="left" w:pos="709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7F028D" w:rsidRPr="00414EF3" w:rsidRDefault="007F028D" w:rsidP="006F2EB4">
      <w:pPr>
        <w:pStyle w:val="23"/>
        <w:tabs>
          <w:tab w:val="left" w:pos="709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6F2EB4" w:rsidRPr="00414EF3" w:rsidRDefault="003E1033" w:rsidP="006F2EB4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6F2EB4" w:rsidRPr="00414EF3" w:rsidSect="006D4AE2">
          <w:headerReference w:type="default" r:id="rId8"/>
          <w:footerReference w:type="default" r:id="rId9"/>
          <w:type w:val="continuous"/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414EF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474A6B" w:rsidRPr="00414EF3" w:rsidRDefault="00474A6B" w:rsidP="00474A6B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от _______________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_______</w:t>
      </w:r>
    </w:p>
    <w:p w:rsidR="00474A6B" w:rsidRPr="00414EF3" w:rsidRDefault="00474A6B" w:rsidP="00474A6B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74A6B" w:rsidRPr="00414EF3" w:rsidRDefault="00474A6B" w:rsidP="00474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474A6B" w:rsidRPr="00414EF3" w:rsidRDefault="00474A6B" w:rsidP="00474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 Чебоксары предоставления</w:t>
      </w:r>
    </w:p>
    <w:p w:rsidR="00474A6B" w:rsidRPr="00414EF3" w:rsidRDefault="00474A6B" w:rsidP="00474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«Постановка на учет многодетных семей, имеющих право на предоставление земельных участков в собственность бесплатно»</w:t>
      </w:r>
    </w:p>
    <w:p w:rsidR="005E1FC7" w:rsidRPr="00414EF3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I. Общие положения</w:t>
      </w:r>
    </w:p>
    <w:p w:rsidR="003E1033" w:rsidRPr="00414EF3" w:rsidRDefault="003E1033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414EF3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</w:t>
      </w:r>
      <w:r w:rsidR="00AC7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C7FD0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Административный регламент).</w:t>
      </w:r>
    </w:p>
    <w:p w:rsidR="005E1FC7" w:rsidRPr="00414EF3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1.2. Круг заявителей</w:t>
      </w:r>
    </w:p>
    <w:p w:rsidR="00AC7AE1" w:rsidRDefault="00DD0F82" w:rsidP="00474A6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на предоставление муниципальной услуги являются 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многодетн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воспитывающ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="00474A6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</w:t>
      </w:r>
      <w:r w:rsidR="00474A6B" w:rsidRPr="00414EF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являются гражданами Российской Федерации, постоянно или преимущественно проживающие на территории города Чебоксары Чувашской Республики</w:t>
      </w:r>
      <w:r w:rsidR="00AC7AE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(далее-Заявители).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При этом в составе многодетной семьи не учитываются: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родители лишены родительских прав или ограничены в родительских правах;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отменено усыновление (удочерение);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отбывающие наказание в местах лишения свободы по приговору суда, вступившему в законную силу;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вступившие в брак до достижения возраста восемнадцати лет;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учтенные в составе другой многодетной семьи;</w:t>
      </w:r>
    </w:p>
    <w:p w:rsidR="00AC7AE1" w:rsidRPr="00347884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дети, находящиеся под опекой (попечительством) в случае, установленном </w:t>
      </w:r>
      <w:hyperlink r:id="rId10" w:history="1">
        <w:r w:rsidRPr="00347884">
          <w:rPr>
            <w:rStyle w:val="af8"/>
            <w:rFonts w:ascii="Times New Roman" w:eastAsia="Times New Roman" w:hAnsi="Times New Roman" w:cs="Times New Roman"/>
            <w:color w:val="auto"/>
            <w:spacing w:val="-4"/>
            <w:sz w:val="24"/>
            <w:szCs w:val="24"/>
            <w:u w:val="none"/>
            <w:lang w:eastAsia="ru-RU"/>
          </w:rPr>
          <w:t>частью 1 статьи 13</w:t>
        </w:r>
      </w:hyperlink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Федерального закона от 24 апреля 2008 года 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№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48-ФЗ 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«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Об опеке и попечительстве</w:t>
      </w:r>
      <w:r w:rsidR="00EF6F56"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»</w:t>
      </w: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;</w:t>
      </w:r>
    </w:p>
    <w:p w:rsidR="00AC7AE1" w:rsidRPr="00AC7AE1" w:rsidRDefault="00AC7AE1" w:rsidP="00AC7A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дети, в отношении которых прекращена опека (попечительство).</w:t>
      </w:r>
    </w:p>
    <w:p w:rsidR="00474A6B" w:rsidRPr="00414EF3" w:rsidRDefault="00D92A1F" w:rsidP="00474A6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Условие постоянного или преимущественного проживания на территории города Чебоксары Чувашской Республики в отношении таких семей, в составе которых один или оба родителя, один или оба усыновителя (</w:t>
      </w:r>
      <w:proofErr w:type="spellStart"/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удочерителя</w:t>
      </w:r>
      <w:proofErr w:type="spellEnd"/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опекуна (попечителя) (далее также - родители в многодетной семье) имеют статус военнослужащего в соответствии с Федеральным законом от 27 мая 1998 года № 76-ФЗ «О статусе военнослужащих», которые принимают (принимали)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не учитывается</w:t>
      </w:r>
      <w:r w:rsidR="00AC7A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6D45" w:rsidRPr="00414EF3" w:rsidRDefault="00D5466E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DC1F9D" w:rsidRPr="00414EF3" w:rsidRDefault="00DC1F9D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748" w:rsidRPr="00414EF3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1.3.</w:t>
      </w:r>
      <w:r w:rsidR="00DC1F9D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 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 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</w:t>
      </w:r>
      <w:r w:rsidR="00395D3A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Реестр услуг, </w:t>
      </w:r>
      <w:r w:rsidR="00D85748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Единый портал</w:t>
      </w:r>
      <w:r w:rsidR="00FD0547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)</w:t>
      </w:r>
    </w:p>
    <w:p w:rsidR="006C7EFD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414EF3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заявителей </w:t>
      </w:r>
      <w:r w:rsidR="00B17FA7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Pr="00414EF3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414EF3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2.1. Наименование муниципальной услуги</w:t>
      </w:r>
    </w:p>
    <w:p w:rsidR="006C7EFD" w:rsidRPr="00414EF3" w:rsidRDefault="006C7EFD" w:rsidP="003602A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D92A1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</w:p>
    <w:p w:rsidR="00124C7D" w:rsidRPr="00414EF3" w:rsidRDefault="00124C7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414EF3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структурное подразделение </w:t>
      </w:r>
      <w:r w:rsidR="00D92A1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ЖКХ, энергетики, транспорта и связи администрации города Чебоксары - отдел по регулированию жилищных отношений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F2574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74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структурное подразделение</w:t>
      </w:r>
      <w:r w:rsidR="000F0EF6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32E" w:rsidRPr="00414EF3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5B032E" w:rsidRPr="00414EF3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6C7EFD" w:rsidRPr="00414EF3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Pr="00414EF3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414EF3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2.3.1. Результатом</w:t>
      </w:r>
      <w:r w:rsidR="006C7EFD" w:rsidRPr="00414EF3">
        <w:rPr>
          <w:rFonts w:ascii="Times New Roman" w:eastAsia="Times New Roman" w:hAnsi="Times New Roman"/>
          <w:color w:val="auto"/>
          <w:lang w:eastAsia="ru-RU"/>
        </w:rPr>
        <w:t xml:space="preserve"> предоставления муниципальной услуги является:</w:t>
      </w:r>
    </w:p>
    <w:p w:rsidR="00EF6F56" w:rsidRPr="00347884" w:rsidRDefault="006C7EFD" w:rsidP="00EF6F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6F56"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включении многодетной семьи в Реестр учета многодетных семей, имеющих право на бесплатное предоставление в собственность земельных участков с указанием порядкового номера в Реестре учета многодетных семей, имеющих право на бесплатное предоставление в собственность земельных участков (документ на бумажном носителе или в форме электронного документа);</w:t>
      </w:r>
    </w:p>
    <w:p w:rsidR="00EF6F56" w:rsidRPr="00EF6F56" w:rsidRDefault="006C7EFD" w:rsidP="00EF6F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F6F56" w:rsidRPr="0034788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об отказе в предоставлении Услуги (документ на бумажном носителе или в форме электронного документа);</w:t>
      </w:r>
    </w:p>
    <w:p w:rsidR="00FA7E62" w:rsidRPr="00414EF3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0F0EF6" w:rsidRPr="00414EF3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2.3.2.</w:t>
      </w:r>
      <w:r w:rsidR="00414EF3" w:rsidRPr="00414EF3">
        <w:rPr>
          <w:rFonts w:ascii="Times New Roman" w:eastAsia="Times New Roman" w:hAnsi="Times New Roman"/>
          <w:color w:val="auto"/>
          <w:lang w:eastAsia="ru-RU"/>
        </w:rPr>
        <w:t> 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Документом, содержащим 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 xml:space="preserve">положительное </w:t>
      </w:r>
      <w:r w:rsidRPr="00414EF3">
        <w:rPr>
          <w:rFonts w:ascii="Times New Roman" w:eastAsia="Times New Roman" w:hAnsi="Times New Roman"/>
          <w:color w:val="auto"/>
          <w:lang w:eastAsia="ru-RU"/>
        </w:rPr>
        <w:t>решение о предоставлени</w:t>
      </w:r>
      <w:r w:rsidR="00A56D45" w:rsidRPr="00414EF3">
        <w:rPr>
          <w:rFonts w:ascii="Times New Roman" w:eastAsia="Times New Roman" w:hAnsi="Times New Roman"/>
          <w:color w:val="auto"/>
          <w:lang w:eastAsia="ru-RU"/>
        </w:rPr>
        <w:t>и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 муниципальной услуги, </w:t>
      </w:r>
      <w:r w:rsidRPr="008C70FE">
        <w:rPr>
          <w:rFonts w:ascii="Times New Roman" w:eastAsia="Times New Roman" w:hAnsi="Times New Roman"/>
          <w:color w:val="auto"/>
          <w:lang w:eastAsia="ru-RU"/>
        </w:rPr>
        <w:t>на основании которого заявителю предоставляется результат услуги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, является </w:t>
      </w:r>
      <w:r w:rsidR="004C406E">
        <w:rPr>
          <w:rFonts w:ascii="Times New Roman" w:eastAsia="Times New Roman" w:hAnsi="Times New Roman"/>
          <w:color w:val="auto"/>
          <w:lang w:eastAsia="ru-RU"/>
        </w:rPr>
        <w:t>постановление</w:t>
      </w:r>
      <w:r w:rsidR="005C744F"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="004C406E">
        <w:rPr>
          <w:rFonts w:ascii="Times New Roman" w:eastAsia="Times New Roman" w:hAnsi="Times New Roman"/>
          <w:color w:val="auto"/>
          <w:lang w:eastAsia="ru-RU"/>
        </w:rPr>
        <w:t>о</w:t>
      </w:r>
      <w:r w:rsidR="004C406E" w:rsidRPr="004C406E">
        <w:rPr>
          <w:rFonts w:ascii="Times New Roman" w:eastAsia="Times New Roman" w:hAnsi="Times New Roman"/>
          <w:color w:val="auto"/>
          <w:lang w:eastAsia="ru-RU"/>
        </w:rPr>
        <w:t xml:space="preserve"> постановке на учет и включении в Реестр учета многодетных семей, имеющих право на предоставление земельных участков в собственность бесплатно </w:t>
      </w:r>
      <w:r w:rsidR="00FA0C89" w:rsidRPr="00414EF3">
        <w:rPr>
          <w:rFonts w:ascii="Times New Roman" w:eastAsia="Times New Roman" w:hAnsi="Times New Roman"/>
          <w:color w:val="auto"/>
          <w:lang w:eastAsia="ru-RU"/>
        </w:rPr>
        <w:t>(документ на бумажном носителе или в форме электронного документа)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>, с</w:t>
      </w:r>
      <w:r w:rsidR="00FA0C89" w:rsidRPr="00414EF3">
        <w:rPr>
          <w:rFonts w:ascii="Times New Roman" w:eastAsia="Times New Roman" w:hAnsi="Times New Roman"/>
          <w:color w:val="auto"/>
          <w:lang w:eastAsia="ru-RU"/>
        </w:rPr>
        <w:t>одержащ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>ее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 следующие сведения</w:t>
      </w:r>
      <w:r w:rsidR="00C72287" w:rsidRPr="00414EF3">
        <w:rPr>
          <w:rFonts w:ascii="Times New Roman" w:eastAsia="Times New Roman" w:hAnsi="Times New Roman"/>
          <w:color w:val="auto"/>
          <w:lang w:eastAsia="ru-RU"/>
        </w:rPr>
        <w:t xml:space="preserve">: 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самоуправления;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дату;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принятом решении;</w:t>
      </w:r>
    </w:p>
    <w:p w:rsidR="00FA0C89" w:rsidRPr="00414EF3" w:rsidRDefault="00FA0C89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порядковый номер в Реестре; </w:t>
      </w:r>
    </w:p>
    <w:p w:rsidR="00993D94" w:rsidRPr="00414EF3" w:rsidRDefault="00993D94" w:rsidP="00993D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8C70FE" w:rsidRPr="008F2D4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лица, принявшего решение</w:t>
      </w:r>
      <w:r w:rsidRPr="008F2D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2287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EF6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Документом, содержащим решение об отказе в предоставлении муниципальной услуги, является уведомление об отказе в</w:t>
      </w:r>
      <w:r w:rsidR="00993D94"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постановке на учет многодетной семьи</w:t>
      </w:r>
      <w:r w:rsidR="00FA0C89"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 на бумажном носителе или в форме электронного документа)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содержащее: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414EF3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 уполномоченного структурного подразделения</w:t>
      </w:r>
      <w:r w:rsidR="00993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72287" w:rsidRPr="00414EF3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D3A" w:rsidRPr="00414EF3" w:rsidRDefault="00395D3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D94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414EF3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842CCE" w:rsidRPr="00414EF3" w:rsidRDefault="00FA0C89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личном кабинете </w:t>
      </w:r>
      <w:r w:rsidR="00842CCE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Едином портале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2CCE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19FA" w:rsidRPr="00414EF3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Pr="00414EF3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414EF3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14EF3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414EF3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FA0C89" w:rsidRPr="00414EF3">
        <w:rPr>
          <w:rFonts w:ascii="Times New Roman" w:eastAsia="Times New Roman" w:hAnsi="Times New Roman" w:cs="Times New Roman"/>
          <w:bCs/>
          <w:sz w:val="24"/>
          <w:szCs w:val="24"/>
        </w:rPr>
        <w:t>15 календарных дней</w:t>
      </w:r>
      <w:r w:rsidR="002C5B28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414EF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414EF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Pr="00414EF3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8D7E15" w:rsidRPr="00414EF3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6AC" w:rsidRPr="00414EF3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2.5</w:t>
      </w:r>
      <w:r w:rsidR="004B36A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414EF3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</w:p>
    <w:p w:rsidR="000A6425" w:rsidRPr="00414EF3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Pr="00414EF3" w:rsidRDefault="000A6425" w:rsidP="000B2600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почтовым отправлением – 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органе местного самоуправления при личном обращении – 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посредством Единого портала –</w:t>
      </w:r>
      <w:r w:rsidR="00993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рабочий день;</w:t>
      </w:r>
    </w:p>
    <w:p w:rsidR="000A6425" w:rsidRPr="00414EF3" w:rsidRDefault="000B2600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6425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МФЦ – 1 рабочий день.</w:t>
      </w:r>
    </w:p>
    <w:p w:rsidR="000A6425" w:rsidRPr="00414EF3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1D9" w:rsidRPr="00414EF3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0A6425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8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414EF3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BC20B4" w:rsidRDefault="00BC20B4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BB01D9" w:rsidRPr="00414EF3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</w:t>
      </w:r>
      <w:r w:rsidR="00BB01D9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414EF3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5B6BCF" w:rsidRPr="00414EF3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00" w:rsidRPr="00414EF3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0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414EF3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>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A5DEB" w:rsidRPr="00414EF3" w:rsidRDefault="00320800" w:rsidP="000B2600">
      <w:pPr>
        <w:pStyle w:val="3"/>
        <w:ind w:firstLine="567"/>
        <w:jc w:val="both"/>
        <w:rPr>
          <w:color w:val="auto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 xml:space="preserve">.2 </w:t>
      </w:r>
      <w:r w:rsidR="008C4F34" w:rsidRPr="00414EF3">
        <w:rPr>
          <w:rFonts w:ascii="Times New Roman" w:eastAsia="Times New Roman" w:hAnsi="Times New Roman"/>
          <w:color w:val="auto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3A5DEB" w:rsidRPr="00414EF3">
        <w:rPr>
          <w:color w:val="auto"/>
        </w:rPr>
        <w:t xml:space="preserve"> </w:t>
      </w:r>
    </w:p>
    <w:p w:rsidR="003A5DEB" w:rsidRPr="00414EF3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.3. Информационные системы, используемые для предоставления муниципальной услуги:</w:t>
      </w:r>
    </w:p>
    <w:p w:rsidR="00315CCC" w:rsidRPr="00414EF3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414EF3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</w:t>
      </w:r>
      <w:r w:rsidR="00FA0C89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360F9" w:rsidRPr="00414EF3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2.10.4. Возможность выдачи </w:t>
      </w:r>
      <w:r w:rsidRPr="00414E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414EF3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="005360F9" w:rsidRPr="00414EF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14EF3">
        <w:rPr>
          <w:rFonts w:ascii="Times New Roman" w:eastAsia="Times New Roman" w:hAnsi="Times New Roman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414EF3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5B032E" w:rsidRPr="00414EF3" w:rsidRDefault="00A01EE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</w:t>
      </w:r>
      <w:r w:rsidR="003A5DEB" w:rsidRPr="00414EF3">
        <w:rPr>
          <w:rFonts w:ascii="Times New Roman" w:eastAsia="Times New Roman" w:hAnsi="Times New Roman"/>
          <w:color w:val="auto"/>
          <w:lang w:eastAsia="ru-RU"/>
        </w:rPr>
        <w:t>0</w:t>
      </w:r>
      <w:r w:rsidRPr="00414EF3">
        <w:rPr>
          <w:rFonts w:ascii="Times New Roman" w:eastAsia="Times New Roman" w:hAnsi="Times New Roman"/>
          <w:color w:val="auto"/>
          <w:lang w:eastAsia="ru-RU"/>
        </w:rPr>
        <w:t>.</w:t>
      </w:r>
      <w:r w:rsidR="005360F9" w:rsidRPr="00414EF3">
        <w:rPr>
          <w:rFonts w:ascii="Times New Roman" w:eastAsia="Times New Roman" w:hAnsi="Times New Roman"/>
          <w:color w:val="auto"/>
          <w:lang w:eastAsia="ru-RU"/>
        </w:rPr>
        <w:t>6</w:t>
      </w:r>
      <w:r w:rsidR="00320800" w:rsidRPr="00414EF3">
        <w:rPr>
          <w:rFonts w:ascii="Times New Roman" w:eastAsia="Times New Roman" w:hAnsi="Times New Roman"/>
          <w:color w:val="auto"/>
          <w:lang w:eastAsia="ru-RU"/>
        </w:rPr>
        <w:t xml:space="preserve">. </w:t>
      </w:r>
      <w:r w:rsidR="005B032E" w:rsidRPr="00414EF3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414EF3">
        <w:rPr>
          <w:rFonts w:ascii="Times New Roman" w:eastAsia="Times New Roman" w:hAnsi="Times New Roman"/>
          <w:color w:val="auto"/>
          <w:lang w:eastAsia="ru-RU"/>
        </w:rPr>
        <w:t>в МФЦ</w:t>
      </w:r>
      <w:r w:rsidR="005B032E" w:rsidRPr="00414EF3">
        <w:rPr>
          <w:rFonts w:ascii="Times New Roman" w:eastAsia="Times New Roman" w:hAnsi="Times New Roman"/>
          <w:color w:val="auto"/>
          <w:lang w:eastAsia="ru-RU"/>
        </w:rPr>
        <w:t xml:space="preserve">.  </w:t>
      </w:r>
    </w:p>
    <w:p w:rsidR="005B032E" w:rsidRPr="00414EF3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465352" w:rsidRPr="00414EF3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414EF3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414EF3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Российской Федерации </w:t>
      </w:r>
      <w:r w:rsidR="0059674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674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7E64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2015  № 250.</w:t>
      </w:r>
    </w:p>
    <w:p w:rsidR="00557337" w:rsidRPr="00414EF3" w:rsidRDefault="00557337" w:rsidP="003602A0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11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</w:t>
      </w:r>
      <w:r w:rsidRPr="00414EF3">
        <w:rPr>
          <w:color w:val="auto"/>
        </w:rPr>
        <w:t xml:space="preserve"> 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E23C68" w:rsidRPr="00E23C68" w:rsidRDefault="00E23C68" w:rsidP="00E23C6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32E3E">
        <w:rPr>
          <w:rFonts w:ascii="Times New Roman" w:eastAsia="Times New Roman" w:hAnsi="Times New Roman"/>
          <w:sz w:val="24"/>
          <w:szCs w:val="24"/>
          <w:lang w:eastAsia="ru-RU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A6425" w:rsidRPr="00414EF3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414EF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Сведения о формах заявлений и документах приведены в приложении к</w:t>
      </w:r>
      <w:r w:rsidR="00414EF3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0A6425" w:rsidRPr="00414EF3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Административному регламенту.</w:t>
      </w: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414EF3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предусмотрено.</w:t>
      </w:r>
    </w:p>
    <w:p w:rsidR="000A6425" w:rsidRPr="00414EF3" w:rsidRDefault="00315CCC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2.12</w:t>
      </w:r>
      <w:r w:rsidR="000A6425" w:rsidRPr="00414EF3">
        <w:rPr>
          <w:rFonts w:ascii="Times New Roman" w:eastAsia="Times New Roman" w:hAnsi="Times New Roman"/>
          <w:color w:val="auto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414EF3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414EF3">
        <w:rPr>
          <w:rFonts w:ascii="Times New Roman" w:eastAsia="Times New Roman" w:hAnsi="Times New Roman"/>
          <w:color w:val="auto"/>
          <w:lang w:eastAsia="ru-RU"/>
        </w:rPr>
        <w:t>2.</w:t>
      </w:r>
      <w:r w:rsidR="00315CCC" w:rsidRPr="00414EF3">
        <w:rPr>
          <w:rFonts w:ascii="Times New Roman" w:eastAsia="Times New Roman" w:hAnsi="Times New Roman"/>
          <w:color w:val="auto"/>
          <w:lang w:eastAsia="ru-RU"/>
        </w:rPr>
        <w:t>12</w:t>
      </w:r>
      <w:r w:rsidRPr="00414EF3">
        <w:rPr>
          <w:rFonts w:ascii="Times New Roman" w:eastAsia="Times New Roman" w:hAnsi="Times New Roman"/>
          <w:color w:val="auto"/>
          <w:lang w:eastAsia="ru-RU"/>
        </w:rPr>
        <w:t>.3. Основаниями для отказа в предоставлении муниципальной услуги являются:</w:t>
      </w:r>
    </w:p>
    <w:p w:rsidR="000B2600" w:rsidRPr="00414EF3" w:rsidRDefault="000A6425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B2600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непредставление следующих документов: 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удостоверяющих личность заявителя и всех членов семьи;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(при наличии данного факта);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представление недостоверных сведений в представленных документах;</w:t>
      </w:r>
    </w:p>
    <w:p w:rsidR="000B2600" w:rsidRPr="00414EF3" w:rsidRDefault="000B2600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оснований для признания семьи многодетной в соответствии с </w:t>
      </w:r>
      <w:r w:rsidR="00A14B83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подразделом 1.2 настоящего Административного регламента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14B83" w:rsidRPr="00DC318F" w:rsidRDefault="00A14B83" w:rsidP="00A14B83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несоответствие многодетной семьи условиям, указанным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hyperlink r:id="rId11" w:history="1">
        <w:r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абзаце третьем статьи 3</w:t>
        </w:r>
      </w:hyperlink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</w:t>
      </w:r>
      <w:r w:rsidR="0047725B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83E" w:rsidRP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Чувашской Республики от 01.04.2011 № 10 «О предоставлении земельных участков многодетным семьям в Чувашской Республике»</w:t>
      </w:r>
      <w:r w:rsidR="001A483E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174A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Закон)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предоставления земельных участков для индивидуального жилищного строительства);</w:t>
      </w:r>
    </w:p>
    <w:p w:rsidR="000B2600" w:rsidRPr="00DC318F" w:rsidRDefault="00A14B83" w:rsidP="00A14B83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реализованное многодетной семьей право на предоставление земельного участка в собственность бесплатно на основании </w:t>
      </w:r>
      <w:hyperlink r:id="rId12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абзаца второго части 2 статьи 2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</w:t>
      </w:r>
      <w:hyperlink r:id="rId13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абзаца четвертого статьи 3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2600" w:rsidRPr="00DC318F" w:rsidRDefault="00A14B83" w:rsidP="000B260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реализованное многодетной семьей право на приобретение земельного участка в собственность бесплатно в соответствии с </w:t>
      </w:r>
      <w:r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</w:t>
      </w:r>
      <w:hyperlink r:id="rId14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подпунктах 6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5" w:history="1">
        <w:r w:rsidR="000B2600" w:rsidRPr="00DC318F">
          <w:rPr>
            <w:rStyle w:val="af8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7 статьи 39.5</w:t>
        </w:r>
      </w:hyperlink>
      <w:r w:rsidR="000B2600" w:rsidRPr="00DC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кодекса Российской Федерации.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A6425" w:rsidRPr="00414EF3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Основания, предусмотренные пунктами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.2,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.3, 2.</w:t>
      </w:r>
      <w:r w:rsidR="00315CCC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.4, с учетом категории (признаков) заявителя приведены в таблице №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3 приложения к</w:t>
      </w:r>
      <w:r w:rsid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 регламенту.</w:t>
      </w:r>
    </w:p>
    <w:p w:rsidR="00CB23F6" w:rsidRPr="00414EF3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414EF3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414EF3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414EF3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414EF3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3.1. </w:t>
      </w:r>
      <w:r w:rsidR="00FB7D97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414EF3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414EF3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414EF3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t xml:space="preserve"> 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FB7D97" w:rsidRPr="00414EF3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414EF3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414EF3" w:rsidRDefault="0084534F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1420E4" w:rsidRPr="00414EF3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IV. </w:t>
      </w:r>
      <w:r w:rsidR="0084534F" w:rsidRPr="00414EF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414EF3" w:rsidRDefault="0084534F" w:rsidP="0084534F">
      <w:pPr>
        <w:spacing w:after="0" w:line="24" w:lineRule="atLeast"/>
        <w:rPr>
          <w:lang w:eastAsia="ru-RU"/>
        </w:rPr>
      </w:pPr>
    </w:p>
    <w:p w:rsidR="00B41168" w:rsidRDefault="004D54BA" w:rsidP="00A14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E60CC6" w:rsidRDefault="00E60CC6" w:rsidP="00E60C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60CC6" w:rsidSect="006F2EB4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5641E1" w:rsidRPr="00414EF3" w:rsidRDefault="002A44FD" w:rsidP="00532C55">
      <w:pPr>
        <w:pStyle w:val="1"/>
        <w:ind w:left="5812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П</w:t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риложение </w:t>
      </w:r>
      <w:r w:rsidR="007E20F4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414EF3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414EF3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ПЕРЕЧЕНЬ</w:t>
      </w:r>
    </w:p>
    <w:p w:rsidR="004F509E" w:rsidRPr="007E20F4" w:rsidRDefault="007E20F4" w:rsidP="004F5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  <w:r w:rsidR="00E60CC6"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</w:t>
      </w:r>
      <w:r w:rsidR="004F509E" w:rsidRPr="007E20F4">
        <w:rPr>
          <w:rFonts w:ascii="Times New Roman" w:hAnsi="Times New Roman" w:cs="Times New Roman"/>
          <w:sz w:val="24"/>
          <w:szCs w:val="24"/>
        </w:rPr>
        <w:t>отказа в приеме</w:t>
      </w:r>
      <w:r w:rsidR="004F509E">
        <w:rPr>
          <w:rFonts w:ascii="Times New Roman" w:hAnsi="Times New Roman" w:cs="Times New Roman"/>
          <w:sz w:val="24"/>
          <w:szCs w:val="24"/>
        </w:rPr>
        <w:t xml:space="preserve"> </w:t>
      </w:r>
      <w:r w:rsidR="004F509E" w:rsidRPr="007E20F4">
        <w:rPr>
          <w:rFonts w:ascii="Times New Roman" w:hAnsi="Times New Roman" w:cs="Times New Roman"/>
          <w:sz w:val="24"/>
          <w:szCs w:val="24"/>
        </w:rPr>
        <w:t xml:space="preserve">заявления о предоставлении </w:t>
      </w:r>
      <w:r w:rsidR="004F509E">
        <w:rPr>
          <w:rFonts w:ascii="Times New Roman" w:hAnsi="Times New Roman" w:cs="Times New Roman"/>
          <w:sz w:val="24"/>
          <w:szCs w:val="24"/>
        </w:rPr>
        <w:t>муниципаль</w:t>
      </w:r>
      <w:r w:rsidR="004F509E" w:rsidRPr="007E20F4">
        <w:rPr>
          <w:rFonts w:ascii="Times New Roman" w:hAnsi="Times New Roman" w:cs="Times New Roman"/>
          <w:sz w:val="24"/>
          <w:szCs w:val="24"/>
        </w:rPr>
        <w:t>ной услуги</w:t>
      </w:r>
    </w:p>
    <w:p w:rsidR="004F509E" w:rsidRPr="005360D0" w:rsidRDefault="004F509E" w:rsidP="004F50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и документов</w:t>
      </w:r>
      <w:r w:rsidRPr="005360D0">
        <w:rPr>
          <w:rFonts w:ascii="Times New Roman" w:hAnsi="Times New Roman" w:cs="Times New Roman"/>
          <w:bCs/>
          <w:sz w:val="24"/>
          <w:szCs w:val="24"/>
        </w:rPr>
        <w:t xml:space="preserve">, необходимых для предоставления муниципальной услуги, оснований для приостановления предоставления муниципальной услуги или отказа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360D0">
        <w:rPr>
          <w:rFonts w:ascii="Times New Roman" w:hAnsi="Times New Roman" w:cs="Times New Roman"/>
          <w:bCs/>
          <w:sz w:val="24"/>
          <w:szCs w:val="24"/>
        </w:rPr>
        <w:t>в предоставлении муниципальной услуги</w:t>
      </w:r>
    </w:p>
    <w:p w:rsidR="007E20F4" w:rsidRPr="00414EF3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414EF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414EF3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414EF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«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414EF3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Постановка на учет многодетных семей, имеющих право на предоставление земельных участков в собственность бесплатно»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414EF3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414EF3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0A642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7E20F4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</w:r>
      <w:r w:rsidR="007E20F4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611195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5F5CDA" w:rsidRPr="00414EF3" w:rsidRDefault="009933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уполномоченное структурное подразделение - отдел по регулированию жилищных отношений Управления ЖКХ, энергетики, транспорта и связи администрации города Чебоксары;</w:t>
      </w:r>
    </w:p>
    <w:p w:rsidR="00A14B83" w:rsidRPr="00414EF3" w:rsidRDefault="0099336E" w:rsidP="00A14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A14B83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Закон - </w:t>
      </w:r>
      <w:r w:rsidR="00F11C32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Закон Чувашской Республики от 01.04.2011 № 10 «О предоставлении земельных участков многодетным семьям в Чувашской Республике»</w:t>
      </w:r>
      <w:r w:rsidR="00DC318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A14B83" w:rsidRPr="00414EF3" w:rsidRDefault="00A14B83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414EF3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F11C32" w:rsidRPr="00414EF3" w:rsidRDefault="00AC111A" w:rsidP="00F11C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</w:t>
      </w:r>
      <w:r w:rsidR="00F11C32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- заявитель, обратившийся за предоставлением муниципальной услуги;</w:t>
      </w:r>
    </w:p>
    <w:p w:rsidR="00181FCC" w:rsidRDefault="005F5CDA" w:rsidP="00AC11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</w:r>
      <w:r w:rsidR="00181FCC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30505" w:rsidRPr="00414EF3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C30505" w:rsidRPr="00414EF3" w:rsidRDefault="00C30505" w:rsidP="00C30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C30505" w:rsidRPr="00414EF3" w:rsidRDefault="00C30505" w:rsidP="00C3050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C30505" w:rsidRPr="00414EF3" w:rsidTr="005F5CDA">
        <w:trPr>
          <w:trHeight w:val="567"/>
        </w:trPr>
        <w:tc>
          <w:tcPr>
            <w:tcW w:w="567" w:type="dxa"/>
            <w:vAlign w:val="center"/>
          </w:tcPr>
          <w:p w:rsidR="00C30505" w:rsidRPr="00414EF3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414EF3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414EF3" w:rsidRDefault="005F5CDA" w:rsidP="001A483E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</w:p>
        </w:tc>
      </w:tr>
      <w:tr w:rsidR="00C30505" w:rsidRPr="00414EF3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414EF3" w:rsidRDefault="00C30505" w:rsidP="001A483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1A483E"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="001A483E" w:rsidRPr="00414EF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ключение многодетной семьи в Реестр учета многодетных семей, имеющих право на предоставление земельных участков в собственность бесплатно</w:t>
            </w:r>
            <w:r w:rsidR="00AC4E38" w:rsidRPr="00414EF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</w:tcPr>
          <w:p w:rsidR="00C30505" w:rsidRPr="00414EF3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35"/>
        </w:trPr>
        <w:tc>
          <w:tcPr>
            <w:tcW w:w="567" w:type="dxa"/>
            <w:vAlign w:val="center"/>
          </w:tcPr>
          <w:p w:rsidR="00C30505" w:rsidRPr="00414EF3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414EF3" w:rsidRDefault="00F11C32" w:rsidP="00F11C32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      </w:r>
          </w:p>
        </w:tc>
        <w:tc>
          <w:tcPr>
            <w:tcW w:w="1984" w:type="dxa"/>
          </w:tcPr>
          <w:p w:rsidR="005F5CDA" w:rsidRPr="00414EF3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</w:p>
          <w:p w:rsidR="005F5CDA" w:rsidRPr="00414EF3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414EF3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414E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14EF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414E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30505" w:rsidRPr="00414EF3" w:rsidRDefault="00C30505" w:rsidP="005F5C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414EF3" w:rsidTr="005F5CDA">
        <w:trPr>
          <w:trHeight w:val="435"/>
        </w:trPr>
        <w:tc>
          <w:tcPr>
            <w:tcW w:w="567" w:type="dxa"/>
            <w:vAlign w:val="center"/>
          </w:tcPr>
          <w:p w:rsidR="00C30505" w:rsidRPr="00414EF3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414EF3" w:rsidRDefault="00F11C32" w:rsidP="00F11C32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многодетные семьи, воспитывающие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города Чебоксары Чувашской Республики</w:t>
            </w:r>
          </w:p>
        </w:tc>
        <w:tc>
          <w:tcPr>
            <w:tcW w:w="1984" w:type="dxa"/>
          </w:tcPr>
          <w:p w:rsidR="005F5CDA" w:rsidRPr="00414EF3" w:rsidRDefault="005F5CDA" w:rsidP="00553C9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ОП </w:t>
            </w:r>
          </w:p>
        </w:tc>
      </w:tr>
    </w:tbl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414EF3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414EF3" w:rsidRDefault="00A63CC5" w:rsidP="003673E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A63CC5" w:rsidRPr="00414EF3" w:rsidRDefault="00A63CC5" w:rsidP="003673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414EF3" w:rsidRDefault="00A63CC5" w:rsidP="003673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637938" w:rsidRPr="00414EF3" w:rsidRDefault="00637938" w:rsidP="003673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4677"/>
        <w:gridCol w:w="2268"/>
      </w:tblGrid>
      <w:tr w:rsidR="00637938" w:rsidRPr="00414EF3" w:rsidTr="00BC20B4">
        <w:trPr>
          <w:trHeight w:val="567"/>
        </w:trPr>
        <w:tc>
          <w:tcPr>
            <w:tcW w:w="567" w:type="dxa"/>
            <w:vAlign w:val="center"/>
          </w:tcPr>
          <w:p w:rsidR="00637938" w:rsidRPr="00414EF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637938" w:rsidRPr="00414EF3" w:rsidRDefault="00AC111A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677" w:type="dxa"/>
          </w:tcPr>
          <w:p w:rsidR="00637938" w:rsidRPr="00414EF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4EF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268" w:type="dxa"/>
          </w:tcPr>
          <w:p w:rsidR="00637938" w:rsidRPr="00956B33" w:rsidRDefault="00637938" w:rsidP="003673EB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6B3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  <w:r w:rsidR="00A73784" w:rsidRPr="00956B3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способ подачи документов</w:t>
            </w:r>
          </w:p>
        </w:tc>
      </w:tr>
      <w:tr w:rsidR="00637938" w:rsidRPr="00414EF3" w:rsidTr="00BC20B4">
        <w:trPr>
          <w:trHeight w:val="426"/>
        </w:trPr>
        <w:tc>
          <w:tcPr>
            <w:tcW w:w="9639" w:type="dxa"/>
            <w:gridSpan w:val="4"/>
            <w:vAlign w:val="center"/>
          </w:tcPr>
          <w:p w:rsidR="00637938" w:rsidRPr="00956B33" w:rsidRDefault="00637938" w:rsidP="003673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A73784" w:rsidRPr="00B023C8" w:rsidTr="00BC20B4">
        <w:trPr>
          <w:trHeight w:val="1000"/>
        </w:trPr>
        <w:tc>
          <w:tcPr>
            <w:tcW w:w="567" w:type="dxa"/>
            <w:vAlign w:val="center"/>
          </w:tcPr>
          <w:p w:rsidR="00A73784" w:rsidRPr="00414EF3" w:rsidRDefault="00A73784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A73784" w:rsidRPr="00414EF3" w:rsidRDefault="00A73784" w:rsidP="003673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 </w:t>
            </w:r>
          </w:p>
          <w:p w:rsidR="00A73784" w:rsidRPr="00414EF3" w:rsidRDefault="00A73784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A73784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Форме № 1 </w:t>
            </w:r>
          </w:p>
          <w:p w:rsidR="00956B33" w:rsidRDefault="00956B33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A73784" w:rsidRDefault="00956B33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A73784" w:rsidRPr="00956B33" w:rsidRDefault="00D22465" w:rsidP="00BC20B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="00432E3E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ригинал</w:t>
            </w:r>
          </w:p>
          <w:p w:rsidR="00BC20B4" w:rsidRPr="00956B33" w:rsidRDefault="00BC20B4" w:rsidP="00BC20B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176D8" w:rsidRPr="00956B33" w:rsidRDefault="00432E3E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</w:t>
            </w:r>
            <w:r w:rsidR="00BC20B4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формируется автоматически</w:t>
            </w:r>
          </w:p>
        </w:tc>
      </w:tr>
      <w:tr w:rsidR="00A73784" w:rsidRPr="00B023C8" w:rsidTr="00BC20B4">
        <w:trPr>
          <w:trHeight w:val="841"/>
        </w:trPr>
        <w:tc>
          <w:tcPr>
            <w:tcW w:w="567" w:type="dxa"/>
            <w:vAlign w:val="center"/>
          </w:tcPr>
          <w:p w:rsidR="00A73784" w:rsidRPr="00414EF3" w:rsidRDefault="00A73784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A73784" w:rsidRPr="00414EF3" w:rsidRDefault="00A73784" w:rsidP="003673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 и всех членов семьи:</w:t>
            </w:r>
          </w:p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A73784" w:rsidRPr="00414EF3" w:rsidRDefault="00A73784" w:rsidP="00A7378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A73784" w:rsidRDefault="00A73784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73784" w:rsidRPr="00956B33" w:rsidRDefault="00432E3E" w:rsidP="00432E3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</w:t>
            </w:r>
            <w:r w:rsidR="00BC20B4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не требуется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B67FD9" w:rsidRPr="00B023C8" w:rsidTr="00BC20B4">
        <w:trPr>
          <w:trHeight w:val="435"/>
        </w:trPr>
        <w:tc>
          <w:tcPr>
            <w:tcW w:w="567" w:type="dxa"/>
            <w:vAlign w:val="center"/>
          </w:tcPr>
          <w:p w:rsidR="00B67FD9" w:rsidRPr="00414EF3" w:rsidRDefault="00B67FD9" w:rsidP="003673EB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</w:t>
            </w:r>
            <w:r w:rsidR="001A483E"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B67FD9" w:rsidRPr="00414EF3" w:rsidRDefault="00B67FD9" w:rsidP="003673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268" w:type="dxa"/>
          </w:tcPr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B023C8" w:rsidRPr="00956B33" w:rsidRDefault="00B023C8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брака: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заключении брака, выданно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компетентными органами иностранного государства, и его нотариально удостоверенн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перевод на русский язы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к (при наличии данного факта)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F4BA9" w:rsidRPr="00956B33" w:rsidRDefault="006F4BA9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6F4BA9" w:rsidRPr="00956B33" w:rsidRDefault="006F4BA9" w:rsidP="008977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копия документа заверенная в порядке, установленном законодательством Российской Федерации;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F4BA9" w:rsidRPr="00956B33" w:rsidRDefault="006F4BA9" w:rsidP="006F4B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6F4BA9" w:rsidRPr="00956B3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усыновления (удочерения):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об усыновлении (удочерении) детей, выданн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органами записи актов гражданского состояния или консульскими учреждениями Российской Федерации, или вступивши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законную силу решени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я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суд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ов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об усыновлении (удочерении) де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тей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рождения: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ое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компетентными органами иностранного государства, и их нотариально удостоверенн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перевод на русский 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зык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6F4BA9" w:rsidRPr="00B023C8" w:rsidTr="00BC20B4">
        <w:trPr>
          <w:trHeight w:val="435"/>
        </w:trPr>
        <w:tc>
          <w:tcPr>
            <w:tcW w:w="567" w:type="dxa"/>
            <w:vAlign w:val="center"/>
          </w:tcPr>
          <w:p w:rsidR="006F4BA9" w:rsidRPr="00414EF3" w:rsidRDefault="006F4BA9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F4BA9" w:rsidRPr="00414EF3" w:rsidRDefault="006F4BA9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 о факте обучения в образовательной организации: </w:t>
            </w:r>
          </w:p>
          <w:p w:rsidR="006F4BA9" w:rsidRPr="00414EF3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ния (при наличии данного факта)</w:t>
            </w:r>
          </w:p>
        </w:tc>
        <w:tc>
          <w:tcPr>
            <w:tcW w:w="2268" w:type="dxa"/>
            <w:vMerge/>
          </w:tcPr>
          <w:p w:rsidR="006F4BA9" w:rsidRPr="00B023C8" w:rsidRDefault="006F4BA9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553C9C" w:rsidRPr="00B023C8" w:rsidTr="00BC20B4">
        <w:trPr>
          <w:trHeight w:val="426"/>
        </w:trPr>
        <w:tc>
          <w:tcPr>
            <w:tcW w:w="9639" w:type="dxa"/>
            <w:gridSpan w:val="4"/>
            <w:vAlign w:val="center"/>
          </w:tcPr>
          <w:p w:rsidR="00553C9C" w:rsidRPr="00B023C8" w:rsidRDefault="00553C9C" w:rsidP="003673E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956B33">
              <w:rPr>
                <w:b/>
              </w:rPr>
              <w:t xml:space="preserve"> </w:t>
            </w:r>
            <w:r w:rsidRPr="00956B33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956B33" w:rsidRPr="00B023C8" w:rsidTr="00BC20B4">
        <w:trPr>
          <w:trHeight w:val="134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 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Документ, подтверждающий принятие на учет нуждающихся: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- справка из органов, осуществляющих учет граждан о постановке на учет в качестве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нуждающихся в жилых помещениях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956B33" w:rsidRPr="00956B33" w:rsidRDefault="00956B33" w:rsidP="00956B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 государственной регистрации брака:</w:t>
            </w:r>
          </w:p>
          <w:p w:rsidR="00956B33" w:rsidRPr="00414EF3" w:rsidRDefault="00956B33" w:rsidP="00764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- сведения из Единого государственного реестра записей актов гражданского состояния о государственной регистрации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заключения брака (при наличии)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рождения:</w:t>
            </w:r>
          </w:p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 из Единого государственного реестра записей актов гражданского состояния о государственной регистрации рождения несовершеннолетних детей, совершеннолетних детей в возрасте до двадцати трех лет, обучающихся в образовательных организациях по очн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ой форме обучения (при наличии)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сведения, содержащиеся в решении органа опеки и попечительства об установлении опеки (попечительства) 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 ребенком (при наличии)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 из органа (организации), осуществляющего реализацию права граждан на 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о пред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оставлении такой меры поддержки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956B33" w:rsidRPr="00B023C8" w:rsidTr="00BC20B4">
        <w:trPr>
          <w:trHeight w:val="435"/>
        </w:trPr>
        <w:tc>
          <w:tcPr>
            <w:tcW w:w="567" w:type="dxa"/>
            <w:vAlign w:val="center"/>
          </w:tcPr>
          <w:p w:rsidR="00956B33" w:rsidRPr="00414EF3" w:rsidRDefault="00956B33" w:rsidP="00764501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56B33" w:rsidRPr="00414EF3" w:rsidRDefault="00956B33" w:rsidP="007645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:rsidR="00956B33" w:rsidRPr="00414EF3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4EF3">
              <w:rPr>
                <w:rFonts w:ascii="Times New Roman" w:hAnsi="Times New Roman" w:cs="Times New Roman"/>
                <w:noProof/>
                <w:sz w:val="24"/>
                <w:szCs w:val="24"/>
              </w:rPr>
              <w:t>- выписка из Единого государственного реестра недвижимости о правах на объекты недвижимости, в том числе о правах на жилые помещения, принадлежащие одному из родителей в многодетной семье как нуждающемуся в жилых помещениях</w:t>
            </w:r>
          </w:p>
        </w:tc>
        <w:tc>
          <w:tcPr>
            <w:tcW w:w="2268" w:type="dxa"/>
            <w:vMerge/>
          </w:tcPr>
          <w:p w:rsidR="00956B33" w:rsidRPr="00B023C8" w:rsidRDefault="00956B33" w:rsidP="00764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</w:tbl>
    <w:p w:rsidR="005F09A6" w:rsidRPr="00414EF3" w:rsidRDefault="005F09A6" w:rsidP="003673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414EF3" w:rsidRDefault="00CF1BB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Pr="00414EF3" w:rsidRDefault="00AC111A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CF1BB6" w:rsidRPr="00414EF3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414EF3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414EF3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414EF3" w:rsidRDefault="00AC111A" w:rsidP="005457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C111A" w:rsidRPr="00414EF3" w:rsidTr="00AC111A">
        <w:tc>
          <w:tcPr>
            <w:tcW w:w="9679" w:type="dxa"/>
            <w:gridSpan w:val="3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C74F92" w:rsidRPr="00414EF3" w:rsidRDefault="005663F9" w:rsidP="00C74F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74F92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епредставление следующих документов: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документов, удостоверяющих личность заявителя и всех членов семьи;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свидетельств о рождении несовершеннолетних детей, совершеннолетних детей в возрасте до двадцати трех лет, обучающихся в образовательных организациях по очной форме обучения, выданных компетентными органами иностранного государства, и их нотариально удостоверенного перевода на русский язык (при наличии данного факта);</w:t>
            </w:r>
          </w:p>
          <w:p w:rsidR="00AC111A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справка с места учебы совершеннолетнего ребенка (детей) в возрасте до двадцати трех лет, подтверждающая его (их) обучение по очной форме в образовательной организации, выданная не ранее чем за один месяц до дня подачи заявле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(при наличии данного факта)</w:t>
            </w:r>
          </w:p>
        </w:tc>
        <w:tc>
          <w:tcPr>
            <w:tcW w:w="1887" w:type="dxa"/>
          </w:tcPr>
          <w:p w:rsidR="00AC111A" w:rsidRPr="00414EF3" w:rsidRDefault="00AC111A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AC111A" w:rsidRPr="00414EF3" w:rsidRDefault="005663F9" w:rsidP="00E60C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недостоверных сведений в представленных документах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AC111A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оснований для признания семьи многодетной в соответствии с подразделом 1.2 настояще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Административного регламента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многодетной семьи условиям, указанным в абзаце третьем статьи 3 Закона (в случае предоставления земельных участков для индивидуа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льного жилищного строительства)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реализованное многодетной семьей право на предоставление земельного участка в собственность бесплатно на основании абзаца второго части 2 статьи 2 Закона или иной меры социальной поддержки в виде единовременной денежной выплаты (сертификата) взамен предоставления земельного участка в собственность бесплатно на основании аб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заца четвертого статьи 3 Закона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AC111A" w:rsidRPr="00414EF3" w:rsidRDefault="005663F9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реализованное многодетной семьей право на приобретение земельного участка в собственность бесплатно в соответствии с Законом», иными нормативными правовыми актами Чувашской Республики или нормативными правовыми актами иных субъектов Российской Федерации по основаниям, предусмотренным в подпунктах 6 и 7 статьи 39.5 Земельно</w:t>
            </w:r>
            <w:r w:rsidR="00E6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кодекса Российской Федерации</w:t>
            </w:r>
          </w:p>
        </w:tc>
        <w:tc>
          <w:tcPr>
            <w:tcW w:w="1887" w:type="dxa"/>
          </w:tcPr>
          <w:p w:rsidR="00AC111A" w:rsidRPr="00414EF3" w:rsidRDefault="001A483E" w:rsidP="00EC401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</w:tr>
      <w:tr w:rsidR="00AC111A" w:rsidRPr="00414EF3" w:rsidTr="00AC111A">
        <w:tc>
          <w:tcPr>
            <w:tcW w:w="349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AC111A" w:rsidRPr="00414EF3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414EF3" w:rsidRDefault="00AC111A" w:rsidP="001A483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:rsidR="005F09A6" w:rsidRPr="00414EF3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414EF3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414EF3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414EF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761C1E" w:rsidRPr="00414EF3" w:rsidTr="00761C1E">
        <w:tc>
          <w:tcPr>
            <w:tcW w:w="567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761C1E" w:rsidRPr="00414EF3" w:rsidTr="00761C1E">
        <w:tc>
          <w:tcPr>
            <w:tcW w:w="567" w:type="dxa"/>
          </w:tcPr>
          <w:p w:rsidR="00761C1E" w:rsidRPr="00414EF3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761C1E" w:rsidRPr="00414EF3" w:rsidRDefault="00761C1E" w:rsidP="00EC40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2268" w:type="dxa"/>
          </w:tcPr>
          <w:p w:rsidR="00761C1E" w:rsidRDefault="005663F9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</w:t>
            </w:r>
            <w:r w:rsidR="00674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B0F97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орме</w:t>
            </w:r>
            <w:r w:rsidR="00761C1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E4B98" w:rsidRPr="00414EF3" w:rsidRDefault="004E4B98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0F97" w:rsidRPr="00414EF3" w:rsidRDefault="005663F9" w:rsidP="006B0F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заявителя на обработку персональных данных </w:t>
            </w:r>
            <w:r w:rsidR="001A483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к заявлению)</w:t>
            </w:r>
          </w:p>
          <w:p w:rsidR="005663F9" w:rsidRPr="00414EF3" w:rsidRDefault="005663F9" w:rsidP="005663F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414EF3" w:rsidRDefault="005663F9" w:rsidP="006B0F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представителя заявителя на обработку персональных данных </w:t>
            </w:r>
            <w:r w:rsidR="001A483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к заявлению)</w:t>
            </w:r>
          </w:p>
        </w:tc>
        <w:tc>
          <w:tcPr>
            <w:tcW w:w="3402" w:type="dxa"/>
          </w:tcPr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414EF3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</w:tc>
      </w:tr>
      <w:tr w:rsidR="00761C1E" w:rsidRPr="00414EF3" w:rsidTr="00761C1E">
        <w:tc>
          <w:tcPr>
            <w:tcW w:w="567" w:type="dxa"/>
          </w:tcPr>
          <w:p w:rsidR="00761C1E" w:rsidRPr="00414EF3" w:rsidRDefault="00E61F32" w:rsidP="00E61F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1C1E"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761C1E" w:rsidRPr="00414EF3" w:rsidRDefault="00761C1E" w:rsidP="001A48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2268" w:type="dxa"/>
          </w:tcPr>
          <w:p w:rsidR="00761C1E" w:rsidRPr="00414EF3" w:rsidRDefault="00761C1E" w:rsidP="004D54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2</w:t>
            </w:r>
          </w:p>
        </w:tc>
        <w:tc>
          <w:tcPr>
            <w:tcW w:w="3402" w:type="dxa"/>
          </w:tcPr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414EF3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414EF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414EF3" w:rsidRDefault="004D54BA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6D4AE2" w:rsidRPr="00414EF3" w:rsidRDefault="004D54BA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ФОРМА</w:t>
      </w:r>
      <w:r w:rsidR="006D4AE2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 № </w:t>
      </w: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1</w:t>
      </w:r>
      <w:r w:rsidR="006D4AE2"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Администрация города Чебоксары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от 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(фамилия, имя, отчество (при наличии)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гражданина)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дата рождения 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гражданство ______________ пол 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документ, удостоверяющий личность: 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серия _________ номер 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выдан 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 "___" ______________ года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адрес регистрации по месту жительства: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адрес фактического места жительства: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контактный телефон 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о постановке на учет многодетной семьи в целях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предоставления в собственность земельного участка бесплатно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  основании  </w:t>
      </w:r>
      <w:hyperlink r:id="rId16" w:history="1">
        <w:r w:rsidRPr="00414EF3">
          <w:rPr>
            <w:rFonts w:ascii="Courier New" w:eastAsia="Times New Roman" w:hAnsi="Courier New" w:cs="Courier New"/>
            <w:sz w:val="20"/>
            <w:szCs w:val="20"/>
          </w:rPr>
          <w:t>статьи  1</w:t>
        </w:r>
      </w:hyperlink>
      <w:r w:rsidRPr="00414EF3">
        <w:rPr>
          <w:rFonts w:ascii="Courier New" w:eastAsia="Times New Roman" w:hAnsi="Courier New" w:cs="Courier New"/>
          <w:sz w:val="20"/>
          <w:szCs w:val="20"/>
        </w:rPr>
        <w:t xml:space="preserve">  Закона Чувашской Республики "О предоставлении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земельных  участков  многодетным  семьям  в  Чувашской Республике" (далее -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Закон)  прошу  поставить  на  учет  мою  семью, являющуюся многодетной, для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  в   собственность   бесплатно   земельного   участка,  для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 (указать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одну   из  целей  использования  земельного  участка:  для  индивидуального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жилищного  строительства,  для ведения садоводства для собственных нужд (из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 населенных пунктов), для ведения огородничества для собственных нужд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(из   земель   населенных   пунктов  или  из  земель  сельскохозяйственного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назначения),  для  ведения  личного  подсобного хозяйства приусадебного или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полевого (нужное указать)).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Моя семья обладает правом на бесплатное приобретение земельного участка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собственность, поскольку я являюсь 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(указать один из вариантов: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а) для индивидуального жилищного строительства:</w:t>
      </w:r>
    </w:p>
    <w:p w:rsidR="00F75917" w:rsidRPr="00F75917" w:rsidRDefault="00E61F32" w:rsidP="00F7591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гражданкой(-ином)  Российской  Федерации  - 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где 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>один из родителей в семье состоит на учете в органах местного самоуправления в качестве нуждающегося в жилых помещениях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; 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гражданкой  (-ином)  Российской Федерации - членом многодетной семьи, в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которой  родился  (усыновлен)</w:t>
      </w:r>
      <w:r w:rsidR="00EC4012">
        <w:rPr>
          <w:rFonts w:ascii="Courier New" w:eastAsia="Times New Roman" w:hAnsi="Courier New" w:cs="Courier New"/>
          <w:sz w:val="20"/>
          <w:szCs w:val="20"/>
        </w:rPr>
        <w:t>(удочерена)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третий </w:t>
      </w:r>
      <w:r w:rsidR="00EC4012">
        <w:rPr>
          <w:rFonts w:ascii="Courier New" w:eastAsia="Times New Roman" w:hAnsi="Courier New" w:cs="Courier New"/>
          <w:sz w:val="20"/>
          <w:szCs w:val="20"/>
        </w:rPr>
        <w:t xml:space="preserve">и </w:t>
      </w:r>
      <w:r w:rsidRPr="00414EF3">
        <w:rPr>
          <w:rFonts w:ascii="Courier New" w:eastAsia="Times New Roman" w:hAnsi="Courier New" w:cs="Courier New"/>
          <w:sz w:val="20"/>
          <w:szCs w:val="20"/>
        </w:rPr>
        <w:t>последующий ребенок с 1 января 2011</w:t>
      </w:r>
      <w:r w:rsidR="00EC401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года  (решение об усыновлении вступило в силу не ранее 1 января 2011 года)</w:t>
      </w:r>
      <w:r w:rsidR="00EC4012">
        <w:rPr>
          <w:rFonts w:ascii="Courier New" w:eastAsia="Times New Roman" w:hAnsi="Courier New" w:cs="Courier New"/>
          <w:sz w:val="20"/>
          <w:szCs w:val="20"/>
        </w:rPr>
        <w:t>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б) для  ведения  садоводства,  огородничества,  для  ведения  личного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подсобного хозяйства:</w:t>
      </w:r>
    </w:p>
    <w:p w:rsidR="00F75917" w:rsidRPr="00414EF3" w:rsidRDefault="00E61F32" w:rsidP="00F7591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гражданкой(ином)  Российской  Федерации  - 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членом 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>многодетной семь</w:t>
      </w:r>
      <w:r w:rsidR="00F75917">
        <w:rPr>
          <w:rFonts w:ascii="Courier New" w:eastAsia="Times New Roman" w:hAnsi="Courier New" w:cs="Courier New"/>
          <w:sz w:val="20"/>
          <w:szCs w:val="20"/>
        </w:rPr>
        <w:t>и</w:t>
      </w:r>
      <w:r w:rsidR="00F75917" w:rsidRPr="00F75917">
        <w:rPr>
          <w:rFonts w:ascii="Courier New" w:eastAsia="Times New Roman" w:hAnsi="Courier New" w:cs="Courier New"/>
          <w:sz w:val="20"/>
          <w:szCs w:val="20"/>
        </w:rPr>
        <w:t>, воспитывающая трех и более детей в возрасте до восемнадцати лет или в возрасте до двадцати трех лет при условии обучения ребенка (детей) в организации, осуществляющей образовательную деятельность, по очной форме обучения,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. 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Право  на  приобретение  земельного  участка  в собственность бесплатно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имеют следующие члены моей многодетной семьи: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79"/>
        <w:gridCol w:w="1077"/>
        <w:gridCol w:w="1701"/>
        <w:gridCol w:w="3231"/>
      </w:tblGrid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5A4428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E61F32"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гражданина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Реквизиты документа, удостоверяющего личность гражданина </w:t>
            </w:r>
            <w:hyperlink w:anchor="Par97" w:history="1">
              <w:r w:rsidRPr="00414EF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1F32" w:rsidRPr="00414EF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32" w:rsidRPr="00414EF3" w:rsidRDefault="00E61F32" w:rsidP="00E61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--------------------------------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1" w:name="Par97"/>
      <w:bookmarkEnd w:id="1"/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&lt;*&gt;  в  случае  усыновления</w:t>
      </w:r>
      <w:r w:rsidR="00F75917">
        <w:rPr>
          <w:rFonts w:ascii="Courier New" w:eastAsia="Times New Roman" w:hAnsi="Courier New" w:cs="Courier New"/>
          <w:sz w:val="20"/>
          <w:szCs w:val="20"/>
        </w:rPr>
        <w:t>, удочерения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детей указываются документы, удостоверяющие</w:t>
      </w:r>
      <w:r w:rsidR="00F75917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факт усыновления</w:t>
      </w:r>
      <w:r w:rsidR="00F75917">
        <w:rPr>
          <w:rFonts w:ascii="Courier New" w:eastAsia="Times New Roman" w:hAnsi="Courier New" w:cs="Courier New"/>
          <w:sz w:val="20"/>
          <w:szCs w:val="20"/>
        </w:rPr>
        <w:t>, удочерения</w:t>
      </w:r>
      <w:r w:rsidRPr="00414EF3">
        <w:rPr>
          <w:rFonts w:ascii="Courier New" w:eastAsia="Times New Roman" w:hAnsi="Courier New" w:cs="Courier New"/>
          <w:sz w:val="20"/>
          <w:szCs w:val="20"/>
        </w:rPr>
        <w:t>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Настоящим  подтверждаю  достоверность  указанных  в заявлении сведений,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прилагаемых  к  нему  документов,  а  также то, что до момента обращения за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принятием  на  учет  моей  многодетной  семьи  в  качестве имеющей право на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получение  земельного участка в собственность бесплатно для индивидуального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жилищного    строительства,    для   ведения   садоводства,   для   ведения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огородничества,   для   ведения  личного  подсобного  хозяйства,  семья  не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реализовала   свое   право   на  бесплатное  приобретение  в  собственность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земельного участка в соответствии с Законом.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Сведения   о  муниципальном  образовании  (муниципальных  образованиях)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Чувашской Республики, в котором (которых) многодетная семья имеет намерение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получить  земельный  участок  в  случае  отсутствия  свободного  земельного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участка по месту ее жительства ___________________________________________.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Согласны   (отказываемся)   на   предоставление  иной  меры  социальной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поддержки  в  виде  единовременной  денежной  выплаты  (сертификата) взамен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земельного участка в собственность бесплатно (в случае, если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один  из  родителей  в  данной  семье  состоит  на учете в органах местного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самоуправления   в   качестве  нуждающегося  в  жилых  помещениях).  нужное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подчеркнуть.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Информацию  по итогам рассмотрения данного заявления и реализации права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на  получение земельного участка в собственность бесплатно прошу направлять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по адресу: 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К  Заявлению прилагаются копии документов, подтверждающих право многодетной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семьи на предоставление земельного участка в собственность бесплатно: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1.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2.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3.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4. 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5. ________________________________________________________________________</w:t>
      </w:r>
    </w:p>
    <w:p w:rsidR="003C66CB" w:rsidRPr="00414EF3" w:rsidRDefault="003C66CB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6._________________________________________________________________________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(подпись, фамилия и инициалы заявителя)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и время представления заявления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 администрацию  города  Чебоксары:  _____ ч.______ мин. "___" 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_____г.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E61F32" w:rsidRPr="00414EF3" w:rsidRDefault="00E61F32" w:rsidP="00E61F3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(должность, фамилия, инициалы лица, принявшего заявление, его подпись).</w:t>
      </w:r>
    </w:p>
    <w:p w:rsidR="006B0F97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</w:t>
      </w: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B0F97" w:rsidRPr="00414EF3" w:rsidRDefault="006B0F97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1A483E" w:rsidP="001A483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Приложение к заявлению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(фамилия, имя, отчество (последнее - при наличии)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проживающий(</w:t>
      </w:r>
      <w:proofErr w:type="spellStart"/>
      <w:r w:rsidRPr="00414EF3">
        <w:rPr>
          <w:rFonts w:ascii="Courier New" w:eastAsia="Times New Roman" w:hAnsi="Courier New" w:cs="Courier New"/>
          <w:sz w:val="20"/>
          <w:szCs w:val="20"/>
        </w:rPr>
        <w:t>ая</w:t>
      </w:r>
      <w:proofErr w:type="spellEnd"/>
      <w:r w:rsidRPr="00414EF3">
        <w:rPr>
          <w:rFonts w:ascii="Courier New" w:eastAsia="Times New Roman" w:hAnsi="Courier New" w:cs="Courier New"/>
          <w:sz w:val="20"/>
          <w:szCs w:val="20"/>
        </w:rPr>
        <w:t>) по адресу: 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паспорт: серия _____ N _____________________, выдан 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DE495E" w:rsidRPr="00414EF3" w:rsidRDefault="003C66CB" w:rsidP="00DE495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в целях постановк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>и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на учет многодетной семьи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>,</w:t>
      </w:r>
      <w:r w:rsidRPr="00414EF3">
        <w:rPr>
          <w:rFonts w:ascii="Courier New" w:eastAsia="Times New Roman" w:hAnsi="Courier New" w:cs="Courier New"/>
          <w:sz w:val="20"/>
          <w:szCs w:val="20"/>
        </w:rPr>
        <w:t xml:space="preserve"> в целях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414EF3">
        <w:rPr>
          <w:rFonts w:ascii="Courier New" w:eastAsia="Times New Roman" w:hAnsi="Courier New" w:cs="Courier New"/>
          <w:sz w:val="20"/>
          <w:szCs w:val="20"/>
        </w:rPr>
        <w:t>предоставления в собственность земельного участка бесплатно</w:t>
      </w:r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в   соответствии  с  Федеральным  </w:t>
      </w:r>
      <w:hyperlink r:id="rId17" w:history="1">
        <w:r w:rsidR="00DE495E" w:rsidRPr="00414EF3">
          <w:rPr>
            <w:rStyle w:val="af8"/>
            <w:rFonts w:ascii="Courier New" w:eastAsia="Times New Roman" w:hAnsi="Courier New" w:cs="Courier New"/>
            <w:color w:val="auto"/>
            <w:sz w:val="20"/>
            <w:szCs w:val="20"/>
          </w:rPr>
          <w:t>законом</w:t>
        </w:r>
      </w:hyperlink>
      <w:r w:rsidR="00DE495E" w:rsidRPr="00414EF3">
        <w:rPr>
          <w:rFonts w:ascii="Courier New" w:eastAsia="Times New Roman" w:hAnsi="Courier New" w:cs="Courier New"/>
          <w:sz w:val="20"/>
          <w:szCs w:val="20"/>
        </w:rPr>
        <w:t xml:space="preserve">  от  27.07.2006  N  152-ФЗ "О персональных данных" даю согласие на обработку предоставленных персональных данных.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органу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местного самоуправления 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(наименование муниципального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дается  на  период  до  истечения  сроков хранения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соответствующей информации или документов, содержащих указанную информацию,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определяемых в соответствии с законодательством Российской Федерации.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Полномочия  законного представителя (уполномоченного лица) подтверждены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(указать наименование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и реквизиты документа, подтверждающего полномочия законного представителя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Согласие на обработку персональных данных принял: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 _____________ ___________________________________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(должность лица,       (подпись)         (фамилия, имя, отчество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принявшего согласие)                      (последнее - при наличии)</w:t>
      </w: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C66CB" w:rsidRPr="00414EF3" w:rsidRDefault="003C66CB" w:rsidP="003C66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____ __________ 20___ г.</w:t>
      </w: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3C66CB" w:rsidRPr="00414EF3" w:rsidRDefault="003C66CB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Pr="00414EF3" w:rsidRDefault="006B0F97" w:rsidP="006B0F97">
      <w:pPr>
        <w:rPr>
          <w:lang w:eastAsia="ru-RU"/>
        </w:rPr>
      </w:pPr>
    </w:p>
    <w:p w:rsidR="006B0F97" w:rsidRDefault="006B0F97" w:rsidP="00230CB1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Приложение к заявлению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(фамилия, имя, отчество (последнее - при наличии)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законного представителя (уполномоченного лица)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проживающий(</w:t>
      </w:r>
      <w:proofErr w:type="spellStart"/>
      <w:r w:rsidRPr="00414EF3">
        <w:rPr>
          <w:rFonts w:ascii="Courier New" w:eastAsia="Times New Roman" w:hAnsi="Courier New" w:cs="Courier New"/>
          <w:sz w:val="20"/>
          <w:szCs w:val="20"/>
        </w:rPr>
        <w:t>ая</w:t>
      </w:r>
      <w:proofErr w:type="spellEnd"/>
      <w:r w:rsidRPr="00414EF3">
        <w:rPr>
          <w:rFonts w:ascii="Courier New" w:eastAsia="Times New Roman" w:hAnsi="Courier New" w:cs="Courier New"/>
          <w:sz w:val="20"/>
          <w:szCs w:val="20"/>
        </w:rPr>
        <w:t>) по адресу: 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паспорт: серия _____ N _____________________, выдан 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в целях постановки на учет многодетной семьи, в целях предоставления в собственность земельного участка бесплатно в   соответствии  с  Федеральным  </w:t>
      </w:r>
      <w:hyperlink r:id="rId18" w:history="1">
        <w:r w:rsidRPr="00414EF3">
          <w:rPr>
            <w:rStyle w:val="af8"/>
            <w:rFonts w:ascii="Courier New" w:eastAsia="Times New Roman" w:hAnsi="Courier New" w:cs="Courier New"/>
            <w:color w:val="auto"/>
            <w:sz w:val="20"/>
            <w:szCs w:val="20"/>
          </w:rPr>
          <w:t>законом</w:t>
        </w:r>
      </w:hyperlink>
      <w:r w:rsidRPr="00414EF3">
        <w:rPr>
          <w:rFonts w:ascii="Courier New" w:eastAsia="Times New Roman" w:hAnsi="Courier New" w:cs="Courier New"/>
          <w:sz w:val="20"/>
          <w:szCs w:val="20"/>
        </w:rPr>
        <w:t xml:space="preserve">  от  27.07.2006  N  152-ФЗ "О персональных данных" даю согласие на обработку предоставленных персональных данных.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органу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местного самоуправления 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(наименование муниципального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дается  на  период  до  истечения  сроков хранения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соответствующей информации или документов, содержащих указанную информацию,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определяемых в соответствии с законодательством Российской Федерации.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Полномочия  законного представителя (уполномоченного лица) подтверждены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 (указать наименование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и реквизиты документа, подтверждающего полномочия законного представителя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Согласие на обработку персональных данных принял: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_________________________ _____________ ___________________________________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  (должность лица,       (подпись)         (фамилия, имя, отчество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 xml:space="preserve">   принявшего согласие)                      (последнее - при наличии)</w:t>
      </w: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80DFC" w:rsidRPr="00414EF3" w:rsidRDefault="00580DFC" w:rsidP="00580D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14EF3">
        <w:rPr>
          <w:rFonts w:ascii="Courier New" w:eastAsia="Times New Roman" w:hAnsi="Courier New" w:cs="Courier New"/>
          <w:sz w:val="20"/>
          <w:szCs w:val="20"/>
        </w:rPr>
        <w:t>Дата ____ __________ 20___ г.</w:t>
      </w:r>
    </w:p>
    <w:p w:rsidR="00580DFC" w:rsidRPr="00414EF3" w:rsidRDefault="00580DFC" w:rsidP="00580DFC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Pr="00414EF3" w:rsidRDefault="00580DFC" w:rsidP="00580DFC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Pr="00414EF3" w:rsidRDefault="00580DFC" w:rsidP="00580DFC">
      <w:pPr>
        <w:pStyle w:val="1"/>
        <w:ind w:left="5670"/>
        <w:jc w:val="right"/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580DFC" w:rsidRDefault="00580DFC" w:rsidP="00580DFC">
      <w:pPr>
        <w:rPr>
          <w:lang w:eastAsia="ru-RU"/>
        </w:rPr>
      </w:pPr>
    </w:p>
    <w:p w:rsidR="00DE466D" w:rsidRPr="00414EF3" w:rsidRDefault="00DE466D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ФОРМА № 2</w:t>
      </w:r>
      <w:r w:rsidRPr="00414EF3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DE466D" w:rsidRPr="00414EF3" w:rsidRDefault="00DE466D" w:rsidP="00DE466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414EF3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Сведения о заявителе: __________________________________</w:t>
      </w:r>
    </w:p>
    <w:p w:rsidR="00E61F32" w:rsidRPr="00414EF3" w:rsidRDefault="00E61F32" w:rsidP="00E61F32">
      <w:pPr>
        <w:pBdr>
          <w:bottom w:val="single" w:sz="12" w:space="1" w:color="auto"/>
        </w:pBd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(фамилия, имя, отчество (последнее - при наличии) </w:t>
      </w:r>
    </w:p>
    <w:p w:rsidR="001A483E" w:rsidRPr="00414EF3" w:rsidRDefault="001A483E" w:rsidP="00E61F32">
      <w:pPr>
        <w:pBdr>
          <w:bottom w:val="single" w:sz="12" w:space="1" w:color="auto"/>
        </w:pBd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(паспортные данные)</w:t>
      </w:r>
    </w:p>
    <w:p w:rsidR="00DE466D" w:rsidRPr="00414EF3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(адрес регистрации)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(адрес фактического проживания)</w:t>
      </w:r>
    </w:p>
    <w:p w:rsidR="00E61F32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14EF3" w:rsidRDefault="00E61F32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(контактный телефон)</w:t>
      </w:r>
    </w:p>
    <w:p w:rsidR="00DE466D" w:rsidRPr="00414EF3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14EF3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414EF3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414EF3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414EF3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DE466D" w:rsidRPr="00414EF3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 опечатки и (или) ошибки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Приложение: на _____ л.</w:t>
      </w: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414EF3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«___» ___________ 20__ г.                             ______________________________________</w:t>
      </w:r>
    </w:p>
    <w:p w:rsidR="00DE466D" w:rsidRPr="00414EF3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                                                     (подпись, </w:t>
      </w:r>
      <w:proofErr w:type="spellStart"/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ф.и.о.</w:t>
      </w:r>
      <w:proofErr w:type="spellEnd"/>
      <w:r w:rsidRPr="00414EF3">
        <w:rPr>
          <w:rFonts w:ascii="Times New Roman" w:eastAsia="Courier New" w:hAnsi="Times New Roman"/>
          <w:kern w:val="1"/>
          <w:sz w:val="24"/>
          <w:szCs w:val="24"/>
          <w:lang w:eastAsia="ru-RU"/>
        </w:rPr>
        <w:t>, должность заявителя)</w:t>
      </w:r>
    </w:p>
    <w:sectPr w:rsidR="00DE466D" w:rsidRPr="00414EF3" w:rsidSect="006F2EB4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7C4" w:rsidRDefault="008977C4" w:rsidP="003A5DEB">
      <w:pPr>
        <w:spacing w:after="0" w:line="240" w:lineRule="auto"/>
      </w:pPr>
      <w:r>
        <w:separator/>
      </w:r>
    </w:p>
  </w:endnote>
  <w:endnote w:type="continuationSeparator" w:id="0">
    <w:p w:rsidR="008977C4" w:rsidRDefault="008977C4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C4" w:rsidRPr="00D36235" w:rsidRDefault="008977C4" w:rsidP="003C66CB">
    <w:pPr>
      <w:pStyle w:val="afb"/>
      <w:jc w:val="right"/>
      <w:rPr>
        <w:sz w:val="16"/>
        <w:szCs w:val="16"/>
      </w:rPr>
    </w:pPr>
    <w:r>
      <w:rPr>
        <w:sz w:val="16"/>
        <w:szCs w:val="16"/>
      </w:rPr>
      <w:t>024-249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7C4" w:rsidRDefault="008977C4" w:rsidP="003A5DEB">
      <w:pPr>
        <w:spacing w:after="0" w:line="240" w:lineRule="auto"/>
      </w:pPr>
      <w:r>
        <w:separator/>
      </w:r>
    </w:p>
  </w:footnote>
  <w:footnote w:type="continuationSeparator" w:id="0">
    <w:p w:rsidR="008977C4" w:rsidRDefault="008977C4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977C4" w:rsidRPr="00675505" w:rsidRDefault="008977C4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956B33">
          <w:rPr>
            <w:noProof/>
            <w:sz w:val="18"/>
            <w:szCs w:val="18"/>
          </w:rPr>
          <w:t>21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B2600"/>
    <w:rsid w:val="000C2DBB"/>
    <w:rsid w:val="000C5D17"/>
    <w:rsid w:val="000D0F03"/>
    <w:rsid w:val="000D4D3F"/>
    <w:rsid w:val="000D7C42"/>
    <w:rsid w:val="000E31D6"/>
    <w:rsid w:val="000E6737"/>
    <w:rsid w:val="000E6B6A"/>
    <w:rsid w:val="000E74DB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1FCC"/>
    <w:rsid w:val="00184386"/>
    <w:rsid w:val="001857DD"/>
    <w:rsid w:val="00187F73"/>
    <w:rsid w:val="00196050"/>
    <w:rsid w:val="001A483E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47CE"/>
    <w:rsid w:val="00215EED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760"/>
    <w:rsid w:val="00263647"/>
    <w:rsid w:val="0026364D"/>
    <w:rsid w:val="00271A55"/>
    <w:rsid w:val="00272A92"/>
    <w:rsid w:val="00273B00"/>
    <w:rsid w:val="00277684"/>
    <w:rsid w:val="00277857"/>
    <w:rsid w:val="00283193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3066C8"/>
    <w:rsid w:val="003075E0"/>
    <w:rsid w:val="0030780A"/>
    <w:rsid w:val="00315CCC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47884"/>
    <w:rsid w:val="00351841"/>
    <w:rsid w:val="003543C7"/>
    <w:rsid w:val="00354E48"/>
    <w:rsid w:val="003602A0"/>
    <w:rsid w:val="00361B0D"/>
    <w:rsid w:val="00362ED3"/>
    <w:rsid w:val="00364CAF"/>
    <w:rsid w:val="00366FD4"/>
    <w:rsid w:val="003673EB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66CB"/>
    <w:rsid w:val="003C7144"/>
    <w:rsid w:val="003D519B"/>
    <w:rsid w:val="003E1033"/>
    <w:rsid w:val="003E11F8"/>
    <w:rsid w:val="003E3674"/>
    <w:rsid w:val="003E5F0D"/>
    <w:rsid w:val="003E6F60"/>
    <w:rsid w:val="003E79E2"/>
    <w:rsid w:val="003F250F"/>
    <w:rsid w:val="003F37EB"/>
    <w:rsid w:val="003F3B4C"/>
    <w:rsid w:val="003F4DD5"/>
    <w:rsid w:val="003F5AC2"/>
    <w:rsid w:val="003F5CBC"/>
    <w:rsid w:val="00400CDD"/>
    <w:rsid w:val="00403071"/>
    <w:rsid w:val="0040794D"/>
    <w:rsid w:val="00407C28"/>
    <w:rsid w:val="00410324"/>
    <w:rsid w:val="00411E39"/>
    <w:rsid w:val="00412B5D"/>
    <w:rsid w:val="00414EF3"/>
    <w:rsid w:val="00416ABE"/>
    <w:rsid w:val="00416CA3"/>
    <w:rsid w:val="00423A3A"/>
    <w:rsid w:val="00426C37"/>
    <w:rsid w:val="004304C2"/>
    <w:rsid w:val="00430602"/>
    <w:rsid w:val="00431F33"/>
    <w:rsid w:val="00432E3E"/>
    <w:rsid w:val="00445A75"/>
    <w:rsid w:val="00453A8D"/>
    <w:rsid w:val="004602D5"/>
    <w:rsid w:val="00465352"/>
    <w:rsid w:val="0046791F"/>
    <w:rsid w:val="004713EE"/>
    <w:rsid w:val="00472CF0"/>
    <w:rsid w:val="00472F37"/>
    <w:rsid w:val="00474A6B"/>
    <w:rsid w:val="0047725B"/>
    <w:rsid w:val="0048188A"/>
    <w:rsid w:val="0048335B"/>
    <w:rsid w:val="00484948"/>
    <w:rsid w:val="00485899"/>
    <w:rsid w:val="0049174A"/>
    <w:rsid w:val="00491965"/>
    <w:rsid w:val="004939DB"/>
    <w:rsid w:val="0049556C"/>
    <w:rsid w:val="00496981"/>
    <w:rsid w:val="004A026A"/>
    <w:rsid w:val="004A044D"/>
    <w:rsid w:val="004A09AA"/>
    <w:rsid w:val="004A2A0E"/>
    <w:rsid w:val="004A65DF"/>
    <w:rsid w:val="004B0525"/>
    <w:rsid w:val="004B31F6"/>
    <w:rsid w:val="004B36AC"/>
    <w:rsid w:val="004B3D72"/>
    <w:rsid w:val="004C0671"/>
    <w:rsid w:val="004C0DCE"/>
    <w:rsid w:val="004C1EBF"/>
    <w:rsid w:val="004C406E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4B98"/>
    <w:rsid w:val="004E5D8B"/>
    <w:rsid w:val="004F3175"/>
    <w:rsid w:val="004F36D6"/>
    <w:rsid w:val="004F3AE9"/>
    <w:rsid w:val="004F3DE1"/>
    <w:rsid w:val="004F439F"/>
    <w:rsid w:val="004F509E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3C9C"/>
    <w:rsid w:val="00555F4B"/>
    <w:rsid w:val="00557337"/>
    <w:rsid w:val="00562207"/>
    <w:rsid w:val="005641E1"/>
    <w:rsid w:val="005663F9"/>
    <w:rsid w:val="00570D98"/>
    <w:rsid w:val="00570EFE"/>
    <w:rsid w:val="005806B4"/>
    <w:rsid w:val="00580DFC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A4428"/>
    <w:rsid w:val="005B032E"/>
    <w:rsid w:val="005B6BCF"/>
    <w:rsid w:val="005C1890"/>
    <w:rsid w:val="005C3209"/>
    <w:rsid w:val="005C744F"/>
    <w:rsid w:val="005D71EF"/>
    <w:rsid w:val="005E17F3"/>
    <w:rsid w:val="005E1FC7"/>
    <w:rsid w:val="005E24F5"/>
    <w:rsid w:val="005E3D2E"/>
    <w:rsid w:val="005E4FF3"/>
    <w:rsid w:val="005E5FB5"/>
    <w:rsid w:val="005E5FF4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3139D"/>
    <w:rsid w:val="006347B6"/>
    <w:rsid w:val="00637938"/>
    <w:rsid w:val="00640E4A"/>
    <w:rsid w:val="00642173"/>
    <w:rsid w:val="00651A08"/>
    <w:rsid w:val="00652F96"/>
    <w:rsid w:val="0065428E"/>
    <w:rsid w:val="006605B7"/>
    <w:rsid w:val="0066093B"/>
    <w:rsid w:val="006651C5"/>
    <w:rsid w:val="006712A6"/>
    <w:rsid w:val="00671630"/>
    <w:rsid w:val="00672A90"/>
    <w:rsid w:val="00672FFE"/>
    <w:rsid w:val="0067407A"/>
    <w:rsid w:val="006740F2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A13BF"/>
    <w:rsid w:val="006A245E"/>
    <w:rsid w:val="006A3459"/>
    <w:rsid w:val="006A40B5"/>
    <w:rsid w:val="006A7791"/>
    <w:rsid w:val="006B0F97"/>
    <w:rsid w:val="006B2C65"/>
    <w:rsid w:val="006B3010"/>
    <w:rsid w:val="006C1218"/>
    <w:rsid w:val="006C1CB5"/>
    <w:rsid w:val="006C7EFD"/>
    <w:rsid w:val="006D4AE2"/>
    <w:rsid w:val="006D521E"/>
    <w:rsid w:val="006E27DA"/>
    <w:rsid w:val="006E57B9"/>
    <w:rsid w:val="006F1E16"/>
    <w:rsid w:val="006F2EB4"/>
    <w:rsid w:val="006F3BBA"/>
    <w:rsid w:val="006F4BA9"/>
    <w:rsid w:val="006F57E0"/>
    <w:rsid w:val="006F7F74"/>
    <w:rsid w:val="0070108D"/>
    <w:rsid w:val="00703DAC"/>
    <w:rsid w:val="00707E64"/>
    <w:rsid w:val="00710BA0"/>
    <w:rsid w:val="00714AF8"/>
    <w:rsid w:val="007176D8"/>
    <w:rsid w:val="00717FC4"/>
    <w:rsid w:val="007217C1"/>
    <w:rsid w:val="0073081E"/>
    <w:rsid w:val="00730D33"/>
    <w:rsid w:val="00730FAF"/>
    <w:rsid w:val="0073724D"/>
    <w:rsid w:val="00740B50"/>
    <w:rsid w:val="00744D0E"/>
    <w:rsid w:val="00754D29"/>
    <w:rsid w:val="00761C1E"/>
    <w:rsid w:val="00764501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77F4"/>
    <w:rsid w:val="007A654B"/>
    <w:rsid w:val="007A6B19"/>
    <w:rsid w:val="007A6FD7"/>
    <w:rsid w:val="007B0D82"/>
    <w:rsid w:val="007B2336"/>
    <w:rsid w:val="007B582E"/>
    <w:rsid w:val="007C1EAB"/>
    <w:rsid w:val="007C716F"/>
    <w:rsid w:val="007D2240"/>
    <w:rsid w:val="007D2346"/>
    <w:rsid w:val="007D294A"/>
    <w:rsid w:val="007D79EA"/>
    <w:rsid w:val="007E0B8B"/>
    <w:rsid w:val="007E0CB6"/>
    <w:rsid w:val="007E20F4"/>
    <w:rsid w:val="007E2CD3"/>
    <w:rsid w:val="007E38A1"/>
    <w:rsid w:val="007E5F2B"/>
    <w:rsid w:val="007E6D64"/>
    <w:rsid w:val="007F028D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16D7F"/>
    <w:rsid w:val="00823C54"/>
    <w:rsid w:val="00842CCE"/>
    <w:rsid w:val="0084534F"/>
    <w:rsid w:val="00846EE2"/>
    <w:rsid w:val="00870452"/>
    <w:rsid w:val="00870A9C"/>
    <w:rsid w:val="00872281"/>
    <w:rsid w:val="00873A88"/>
    <w:rsid w:val="00877C4E"/>
    <w:rsid w:val="008910A4"/>
    <w:rsid w:val="00895EC2"/>
    <w:rsid w:val="008977C4"/>
    <w:rsid w:val="008A10B1"/>
    <w:rsid w:val="008A2021"/>
    <w:rsid w:val="008B084D"/>
    <w:rsid w:val="008B1850"/>
    <w:rsid w:val="008B2792"/>
    <w:rsid w:val="008B30CA"/>
    <w:rsid w:val="008B387A"/>
    <w:rsid w:val="008B3998"/>
    <w:rsid w:val="008B5288"/>
    <w:rsid w:val="008C4F34"/>
    <w:rsid w:val="008C4FAC"/>
    <w:rsid w:val="008C70FE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2D4A"/>
    <w:rsid w:val="008F68D5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56B33"/>
    <w:rsid w:val="00960215"/>
    <w:rsid w:val="00960426"/>
    <w:rsid w:val="0096311C"/>
    <w:rsid w:val="00975599"/>
    <w:rsid w:val="00976F58"/>
    <w:rsid w:val="00976F92"/>
    <w:rsid w:val="0098598C"/>
    <w:rsid w:val="00991BE2"/>
    <w:rsid w:val="00991D11"/>
    <w:rsid w:val="0099336E"/>
    <w:rsid w:val="00993635"/>
    <w:rsid w:val="00993D94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D62"/>
    <w:rsid w:val="00A14B83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6D45"/>
    <w:rsid w:val="00A57B77"/>
    <w:rsid w:val="00A63CC5"/>
    <w:rsid w:val="00A66C91"/>
    <w:rsid w:val="00A73784"/>
    <w:rsid w:val="00A74902"/>
    <w:rsid w:val="00A74F06"/>
    <w:rsid w:val="00A81384"/>
    <w:rsid w:val="00A82EE1"/>
    <w:rsid w:val="00A839BF"/>
    <w:rsid w:val="00A83A20"/>
    <w:rsid w:val="00A84AF2"/>
    <w:rsid w:val="00A8768F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4E38"/>
    <w:rsid w:val="00AC60B4"/>
    <w:rsid w:val="00AC7AAE"/>
    <w:rsid w:val="00AC7AE1"/>
    <w:rsid w:val="00AD310C"/>
    <w:rsid w:val="00AD35A5"/>
    <w:rsid w:val="00AD7093"/>
    <w:rsid w:val="00AE0CBD"/>
    <w:rsid w:val="00AE105D"/>
    <w:rsid w:val="00AE2F35"/>
    <w:rsid w:val="00AF165F"/>
    <w:rsid w:val="00AF36E4"/>
    <w:rsid w:val="00B023C8"/>
    <w:rsid w:val="00B03A91"/>
    <w:rsid w:val="00B07E0B"/>
    <w:rsid w:val="00B1041F"/>
    <w:rsid w:val="00B14702"/>
    <w:rsid w:val="00B17FA7"/>
    <w:rsid w:val="00B20F12"/>
    <w:rsid w:val="00B210E8"/>
    <w:rsid w:val="00B259AA"/>
    <w:rsid w:val="00B33C15"/>
    <w:rsid w:val="00B34327"/>
    <w:rsid w:val="00B41168"/>
    <w:rsid w:val="00B4369A"/>
    <w:rsid w:val="00B50023"/>
    <w:rsid w:val="00B55A45"/>
    <w:rsid w:val="00B56081"/>
    <w:rsid w:val="00B57649"/>
    <w:rsid w:val="00B61D7D"/>
    <w:rsid w:val="00B67FD9"/>
    <w:rsid w:val="00B770F6"/>
    <w:rsid w:val="00B82BF5"/>
    <w:rsid w:val="00B8328A"/>
    <w:rsid w:val="00B84172"/>
    <w:rsid w:val="00B8544C"/>
    <w:rsid w:val="00B91395"/>
    <w:rsid w:val="00B92075"/>
    <w:rsid w:val="00B97F8E"/>
    <w:rsid w:val="00BA612F"/>
    <w:rsid w:val="00BB01D9"/>
    <w:rsid w:val="00BB40BF"/>
    <w:rsid w:val="00BC20B4"/>
    <w:rsid w:val="00BC2ED5"/>
    <w:rsid w:val="00BC6394"/>
    <w:rsid w:val="00BD0B1D"/>
    <w:rsid w:val="00BD2196"/>
    <w:rsid w:val="00BD44F2"/>
    <w:rsid w:val="00BE4EA8"/>
    <w:rsid w:val="00BE63FD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8A1"/>
    <w:rsid w:val="00C13D6D"/>
    <w:rsid w:val="00C16300"/>
    <w:rsid w:val="00C16BE1"/>
    <w:rsid w:val="00C21DD6"/>
    <w:rsid w:val="00C25E07"/>
    <w:rsid w:val="00C30505"/>
    <w:rsid w:val="00C35D21"/>
    <w:rsid w:val="00C36E34"/>
    <w:rsid w:val="00C37AE5"/>
    <w:rsid w:val="00C47746"/>
    <w:rsid w:val="00C47C64"/>
    <w:rsid w:val="00C51A29"/>
    <w:rsid w:val="00C548E7"/>
    <w:rsid w:val="00C55D10"/>
    <w:rsid w:val="00C56092"/>
    <w:rsid w:val="00C70DCB"/>
    <w:rsid w:val="00C72287"/>
    <w:rsid w:val="00C74CB2"/>
    <w:rsid w:val="00C74F9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D048C2"/>
    <w:rsid w:val="00D07E11"/>
    <w:rsid w:val="00D164C9"/>
    <w:rsid w:val="00D1717C"/>
    <w:rsid w:val="00D17720"/>
    <w:rsid w:val="00D22465"/>
    <w:rsid w:val="00D26EFE"/>
    <w:rsid w:val="00D3124D"/>
    <w:rsid w:val="00D31F69"/>
    <w:rsid w:val="00D32EE3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2A1F"/>
    <w:rsid w:val="00D937C6"/>
    <w:rsid w:val="00DA2A19"/>
    <w:rsid w:val="00DA2E19"/>
    <w:rsid w:val="00DA2E99"/>
    <w:rsid w:val="00DB4012"/>
    <w:rsid w:val="00DB743A"/>
    <w:rsid w:val="00DC1861"/>
    <w:rsid w:val="00DC1BA3"/>
    <w:rsid w:val="00DC1F9D"/>
    <w:rsid w:val="00DC26FC"/>
    <w:rsid w:val="00DC318F"/>
    <w:rsid w:val="00DC4FFE"/>
    <w:rsid w:val="00DC6301"/>
    <w:rsid w:val="00DD001A"/>
    <w:rsid w:val="00DD0F82"/>
    <w:rsid w:val="00DD1B98"/>
    <w:rsid w:val="00DD731F"/>
    <w:rsid w:val="00DE0B90"/>
    <w:rsid w:val="00DE466D"/>
    <w:rsid w:val="00DE495E"/>
    <w:rsid w:val="00DF3A98"/>
    <w:rsid w:val="00E06DF6"/>
    <w:rsid w:val="00E07B94"/>
    <w:rsid w:val="00E14103"/>
    <w:rsid w:val="00E1473C"/>
    <w:rsid w:val="00E217FC"/>
    <w:rsid w:val="00E23C68"/>
    <w:rsid w:val="00E3628D"/>
    <w:rsid w:val="00E412EA"/>
    <w:rsid w:val="00E4194E"/>
    <w:rsid w:val="00E42B6D"/>
    <w:rsid w:val="00E50D97"/>
    <w:rsid w:val="00E51A68"/>
    <w:rsid w:val="00E53EB4"/>
    <w:rsid w:val="00E60CC6"/>
    <w:rsid w:val="00E61F32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A017D"/>
    <w:rsid w:val="00EA4575"/>
    <w:rsid w:val="00EB0E2F"/>
    <w:rsid w:val="00EB3C99"/>
    <w:rsid w:val="00EB5346"/>
    <w:rsid w:val="00EC2F8A"/>
    <w:rsid w:val="00EC3A66"/>
    <w:rsid w:val="00EC4012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EF6F56"/>
    <w:rsid w:val="00F017F4"/>
    <w:rsid w:val="00F11C32"/>
    <w:rsid w:val="00F15EC1"/>
    <w:rsid w:val="00F20683"/>
    <w:rsid w:val="00F23D8B"/>
    <w:rsid w:val="00F25749"/>
    <w:rsid w:val="00F26C4C"/>
    <w:rsid w:val="00F278E8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5917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C89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D0547"/>
    <w:rsid w:val="00FD6B7E"/>
    <w:rsid w:val="00FE0441"/>
    <w:rsid w:val="00FE4F68"/>
    <w:rsid w:val="00FF35B5"/>
    <w:rsid w:val="00F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C271B-F922-40FB-8880-D82CFE0F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50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3E103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9">
    <w:name w:val="header"/>
    <w:basedOn w:val="a"/>
    <w:link w:val="afa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3E1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3E1033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3E1033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3E1033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LAW098&amp;n=176871&amp;dst=100203" TargetMode="External"/><Relationship Id="rId18" Type="http://schemas.openxmlformats.org/officeDocument/2006/relationships/hyperlink" Target="https://login.consultant.ru/link/?req=doc&amp;base=LAW&amp;n=4997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76871&amp;dst=100202" TargetMode="External"/><Relationship Id="rId17" Type="http://schemas.openxmlformats.org/officeDocument/2006/relationships/hyperlink" Target="https://login.consultant.ru/link/?req=doc&amp;base=LAW&amp;n=4997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222&amp;dst=10000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76871&amp;dst=1000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5514&amp;dst=463" TargetMode="External"/><Relationship Id="rId10" Type="http://schemas.openxmlformats.org/officeDocument/2006/relationships/hyperlink" Target="https://login.consultant.ru/link/?req=doc&amp;base=LAW&amp;n=515490&amp;dst=10009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525514&amp;dst=12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3B2E3-3DFA-4A93-B015-157A226B1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22</Pages>
  <Words>7049</Words>
  <Characters>40180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Адм. г.Чебоксары, Романова Н.А., отдел мун. услуг</dc:creator>
  <cp:lastModifiedBy>gcheb_omu1</cp:lastModifiedBy>
  <cp:revision>3</cp:revision>
  <cp:lastPrinted>2026-05-05T06:58:00Z</cp:lastPrinted>
  <dcterms:created xsi:type="dcterms:W3CDTF">2026-05-06T14:03:00Z</dcterms:created>
  <dcterms:modified xsi:type="dcterms:W3CDTF">2026-05-06T14:32:00Z</dcterms:modified>
</cp:coreProperties>
</file>