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7DAA2E63" w:rsidR="00420CCE" w:rsidRPr="00E5162B" w:rsidRDefault="00FE7CB7" w:rsidP="00AD6A1C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704E1D">
              <w:rPr>
                <w:b/>
              </w:rPr>
              <w:t>4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389627C7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083661">
              <w:rPr>
                <w:b/>
              </w:rPr>
              <w:t>2</w:t>
            </w:r>
            <w:r w:rsidR="00FE7CB7">
              <w:rPr>
                <w:b/>
              </w:rPr>
              <w:t>9</w:t>
            </w:r>
            <w:r w:rsidR="00214C7E">
              <w:rPr>
                <w:b/>
              </w:rPr>
              <w:t>.04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FE7CB7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FE7CB7" w:rsidRDefault="00FE7CB7" w:rsidP="00FE7CB7">
            <w:r>
              <w:t>1.</w:t>
            </w:r>
          </w:p>
        </w:tc>
        <w:tc>
          <w:tcPr>
            <w:tcW w:w="2945" w:type="dxa"/>
          </w:tcPr>
          <w:p w14:paraId="1F6E4013" w14:textId="77777777" w:rsidR="00FE7CB7" w:rsidRPr="005D07D5" w:rsidRDefault="00FE7CB7" w:rsidP="00FE7CB7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5E7C48CB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63-</w:t>
            </w:r>
            <w:r>
              <w:rPr>
                <w:color w:val="000000" w:themeColor="text1"/>
              </w:rPr>
              <w:t>67</w:t>
            </w:r>
          </w:p>
        </w:tc>
        <w:tc>
          <w:tcPr>
            <w:tcW w:w="1417" w:type="dxa"/>
          </w:tcPr>
          <w:p w14:paraId="532A59D3" w14:textId="06BD8B19" w:rsidR="00FE7CB7" w:rsidRPr="00B3392D" w:rsidRDefault="00FE7CB7" w:rsidP="00FE7CB7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63-</w:t>
            </w:r>
            <w:r>
              <w:rPr>
                <w:color w:val="000000" w:themeColor="text1"/>
              </w:rPr>
              <w:t>67</w:t>
            </w:r>
          </w:p>
        </w:tc>
        <w:tc>
          <w:tcPr>
            <w:tcW w:w="1276" w:type="dxa"/>
          </w:tcPr>
          <w:p w14:paraId="1AC4D5D0" w14:textId="00A99C7E" w:rsidR="00FE7CB7" w:rsidRPr="00214C7E" w:rsidRDefault="00FE7CB7" w:rsidP="00FE7CB7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FE7CB7" w:rsidRDefault="00FE7CB7" w:rsidP="00FE7CB7">
            <w:pPr>
              <w:jc w:val="center"/>
            </w:pPr>
            <w:r>
              <w:t>-</w:t>
            </w:r>
          </w:p>
        </w:tc>
      </w:tr>
      <w:tr w:rsidR="00FE7CB7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FE7CB7" w:rsidRDefault="00FE7CB7" w:rsidP="00FE7CB7">
            <w:r>
              <w:t>2.</w:t>
            </w:r>
          </w:p>
        </w:tc>
        <w:tc>
          <w:tcPr>
            <w:tcW w:w="2945" w:type="dxa"/>
          </w:tcPr>
          <w:p w14:paraId="3C8E708C" w14:textId="3F7BACF7" w:rsidR="00FE7CB7" w:rsidRPr="005D07D5" w:rsidRDefault="00FE7CB7" w:rsidP="00FE7CB7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61017454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</w:t>
            </w:r>
            <w:r w:rsidRPr="00CF37B3">
              <w:rPr>
                <w:color w:val="000000" w:themeColor="text1"/>
                <w:lang w:val="en-US"/>
              </w:rPr>
              <w:t>9-</w:t>
            </w:r>
            <w:r>
              <w:rPr>
                <w:color w:val="000000" w:themeColor="text1"/>
              </w:rPr>
              <w:t>31</w:t>
            </w:r>
          </w:p>
        </w:tc>
        <w:tc>
          <w:tcPr>
            <w:tcW w:w="1417" w:type="dxa"/>
          </w:tcPr>
          <w:p w14:paraId="55355673" w14:textId="35BA1661" w:rsidR="00FE7CB7" w:rsidRPr="00B3392D" w:rsidRDefault="00FE7CB7" w:rsidP="00FE7CB7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</w:t>
            </w:r>
            <w:r w:rsidRPr="00CF37B3">
              <w:rPr>
                <w:color w:val="000000" w:themeColor="text1"/>
                <w:lang w:val="en-US"/>
              </w:rPr>
              <w:t>9-</w:t>
            </w:r>
            <w:r>
              <w:rPr>
                <w:color w:val="000000" w:themeColor="text1"/>
              </w:rPr>
              <w:t>31</w:t>
            </w:r>
          </w:p>
        </w:tc>
        <w:tc>
          <w:tcPr>
            <w:tcW w:w="1276" w:type="dxa"/>
          </w:tcPr>
          <w:p w14:paraId="7A424EBE" w14:textId="05E54CCB" w:rsidR="00FE7CB7" w:rsidRPr="00C25CB8" w:rsidRDefault="00FE7CB7" w:rsidP="00FE7CB7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FE7CB7" w:rsidRDefault="00FE7CB7" w:rsidP="00FE7CB7">
            <w:pPr>
              <w:jc w:val="center"/>
            </w:pPr>
            <w:r>
              <w:t>-</w:t>
            </w:r>
          </w:p>
        </w:tc>
      </w:tr>
      <w:tr w:rsidR="00FE7CB7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FE7CB7" w:rsidRDefault="00FE7CB7" w:rsidP="00FE7CB7">
            <w:r>
              <w:t>3.</w:t>
            </w:r>
          </w:p>
        </w:tc>
        <w:tc>
          <w:tcPr>
            <w:tcW w:w="2945" w:type="dxa"/>
          </w:tcPr>
          <w:p w14:paraId="724EDF98" w14:textId="77777777" w:rsidR="00FE7CB7" w:rsidRPr="005D07D5" w:rsidRDefault="00FE7CB7" w:rsidP="00FE7CB7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0FD89987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75-</w:t>
            </w:r>
            <w:r w:rsidRPr="00CF37B3">
              <w:rPr>
                <w:color w:val="000000" w:themeColor="text1"/>
                <w:lang w:val="en-US"/>
              </w:rPr>
              <w:t>92</w:t>
            </w:r>
          </w:p>
        </w:tc>
        <w:tc>
          <w:tcPr>
            <w:tcW w:w="1417" w:type="dxa"/>
          </w:tcPr>
          <w:p w14:paraId="2F9FE604" w14:textId="7095191C" w:rsidR="00FE7CB7" w:rsidRPr="00CF37B3" w:rsidRDefault="00FE7CB7" w:rsidP="00FE7CB7">
            <w:pPr>
              <w:jc w:val="center"/>
              <w:rPr>
                <w:color w:val="000000" w:themeColor="text1"/>
                <w:lang w:val="en-US"/>
              </w:rPr>
            </w:pPr>
            <w:r w:rsidRPr="00CF37B3">
              <w:rPr>
                <w:color w:val="000000" w:themeColor="text1"/>
              </w:rPr>
              <w:t>75-</w:t>
            </w:r>
            <w:r w:rsidRPr="00CF37B3">
              <w:rPr>
                <w:color w:val="000000" w:themeColor="text1"/>
                <w:lang w:val="en-US"/>
              </w:rPr>
              <w:t>92</w:t>
            </w:r>
          </w:p>
        </w:tc>
        <w:tc>
          <w:tcPr>
            <w:tcW w:w="1276" w:type="dxa"/>
          </w:tcPr>
          <w:p w14:paraId="2447E5DF" w14:textId="45B019DF" w:rsidR="00FE7CB7" w:rsidRPr="00C25CB8" w:rsidRDefault="00FE7CB7" w:rsidP="00FE7CB7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FE7CB7" w:rsidRDefault="00FE7CB7" w:rsidP="00FE7CB7">
            <w:pPr>
              <w:jc w:val="center"/>
            </w:pPr>
            <w:r>
              <w:t>-</w:t>
            </w:r>
          </w:p>
        </w:tc>
      </w:tr>
      <w:tr w:rsidR="00FE7CB7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FE7CB7" w:rsidRDefault="00FE7CB7" w:rsidP="00FE7CB7"/>
        </w:tc>
        <w:tc>
          <w:tcPr>
            <w:tcW w:w="2945" w:type="dxa"/>
          </w:tcPr>
          <w:p w14:paraId="149180C0" w14:textId="77777777" w:rsidR="00FE7CB7" w:rsidRPr="005D07D5" w:rsidRDefault="00FE7CB7" w:rsidP="00FE7CB7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FE7CB7" w:rsidRPr="005D07D5" w:rsidRDefault="00FE7CB7" w:rsidP="00FE7CB7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FE7CB7" w:rsidRPr="005D07D5" w:rsidRDefault="00FE7CB7" w:rsidP="00FE7CB7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FE7CB7" w:rsidRPr="005D07D5" w:rsidRDefault="00FE7CB7" w:rsidP="00FE7CB7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FE7CB7" w:rsidRPr="005D07D5" w:rsidRDefault="00FE7CB7" w:rsidP="00FE7CB7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FE7CB7" w:rsidRDefault="00FE7CB7" w:rsidP="00FE7CB7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FE7CB7" w:rsidRDefault="00FE7CB7" w:rsidP="00FE7CB7">
            <w:pPr>
              <w:jc w:val="center"/>
            </w:pPr>
          </w:p>
        </w:tc>
      </w:tr>
      <w:tr w:rsidR="00FE7CB7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FE7CB7" w:rsidRDefault="00FE7CB7" w:rsidP="00FE7CB7">
            <w:r>
              <w:t>1.</w:t>
            </w:r>
          </w:p>
        </w:tc>
        <w:tc>
          <w:tcPr>
            <w:tcW w:w="2945" w:type="dxa"/>
          </w:tcPr>
          <w:p w14:paraId="3138811E" w14:textId="77777777" w:rsidR="00FE7CB7" w:rsidRPr="005D07D5" w:rsidRDefault="00FE7CB7" w:rsidP="00FE7CB7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FE7CB7" w:rsidRPr="00911145" w:rsidRDefault="00FE7CB7" w:rsidP="00FE7CB7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03868FD0" w:rsidR="00FE7CB7" w:rsidRPr="00911145" w:rsidRDefault="00FE7CB7" w:rsidP="00FE7CB7">
            <w:pPr>
              <w:jc w:val="center"/>
            </w:pPr>
            <w:r>
              <w:t>62-55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7A9B52D5" w:rsidR="00FE7CB7" w:rsidRPr="00B3392D" w:rsidRDefault="00FE7CB7" w:rsidP="00FE7CB7">
            <w:pPr>
              <w:jc w:val="center"/>
            </w:pPr>
            <w:r>
              <w:t>62-55</w:t>
            </w:r>
          </w:p>
        </w:tc>
        <w:tc>
          <w:tcPr>
            <w:tcW w:w="1276" w:type="dxa"/>
          </w:tcPr>
          <w:p w14:paraId="620847BD" w14:textId="48BFB202" w:rsidR="00FE7CB7" w:rsidRPr="00911145" w:rsidRDefault="00FE7CB7" w:rsidP="00FE7C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FE7CB7" w:rsidRDefault="00FE7CB7" w:rsidP="00FE7CB7">
            <w:pPr>
              <w:jc w:val="center"/>
            </w:pPr>
            <w:r>
              <w:t>-</w:t>
            </w:r>
          </w:p>
        </w:tc>
      </w:tr>
      <w:tr w:rsidR="00FE7CB7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FE7CB7" w:rsidRDefault="00FE7CB7" w:rsidP="00FE7CB7">
            <w:r>
              <w:t>2.</w:t>
            </w:r>
          </w:p>
        </w:tc>
        <w:tc>
          <w:tcPr>
            <w:tcW w:w="2945" w:type="dxa"/>
          </w:tcPr>
          <w:p w14:paraId="66669007" w14:textId="77777777" w:rsidR="00FE7CB7" w:rsidRPr="005D07D5" w:rsidRDefault="00FE7CB7" w:rsidP="00FE7CB7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5C47C1C7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7" w:type="dxa"/>
          </w:tcPr>
          <w:p w14:paraId="7B92B5A5" w14:textId="7548EB25" w:rsidR="00FE7CB7" w:rsidRPr="00B3392D" w:rsidRDefault="00FE7CB7" w:rsidP="00FE7C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276" w:type="dxa"/>
          </w:tcPr>
          <w:p w14:paraId="464F6D6F" w14:textId="4655F562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FE7CB7" w:rsidRDefault="00FE7CB7" w:rsidP="00FE7CB7">
            <w:pPr>
              <w:jc w:val="center"/>
            </w:pPr>
            <w:r>
              <w:t>-</w:t>
            </w:r>
          </w:p>
        </w:tc>
      </w:tr>
      <w:tr w:rsidR="00FE7CB7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FE7CB7" w:rsidRDefault="00FE7CB7" w:rsidP="00FE7CB7">
            <w:r>
              <w:t>3.</w:t>
            </w:r>
          </w:p>
        </w:tc>
        <w:tc>
          <w:tcPr>
            <w:tcW w:w="2945" w:type="dxa"/>
          </w:tcPr>
          <w:p w14:paraId="33EF8632" w14:textId="77777777" w:rsidR="00FE7CB7" w:rsidRPr="005D07D5" w:rsidRDefault="00FE7CB7" w:rsidP="00FE7CB7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47E1D75E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66-50</w:t>
            </w:r>
          </w:p>
        </w:tc>
        <w:tc>
          <w:tcPr>
            <w:tcW w:w="1417" w:type="dxa"/>
          </w:tcPr>
          <w:p w14:paraId="0D4F1475" w14:textId="64405B16" w:rsidR="00FE7CB7" w:rsidRPr="00B3392D" w:rsidRDefault="00FE7CB7" w:rsidP="00FE7C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66-50</w:t>
            </w:r>
          </w:p>
        </w:tc>
        <w:tc>
          <w:tcPr>
            <w:tcW w:w="1276" w:type="dxa"/>
          </w:tcPr>
          <w:p w14:paraId="2DD086E0" w14:textId="5402CF41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FE7CB7" w:rsidRDefault="00FE7CB7" w:rsidP="00FE7CB7">
            <w:pPr>
              <w:jc w:val="center"/>
            </w:pPr>
            <w:r>
              <w:t>-</w:t>
            </w:r>
          </w:p>
        </w:tc>
      </w:tr>
      <w:tr w:rsidR="00FE7CB7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FE7CB7" w:rsidRDefault="00FE7CB7" w:rsidP="00FE7CB7">
            <w:r>
              <w:t>4.</w:t>
            </w:r>
          </w:p>
        </w:tc>
        <w:tc>
          <w:tcPr>
            <w:tcW w:w="2945" w:type="dxa"/>
          </w:tcPr>
          <w:p w14:paraId="51B82D90" w14:textId="77777777" w:rsidR="00FE7CB7" w:rsidRPr="005D07D5" w:rsidRDefault="00FE7CB7" w:rsidP="00FE7CB7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FE7CB7" w:rsidRPr="005D07D5" w:rsidRDefault="00FE7CB7" w:rsidP="00FE7CB7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3E101674" w:rsidR="00FE7CB7" w:rsidRPr="005D07D5" w:rsidRDefault="00FE7CB7" w:rsidP="00FE7CB7">
            <w:pPr>
              <w:jc w:val="center"/>
            </w:pPr>
            <w:r>
              <w:t>74-87</w:t>
            </w:r>
          </w:p>
        </w:tc>
        <w:tc>
          <w:tcPr>
            <w:tcW w:w="1417" w:type="dxa"/>
          </w:tcPr>
          <w:p w14:paraId="1DAB46EC" w14:textId="3627E847" w:rsidR="00FE7CB7" w:rsidRPr="00186150" w:rsidRDefault="00FE7CB7" w:rsidP="00FE7CB7">
            <w:pPr>
              <w:jc w:val="center"/>
            </w:pPr>
            <w:r>
              <w:t>74-87</w:t>
            </w:r>
          </w:p>
        </w:tc>
        <w:tc>
          <w:tcPr>
            <w:tcW w:w="1276" w:type="dxa"/>
          </w:tcPr>
          <w:p w14:paraId="4ECC9EAE" w14:textId="6AB3918E" w:rsidR="00FE7CB7" w:rsidRPr="005D07D5" w:rsidRDefault="00FE7CB7" w:rsidP="00FE7CB7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FE7CB7" w:rsidRDefault="00FE7CB7" w:rsidP="00FE7CB7">
            <w:pPr>
              <w:jc w:val="center"/>
            </w:pPr>
            <w:r>
              <w:t>-</w:t>
            </w:r>
          </w:p>
        </w:tc>
      </w:tr>
      <w:tr w:rsidR="00FE7CB7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FE7CB7" w:rsidRDefault="00FE7CB7" w:rsidP="00FE7CB7"/>
        </w:tc>
        <w:tc>
          <w:tcPr>
            <w:tcW w:w="2945" w:type="dxa"/>
          </w:tcPr>
          <w:p w14:paraId="2E183AC3" w14:textId="77777777" w:rsidR="00FE7CB7" w:rsidRPr="005D07D5" w:rsidRDefault="00FE7CB7" w:rsidP="00FE7CB7">
            <w:pPr>
              <w:rPr>
                <w:b/>
              </w:rPr>
            </w:pPr>
            <w:r w:rsidRPr="005D07D5">
              <w:rPr>
                <w:b/>
              </w:rPr>
              <w:t>АЗС «Нефтелига»</w:t>
            </w:r>
          </w:p>
          <w:p w14:paraId="729326C6" w14:textId="77777777" w:rsidR="00FE7CB7" w:rsidRPr="005D07D5" w:rsidRDefault="00FE7CB7" w:rsidP="00FE7CB7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FE7CB7" w:rsidRPr="005D07D5" w:rsidRDefault="00FE7CB7" w:rsidP="00FE7CB7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FE7CB7" w:rsidRDefault="00FE7CB7" w:rsidP="00FE7CB7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FE7CB7" w:rsidRDefault="00FE7CB7" w:rsidP="00FE7CB7">
            <w:pPr>
              <w:jc w:val="center"/>
            </w:pPr>
          </w:p>
        </w:tc>
      </w:tr>
      <w:tr w:rsidR="00FE7CB7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FE7CB7" w:rsidRDefault="00FE7CB7" w:rsidP="00FE7CB7">
            <w:r>
              <w:t>1.</w:t>
            </w:r>
          </w:p>
        </w:tc>
        <w:tc>
          <w:tcPr>
            <w:tcW w:w="2945" w:type="dxa"/>
          </w:tcPr>
          <w:p w14:paraId="53E244CB" w14:textId="77777777" w:rsidR="00FE7CB7" w:rsidRPr="005D07D5" w:rsidRDefault="00FE7CB7" w:rsidP="00FE7CB7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0A3A29CC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7" w:type="dxa"/>
          </w:tcPr>
          <w:p w14:paraId="1F72ACA8" w14:textId="55555976" w:rsidR="00FE7CB7" w:rsidRPr="005D07D5" w:rsidRDefault="00FE7CB7" w:rsidP="00FE7C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60-00</w:t>
            </w:r>
          </w:p>
        </w:tc>
        <w:tc>
          <w:tcPr>
            <w:tcW w:w="1276" w:type="dxa"/>
          </w:tcPr>
          <w:p w14:paraId="0D567277" w14:textId="1931B98F" w:rsidR="00FE7CB7" w:rsidRDefault="00FE7CB7" w:rsidP="00FE7CB7">
            <w:pPr>
              <w:jc w:val="center"/>
            </w:pPr>
            <w:r>
              <w:t>-0,50</w:t>
            </w:r>
          </w:p>
        </w:tc>
        <w:tc>
          <w:tcPr>
            <w:tcW w:w="940" w:type="dxa"/>
          </w:tcPr>
          <w:p w14:paraId="4871F301" w14:textId="77777777" w:rsidR="00FE7CB7" w:rsidRDefault="00FE7CB7" w:rsidP="00FE7CB7">
            <w:pPr>
              <w:jc w:val="center"/>
            </w:pPr>
            <w:r>
              <w:t>-</w:t>
            </w:r>
          </w:p>
        </w:tc>
      </w:tr>
      <w:tr w:rsidR="00FE7CB7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FE7CB7" w:rsidRDefault="00FE7CB7" w:rsidP="00FE7CB7">
            <w:r>
              <w:t>2.</w:t>
            </w:r>
          </w:p>
        </w:tc>
        <w:tc>
          <w:tcPr>
            <w:tcW w:w="2945" w:type="dxa"/>
          </w:tcPr>
          <w:p w14:paraId="5A64A1F2" w14:textId="77777777" w:rsidR="00FE7CB7" w:rsidRPr="005D07D5" w:rsidRDefault="00FE7CB7" w:rsidP="00FE7CB7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FE7CB7" w:rsidRDefault="00FE7CB7" w:rsidP="00FE7CB7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74623FC9" w:rsidR="00FE7CB7" w:rsidRDefault="00FE7CB7" w:rsidP="00FE7CB7">
            <w:pPr>
              <w:jc w:val="center"/>
            </w:pPr>
            <w:r>
              <w:t>64-50</w:t>
            </w:r>
          </w:p>
        </w:tc>
        <w:tc>
          <w:tcPr>
            <w:tcW w:w="1417" w:type="dxa"/>
          </w:tcPr>
          <w:p w14:paraId="1482CC8B" w14:textId="1AF8D61F" w:rsidR="00FE7CB7" w:rsidRDefault="00FE7CB7" w:rsidP="00FE7CB7">
            <w:pPr>
              <w:jc w:val="center"/>
            </w:pPr>
            <w:r>
              <w:t>64-50</w:t>
            </w:r>
          </w:p>
        </w:tc>
        <w:tc>
          <w:tcPr>
            <w:tcW w:w="1276" w:type="dxa"/>
          </w:tcPr>
          <w:p w14:paraId="78EDA4F1" w14:textId="1571F836" w:rsidR="00FE7CB7" w:rsidRDefault="00FE7CB7" w:rsidP="00FE7CB7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FE7CB7" w:rsidRDefault="00FE7CB7" w:rsidP="00FE7CB7">
            <w:pPr>
              <w:jc w:val="center"/>
            </w:pPr>
            <w:r>
              <w:t>-</w:t>
            </w:r>
          </w:p>
        </w:tc>
      </w:tr>
      <w:tr w:rsidR="00FE7CB7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FE7CB7" w:rsidRDefault="00FE7CB7" w:rsidP="00FE7CB7">
            <w:r>
              <w:t>3.</w:t>
            </w:r>
          </w:p>
        </w:tc>
        <w:tc>
          <w:tcPr>
            <w:tcW w:w="2945" w:type="dxa"/>
          </w:tcPr>
          <w:p w14:paraId="0F61B5AD" w14:textId="77777777" w:rsidR="00FE7CB7" w:rsidRPr="005D07D5" w:rsidRDefault="00FE7CB7" w:rsidP="00FE7CB7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FE7CB7" w:rsidRDefault="00FE7CB7" w:rsidP="00FE7CB7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78360990" w:rsidR="00FE7CB7" w:rsidRDefault="00FE7CB7" w:rsidP="00FE7CB7">
            <w:pPr>
              <w:spacing w:line="360" w:lineRule="auto"/>
              <w:jc w:val="center"/>
            </w:pPr>
            <w:r>
              <w:t>69-50</w:t>
            </w:r>
          </w:p>
        </w:tc>
        <w:tc>
          <w:tcPr>
            <w:tcW w:w="1417" w:type="dxa"/>
          </w:tcPr>
          <w:p w14:paraId="10BA82BE" w14:textId="623E8017" w:rsidR="00FE7CB7" w:rsidRDefault="00FE7CB7" w:rsidP="00FE7CB7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276" w:type="dxa"/>
          </w:tcPr>
          <w:p w14:paraId="5E3667B2" w14:textId="57E242BC" w:rsidR="00FE7CB7" w:rsidRDefault="00FE7CB7" w:rsidP="00FE7CB7">
            <w:pPr>
              <w:spacing w:line="360" w:lineRule="auto"/>
              <w:jc w:val="center"/>
            </w:pPr>
            <w:r>
              <w:t>0,71</w:t>
            </w:r>
          </w:p>
        </w:tc>
        <w:tc>
          <w:tcPr>
            <w:tcW w:w="940" w:type="dxa"/>
          </w:tcPr>
          <w:p w14:paraId="68350C1A" w14:textId="77777777" w:rsidR="00FE7CB7" w:rsidRDefault="00FE7CB7" w:rsidP="00FE7CB7">
            <w:pPr>
              <w:jc w:val="center"/>
            </w:pPr>
            <w:r>
              <w:t>-</w:t>
            </w:r>
          </w:p>
        </w:tc>
      </w:tr>
      <w:tr w:rsidR="00FE7CB7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FE7CB7" w:rsidRDefault="00FE7CB7" w:rsidP="00FE7CB7"/>
        </w:tc>
        <w:tc>
          <w:tcPr>
            <w:tcW w:w="2945" w:type="dxa"/>
          </w:tcPr>
          <w:p w14:paraId="6808F31A" w14:textId="77777777" w:rsidR="00FE7CB7" w:rsidRPr="002057E2" w:rsidRDefault="00FE7CB7" w:rsidP="00FE7CB7">
            <w:pPr>
              <w:rPr>
                <w:b/>
              </w:rPr>
            </w:pPr>
            <w:r w:rsidRPr="002057E2">
              <w:rPr>
                <w:b/>
              </w:rPr>
              <w:t>АЗС «Автопорт»</w:t>
            </w:r>
          </w:p>
          <w:p w14:paraId="3A630802" w14:textId="77777777" w:rsidR="00FE7CB7" w:rsidRPr="002057E2" w:rsidRDefault="00FE7CB7" w:rsidP="00FE7CB7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FE7CB7" w:rsidRPr="005D07D5" w:rsidRDefault="00FE7CB7" w:rsidP="00FE7CB7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FE7CB7" w:rsidRDefault="00FE7CB7" w:rsidP="00FE7CB7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FE7CB7" w:rsidRDefault="00FE7CB7" w:rsidP="00FE7CB7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FE7CB7" w:rsidRDefault="00FE7CB7" w:rsidP="00FE7CB7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FE7CB7" w:rsidRDefault="00FE7CB7" w:rsidP="00FE7CB7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FE7CB7" w:rsidRDefault="00FE7CB7" w:rsidP="00FE7CB7">
            <w:pPr>
              <w:jc w:val="center"/>
            </w:pPr>
          </w:p>
        </w:tc>
      </w:tr>
      <w:tr w:rsidR="00FE7CB7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FE7CB7" w:rsidRDefault="00FE7CB7" w:rsidP="00FE7CB7">
            <w:r>
              <w:t>1.</w:t>
            </w:r>
          </w:p>
        </w:tc>
        <w:tc>
          <w:tcPr>
            <w:tcW w:w="2945" w:type="dxa"/>
          </w:tcPr>
          <w:p w14:paraId="4831D06B" w14:textId="77777777" w:rsidR="00FE7CB7" w:rsidRPr="002057E2" w:rsidRDefault="00FE7CB7" w:rsidP="00FE7CB7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FE7CB7" w:rsidRDefault="00FE7CB7" w:rsidP="00FE7CB7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4C19C9C8" w:rsidR="00FE7CB7" w:rsidRDefault="00FE7CB7" w:rsidP="00FE7CB7">
            <w:pPr>
              <w:spacing w:line="360" w:lineRule="auto"/>
              <w:jc w:val="center"/>
            </w:pPr>
            <w:r>
              <w:t>60-00</w:t>
            </w:r>
          </w:p>
        </w:tc>
        <w:tc>
          <w:tcPr>
            <w:tcW w:w="1417" w:type="dxa"/>
          </w:tcPr>
          <w:p w14:paraId="1BA41315" w14:textId="3D127F48" w:rsidR="00FE7CB7" w:rsidRPr="00D859C4" w:rsidRDefault="00FE7CB7" w:rsidP="00FE7CB7">
            <w:pPr>
              <w:spacing w:line="360" w:lineRule="auto"/>
              <w:jc w:val="center"/>
            </w:pPr>
            <w:r>
              <w:t>60-00</w:t>
            </w:r>
          </w:p>
        </w:tc>
        <w:tc>
          <w:tcPr>
            <w:tcW w:w="1276" w:type="dxa"/>
          </w:tcPr>
          <w:p w14:paraId="007CCCC6" w14:textId="0DEBB802" w:rsidR="00FE7CB7" w:rsidRDefault="00FE7CB7" w:rsidP="00FE7CB7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FE7CB7" w:rsidRDefault="00FE7CB7" w:rsidP="00FE7CB7">
            <w:pPr>
              <w:jc w:val="center"/>
            </w:pPr>
            <w:r>
              <w:t>-</w:t>
            </w:r>
          </w:p>
        </w:tc>
      </w:tr>
      <w:tr w:rsidR="00FE7CB7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FE7CB7" w:rsidRDefault="00FE7CB7" w:rsidP="00FE7CB7">
            <w:r>
              <w:t>2.</w:t>
            </w:r>
          </w:p>
        </w:tc>
        <w:tc>
          <w:tcPr>
            <w:tcW w:w="2945" w:type="dxa"/>
          </w:tcPr>
          <w:p w14:paraId="729319A3" w14:textId="332C4A0B" w:rsidR="00FE7CB7" w:rsidRPr="002057E2" w:rsidRDefault="00FE7CB7" w:rsidP="00FE7CB7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FE7CB7" w:rsidRDefault="00FE7CB7" w:rsidP="00FE7CB7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145EC9DC" w:rsidR="00FE7CB7" w:rsidRDefault="00FE7CB7" w:rsidP="00FE7CB7">
            <w:pPr>
              <w:spacing w:line="360" w:lineRule="auto"/>
              <w:jc w:val="center"/>
            </w:pPr>
            <w:r>
              <w:t>61-60</w:t>
            </w:r>
          </w:p>
        </w:tc>
        <w:tc>
          <w:tcPr>
            <w:tcW w:w="1417" w:type="dxa"/>
          </w:tcPr>
          <w:p w14:paraId="160215F7" w14:textId="0B80E5D4" w:rsidR="00FE7CB7" w:rsidRDefault="00FE7CB7" w:rsidP="00FE7CB7">
            <w:pPr>
              <w:spacing w:line="360" w:lineRule="auto"/>
              <w:jc w:val="center"/>
            </w:pPr>
            <w:r>
              <w:t>61-60</w:t>
            </w:r>
          </w:p>
        </w:tc>
        <w:tc>
          <w:tcPr>
            <w:tcW w:w="1276" w:type="dxa"/>
          </w:tcPr>
          <w:p w14:paraId="69116BD6" w14:textId="77777777" w:rsidR="00FE7CB7" w:rsidRDefault="00FE7CB7" w:rsidP="00FE7CB7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C62D90A" w14:textId="77777777" w:rsidR="00FE7CB7" w:rsidRDefault="00FE7CB7" w:rsidP="00FE7CB7">
            <w:pPr>
              <w:jc w:val="center"/>
            </w:pPr>
          </w:p>
        </w:tc>
      </w:tr>
      <w:tr w:rsidR="00FE7CB7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FE7CB7" w:rsidRDefault="00FE7CB7" w:rsidP="00FE7CB7">
            <w:r>
              <w:t>3.</w:t>
            </w:r>
          </w:p>
        </w:tc>
        <w:tc>
          <w:tcPr>
            <w:tcW w:w="2945" w:type="dxa"/>
          </w:tcPr>
          <w:p w14:paraId="323DFB77" w14:textId="77777777" w:rsidR="00FE7CB7" w:rsidRPr="002057E2" w:rsidRDefault="00FE7CB7" w:rsidP="00FE7CB7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FE7CB7" w:rsidRDefault="00FE7CB7" w:rsidP="00FE7CB7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1372CC59" w:rsidR="00FE7CB7" w:rsidRDefault="00FE7CB7" w:rsidP="00FE7CB7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4-</w:t>
            </w:r>
            <w:r>
              <w:t>60</w:t>
            </w:r>
          </w:p>
        </w:tc>
        <w:tc>
          <w:tcPr>
            <w:tcW w:w="1417" w:type="dxa"/>
          </w:tcPr>
          <w:p w14:paraId="4E06C47D" w14:textId="511A29FD" w:rsidR="00FE7CB7" w:rsidRPr="00083661" w:rsidRDefault="00FE7CB7" w:rsidP="00FE7CB7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4-</w:t>
            </w:r>
            <w:r>
              <w:t>60</w:t>
            </w:r>
          </w:p>
        </w:tc>
        <w:tc>
          <w:tcPr>
            <w:tcW w:w="1276" w:type="dxa"/>
          </w:tcPr>
          <w:p w14:paraId="74ACBCA9" w14:textId="26FEEFBB" w:rsidR="00FE7CB7" w:rsidRDefault="00FE7CB7" w:rsidP="00FE7CB7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FE7CB7" w:rsidRDefault="00FE7CB7" w:rsidP="00FE7CB7">
            <w:pPr>
              <w:jc w:val="center"/>
            </w:pPr>
            <w:r>
              <w:t>-</w:t>
            </w:r>
          </w:p>
        </w:tc>
      </w:tr>
      <w:tr w:rsidR="00FE7CB7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FE7CB7" w:rsidRDefault="00FE7CB7" w:rsidP="00FE7CB7">
            <w:r>
              <w:t>4.</w:t>
            </w:r>
          </w:p>
        </w:tc>
        <w:tc>
          <w:tcPr>
            <w:tcW w:w="2945" w:type="dxa"/>
          </w:tcPr>
          <w:p w14:paraId="315CD9BD" w14:textId="77777777" w:rsidR="00FE7CB7" w:rsidRPr="002057E2" w:rsidRDefault="00FE7CB7" w:rsidP="00FE7CB7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FE7CB7" w:rsidRDefault="00FE7CB7" w:rsidP="00FE7CB7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36163A7D" w:rsidR="00FE7CB7" w:rsidRDefault="00FE7CB7" w:rsidP="00FE7CB7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7" w:type="dxa"/>
          </w:tcPr>
          <w:p w14:paraId="6CBA7A63" w14:textId="7CCB3CCE" w:rsidR="00FE7CB7" w:rsidRDefault="00FE7CB7" w:rsidP="00FE7CB7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276" w:type="dxa"/>
          </w:tcPr>
          <w:p w14:paraId="48F607F3" w14:textId="43B896C9" w:rsidR="00FE7CB7" w:rsidRDefault="00FE7CB7" w:rsidP="00FE7CB7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FE7CB7" w:rsidRDefault="00FE7CB7" w:rsidP="00FE7CB7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r>
        <w:t>Нефтел</w:t>
      </w:r>
      <w:r w:rsidR="004E3D1B">
        <w:t>ига</w:t>
      </w:r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2476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2</cp:revision>
  <cp:lastPrinted>2026-04-15T05:25:00Z</cp:lastPrinted>
  <dcterms:created xsi:type="dcterms:W3CDTF">2026-05-06T05:44:00Z</dcterms:created>
  <dcterms:modified xsi:type="dcterms:W3CDTF">2026-05-06T05:44:00Z</dcterms:modified>
</cp:coreProperties>
</file>