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1A4" w:rsidRPr="00F67A3E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val="en-US" w:eastAsia="ru-RU"/>
        </w:rPr>
      </w:pPr>
    </w:p>
    <w:p w:rsidR="006011A4" w:rsidRPr="00A85D59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A85D59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A85D59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A85D59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A85D59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A85D59" w:rsidRDefault="006011A4" w:rsidP="006011A4">
      <w:pPr>
        <w:pStyle w:val="25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E05894" w:rsidRDefault="00FB1E29" w:rsidP="006011A4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05894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 w:rsidRPr="00E05894">
        <w:rPr>
          <w:rFonts w:ascii="Times New Roman" w:hAnsi="Times New Roman" w:cs="Times New Roman"/>
          <w:bCs/>
          <w:sz w:val="28"/>
          <w:szCs w:val="28"/>
        </w:rPr>
        <w:t>ого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 w:rsidRPr="00E05894">
        <w:rPr>
          <w:rFonts w:ascii="Times New Roman" w:hAnsi="Times New Roman" w:cs="Times New Roman"/>
          <w:bCs/>
          <w:sz w:val="28"/>
          <w:szCs w:val="28"/>
        </w:rPr>
        <w:t>а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 Чебоксары по предоставлению муниципальной услуги «Безвозмездное принятие имущества в муниципальную собственность города Чебоксары»</w:t>
      </w:r>
    </w:p>
    <w:p w:rsidR="006011A4" w:rsidRPr="00E05894" w:rsidRDefault="006011A4" w:rsidP="006011A4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</w:pPr>
    </w:p>
    <w:p w:rsidR="006011A4" w:rsidRPr="00E05894" w:rsidRDefault="006011A4" w:rsidP="005A51E8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94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</w:t>
      </w:r>
      <w:r w:rsidRPr="00E05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5894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E05894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6011A4" w:rsidRPr="00E05894" w:rsidRDefault="00FE5CA7" w:rsidP="00FE5CA7">
      <w:pPr>
        <w:numPr>
          <w:ilvl w:val="0"/>
          <w:numId w:val="13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E05894">
        <w:rPr>
          <w:rFonts w:ascii="Times New Roman" w:eastAsia="Times New Roman" w:hAnsi="Times New Roman" w:cs="Times New Roman"/>
          <w:bCs/>
          <w:sz w:val="28"/>
          <w:szCs w:val="24"/>
        </w:rPr>
        <w:t>Утвердить административный регламент администрации города Чебоксары по предоставлению муниципальной услуги «Безвозмездное принятие имущества в муниципальную собственность города Чебоксары»</w:t>
      </w:r>
      <w:r w:rsidR="003E60F7" w:rsidRPr="00E05894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</w:t>
      </w:r>
      <w:r w:rsidR="006011A4"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</w:t>
      </w:r>
    </w:p>
    <w:p w:rsidR="00FE5CA7" w:rsidRPr="00E05894" w:rsidRDefault="00FE5CA7" w:rsidP="0016487A">
      <w:pPr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Признать утратившими силу:</w:t>
      </w:r>
    </w:p>
    <w:p w:rsidR="00FE5CA7" w:rsidRPr="00E05894" w:rsidRDefault="00FE5CA7" w:rsidP="00FE5CA7">
      <w:pPr>
        <w:tabs>
          <w:tab w:val="left" w:pos="851"/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постановление администрации города Чебоксары от 27.03.2025 № 855 «Об утверждении административного регламента администрации города </w:t>
      </w:r>
      <w:r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Чебоксары по предоставлению муниципальной услуги «Безвозмездное принятие имущества в муниципальную собственность города Чебоксары»;</w:t>
      </w:r>
    </w:p>
    <w:p w:rsidR="0016487A" w:rsidRPr="00E05894" w:rsidRDefault="00FE5CA7" w:rsidP="00FE5CA7">
      <w:pPr>
        <w:tabs>
          <w:tab w:val="left" w:pos="851"/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6487A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остановление администрации города Чебоксары от 02.12.2025 № 3534</w:t>
      </w:r>
      <w:r w:rsidR="0016487A" w:rsidRPr="00E05894">
        <w:rPr>
          <w:rFonts w:ascii="Times New Roman" w:hAnsi="Times New Roman" w:cs="Times New Roman"/>
          <w:sz w:val="28"/>
          <w:szCs w:val="28"/>
        </w:rPr>
        <w:t xml:space="preserve"> «</w:t>
      </w:r>
      <w:r w:rsidR="0016487A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изменения в административный регламент администрации города Чебоксары по предоставлению муниципальной услуги «Безвозмездное принятие имущества в муниципальную собственность города Чебоксары», утвержденный постановлением администрации города Чебоксары от 27.03.2025 </w:t>
      </w:r>
      <w:r w:rsidR="00E61300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 w:rsidR="0016487A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>855».</w:t>
      </w:r>
    </w:p>
    <w:p w:rsidR="006011A4" w:rsidRPr="00E05894" w:rsidRDefault="006011A4" w:rsidP="006011A4">
      <w:pPr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6011A4" w:rsidRPr="00E05894" w:rsidRDefault="006011A4" w:rsidP="006011A4">
      <w:pPr>
        <w:pStyle w:val="23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E05894">
        <w:rPr>
          <w:rFonts w:ascii="Times New Roman" w:eastAsia="Times New Roman" w:hAnsi="Times New Roman" w:cs="Times New Roman"/>
          <w:sz w:val="28"/>
          <w:szCs w:val="24"/>
        </w:rPr>
        <w:t xml:space="preserve">Контроль за исполнением настоящего постановления возложить на заместителя главы администрации города </w:t>
      </w:r>
      <w:r w:rsidR="00E61300" w:rsidRPr="00E05894">
        <w:rPr>
          <w:rFonts w:ascii="Times New Roman" w:eastAsia="Times New Roman" w:hAnsi="Times New Roman" w:cs="Times New Roman"/>
          <w:sz w:val="28"/>
          <w:szCs w:val="24"/>
        </w:rPr>
        <w:t>по имущественным и земельным отношениям</w:t>
      </w:r>
      <w:r w:rsidRPr="00E05894">
        <w:rPr>
          <w:rFonts w:ascii="Times New Roman" w:eastAsia="Times New Roman" w:hAnsi="Times New Roman" w:cs="Times New Roman"/>
          <w:sz w:val="28"/>
          <w:szCs w:val="24"/>
        </w:rPr>
        <w:t>.</w:t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</w:p>
    <w:p w:rsidR="006011A4" w:rsidRPr="00E05894" w:rsidRDefault="006011A4" w:rsidP="006011A4">
      <w:pPr>
        <w:tabs>
          <w:tab w:val="left" w:pos="851"/>
          <w:tab w:val="left" w:pos="993"/>
        </w:tabs>
        <w:suppressAutoHyphens/>
        <w:spacing w:after="0" w:line="324" w:lineRule="auto"/>
        <w:ind w:left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6011A4" w:rsidRPr="00E05894" w:rsidRDefault="006011A4" w:rsidP="006011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</w:p>
    <w:p w:rsidR="006011A4" w:rsidRPr="00E05894" w:rsidRDefault="006011A4" w:rsidP="006011A4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6011A4" w:rsidRPr="00E05894" w:rsidSect="0016487A">
          <w:headerReference w:type="default" r:id="rId8"/>
          <w:type w:val="continuous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667A" w:rsidRPr="00E05894" w:rsidRDefault="0071667A" w:rsidP="0071667A">
      <w:pPr>
        <w:rPr>
          <w:lang w:eastAsia="ru-RU"/>
        </w:rPr>
      </w:pPr>
    </w:p>
    <w:p w:rsidR="0071667A" w:rsidRPr="00E05894" w:rsidRDefault="0071667A" w:rsidP="0071667A">
      <w:pPr>
        <w:rPr>
          <w:lang w:eastAsia="ru-RU"/>
        </w:rPr>
      </w:pPr>
    </w:p>
    <w:p w:rsidR="0071667A" w:rsidRPr="00E05894" w:rsidRDefault="0071667A" w:rsidP="0071667A">
      <w:pPr>
        <w:rPr>
          <w:lang w:eastAsia="ru-RU"/>
        </w:rPr>
      </w:pPr>
    </w:p>
    <w:p w:rsidR="0071667A" w:rsidRPr="00E05894" w:rsidRDefault="0071667A" w:rsidP="0071667A">
      <w:pPr>
        <w:rPr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667A" w:rsidRPr="00E05894" w:rsidRDefault="0071667A" w:rsidP="0071667A">
      <w:pPr>
        <w:rPr>
          <w:lang w:eastAsia="ru-RU"/>
        </w:rPr>
      </w:pPr>
    </w:p>
    <w:p w:rsidR="0071667A" w:rsidRPr="00E05894" w:rsidRDefault="0071667A" w:rsidP="00716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71667A" w:rsidRPr="00E05894" w:rsidRDefault="0071667A" w:rsidP="00716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71667A" w:rsidRPr="00E05894" w:rsidRDefault="0071667A" w:rsidP="00716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 xml:space="preserve">города по экономическому </w:t>
      </w:r>
    </w:p>
    <w:p w:rsidR="0071667A" w:rsidRPr="00E05894" w:rsidRDefault="0071667A" w:rsidP="00716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>развитию и финансам</w:t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  <w:t>О.Ф. Корнеева</w:t>
      </w:r>
    </w:p>
    <w:p w:rsidR="0071667A" w:rsidRPr="00E05894" w:rsidRDefault="0071667A" w:rsidP="0071667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667A" w:rsidRPr="00E05894" w:rsidRDefault="0071667A" w:rsidP="0071667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667A" w:rsidRPr="00E05894" w:rsidRDefault="0071667A" w:rsidP="0071667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1667A" w:rsidRPr="00E05894" w:rsidRDefault="0071667A" w:rsidP="0071667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 xml:space="preserve">города по имущественным и </w:t>
      </w:r>
    </w:p>
    <w:p w:rsidR="0071667A" w:rsidRPr="00E05894" w:rsidRDefault="0071667A" w:rsidP="0071667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>земельным отношениям</w:t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</w:r>
      <w:r w:rsidRPr="00E05894">
        <w:rPr>
          <w:rFonts w:ascii="Times New Roman" w:hAnsi="Times New Roman" w:cs="Times New Roman"/>
          <w:sz w:val="28"/>
          <w:szCs w:val="28"/>
        </w:rPr>
        <w:tab/>
        <w:t xml:space="preserve">          Ю.А. Васильев</w:t>
      </w: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  <w:r w:rsidRPr="00E05894">
        <w:rPr>
          <w:rFonts w:ascii="Times New Roman" w:hAnsi="Times New Roman" w:cs="Times New Roman"/>
          <w:sz w:val="28"/>
          <w:szCs w:val="28"/>
        </w:rPr>
        <w:tab/>
        <w:t>Д.О. Николаев</w:t>
      </w:r>
    </w:p>
    <w:p w:rsidR="0071667A" w:rsidRPr="00E05894" w:rsidRDefault="0071667A" w:rsidP="0071667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E05894">
        <w:rPr>
          <w:rFonts w:ascii="Times New Roman" w:hAnsi="Times New Roman" w:cs="Times New Roman"/>
          <w:sz w:val="28"/>
          <w:szCs w:val="28"/>
        </w:rPr>
        <w:tab/>
        <w:t>Н.А. Романова</w:t>
      </w:r>
    </w:p>
    <w:p w:rsidR="0071667A" w:rsidRPr="00E05894" w:rsidRDefault="0071667A" w:rsidP="0071667A">
      <w:pPr>
        <w:tabs>
          <w:tab w:val="left" w:pos="7020"/>
          <w:tab w:val="left" w:pos="720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71667A" w:rsidRPr="00E05894" w:rsidRDefault="0071667A" w:rsidP="0071667A">
      <w:pPr>
        <w:tabs>
          <w:tab w:val="left" w:pos="7020"/>
          <w:tab w:val="left" w:pos="720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589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E05894">
        <w:rPr>
          <w:rFonts w:ascii="Times New Roman" w:hAnsi="Times New Roman" w:cs="Times New Roman"/>
          <w:sz w:val="28"/>
          <w:szCs w:val="28"/>
        </w:rPr>
        <w:t xml:space="preserve">. начальника управления имущественных </w:t>
      </w: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</w:rPr>
        <w:t>и земельных отношений</w:t>
      </w:r>
      <w:r w:rsidRPr="00E05894">
        <w:rPr>
          <w:rFonts w:ascii="Times New Roman" w:hAnsi="Times New Roman" w:cs="Times New Roman"/>
          <w:sz w:val="28"/>
          <w:szCs w:val="28"/>
        </w:rPr>
        <w:tab/>
        <w:t>О.Н. Гусева</w:t>
      </w: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67A" w:rsidRPr="00E05894" w:rsidRDefault="0071667A" w:rsidP="0071667A">
      <w:pPr>
        <w:tabs>
          <w:tab w:val="left" w:pos="7020"/>
          <w:tab w:val="left" w:pos="720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  <w:sz w:val="26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  <w:sz w:val="26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  <w:sz w:val="26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  <w:sz w:val="26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  <w:sz w:val="26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  <w:sz w:val="26"/>
        </w:rPr>
      </w:pP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  <w:r w:rsidRPr="00E05894">
        <w:rPr>
          <w:rFonts w:ascii="Times New Roman" w:hAnsi="Times New Roman" w:cs="Times New Roman"/>
        </w:rPr>
        <w:t xml:space="preserve">Ильина, </w:t>
      </w: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  <w:r w:rsidRPr="00E05894">
        <w:rPr>
          <w:rFonts w:ascii="Times New Roman" w:hAnsi="Times New Roman" w:cs="Times New Roman"/>
        </w:rPr>
        <w:t>23-41-17</w:t>
      </w: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  <w:r w:rsidRPr="00E05894">
        <w:rPr>
          <w:rFonts w:ascii="Times New Roman" w:hAnsi="Times New Roman" w:cs="Times New Roman"/>
        </w:rPr>
        <w:t xml:space="preserve">(3 экз.) </w:t>
      </w:r>
    </w:p>
    <w:p w:rsidR="0071667A" w:rsidRPr="00E05894" w:rsidRDefault="0071667A" w:rsidP="0071667A">
      <w:pPr>
        <w:pStyle w:val="25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FE5CA7" w:rsidRPr="00E05894" w:rsidRDefault="00FE5CA7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E61300" w:rsidRPr="00E05894" w:rsidRDefault="00E61300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1DCF" w:rsidRPr="00E05894" w:rsidRDefault="00501DCF" w:rsidP="00501DC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sz w:val="24"/>
          <w:szCs w:val="24"/>
          <w:lang w:eastAsia="ru-RU"/>
        </w:rPr>
        <w:t>УТВЕРЖДЕН</w:t>
      </w:r>
    </w:p>
    <w:p w:rsidR="00501DCF" w:rsidRPr="00E05894" w:rsidRDefault="00FE5CA7" w:rsidP="00501DC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E05894">
        <w:rPr>
          <w:rFonts w:ascii="Times New Roman" w:hAnsi="Times New Roman" w:cs="Times New Roman"/>
          <w:lang w:eastAsia="ru-RU"/>
        </w:rPr>
        <w:t>п</w:t>
      </w:r>
      <w:r w:rsidR="00501DCF" w:rsidRPr="00E05894">
        <w:rPr>
          <w:rFonts w:ascii="Times New Roman" w:hAnsi="Times New Roman" w:cs="Times New Roman"/>
          <w:lang w:eastAsia="ru-RU"/>
        </w:rPr>
        <w:t xml:space="preserve">остановлением администрации </w:t>
      </w:r>
    </w:p>
    <w:p w:rsidR="00501DCF" w:rsidRPr="00E05894" w:rsidRDefault="00501DCF" w:rsidP="00501DC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E05894">
        <w:rPr>
          <w:rFonts w:ascii="Times New Roman" w:hAnsi="Times New Roman" w:cs="Times New Roman"/>
          <w:lang w:eastAsia="ru-RU"/>
        </w:rPr>
        <w:t xml:space="preserve">города Чебоксары </w:t>
      </w:r>
    </w:p>
    <w:p w:rsidR="00501DCF" w:rsidRPr="00E05894" w:rsidRDefault="00501DCF" w:rsidP="00501DC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E05894">
        <w:rPr>
          <w:rFonts w:ascii="Times New Roman" w:hAnsi="Times New Roman" w:cs="Times New Roman"/>
          <w:lang w:eastAsia="ru-RU"/>
        </w:rPr>
        <w:t>от _____________ № __</w:t>
      </w:r>
      <w:r w:rsidR="00FE5CA7" w:rsidRPr="00E05894">
        <w:rPr>
          <w:rFonts w:ascii="Times New Roman" w:hAnsi="Times New Roman" w:cs="Times New Roman"/>
          <w:lang w:eastAsia="ru-RU"/>
        </w:rPr>
        <w:t>__</w:t>
      </w:r>
      <w:r w:rsidRPr="00E05894">
        <w:rPr>
          <w:rFonts w:ascii="Times New Roman" w:hAnsi="Times New Roman" w:cs="Times New Roman"/>
          <w:lang w:eastAsia="ru-RU"/>
        </w:rPr>
        <w:t>__</w:t>
      </w:r>
    </w:p>
    <w:p w:rsidR="00501DCF" w:rsidRPr="00E05894" w:rsidRDefault="00501DCF" w:rsidP="00501DC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1300" w:rsidRPr="00E05894" w:rsidRDefault="00E61300" w:rsidP="00501DC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5CA7" w:rsidRPr="00E05894" w:rsidRDefault="00FE5CA7" w:rsidP="00FE5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501DCF" w:rsidRPr="00E05894" w:rsidRDefault="00501DCF" w:rsidP="00501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05894">
        <w:rPr>
          <w:rFonts w:ascii="Times New Roman" w:hAnsi="Times New Roman" w:cs="Times New Roman"/>
          <w:b/>
          <w:noProof/>
          <w:sz w:val="24"/>
          <w:szCs w:val="24"/>
        </w:rPr>
        <w:t>администрации города Чебоксары</w:t>
      </w:r>
      <w:r w:rsidR="00FE5CA7" w:rsidRPr="00E0589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058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предоставлению муниципальной услуги «</w:t>
      </w:r>
      <w:r w:rsidRPr="00E05894">
        <w:rPr>
          <w:rFonts w:ascii="Times New Roman" w:hAnsi="Times New Roman" w:cs="Times New Roman"/>
          <w:b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E05894">
        <w:rPr>
          <w:rFonts w:ascii="Times New Roman" w:hAnsi="Times New Roman" w:cs="Times New Roman"/>
          <w:b/>
          <w:sz w:val="24"/>
          <w:szCs w:val="24"/>
        </w:rPr>
        <w:t>»</w:t>
      </w:r>
    </w:p>
    <w:p w:rsidR="005E1FC7" w:rsidRPr="00E05894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E05894" w:rsidRDefault="005E1FC7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Pr="00501DC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01DCF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501DCF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целях повышения качества и доступности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услуги, определяет стандарт, сроки и последовательность действий (административных процедур)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01DCF">
        <w:rPr>
          <w:rFonts w:ascii="Times New Roman" w:hAnsi="Times New Roman" w:cs="Times New Roman"/>
          <w:noProof/>
          <w:sz w:val="24"/>
          <w:szCs w:val="24"/>
        </w:rPr>
        <w:t>езвозмездно</w:t>
      </w:r>
      <w:r>
        <w:rPr>
          <w:rFonts w:ascii="Times New Roman" w:hAnsi="Times New Roman" w:cs="Times New Roman"/>
          <w:noProof/>
          <w:sz w:val="24"/>
          <w:szCs w:val="24"/>
        </w:rPr>
        <w:t>му</w:t>
      </w:r>
      <w:r w:rsidRPr="00501DCF">
        <w:rPr>
          <w:rFonts w:ascii="Times New Roman" w:hAnsi="Times New Roman" w:cs="Times New Roman"/>
          <w:noProof/>
          <w:sz w:val="24"/>
          <w:szCs w:val="24"/>
        </w:rPr>
        <w:t xml:space="preserve"> приняти</w:t>
      </w:r>
      <w:r>
        <w:rPr>
          <w:rFonts w:ascii="Times New Roman" w:hAnsi="Times New Roman" w:cs="Times New Roman"/>
          <w:noProof/>
          <w:sz w:val="24"/>
          <w:szCs w:val="24"/>
        </w:rPr>
        <w:t>ю</w:t>
      </w:r>
      <w:r w:rsidRPr="00501DCF">
        <w:rPr>
          <w:rFonts w:ascii="Times New Roman" w:hAnsi="Times New Roman" w:cs="Times New Roman"/>
          <w:noProof/>
          <w:sz w:val="24"/>
          <w:szCs w:val="24"/>
        </w:rPr>
        <w:t xml:space="preserve"> имущества в муниципальную собственность города Чебоксары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Административный регламент).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Административного регламента не распространяется на отношения, возникающие при передаче в муниципальную собственность города Чебоксары земельных участков и имущества общего пользования, расположенного в границах территории садоводства и огородничества.</w:t>
      </w:r>
    </w:p>
    <w:p w:rsidR="00D060A2" w:rsidRPr="00895EC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D060A2" w:rsidRPr="00501DCF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DCF">
        <w:rPr>
          <w:rFonts w:ascii="Times New Roman" w:hAnsi="Times New Roman" w:cs="Times New Roman"/>
          <w:sz w:val="24"/>
          <w:szCs w:val="24"/>
          <w:lang w:eastAsia="ru-RU"/>
        </w:rPr>
        <w:t xml:space="preserve">Услуга предоставляется </w:t>
      </w:r>
      <w:r w:rsidRPr="00501DCF">
        <w:rPr>
          <w:rFonts w:ascii="Times New Roman" w:hAnsi="Times New Roman" w:cs="Times New Roman"/>
          <w:noProof/>
          <w:sz w:val="24"/>
          <w:szCs w:val="24"/>
        </w:rPr>
        <w:t>физическим лицам, в том числе индивидуальным предпринимателям, юридическим лицам, безвозмездно передающим в муниципальную собственность города Чебоксары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объекты </w:t>
      </w:r>
      <w:r w:rsidR="009B5380">
        <w:rPr>
          <w:rFonts w:ascii="Times New Roman" w:hAnsi="Times New Roman" w:cs="Times New Roman"/>
          <w:noProof/>
          <w:sz w:val="24"/>
          <w:szCs w:val="24"/>
        </w:rPr>
        <w:t xml:space="preserve">недвижимого имущества,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движимого имущества, </w:t>
      </w:r>
      <w:r w:rsidR="009B5380">
        <w:rPr>
          <w:rFonts w:ascii="Times New Roman" w:hAnsi="Times New Roman" w:cs="Times New Roman"/>
          <w:noProof/>
          <w:sz w:val="24"/>
          <w:szCs w:val="24"/>
        </w:rPr>
        <w:t xml:space="preserve">объекты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инженерной инфраструктуры как объекты движимого имущества, </w:t>
      </w:r>
      <w:r w:rsidR="009B5380">
        <w:rPr>
          <w:rFonts w:ascii="Times New Roman" w:hAnsi="Times New Roman" w:cs="Times New Roman"/>
          <w:noProof/>
          <w:sz w:val="24"/>
          <w:szCs w:val="24"/>
        </w:rPr>
        <w:t>являющиеся функциональной частью отдельного объекта капитального строительства и созданные для его инженерно-технического</w:t>
      </w:r>
      <w:r w:rsidR="00F5404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5380">
        <w:rPr>
          <w:rFonts w:ascii="Times New Roman" w:hAnsi="Times New Roman" w:cs="Times New Roman"/>
          <w:noProof/>
          <w:sz w:val="24"/>
          <w:szCs w:val="24"/>
        </w:rPr>
        <w:t xml:space="preserve">обеспечения, так и не являющиеся таковыми (за исключением объектов водоотведения, водоснабжения, электроснабжения)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(далее </w:t>
      </w:r>
      <w:r w:rsidR="00F54048">
        <w:rPr>
          <w:rFonts w:ascii="Times New Roman" w:hAnsi="Times New Roman" w:cs="Times New Roman"/>
          <w:noProof/>
          <w:sz w:val="24"/>
          <w:szCs w:val="24"/>
        </w:rPr>
        <w:t>соответственно</w:t>
      </w:r>
      <w:r w:rsidRPr="00501DCF">
        <w:rPr>
          <w:rFonts w:ascii="Times New Roman" w:hAnsi="Times New Roman" w:cs="Times New Roman"/>
          <w:noProof/>
          <w:sz w:val="24"/>
          <w:szCs w:val="24"/>
        </w:rPr>
        <w:t>– заявители</w:t>
      </w:r>
      <w:r w:rsidR="00F54048">
        <w:rPr>
          <w:rFonts w:ascii="Times New Roman" w:hAnsi="Times New Roman" w:cs="Times New Roman"/>
          <w:noProof/>
          <w:sz w:val="24"/>
          <w:szCs w:val="24"/>
        </w:rPr>
        <w:t>, имущество</w:t>
      </w:r>
      <w:r w:rsidRPr="00501DCF">
        <w:rPr>
          <w:rFonts w:ascii="Times New Roman" w:hAnsi="Times New Roman" w:cs="Times New Roman"/>
          <w:noProof/>
          <w:sz w:val="24"/>
          <w:szCs w:val="24"/>
        </w:rPr>
        <w:t>)</w:t>
      </w:r>
      <w:r w:rsidRPr="00501DCF">
        <w:rPr>
          <w:rFonts w:ascii="Times New Roman" w:hAnsi="Times New Roman" w:cs="Times New Roman"/>
          <w:sz w:val="24"/>
          <w:szCs w:val="24"/>
        </w:rPr>
        <w:t>.</w:t>
      </w:r>
    </w:p>
    <w:p w:rsidR="00D060A2" w:rsidRPr="00D5466E" w:rsidRDefault="00D060A2" w:rsidP="00D060A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Pr="00D85748" w:rsidRDefault="00D060A2" w:rsidP="00D060A2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D060A2" w:rsidRPr="00D85748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0A2" w:rsidRPr="00D85748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приведены в таблице № 1 приложения к Административному регламенту.</w:t>
      </w:r>
    </w:p>
    <w:p w:rsidR="00D060A2" w:rsidRDefault="00D060A2" w:rsidP="00D060A2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060A2" w:rsidRPr="005E1FC7" w:rsidRDefault="00D060A2" w:rsidP="00D060A2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D060A2" w:rsidRPr="005E1FC7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D060A2" w:rsidRPr="006C7EFD" w:rsidRDefault="00D060A2" w:rsidP="00D060A2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Pr="00501DCF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администрацией города Чебоксары (далее также – администрация) и осуществляется через структурное подразделение управление имущественных и земельных отношений администрации города Чебоксары (далее – </w:t>
      </w:r>
      <w:r w:rsidRPr="001C27D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060A2" w:rsidRDefault="00D060A2" w:rsidP="00D060A2">
      <w:pPr>
        <w:pStyle w:val="3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C27DB">
        <w:rPr>
          <w:rFonts w:ascii="Times New Roman" w:eastAsia="Times New Roman" w:hAnsi="Times New Roman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D060A2" w:rsidRDefault="00D060A2" w:rsidP="00D060A2">
      <w:pPr>
        <w:pStyle w:val="3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151D5">
        <w:rPr>
          <w:rFonts w:ascii="Times New Roman" w:eastAsia="Times New Roman" w:hAnsi="Times New Roman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DC26FC">
        <w:rPr>
          <w:rFonts w:ascii="Times New Roman" w:eastAsia="Times New Roman" w:hAnsi="Times New Roman"/>
          <w:lang w:eastAsia="ru-RU"/>
        </w:rPr>
        <w:t xml:space="preserve">ной услуги,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>не предусмотрена.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>ной услуги</w:t>
      </w:r>
    </w:p>
    <w:p w:rsidR="00D060A2" w:rsidRPr="006C7EFD" w:rsidRDefault="00D060A2" w:rsidP="00D060A2">
      <w:pPr>
        <w:pStyle w:val="3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2.3.1. Результатом</w:t>
      </w:r>
      <w:r w:rsidRPr="006C7EFD">
        <w:rPr>
          <w:rFonts w:ascii="Times New Roman" w:eastAsia="Times New Roman" w:hAnsi="Times New Roman"/>
          <w:lang w:eastAsia="ru-RU"/>
        </w:rPr>
        <w:t xml:space="preserve"> предоставления муниципальной услуги является:</w:t>
      </w:r>
    </w:p>
    <w:p w:rsidR="00D060A2" w:rsidRPr="00C06754" w:rsidRDefault="00D060A2" w:rsidP="00D060A2">
      <w:pPr>
        <w:tabs>
          <w:tab w:val="left" w:pos="1021"/>
        </w:tabs>
        <w:spacing w:after="16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6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договор о безвозмездной передаче имущества в муниципальную собственность</w:t>
      </w:r>
      <w:r w:rsidRPr="00C06754">
        <w:rPr>
          <w:rFonts w:ascii="Times New Roman" w:hAnsi="Times New Roman" w:cs="Times New Roman"/>
          <w:sz w:val="24"/>
          <w:szCs w:val="24"/>
        </w:rPr>
        <w:t xml:space="preserve"> (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оригинал документа</w:t>
      </w:r>
      <w:r w:rsidRPr="00C06754">
        <w:rPr>
          <w:rFonts w:ascii="Times New Roman" w:hAnsi="Times New Roman" w:cs="Times New Roman"/>
          <w:sz w:val="24"/>
          <w:szCs w:val="24"/>
        </w:rPr>
        <w:t>);</w:t>
      </w:r>
    </w:p>
    <w:p w:rsidR="00D060A2" w:rsidRPr="00C06754" w:rsidRDefault="00D060A2" w:rsidP="00D060A2">
      <w:pPr>
        <w:tabs>
          <w:tab w:val="left" w:pos="1021"/>
        </w:tabs>
        <w:spacing w:after="16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акт приема передачи</w:t>
      </w:r>
      <w:r w:rsidRPr="00C06754">
        <w:rPr>
          <w:rFonts w:ascii="Times New Roman" w:hAnsi="Times New Roman" w:cs="Times New Roman"/>
          <w:sz w:val="24"/>
          <w:szCs w:val="24"/>
        </w:rPr>
        <w:t xml:space="preserve"> (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оригинал документа</w:t>
      </w:r>
      <w:r w:rsidRPr="00C06754">
        <w:rPr>
          <w:rFonts w:ascii="Times New Roman" w:hAnsi="Times New Roman" w:cs="Times New Roman"/>
          <w:sz w:val="24"/>
          <w:szCs w:val="24"/>
        </w:rPr>
        <w:t>);</w:t>
      </w:r>
    </w:p>
    <w:p w:rsidR="00D060A2" w:rsidRDefault="00D060A2" w:rsidP="00D060A2">
      <w:pPr>
        <w:tabs>
          <w:tab w:val="left" w:pos="709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C06754">
        <w:rPr>
          <w:rFonts w:ascii="Times New Roman" w:hAnsi="Times New Roman" w:cs="Times New Roman"/>
          <w:noProof/>
          <w:sz w:val="24"/>
          <w:szCs w:val="24"/>
        </w:rPr>
        <w:t>уведомление об отказе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60A2" w:rsidRDefault="00D060A2" w:rsidP="00D060A2">
      <w:pPr>
        <w:tabs>
          <w:tab w:val="left" w:pos="709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исправление допущенных опечаток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либо уведомление об отсутствии таких опечаток и (или) ошибок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0A2" w:rsidRDefault="00D060A2" w:rsidP="00D060A2">
      <w:pPr>
        <w:pStyle w:val="3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2.3.2. </w:t>
      </w:r>
      <w:r w:rsidRPr="000F0EF6">
        <w:rPr>
          <w:rFonts w:ascii="Times New Roman" w:eastAsia="Times New Roman" w:hAnsi="Times New Roman"/>
          <w:lang w:eastAsia="ru-RU"/>
        </w:rPr>
        <w:t xml:space="preserve">Документом, содержащим </w:t>
      </w:r>
      <w:r>
        <w:rPr>
          <w:rFonts w:ascii="Times New Roman" w:eastAsia="Times New Roman" w:hAnsi="Times New Roman"/>
          <w:lang w:eastAsia="ru-RU"/>
        </w:rPr>
        <w:t xml:space="preserve">положительное </w:t>
      </w:r>
      <w:r w:rsidRPr="000F0EF6">
        <w:rPr>
          <w:rFonts w:ascii="Times New Roman" w:eastAsia="Times New Roman" w:hAnsi="Times New Roman"/>
          <w:lang w:eastAsia="ru-RU"/>
        </w:rPr>
        <w:t>решение о предоставлени</w:t>
      </w:r>
      <w:r>
        <w:rPr>
          <w:rFonts w:ascii="Times New Roman" w:eastAsia="Times New Roman" w:hAnsi="Times New Roman"/>
          <w:lang w:eastAsia="ru-RU"/>
        </w:rPr>
        <w:t>и</w:t>
      </w:r>
      <w:r w:rsidRPr="000F0EF6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0F0EF6">
        <w:rPr>
          <w:rFonts w:ascii="Times New Roman" w:eastAsia="Times New Roman" w:hAnsi="Times New Roman"/>
          <w:lang w:eastAsia="ru-RU"/>
        </w:rPr>
        <w:t>ной услуги, на основании которого заявителю предоставляется результат услуги, является</w:t>
      </w:r>
      <w:r>
        <w:rPr>
          <w:rFonts w:ascii="Times New Roman" w:eastAsia="Times New Roman" w:hAnsi="Times New Roman"/>
          <w:lang w:eastAsia="ru-RU"/>
        </w:rPr>
        <w:t xml:space="preserve"> постановление администрации города Чебоксары</w:t>
      </w:r>
      <w:r w:rsidRPr="000F0EF6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Pr="00C72287">
        <w:rPr>
          <w:rFonts w:ascii="Times New Roman" w:eastAsia="Times New Roman" w:hAnsi="Times New Roman"/>
          <w:lang w:eastAsia="ru-RU"/>
        </w:rPr>
        <w:t>с</w:t>
      </w:r>
      <w:r>
        <w:rPr>
          <w:rFonts w:ascii="Times New Roman" w:eastAsia="Times New Roman" w:hAnsi="Times New Roman"/>
          <w:lang w:eastAsia="ru-RU"/>
        </w:rPr>
        <w:t xml:space="preserve">одержащее следующие сведения: </w:t>
      </w:r>
    </w:p>
    <w:p w:rsidR="00D060A2" w:rsidRPr="00CD46B8" w:rsidRDefault="00D060A2" w:rsidP="00D060A2">
      <w:pPr>
        <w:pStyle w:val="3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 w:rsidRPr="00CD46B8">
        <w:rPr>
          <w:rFonts w:ascii="Times New Roman" w:eastAsia="Times New Roman" w:hAnsi="Times New Roman"/>
          <w:lang w:eastAsia="ru-RU"/>
        </w:rPr>
        <w:t xml:space="preserve">- </w:t>
      </w:r>
      <w:r w:rsidRPr="00CD46B8">
        <w:rPr>
          <w:rFonts w:ascii="Times New Roman" w:eastAsia="Times New Roman" w:hAnsi="Times New Roman"/>
          <w:bCs/>
          <w:lang w:eastAsia="ru-RU"/>
        </w:rPr>
        <w:t>дату;</w:t>
      </w:r>
    </w:p>
    <w:p w:rsidR="00D060A2" w:rsidRPr="00CD46B8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D060A2" w:rsidRPr="00CD46B8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D060A2" w:rsidRPr="00C72287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безвозмездном принятии имущества в муниципальную собственность города Чебоксары, содержащее:</w:t>
      </w:r>
    </w:p>
    <w:p w:rsidR="00D060A2" w:rsidRPr="00C72287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D060A2" w:rsidRPr="00C72287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D060A2" w:rsidRPr="00C72287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D060A2" w:rsidRPr="00C72287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руководителя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структурного подразделения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Pr="00395D3A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D060A2" w:rsidRPr="00842CCE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D060A2" w:rsidRPr="00842CCE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D060A2" w:rsidRPr="00842CCE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дином портале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создания соответствующей информационной и телекоммуникационной инфраструктуры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060A2" w:rsidRPr="008019FA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D060A2" w:rsidRPr="00E06DF6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не должен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</w:rPr>
        <w:t>превышать 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рабочих дня со дня регистрации заявления и документов, обязанность по представлению которых возложена на заявителя.</w:t>
      </w:r>
    </w:p>
    <w:p w:rsidR="00D060A2" w:rsidRPr="000A4A7F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B2918">
        <w:rPr>
          <w:rFonts w:ascii="Times New Roman" w:eastAsia="Times New Roman" w:hAnsi="Times New Roman" w:cs="Times New Roman"/>
          <w:bCs/>
          <w:sz w:val="24"/>
          <w:szCs w:val="24"/>
        </w:rPr>
        <w:t>Заявления юридических лиц или индивидуальных предпринимателей,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26.12.2025 № 93 «О развитии ответственного ведения бизнеса в Чувашской Республике», рассматриваются в приоритетном порядке.</w:t>
      </w:r>
    </w:p>
    <w:p w:rsidR="00D060A2" w:rsidRDefault="00D060A2" w:rsidP="00D060A2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</w:t>
      </w:r>
      <w:r w:rsidRPr="00BB291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предоставления муниципальной услуги документах составляет 3 рабочих 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</w:t>
      </w:r>
      <w:r w:rsidR="00F54048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о наличии таких опечаток и (или) ошибок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.</w:t>
      </w:r>
    </w:p>
    <w:p w:rsidR="00D060A2" w:rsidRPr="00AD7093" w:rsidRDefault="00D060A2" w:rsidP="00D060A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D060A2" w:rsidRPr="008D7E15" w:rsidRDefault="00D060A2" w:rsidP="00D060A2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D060A2" w:rsidRPr="00E74BD5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D060A2" w:rsidRPr="00E74BD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Pr="000A642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D060A2" w:rsidRPr="000A642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D060A2" w:rsidRPr="00FD0547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6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почтовым отправлением – 1 рабочий день;</w:t>
      </w:r>
    </w:p>
    <w:p w:rsidR="00D060A2" w:rsidRDefault="00F54048" w:rsidP="00D060A2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D060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о</w:t>
      </w:r>
      <w:r w:rsidR="00D060A2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ргане местного самоуправления при личном обращении – 1 рабочий день;</w:t>
      </w:r>
    </w:p>
    <w:p w:rsidR="00D060A2" w:rsidRDefault="00F54048" w:rsidP="00D060A2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D060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D060A2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D060A2" w:rsidRPr="00FD0547" w:rsidRDefault="00F54048" w:rsidP="00D060A2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D060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D060A2"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рабочий день.</w:t>
      </w:r>
    </w:p>
    <w:p w:rsidR="00D060A2" w:rsidRPr="00E74BD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D060A2" w:rsidRPr="00FD0547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D060A2" w:rsidRPr="00E74BD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D060A2" w:rsidRPr="00E74BD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D060A2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D060A2" w:rsidRPr="00E74BD5" w:rsidRDefault="00D060A2" w:rsidP="00D060A2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2.10.1. 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eastAsia="Times New Roman" w:hAnsi="Times New Roman"/>
          <w:color w:val="000000" w:themeColor="text1"/>
          <w:lang w:eastAsia="ru-RU"/>
        </w:rPr>
        <w:t>муниципальной у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>слуги, законодательством Российской Федерации не предусмотрены.</w:t>
      </w:r>
    </w:p>
    <w:p w:rsidR="00D060A2" w:rsidRDefault="00D060A2" w:rsidP="00D060A2">
      <w:pPr>
        <w:pStyle w:val="3"/>
        <w:ind w:firstLine="567"/>
        <w:jc w:val="both"/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 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Pr="003A5DEB">
        <w:t xml:space="preserve"> 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D060A2" w:rsidRPr="00A8768F" w:rsidRDefault="00D060A2" w:rsidP="00D060A2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060A2" w:rsidRPr="001C0A20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D060A2" w:rsidRDefault="00D060A2" w:rsidP="00D060A2">
      <w:pPr>
        <w:pStyle w:val="3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lang w:eastAsia="ru-RU"/>
        </w:rPr>
        <w:t>5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Pr="00A60726">
        <w:rPr>
          <w:rFonts w:ascii="Times New Roman" w:eastAsia="Times New Roman" w:hAnsi="Times New Roman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в МФЦ.</w:t>
      </w:r>
    </w:p>
    <w:p w:rsidR="00D060A2" w:rsidRDefault="00D060A2" w:rsidP="00D060A2">
      <w:pPr>
        <w:pStyle w:val="3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151D5">
        <w:rPr>
          <w:rFonts w:ascii="Times New Roman" w:eastAsia="Times New Roman" w:hAnsi="Times New Roman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DC26FC">
        <w:rPr>
          <w:rFonts w:ascii="Times New Roman" w:eastAsia="Times New Roman" w:hAnsi="Times New Roman"/>
          <w:lang w:eastAsia="ru-RU"/>
        </w:rPr>
        <w:t xml:space="preserve">ной услуги,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>не предусмотрена.</w:t>
      </w:r>
    </w:p>
    <w:p w:rsidR="00D060A2" w:rsidRPr="0078634C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D060A2" w:rsidRPr="0078634C" w:rsidRDefault="00D060A2" w:rsidP="00D06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 утвержденными постановлением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250.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:rsidR="00D060A2" w:rsidRDefault="00D060A2" w:rsidP="00D060A2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2.11.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060A2" w:rsidRDefault="00D060A2" w:rsidP="00D060A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приложени</w:t>
      </w:r>
      <w:r w:rsidR="00F5404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Административному регламенту.</w:t>
      </w:r>
    </w:p>
    <w:p w:rsidR="00D060A2" w:rsidRPr="000D0F03" w:rsidRDefault="00D060A2" w:rsidP="00D060A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D060A2" w:rsidRPr="00B17FA7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D060A2" w:rsidRPr="00B17FA7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D060A2" w:rsidRPr="00E74BD5" w:rsidRDefault="00D060A2" w:rsidP="00D060A2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lang w:eastAsia="ru-RU"/>
        </w:rPr>
        <w:t>2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D060A2" w:rsidRPr="00E74BD5" w:rsidRDefault="00D060A2" w:rsidP="00D060A2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D060A2" w:rsidRPr="00A53226" w:rsidRDefault="00D060A2" w:rsidP="00D060A2">
      <w:pPr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непредставление или представление не в полном объеме документов,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необходимых для предоставления муниципальной услуги, 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которые </w:t>
      </w:r>
      <w:r>
        <w:rPr>
          <w:rFonts w:ascii="Times New Roman" w:hAnsi="Times New Roman" w:cs="Times New Roman"/>
          <w:noProof/>
          <w:sz w:val="24"/>
          <w:szCs w:val="24"/>
        </w:rPr>
        <w:t>заявитель должен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 предоставить самостоятельно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D060A2">
      <w:pPr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наличие в представленных документах недостоверных сведений, противоречий и неточностей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D060A2">
      <w:pPr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документы не соответствуют по форме или содержанию требованиям законодательства Российской Федерации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D060A2">
      <w:pPr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D060A2">
      <w:pPr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письмо-рекомендация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организации, принимающей на определенном праве (праве аренды, безвозмездного пользования, хозяйственного ведения, оперативного управления и ином праве) либо по договору управления, инвестиционному договору передаваемое в муниципальную собственность города Чебоксары имущество за исключением жилых и нежилых помещений, расположенных в многоквартирных жилых домах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(далее - </w:t>
      </w:r>
      <w:r w:rsidRPr="00A53226">
        <w:rPr>
          <w:rFonts w:ascii="Times New Roman" w:hAnsi="Times New Roman" w:cs="Times New Roman"/>
          <w:noProof/>
          <w:sz w:val="24"/>
          <w:szCs w:val="24"/>
        </w:rPr>
        <w:t>балансодержател</w:t>
      </w:r>
      <w:r>
        <w:rPr>
          <w:rFonts w:ascii="Times New Roman" w:hAnsi="Times New Roman" w:cs="Times New Roman"/>
          <w:noProof/>
          <w:sz w:val="24"/>
          <w:szCs w:val="24"/>
        </w:rPr>
        <w:t>ь)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 об отказе в принятии имущества в связи с невозможностью использования по результатам технического осмотра объекта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D060A2">
      <w:pPr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Pr="00A53226">
        <w:rPr>
          <w:rFonts w:ascii="Times New Roman" w:hAnsi="Times New Roman" w:cs="Times New Roman"/>
          <w:sz w:val="24"/>
          <w:szCs w:val="24"/>
        </w:rPr>
        <w:t>.</w:t>
      </w:r>
      <w:r w:rsidRPr="00A532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060A2" w:rsidRPr="009151D5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Основанием для отказа в предоставлении муниципальной услуги при обращении за исправлением допущенных опечаток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(или) 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является:</w:t>
      </w:r>
    </w:p>
    <w:p w:rsidR="00D060A2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060A2" w:rsidRPr="00B03A91" w:rsidRDefault="00D060A2" w:rsidP="00D060A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2.12.5. Основания, предусмотренные пунктами </w:t>
      </w:r>
      <w:r w:rsidRPr="00D52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2.12.1, 2.12.2,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2.12.3, 2.12.4,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D060A2" w:rsidRDefault="00D060A2" w:rsidP="00D060A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0A2" w:rsidRPr="00166AC0" w:rsidRDefault="00D060A2" w:rsidP="00D060A2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D060A2" w:rsidRPr="00166AC0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Default="00D060A2" w:rsidP="00D060A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:rsidR="00D060A2" w:rsidRPr="00F56FAD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D060A2" w:rsidRPr="00C0496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60A2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60A2" w:rsidRPr="00C04965" w:rsidRDefault="00D060A2" w:rsidP="00D060A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сведений об имуществе в соответствии с требованиями законодательства Российской Федерации;</w:t>
      </w:r>
    </w:p>
    <w:p w:rsidR="00D060A2" w:rsidRPr="00C04965" w:rsidRDefault="00D060A2" w:rsidP="00D060A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D060A2" w:rsidRDefault="00D060A2" w:rsidP="00D060A2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23F6" w:rsidRPr="00E05894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E05894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E05894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E05894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E05894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3.1. </w:t>
      </w:r>
      <w:r w:rsidR="00FB7D97"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E05894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E05894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05894">
        <w:t xml:space="preserve">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E05894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05894">
        <w:t xml:space="preserve">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171593" w:rsidRPr="00E05894" w:rsidRDefault="00171593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сведений об объекте в соответствии с требованиями законодательства Российской Федерации;</w:t>
      </w:r>
    </w:p>
    <w:p w:rsidR="00FB7D97" w:rsidRPr="00E05894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5D1EB2" w:rsidRPr="00E05894" w:rsidRDefault="00FB7D97" w:rsidP="005D1E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3.1.1. Профилирование заявителя</w:t>
      </w:r>
    </w:p>
    <w:p w:rsidR="009E0998" w:rsidRPr="00E05894" w:rsidRDefault="005F017C" w:rsidP="009E09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категории (признаков) заявителя проводится путем анкетирования заявителя в </w:t>
      </w:r>
      <w:r w:rsidR="00D060A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структурном подразделении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МФЦ, а также посредством Единого портала</w:t>
      </w:r>
      <w:r w:rsidR="009E0998"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момента создания соответствующей информационной и телекоммуникационной инфраструктуры.</w:t>
      </w: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признаков заявителей приведен в таблице № 1 к Административному регламенту.</w:t>
      </w:r>
    </w:p>
    <w:p w:rsidR="005F017C" w:rsidRPr="00E05894" w:rsidRDefault="005F017C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3.1.2. Прием и регистрация заявления и документов</w:t>
      </w:r>
    </w:p>
    <w:p w:rsidR="005D1EB2" w:rsidRPr="00E05894" w:rsidRDefault="005D1EB2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получения муниципальной услуги в администрацию представляются </w:t>
      </w:r>
      <w:r w:rsidR="005F017C" w:rsidRPr="00E05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</w:t>
      </w:r>
      <w:r w:rsidRPr="00E05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документы, указанные в таблице № 2 к Административному регламенту. </w:t>
      </w:r>
      <w:r w:rsidR="005F017C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документы могут быть представлены заявителем почтовым отправлением, </w:t>
      </w:r>
      <w:r w:rsidR="005F017C" w:rsidRPr="00E05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при личном обращении, </w:t>
      </w:r>
      <w:r w:rsidR="00D060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</w:t>
      </w:r>
      <w:r w:rsidR="005F017C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МФЦ, посредством Единого портала</w:t>
      </w:r>
      <w:r w:rsidR="005F017C"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момента создания соответствующей информационной и телекоммуникационной инфраструктуры.</w:t>
      </w: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D060A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5F017C" w:rsidRPr="00E05894" w:rsidRDefault="005F017C" w:rsidP="005F017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5D1EB2" w:rsidRPr="00E05894" w:rsidRDefault="005D1EB2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Регистрация заявления и документов, необходимых для предоставления муниципальной услуги, в администрации, МФЦ осуществляется в срок, предусмотренный подразделом 2.7 Административного регламента.</w:t>
      </w:r>
    </w:p>
    <w:p w:rsidR="005F017C" w:rsidRPr="00E05894" w:rsidRDefault="005F017C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3.1.3. Межведомственное информационное взаимодействие</w:t>
      </w:r>
    </w:p>
    <w:p w:rsidR="005D1EB2" w:rsidRPr="00E05894" w:rsidRDefault="005D1EB2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осуществляется межведомственное информационное взаимодействие со следующими органами и организациями:</w:t>
      </w:r>
    </w:p>
    <w:p w:rsidR="00BD2723" w:rsidRPr="00E05894" w:rsidRDefault="005D1EB2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с Федеральной службой государственной регистрации, кадастра и картографии Российской Федерации для получения сведений из Единого государственного реестра недвижимости, подтверждающи</w:t>
      </w:r>
      <w:r w:rsidR="00A535D9" w:rsidRPr="00E05894">
        <w:rPr>
          <w:rFonts w:ascii="Times New Roman" w:hAnsi="Times New Roman" w:cs="Times New Roman"/>
          <w:sz w:val="24"/>
          <w:szCs w:val="24"/>
        </w:rPr>
        <w:t>х</w:t>
      </w:r>
      <w:r w:rsidRPr="00E05894">
        <w:rPr>
          <w:rFonts w:ascii="Times New Roman" w:hAnsi="Times New Roman" w:cs="Times New Roman"/>
          <w:sz w:val="24"/>
          <w:szCs w:val="24"/>
        </w:rPr>
        <w:t xml:space="preserve"> права собств</w:t>
      </w:r>
      <w:r w:rsidR="0078066E" w:rsidRPr="00E05894">
        <w:rPr>
          <w:rFonts w:ascii="Times New Roman" w:hAnsi="Times New Roman" w:cs="Times New Roman"/>
          <w:sz w:val="24"/>
          <w:szCs w:val="24"/>
        </w:rPr>
        <w:t>енности на недвижимое имущество</w:t>
      </w:r>
      <w:r w:rsidR="00BD2723" w:rsidRPr="00E05894">
        <w:rPr>
          <w:rFonts w:ascii="Times New Roman" w:hAnsi="Times New Roman" w:cs="Times New Roman"/>
          <w:sz w:val="24"/>
          <w:szCs w:val="24"/>
        </w:rPr>
        <w:t>;</w:t>
      </w:r>
    </w:p>
    <w:p w:rsidR="005D1EB2" w:rsidRPr="00E05894" w:rsidRDefault="00BD2723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с </w:t>
      </w:r>
      <w:r w:rsidR="00A535D9" w:rsidRPr="00E05894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службой для получения сведений из Единого государственного реестра юридических лиц, подтверждающих </w:t>
      </w:r>
      <w:r w:rsidR="00A535D9" w:rsidRPr="00E05894">
        <w:rPr>
          <w:rFonts w:ascii="Times New Roman" w:hAnsi="Times New Roman" w:cs="Times New Roman"/>
          <w:noProof/>
          <w:sz w:val="24"/>
          <w:szCs w:val="24"/>
        </w:rPr>
        <w:t xml:space="preserve">государственную регистрацию юридического лица, </w:t>
      </w:r>
      <w:r w:rsidR="00F12FA2" w:rsidRPr="00E05894">
        <w:rPr>
          <w:rFonts w:ascii="Times New Roman" w:hAnsi="Times New Roman" w:cs="Times New Roman"/>
          <w:noProof/>
          <w:sz w:val="24"/>
          <w:szCs w:val="24"/>
        </w:rPr>
        <w:t>Единого государственного реестра индивидуальных предпринимателей, подтверждающих государственную регистрацию индивидуального предпринимателя</w:t>
      </w:r>
      <w:r w:rsidR="0078066E" w:rsidRPr="00E05894">
        <w:rPr>
          <w:rFonts w:ascii="Times New Roman" w:hAnsi="Times New Roman" w:cs="Times New Roman"/>
          <w:sz w:val="24"/>
          <w:szCs w:val="24"/>
        </w:rPr>
        <w:t>.</w:t>
      </w: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направления информационных запросов составляет 1 рабочий день с даты регистрации заявления.</w:t>
      </w:r>
    </w:p>
    <w:p w:rsidR="005F017C" w:rsidRPr="00E05894" w:rsidRDefault="005F017C" w:rsidP="004156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17C" w:rsidRPr="00E05894" w:rsidRDefault="005F017C" w:rsidP="005F017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3.1.4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Оценка сведений об </w:t>
      </w:r>
      <w:r w:rsidR="00D06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имуществе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06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соответстви</w:t>
      </w:r>
      <w:r w:rsidR="00D06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требованиям законодательства Российской Федерации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D060A2" w:rsidRDefault="00D060A2" w:rsidP="00105F8D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предоставлении муниципальной услуги предусмотрено осуществление административной процедуры, в рамках которой проводится оценка сведений об имуществе на предмет его соответствия требованиям законодательства Российской Федерации (далее – процедура оценки сведений об имуществе), включающая в себя технический осмотр имущества</w:t>
      </w:r>
      <w:r w:rsidR="00DD54A5">
        <w:rPr>
          <w:sz w:val="24"/>
          <w:szCs w:val="24"/>
        </w:rPr>
        <w:t xml:space="preserve"> и проверку технической документации, представленной заявителем.</w:t>
      </w:r>
    </w:p>
    <w:p w:rsidR="00DD54A5" w:rsidRDefault="00DD54A5" w:rsidP="00105F8D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проведения процедуры оценки сведений об имуществе составляет 12 рабочих дней со дня поступления в администрацию заявления и документов, указанных в таблице № 2, которые заявитель должен представить самостоятельно.</w:t>
      </w:r>
    </w:p>
    <w:p w:rsidR="00DD54A5" w:rsidRDefault="00A35CB4" w:rsidP="00105F8D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Субъект, проводящий процедуру оценки сведений об имуществе –балансодержатель</w:t>
      </w:r>
      <w:r w:rsidR="00F54048">
        <w:rPr>
          <w:sz w:val="24"/>
          <w:szCs w:val="24"/>
        </w:rPr>
        <w:t>, определяемый администрацией</w:t>
      </w:r>
      <w:r>
        <w:rPr>
          <w:sz w:val="24"/>
          <w:szCs w:val="24"/>
        </w:rPr>
        <w:t>.</w:t>
      </w:r>
    </w:p>
    <w:p w:rsidR="00A35CB4" w:rsidRDefault="00A35CB4" w:rsidP="00105F8D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Объектом процедуры оценки сведений об имуществе является передаваемое в муниципальную собственность города Чебоксары имущество за исключением жилых и нежилых помещений, расположенных в многоквартирных жилых домах.</w:t>
      </w:r>
    </w:p>
    <w:p w:rsidR="00A35CB4" w:rsidRDefault="00A35CB4" w:rsidP="00105F8D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Процедура оценки сведений об имуществе проводится по месту расположения имущества, указанного в заявлении.</w:t>
      </w:r>
    </w:p>
    <w:p w:rsidR="00A35CB4" w:rsidRDefault="00A35CB4" w:rsidP="00105F8D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 являющимся результатом проведения процедуры оценки имущества является:</w:t>
      </w:r>
    </w:p>
    <w:p w:rsidR="000230BA" w:rsidRPr="00E05894" w:rsidRDefault="005F017C" w:rsidP="005F017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 xml:space="preserve">письменное согласие </w:t>
      </w:r>
      <w:r w:rsidR="00A35CB4">
        <w:rPr>
          <w:rFonts w:ascii="Times New Roman" w:hAnsi="Times New Roman" w:cs="Times New Roman"/>
          <w:sz w:val="24"/>
          <w:szCs w:val="24"/>
        </w:rPr>
        <w:t xml:space="preserve">балансодержателя </w:t>
      </w:r>
      <w:r w:rsidR="000230BA" w:rsidRPr="00E05894">
        <w:rPr>
          <w:rFonts w:ascii="Times New Roman" w:hAnsi="Times New Roman" w:cs="Times New Roman"/>
          <w:sz w:val="24"/>
          <w:szCs w:val="24"/>
        </w:rPr>
        <w:t>на принятие имущества либо согласованные акты приема-передачи;</w:t>
      </w:r>
    </w:p>
    <w:p w:rsidR="000230BA" w:rsidRPr="00E05894" w:rsidRDefault="005F017C" w:rsidP="005F017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A35CB4">
        <w:rPr>
          <w:rFonts w:ascii="Times New Roman" w:hAnsi="Times New Roman" w:cs="Times New Roman"/>
          <w:sz w:val="24"/>
          <w:szCs w:val="24"/>
        </w:rPr>
        <w:t xml:space="preserve">письмо-рекомендация балансодержателя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</w:t>
      </w:r>
      <w:r w:rsidRPr="00E05894">
        <w:rPr>
          <w:rFonts w:ascii="Times New Roman" w:hAnsi="Times New Roman" w:cs="Times New Roman"/>
          <w:sz w:val="24"/>
          <w:szCs w:val="24"/>
        </w:rPr>
        <w:t xml:space="preserve"> </w:t>
      </w:r>
      <w:r w:rsidR="000230BA" w:rsidRPr="00E05894">
        <w:rPr>
          <w:rFonts w:ascii="Times New Roman" w:hAnsi="Times New Roman" w:cs="Times New Roman"/>
          <w:sz w:val="24"/>
          <w:szCs w:val="24"/>
        </w:rPr>
        <w:t>в принятии имущества</w:t>
      </w:r>
      <w:r w:rsidR="00A35CB4">
        <w:rPr>
          <w:rFonts w:ascii="Times New Roman" w:hAnsi="Times New Roman" w:cs="Times New Roman"/>
          <w:sz w:val="24"/>
          <w:szCs w:val="24"/>
        </w:rPr>
        <w:t xml:space="preserve"> в связи с невозможностью использования по результатам технического осмотра объекта</w:t>
      </w:r>
      <w:r w:rsidR="000230BA" w:rsidRPr="00E05894">
        <w:rPr>
          <w:rFonts w:ascii="Times New Roman" w:hAnsi="Times New Roman" w:cs="Times New Roman"/>
          <w:sz w:val="24"/>
          <w:szCs w:val="24"/>
        </w:rPr>
        <w:t>.</w:t>
      </w:r>
    </w:p>
    <w:p w:rsidR="00B54440" w:rsidRPr="00E05894" w:rsidRDefault="00B54440" w:rsidP="0041560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017C" w:rsidRPr="00E05894" w:rsidRDefault="005F017C" w:rsidP="005F017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3.1.5. Принятие решения о предоставлении (отказе в предоставлении) муниципальной услуги</w:t>
      </w:r>
    </w:p>
    <w:p w:rsidR="005D1EB2" w:rsidRPr="00E05894" w:rsidRDefault="005D1EB2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5D1EB2" w:rsidRPr="00E05894" w:rsidRDefault="009E0998" w:rsidP="00415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5D1EB2" w:rsidRPr="00E05894">
        <w:rPr>
          <w:rFonts w:ascii="Times New Roman" w:hAnsi="Times New Roman" w:cs="Times New Roman"/>
          <w:sz w:val="24"/>
          <w:szCs w:val="24"/>
        </w:rPr>
        <w:t>отсутствие оснований для отказа в предоставлении муниципальной услуги, указанных в таблице № 3 Административного регламента.</w:t>
      </w:r>
    </w:p>
    <w:p w:rsidR="0027500F" w:rsidRPr="00E05894" w:rsidRDefault="000230BA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Специалист</w:t>
      </w:r>
      <w:r w:rsidR="0027500F" w:rsidRPr="00E05894">
        <w:rPr>
          <w:rFonts w:ascii="Times New Roman" w:hAnsi="Times New Roman" w:cs="Times New Roman"/>
          <w:sz w:val="24"/>
          <w:szCs w:val="24"/>
        </w:rPr>
        <w:t>ом</w:t>
      </w:r>
      <w:r w:rsidRPr="00E05894">
        <w:rPr>
          <w:rFonts w:ascii="Times New Roman" w:hAnsi="Times New Roman" w:cs="Times New Roman"/>
          <w:sz w:val="24"/>
          <w:szCs w:val="24"/>
        </w:rPr>
        <w:t xml:space="preserve"> уполномоченного структурного подразделения в течение </w:t>
      </w:r>
      <w:r w:rsidR="00AC73C6">
        <w:rPr>
          <w:rFonts w:ascii="Times New Roman" w:hAnsi="Times New Roman" w:cs="Times New Roman"/>
          <w:sz w:val="24"/>
          <w:szCs w:val="24"/>
        </w:rPr>
        <w:t>30</w:t>
      </w:r>
      <w:r w:rsidR="00E1095E" w:rsidRPr="00E05894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AC73C6">
        <w:rPr>
          <w:rFonts w:ascii="Times New Roman" w:hAnsi="Times New Roman" w:cs="Times New Roman"/>
          <w:sz w:val="24"/>
          <w:szCs w:val="24"/>
        </w:rPr>
        <w:t>их</w:t>
      </w:r>
      <w:r w:rsidRPr="00E05894">
        <w:rPr>
          <w:rFonts w:ascii="Times New Roman" w:hAnsi="Times New Roman" w:cs="Times New Roman"/>
          <w:sz w:val="24"/>
          <w:szCs w:val="24"/>
        </w:rPr>
        <w:t xml:space="preserve"> д</w:t>
      </w:r>
      <w:r w:rsidR="00AC73C6">
        <w:rPr>
          <w:rFonts w:ascii="Times New Roman" w:hAnsi="Times New Roman" w:cs="Times New Roman"/>
          <w:sz w:val="24"/>
          <w:szCs w:val="24"/>
        </w:rPr>
        <w:t>ней</w:t>
      </w:r>
      <w:r w:rsidR="00E74EC9" w:rsidRPr="00E05894">
        <w:rPr>
          <w:rFonts w:ascii="Times New Roman" w:hAnsi="Times New Roman" w:cs="Times New Roman"/>
          <w:sz w:val="24"/>
          <w:szCs w:val="24"/>
        </w:rPr>
        <w:t xml:space="preserve"> </w:t>
      </w:r>
      <w:r w:rsidRPr="00E05894">
        <w:rPr>
          <w:rFonts w:ascii="Times New Roman" w:hAnsi="Times New Roman" w:cs="Times New Roman"/>
          <w:sz w:val="24"/>
          <w:szCs w:val="24"/>
        </w:rPr>
        <w:t xml:space="preserve">со дня получения письменного согласия </w:t>
      </w:r>
      <w:r w:rsidR="00370B85">
        <w:rPr>
          <w:rFonts w:ascii="Times New Roman" w:hAnsi="Times New Roman" w:cs="Times New Roman"/>
          <w:sz w:val="24"/>
          <w:szCs w:val="24"/>
        </w:rPr>
        <w:t>на принятие имущества либо согласованных актов приема-передачи</w:t>
      </w:r>
      <w:r w:rsidR="00AC73C6">
        <w:rPr>
          <w:rFonts w:ascii="Times New Roman" w:hAnsi="Times New Roman" w:cs="Times New Roman"/>
          <w:sz w:val="24"/>
          <w:szCs w:val="24"/>
        </w:rPr>
        <w:t xml:space="preserve"> </w:t>
      </w:r>
      <w:r w:rsidR="00651588">
        <w:rPr>
          <w:rFonts w:ascii="Times New Roman" w:hAnsi="Times New Roman" w:cs="Times New Roman"/>
          <w:sz w:val="24"/>
          <w:szCs w:val="24"/>
        </w:rPr>
        <w:t>о</w:t>
      </w:r>
      <w:r w:rsidRPr="00E05894">
        <w:rPr>
          <w:rFonts w:ascii="Times New Roman" w:hAnsi="Times New Roman" w:cs="Times New Roman"/>
          <w:sz w:val="24"/>
          <w:szCs w:val="24"/>
        </w:rPr>
        <w:t xml:space="preserve">т балансодержателя </w:t>
      </w:r>
      <w:r w:rsidR="0027500F" w:rsidRPr="00E05894">
        <w:rPr>
          <w:rFonts w:ascii="Times New Roman" w:hAnsi="Times New Roman" w:cs="Times New Roman"/>
          <w:sz w:val="24"/>
          <w:szCs w:val="24"/>
        </w:rPr>
        <w:t>готовятся:</w:t>
      </w:r>
    </w:p>
    <w:p w:rsidR="000230BA" w:rsidRPr="00E05894" w:rsidRDefault="009E0998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>постановлени</w:t>
      </w:r>
      <w:r w:rsidR="0027500F" w:rsidRPr="00E05894">
        <w:rPr>
          <w:rFonts w:ascii="Times New Roman" w:hAnsi="Times New Roman" w:cs="Times New Roman"/>
          <w:sz w:val="24"/>
          <w:szCs w:val="24"/>
        </w:rPr>
        <w:t>е</w:t>
      </w:r>
      <w:r w:rsidR="000230BA" w:rsidRPr="00E05894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 о безвозмездном принятии имущества в муниципальную собственность города Чебоксары, </w:t>
      </w:r>
    </w:p>
    <w:p w:rsidR="0027500F" w:rsidRPr="00E05894" w:rsidRDefault="009E0998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>2 экз. договора о безвозмездной передаче имущества в муниципальную</w:t>
      </w:r>
      <w:r w:rsidR="0078066E" w:rsidRPr="00E05894">
        <w:rPr>
          <w:rFonts w:ascii="Times New Roman" w:hAnsi="Times New Roman" w:cs="Times New Roman"/>
          <w:sz w:val="24"/>
          <w:szCs w:val="24"/>
        </w:rPr>
        <w:t xml:space="preserve"> собственность города Чебоксары</w:t>
      </w:r>
      <w:r w:rsidR="0027500F" w:rsidRPr="00E05894">
        <w:rPr>
          <w:rFonts w:ascii="Times New Roman" w:hAnsi="Times New Roman" w:cs="Times New Roman"/>
          <w:sz w:val="24"/>
          <w:szCs w:val="24"/>
        </w:rPr>
        <w:t>;</w:t>
      </w:r>
    </w:p>
    <w:p w:rsidR="000230BA" w:rsidRDefault="009E0998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>3 экз. акта приема-передачи имущества.</w:t>
      </w:r>
    </w:p>
    <w:p w:rsidR="00370B85" w:rsidRPr="00E05894" w:rsidRDefault="00370B85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получения от балансодержателя отказа в принятии имущества готовится письменное уведомление об отказе в предоставлении </w:t>
      </w:r>
      <w:r w:rsidR="00F5404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>услуги.</w:t>
      </w:r>
    </w:p>
    <w:p w:rsidR="000230BA" w:rsidRPr="00E05894" w:rsidRDefault="000230BA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Подписание договора о безвозмездной передаче имущества в муниципальную собственность и актов приема-передачи,</w:t>
      </w:r>
      <w:r w:rsidR="0027500F" w:rsidRPr="00E05894">
        <w:rPr>
          <w:rFonts w:ascii="Times New Roman" w:hAnsi="Times New Roman" w:cs="Times New Roman"/>
          <w:sz w:val="24"/>
          <w:szCs w:val="24"/>
        </w:rPr>
        <w:t xml:space="preserve"> либо письменное уведомление об отказе в предоставлении услуги,</w:t>
      </w:r>
      <w:r w:rsidRPr="00E05894">
        <w:rPr>
          <w:rFonts w:ascii="Times New Roman" w:hAnsi="Times New Roman" w:cs="Times New Roman"/>
          <w:sz w:val="24"/>
          <w:szCs w:val="24"/>
        </w:rPr>
        <w:t xml:space="preserve"> их выд</w:t>
      </w:r>
      <w:r w:rsidR="00370B85">
        <w:rPr>
          <w:rFonts w:ascii="Times New Roman" w:hAnsi="Times New Roman" w:cs="Times New Roman"/>
          <w:sz w:val="24"/>
          <w:szCs w:val="24"/>
        </w:rPr>
        <w:t>ача должна быть осуществлена в срок не позднее</w:t>
      </w:r>
      <w:r w:rsidRPr="00E05894">
        <w:rPr>
          <w:rFonts w:ascii="Times New Roman" w:hAnsi="Times New Roman" w:cs="Times New Roman"/>
          <w:sz w:val="24"/>
          <w:szCs w:val="24"/>
        </w:rPr>
        <w:t xml:space="preserve"> 4</w:t>
      </w:r>
      <w:r w:rsidR="00370B85">
        <w:rPr>
          <w:rFonts w:ascii="Times New Roman" w:hAnsi="Times New Roman" w:cs="Times New Roman"/>
          <w:sz w:val="24"/>
          <w:szCs w:val="24"/>
        </w:rPr>
        <w:t>2</w:t>
      </w:r>
      <w:r w:rsidRPr="00E05894">
        <w:rPr>
          <w:rFonts w:ascii="Times New Roman" w:hAnsi="Times New Roman" w:cs="Times New Roman"/>
          <w:sz w:val="24"/>
          <w:szCs w:val="24"/>
        </w:rPr>
        <w:t xml:space="preserve"> рабочих дней со дня регистрации </w:t>
      </w:r>
      <w:r w:rsidR="00370B85">
        <w:rPr>
          <w:rFonts w:ascii="Times New Roman" w:hAnsi="Times New Roman" w:cs="Times New Roman"/>
          <w:sz w:val="24"/>
          <w:szCs w:val="24"/>
        </w:rPr>
        <w:t>з</w:t>
      </w:r>
      <w:r w:rsidRPr="00E05894">
        <w:rPr>
          <w:rFonts w:ascii="Times New Roman" w:hAnsi="Times New Roman" w:cs="Times New Roman"/>
          <w:sz w:val="24"/>
          <w:szCs w:val="24"/>
        </w:rPr>
        <w:t xml:space="preserve">аявления </w:t>
      </w:r>
      <w:r w:rsidR="00370B85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</w:t>
      </w:r>
      <w:r w:rsidRPr="00E05894">
        <w:rPr>
          <w:rFonts w:ascii="Times New Roman" w:hAnsi="Times New Roman" w:cs="Times New Roman"/>
          <w:sz w:val="24"/>
          <w:szCs w:val="24"/>
        </w:rPr>
        <w:t>документов</w:t>
      </w:r>
      <w:r w:rsidR="00370B85">
        <w:rPr>
          <w:rFonts w:ascii="Times New Roman" w:hAnsi="Times New Roman" w:cs="Times New Roman"/>
          <w:sz w:val="24"/>
          <w:szCs w:val="24"/>
        </w:rPr>
        <w:t>, обязанность по предоставлению которых возложена на</w:t>
      </w:r>
      <w:r w:rsidRPr="00E05894">
        <w:rPr>
          <w:rFonts w:ascii="Times New Roman" w:hAnsi="Times New Roman" w:cs="Times New Roman"/>
          <w:sz w:val="24"/>
          <w:szCs w:val="24"/>
        </w:rPr>
        <w:t xml:space="preserve"> заявителя.</w:t>
      </w:r>
    </w:p>
    <w:p w:rsidR="009E0998" w:rsidRPr="00E05894" w:rsidRDefault="009E0998" w:rsidP="004156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0998" w:rsidRPr="00E05894" w:rsidRDefault="009E0998" w:rsidP="009E0998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3.1.6. Предоставление результата муниципальной услуги</w:t>
      </w:r>
    </w:p>
    <w:p w:rsidR="009E0998" w:rsidRPr="00E05894" w:rsidRDefault="009E0998" w:rsidP="009E099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5894">
        <w:rPr>
          <w:rFonts w:ascii="Times New Roman" w:eastAsia="Calibri" w:hAnsi="Times New Roman" w:cs="Times New Roman"/>
          <w:sz w:val="24"/>
          <w:szCs w:val="24"/>
        </w:rPr>
        <w:t xml:space="preserve">Предоставление результата муниципальной услуги осуществляется в срок, не превышающий 1 рабочего дня со дня </w:t>
      </w:r>
      <w:r w:rsidR="00AC73C6">
        <w:rPr>
          <w:rFonts w:ascii="Times New Roman" w:eastAsia="Calibri" w:hAnsi="Times New Roman" w:cs="Times New Roman"/>
          <w:sz w:val="24"/>
          <w:szCs w:val="24"/>
        </w:rPr>
        <w:t xml:space="preserve">подписания договора </w:t>
      </w:r>
      <w:r w:rsidR="00F54048">
        <w:rPr>
          <w:rFonts w:ascii="Times New Roman" w:eastAsia="Calibri" w:hAnsi="Times New Roman" w:cs="Times New Roman"/>
          <w:sz w:val="24"/>
          <w:szCs w:val="24"/>
        </w:rPr>
        <w:t xml:space="preserve">о безвозмездной передаче имущества в муниципальную собственность и </w:t>
      </w:r>
      <w:r w:rsidR="00AC73C6">
        <w:rPr>
          <w:rFonts w:ascii="Times New Roman" w:eastAsia="Calibri" w:hAnsi="Times New Roman" w:cs="Times New Roman"/>
          <w:sz w:val="24"/>
          <w:szCs w:val="24"/>
        </w:rPr>
        <w:t>актов приема-передачи</w:t>
      </w:r>
      <w:r w:rsidR="00F54048">
        <w:rPr>
          <w:rFonts w:ascii="Times New Roman" w:eastAsia="Calibri" w:hAnsi="Times New Roman" w:cs="Times New Roman"/>
          <w:sz w:val="24"/>
          <w:szCs w:val="24"/>
        </w:rPr>
        <w:t xml:space="preserve"> имущества</w:t>
      </w:r>
      <w:r w:rsidRPr="00E058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0998" w:rsidRPr="00E05894" w:rsidRDefault="009E0998" w:rsidP="009E0998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заявление с приложенными документами поступило из МФЦ, специалист структурного подразделения организует доставку в МФЦ конечного результата предоставления услуги в течение 1 рабочего дня со дня подписания.</w:t>
      </w:r>
    </w:p>
    <w:p w:rsidR="009E0998" w:rsidRPr="00E05894" w:rsidRDefault="009E0998" w:rsidP="009E0998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9E0998" w:rsidRPr="00E05894" w:rsidRDefault="009E0998" w:rsidP="009E09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посредством Единого портала </w:t>
      </w:r>
      <w:r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момента создания соответствующей информационной и телекоммуникационной инфраструктуры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либо в администрации при личном посещении.</w:t>
      </w:r>
    </w:p>
    <w:p w:rsidR="009E0998" w:rsidRPr="00E05894" w:rsidRDefault="009E0998" w:rsidP="009E099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0E4" w:rsidRPr="00E05894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="0084534F" w:rsidRPr="00E05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E05894" w:rsidRDefault="0084534F" w:rsidP="0084534F">
      <w:pPr>
        <w:spacing w:after="0" w:line="24" w:lineRule="atLeast"/>
        <w:rPr>
          <w:lang w:eastAsia="ru-RU"/>
        </w:rPr>
      </w:pPr>
    </w:p>
    <w:p w:rsidR="004D54BA" w:rsidRPr="00E05894" w:rsidRDefault="004D54BA" w:rsidP="004D5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B41168" w:rsidRPr="00E05894" w:rsidRDefault="00B41168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AF8" w:rsidRPr="00E05894" w:rsidRDefault="00E737EB" w:rsidP="00E74BD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8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532C55" w:rsidRPr="00E05894" w:rsidRDefault="00532C55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5641E1" w:rsidRPr="00E05894" w:rsidRDefault="002A44FD" w:rsidP="00532C55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</w:t>
      </w:r>
      <w:r w:rsidR="005641E1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риложение </w:t>
      </w:r>
      <w:r w:rsidR="007E20F4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5641E1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E05894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E05894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ПЕРЕЧЕНЬ</w:t>
      </w:r>
    </w:p>
    <w:p w:rsidR="009E0998" w:rsidRPr="00E05894" w:rsidRDefault="009E0998" w:rsidP="009E09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условных обозначений и сокращений, идентификаторы категорий (признаков) заявителей, исчерпывающий перечень сведений и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</w:t>
      </w:r>
    </w:p>
    <w:p w:rsidR="009E0998" w:rsidRPr="00E05894" w:rsidRDefault="009E0998" w:rsidP="009E09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документов, необходимых для предоставления муниципальной услуги, 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оснований для приостановления предоставления муниципальной услуги 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отказа в предоставлении муниципальной услуги</w:t>
      </w:r>
    </w:p>
    <w:p w:rsidR="007E20F4" w:rsidRPr="00E05894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05894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E05894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E0589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E0589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E05894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E05894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по предоставлению муниципальной услуги «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7E20F4" w:rsidRPr="00E05894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C30505" w:rsidRPr="00E0589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E0589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E0589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государственная информационная система «Единая система межведомственного электронного взаимодействия»;</w:t>
      </w:r>
    </w:p>
    <w:p w:rsidR="007E20F4" w:rsidRPr="00E0589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E0589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0A642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E0589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0A642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МФЦ – многофункциональный центр предоставления государственных и муниципальных услуг;</w:t>
      </w:r>
    </w:p>
    <w:p w:rsidR="007E20F4" w:rsidRPr="00E05894" w:rsidRDefault="00AC73C6" w:rsidP="0079469A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–</w:t>
      </w:r>
      <w:r w:rsidR="00D529CE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физические лица, в том числе индивидуальны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е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 xml:space="preserve"> предпринимател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и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, юридически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е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 xml:space="preserve"> лица, безвозмездно передающи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е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 xml:space="preserve"> в муниципальную собственность города Чебоксары имущество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D529CE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представители указанных лиц, действующие в силу полномочий, соответствующих законодательству Российской Федераци</w:t>
      </w:r>
      <w:r w:rsidR="0079469A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Pr="00E05894" w:rsidRDefault="00AC73C6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</w:t>
      </w:r>
      <w:r w:rsidR="008F49BA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администрация города Чебоксары;</w:t>
      </w:r>
    </w:p>
    <w:p w:rsidR="008F49BA" w:rsidRDefault="00AC73C6" w:rsidP="008F49BA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8F49BA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8F49BA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подразделение- управление имущественных и земельных отношений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Чебоксары;</w:t>
      </w:r>
    </w:p>
    <w:p w:rsidR="00AC73C6" w:rsidRDefault="00AC73C6" w:rsidP="008F49BA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имущество - </w:t>
      </w:r>
      <w:r w:rsidR="009B5380">
        <w:rPr>
          <w:rFonts w:ascii="Times New Roman" w:hAnsi="Times New Roman" w:cs="Times New Roman"/>
          <w:noProof/>
          <w:sz w:val="24"/>
          <w:szCs w:val="24"/>
        </w:rPr>
        <w:t>объекты недвижимого имущества, движимого имущества, объекты инженерной инфраструктуры как объекты движимого имущества, являющиеся функциональной частью отдельного объекта капитального строительства и созданные для его инженерно-техническогообеспечения, так и не являющиеся таковыми (за исключением объектов водоотведения, водоснабжения, электроснабжения)</w:t>
      </w:r>
      <w:r w:rsidR="00FF5AB5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FF5AB5" w:rsidRPr="00E05894" w:rsidRDefault="00FF5AB5" w:rsidP="008F49BA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>н) балансодержатель - организация, принимающ</w:t>
      </w:r>
      <w:r w:rsidR="002C00D6">
        <w:rPr>
          <w:rFonts w:ascii="Times New Roman" w:hAnsi="Times New Roman" w:cs="Times New Roman"/>
          <w:noProof/>
          <w:sz w:val="24"/>
          <w:szCs w:val="24"/>
        </w:rPr>
        <w:t>а</w:t>
      </w:r>
      <w:r>
        <w:rPr>
          <w:rFonts w:ascii="Times New Roman" w:hAnsi="Times New Roman" w:cs="Times New Roman"/>
          <w:noProof/>
          <w:sz w:val="24"/>
          <w:szCs w:val="24"/>
        </w:rPr>
        <w:t>я на определенном праве (праве аренды, безвозмездного пользования, хозяйственного ведения, оперативного управления и ином праве) либо по договору управления, инвестиционному договору передаваемое в муниципальную собственность города Чебоксары имущество за исключением жилых и нежилых помещений, расположенных в многоквартирных жилых домах.</w:t>
      </w:r>
    </w:p>
    <w:p w:rsidR="008F49BA" w:rsidRPr="00E05894" w:rsidRDefault="008F49B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E05894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5F09A6" w:rsidRPr="00E05894" w:rsidRDefault="008F49BA" w:rsidP="008F49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- заявитель, обратившийся за предоставлением муниципальной услуги;</w:t>
      </w:r>
    </w:p>
    <w:p w:rsidR="00AC111A" w:rsidRPr="00E05894" w:rsidRDefault="005F5CDA" w:rsidP="00AC11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заявитель, обратившийся за исправлением допущенных опечаток и (или) ошибок в выданных в результате предоставления муниципальной услуги документах </w:t>
      </w:r>
    </w:p>
    <w:p w:rsidR="00C30505" w:rsidRPr="00E05894" w:rsidRDefault="00AC111A" w:rsidP="005A5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 w:type="page"/>
      </w:r>
      <w:r w:rsidR="00C30505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C30505" w:rsidRPr="00E05894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E05894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C30505" w:rsidRPr="00E05894" w:rsidRDefault="00C30505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1984"/>
      </w:tblGrid>
      <w:tr w:rsidR="00C30505" w:rsidRPr="00E05894" w:rsidTr="008F49BA">
        <w:trPr>
          <w:trHeight w:val="567"/>
        </w:trPr>
        <w:tc>
          <w:tcPr>
            <w:tcW w:w="709" w:type="dxa"/>
            <w:vAlign w:val="center"/>
          </w:tcPr>
          <w:p w:rsidR="00C30505" w:rsidRPr="00E05894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088" w:type="dxa"/>
            <w:vAlign w:val="center"/>
          </w:tcPr>
          <w:p w:rsidR="00C30505" w:rsidRPr="00E05894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E05894" w:rsidRDefault="005F5CDA" w:rsidP="008F49B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7B0BBB" w:rsidRPr="00E05894" w:rsidTr="006F6B71">
        <w:trPr>
          <w:trHeight w:val="426"/>
        </w:trPr>
        <w:tc>
          <w:tcPr>
            <w:tcW w:w="9781" w:type="dxa"/>
            <w:gridSpan w:val="3"/>
            <w:vAlign w:val="center"/>
          </w:tcPr>
          <w:p w:rsidR="007B0BBB" w:rsidRPr="00E05894" w:rsidRDefault="007B0BBB" w:rsidP="00BA703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</w:t>
            </w:r>
            <w:r w:rsidR="00BA703F" w:rsidRPr="00E05894">
              <w:rPr>
                <w:rFonts w:ascii="Times New Roman" w:hAnsi="Times New Roman" w:cs="Times New Roman"/>
                <w:b/>
                <w:szCs w:val="20"/>
              </w:rPr>
              <w:t>муниципальной у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в муниципальную собственность объектов движимого имущества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C30505" w:rsidRPr="00E05894" w:rsidTr="008F49BA">
        <w:trPr>
          <w:trHeight w:val="435"/>
        </w:trPr>
        <w:tc>
          <w:tcPr>
            <w:tcW w:w="709" w:type="dxa"/>
            <w:vAlign w:val="center"/>
          </w:tcPr>
          <w:p w:rsidR="00C30505" w:rsidRPr="00E05894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C30505" w:rsidRPr="00E05894" w:rsidRDefault="00D72D83" w:rsidP="00D72D83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5F5CDA" w:rsidRPr="00E05894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5F5CDA" w:rsidRPr="00E05894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E05894" w:rsidTr="008F49BA">
        <w:trPr>
          <w:trHeight w:val="435"/>
        </w:trPr>
        <w:tc>
          <w:tcPr>
            <w:tcW w:w="709" w:type="dxa"/>
            <w:vAlign w:val="center"/>
          </w:tcPr>
          <w:p w:rsidR="00C30505" w:rsidRPr="00E05894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C30505" w:rsidRPr="00E05894" w:rsidRDefault="00D72D83" w:rsidP="008F49B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C30505" w:rsidRPr="00E05894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7B0BBB" w:rsidRPr="00E05894" w:rsidTr="006F6B71">
        <w:trPr>
          <w:trHeight w:val="435"/>
        </w:trPr>
        <w:tc>
          <w:tcPr>
            <w:tcW w:w="9781" w:type="dxa"/>
            <w:gridSpan w:val="3"/>
            <w:vAlign w:val="center"/>
          </w:tcPr>
          <w:p w:rsidR="007B0BBB" w:rsidRPr="00E05894" w:rsidRDefault="007B0BBB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</w:t>
            </w:r>
            <w:r w:rsidR="00BA703F" w:rsidRPr="00E05894">
              <w:rPr>
                <w:rFonts w:ascii="Times New Roman" w:hAnsi="Times New Roman" w:cs="Times New Roman"/>
                <w:b/>
                <w:szCs w:val="20"/>
              </w:rPr>
              <w:t>муниципальной у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в муниципальную собственность объектов недвижимого имущества за исключением имущества, находящегося в многоквартирном доме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7B0BB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7B0BBB" w:rsidRPr="00E05894" w:rsidRDefault="00D72D83" w:rsidP="00D72D83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7B0BBB" w:rsidRPr="00E05894" w:rsidRDefault="007B0BBB" w:rsidP="007B0BB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3 </w:t>
            </w:r>
          </w:p>
          <w:p w:rsidR="007B0BBB" w:rsidRPr="00E05894" w:rsidRDefault="007B0BBB" w:rsidP="007B0BB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7B0BB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7B0BBB" w:rsidRPr="00E05894" w:rsidRDefault="00D72D83" w:rsidP="007B0BBB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7B0BBB" w:rsidRPr="00E05894" w:rsidRDefault="007B0BBB" w:rsidP="007B0BB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4</w:t>
            </w:r>
          </w:p>
        </w:tc>
      </w:tr>
      <w:tr w:rsidR="007B0BBB" w:rsidRPr="00E05894" w:rsidTr="006F6B71">
        <w:trPr>
          <w:trHeight w:val="435"/>
        </w:trPr>
        <w:tc>
          <w:tcPr>
            <w:tcW w:w="9781" w:type="dxa"/>
            <w:gridSpan w:val="3"/>
            <w:vAlign w:val="center"/>
          </w:tcPr>
          <w:p w:rsidR="007B0BBB" w:rsidRPr="00E05894" w:rsidRDefault="007B0BBB" w:rsidP="001E7A0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</w:t>
            </w:r>
            <w:r w:rsidR="00BA703F" w:rsidRPr="00E05894">
              <w:rPr>
                <w:rFonts w:ascii="Times New Roman" w:hAnsi="Times New Roman" w:cs="Times New Roman"/>
                <w:b/>
                <w:szCs w:val="20"/>
              </w:rPr>
              <w:t>муниципальной у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в муниципальную собственность объектов недвижимого имущества, находящ</w:t>
            </w:r>
            <w:r w:rsidR="001E7A0E">
              <w:rPr>
                <w:rFonts w:ascii="Times New Roman" w:hAnsi="Times New Roman" w:cs="Times New Roman"/>
                <w:b/>
                <w:noProof/>
                <w:szCs w:val="20"/>
              </w:rPr>
              <w:t>их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ся в многоквартирном доме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7B0BB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7B0BBB" w:rsidRPr="00E05894" w:rsidRDefault="00D72D83" w:rsidP="00D72D83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7B0BBB" w:rsidRPr="00E05894" w:rsidRDefault="007B0BBB" w:rsidP="007B0BB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5</w:t>
            </w:r>
          </w:p>
          <w:p w:rsidR="007B0BBB" w:rsidRPr="00E05894" w:rsidRDefault="007B0BBB" w:rsidP="007B0BB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7B0BB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7B0BBB" w:rsidRPr="00E05894" w:rsidRDefault="00D72D83" w:rsidP="007B0BBB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7B0BBB" w:rsidRPr="00E05894" w:rsidRDefault="007B0BBB" w:rsidP="007B0BB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6</w:t>
            </w:r>
          </w:p>
        </w:tc>
      </w:tr>
      <w:tr w:rsidR="00BA703F" w:rsidRPr="00E05894" w:rsidTr="006F6B71">
        <w:trPr>
          <w:trHeight w:val="435"/>
        </w:trPr>
        <w:tc>
          <w:tcPr>
            <w:tcW w:w="9781" w:type="dxa"/>
            <w:gridSpan w:val="3"/>
            <w:vAlign w:val="center"/>
          </w:tcPr>
          <w:p w:rsidR="00BA703F" w:rsidRPr="00E05894" w:rsidRDefault="00BA703F" w:rsidP="00BA70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муниципальной услуги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BA703F" w:rsidRPr="00E05894" w:rsidTr="008F49BA">
        <w:trPr>
          <w:trHeight w:val="435"/>
        </w:trPr>
        <w:tc>
          <w:tcPr>
            <w:tcW w:w="709" w:type="dxa"/>
            <w:vAlign w:val="center"/>
          </w:tcPr>
          <w:p w:rsidR="00BA703F" w:rsidRPr="00E05894" w:rsidRDefault="00BA703F" w:rsidP="00BA703F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BA703F" w:rsidRPr="00E05894" w:rsidRDefault="00D72D83" w:rsidP="00D72D83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BA703F" w:rsidRPr="00E05894" w:rsidRDefault="00BA703F" w:rsidP="00BA70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7</w:t>
            </w:r>
          </w:p>
          <w:p w:rsidR="00BA703F" w:rsidRPr="00E05894" w:rsidRDefault="00BA703F" w:rsidP="00BA70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A703F" w:rsidRPr="00E05894" w:rsidTr="008F49BA">
        <w:trPr>
          <w:trHeight w:val="435"/>
        </w:trPr>
        <w:tc>
          <w:tcPr>
            <w:tcW w:w="709" w:type="dxa"/>
            <w:vAlign w:val="center"/>
          </w:tcPr>
          <w:p w:rsidR="00BA703F" w:rsidRPr="00E05894" w:rsidRDefault="00BA703F" w:rsidP="00BA703F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BA703F" w:rsidRPr="00E05894" w:rsidRDefault="00D72D83" w:rsidP="00BA703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BA703F" w:rsidRPr="00E05894" w:rsidRDefault="00BA703F" w:rsidP="00BA703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8</w:t>
            </w:r>
          </w:p>
        </w:tc>
      </w:tr>
      <w:tr w:rsidR="00BA703F" w:rsidRPr="00E05894" w:rsidTr="006F6B71">
        <w:trPr>
          <w:trHeight w:val="426"/>
        </w:trPr>
        <w:tc>
          <w:tcPr>
            <w:tcW w:w="9781" w:type="dxa"/>
            <w:gridSpan w:val="3"/>
            <w:vAlign w:val="center"/>
          </w:tcPr>
          <w:p w:rsidR="00BA703F" w:rsidRPr="00E05894" w:rsidRDefault="00BA703F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муниципальной услуги </w:t>
            </w:r>
            <w:r w:rsidRPr="00E0589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Исправление допущенных опечаток и </w:t>
            </w:r>
            <w:r w:rsidR="00FF5AB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(или) </w:t>
            </w:r>
            <w:r w:rsidRPr="00E0589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ошибок в выданных в результате предоставления услуги документах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F49BA" w:rsidRPr="00E05894" w:rsidTr="008F49BA">
        <w:trPr>
          <w:trHeight w:val="435"/>
        </w:trPr>
        <w:tc>
          <w:tcPr>
            <w:tcW w:w="709" w:type="dxa"/>
            <w:vAlign w:val="center"/>
          </w:tcPr>
          <w:p w:rsidR="008F49BA" w:rsidRPr="00E05894" w:rsidRDefault="008F49BA" w:rsidP="008F49B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8F49BA" w:rsidRPr="00E05894" w:rsidRDefault="00442B3A" w:rsidP="008F49BA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4" w:type="dxa"/>
          </w:tcPr>
          <w:p w:rsidR="008F49BA" w:rsidRPr="00E05894" w:rsidRDefault="008F49BA" w:rsidP="00442B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</w:tbl>
    <w:p w:rsidR="005F09A6" w:rsidRPr="00E0589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E0589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E05894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E05894" w:rsidRDefault="00A63CC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5F09A6" w:rsidRPr="00E05894" w:rsidRDefault="00A63CC5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5F09A6" w:rsidRPr="00E0589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2"/>
        <w:gridCol w:w="5811"/>
        <w:gridCol w:w="1985"/>
      </w:tblGrid>
      <w:tr w:rsidR="00637938" w:rsidRPr="00E05894" w:rsidTr="00442B3A">
        <w:trPr>
          <w:trHeight w:val="567"/>
        </w:trPr>
        <w:tc>
          <w:tcPr>
            <w:tcW w:w="567" w:type="dxa"/>
            <w:vAlign w:val="center"/>
          </w:tcPr>
          <w:p w:rsidR="00637938" w:rsidRPr="00E05894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02" w:type="dxa"/>
            <w:gridSpan w:val="2"/>
            <w:vAlign w:val="center"/>
          </w:tcPr>
          <w:p w:rsidR="00637938" w:rsidRPr="00E05894" w:rsidRDefault="00AC111A" w:rsidP="00AC111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811" w:type="dxa"/>
          </w:tcPr>
          <w:p w:rsidR="00637938" w:rsidRPr="00E05894" w:rsidRDefault="00637938" w:rsidP="0063793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985" w:type="dxa"/>
          </w:tcPr>
          <w:p w:rsidR="00637938" w:rsidRPr="00E05894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637938" w:rsidRPr="00E05894" w:rsidTr="00442B3A">
        <w:trPr>
          <w:trHeight w:val="426"/>
        </w:trPr>
        <w:tc>
          <w:tcPr>
            <w:tcW w:w="10065" w:type="dxa"/>
            <w:gridSpan w:val="5"/>
            <w:vAlign w:val="center"/>
          </w:tcPr>
          <w:p w:rsidR="00637938" w:rsidRPr="00E05894" w:rsidRDefault="00637938" w:rsidP="005457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  <w:r w:rsidR="00EA51F1"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3, 5, 7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442B3A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1</w:t>
            </w:r>
          </w:p>
        </w:tc>
        <w:tc>
          <w:tcPr>
            <w:tcW w:w="1985" w:type="dxa"/>
            <w:vMerge w:val="restart"/>
          </w:tcPr>
          <w:p w:rsidR="00442B3A" w:rsidRPr="00E05894" w:rsidRDefault="00442B3A" w:rsidP="005832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442B3A" w:rsidRDefault="00442B3A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A5216" w:rsidRDefault="003A5216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A5216" w:rsidRPr="00E05894" w:rsidRDefault="003A5216" w:rsidP="003A52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A5216" w:rsidRPr="00E05894" w:rsidRDefault="003A5216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2, 4, 6, 8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2</w:t>
            </w:r>
          </w:p>
          <w:p w:rsidR="00442B3A" w:rsidRPr="00E05894" w:rsidRDefault="00442B3A" w:rsidP="00442B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42B3A" w:rsidRPr="00E05894" w:rsidRDefault="00442B3A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442B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3</w:t>
            </w:r>
          </w:p>
          <w:p w:rsidR="00442B3A" w:rsidRPr="00E05894" w:rsidRDefault="00442B3A" w:rsidP="00442B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42B3A" w:rsidRPr="00E05894" w:rsidRDefault="00442B3A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D4375" w:rsidRPr="00E05894" w:rsidTr="00D50BFC">
        <w:trPr>
          <w:trHeight w:val="435"/>
        </w:trPr>
        <w:tc>
          <w:tcPr>
            <w:tcW w:w="567" w:type="dxa"/>
          </w:tcPr>
          <w:p w:rsidR="001D4375" w:rsidRPr="00E05894" w:rsidRDefault="001D4375" w:rsidP="00D50BFC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D4375" w:rsidRPr="00E05894" w:rsidRDefault="001D4375" w:rsidP="00D50BFC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4, 6</w:t>
            </w:r>
          </w:p>
        </w:tc>
        <w:tc>
          <w:tcPr>
            <w:tcW w:w="5953" w:type="dxa"/>
            <w:gridSpan w:val="2"/>
          </w:tcPr>
          <w:p w:rsidR="001D4375" w:rsidRPr="00E05894" w:rsidRDefault="001D4375" w:rsidP="00D50BF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согласие членов семьи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согласие другого супруга на передачу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(в случае если гражданин состоит в зарегистрированном браке)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оформленн</w:t>
            </w:r>
            <w:r w:rsidR="00AD40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 соответствии с законодательством Российской Федерации</w:t>
            </w:r>
            <w:r w:rsidR="00AD402C">
              <w:rPr>
                <w:rFonts w:ascii="Times New Roman" w:hAnsi="Times New Roman" w:cs="Times New Roman"/>
                <w:sz w:val="24"/>
                <w:szCs w:val="24"/>
              </w:rPr>
              <w:t>, нотариально удостоверенное</w:t>
            </w:r>
          </w:p>
        </w:tc>
        <w:tc>
          <w:tcPr>
            <w:tcW w:w="1985" w:type="dxa"/>
          </w:tcPr>
          <w:p w:rsidR="001D4375" w:rsidRPr="00E05894" w:rsidRDefault="001D4375" w:rsidP="00D50BF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2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Документация на транспортное средство, содержащая его технические характеристики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(при передаче транспортного средства)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0171" w:rsidRPr="00E05894" w:rsidRDefault="00140171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 транспортного средства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 самоходной машины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 иного технического средства</w:t>
            </w:r>
          </w:p>
        </w:tc>
        <w:tc>
          <w:tcPr>
            <w:tcW w:w="1985" w:type="dxa"/>
            <w:vMerge w:val="restart"/>
          </w:tcPr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</w:t>
            </w:r>
            <w:r w:rsidR="00442B3A"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;  </w:t>
            </w: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P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-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документ в электронной форме</w:t>
            </w: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keepNext/>
              <w:tabs>
                <w:tab w:val="left" w:pos="33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Документы, удостоверяющие право собственности на транспортное средство 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(при передаче транспортного средства),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свидетельство о регистрации транспортного средства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(машины)</w:t>
            </w:r>
          </w:p>
        </w:tc>
        <w:tc>
          <w:tcPr>
            <w:tcW w:w="1985" w:type="dxa"/>
            <w:vMerge/>
          </w:tcPr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before="240"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140171">
            <w:pPr>
              <w:keepNext/>
              <w:spacing w:before="240"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право пользования объектом движимого имущества, содержащие индивидуально определенные признаки движимого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0171" w:rsidRPr="00E05894" w:rsidRDefault="00140171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акт о приеме-передаче нефинансовых активов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либо товарная накладная на 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либо гражданско-правовой договор на 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либо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иной документ, подтверждающий право на 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85" w:type="dxa"/>
            <w:vMerge/>
          </w:tcPr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before="240"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140171">
            <w:pPr>
              <w:keepNext/>
              <w:spacing w:before="240"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tabs>
                <w:tab w:val="left" w:pos="1021"/>
              </w:tabs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стоимость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0171" w:rsidRPr="00E05894" w:rsidRDefault="00140171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справка о балансовой и остаточной стоимости имущества</w:t>
            </w:r>
            <w:r w:rsidR="001E7A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 дату передачи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либо</w:t>
            </w:r>
            <w:r w:rsidR="001E7A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оценочный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отчет о рыночной стоимости имущества</w:t>
            </w:r>
            <w:r w:rsidR="001E7A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 дату передачи имущества</w:t>
            </w:r>
          </w:p>
        </w:tc>
        <w:tc>
          <w:tcPr>
            <w:tcW w:w="1985" w:type="dxa"/>
            <w:vMerge/>
          </w:tcPr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сведения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гарантийное письмо, подтверждающее, что в случае обнаружения дефекта в течение одного года после передачи имущества в муниципальную собственность, при условии правильной его эксплуатации балансодержателем, устранение его производится за счет передающей стороны</w:t>
            </w:r>
          </w:p>
        </w:tc>
        <w:tc>
          <w:tcPr>
            <w:tcW w:w="1985" w:type="dxa"/>
            <w:vMerge/>
          </w:tcPr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3, 5, 7</w:t>
            </w:r>
          </w:p>
        </w:tc>
        <w:tc>
          <w:tcPr>
            <w:tcW w:w="5953" w:type="dxa"/>
            <w:gridSpan w:val="2"/>
          </w:tcPr>
          <w:p w:rsidR="00442B3A" w:rsidRPr="00E05894" w:rsidRDefault="00140171" w:rsidP="00F635C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Документы, подтверждающие решение учредителей юридического лица – решение учредителей о безвозмездной передаче имущества в муниципальную собственность города Чебоксары, в случае, если это необходимо в соответствии с учредительными документами заявителя</w:t>
            </w:r>
            <w:r w:rsidR="001E7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законодательства Российской Федерации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либо справк</w:t>
            </w:r>
            <w:r w:rsidR="001E7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 том, что сделка не является крупной</w:t>
            </w:r>
          </w:p>
        </w:tc>
        <w:tc>
          <w:tcPr>
            <w:tcW w:w="1985" w:type="dxa"/>
            <w:vMerge/>
          </w:tcPr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442B3A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1985" w:type="dxa"/>
            <w:vMerge/>
          </w:tcPr>
          <w:p w:rsidR="00140171" w:rsidRPr="00E05894" w:rsidRDefault="00140171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  <w:vAlign w:val="center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2, 4, 6, 8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Документ, удостоверяющий личность заявителя: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3A5216" w:rsidRP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не требуется </w:t>
            </w: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  <w:vAlign w:val="center"/>
          </w:tcPr>
          <w:p w:rsidR="00140171" w:rsidRPr="00E05894" w:rsidRDefault="00140171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140171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140171" w:rsidRPr="00E05894" w:rsidRDefault="00140171" w:rsidP="001401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40171" w:rsidRPr="00E05894" w:rsidRDefault="00140171" w:rsidP="001401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3A52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  <w:vAlign w:val="center"/>
          </w:tcPr>
          <w:p w:rsidR="00442B3A" w:rsidRPr="00E05894" w:rsidRDefault="00442B3A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3, 4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140171">
            <w:pPr>
              <w:tabs>
                <w:tab w:val="left" w:pos="1021"/>
              </w:tabs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право пользования земельным участком, на котором находится недвижимое имущество, если права не зарегистрированы в Едином государственном реестре недвижимости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42B3A" w:rsidRPr="00E05894" w:rsidRDefault="00442B3A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договор аренды земельного участка, на котором находится недвижимое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42B3A" w:rsidRPr="00E05894" w:rsidRDefault="00442B3A" w:rsidP="00140171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договор безвозмездного пользования земельного участка, на котором находится недвижимое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216" w:rsidRPr="00E05894" w:rsidRDefault="00442B3A" w:rsidP="00F635CE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подтверждающий право пользования земельным участком, на котором находится недвижимое имущество</w:t>
            </w:r>
          </w:p>
        </w:tc>
        <w:tc>
          <w:tcPr>
            <w:tcW w:w="1985" w:type="dxa"/>
            <w:vMerge w:val="restart"/>
          </w:tcPr>
          <w:p w:rsidR="00442B3A" w:rsidRPr="00E05894" w:rsidRDefault="00442B3A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442B3A" w:rsidRPr="00E05894" w:rsidRDefault="00442B3A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42B3A" w:rsidRPr="00E05894" w:rsidRDefault="00442B3A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442B3A" w:rsidRPr="00E05894" w:rsidRDefault="00442B3A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42B3A" w:rsidRPr="00E05894" w:rsidRDefault="00442B3A" w:rsidP="00442B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3A5216" w:rsidRP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  <w:p w:rsidR="00442B3A" w:rsidRPr="00E05894" w:rsidRDefault="00442B3A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3, 4, 5, 6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140171">
            <w:pPr>
              <w:tabs>
                <w:tab w:val="left" w:pos="1021"/>
              </w:tabs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содержащие основные характеристики и сведения об объекте недвижимости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(один из документов по выбору заявителя):</w:t>
            </w:r>
          </w:p>
          <w:p w:rsidR="00442B3A" w:rsidRPr="00E05894" w:rsidRDefault="00442B3A" w:rsidP="00140171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технический план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216" w:rsidRPr="00E05894" w:rsidRDefault="001E7A0E" w:rsidP="00F635C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либо </w:t>
            </w:r>
            <w:r w:rsidR="00442B3A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технический паспорт, если объект недвижимости введен в эксплуатацию до 01 января 2016 года)</w:t>
            </w:r>
          </w:p>
        </w:tc>
        <w:tc>
          <w:tcPr>
            <w:tcW w:w="1985" w:type="dxa"/>
            <w:vMerge/>
          </w:tcPr>
          <w:p w:rsidR="00442B3A" w:rsidRPr="00E05894" w:rsidRDefault="00442B3A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1345"/>
        </w:trPr>
        <w:tc>
          <w:tcPr>
            <w:tcW w:w="567" w:type="dxa"/>
          </w:tcPr>
          <w:p w:rsidR="00442B3A" w:rsidRPr="00E05894" w:rsidRDefault="00442B3A" w:rsidP="00140171">
            <w:pPr>
              <w:pStyle w:val="ac"/>
              <w:keepNext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7, 8</w:t>
            </w:r>
          </w:p>
          <w:p w:rsidR="00442B3A" w:rsidRPr="00E05894" w:rsidRDefault="00442B3A" w:rsidP="0014017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3A5216" w:rsidRPr="00E05894" w:rsidRDefault="00442B3A" w:rsidP="00F635C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описание объектов инженерной инфраструктуры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техническое описание объекта,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      </w:r>
          </w:p>
        </w:tc>
        <w:tc>
          <w:tcPr>
            <w:tcW w:w="1985" w:type="dxa"/>
            <w:vMerge/>
          </w:tcPr>
          <w:p w:rsidR="00442B3A" w:rsidRPr="00E05894" w:rsidRDefault="00442B3A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3A5216">
        <w:trPr>
          <w:trHeight w:val="841"/>
        </w:trPr>
        <w:tc>
          <w:tcPr>
            <w:tcW w:w="10065" w:type="dxa"/>
            <w:gridSpan w:val="5"/>
            <w:vAlign w:val="center"/>
          </w:tcPr>
          <w:p w:rsidR="00140171" w:rsidRPr="00E05894" w:rsidRDefault="00140171" w:rsidP="001401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 т.к. они подлежат представлению в рамках межведомственного информационного взаимодействия</w:t>
            </w:r>
          </w:p>
        </w:tc>
      </w:tr>
      <w:tr w:rsidR="00A465FE" w:rsidRPr="00E05894" w:rsidTr="00442B3A">
        <w:trPr>
          <w:trHeight w:val="435"/>
        </w:trPr>
        <w:tc>
          <w:tcPr>
            <w:tcW w:w="567" w:type="dxa"/>
          </w:tcPr>
          <w:p w:rsidR="00A465FE" w:rsidRPr="00E05894" w:rsidRDefault="00A465FE" w:rsidP="00140171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2" w:type="dxa"/>
            <w:gridSpan w:val="2"/>
          </w:tcPr>
          <w:p w:rsidR="00A465FE" w:rsidRPr="00E05894" w:rsidRDefault="00A465FE" w:rsidP="0014017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3, 4, 5, 6</w:t>
            </w:r>
          </w:p>
        </w:tc>
        <w:tc>
          <w:tcPr>
            <w:tcW w:w="5811" w:type="dxa"/>
          </w:tcPr>
          <w:p w:rsidR="00A465FE" w:rsidRPr="00E05894" w:rsidRDefault="00A465FE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выписка из Единого государственного реестра недвижимости</w:t>
            </w:r>
          </w:p>
        </w:tc>
        <w:tc>
          <w:tcPr>
            <w:tcW w:w="1985" w:type="dxa"/>
            <w:vMerge w:val="restart"/>
          </w:tcPr>
          <w:p w:rsidR="00A465FE" w:rsidRPr="00E05894" w:rsidRDefault="00A465FE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A465FE" w:rsidRPr="00E05894" w:rsidRDefault="00A465FE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A465FE" w:rsidRPr="00E05894" w:rsidRDefault="00A465FE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A465FE" w:rsidRPr="00E05894" w:rsidRDefault="00A465FE" w:rsidP="00442B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A465FE" w:rsidRPr="00E05894" w:rsidRDefault="00A465FE" w:rsidP="003A52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документ в электронной форме</w:t>
            </w:r>
          </w:p>
        </w:tc>
      </w:tr>
      <w:tr w:rsidR="00A465FE" w:rsidRPr="00E05894" w:rsidTr="00442B3A">
        <w:trPr>
          <w:trHeight w:val="435"/>
        </w:trPr>
        <w:tc>
          <w:tcPr>
            <w:tcW w:w="567" w:type="dxa"/>
          </w:tcPr>
          <w:p w:rsidR="00A465FE" w:rsidRPr="00E05894" w:rsidRDefault="00A465FE" w:rsidP="00140171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2" w:type="dxa"/>
            <w:gridSpan w:val="2"/>
          </w:tcPr>
          <w:p w:rsidR="00A465FE" w:rsidRPr="00E05894" w:rsidRDefault="00A465FE" w:rsidP="0014017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1, 3, 5, 7</w:t>
            </w:r>
          </w:p>
        </w:tc>
        <w:tc>
          <w:tcPr>
            <w:tcW w:w="5811" w:type="dxa"/>
          </w:tcPr>
          <w:p w:rsidR="00A465FE" w:rsidRPr="00E05894" w:rsidRDefault="00A465FE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государственную регистрацию юридического лица, - выписка из Единого государственного реестра юридических лиц</w:t>
            </w:r>
          </w:p>
          <w:p w:rsidR="00A465FE" w:rsidRPr="00E05894" w:rsidRDefault="00A465FE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465FE" w:rsidRPr="00E05894" w:rsidRDefault="00A465FE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465FE" w:rsidRPr="00E05894" w:rsidRDefault="00A465FE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465FE" w:rsidRPr="00E05894" w:rsidTr="00442B3A">
        <w:trPr>
          <w:trHeight w:val="435"/>
        </w:trPr>
        <w:tc>
          <w:tcPr>
            <w:tcW w:w="567" w:type="dxa"/>
          </w:tcPr>
          <w:p w:rsidR="00A465FE" w:rsidRPr="00E05894" w:rsidRDefault="00A465FE" w:rsidP="00140171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2" w:type="dxa"/>
            <w:gridSpan w:val="2"/>
          </w:tcPr>
          <w:p w:rsidR="00A465FE" w:rsidRPr="00E05894" w:rsidRDefault="00A465FE" w:rsidP="0014017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2, 4, 6, 8</w:t>
            </w:r>
          </w:p>
        </w:tc>
        <w:tc>
          <w:tcPr>
            <w:tcW w:w="5811" w:type="dxa"/>
          </w:tcPr>
          <w:p w:rsidR="00A465FE" w:rsidRPr="00E05894" w:rsidRDefault="00A465FE" w:rsidP="00A465F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государственную регистрацию индивидуального предпринимателя, - выписка из Единого государственного реестра индивидуальных предпринимателей</w:t>
            </w:r>
          </w:p>
          <w:p w:rsidR="00A465FE" w:rsidRPr="00E05894" w:rsidRDefault="00A465FE" w:rsidP="00140171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465FE" w:rsidRPr="00E05894" w:rsidRDefault="00A465FE" w:rsidP="001401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CF1BB6" w:rsidRPr="00E05894" w:rsidRDefault="00CF1BB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E05894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E05894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E05894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E0589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E05894" w:rsidTr="00AC111A">
        <w:tc>
          <w:tcPr>
            <w:tcW w:w="349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E05894" w:rsidTr="00AC111A">
        <w:tc>
          <w:tcPr>
            <w:tcW w:w="9679" w:type="dxa"/>
            <w:gridSpan w:val="3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E05894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E05894" w:rsidTr="00AC111A">
        <w:tc>
          <w:tcPr>
            <w:tcW w:w="9679" w:type="dxa"/>
            <w:gridSpan w:val="3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E05894" w:rsidTr="00AC111A">
        <w:tc>
          <w:tcPr>
            <w:tcW w:w="9679" w:type="dxa"/>
            <w:gridSpan w:val="3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E05894" w:rsidRDefault="00087EF1" w:rsidP="009D3B8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непредставление или представление не в полном объеме документов,</w:t>
            </w:r>
            <w:r w:rsidR="009D3B89">
              <w:rPr>
                <w:rFonts w:ascii="Times New Roman" w:hAnsi="Times New Roman" w:cs="Times New Roman"/>
                <w:noProof/>
                <w:sz w:val="24"/>
                <w:szCs w:val="24"/>
              </w:rPr>
              <w:t>необходимых для предоставления муниципальной услуги,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которые </w:t>
            </w:r>
            <w:r w:rsidR="009D3B89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должен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предоставит самостоятельно</w:t>
            </w:r>
          </w:p>
        </w:tc>
        <w:tc>
          <w:tcPr>
            <w:tcW w:w="1887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EF1" w:rsidRPr="00E05894" w:rsidTr="00AC111A">
        <w:tc>
          <w:tcPr>
            <w:tcW w:w="349" w:type="dxa"/>
          </w:tcPr>
          <w:p w:rsidR="00087EF1" w:rsidRPr="00E05894" w:rsidRDefault="00AD402C" w:rsidP="00087E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87EF1" w:rsidRPr="00E05894" w:rsidRDefault="00087EF1" w:rsidP="00087E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наличие в представленных документах недостоверных сведений, противоречий и неточностей</w:t>
            </w:r>
          </w:p>
        </w:tc>
        <w:tc>
          <w:tcPr>
            <w:tcW w:w="1887" w:type="dxa"/>
          </w:tcPr>
          <w:p w:rsidR="00087EF1" w:rsidRPr="00E05894" w:rsidRDefault="00087EF1" w:rsidP="00087EF1"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087EF1" w:rsidRPr="00E05894" w:rsidTr="00AC111A">
        <w:tc>
          <w:tcPr>
            <w:tcW w:w="349" w:type="dxa"/>
          </w:tcPr>
          <w:p w:rsidR="00087EF1" w:rsidRPr="00E05894" w:rsidRDefault="00AD402C" w:rsidP="00087E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87EF1" w:rsidRPr="00E05894" w:rsidRDefault="00087EF1" w:rsidP="00087E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 не соответствуют по форме или содержанию требованиям законодательства Российской Федерации</w:t>
            </w:r>
          </w:p>
        </w:tc>
        <w:tc>
          <w:tcPr>
            <w:tcW w:w="1887" w:type="dxa"/>
          </w:tcPr>
          <w:p w:rsidR="00087EF1" w:rsidRPr="00E05894" w:rsidRDefault="00087EF1" w:rsidP="00087EF1"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087EF1" w:rsidRPr="00E05894" w:rsidTr="00AC111A">
        <w:tc>
          <w:tcPr>
            <w:tcW w:w="349" w:type="dxa"/>
          </w:tcPr>
          <w:p w:rsidR="00087EF1" w:rsidRPr="00E05894" w:rsidRDefault="00AD402C" w:rsidP="00087E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87EF1" w:rsidRPr="00E05894" w:rsidRDefault="00087EF1" w:rsidP="00087E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предложение о передаче имущества, имеющего неустранимые дефекты, не позволяющие использовать его по своему назначению</w:t>
            </w:r>
          </w:p>
        </w:tc>
        <w:tc>
          <w:tcPr>
            <w:tcW w:w="1887" w:type="dxa"/>
          </w:tcPr>
          <w:p w:rsidR="00087EF1" w:rsidRPr="00E05894" w:rsidRDefault="00087EF1" w:rsidP="00087EF1"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AD402C" w:rsidRPr="00E05894" w:rsidTr="00D50BFC">
        <w:tc>
          <w:tcPr>
            <w:tcW w:w="349" w:type="dxa"/>
          </w:tcPr>
          <w:p w:rsidR="00AD402C" w:rsidRPr="00E05894" w:rsidRDefault="00AD402C" w:rsidP="00D50B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D402C" w:rsidRPr="00E05894" w:rsidRDefault="00AD402C" w:rsidP="00AD40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письмо-рекомендация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      </w:r>
          </w:p>
        </w:tc>
        <w:tc>
          <w:tcPr>
            <w:tcW w:w="1887" w:type="dxa"/>
          </w:tcPr>
          <w:p w:rsidR="00AD402C" w:rsidRPr="00E05894" w:rsidRDefault="00AD402C" w:rsidP="00D50BFC"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AD402C" w:rsidRPr="00E05894" w:rsidTr="00D50BFC">
        <w:tc>
          <w:tcPr>
            <w:tcW w:w="349" w:type="dxa"/>
          </w:tcPr>
          <w:p w:rsidR="00AD402C" w:rsidRPr="00E05894" w:rsidRDefault="00AD402C" w:rsidP="00D50B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D402C" w:rsidRPr="00E05894" w:rsidRDefault="00AD402C" w:rsidP="00D50BF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      </w:r>
          </w:p>
        </w:tc>
        <w:tc>
          <w:tcPr>
            <w:tcW w:w="1887" w:type="dxa"/>
          </w:tcPr>
          <w:p w:rsidR="00AD402C" w:rsidRPr="00E05894" w:rsidRDefault="00AD402C" w:rsidP="00D50BFC"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D402C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C111A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C111A" w:rsidRPr="00E05894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E05894" w:rsidRDefault="00AC111A" w:rsidP="00442B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8B5288" w:rsidRPr="00E05894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E05894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E05894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E05894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  <w:r w:rsidR="00087EF1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 услуги</w:t>
      </w:r>
    </w:p>
    <w:p w:rsidR="008B5288" w:rsidRPr="00E05894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E05894" w:rsidTr="00761C1E">
        <w:tc>
          <w:tcPr>
            <w:tcW w:w="567" w:type="dxa"/>
          </w:tcPr>
          <w:p w:rsidR="00761C1E" w:rsidRPr="00E05894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E05894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E05894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E05894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E05894" w:rsidTr="00761C1E">
        <w:tc>
          <w:tcPr>
            <w:tcW w:w="567" w:type="dxa"/>
          </w:tcPr>
          <w:p w:rsidR="00761C1E" w:rsidRPr="00E05894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E05894" w:rsidRDefault="00761C1E" w:rsidP="00087E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3, 5, 7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87EF1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2A6597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761C1E" w:rsidRPr="00E05894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1</w:t>
            </w:r>
          </w:p>
          <w:p w:rsidR="00A3601B" w:rsidRPr="00E05894" w:rsidRDefault="00A3601B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E05894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E05894" w:rsidRDefault="00761C1E" w:rsidP="00761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61C1E" w:rsidRPr="00E05894" w:rsidRDefault="00442B3A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="00761C1E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почтовым отправлением</w:t>
            </w:r>
          </w:p>
          <w:p w:rsidR="00761C1E" w:rsidRPr="00E05894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E05894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E05894" w:rsidRDefault="00761C1E" w:rsidP="00F63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с момента создания соответствующей информационной и телекоммуникационной инфраструктуры</w:t>
            </w:r>
          </w:p>
        </w:tc>
      </w:tr>
      <w:tr w:rsidR="00761C1E" w:rsidRPr="00D32EE3" w:rsidTr="00761C1E">
        <w:tc>
          <w:tcPr>
            <w:tcW w:w="567" w:type="dxa"/>
          </w:tcPr>
          <w:p w:rsidR="00761C1E" w:rsidRPr="00E05894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6" w:type="dxa"/>
          </w:tcPr>
          <w:p w:rsidR="00761C1E" w:rsidRPr="00E05894" w:rsidRDefault="00761C1E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4, 6, 8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A6597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имущество)</w:t>
            </w:r>
          </w:p>
        </w:tc>
        <w:tc>
          <w:tcPr>
            <w:tcW w:w="2268" w:type="dxa"/>
          </w:tcPr>
          <w:p w:rsidR="00761C1E" w:rsidRPr="00E05894" w:rsidRDefault="00761C1E" w:rsidP="002A65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№ 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D23A13" w:rsidRPr="00E05894" w:rsidRDefault="00D23A13" w:rsidP="002A65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01B" w:rsidRPr="00E05894" w:rsidRDefault="00442B3A" w:rsidP="00F635C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Согласие заявителя</w:t>
            </w:r>
            <w:r w:rsidR="00E05894"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(представителя заявителя)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на обработку персональных данных, оформленное в соответствии с Федеральным законом от 27.07.2006 № 152-ФЗ «О персональных данных» (приложение к заявлению)</w:t>
            </w:r>
          </w:p>
        </w:tc>
        <w:tc>
          <w:tcPr>
            <w:tcW w:w="3402" w:type="dxa"/>
          </w:tcPr>
          <w:p w:rsidR="00761C1E" w:rsidRPr="00E05894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E05894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E05894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2A6597" w:rsidRPr="001B6E20" w:rsidRDefault="00761C1E" w:rsidP="002A6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с момента создания соответствующей информационной и телекоммуникационной инфраструктуры</w:t>
            </w:r>
          </w:p>
          <w:p w:rsidR="00761C1E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C1E" w:rsidRPr="00D32EE3" w:rsidTr="00761C1E">
        <w:tc>
          <w:tcPr>
            <w:tcW w:w="567" w:type="dxa"/>
          </w:tcPr>
          <w:p w:rsidR="00761C1E" w:rsidRPr="00D32EE3" w:rsidRDefault="007753FF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1C1E"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761C1E" w:rsidRPr="00D32EE3" w:rsidRDefault="00761C1E" w:rsidP="00442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2268" w:type="dxa"/>
          </w:tcPr>
          <w:p w:rsidR="00761C1E" w:rsidRPr="00D32EE3" w:rsidRDefault="00761C1E" w:rsidP="009006D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0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</w:tc>
      </w:tr>
    </w:tbl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Default="004D54BA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6D4AE2" w:rsidRPr="00AD402C" w:rsidRDefault="004D54BA" w:rsidP="00230CB1">
      <w:pPr>
        <w:pStyle w:val="1"/>
        <w:ind w:left="5670"/>
        <w:jc w:val="right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AD402C" w:rsidRPr="00AD402C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для юридических лиц</w:t>
      </w:r>
    </w:p>
    <w:p w:rsidR="004D54BA" w:rsidRPr="004D54BA" w:rsidRDefault="004D54BA" w:rsidP="00230CB1">
      <w:pPr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п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олное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 xml:space="preserve"> и сокращенное (при наличии)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наименование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 xml:space="preserve"> заявителя, организационно-правовая форма юридического лица, ФИО (последнее – при наличии) представителя заявителя (при наличии)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4D54BA" w:rsidRPr="00230CB1" w:rsidRDefault="009006D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4D54BA" w:rsidRDefault="004D54BA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4D54BA" w:rsidRPr="004D54BA" w:rsidRDefault="004D54BA" w:rsidP="004D54BA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230CB1" w:rsidRPr="00DE466D" w:rsidRDefault="00230CB1" w:rsidP="00230CB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4D54BA" w:rsidRPr="004D54BA" w:rsidRDefault="004D54BA" w:rsidP="004D54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о </w:t>
      </w:r>
      <w:r w:rsidR="00F25226">
        <w:rPr>
          <w:rFonts w:ascii="Times New Roman" w:hAnsi="Times New Roman" w:cs="Times New Roman"/>
          <w:sz w:val="24"/>
          <w:szCs w:val="24"/>
          <w:lang w:eastAsia="zh-CN"/>
        </w:rPr>
        <w:t>безвозмездной передаче имущества в муниципальную собственность города Чебоксары</w:t>
      </w:r>
    </w:p>
    <w:p w:rsidR="00F25226" w:rsidRDefault="00F25226" w:rsidP="00F25226">
      <w:pPr>
        <w:pStyle w:val="ConsPlusNonformat"/>
        <w:jc w:val="both"/>
      </w:pPr>
      <w:r>
        <w:t>___________________________________________________________________________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(полностью наименование юридического лица)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proofErr w:type="gramStart"/>
      <w:r w:rsidRPr="00F25226">
        <w:rPr>
          <w:rFonts w:ascii="Times New Roman" w:hAnsi="Times New Roman" w:cs="Times New Roman"/>
          <w:sz w:val="22"/>
        </w:rPr>
        <w:t>просит  принять</w:t>
      </w:r>
      <w:proofErr w:type="gramEnd"/>
      <w:r w:rsidRPr="00F25226">
        <w:rPr>
          <w:rFonts w:ascii="Times New Roman" w:hAnsi="Times New Roman" w:cs="Times New Roman"/>
          <w:sz w:val="22"/>
        </w:rPr>
        <w:t xml:space="preserve"> безвозмездно в муниципальную собственность города Чебоксары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     (наименование имущества)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расположенного по адресу _________________________________________________,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протяженностью 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балансовой стоимостью ____________________________________________________,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остаточной стоимостью 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по состоянию на _________________.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 настоящему заявлению прилагаем: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Контактный телефон __________________.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proofErr w:type="gramStart"/>
      <w:r w:rsidRPr="00F25226">
        <w:rPr>
          <w:rFonts w:ascii="Times New Roman" w:hAnsi="Times New Roman" w:cs="Times New Roman"/>
          <w:sz w:val="22"/>
        </w:rPr>
        <w:t>Результаты  решения</w:t>
      </w:r>
      <w:proofErr w:type="gramEnd"/>
      <w:r w:rsidRPr="00F25226">
        <w:rPr>
          <w:rFonts w:ascii="Times New Roman" w:hAnsi="Times New Roman" w:cs="Times New Roman"/>
          <w:sz w:val="22"/>
        </w:rPr>
        <w:t xml:space="preserve">  о  безвозмездном  принятии  имущества  в муниципальную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собственность г. Чебоксары просим (нужное отметить):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выдать лично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направить по почте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 _______________ 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(должность </w:t>
      </w:r>
      <w:proofErr w:type="gramStart"/>
      <w:r w:rsidRPr="00F25226">
        <w:rPr>
          <w:rFonts w:ascii="Times New Roman" w:hAnsi="Times New Roman" w:cs="Times New Roman"/>
          <w:sz w:val="22"/>
        </w:rPr>
        <w:t xml:space="preserve">руководителя)   </w:t>
      </w:r>
      <w:proofErr w:type="gramEnd"/>
      <w:r w:rsidRPr="00F25226">
        <w:rPr>
          <w:rFonts w:ascii="Times New Roman" w:hAnsi="Times New Roman" w:cs="Times New Roman"/>
          <w:sz w:val="22"/>
        </w:rPr>
        <w:t xml:space="preserve">  (подпись  </w:t>
      </w:r>
      <w:r w:rsidR="00035AAA">
        <w:rPr>
          <w:rFonts w:ascii="Times New Roman" w:hAnsi="Times New Roman" w:cs="Times New Roman"/>
          <w:sz w:val="22"/>
        </w:rPr>
        <w:t xml:space="preserve">       </w:t>
      </w:r>
      <w:r w:rsidRPr="00F25226">
        <w:rPr>
          <w:rFonts w:ascii="Times New Roman" w:hAnsi="Times New Roman" w:cs="Times New Roman"/>
          <w:sz w:val="22"/>
        </w:rPr>
        <w:t xml:space="preserve"> (полностью Ф.И.О</w:t>
      </w:r>
      <w:r w:rsidR="00035AAA">
        <w:rPr>
          <w:rFonts w:ascii="Times New Roman" w:hAnsi="Times New Roman" w:cs="Times New Roman"/>
          <w:sz w:val="22"/>
        </w:rPr>
        <w:t>. (последнее-при наличии)</w:t>
      </w:r>
      <w:r w:rsidRPr="00F25226">
        <w:rPr>
          <w:rFonts w:ascii="Times New Roman" w:hAnsi="Times New Roman" w:cs="Times New Roman"/>
          <w:sz w:val="22"/>
        </w:rPr>
        <w:t xml:space="preserve"> руководителя)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</w:t>
      </w:r>
      <w:r w:rsidR="00A5623E">
        <w:rPr>
          <w:rFonts w:ascii="Times New Roman" w:hAnsi="Times New Roman" w:cs="Times New Roman"/>
          <w:sz w:val="22"/>
        </w:rPr>
        <w:t xml:space="preserve">                   </w:t>
      </w:r>
      <w:r w:rsidRPr="00F25226">
        <w:rPr>
          <w:rFonts w:ascii="Times New Roman" w:hAnsi="Times New Roman" w:cs="Times New Roman"/>
          <w:sz w:val="22"/>
        </w:rPr>
        <w:t xml:space="preserve">        руководителя)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Default="00F25226" w:rsidP="00F25226">
      <w:pPr>
        <w:pStyle w:val="ConsPlusNonformat"/>
        <w:jc w:val="both"/>
      </w:pPr>
      <w:r>
        <w:t>"____" _____________ _____ г.</w:t>
      </w:r>
    </w:p>
    <w:p w:rsidR="00F25226" w:rsidRDefault="00F25226" w:rsidP="00F25226">
      <w:pPr>
        <w:pStyle w:val="ConsPlusNormal"/>
        <w:jc w:val="both"/>
      </w:pPr>
    </w:p>
    <w:p w:rsidR="00DE466D" w:rsidRDefault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F25226" w:rsidRDefault="00DE466D" w:rsidP="00F25226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2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AD402C" w:rsidRPr="00AD402C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для физических лиц и индивидуальных предпринимателей</w:t>
      </w:r>
    </w:p>
    <w:p w:rsidR="00F25226" w:rsidRPr="004D54BA" w:rsidRDefault="00F25226" w:rsidP="00F25226">
      <w:pPr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F25226" w:rsidRPr="00230CB1" w:rsidRDefault="00F25226" w:rsidP="00F25226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F25226" w:rsidRPr="00230CB1" w:rsidRDefault="007753FF" w:rsidP="00F25226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(</w:t>
      </w:r>
      <w:r w:rsidR="00F25226">
        <w:rPr>
          <w:rFonts w:ascii="Times New Roman" w:hAnsi="Times New Roman" w:cs="Times New Roman"/>
          <w:sz w:val="24"/>
          <w:szCs w:val="24"/>
          <w:lang w:eastAsia="zh-CN"/>
        </w:rPr>
        <w:t>ф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амилия, имя, отчество (последнее - при наличии)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 xml:space="preserve"> физического лица, представителя заявителя (при наличии)</w:t>
      </w:r>
      <w:r w:rsidR="00F25226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F25226" w:rsidRPr="00230CB1" w:rsidRDefault="007753FF" w:rsidP="00F25226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F25226" w:rsidRDefault="00F25226" w:rsidP="00F25226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F25226" w:rsidRPr="004D54BA" w:rsidRDefault="00F25226" w:rsidP="00F25226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25226" w:rsidRPr="00DE466D" w:rsidRDefault="00F25226" w:rsidP="00F2522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F25226" w:rsidRPr="004D54BA" w:rsidRDefault="00F25226" w:rsidP="00F2522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о безвозмездной передаче имущества в муниципальную собственность города Чебоксары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Я, _______________________________________________________________________,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             (</w:t>
      </w:r>
      <w:proofErr w:type="gramStart"/>
      <w:r w:rsidRPr="00F25226">
        <w:rPr>
          <w:rFonts w:ascii="Times New Roman" w:hAnsi="Times New Roman" w:cs="Times New Roman"/>
          <w:sz w:val="22"/>
        </w:rPr>
        <w:t>Ф.И.О.</w:t>
      </w:r>
      <w:r w:rsidR="00035AAA">
        <w:rPr>
          <w:rFonts w:ascii="Times New Roman" w:hAnsi="Times New Roman" w:cs="Times New Roman"/>
          <w:sz w:val="22"/>
        </w:rPr>
        <w:t>(</w:t>
      </w:r>
      <w:proofErr w:type="gramEnd"/>
      <w:r w:rsidR="00035AAA">
        <w:rPr>
          <w:rFonts w:ascii="Times New Roman" w:hAnsi="Times New Roman" w:cs="Times New Roman"/>
          <w:sz w:val="22"/>
        </w:rPr>
        <w:t>последнее – при наличии)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паспорт серии _______ N ___________, выдан 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proofErr w:type="gramStart"/>
      <w:r w:rsidRPr="00F25226">
        <w:rPr>
          <w:rFonts w:ascii="Times New Roman" w:hAnsi="Times New Roman" w:cs="Times New Roman"/>
          <w:sz w:val="22"/>
        </w:rPr>
        <w:t>прошу  принять</w:t>
      </w:r>
      <w:proofErr w:type="gramEnd"/>
      <w:r w:rsidRPr="00F25226">
        <w:rPr>
          <w:rFonts w:ascii="Times New Roman" w:hAnsi="Times New Roman" w:cs="Times New Roman"/>
          <w:sz w:val="22"/>
        </w:rPr>
        <w:t xml:space="preserve">  безвозмездно в муниципальную собственность города Чебоксары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     (наименование имущества)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расположенного по адресу: ________________________________________________,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стоимостью _______________________________________________________________.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 настоящему заявлению прилагаю: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5C3268" w:rsidRPr="00F25226" w:rsidRDefault="005C3268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 согласие на обработку персональных данных.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Контактный телефон __________________.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Результаты   </w:t>
      </w:r>
      <w:proofErr w:type="gramStart"/>
      <w:r w:rsidRPr="00F25226">
        <w:rPr>
          <w:rFonts w:ascii="Times New Roman" w:hAnsi="Times New Roman" w:cs="Times New Roman"/>
          <w:sz w:val="22"/>
        </w:rPr>
        <w:t>решения  о</w:t>
      </w:r>
      <w:proofErr w:type="gramEnd"/>
      <w:r w:rsidRPr="00F25226">
        <w:rPr>
          <w:rFonts w:ascii="Times New Roman" w:hAnsi="Times New Roman" w:cs="Times New Roman"/>
          <w:sz w:val="22"/>
        </w:rPr>
        <w:t xml:space="preserve">  безвозмездном  принятии  имущества  прошу  (нужное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отметить):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выдать лично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направить по почте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выдать представителю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направить по почте представителю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Pr="00F25226" w:rsidRDefault="00035AAA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Дата ______</w:t>
      </w:r>
      <w:r w:rsidR="00F25226" w:rsidRPr="00F25226">
        <w:rPr>
          <w:rFonts w:ascii="Times New Roman" w:hAnsi="Times New Roman" w:cs="Times New Roman"/>
          <w:sz w:val="22"/>
        </w:rPr>
        <w:t>____ _________________ _____________________________________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</w:t>
      </w:r>
      <w:r w:rsidR="00035AAA">
        <w:rPr>
          <w:rFonts w:ascii="Times New Roman" w:hAnsi="Times New Roman" w:cs="Times New Roman"/>
          <w:sz w:val="22"/>
        </w:rPr>
        <w:t xml:space="preserve">           </w:t>
      </w:r>
      <w:r w:rsidRPr="00F25226">
        <w:rPr>
          <w:rFonts w:ascii="Times New Roman" w:hAnsi="Times New Roman" w:cs="Times New Roman"/>
          <w:sz w:val="22"/>
        </w:rPr>
        <w:t xml:space="preserve">      (</w:t>
      </w:r>
      <w:proofErr w:type="gramStart"/>
      <w:r w:rsidRPr="00F25226">
        <w:rPr>
          <w:rFonts w:ascii="Times New Roman" w:hAnsi="Times New Roman" w:cs="Times New Roman"/>
          <w:sz w:val="22"/>
        </w:rPr>
        <w:t xml:space="preserve">подпись)   </w:t>
      </w:r>
      <w:proofErr w:type="gramEnd"/>
      <w:r w:rsidRPr="00F25226">
        <w:rPr>
          <w:rFonts w:ascii="Times New Roman" w:hAnsi="Times New Roman" w:cs="Times New Roman"/>
          <w:sz w:val="22"/>
        </w:rPr>
        <w:t xml:space="preserve">          (полностью Ф.И.О.</w:t>
      </w:r>
      <w:r w:rsidR="00035AAA" w:rsidRPr="00035AAA">
        <w:rPr>
          <w:rFonts w:ascii="Times New Roman" w:hAnsi="Times New Roman" w:cs="Times New Roman"/>
          <w:sz w:val="22"/>
        </w:rPr>
        <w:t xml:space="preserve"> </w:t>
      </w:r>
      <w:r w:rsidR="00035AAA" w:rsidRPr="00F25226">
        <w:rPr>
          <w:rFonts w:ascii="Times New Roman" w:hAnsi="Times New Roman" w:cs="Times New Roman"/>
          <w:sz w:val="22"/>
        </w:rPr>
        <w:t>.</w:t>
      </w:r>
      <w:r w:rsidR="00035AAA">
        <w:rPr>
          <w:rFonts w:ascii="Times New Roman" w:hAnsi="Times New Roman" w:cs="Times New Roman"/>
          <w:sz w:val="22"/>
        </w:rPr>
        <w:t>(последнее – при наличии)</w:t>
      </w:r>
    </w:p>
    <w:p w:rsidR="00F25226" w:rsidRPr="00F25226" w:rsidRDefault="00F25226" w:rsidP="00F25226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Pr="004D54BA" w:rsidRDefault="00F25226" w:rsidP="00F25226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25226" w:rsidRDefault="00F25226" w:rsidP="00F25226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9006D1" w:rsidRDefault="009006D1" w:rsidP="009006D1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3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33130A" w:rsidRPr="004D54BA" w:rsidRDefault="0033130A" w:rsidP="0033130A">
      <w:pPr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33130A" w:rsidRPr="00230CB1" w:rsidRDefault="0033130A" w:rsidP="0033130A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33130A" w:rsidRPr="00230CB1" w:rsidRDefault="0033130A" w:rsidP="0033130A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33130A" w:rsidRDefault="0033130A" w:rsidP="0033130A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ф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амилия, имя, отчество (последнее - при наличии)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– для граждан</w:t>
      </w:r>
      <w:r w:rsidR="006A1724">
        <w:rPr>
          <w:rFonts w:ascii="Times New Roman" w:hAnsi="Times New Roman" w:cs="Times New Roman"/>
          <w:sz w:val="24"/>
          <w:szCs w:val="24"/>
          <w:lang w:eastAsia="zh-CN"/>
        </w:rPr>
        <w:t xml:space="preserve"> и индивидуальных предпринимателей</w:t>
      </w:r>
      <w:r>
        <w:rPr>
          <w:rFonts w:ascii="Times New Roman" w:hAnsi="Times New Roman" w:cs="Times New Roman"/>
          <w:sz w:val="24"/>
          <w:szCs w:val="24"/>
          <w:lang w:eastAsia="zh-CN"/>
        </w:rPr>
        <w:t>, п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олное наименование заявителя</w:t>
      </w:r>
      <w:r>
        <w:rPr>
          <w:rFonts w:ascii="Times New Roman" w:hAnsi="Times New Roman" w:cs="Times New Roman"/>
          <w:sz w:val="24"/>
          <w:szCs w:val="24"/>
          <w:lang w:eastAsia="zh-CN"/>
        </w:rPr>
        <w:t>, ОГРН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- 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  <w:lang w:eastAsia="zh-CN"/>
        </w:rPr>
        <w:br/>
        <w:t>и т.д.)</w:t>
      </w:r>
    </w:p>
    <w:p w:rsidR="0033130A" w:rsidRPr="00230CB1" w:rsidRDefault="0033130A" w:rsidP="0033130A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33130A" w:rsidRPr="00230CB1" w:rsidRDefault="0033130A" w:rsidP="0033130A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33130A" w:rsidRDefault="0033130A" w:rsidP="0033130A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DE466D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DE466D" w:rsidRP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DE466D" w:rsidRPr="00DE466D" w:rsidRDefault="00DE466D" w:rsidP="00035AAA">
      <w:pPr>
        <w:spacing w:after="0" w:line="240" w:lineRule="auto"/>
        <w:ind w:left="5245" w:hanging="567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(подпись, </w:t>
      </w:r>
      <w:proofErr w:type="spellStart"/>
      <w:proofErr w:type="gram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ф.и.о.</w:t>
      </w:r>
      <w:proofErr w:type="spellEnd"/>
      <w:r w:rsidR="00035AAA" w:rsidRPr="00035AAA">
        <w:rPr>
          <w:rFonts w:ascii="Times New Roman" w:hAnsi="Times New Roman" w:cs="Times New Roman"/>
        </w:rPr>
        <w:t xml:space="preserve"> </w:t>
      </w:r>
      <w:r w:rsidR="00035AAA" w:rsidRPr="00F25226">
        <w:rPr>
          <w:rFonts w:ascii="Times New Roman" w:hAnsi="Times New Roman" w:cs="Times New Roman"/>
        </w:rPr>
        <w:t>.</w:t>
      </w:r>
      <w:proofErr w:type="gramEnd"/>
      <w:r w:rsidR="00035AAA">
        <w:rPr>
          <w:rFonts w:ascii="Times New Roman" w:hAnsi="Times New Roman" w:cs="Times New Roman"/>
        </w:rPr>
        <w:t>(последнее – при наличии)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, должность заявителя</w:t>
      </w:r>
      <w:r w:rsidR="00035AA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(для </w:t>
      </w:r>
      <w:proofErr w:type="spellStart"/>
      <w:r w:rsidR="00035AA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ю</w:t>
      </w:r>
      <w:r w:rsidR="006A172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р</w:t>
      </w:r>
      <w:r w:rsidR="00035AA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.лиц</w:t>
      </w:r>
      <w:proofErr w:type="spell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)</w:t>
      </w:r>
    </w:p>
    <w:p w:rsidR="00D23A13" w:rsidRDefault="00D23A13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053B5A" w:rsidRDefault="00053B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35CE" w:rsidRPr="00F635CE" w:rsidRDefault="00F635CE" w:rsidP="00F635CE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F635C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Приложение к заявлению</w:t>
      </w:r>
    </w:p>
    <w:p w:rsidR="00F635CE" w:rsidRPr="00F635CE" w:rsidRDefault="00F635CE" w:rsidP="00F635CE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eastAsia="Calibri" w:hAnsi="Courier New" w:cs="Courier New"/>
          <w:b/>
          <w:lang w:eastAsia="ru-RU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F635CE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F635CE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 в соответствии с Федеральным </w:t>
      </w:r>
      <w:hyperlink r:id="rId9" w:history="1">
        <w:r w:rsidRPr="00F635C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законом</w:t>
        </w:r>
      </w:hyperlink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от 27.07.2006 № 152-ФЗ «О персональных данных» даю согласие на обработку предоставленных персональных данных Администрации города Чебоксары.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(должность </w:t>
      </w:r>
      <w:proofErr w:type="gramStart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лица,   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(подпись)                           (фамилия, имя, отчество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принявшего </w:t>
      </w:r>
      <w:proofErr w:type="gramStart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согласие)   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(последнее - при наличии)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:rsidR="00F635CE" w:rsidRPr="00F635CE" w:rsidRDefault="00F635CE" w:rsidP="00F635CE">
      <w:pPr>
        <w:rPr>
          <w:rFonts w:ascii="Calibri" w:eastAsia="Calibri" w:hAnsi="Calibri" w:cs="Times New Roman"/>
          <w:lang w:eastAsia="ru-RU"/>
        </w:rPr>
      </w:pPr>
    </w:p>
    <w:p w:rsidR="00F635CE" w:rsidRPr="00F635CE" w:rsidRDefault="00F635CE" w:rsidP="00F635CE">
      <w:pPr>
        <w:spacing w:after="0" w:line="240" w:lineRule="auto"/>
        <w:rPr>
          <w:rFonts w:ascii="Calibri" w:eastAsia="Calibri" w:hAnsi="Calibri" w:cs="Times New Roman"/>
          <w:lang w:eastAsia="ru-RU"/>
        </w:rPr>
      </w:pPr>
      <w:r w:rsidRPr="00F635CE">
        <w:rPr>
          <w:rFonts w:ascii="Calibri" w:eastAsia="Calibri" w:hAnsi="Calibri" w:cs="Times New Roman"/>
          <w:lang w:eastAsia="ru-RU"/>
        </w:rPr>
        <w:br w:type="page"/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Приложение к заявлению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(фамилия, имя, отчество (последнее - при наличии) законного представителя (уполномоченного лица)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F635CE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F635CE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</w:t>
      </w:r>
      <w:proofErr w:type="gramStart"/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>фамилия, имя, отчество (последнее - при наличии) гражданина)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  3   статьи   3 Федерального закона      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br/>
        <w:t>«О    персональных   данных»,  со   сведениями, представленными мной для предоставления муниципальной услуги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</w:t>
      </w:r>
      <w:proofErr w:type="gramStart"/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>фамилия, имя, отчество (последнее - при наличии) гражданина)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(фамилия, имя, отчество (последнее - при наличии)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</w:t>
      </w:r>
      <w:proofErr w:type="gramStart"/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>указать наименование и реквизиты документа, подтверждающего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 _________ _________________________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принявшего </w:t>
      </w:r>
      <w:proofErr w:type="gramStart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согласие)   </w:t>
      </w:r>
      <w:proofErr w:type="gramEnd"/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(подпись)           (фамилия, имя, отчество                                                                       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</w:t>
      </w: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F63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Дата ___ ________ 20__ г. </w:t>
      </w:r>
    </w:p>
    <w:p w:rsidR="00D23A13" w:rsidRDefault="00D23A13" w:rsidP="00F635CE">
      <w:pPr>
        <w:tabs>
          <w:tab w:val="left" w:pos="709"/>
        </w:tabs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bookmarkStart w:id="0" w:name="_GoBack"/>
      <w:bookmarkEnd w:id="0"/>
    </w:p>
    <w:sectPr w:rsidR="00D23A13" w:rsidSect="00F635CE">
      <w:headerReference w:type="default" r:id="rId10"/>
      <w:type w:val="continuous"/>
      <w:pgSz w:w="11906" w:h="16838"/>
      <w:pgMar w:top="993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4A3" w:rsidRDefault="00C924A3" w:rsidP="003A5DEB">
      <w:pPr>
        <w:spacing w:after="0" w:line="240" w:lineRule="auto"/>
      </w:pPr>
      <w:r>
        <w:separator/>
      </w:r>
    </w:p>
  </w:endnote>
  <w:endnote w:type="continuationSeparator" w:id="0">
    <w:p w:rsidR="00C924A3" w:rsidRDefault="00C924A3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4A3" w:rsidRDefault="00C924A3" w:rsidP="003A5DEB">
      <w:pPr>
        <w:spacing w:after="0" w:line="240" w:lineRule="auto"/>
      </w:pPr>
      <w:r>
        <w:separator/>
      </w:r>
    </w:p>
  </w:footnote>
  <w:footnote w:type="continuationSeparator" w:id="0">
    <w:p w:rsidR="00C924A3" w:rsidRDefault="00C924A3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F54048" w:rsidRPr="00675505" w:rsidRDefault="00F54048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F635CE">
          <w:rPr>
            <w:noProof/>
            <w:sz w:val="18"/>
            <w:szCs w:val="18"/>
          </w:rPr>
          <w:t>2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048" w:rsidRDefault="00F54048">
    <w:pPr>
      <w:pStyle w:val="af9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895DCA"/>
    <w:multiLevelType w:val="hybridMultilevel"/>
    <w:tmpl w:val="5BAE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B5956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17F019DD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98B65C3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F377C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3D87325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00157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11"/>
  </w:num>
  <w:num w:numId="9">
    <w:abstractNumId w:val="12"/>
  </w:num>
  <w:num w:numId="10">
    <w:abstractNumId w:val="2"/>
  </w:num>
  <w:num w:numId="11">
    <w:abstractNumId w:val="10"/>
  </w:num>
  <w:num w:numId="12">
    <w:abstractNumId w:val="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3AF5"/>
    <w:rsid w:val="000045A5"/>
    <w:rsid w:val="00006E01"/>
    <w:rsid w:val="000138CA"/>
    <w:rsid w:val="00015F04"/>
    <w:rsid w:val="000174AF"/>
    <w:rsid w:val="00017BBB"/>
    <w:rsid w:val="00020D66"/>
    <w:rsid w:val="000230BA"/>
    <w:rsid w:val="00025544"/>
    <w:rsid w:val="00026470"/>
    <w:rsid w:val="0003324E"/>
    <w:rsid w:val="00035AAA"/>
    <w:rsid w:val="00036364"/>
    <w:rsid w:val="000363A8"/>
    <w:rsid w:val="000435B2"/>
    <w:rsid w:val="000437D4"/>
    <w:rsid w:val="00043D9C"/>
    <w:rsid w:val="00053B5A"/>
    <w:rsid w:val="00060743"/>
    <w:rsid w:val="00064548"/>
    <w:rsid w:val="00065B90"/>
    <w:rsid w:val="00066064"/>
    <w:rsid w:val="00067A96"/>
    <w:rsid w:val="00067C17"/>
    <w:rsid w:val="00067E7D"/>
    <w:rsid w:val="00073AEE"/>
    <w:rsid w:val="00073FDB"/>
    <w:rsid w:val="00074317"/>
    <w:rsid w:val="00081365"/>
    <w:rsid w:val="00085BD4"/>
    <w:rsid w:val="00087EF1"/>
    <w:rsid w:val="0009047E"/>
    <w:rsid w:val="0009058D"/>
    <w:rsid w:val="00091022"/>
    <w:rsid w:val="0009391D"/>
    <w:rsid w:val="00096B65"/>
    <w:rsid w:val="000A3434"/>
    <w:rsid w:val="000A4874"/>
    <w:rsid w:val="000A4C86"/>
    <w:rsid w:val="000A6425"/>
    <w:rsid w:val="000B01B2"/>
    <w:rsid w:val="000B09E9"/>
    <w:rsid w:val="000B13EA"/>
    <w:rsid w:val="000C2DBB"/>
    <w:rsid w:val="000C5D17"/>
    <w:rsid w:val="000D0F03"/>
    <w:rsid w:val="000D4D3F"/>
    <w:rsid w:val="000D7C42"/>
    <w:rsid w:val="000E31D6"/>
    <w:rsid w:val="000E6737"/>
    <w:rsid w:val="000E6B6A"/>
    <w:rsid w:val="000E7FB6"/>
    <w:rsid w:val="000F004E"/>
    <w:rsid w:val="000F0EF6"/>
    <w:rsid w:val="000F1F4F"/>
    <w:rsid w:val="000F5015"/>
    <w:rsid w:val="001042CB"/>
    <w:rsid w:val="00104435"/>
    <w:rsid w:val="00104F4B"/>
    <w:rsid w:val="001051AB"/>
    <w:rsid w:val="00105F8D"/>
    <w:rsid w:val="00106A5D"/>
    <w:rsid w:val="00110D9D"/>
    <w:rsid w:val="00111DF2"/>
    <w:rsid w:val="0011388A"/>
    <w:rsid w:val="001159C6"/>
    <w:rsid w:val="00117D9A"/>
    <w:rsid w:val="00124C6B"/>
    <w:rsid w:val="00124C7D"/>
    <w:rsid w:val="00125795"/>
    <w:rsid w:val="00130753"/>
    <w:rsid w:val="001307E0"/>
    <w:rsid w:val="00131FAC"/>
    <w:rsid w:val="00133B8D"/>
    <w:rsid w:val="001346DC"/>
    <w:rsid w:val="00135FF0"/>
    <w:rsid w:val="00140171"/>
    <w:rsid w:val="00140D44"/>
    <w:rsid w:val="00140F89"/>
    <w:rsid w:val="001420E4"/>
    <w:rsid w:val="00142277"/>
    <w:rsid w:val="00152C7F"/>
    <w:rsid w:val="001572B6"/>
    <w:rsid w:val="00157F67"/>
    <w:rsid w:val="0016137A"/>
    <w:rsid w:val="0016487A"/>
    <w:rsid w:val="00164BDC"/>
    <w:rsid w:val="00164FF9"/>
    <w:rsid w:val="00166A15"/>
    <w:rsid w:val="00166AC0"/>
    <w:rsid w:val="00166DC1"/>
    <w:rsid w:val="00171593"/>
    <w:rsid w:val="0017281C"/>
    <w:rsid w:val="00175D26"/>
    <w:rsid w:val="00176B3A"/>
    <w:rsid w:val="00180407"/>
    <w:rsid w:val="00180904"/>
    <w:rsid w:val="00180EC5"/>
    <w:rsid w:val="001857DD"/>
    <w:rsid w:val="00187F73"/>
    <w:rsid w:val="00196050"/>
    <w:rsid w:val="001A7236"/>
    <w:rsid w:val="001A7CD8"/>
    <w:rsid w:val="001B120B"/>
    <w:rsid w:val="001B2169"/>
    <w:rsid w:val="001B246A"/>
    <w:rsid w:val="001B34FE"/>
    <w:rsid w:val="001B46BF"/>
    <w:rsid w:val="001B55D5"/>
    <w:rsid w:val="001B5DBE"/>
    <w:rsid w:val="001B769B"/>
    <w:rsid w:val="001C0A20"/>
    <w:rsid w:val="001C27DB"/>
    <w:rsid w:val="001D4375"/>
    <w:rsid w:val="001D6692"/>
    <w:rsid w:val="001E016E"/>
    <w:rsid w:val="001E20B0"/>
    <w:rsid w:val="001E6493"/>
    <w:rsid w:val="001E69BA"/>
    <w:rsid w:val="001E7A0E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2A92"/>
    <w:rsid w:val="00273B00"/>
    <w:rsid w:val="0027500F"/>
    <w:rsid w:val="00277684"/>
    <w:rsid w:val="00277857"/>
    <w:rsid w:val="00283A78"/>
    <w:rsid w:val="002871B4"/>
    <w:rsid w:val="002912CE"/>
    <w:rsid w:val="002950B3"/>
    <w:rsid w:val="002A1A22"/>
    <w:rsid w:val="002A44FD"/>
    <w:rsid w:val="002A6597"/>
    <w:rsid w:val="002A6F88"/>
    <w:rsid w:val="002A7B53"/>
    <w:rsid w:val="002B09FF"/>
    <w:rsid w:val="002B32AA"/>
    <w:rsid w:val="002C00D6"/>
    <w:rsid w:val="002C5B28"/>
    <w:rsid w:val="002C5D0C"/>
    <w:rsid w:val="002C60B9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2F67DF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3130A"/>
    <w:rsid w:val="00334493"/>
    <w:rsid w:val="003430EE"/>
    <w:rsid w:val="0034439A"/>
    <w:rsid w:val="00345299"/>
    <w:rsid w:val="003466F6"/>
    <w:rsid w:val="00351841"/>
    <w:rsid w:val="003543C7"/>
    <w:rsid w:val="00354E48"/>
    <w:rsid w:val="003602A0"/>
    <w:rsid w:val="00361B0D"/>
    <w:rsid w:val="00362ED3"/>
    <w:rsid w:val="00364CAF"/>
    <w:rsid w:val="00366FD4"/>
    <w:rsid w:val="00370B85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216"/>
    <w:rsid w:val="003A55A3"/>
    <w:rsid w:val="003A5DEB"/>
    <w:rsid w:val="003B455F"/>
    <w:rsid w:val="003B6E2F"/>
    <w:rsid w:val="003B7928"/>
    <w:rsid w:val="003C06D9"/>
    <w:rsid w:val="003C11E0"/>
    <w:rsid w:val="003C1D62"/>
    <w:rsid w:val="003C2C31"/>
    <w:rsid w:val="003C3F85"/>
    <w:rsid w:val="003C483B"/>
    <w:rsid w:val="003C7144"/>
    <w:rsid w:val="003D519B"/>
    <w:rsid w:val="003E11F8"/>
    <w:rsid w:val="003E53D5"/>
    <w:rsid w:val="003E5F0D"/>
    <w:rsid w:val="003E60F7"/>
    <w:rsid w:val="003E79E2"/>
    <w:rsid w:val="003F17B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0C27"/>
    <w:rsid w:val="00411E39"/>
    <w:rsid w:val="00412B5D"/>
    <w:rsid w:val="0041560F"/>
    <w:rsid w:val="00416ABE"/>
    <w:rsid w:val="00416CA3"/>
    <w:rsid w:val="00423A3A"/>
    <w:rsid w:val="00426C37"/>
    <w:rsid w:val="004304C2"/>
    <w:rsid w:val="00430602"/>
    <w:rsid w:val="00431F33"/>
    <w:rsid w:val="00442B3A"/>
    <w:rsid w:val="00445A75"/>
    <w:rsid w:val="00453A8D"/>
    <w:rsid w:val="004602D5"/>
    <w:rsid w:val="00465352"/>
    <w:rsid w:val="0046791F"/>
    <w:rsid w:val="004713EE"/>
    <w:rsid w:val="00471704"/>
    <w:rsid w:val="00472CF0"/>
    <w:rsid w:val="00472F37"/>
    <w:rsid w:val="0048188A"/>
    <w:rsid w:val="0048335B"/>
    <w:rsid w:val="00484948"/>
    <w:rsid w:val="00485899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390E"/>
    <w:rsid w:val="004C6421"/>
    <w:rsid w:val="004D0E12"/>
    <w:rsid w:val="004D1900"/>
    <w:rsid w:val="004D1919"/>
    <w:rsid w:val="004D2D0B"/>
    <w:rsid w:val="004D389B"/>
    <w:rsid w:val="004D54BA"/>
    <w:rsid w:val="004D6FEB"/>
    <w:rsid w:val="004D7B6A"/>
    <w:rsid w:val="004D7CA8"/>
    <w:rsid w:val="004E3B6B"/>
    <w:rsid w:val="004E3D6D"/>
    <w:rsid w:val="004E473A"/>
    <w:rsid w:val="004E5D8B"/>
    <w:rsid w:val="004E64A8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1DCF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322F"/>
    <w:rsid w:val="0058540E"/>
    <w:rsid w:val="00592DCC"/>
    <w:rsid w:val="005933B7"/>
    <w:rsid w:val="0059674C"/>
    <w:rsid w:val="005969FA"/>
    <w:rsid w:val="005A1163"/>
    <w:rsid w:val="005A2044"/>
    <w:rsid w:val="005A51E8"/>
    <w:rsid w:val="005B032E"/>
    <w:rsid w:val="005B6BCF"/>
    <w:rsid w:val="005C1890"/>
    <w:rsid w:val="005C3209"/>
    <w:rsid w:val="005C3268"/>
    <w:rsid w:val="005D1EB2"/>
    <w:rsid w:val="005D71EF"/>
    <w:rsid w:val="005E17F3"/>
    <w:rsid w:val="005E1FC7"/>
    <w:rsid w:val="005E24F5"/>
    <w:rsid w:val="005E3D2E"/>
    <w:rsid w:val="005E4FF3"/>
    <w:rsid w:val="005E5FB5"/>
    <w:rsid w:val="005E69D1"/>
    <w:rsid w:val="005F017C"/>
    <w:rsid w:val="005F09A6"/>
    <w:rsid w:val="005F2572"/>
    <w:rsid w:val="005F5CDA"/>
    <w:rsid w:val="006011A4"/>
    <w:rsid w:val="006015FD"/>
    <w:rsid w:val="0060185C"/>
    <w:rsid w:val="0060231B"/>
    <w:rsid w:val="00611195"/>
    <w:rsid w:val="00611FDB"/>
    <w:rsid w:val="00613D26"/>
    <w:rsid w:val="0061539B"/>
    <w:rsid w:val="00615AF6"/>
    <w:rsid w:val="00615FE1"/>
    <w:rsid w:val="00616B19"/>
    <w:rsid w:val="00622361"/>
    <w:rsid w:val="0063139D"/>
    <w:rsid w:val="006347B6"/>
    <w:rsid w:val="00637938"/>
    <w:rsid w:val="00640E4A"/>
    <w:rsid w:val="00642173"/>
    <w:rsid w:val="00651588"/>
    <w:rsid w:val="00651A08"/>
    <w:rsid w:val="00652F96"/>
    <w:rsid w:val="0065428E"/>
    <w:rsid w:val="006605B7"/>
    <w:rsid w:val="0066093B"/>
    <w:rsid w:val="006651C5"/>
    <w:rsid w:val="00665D15"/>
    <w:rsid w:val="006712A6"/>
    <w:rsid w:val="00671630"/>
    <w:rsid w:val="00672A90"/>
    <w:rsid w:val="00672FFE"/>
    <w:rsid w:val="0067407A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A13BF"/>
    <w:rsid w:val="006A1724"/>
    <w:rsid w:val="006A245E"/>
    <w:rsid w:val="006A3459"/>
    <w:rsid w:val="006A36AD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6F6B71"/>
    <w:rsid w:val="0070108D"/>
    <w:rsid w:val="00702676"/>
    <w:rsid w:val="00703DAC"/>
    <w:rsid w:val="007071E9"/>
    <w:rsid w:val="00707E64"/>
    <w:rsid w:val="00710BA0"/>
    <w:rsid w:val="00714AF8"/>
    <w:rsid w:val="0071667A"/>
    <w:rsid w:val="00717FC4"/>
    <w:rsid w:val="007217C1"/>
    <w:rsid w:val="0073081E"/>
    <w:rsid w:val="00730D33"/>
    <w:rsid w:val="00730FAF"/>
    <w:rsid w:val="0073724D"/>
    <w:rsid w:val="0074090A"/>
    <w:rsid w:val="00744D0E"/>
    <w:rsid w:val="00753133"/>
    <w:rsid w:val="00754D29"/>
    <w:rsid w:val="00761C1E"/>
    <w:rsid w:val="007716EA"/>
    <w:rsid w:val="00771A54"/>
    <w:rsid w:val="00774B15"/>
    <w:rsid w:val="007753FF"/>
    <w:rsid w:val="00775D39"/>
    <w:rsid w:val="00775DCF"/>
    <w:rsid w:val="00777455"/>
    <w:rsid w:val="0078066E"/>
    <w:rsid w:val="00780C9A"/>
    <w:rsid w:val="00781FFE"/>
    <w:rsid w:val="0078634C"/>
    <w:rsid w:val="0078729A"/>
    <w:rsid w:val="0078769F"/>
    <w:rsid w:val="0079469A"/>
    <w:rsid w:val="007977F4"/>
    <w:rsid w:val="007A654B"/>
    <w:rsid w:val="007A6B19"/>
    <w:rsid w:val="007A6FD7"/>
    <w:rsid w:val="007B0BBB"/>
    <w:rsid w:val="007B0D82"/>
    <w:rsid w:val="007B2336"/>
    <w:rsid w:val="007B582E"/>
    <w:rsid w:val="007C1EAB"/>
    <w:rsid w:val="007C716F"/>
    <w:rsid w:val="007D2240"/>
    <w:rsid w:val="007D2346"/>
    <w:rsid w:val="007D294A"/>
    <w:rsid w:val="007D2A3A"/>
    <w:rsid w:val="007D6E4D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7F64CF"/>
    <w:rsid w:val="00800054"/>
    <w:rsid w:val="008007E8"/>
    <w:rsid w:val="008019FA"/>
    <w:rsid w:val="00804002"/>
    <w:rsid w:val="008040DD"/>
    <w:rsid w:val="008040EC"/>
    <w:rsid w:val="00812FF4"/>
    <w:rsid w:val="00813322"/>
    <w:rsid w:val="00821105"/>
    <w:rsid w:val="00823C54"/>
    <w:rsid w:val="00831BD5"/>
    <w:rsid w:val="00842CCE"/>
    <w:rsid w:val="0084534F"/>
    <w:rsid w:val="00846EE2"/>
    <w:rsid w:val="00870452"/>
    <w:rsid w:val="00870A9C"/>
    <w:rsid w:val="00872281"/>
    <w:rsid w:val="00873A88"/>
    <w:rsid w:val="00874E94"/>
    <w:rsid w:val="00877C4E"/>
    <w:rsid w:val="00884666"/>
    <w:rsid w:val="008910A4"/>
    <w:rsid w:val="00892EB2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28ED"/>
    <w:rsid w:val="008C2E6F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49BA"/>
    <w:rsid w:val="008F6B0C"/>
    <w:rsid w:val="008F7A8D"/>
    <w:rsid w:val="009006D1"/>
    <w:rsid w:val="00902C11"/>
    <w:rsid w:val="00902E1A"/>
    <w:rsid w:val="00905D22"/>
    <w:rsid w:val="00910114"/>
    <w:rsid w:val="009128EC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0E8C"/>
    <w:rsid w:val="00953AC1"/>
    <w:rsid w:val="00953F3F"/>
    <w:rsid w:val="009542FB"/>
    <w:rsid w:val="00955CBB"/>
    <w:rsid w:val="00960215"/>
    <w:rsid w:val="00960426"/>
    <w:rsid w:val="0096311C"/>
    <w:rsid w:val="00975599"/>
    <w:rsid w:val="00976F58"/>
    <w:rsid w:val="00976F92"/>
    <w:rsid w:val="0098598C"/>
    <w:rsid w:val="009876AB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5380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3B89"/>
    <w:rsid w:val="009D68B9"/>
    <w:rsid w:val="009D7D91"/>
    <w:rsid w:val="009E0998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21155"/>
    <w:rsid w:val="00A21F10"/>
    <w:rsid w:val="00A2210B"/>
    <w:rsid w:val="00A35938"/>
    <w:rsid w:val="00A35CB4"/>
    <w:rsid w:val="00A3601B"/>
    <w:rsid w:val="00A37074"/>
    <w:rsid w:val="00A37682"/>
    <w:rsid w:val="00A4022E"/>
    <w:rsid w:val="00A40F3E"/>
    <w:rsid w:val="00A465FE"/>
    <w:rsid w:val="00A46EBB"/>
    <w:rsid w:val="00A47D50"/>
    <w:rsid w:val="00A511B6"/>
    <w:rsid w:val="00A52D5B"/>
    <w:rsid w:val="00A53226"/>
    <w:rsid w:val="00A535D9"/>
    <w:rsid w:val="00A5623E"/>
    <w:rsid w:val="00A56F3C"/>
    <w:rsid w:val="00A57B77"/>
    <w:rsid w:val="00A60726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0A54"/>
    <w:rsid w:val="00AC111A"/>
    <w:rsid w:val="00AC3785"/>
    <w:rsid w:val="00AC60B4"/>
    <w:rsid w:val="00AC73C6"/>
    <w:rsid w:val="00AC7AAE"/>
    <w:rsid w:val="00AD310C"/>
    <w:rsid w:val="00AD35A5"/>
    <w:rsid w:val="00AD402C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4702"/>
    <w:rsid w:val="00B17FA7"/>
    <w:rsid w:val="00B20F12"/>
    <w:rsid w:val="00B210E8"/>
    <w:rsid w:val="00B259AA"/>
    <w:rsid w:val="00B33C15"/>
    <w:rsid w:val="00B34327"/>
    <w:rsid w:val="00B41168"/>
    <w:rsid w:val="00B41FA5"/>
    <w:rsid w:val="00B4369A"/>
    <w:rsid w:val="00B44049"/>
    <w:rsid w:val="00B50023"/>
    <w:rsid w:val="00B54440"/>
    <w:rsid w:val="00B55A45"/>
    <w:rsid w:val="00B56081"/>
    <w:rsid w:val="00B57649"/>
    <w:rsid w:val="00B61D7D"/>
    <w:rsid w:val="00B72D4B"/>
    <w:rsid w:val="00B770F6"/>
    <w:rsid w:val="00B82BF5"/>
    <w:rsid w:val="00B8328A"/>
    <w:rsid w:val="00B84172"/>
    <w:rsid w:val="00B8544C"/>
    <w:rsid w:val="00B91395"/>
    <w:rsid w:val="00B92075"/>
    <w:rsid w:val="00B96FCC"/>
    <w:rsid w:val="00B97F8E"/>
    <w:rsid w:val="00BA3F0E"/>
    <w:rsid w:val="00BA612F"/>
    <w:rsid w:val="00BA703F"/>
    <w:rsid w:val="00BB01D9"/>
    <w:rsid w:val="00BB2918"/>
    <w:rsid w:val="00BB40BF"/>
    <w:rsid w:val="00BC6394"/>
    <w:rsid w:val="00BD0B1D"/>
    <w:rsid w:val="00BD2196"/>
    <w:rsid w:val="00BD2723"/>
    <w:rsid w:val="00BD44F2"/>
    <w:rsid w:val="00BD4EE6"/>
    <w:rsid w:val="00BE3A61"/>
    <w:rsid w:val="00BE4EA8"/>
    <w:rsid w:val="00BE63FD"/>
    <w:rsid w:val="00BE6EA7"/>
    <w:rsid w:val="00BF754B"/>
    <w:rsid w:val="00C03397"/>
    <w:rsid w:val="00C04965"/>
    <w:rsid w:val="00C05741"/>
    <w:rsid w:val="00C06754"/>
    <w:rsid w:val="00C07823"/>
    <w:rsid w:val="00C1030A"/>
    <w:rsid w:val="00C1126E"/>
    <w:rsid w:val="00C1156C"/>
    <w:rsid w:val="00C12133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3DBF"/>
    <w:rsid w:val="00C35D21"/>
    <w:rsid w:val="00C36E34"/>
    <w:rsid w:val="00C37AE5"/>
    <w:rsid w:val="00C4662B"/>
    <w:rsid w:val="00C467F8"/>
    <w:rsid w:val="00C47746"/>
    <w:rsid w:val="00C47C64"/>
    <w:rsid w:val="00C51A29"/>
    <w:rsid w:val="00C548E7"/>
    <w:rsid w:val="00C55D10"/>
    <w:rsid w:val="00C56092"/>
    <w:rsid w:val="00C647E6"/>
    <w:rsid w:val="00C70DCB"/>
    <w:rsid w:val="00C72287"/>
    <w:rsid w:val="00C74CB2"/>
    <w:rsid w:val="00C75121"/>
    <w:rsid w:val="00C81A85"/>
    <w:rsid w:val="00C84240"/>
    <w:rsid w:val="00C85F88"/>
    <w:rsid w:val="00C924A3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46B8"/>
    <w:rsid w:val="00CD7CF1"/>
    <w:rsid w:val="00CE32AC"/>
    <w:rsid w:val="00CE418D"/>
    <w:rsid w:val="00CE4B6C"/>
    <w:rsid w:val="00CF1BB6"/>
    <w:rsid w:val="00CF1EEA"/>
    <w:rsid w:val="00CF1F8F"/>
    <w:rsid w:val="00CF3238"/>
    <w:rsid w:val="00CF5D04"/>
    <w:rsid w:val="00D048C2"/>
    <w:rsid w:val="00D060A2"/>
    <w:rsid w:val="00D07E11"/>
    <w:rsid w:val="00D164C9"/>
    <w:rsid w:val="00D1717C"/>
    <w:rsid w:val="00D17720"/>
    <w:rsid w:val="00D2307E"/>
    <w:rsid w:val="00D23A13"/>
    <w:rsid w:val="00D26EFE"/>
    <w:rsid w:val="00D3124D"/>
    <w:rsid w:val="00D31F69"/>
    <w:rsid w:val="00D32EE3"/>
    <w:rsid w:val="00D43C99"/>
    <w:rsid w:val="00D44220"/>
    <w:rsid w:val="00D529CE"/>
    <w:rsid w:val="00D52E0B"/>
    <w:rsid w:val="00D5466E"/>
    <w:rsid w:val="00D62A12"/>
    <w:rsid w:val="00D62A40"/>
    <w:rsid w:val="00D62A78"/>
    <w:rsid w:val="00D63E50"/>
    <w:rsid w:val="00D65371"/>
    <w:rsid w:val="00D7200C"/>
    <w:rsid w:val="00D72D83"/>
    <w:rsid w:val="00D82069"/>
    <w:rsid w:val="00D85748"/>
    <w:rsid w:val="00D860F8"/>
    <w:rsid w:val="00D906B5"/>
    <w:rsid w:val="00D90FE2"/>
    <w:rsid w:val="00D91B44"/>
    <w:rsid w:val="00D937C6"/>
    <w:rsid w:val="00D958B6"/>
    <w:rsid w:val="00D96D7E"/>
    <w:rsid w:val="00DA2A19"/>
    <w:rsid w:val="00DA2E19"/>
    <w:rsid w:val="00DA2E99"/>
    <w:rsid w:val="00DA7EE2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54A5"/>
    <w:rsid w:val="00DD731F"/>
    <w:rsid w:val="00DE0B90"/>
    <w:rsid w:val="00DE466D"/>
    <w:rsid w:val="00DF1250"/>
    <w:rsid w:val="00DF339A"/>
    <w:rsid w:val="00DF3A98"/>
    <w:rsid w:val="00E05894"/>
    <w:rsid w:val="00E06DF6"/>
    <w:rsid w:val="00E07B94"/>
    <w:rsid w:val="00E1095E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B4"/>
    <w:rsid w:val="00E61300"/>
    <w:rsid w:val="00E634F5"/>
    <w:rsid w:val="00E63EA2"/>
    <w:rsid w:val="00E64BA0"/>
    <w:rsid w:val="00E660F3"/>
    <w:rsid w:val="00E665D9"/>
    <w:rsid w:val="00E67CA0"/>
    <w:rsid w:val="00E737EB"/>
    <w:rsid w:val="00E74BD5"/>
    <w:rsid w:val="00E74EC9"/>
    <w:rsid w:val="00E75895"/>
    <w:rsid w:val="00E81CDB"/>
    <w:rsid w:val="00E8560B"/>
    <w:rsid w:val="00E856B9"/>
    <w:rsid w:val="00EA017D"/>
    <w:rsid w:val="00EA4575"/>
    <w:rsid w:val="00EA51F1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2FA2"/>
    <w:rsid w:val="00F15EC1"/>
    <w:rsid w:val="00F164AC"/>
    <w:rsid w:val="00F20683"/>
    <w:rsid w:val="00F23D8B"/>
    <w:rsid w:val="00F25226"/>
    <w:rsid w:val="00F25749"/>
    <w:rsid w:val="00F26C4C"/>
    <w:rsid w:val="00F278E8"/>
    <w:rsid w:val="00F330D3"/>
    <w:rsid w:val="00F33335"/>
    <w:rsid w:val="00F35141"/>
    <w:rsid w:val="00F4139C"/>
    <w:rsid w:val="00F4304A"/>
    <w:rsid w:val="00F51566"/>
    <w:rsid w:val="00F517A8"/>
    <w:rsid w:val="00F52940"/>
    <w:rsid w:val="00F53511"/>
    <w:rsid w:val="00F54048"/>
    <w:rsid w:val="00F5448F"/>
    <w:rsid w:val="00F54B0F"/>
    <w:rsid w:val="00F55FCE"/>
    <w:rsid w:val="00F565F4"/>
    <w:rsid w:val="00F56FAD"/>
    <w:rsid w:val="00F56FE0"/>
    <w:rsid w:val="00F63115"/>
    <w:rsid w:val="00F635CE"/>
    <w:rsid w:val="00F65AB1"/>
    <w:rsid w:val="00F663B6"/>
    <w:rsid w:val="00F67A3E"/>
    <w:rsid w:val="00F71D42"/>
    <w:rsid w:val="00F73315"/>
    <w:rsid w:val="00F746A2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1E29"/>
    <w:rsid w:val="00FB3B12"/>
    <w:rsid w:val="00FB7D97"/>
    <w:rsid w:val="00FD0547"/>
    <w:rsid w:val="00FD6B7E"/>
    <w:rsid w:val="00FE0441"/>
    <w:rsid w:val="00FE4F68"/>
    <w:rsid w:val="00FE5CA7"/>
    <w:rsid w:val="00FF35B5"/>
    <w:rsid w:val="00FF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B9C16-9213-467F-BCC1-B404417E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CF3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2522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styleId="af9">
    <w:name w:val="header"/>
    <w:basedOn w:val="a"/>
    <w:link w:val="afa"/>
    <w:uiPriority w:val="99"/>
    <w:unhideWhenUsed/>
    <w:rsid w:val="0095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953AC1"/>
    <w:rPr>
      <w:rFonts w:asciiTheme="minorHAnsi" w:eastAsiaTheme="minorHAnsi" w:hAnsiTheme="minorHAnsi" w:cstheme="minorBidi"/>
      <w:sz w:val="22"/>
      <w:szCs w:val="22"/>
    </w:rPr>
  </w:style>
  <w:style w:type="paragraph" w:styleId="23">
    <w:name w:val="Body Text Indent 2"/>
    <w:basedOn w:val="a"/>
    <w:link w:val="24"/>
    <w:uiPriority w:val="99"/>
    <w:unhideWhenUsed/>
    <w:rsid w:val="006011A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6011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6011A4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Body Text"/>
    <w:basedOn w:val="a"/>
    <w:link w:val="afe"/>
    <w:uiPriority w:val="99"/>
    <w:semiHidden/>
    <w:unhideWhenUsed/>
    <w:rsid w:val="00FE5CA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FE5CA7"/>
    <w:rPr>
      <w:rFonts w:asciiTheme="minorHAnsi" w:eastAsiaTheme="minorHAnsi" w:hAnsiTheme="minorHAnsi" w:cstheme="minorBidi"/>
      <w:sz w:val="22"/>
      <w:szCs w:val="22"/>
    </w:rPr>
  </w:style>
  <w:style w:type="character" w:customStyle="1" w:styleId="aff">
    <w:name w:val="Гипертекстовая ссылка"/>
    <w:basedOn w:val="a0"/>
    <w:uiPriority w:val="99"/>
    <w:rsid w:val="005D1EB2"/>
    <w:rPr>
      <w:rFonts w:cs="Times New Roman"/>
      <w:b w:val="0"/>
      <w:color w:val="106BBE"/>
    </w:rPr>
  </w:style>
  <w:style w:type="paragraph" w:customStyle="1" w:styleId="aff0">
    <w:name w:val="Комментарий"/>
    <w:basedOn w:val="a"/>
    <w:next w:val="a"/>
    <w:uiPriority w:val="99"/>
    <w:rsid w:val="005D1EB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1">
    <w:name w:val="Информация о версии"/>
    <w:basedOn w:val="aff0"/>
    <w:next w:val="a"/>
    <w:uiPriority w:val="99"/>
    <w:rsid w:val="005D1EB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5D1E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E5810-1CF1-4397-8ED3-C1367BB30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7702</Words>
  <Characters>43902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2026-06-30T11:43:00Z</cp:lastPrinted>
  <dcterms:created xsi:type="dcterms:W3CDTF">2026-07-13T08:40:00Z</dcterms:created>
  <dcterms:modified xsi:type="dcterms:W3CDTF">2026-07-13T08:40:00Z</dcterms:modified>
</cp:coreProperties>
</file>