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6E02" w:rsidRPr="008F271A" w:rsidRDefault="00076E02" w:rsidP="008F271A">
      <w:pPr>
        <w:spacing w:after="0" w:line="240" w:lineRule="auto"/>
        <w:jc w:val="center"/>
        <w:rPr>
          <w:rFonts w:ascii="Times New Roman" w:hAnsi="Times New Roman"/>
          <w:sz w:val="8"/>
          <w:szCs w:val="8"/>
          <w:lang w:eastAsia="ru-RU"/>
        </w:rPr>
      </w:pPr>
    </w:p>
    <w:p w:rsidR="002C0490" w:rsidRPr="00F95167" w:rsidRDefault="00F95167" w:rsidP="00F95167">
      <w:pPr>
        <w:spacing w:after="0" w:line="240" w:lineRule="auto"/>
        <w:jc w:val="right"/>
        <w:rPr>
          <w:rFonts w:ascii="Times New Roman" w:hAnsi="Times New Roman"/>
          <w:i/>
          <w:noProof/>
          <w:sz w:val="26"/>
          <w:szCs w:val="26"/>
          <w:lang w:eastAsia="ru-RU"/>
        </w:rPr>
      </w:pPr>
      <w:r>
        <w:rPr>
          <w:rFonts w:ascii="Times New Roman" w:hAnsi="Times New Roman"/>
          <w:i/>
          <w:noProof/>
          <w:sz w:val="26"/>
          <w:szCs w:val="26"/>
          <w:lang w:eastAsia="ru-RU"/>
        </w:rPr>
        <w:t>Проект</w:t>
      </w:r>
    </w:p>
    <w:p w:rsidR="00F95167" w:rsidRDefault="00F95167" w:rsidP="008F271A">
      <w:pPr>
        <w:spacing w:after="0" w:line="240" w:lineRule="auto"/>
        <w:jc w:val="center"/>
        <w:rPr>
          <w:noProof/>
          <w:lang w:eastAsia="ru-RU"/>
        </w:rPr>
      </w:pPr>
    </w:p>
    <w:p w:rsidR="00F95167" w:rsidRDefault="00F95167" w:rsidP="008F271A">
      <w:pPr>
        <w:spacing w:after="0" w:line="240" w:lineRule="auto"/>
        <w:jc w:val="center"/>
        <w:rPr>
          <w:noProof/>
          <w:lang w:eastAsia="ru-RU"/>
        </w:rPr>
      </w:pPr>
    </w:p>
    <w:p w:rsidR="00F95167" w:rsidRPr="00153B07" w:rsidRDefault="00F95167" w:rsidP="008F27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7B3F67" w:rsidRPr="008F271A" w:rsidRDefault="007B3F67" w:rsidP="008F271A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bookmarkStart w:id="0" w:name="_GoBack"/>
      <w:bookmarkEnd w:id="0"/>
      <w:r w:rsidRPr="008F271A">
        <w:rPr>
          <w:sz w:val="40"/>
          <w:szCs w:val="40"/>
        </w:rPr>
        <w:t>ЗАКОН</w:t>
      </w:r>
    </w:p>
    <w:p w:rsidR="007B3F67" w:rsidRPr="008F271A" w:rsidRDefault="007B3F67" w:rsidP="008F271A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8F271A">
        <w:rPr>
          <w:sz w:val="40"/>
          <w:szCs w:val="40"/>
        </w:rPr>
        <w:t>ЧУВАШСКОЙ</w:t>
      </w:r>
      <w:r w:rsidR="000879D3" w:rsidRPr="008F271A">
        <w:rPr>
          <w:sz w:val="40"/>
          <w:szCs w:val="40"/>
        </w:rPr>
        <w:t xml:space="preserve"> </w:t>
      </w:r>
      <w:r w:rsidRPr="008F271A">
        <w:rPr>
          <w:sz w:val="40"/>
          <w:szCs w:val="40"/>
        </w:rPr>
        <w:t>РЕСПУБЛИКИ</w:t>
      </w:r>
    </w:p>
    <w:p w:rsidR="007B3F67" w:rsidRPr="008F271A" w:rsidRDefault="007B3F67" w:rsidP="008F271A">
      <w:pPr>
        <w:pStyle w:val="9"/>
        <w:keepNext w:val="0"/>
        <w:spacing w:line="240" w:lineRule="auto"/>
        <w:rPr>
          <w:b w:val="0"/>
          <w:sz w:val="28"/>
          <w:szCs w:val="28"/>
        </w:rPr>
      </w:pPr>
    </w:p>
    <w:p w:rsidR="00106949" w:rsidRPr="00106949" w:rsidRDefault="00106949" w:rsidP="0063497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Style w:val="ac"/>
          <w:rFonts w:ascii="Times New Roman" w:hAnsi="Times New Roman"/>
          <w:b/>
          <w:bCs/>
          <w:color w:val="auto"/>
          <w:sz w:val="32"/>
          <w:szCs w:val="28"/>
        </w:rPr>
      </w:pPr>
      <w:r w:rsidRPr="00106949">
        <w:rPr>
          <w:rStyle w:val="ac"/>
          <w:rFonts w:ascii="Times New Roman" w:hAnsi="Times New Roman"/>
          <w:b/>
          <w:bCs/>
          <w:color w:val="auto"/>
          <w:sz w:val="32"/>
          <w:szCs w:val="28"/>
        </w:rPr>
        <w:t xml:space="preserve">ОБ УПРАЗДНЕНИИ НАСЕЛЕННОГО ПУНКТА </w:t>
      </w:r>
    </w:p>
    <w:p w:rsidR="00D91E1C" w:rsidRDefault="00106949" w:rsidP="0063497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Style w:val="ac"/>
          <w:rFonts w:ascii="Times New Roman" w:hAnsi="Times New Roman"/>
          <w:b/>
          <w:bCs/>
          <w:color w:val="auto"/>
          <w:sz w:val="32"/>
          <w:szCs w:val="28"/>
        </w:rPr>
      </w:pPr>
      <w:r w:rsidRPr="00106949">
        <w:rPr>
          <w:rStyle w:val="ac"/>
          <w:rFonts w:ascii="Times New Roman" w:hAnsi="Times New Roman"/>
          <w:b/>
          <w:bCs/>
          <w:color w:val="auto"/>
          <w:sz w:val="32"/>
          <w:szCs w:val="28"/>
        </w:rPr>
        <w:t xml:space="preserve">РАЗЪЕЗД </w:t>
      </w:r>
      <w:r w:rsidR="00F95167">
        <w:rPr>
          <w:rStyle w:val="ac"/>
          <w:rFonts w:ascii="Times New Roman" w:hAnsi="Times New Roman"/>
          <w:b/>
          <w:bCs/>
          <w:color w:val="auto"/>
          <w:sz w:val="32"/>
          <w:szCs w:val="28"/>
        </w:rPr>
        <w:t>БАТЕЕВО</w:t>
      </w:r>
      <w:r w:rsidRPr="00106949">
        <w:rPr>
          <w:rStyle w:val="ac"/>
          <w:rFonts w:ascii="Times New Roman" w:hAnsi="Times New Roman"/>
          <w:b/>
          <w:bCs/>
          <w:color w:val="auto"/>
          <w:sz w:val="32"/>
          <w:szCs w:val="28"/>
        </w:rPr>
        <w:t xml:space="preserve"> </w:t>
      </w:r>
      <w:r w:rsidR="00F95167">
        <w:rPr>
          <w:rStyle w:val="ac"/>
          <w:rFonts w:ascii="Times New Roman" w:hAnsi="Times New Roman"/>
          <w:b/>
          <w:bCs/>
          <w:color w:val="auto"/>
          <w:sz w:val="32"/>
          <w:szCs w:val="28"/>
        </w:rPr>
        <w:t>УРМАР</w:t>
      </w:r>
      <w:r w:rsidRPr="00106949">
        <w:rPr>
          <w:rStyle w:val="ac"/>
          <w:rFonts w:ascii="Times New Roman" w:hAnsi="Times New Roman"/>
          <w:b/>
          <w:bCs/>
          <w:color w:val="auto"/>
          <w:sz w:val="32"/>
          <w:szCs w:val="28"/>
        </w:rPr>
        <w:t xml:space="preserve">СКОГО РАЙОНА </w:t>
      </w:r>
    </w:p>
    <w:p w:rsidR="00106949" w:rsidRPr="00106949" w:rsidRDefault="00106949" w:rsidP="0063497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Style w:val="ac"/>
          <w:rFonts w:ascii="Times New Roman" w:hAnsi="Times New Roman"/>
          <w:b/>
          <w:bCs/>
          <w:color w:val="auto"/>
          <w:sz w:val="32"/>
          <w:szCs w:val="28"/>
        </w:rPr>
      </w:pPr>
      <w:r w:rsidRPr="00634976">
        <w:rPr>
          <w:rStyle w:val="ac"/>
          <w:rFonts w:ascii="Times New Roman" w:hAnsi="Times New Roman"/>
          <w:b/>
          <w:bCs/>
          <w:color w:val="auto"/>
          <w:spacing w:val="-8"/>
          <w:sz w:val="32"/>
          <w:szCs w:val="28"/>
        </w:rPr>
        <w:t>ЧУВАШСКОЙ</w:t>
      </w:r>
      <w:r w:rsidRPr="00634976">
        <w:rPr>
          <w:rStyle w:val="ac"/>
          <w:rFonts w:ascii="Times New Roman" w:hAnsi="Times New Roman"/>
          <w:b/>
          <w:bCs/>
          <w:color w:val="auto"/>
          <w:spacing w:val="-10"/>
          <w:sz w:val="32"/>
          <w:szCs w:val="28"/>
        </w:rPr>
        <w:t xml:space="preserve"> РЕСПУБЛИКИ И О </w:t>
      </w:r>
      <w:r w:rsidRPr="00634976">
        <w:rPr>
          <w:rStyle w:val="ac"/>
          <w:rFonts w:ascii="Times New Roman" w:hAnsi="Times New Roman"/>
          <w:b/>
          <w:bCs/>
          <w:color w:val="auto"/>
          <w:spacing w:val="-8"/>
          <w:sz w:val="32"/>
          <w:szCs w:val="28"/>
        </w:rPr>
        <w:t>ВНЕСЕНИИ</w:t>
      </w:r>
      <w:r w:rsidRPr="00634976">
        <w:rPr>
          <w:rStyle w:val="ac"/>
          <w:rFonts w:ascii="Times New Roman" w:hAnsi="Times New Roman"/>
          <w:b/>
          <w:bCs/>
          <w:color w:val="auto"/>
          <w:spacing w:val="-10"/>
          <w:sz w:val="32"/>
          <w:szCs w:val="28"/>
        </w:rPr>
        <w:t xml:space="preserve"> </w:t>
      </w:r>
      <w:r w:rsidRPr="00634976">
        <w:rPr>
          <w:rStyle w:val="ac"/>
          <w:rFonts w:ascii="Times New Roman" w:hAnsi="Times New Roman"/>
          <w:b/>
          <w:bCs/>
          <w:color w:val="auto"/>
          <w:spacing w:val="-8"/>
          <w:sz w:val="32"/>
          <w:szCs w:val="28"/>
        </w:rPr>
        <w:t>ИЗМЕНЕНИЙ</w:t>
      </w:r>
      <w:r w:rsidRPr="00106949">
        <w:rPr>
          <w:rStyle w:val="ac"/>
          <w:rFonts w:ascii="Times New Roman" w:hAnsi="Times New Roman"/>
          <w:b/>
          <w:bCs/>
          <w:color w:val="auto"/>
          <w:sz w:val="32"/>
          <w:szCs w:val="28"/>
        </w:rPr>
        <w:t xml:space="preserve"> В ОТДЕЛЬНЫЕ ЗАКОНОДАТЕЛЬНЫЕ АКТЫ </w:t>
      </w:r>
    </w:p>
    <w:p w:rsidR="007B3F67" w:rsidRPr="008F271A" w:rsidRDefault="00106949" w:rsidP="0063497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sz w:val="32"/>
          <w:szCs w:val="28"/>
        </w:rPr>
      </w:pPr>
      <w:r w:rsidRPr="00106949">
        <w:rPr>
          <w:rStyle w:val="ac"/>
          <w:rFonts w:ascii="Times New Roman" w:hAnsi="Times New Roman"/>
          <w:b/>
          <w:bCs/>
          <w:color w:val="auto"/>
          <w:sz w:val="32"/>
          <w:szCs w:val="28"/>
        </w:rPr>
        <w:t>ЧУВАШСКОЙ РЕСПУБЛИКИ</w:t>
      </w:r>
    </w:p>
    <w:p w:rsidR="008F271A" w:rsidRPr="008F271A" w:rsidRDefault="008F271A" w:rsidP="008F271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8F271A" w:rsidRPr="008F271A" w:rsidRDefault="008F271A" w:rsidP="008F271A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r w:rsidRPr="008F271A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</w:p>
    <w:p w:rsidR="008F271A" w:rsidRPr="008F271A" w:rsidRDefault="008F271A" w:rsidP="008F271A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8F271A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8F271A" w:rsidRPr="008F271A" w:rsidRDefault="008F271A" w:rsidP="008F271A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8F271A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8F271A" w:rsidRPr="008F271A" w:rsidRDefault="008F271A" w:rsidP="008F271A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8F271A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</w:t>
      </w:r>
      <w:r w:rsidR="00F95167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5</w:t>
      </w:r>
      <w:r w:rsidRPr="008F271A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 года</w:t>
      </w:r>
    </w:p>
    <w:p w:rsidR="008F271A" w:rsidRPr="008F271A" w:rsidRDefault="008F271A" w:rsidP="008F271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876295" w:rsidRPr="00E555E0" w:rsidRDefault="007B3F67" w:rsidP="00D91E1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E555E0">
        <w:rPr>
          <w:rFonts w:ascii="Times New Roman" w:hAnsi="Times New Roman"/>
          <w:b/>
          <w:iCs/>
          <w:sz w:val="28"/>
          <w:szCs w:val="28"/>
        </w:rPr>
        <w:t>Статья</w:t>
      </w:r>
      <w:r w:rsidR="000879D3" w:rsidRPr="00E555E0">
        <w:rPr>
          <w:rFonts w:ascii="Times New Roman" w:hAnsi="Times New Roman"/>
          <w:b/>
          <w:iCs/>
          <w:sz w:val="28"/>
          <w:szCs w:val="28"/>
        </w:rPr>
        <w:t xml:space="preserve"> </w:t>
      </w:r>
      <w:bookmarkStart w:id="1" w:name="sub_1"/>
      <w:r w:rsidR="00876295" w:rsidRPr="00E555E0">
        <w:rPr>
          <w:rFonts w:ascii="Times New Roman" w:hAnsi="Times New Roman"/>
          <w:b/>
          <w:iCs/>
          <w:sz w:val="28"/>
          <w:szCs w:val="28"/>
        </w:rPr>
        <w:t>1</w:t>
      </w:r>
    </w:p>
    <w:bookmarkEnd w:id="1"/>
    <w:p w:rsidR="00876295" w:rsidRPr="00E555E0" w:rsidRDefault="00106949" w:rsidP="00D91E1C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207F9">
        <w:rPr>
          <w:rStyle w:val="ab"/>
          <w:rFonts w:ascii="Times New Roman" w:hAnsi="Times New Roman"/>
          <w:i w:val="0"/>
          <w:iCs w:val="0"/>
          <w:spacing w:val="-4"/>
          <w:sz w:val="28"/>
          <w:szCs w:val="28"/>
        </w:rPr>
        <w:t xml:space="preserve">Упразднить населенный пункт разъезд </w:t>
      </w:r>
      <w:r w:rsidR="00F95167">
        <w:rPr>
          <w:rStyle w:val="ab"/>
          <w:rFonts w:ascii="Times New Roman" w:hAnsi="Times New Roman"/>
          <w:i w:val="0"/>
          <w:iCs w:val="0"/>
          <w:spacing w:val="-4"/>
          <w:sz w:val="28"/>
          <w:szCs w:val="28"/>
        </w:rPr>
        <w:t>Батеево</w:t>
      </w:r>
      <w:r w:rsidR="00D91E1C" w:rsidRPr="001207F9">
        <w:rPr>
          <w:rStyle w:val="ab"/>
          <w:rFonts w:ascii="Times New Roman" w:hAnsi="Times New Roman"/>
          <w:i w:val="0"/>
          <w:iCs w:val="0"/>
          <w:spacing w:val="-4"/>
          <w:sz w:val="28"/>
          <w:szCs w:val="28"/>
        </w:rPr>
        <w:t xml:space="preserve"> </w:t>
      </w:r>
      <w:r w:rsidR="00F95167">
        <w:rPr>
          <w:rStyle w:val="ab"/>
          <w:rFonts w:ascii="Times New Roman" w:hAnsi="Times New Roman"/>
          <w:i w:val="0"/>
          <w:iCs w:val="0"/>
          <w:spacing w:val="-4"/>
          <w:sz w:val="28"/>
          <w:szCs w:val="28"/>
        </w:rPr>
        <w:t>Урмарс</w:t>
      </w:r>
      <w:r w:rsidR="00D91E1C" w:rsidRPr="001207F9">
        <w:rPr>
          <w:rStyle w:val="ab"/>
          <w:rFonts w:ascii="Times New Roman" w:hAnsi="Times New Roman"/>
          <w:i w:val="0"/>
          <w:iCs w:val="0"/>
          <w:spacing w:val="-4"/>
          <w:sz w:val="28"/>
          <w:szCs w:val="28"/>
        </w:rPr>
        <w:t>кого рай</w:t>
      </w:r>
      <w:r w:rsidR="00D91E1C">
        <w:rPr>
          <w:rStyle w:val="ab"/>
          <w:rFonts w:ascii="Times New Roman" w:hAnsi="Times New Roman"/>
          <w:i w:val="0"/>
          <w:iCs w:val="0"/>
          <w:sz w:val="28"/>
          <w:szCs w:val="28"/>
        </w:rPr>
        <w:t>она Чуваш</w:t>
      </w:r>
      <w:r w:rsidRPr="00106949">
        <w:rPr>
          <w:rStyle w:val="ab"/>
          <w:rFonts w:ascii="Times New Roman" w:hAnsi="Times New Roman"/>
          <w:i w:val="0"/>
          <w:iCs w:val="0"/>
          <w:sz w:val="28"/>
          <w:szCs w:val="28"/>
        </w:rPr>
        <w:t>ской Республики.</w:t>
      </w:r>
    </w:p>
    <w:p w:rsidR="00156925" w:rsidRPr="00E555E0" w:rsidRDefault="00156925" w:rsidP="001207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B636D" w:rsidRPr="00E555E0" w:rsidRDefault="00876295" w:rsidP="00D91E1C">
      <w:pPr>
        <w:pStyle w:val="s15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rStyle w:val="ad"/>
          <w:color w:val="auto"/>
          <w:sz w:val="28"/>
          <w:szCs w:val="28"/>
        </w:rPr>
      </w:pPr>
      <w:bookmarkStart w:id="2" w:name="sub_2"/>
      <w:r w:rsidRPr="00E555E0">
        <w:rPr>
          <w:rStyle w:val="ad"/>
          <w:color w:val="auto"/>
          <w:sz w:val="28"/>
          <w:szCs w:val="28"/>
        </w:rPr>
        <w:t>Статья 2</w:t>
      </w:r>
      <w:bookmarkStart w:id="3" w:name="sub_3"/>
      <w:bookmarkEnd w:id="2"/>
    </w:p>
    <w:p w:rsidR="0017101C" w:rsidRPr="008F271A" w:rsidRDefault="0017101C" w:rsidP="00D91E1C">
      <w:pPr>
        <w:pStyle w:val="s15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rStyle w:val="ad"/>
          <w:b w:val="0"/>
          <w:color w:val="auto"/>
          <w:spacing w:val="-2"/>
          <w:sz w:val="28"/>
          <w:szCs w:val="28"/>
        </w:rPr>
      </w:pPr>
      <w:r w:rsidRPr="008F271A">
        <w:rPr>
          <w:rStyle w:val="ad"/>
          <w:b w:val="0"/>
          <w:color w:val="auto"/>
          <w:spacing w:val="-2"/>
          <w:sz w:val="28"/>
          <w:szCs w:val="28"/>
        </w:rPr>
        <w:t xml:space="preserve">Внести в позицию </w:t>
      </w:r>
      <w:r w:rsidR="00F95167">
        <w:rPr>
          <w:rStyle w:val="ad"/>
          <w:b w:val="0"/>
          <w:color w:val="auto"/>
          <w:spacing w:val="-2"/>
          <w:sz w:val="28"/>
          <w:szCs w:val="28"/>
        </w:rPr>
        <w:t>14</w:t>
      </w:r>
      <w:r w:rsidR="006068CD" w:rsidRPr="008F271A">
        <w:rPr>
          <w:rStyle w:val="ad"/>
          <w:b w:val="0"/>
          <w:color w:val="auto"/>
          <w:spacing w:val="-2"/>
          <w:sz w:val="28"/>
          <w:szCs w:val="28"/>
        </w:rPr>
        <w:t>.</w:t>
      </w:r>
      <w:r w:rsidR="00F95167">
        <w:rPr>
          <w:rStyle w:val="ad"/>
          <w:b w:val="0"/>
          <w:color w:val="auto"/>
          <w:spacing w:val="-2"/>
          <w:sz w:val="28"/>
          <w:szCs w:val="28"/>
        </w:rPr>
        <w:t>12</w:t>
      </w:r>
      <w:r w:rsidRPr="008F271A">
        <w:rPr>
          <w:rStyle w:val="ad"/>
          <w:b w:val="0"/>
          <w:color w:val="auto"/>
          <w:spacing w:val="-2"/>
          <w:sz w:val="28"/>
          <w:szCs w:val="28"/>
        </w:rPr>
        <w:t xml:space="preserve"> приложения к </w:t>
      </w:r>
      <w:r w:rsidRPr="008F271A">
        <w:rPr>
          <w:spacing w:val="-2"/>
          <w:sz w:val="28"/>
          <w:szCs w:val="28"/>
        </w:rPr>
        <w:t>Закону</w:t>
      </w:r>
      <w:r w:rsidRPr="008F271A">
        <w:rPr>
          <w:spacing w:val="-2"/>
          <w:sz w:val="28"/>
          <w:szCs w:val="28"/>
          <w:shd w:val="clear" w:color="auto" w:fill="FFFFFF"/>
        </w:rPr>
        <w:t xml:space="preserve"> Чувашской </w:t>
      </w:r>
      <w:r w:rsidR="001207F9">
        <w:rPr>
          <w:spacing w:val="-2"/>
          <w:sz w:val="28"/>
          <w:szCs w:val="28"/>
          <w:shd w:val="clear" w:color="auto" w:fill="FFFFFF"/>
        </w:rPr>
        <w:t>Республики от 19 декабря 1997 года</w:t>
      </w:r>
      <w:r w:rsidRPr="008F271A">
        <w:rPr>
          <w:spacing w:val="-2"/>
          <w:sz w:val="28"/>
          <w:szCs w:val="28"/>
          <w:shd w:val="clear" w:color="auto" w:fill="FFFFFF"/>
        </w:rPr>
        <w:t xml:space="preserve"> № 28 </w:t>
      </w:r>
      <w:r w:rsidR="008F271A" w:rsidRPr="008F271A">
        <w:rPr>
          <w:spacing w:val="-2"/>
          <w:sz w:val="28"/>
          <w:szCs w:val="28"/>
          <w:shd w:val="clear" w:color="auto" w:fill="FFFFFF"/>
        </w:rPr>
        <w:t>"</w:t>
      </w:r>
      <w:r w:rsidRPr="008F271A">
        <w:rPr>
          <w:spacing w:val="-2"/>
          <w:sz w:val="28"/>
          <w:szCs w:val="28"/>
          <w:shd w:val="clear" w:color="auto" w:fill="FFFFFF"/>
        </w:rPr>
        <w:t>Об административно-территориальном устройстве Чувашской Республики</w:t>
      </w:r>
      <w:r w:rsidR="008F271A" w:rsidRPr="008F271A">
        <w:rPr>
          <w:spacing w:val="-2"/>
          <w:sz w:val="28"/>
          <w:szCs w:val="28"/>
          <w:shd w:val="clear" w:color="auto" w:fill="FFFFFF"/>
        </w:rPr>
        <w:t>"</w:t>
      </w:r>
      <w:r w:rsidRPr="008F271A">
        <w:rPr>
          <w:spacing w:val="-2"/>
          <w:sz w:val="28"/>
          <w:szCs w:val="28"/>
          <w:shd w:val="clear" w:color="auto" w:fill="FFFFFF"/>
        </w:rPr>
        <w:t xml:space="preserve"> (Ведомости Государственного Совета Чувашской Республики, 1998, № 23; 2002, № 46; 2005, № 65; 2006, № 72; 2012, №</w:t>
      </w:r>
      <w:r w:rsidR="008F271A">
        <w:rPr>
          <w:spacing w:val="-2"/>
          <w:sz w:val="28"/>
          <w:szCs w:val="28"/>
          <w:shd w:val="clear" w:color="auto" w:fill="FFFFFF"/>
        </w:rPr>
        <w:t> </w:t>
      </w:r>
      <w:r w:rsidRPr="008F271A">
        <w:rPr>
          <w:spacing w:val="-2"/>
          <w:sz w:val="28"/>
          <w:szCs w:val="28"/>
          <w:shd w:val="clear" w:color="auto" w:fill="FFFFFF"/>
        </w:rPr>
        <w:t>92 (том I); Собрание законодательства Чувашской Республики, 2013, №</w:t>
      </w:r>
      <w:r w:rsidR="008F271A">
        <w:rPr>
          <w:spacing w:val="-2"/>
          <w:sz w:val="28"/>
          <w:szCs w:val="28"/>
          <w:shd w:val="clear" w:color="auto" w:fill="FFFFFF"/>
        </w:rPr>
        <w:t> </w:t>
      </w:r>
      <w:r w:rsidRPr="008F271A">
        <w:rPr>
          <w:spacing w:val="-2"/>
          <w:sz w:val="28"/>
          <w:szCs w:val="28"/>
          <w:shd w:val="clear" w:color="auto" w:fill="FFFFFF"/>
        </w:rPr>
        <w:t xml:space="preserve">7; газета </w:t>
      </w:r>
      <w:r w:rsidR="008F271A" w:rsidRPr="008F271A">
        <w:rPr>
          <w:spacing w:val="-2"/>
          <w:sz w:val="28"/>
          <w:szCs w:val="28"/>
          <w:shd w:val="clear" w:color="auto" w:fill="FFFFFF"/>
        </w:rPr>
        <w:t>"</w:t>
      </w:r>
      <w:r w:rsidRPr="008F271A">
        <w:rPr>
          <w:spacing w:val="-2"/>
          <w:sz w:val="28"/>
          <w:szCs w:val="28"/>
          <w:shd w:val="clear" w:color="auto" w:fill="FFFFFF"/>
        </w:rPr>
        <w:t>Республика</w:t>
      </w:r>
      <w:r w:rsidR="008F271A" w:rsidRPr="008F271A">
        <w:rPr>
          <w:spacing w:val="-2"/>
          <w:sz w:val="28"/>
          <w:szCs w:val="28"/>
          <w:shd w:val="clear" w:color="auto" w:fill="FFFFFF"/>
        </w:rPr>
        <w:t>"</w:t>
      </w:r>
      <w:r w:rsidRPr="008F271A">
        <w:rPr>
          <w:spacing w:val="-2"/>
          <w:sz w:val="28"/>
          <w:szCs w:val="28"/>
          <w:shd w:val="clear" w:color="auto" w:fill="FFFFFF"/>
        </w:rPr>
        <w:t>, 2023, 26 апреля</w:t>
      </w:r>
      <w:r w:rsidR="00F95167">
        <w:rPr>
          <w:spacing w:val="-2"/>
          <w:sz w:val="28"/>
          <w:szCs w:val="28"/>
          <w:shd w:val="clear" w:color="auto" w:fill="FFFFFF"/>
        </w:rPr>
        <w:t>; 2024, 30 октября</w:t>
      </w:r>
      <w:r w:rsidRPr="008F271A">
        <w:rPr>
          <w:spacing w:val="-2"/>
          <w:sz w:val="28"/>
          <w:szCs w:val="28"/>
          <w:shd w:val="clear" w:color="auto" w:fill="FFFFFF"/>
        </w:rPr>
        <w:t xml:space="preserve">) изменение, исключив </w:t>
      </w:r>
      <w:r w:rsidR="001207F9">
        <w:rPr>
          <w:spacing w:val="-2"/>
          <w:sz w:val="28"/>
          <w:szCs w:val="28"/>
          <w:shd w:val="clear" w:color="auto" w:fill="FFFFFF"/>
        </w:rPr>
        <w:t xml:space="preserve">из нее </w:t>
      </w:r>
      <w:r w:rsidRPr="008F271A">
        <w:rPr>
          <w:spacing w:val="-2"/>
          <w:sz w:val="28"/>
          <w:szCs w:val="28"/>
          <w:shd w:val="clear" w:color="auto" w:fill="FFFFFF"/>
        </w:rPr>
        <w:t xml:space="preserve">слова </w:t>
      </w:r>
      <w:r w:rsidR="008F271A" w:rsidRPr="008F271A">
        <w:rPr>
          <w:spacing w:val="-2"/>
          <w:sz w:val="28"/>
          <w:szCs w:val="28"/>
          <w:shd w:val="clear" w:color="auto" w:fill="FFFFFF"/>
        </w:rPr>
        <w:t>"</w:t>
      </w:r>
      <w:r w:rsidRPr="008F271A">
        <w:rPr>
          <w:spacing w:val="-2"/>
          <w:sz w:val="28"/>
          <w:szCs w:val="28"/>
          <w:shd w:val="clear" w:color="auto" w:fill="FFFFFF"/>
        </w:rPr>
        <w:t xml:space="preserve">разъезд </w:t>
      </w:r>
      <w:r w:rsidR="00F95167">
        <w:rPr>
          <w:spacing w:val="-2"/>
          <w:sz w:val="28"/>
          <w:szCs w:val="28"/>
          <w:shd w:val="clear" w:color="auto" w:fill="FFFFFF"/>
        </w:rPr>
        <w:t>Батеево</w:t>
      </w:r>
      <w:r w:rsidR="008F271A" w:rsidRPr="008F271A">
        <w:rPr>
          <w:spacing w:val="-2"/>
          <w:sz w:val="28"/>
          <w:szCs w:val="28"/>
          <w:shd w:val="clear" w:color="auto" w:fill="FFFFFF"/>
        </w:rPr>
        <w:t>"</w:t>
      </w:r>
      <w:r w:rsidRPr="008F271A">
        <w:rPr>
          <w:spacing w:val="-2"/>
          <w:sz w:val="28"/>
          <w:szCs w:val="28"/>
          <w:shd w:val="clear" w:color="auto" w:fill="FFFFFF"/>
        </w:rPr>
        <w:t>.</w:t>
      </w:r>
    </w:p>
    <w:p w:rsidR="0017101C" w:rsidRPr="00E555E0" w:rsidRDefault="0017101C" w:rsidP="008F271A">
      <w:pPr>
        <w:pStyle w:val="s15"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rStyle w:val="ad"/>
          <w:color w:val="auto"/>
          <w:sz w:val="28"/>
          <w:szCs w:val="28"/>
        </w:rPr>
      </w:pPr>
    </w:p>
    <w:p w:rsidR="007936BC" w:rsidRPr="00E555E0" w:rsidRDefault="007936BC" w:rsidP="00D91E1C">
      <w:pPr>
        <w:pStyle w:val="s15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rStyle w:val="ad"/>
          <w:color w:val="auto"/>
          <w:sz w:val="28"/>
          <w:szCs w:val="28"/>
        </w:rPr>
      </w:pPr>
      <w:r w:rsidRPr="00E555E0">
        <w:rPr>
          <w:rStyle w:val="ad"/>
          <w:color w:val="auto"/>
          <w:sz w:val="28"/>
          <w:szCs w:val="28"/>
        </w:rPr>
        <w:t>Статья 3</w:t>
      </w:r>
    </w:p>
    <w:p w:rsidR="005D7D69" w:rsidRDefault="001207F9" w:rsidP="005D7D69">
      <w:pPr>
        <w:pStyle w:val="s15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pacing w:val="-2"/>
          <w:sz w:val="28"/>
          <w:szCs w:val="28"/>
          <w:shd w:val="clear" w:color="auto" w:fill="FFFFFF"/>
        </w:rPr>
      </w:pPr>
      <w:r>
        <w:rPr>
          <w:rStyle w:val="ad"/>
          <w:b w:val="0"/>
          <w:color w:val="auto"/>
          <w:spacing w:val="-4"/>
          <w:sz w:val="28"/>
          <w:szCs w:val="28"/>
        </w:rPr>
        <w:t xml:space="preserve">Внести в </w:t>
      </w:r>
      <w:r w:rsidR="0017101C" w:rsidRPr="008F271A">
        <w:rPr>
          <w:rStyle w:val="ab"/>
          <w:i w:val="0"/>
          <w:iCs w:val="0"/>
          <w:spacing w:val="-4"/>
          <w:sz w:val="28"/>
          <w:szCs w:val="28"/>
        </w:rPr>
        <w:t>Закон</w:t>
      </w:r>
      <w:r w:rsidR="0017101C" w:rsidRPr="008F271A">
        <w:rPr>
          <w:spacing w:val="-4"/>
          <w:sz w:val="28"/>
          <w:szCs w:val="28"/>
          <w:shd w:val="clear" w:color="auto" w:fill="FFFFFF"/>
        </w:rPr>
        <w:t xml:space="preserve"> </w:t>
      </w:r>
      <w:r w:rsidR="0017101C" w:rsidRPr="008F271A">
        <w:rPr>
          <w:rStyle w:val="ab"/>
          <w:i w:val="0"/>
          <w:iCs w:val="0"/>
          <w:spacing w:val="-4"/>
          <w:sz w:val="28"/>
          <w:szCs w:val="28"/>
        </w:rPr>
        <w:t>Чувашской</w:t>
      </w:r>
      <w:r w:rsidR="0017101C" w:rsidRPr="008F271A">
        <w:rPr>
          <w:spacing w:val="-4"/>
          <w:sz w:val="28"/>
          <w:szCs w:val="28"/>
          <w:shd w:val="clear" w:color="auto" w:fill="FFFFFF"/>
        </w:rPr>
        <w:t xml:space="preserve"> </w:t>
      </w:r>
      <w:r w:rsidR="0017101C" w:rsidRPr="008F271A">
        <w:rPr>
          <w:rStyle w:val="ab"/>
          <w:i w:val="0"/>
          <w:iCs w:val="0"/>
          <w:spacing w:val="-4"/>
          <w:sz w:val="28"/>
          <w:szCs w:val="28"/>
        </w:rPr>
        <w:t>Республики</w:t>
      </w:r>
      <w:r w:rsidR="008F271A">
        <w:rPr>
          <w:spacing w:val="-4"/>
          <w:sz w:val="28"/>
          <w:szCs w:val="28"/>
          <w:shd w:val="clear" w:color="auto" w:fill="FFFFFF"/>
        </w:rPr>
        <w:t xml:space="preserve"> от </w:t>
      </w:r>
      <w:r>
        <w:rPr>
          <w:spacing w:val="-4"/>
          <w:sz w:val="28"/>
          <w:szCs w:val="28"/>
          <w:shd w:val="clear" w:color="auto" w:fill="FFFFFF"/>
        </w:rPr>
        <w:t>24 ноября 2004 года</w:t>
      </w:r>
      <w:r w:rsidR="0017101C" w:rsidRPr="008F271A">
        <w:rPr>
          <w:spacing w:val="-4"/>
          <w:sz w:val="28"/>
          <w:szCs w:val="28"/>
          <w:shd w:val="clear" w:color="auto" w:fill="FFFFFF"/>
        </w:rPr>
        <w:t xml:space="preserve"> № </w:t>
      </w:r>
      <w:r w:rsidR="0017101C" w:rsidRPr="008F271A">
        <w:rPr>
          <w:rStyle w:val="ab"/>
          <w:i w:val="0"/>
          <w:iCs w:val="0"/>
          <w:spacing w:val="-4"/>
          <w:sz w:val="28"/>
          <w:szCs w:val="28"/>
        </w:rPr>
        <w:t>37</w:t>
      </w:r>
      <w:r w:rsidR="0017101C" w:rsidRPr="008F271A">
        <w:rPr>
          <w:spacing w:val="-4"/>
          <w:sz w:val="28"/>
          <w:szCs w:val="28"/>
        </w:rPr>
        <w:t xml:space="preserve"> </w:t>
      </w:r>
      <w:r w:rsidR="008F271A" w:rsidRPr="008F271A">
        <w:rPr>
          <w:spacing w:val="-4"/>
          <w:sz w:val="28"/>
          <w:szCs w:val="28"/>
          <w:shd w:val="clear" w:color="auto" w:fill="FFFFFF"/>
        </w:rPr>
        <w:t>"</w:t>
      </w:r>
      <w:r w:rsidR="0017101C" w:rsidRPr="008F271A">
        <w:rPr>
          <w:spacing w:val="-4"/>
          <w:sz w:val="28"/>
          <w:szCs w:val="28"/>
          <w:shd w:val="clear" w:color="auto" w:fill="FFFFFF"/>
        </w:rPr>
        <w:t>Об установлении границ муниципальных образований Чувашской Республики и наделении их статусом муниципального округа и городского округа</w:t>
      </w:r>
      <w:r w:rsidR="008F271A" w:rsidRPr="008F271A">
        <w:rPr>
          <w:spacing w:val="-4"/>
          <w:sz w:val="28"/>
          <w:szCs w:val="28"/>
          <w:shd w:val="clear" w:color="auto" w:fill="FFFFFF"/>
        </w:rPr>
        <w:t>"</w:t>
      </w:r>
      <w:r w:rsidR="0017101C" w:rsidRPr="008F271A">
        <w:rPr>
          <w:spacing w:val="-4"/>
          <w:sz w:val="28"/>
          <w:szCs w:val="28"/>
          <w:shd w:val="clear" w:color="auto" w:fill="FFFFFF"/>
        </w:rPr>
        <w:t xml:space="preserve"> </w:t>
      </w:r>
      <w:r w:rsidR="0017101C" w:rsidRPr="008F271A">
        <w:rPr>
          <w:spacing w:val="-4"/>
          <w:sz w:val="28"/>
          <w:szCs w:val="28"/>
          <w:shd w:val="clear" w:color="auto" w:fill="FFFFFF"/>
        </w:rPr>
        <w:lastRenderedPageBreak/>
        <w:t>(Ведомости Государственного Совета Чувашской Республики, 2004, № 61; 200</w:t>
      </w:r>
      <w:r w:rsidR="008F271A" w:rsidRPr="008F271A">
        <w:rPr>
          <w:spacing w:val="-4"/>
          <w:sz w:val="28"/>
          <w:szCs w:val="28"/>
          <w:shd w:val="clear" w:color="auto" w:fill="FFFFFF"/>
        </w:rPr>
        <w:t xml:space="preserve">7, № 73, 75; 2009, № 82; 2011, </w:t>
      </w:r>
      <w:r w:rsidR="008F271A">
        <w:rPr>
          <w:spacing w:val="-4"/>
          <w:sz w:val="28"/>
          <w:szCs w:val="28"/>
          <w:shd w:val="clear" w:color="auto" w:fill="FFFFFF"/>
        </w:rPr>
        <w:t>№ 89, 92 (том </w:t>
      </w:r>
      <w:r w:rsidR="0017101C" w:rsidRPr="008F271A">
        <w:rPr>
          <w:spacing w:val="-4"/>
          <w:sz w:val="28"/>
          <w:szCs w:val="28"/>
          <w:shd w:val="clear" w:color="auto" w:fill="FFFFFF"/>
        </w:rPr>
        <w:t xml:space="preserve">I); </w:t>
      </w:r>
      <w:r w:rsidR="0017101C" w:rsidRPr="00751D5D">
        <w:rPr>
          <w:sz w:val="28"/>
          <w:szCs w:val="28"/>
          <w:shd w:val="clear" w:color="auto" w:fill="FFFFFF"/>
        </w:rPr>
        <w:t xml:space="preserve">Собрание законодательства Чувашской Республики, 2015, № 10; 2016, № 4, 6; газета </w:t>
      </w:r>
      <w:r w:rsidR="008F271A" w:rsidRPr="00751D5D">
        <w:rPr>
          <w:sz w:val="28"/>
          <w:szCs w:val="28"/>
          <w:shd w:val="clear" w:color="auto" w:fill="FFFFFF"/>
        </w:rPr>
        <w:t>"</w:t>
      </w:r>
      <w:r w:rsidR="0017101C" w:rsidRPr="00751D5D">
        <w:rPr>
          <w:sz w:val="28"/>
          <w:szCs w:val="28"/>
          <w:shd w:val="clear" w:color="auto" w:fill="FFFFFF"/>
        </w:rPr>
        <w:t>Республика</w:t>
      </w:r>
      <w:r w:rsidR="008F271A" w:rsidRPr="00751D5D">
        <w:rPr>
          <w:sz w:val="28"/>
          <w:szCs w:val="28"/>
          <w:shd w:val="clear" w:color="auto" w:fill="FFFFFF"/>
        </w:rPr>
        <w:t>"</w:t>
      </w:r>
      <w:r w:rsidR="0017101C" w:rsidRPr="00751D5D">
        <w:rPr>
          <w:sz w:val="28"/>
          <w:szCs w:val="28"/>
          <w:shd w:val="clear" w:color="auto" w:fill="FFFFFF"/>
        </w:rPr>
        <w:t xml:space="preserve">, 2017, 22 ноября; 2021, 25 февраля, 19 мая, 2 декабря; </w:t>
      </w:r>
      <w:r w:rsidR="00336795" w:rsidRPr="00751D5D">
        <w:rPr>
          <w:sz w:val="28"/>
          <w:szCs w:val="28"/>
          <w:shd w:val="clear" w:color="auto" w:fill="FFFFFF"/>
        </w:rPr>
        <w:t xml:space="preserve">2022, 6 апреля, </w:t>
      </w:r>
      <w:r w:rsidR="00751D5D">
        <w:rPr>
          <w:sz w:val="28"/>
          <w:szCs w:val="28"/>
          <w:shd w:val="clear" w:color="auto" w:fill="FFFFFF"/>
        </w:rPr>
        <w:br/>
      </w:r>
      <w:r w:rsidR="00336795" w:rsidRPr="00751D5D">
        <w:rPr>
          <w:sz w:val="28"/>
          <w:szCs w:val="28"/>
          <w:shd w:val="clear" w:color="auto" w:fill="FFFFFF"/>
        </w:rPr>
        <w:t>5 октября, 22 декабря; сетевое издание "право21.рф", 2022, 2 декабря,</w:t>
      </w:r>
      <w:r w:rsidR="00336795" w:rsidRPr="00336795">
        <w:rPr>
          <w:spacing w:val="-4"/>
          <w:sz w:val="28"/>
          <w:szCs w:val="28"/>
          <w:shd w:val="clear" w:color="auto" w:fill="FFFFFF"/>
        </w:rPr>
        <w:t xml:space="preserve"> </w:t>
      </w:r>
      <w:r w:rsidR="00751D5D">
        <w:rPr>
          <w:spacing w:val="-4"/>
          <w:sz w:val="28"/>
          <w:szCs w:val="28"/>
          <w:shd w:val="clear" w:color="auto" w:fill="FFFFFF"/>
        </w:rPr>
        <w:br/>
      </w:r>
      <w:r w:rsidR="00336795">
        <w:rPr>
          <w:spacing w:val="-4"/>
          <w:sz w:val="28"/>
          <w:szCs w:val="28"/>
          <w:shd w:val="clear" w:color="auto" w:fill="FFFFFF"/>
        </w:rPr>
        <w:t>№</w:t>
      </w:r>
      <w:r w:rsidR="00336795" w:rsidRPr="00336795">
        <w:rPr>
          <w:spacing w:val="-4"/>
          <w:sz w:val="28"/>
          <w:szCs w:val="28"/>
          <w:shd w:val="clear" w:color="auto" w:fill="FFFFFF"/>
        </w:rPr>
        <w:t xml:space="preserve"> 000</w:t>
      </w:r>
      <w:r w:rsidR="00320EE6">
        <w:rPr>
          <w:spacing w:val="-4"/>
          <w:sz w:val="28"/>
          <w:szCs w:val="28"/>
          <w:shd w:val="clear" w:color="auto" w:fill="FFFFFF"/>
        </w:rPr>
        <w:t>0000000000328, 0000000000000329;</w:t>
      </w:r>
      <w:r w:rsidR="00336795" w:rsidRPr="00336795">
        <w:rPr>
          <w:spacing w:val="-4"/>
          <w:sz w:val="28"/>
          <w:szCs w:val="28"/>
          <w:shd w:val="clear" w:color="auto" w:fill="FFFFFF"/>
        </w:rPr>
        <w:t xml:space="preserve"> 21 декабря, </w:t>
      </w:r>
      <w:r w:rsidR="00336795">
        <w:rPr>
          <w:spacing w:val="-4"/>
          <w:sz w:val="28"/>
          <w:szCs w:val="28"/>
          <w:shd w:val="clear" w:color="auto" w:fill="FFFFFF"/>
        </w:rPr>
        <w:t>№</w:t>
      </w:r>
      <w:r w:rsidR="00336795" w:rsidRPr="00336795">
        <w:rPr>
          <w:spacing w:val="-4"/>
          <w:sz w:val="28"/>
          <w:szCs w:val="28"/>
          <w:shd w:val="clear" w:color="auto" w:fill="FFFFFF"/>
        </w:rPr>
        <w:t xml:space="preserve"> 0000000000000439; газета "Республика", 2024, 30 мая, 30 октября</w:t>
      </w:r>
      <w:r w:rsidR="00336795">
        <w:rPr>
          <w:spacing w:val="-4"/>
          <w:sz w:val="28"/>
          <w:szCs w:val="28"/>
          <w:shd w:val="clear" w:color="auto" w:fill="FFFFFF"/>
        </w:rPr>
        <w:t>, 11 декабря</w:t>
      </w:r>
      <w:r w:rsidR="0017101C" w:rsidRPr="001207F9">
        <w:rPr>
          <w:spacing w:val="-2"/>
          <w:sz w:val="28"/>
          <w:szCs w:val="28"/>
          <w:shd w:val="clear" w:color="auto" w:fill="FFFFFF"/>
        </w:rPr>
        <w:t xml:space="preserve">) </w:t>
      </w:r>
      <w:r w:rsidR="005D7D69">
        <w:rPr>
          <w:spacing w:val="-2"/>
          <w:sz w:val="28"/>
          <w:szCs w:val="28"/>
          <w:shd w:val="clear" w:color="auto" w:fill="FFFFFF"/>
        </w:rPr>
        <w:t>следующие изменения:</w:t>
      </w:r>
    </w:p>
    <w:p w:rsidR="005D7D69" w:rsidRDefault="005D7D69" w:rsidP="005D7D69">
      <w:pPr>
        <w:pStyle w:val="s15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pacing w:val="-2"/>
          <w:sz w:val="28"/>
          <w:szCs w:val="28"/>
          <w:shd w:val="clear" w:color="auto" w:fill="FFFFFF"/>
        </w:rPr>
      </w:pPr>
      <w:r>
        <w:rPr>
          <w:spacing w:val="-2"/>
          <w:sz w:val="28"/>
          <w:szCs w:val="28"/>
          <w:shd w:val="clear" w:color="auto" w:fill="FFFFFF"/>
        </w:rPr>
        <w:t>1) в преамбуле слова "</w:t>
      </w:r>
      <w:r w:rsidRPr="005D7D69">
        <w:rPr>
          <w:spacing w:val="-2"/>
          <w:sz w:val="28"/>
          <w:szCs w:val="28"/>
          <w:shd w:val="clear" w:color="auto" w:fill="FFFFFF"/>
        </w:rPr>
        <w:t xml:space="preserve">Федеральным законом от 6 октября 2003 года </w:t>
      </w:r>
      <w:r>
        <w:rPr>
          <w:spacing w:val="-2"/>
          <w:sz w:val="28"/>
          <w:szCs w:val="28"/>
          <w:shd w:val="clear" w:color="auto" w:fill="FFFFFF"/>
        </w:rPr>
        <w:t>№</w:t>
      </w:r>
      <w:r w:rsidRPr="005D7D69">
        <w:rPr>
          <w:spacing w:val="-2"/>
          <w:sz w:val="28"/>
          <w:szCs w:val="28"/>
          <w:shd w:val="clear" w:color="auto" w:fill="FFFFFF"/>
        </w:rPr>
        <w:t xml:space="preserve"> 131-ФЗ "Об общих принципах организации местного самоуправления </w:t>
      </w:r>
      <w:r w:rsidR="00782120">
        <w:rPr>
          <w:spacing w:val="-2"/>
          <w:sz w:val="28"/>
          <w:szCs w:val="28"/>
          <w:shd w:val="clear" w:color="auto" w:fill="FFFFFF"/>
        </w:rPr>
        <w:br/>
      </w:r>
      <w:r w:rsidRPr="005D7D69">
        <w:rPr>
          <w:spacing w:val="-2"/>
          <w:sz w:val="28"/>
          <w:szCs w:val="28"/>
          <w:shd w:val="clear" w:color="auto" w:fill="FFFFFF"/>
        </w:rPr>
        <w:t>в Российской Федерации"</w:t>
      </w:r>
      <w:r>
        <w:rPr>
          <w:spacing w:val="-2"/>
          <w:sz w:val="28"/>
          <w:szCs w:val="28"/>
          <w:shd w:val="clear" w:color="auto" w:fill="FFFFFF"/>
        </w:rPr>
        <w:t xml:space="preserve"> заменить словами "</w:t>
      </w:r>
      <w:r w:rsidRPr="005D7D69">
        <w:rPr>
          <w:spacing w:val="-2"/>
          <w:sz w:val="28"/>
          <w:szCs w:val="28"/>
          <w:shd w:val="clear" w:color="auto" w:fill="FFFFFF"/>
        </w:rPr>
        <w:t>Федеральны</w:t>
      </w:r>
      <w:r>
        <w:rPr>
          <w:spacing w:val="-2"/>
          <w:sz w:val="28"/>
          <w:szCs w:val="28"/>
          <w:shd w:val="clear" w:color="auto" w:fill="FFFFFF"/>
        </w:rPr>
        <w:t>м</w:t>
      </w:r>
      <w:r w:rsidRPr="005D7D69">
        <w:rPr>
          <w:spacing w:val="-2"/>
          <w:sz w:val="28"/>
          <w:szCs w:val="28"/>
          <w:shd w:val="clear" w:color="auto" w:fill="FFFFFF"/>
        </w:rPr>
        <w:t xml:space="preserve"> закон</w:t>
      </w:r>
      <w:r>
        <w:rPr>
          <w:spacing w:val="-2"/>
          <w:sz w:val="28"/>
          <w:szCs w:val="28"/>
          <w:shd w:val="clear" w:color="auto" w:fill="FFFFFF"/>
        </w:rPr>
        <w:t>ом</w:t>
      </w:r>
      <w:r w:rsidRPr="005D7D69">
        <w:rPr>
          <w:spacing w:val="-2"/>
          <w:sz w:val="28"/>
          <w:szCs w:val="28"/>
          <w:shd w:val="clear" w:color="auto" w:fill="FFFFFF"/>
        </w:rPr>
        <w:t xml:space="preserve"> от </w:t>
      </w:r>
      <w:r w:rsidR="00782120">
        <w:rPr>
          <w:spacing w:val="-2"/>
          <w:sz w:val="28"/>
          <w:szCs w:val="28"/>
          <w:shd w:val="clear" w:color="auto" w:fill="FFFFFF"/>
        </w:rPr>
        <w:br/>
      </w:r>
      <w:r w:rsidRPr="005D7D69">
        <w:rPr>
          <w:spacing w:val="-2"/>
          <w:sz w:val="28"/>
          <w:szCs w:val="28"/>
          <w:shd w:val="clear" w:color="auto" w:fill="FFFFFF"/>
        </w:rPr>
        <w:t>20</w:t>
      </w:r>
      <w:r>
        <w:rPr>
          <w:spacing w:val="-2"/>
          <w:sz w:val="28"/>
          <w:szCs w:val="28"/>
          <w:shd w:val="clear" w:color="auto" w:fill="FFFFFF"/>
        </w:rPr>
        <w:t xml:space="preserve"> марта </w:t>
      </w:r>
      <w:r w:rsidRPr="005D7D69">
        <w:rPr>
          <w:spacing w:val="-2"/>
          <w:sz w:val="28"/>
          <w:szCs w:val="28"/>
          <w:shd w:val="clear" w:color="auto" w:fill="FFFFFF"/>
        </w:rPr>
        <w:t xml:space="preserve">2025 </w:t>
      </w:r>
      <w:r>
        <w:rPr>
          <w:spacing w:val="-2"/>
          <w:sz w:val="28"/>
          <w:szCs w:val="28"/>
          <w:shd w:val="clear" w:color="auto" w:fill="FFFFFF"/>
        </w:rPr>
        <w:t>года №</w:t>
      </w:r>
      <w:r w:rsidRPr="005D7D69">
        <w:rPr>
          <w:spacing w:val="-2"/>
          <w:sz w:val="28"/>
          <w:szCs w:val="28"/>
          <w:shd w:val="clear" w:color="auto" w:fill="FFFFFF"/>
        </w:rPr>
        <w:t xml:space="preserve"> 33-ФЗ</w:t>
      </w:r>
      <w:r>
        <w:rPr>
          <w:spacing w:val="-2"/>
          <w:sz w:val="28"/>
          <w:szCs w:val="28"/>
          <w:shd w:val="clear" w:color="auto" w:fill="FFFFFF"/>
        </w:rPr>
        <w:t xml:space="preserve"> </w:t>
      </w:r>
      <w:r w:rsidRPr="005D7D69">
        <w:rPr>
          <w:spacing w:val="-2"/>
          <w:sz w:val="28"/>
          <w:szCs w:val="28"/>
          <w:shd w:val="clear" w:color="auto" w:fill="FFFFFF"/>
        </w:rPr>
        <w:t>"Об общих принципах организации местного самоуправления в единой системе публичной власти"</w:t>
      </w:r>
      <w:r w:rsidR="00782120">
        <w:rPr>
          <w:spacing w:val="-2"/>
          <w:sz w:val="28"/>
          <w:szCs w:val="28"/>
          <w:shd w:val="clear" w:color="auto" w:fill="FFFFFF"/>
        </w:rPr>
        <w:t>;</w:t>
      </w:r>
    </w:p>
    <w:p w:rsidR="0017101C" w:rsidRPr="001207F9" w:rsidRDefault="005D7D69" w:rsidP="00D91E1C">
      <w:pPr>
        <w:pStyle w:val="s15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pacing w:val="-2"/>
          <w:sz w:val="28"/>
          <w:szCs w:val="28"/>
          <w:shd w:val="clear" w:color="auto" w:fill="FFFFFF"/>
        </w:rPr>
      </w:pPr>
      <w:r>
        <w:rPr>
          <w:spacing w:val="-2"/>
          <w:sz w:val="28"/>
          <w:szCs w:val="28"/>
          <w:shd w:val="clear" w:color="auto" w:fill="FFFFFF"/>
        </w:rPr>
        <w:t xml:space="preserve">2) в </w:t>
      </w:r>
      <w:r>
        <w:rPr>
          <w:rStyle w:val="ad"/>
          <w:b w:val="0"/>
          <w:color w:val="auto"/>
          <w:spacing w:val="-4"/>
          <w:sz w:val="28"/>
          <w:szCs w:val="28"/>
        </w:rPr>
        <w:t>пункте 12 приложения 52</w:t>
      </w:r>
      <w:r>
        <w:rPr>
          <w:rStyle w:val="ad"/>
          <w:b w:val="0"/>
          <w:color w:val="auto"/>
          <w:spacing w:val="-4"/>
          <w:sz w:val="28"/>
          <w:szCs w:val="28"/>
          <w:vertAlign w:val="superscript"/>
        </w:rPr>
        <w:t>15</w:t>
      </w:r>
      <w:r w:rsidRPr="008F271A">
        <w:rPr>
          <w:rStyle w:val="ad"/>
          <w:b w:val="0"/>
          <w:color w:val="auto"/>
          <w:spacing w:val="-4"/>
          <w:sz w:val="28"/>
          <w:szCs w:val="28"/>
        </w:rPr>
        <w:t xml:space="preserve"> </w:t>
      </w:r>
      <w:r w:rsidR="0017101C" w:rsidRPr="001207F9">
        <w:rPr>
          <w:rStyle w:val="ad"/>
          <w:b w:val="0"/>
          <w:color w:val="auto"/>
          <w:spacing w:val="-2"/>
          <w:sz w:val="28"/>
          <w:szCs w:val="28"/>
        </w:rPr>
        <w:t xml:space="preserve">абзац </w:t>
      </w:r>
      <w:r w:rsidR="00513C37">
        <w:rPr>
          <w:rStyle w:val="ad"/>
          <w:b w:val="0"/>
          <w:color w:val="auto"/>
          <w:spacing w:val="-2"/>
          <w:sz w:val="28"/>
          <w:szCs w:val="28"/>
        </w:rPr>
        <w:t>четвертый</w:t>
      </w:r>
      <w:r w:rsidR="006068CD" w:rsidRPr="001207F9">
        <w:rPr>
          <w:rStyle w:val="ad"/>
          <w:b w:val="0"/>
          <w:color w:val="auto"/>
          <w:spacing w:val="-2"/>
          <w:sz w:val="28"/>
          <w:szCs w:val="28"/>
        </w:rPr>
        <w:t xml:space="preserve"> </w:t>
      </w:r>
      <w:r w:rsidRPr="001207F9">
        <w:rPr>
          <w:spacing w:val="-2"/>
          <w:sz w:val="28"/>
          <w:szCs w:val="28"/>
          <w:shd w:val="clear" w:color="auto" w:fill="FFFFFF"/>
        </w:rPr>
        <w:t>призна</w:t>
      </w:r>
      <w:r>
        <w:rPr>
          <w:spacing w:val="-2"/>
          <w:sz w:val="28"/>
          <w:szCs w:val="28"/>
          <w:shd w:val="clear" w:color="auto" w:fill="FFFFFF"/>
        </w:rPr>
        <w:t>ть</w:t>
      </w:r>
      <w:r w:rsidRPr="001207F9">
        <w:rPr>
          <w:spacing w:val="-2"/>
          <w:sz w:val="28"/>
          <w:szCs w:val="28"/>
          <w:shd w:val="clear" w:color="auto" w:fill="FFFFFF"/>
        </w:rPr>
        <w:t xml:space="preserve"> </w:t>
      </w:r>
      <w:r w:rsidR="0017101C" w:rsidRPr="001207F9">
        <w:rPr>
          <w:spacing w:val="-2"/>
          <w:sz w:val="28"/>
          <w:szCs w:val="28"/>
          <w:shd w:val="clear" w:color="auto" w:fill="FFFFFF"/>
        </w:rPr>
        <w:t>утратившим силу.</w:t>
      </w:r>
    </w:p>
    <w:p w:rsidR="009B6760" w:rsidRPr="00E555E0" w:rsidRDefault="009B6760" w:rsidP="008F271A">
      <w:pPr>
        <w:pStyle w:val="s15"/>
        <w:shd w:val="clear" w:color="auto" w:fill="FFFFFF"/>
        <w:spacing w:before="0" w:beforeAutospacing="0" w:after="0" w:afterAutospacing="0"/>
        <w:ind w:firstLine="709"/>
        <w:jc w:val="both"/>
        <w:rPr>
          <w:rStyle w:val="ad"/>
          <w:color w:val="auto"/>
          <w:sz w:val="28"/>
          <w:szCs w:val="28"/>
        </w:rPr>
      </w:pPr>
    </w:p>
    <w:p w:rsidR="008638DA" w:rsidRPr="00E555E0" w:rsidRDefault="008638DA" w:rsidP="00D91E1C">
      <w:pPr>
        <w:pStyle w:val="s15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rStyle w:val="ad"/>
          <w:color w:val="auto"/>
          <w:sz w:val="28"/>
          <w:szCs w:val="28"/>
        </w:rPr>
      </w:pPr>
      <w:r w:rsidRPr="00E555E0">
        <w:rPr>
          <w:rStyle w:val="ad"/>
          <w:color w:val="auto"/>
          <w:sz w:val="28"/>
          <w:szCs w:val="28"/>
        </w:rPr>
        <w:t>Статья 4</w:t>
      </w:r>
    </w:p>
    <w:p w:rsidR="008638DA" w:rsidRPr="00E555E0" w:rsidRDefault="00106949" w:rsidP="00F652BA">
      <w:pPr>
        <w:spacing w:after="0" w:line="312" w:lineRule="auto"/>
        <w:ind w:firstLine="709"/>
        <w:jc w:val="both"/>
        <w:rPr>
          <w:rStyle w:val="ad"/>
          <w:rFonts w:ascii="Times New Roman" w:hAnsi="Times New Roman"/>
          <w:b w:val="0"/>
          <w:bCs w:val="0"/>
          <w:color w:val="auto"/>
          <w:sz w:val="28"/>
          <w:szCs w:val="28"/>
        </w:rPr>
      </w:pPr>
      <w:r w:rsidRPr="00F652BA">
        <w:rPr>
          <w:rStyle w:val="ad"/>
          <w:rFonts w:ascii="Times New Roman" w:hAnsi="Times New Roman"/>
          <w:b w:val="0"/>
          <w:color w:val="auto"/>
          <w:sz w:val="28"/>
          <w:szCs w:val="28"/>
        </w:rPr>
        <w:t xml:space="preserve">Внести в пункт </w:t>
      </w:r>
      <w:r w:rsidR="00F652BA" w:rsidRPr="00F652BA">
        <w:rPr>
          <w:rStyle w:val="ad"/>
          <w:rFonts w:ascii="Times New Roman" w:hAnsi="Times New Roman"/>
          <w:b w:val="0"/>
          <w:color w:val="auto"/>
          <w:sz w:val="28"/>
          <w:szCs w:val="28"/>
        </w:rPr>
        <w:t>12</w:t>
      </w:r>
      <w:r w:rsidRPr="00F652BA">
        <w:rPr>
          <w:rStyle w:val="ad"/>
          <w:rFonts w:ascii="Times New Roman" w:hAnsi="Times New Roman"/>
          <w:b w:val="0"/>
          <w:color w:val="auto"/>
          <w:sz w:val="28"/>
          <w:szCs w:val="28"/>
        </w:rPr>
        <w:t xml:space="preserve"> части 2 статьи 2 Закона Чувашской Республики </w:t>
      </w:r>
      <w:r w:rsidR="00D91E1C" w:rsidRPr="00F652BA">
        <w:rPr>
          <w:rStyle w:val="ad"/>
          <w:rFonts w:ascii="Times New Roman" w:hAnsi="Times New Roman"/>
          <w:b w:val="0"/>
          <w:color w:val="auto"/>
          <w:sz w:val="28"/>
          <w:szCs w:val="28"/>
        </w:rPr>
        <w:br/>
      </w:r>
      <w:r w:rsidR="00F652BA" w:rsidRPr="00F652BA">
        <w:rPr>
          <w:rStyle w:val="ad"/>
          <w:rFonts w:ascii="Times New Roman" w:hAnsi="Times New Roman"/>
          <w:b w:val="0"/>
          <w:color w:val="auto"/>
          <w:sz w:val="28"/>
          <w:szCs w:val="28"/>
        </w:rPr>
        <w:t xml:space="preserve">от 29 марта 2022 года № 26 "О преобразовании муниципальных образований Урмарского района Чувашской Республики и о внесении изменений </w:t>
      </w:r>
      <w:r w:rsidR="00F652BA" w:rsidRPr="00F652BA">
        <w:rPr>
          <w:rStyle w:val="ad"/>
          <w:rFonts w:ascii="Times New Roman" w:hAnsi="Times New Roman"/>
          <w:b w:val="0"/>
          <w:color w:val="auto"/>
          <w:sz w:val="28"/>
          <w:szCs w:val="28"/>
        </w:rPr>
        <w:br/>
        <w:t xml:space="preserve">в Закон Чувашской Республики "Об установлении границ муниципальных образований Чувашской Республики и наделении их статусом городского, сельского поселения, муниципального района, муниципального округа </w:t>
      </w:r>
      <w:r w:rsidR="00F652BA" w:rsidRPr="00F652BA">
        <w:rPr>
          <w:rStyle w:val="ad"/>
          <w:rFonts w:ascii="Times New Roman" w:hAnsi="Times New Roman"/>
          <w:b w:val="0"/>
          <w:color w:val="auto"/>
          <w:sz w:val="28"/>
          <w:szCs w:val="28"/>
        </w:rPr>
        <w:br/>
        <w:t>и городского округа"</w:t>
      </w:r>
      <w:r w:rsidRPr="00F652BA">
        <w:rPr>
          <w:rStyle w:val="ad"/>
          <w:rFonts w:ascii="Times New Roman" w:hAnsi="Times New Roman"/>
          <w:b w:val="0"/>
          <w:color w:val="auto"/>
          <w:sz w:val="28"/>
          <w:szCs w:val="28"/>
        </w:rPr>
        <w:t xml:space="preserve"> (газета "Республика</w:t>
      </w:r>
      <w:r w:rsidR="001207F9" w:rsidRPr="00F652BA">
        <w:rPr>
          <w:rStyle w:val="ad"/>
          <w:rFonts w:ascii="Times New Roman" w:hAnsi="Times New Roman"/>
          <w:b w:val="0"/>
          <w:color w:val="auto"/>
          <w:sz w:val="28"/>
          <w:szCs w:val="28"/>
        </w:rPr>
        <w:t>"</w:t>
      </w:r>
      <w:r w:rsidRPr="00F652BA">
        <w:rPr>
          <w:rStyle w:val="ad"/>
          <w:rFonts w:ascii="Times New Roman" w:hAnsi="Times New Roman"/>
          <w:b w:val="0"/>
          <w:color w:val="auto"/>
          <w:sz w:val="28"/>
          <w:szCs w:val="28"/>
        </w:rPr>
        <w:t>, 202</w:t>
      </w:r>
      <w:r w:rsidR="00F652BA" w:rsidRPr="00F652BA">
        <w:rPr>
          <w:rStyle w:val="ad"/>
          <w:rFonts w:ascii="Times New Roman" w:hAnsi="Times New Roman"/>
          <w:b w:val="0"/>
          <w:color w:val="auto"/>
          <w:sz w:val="28"/>
          <w:szCs w:val="28"/>
        </w:rPr>
        <w:t>2</w:t>
      </w:r>
      <w:r w:rsidRPr="00F652BA">
        <w:rPr>
          <w:rStyle w:val="ad"/>
          <w:rFonts w:ascii="Times New Roman" w:hAnsi="Times New Roman"/>
          <w:b w:val="0"/>
          <w:color w:val="auto"/>
          <w:sz w:val="28"/>
          <w:szCs w:val="28"/>
        </w:rPr>
        <w:t xml:space="preserve">, </w:t>
      </w:r>
      <w:r w:rsidR="00F652BA" w:rsidRPr="00F652BA">
        <w:rPr>
          <w:rStyle w:val="ad"/>
          <w:rFonts w:ascii="Times New Roman" w:hAnsi="Times New Roman"/>
          <w:b w:val="0"/>
          <w:color w:val="auto"/>
          <w:sz w:val="28"/>
          <w:szCs w:val="28"/>
        </w:rPr>
        <w:t>6 апреля</w:t>
      </w:r>
      <w:r w:rsidRPr="00F652BA">
        <w:rPr>
          <w:rStyle w:val="ad"/>
          <w:rFonts w:ascii="Times New Roman" w:hAnsi="Times New Roman"/>
          <w:b w:val="0"/>
          <w:color w:val="auto"/>
          <w:sz w:val="28"/>
          <w:szCs w:val="28"/>
        </w:rPr>
        <w:t>) изменение</w:t>
      </w:r>
      <w:r w:rsidRPr="00106949">
        <w:rPr>
          <w:rStyle w:val="ad"/>
          <w:rFonts w:ascii="Times New Roman" w:hAnsi="Times New Roman"/>
          <w:b w:val="0"/>
          <w:color w:val="auto"/>
          <w:sz w:val="28"/>
          <w:szCs w:val="28"/>
        </w:rPr>
        <w:t>, исключив</w:t>
      </w:r>
      <w:r>
        <w:rPr>
          <w:rStyle w:val="ad"/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="001207F9">
        <w:rPr>
          <w:rStyle w:val="ad"/>
          <w:rFonts w:ascii="Times New Roman" w:hAnsi="Times New Roman"/>
          <w:b w:val="0"/>
          <w:color w:val="auto"/>
          <w:sz w:val="28"/>
          <w:szCs w:val="28"/>
        </w:rPr>
        <w:t>из него</w:t>
      </w:r>
      <w:r>
        <w:rPr>
          <w:rStyle w:val="ad"/>
          <w:rFonts w:ascii="Times New Roman" w:hAnsi="Times New Roman"/>
          <w:b w:val="0"/>
          <w:color w:val="auto"/>
          <w:sz w:val="28"/>
          <w:szCs w:val="28"/>
        </w:rPr>
        <w:t xml:space="preserve"> слова "разъезд </w:t>
      </w:r>
      <w:r w:rsidR="00F652BA">
        <w:rPr>
          <w:rStyle w:val="ad"/>
          <w:rFonts w:ascii="Times New Roman" w:hAnsi="Times New Roman"/>
          <w:b w:val="0"/>
          <w:color w:val="auto"/>
          <w:sz w:val="28"/>
          <w:szCs w:val="28"/>
        </w:rPr>
        <w:t>Батеево</w:t>
      </w:r>
      <w:r>
        <w:rPr>
          <w:rStyle w:val="ad"/>
          <w:rFonts w:ascii="Times New Roman" w:hAnsi="Times New Roman"/>
          <w:b w:val="0"/>
          <w:color w:val="auto"/>
          <w:sz w:val="28"/>
          <w:szCs w:val="28"/>
        </w:rPr>
        <w:t>,"</w:t>
      </w:r>
      <w:r w:rsidR="008638DA" w:rsidRPr="00E555E0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9B6760" w:rsidRDefault="009B6760" w:rsidP="008F271A">
      <w:pPr>
        <w:pStyle w:val="s15"/>
        <w:shd w:val="clear" w:color="auto" w:fill="FFFFFF"/>
        <w:spacing w:before="0" w:beforeAutospacing="0" w:after="0" w:afterAutospacing="0"/>
        <w:ind w:firstLine="709"/>
        <w:jc w:val="both"/>
        <w:rPr>
          <w:rStyle w:val="ad"/>
          <w:color w:val="auto"/>
          <w:sz w:val="28"/>
          <w:szCs w:val="28"/>
        </w:rPr>
      </w:pPr>
    </w:p>
    <w:p w:rsidR="009B6760" w:rsidRPr="00E555E0" w:rsidRDefault="00365C95" w:rsidP="00D91E1C">
      <w:pPr>
        <w:pStyle w:val="s15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b/>
          <w:bCs/>
          <w:sz w:val="28"/>
          <w:szCs w:val="28"/>
        </w:rPr>
      </w:pPr>
      <w:r w:rsidRPr="00E555E0">
        <w:rPr>
          <w:rStyle w:val="ad"/>
          <w:color w:val="auto"/>
          <w:sz w:val="28"/>
          <w:szCs w:val="28"/>
        </w:rPr>
        <w:t>Статья 5</w:t>
      </w:r>
    </w:p>
    <w:p w:rsidR="002B2E5E" w:rsidRPr="00E555E0" w:rsidRDefault="008F271A" w:rsidP="00D91E1C">
      <w:pPr>
        <w:pStyle w:val="s1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Настоящий </w:t>
      </w:r>
      <w:r w:rsidR="002B2E5E" w:rsidRPr="00E555E0">
        <w:rPr>
          <w:rStyle w:val="ab"/>
          <w:i w:val="0"/>
          <w:iCs w:val="0"/>
          <w:sz w:val="28"/>
          <w:szCs w:val="28"/>
        </w:rPr>
        <w:t>Закон</w:t>
      </w:r>
      <w:r>
        <w:rPr>
          <w:sz w:val="28"/>
          <w:szCs w:val="28"/>
        </w:rPr>
        <w:t xml:space="preserve"> </w:t>
      </w:r>
      <w:r w:rsidR="002B2E5E" w:rsidRPr="00E555E0">
        <w:rPr>
          <w:sz w:val="28"/>
          <w:szCs w:val="28"/>
        </w:rPr>
        <w:t xml:space="preserve">вступает в силу </w:t>
      </w:r>
      <w:r w:rsidR="00156925" w:rsidRPr="00E555E0">
        <w:rPr>
          <w:sz w:val="28"/>
          <w:szCs w:val="28"/>
          <w:shd w:val="clear" w:color="auto" w:fill="FFFFFF"/>
        </w:rPr>
        <w:t>по истечении д</w:t>
      </w:r>
      <w:r>
        <w:rPr>
          <w:sz w:val="28"/>
          <w:szCs w:val="28"/>
          <w:shd w:val="clear" w:color="auto" w:fill="FFFFFF"/>
        </w:rPr>
        <w:t xml:space="preserve">есяти дней со дня его </w:t>
      </w:r>
      <w:r w:rsidR="00156925" w:rsidRPr="00E555E0">
        <w:rPr>
          <w:sz w:val="28"/>
          <w:szCs w:val="28"/>
        </w:rPr>
        <w:t>официального опубликования</w:t>
      </w:r>
      <w:r w:rsidR="002B2E5E" w:rsidRPr="00E555E0">
        <w:rPr>
          <w:sz w:val="28"/>
          <w:szCs w:val="28"/>
        </w:rPr>
        <w:t>.</w:t>
      </w:r>
    </w:p>
    <w:bookmarkEnd w:id="3"/>
    <w:p w:rsidR="008F271A" w:rsidRPr="008F271A" w:rsidRDefault="008F271A" w:rsidP="008F271A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4"/>
        <w:gridCol w:w="6201"/>
      </w:tblGrid>
      <w:tr w:rsidR="008F271A" w:rsidRPr="008F271A" w:rsidTr="00D91E1C">
        <w:tc>
          <w:tcPr>
            <w:tcW w:w="1661" w:type="pct"/>
          </w:tcPr>
          <w:p w:rsidR="008F271A" w:rsidRPr="008F271A" w:rsidRDefault="008F271A" w:rsidP="008F27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F27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8F271A" w:rsidRPr="008F271A" w:rsidRDefault="008F271A" w:rsidP="008F27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F27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8F271A" w:rsidRPr="008F271A" w:rsidRDefault="008F271A" w:rsidP="008F271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F271A" w:rsidRPr="008F271A" w:rsidRDefault="008F271A" w:rsidP="008F271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8F271A" w:rsidRPr="008F271A" w:rsidRDefault="008F271A" w:rsidP="008F271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8F271A" w:rsidRPr="008F271A" w:rsidSect="008F271A">
      <w:headerReference w:type="even" r:id="rId8"/>
      <w:headerReference w:type="default" r:id="rId9"/>
      <w:pgSz w:w="11905" w:h="16838" w:code="9"/>
      <w:pgMar w:top="1134" w:right="851" w:bottom="1134" w:left="1985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1097" w:rsidRDefault="00731097" w:rsidP="0040333D">
      <w:pPr>
        <w:spacing w:after="0" w:line="240" w:lineRule="auto"/>
      </w:pPr>
      <w:r>
        <w:separator/>
      </w:r>
    </w:p>
  </w:endnote>
  <w:endnote w:type="continuationSeparator" w:id="0">
    <w:p w:rsidR="00731097" w:rsidRDefault="00731097" w:rsidP="00403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1097" w:rsidRDefault="00731097" w:rsidP="0040333D">
      <w:pPr>
        <w:spacing w:after="0" w:line="240" w:lineRule="auto"/>
      </w:pPr>
      <w:r>
        <w:separator/>
      </w:r>
    </w:p>
  </w:footnote>
  <w:footnote w:type="continuationSeparator" w:id="0">
    <w:p w:rsidR="00731097" w:rsidRDefault="00731097" w:rsidP="004033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0EE6" w:rsidRDefault="00320EE6" w:rsidP="006C68D0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2</w:t>
    </w:r>
    <w:r>
      <w:rPr>
        <w:rStyle w:val="aa"/>
      </w:rPr>
      <w:fldChar w:fldCharType="end"/>
    </w:r>
  </w:p>
  <w:p w:rsidR="00320EE6" w:rsidRDefault="00320EE6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0EE6" w:rsidRPr="00076E02" w:rsidRDefault="00320EE6" w:rsidP="00076E02">
    <w:pPr>
      <w:pStyle w:val="a4"/>
      <w:framePr w:wrap="around" w:vAnchor="text" w:hAnchor="margin" w:xAlign="center" w:y="1"/>
      <w:rPr>
        <w:rStyle w:val="aa"/>
        <w:rFonts w:ascii="Times New Roman" w:hAnsi="Times New Roman"/>
        <w:sz w:val="24"/>
        <w:szCs w:val="24"/>
      </w:rPr>
    </w:pPr>
    <w:r w:rsidRPr="00076E02">
      <w:rPr>
        <w:rStyle w:val="aa"/>
        <w:rFonts w:ascii="Times New Roman" w:hAnsi="Times New Roman"/>
        <w:sz w:val="24"/>
        <w:szCs w:val="24"/>
      </w:rPr>
      <w:fldChar w:fldCharType="begin"/>
    </w:r>
    <w:r w:rsidRPr="00076E02">
      <w:rPr>
        <w:rStyle w:val="aa"/>
        <w:rFonts w:ascii="Times New Roman" w:hAnsi="Times New Roman"/>
        <w:sz w:val="24"/>
        <w:szCs w:val="24"/>
      </w:rPr>
      <w:instrText xml:space="preserve">PAGE  </w:instrText>
    </w:r>
    <w:r w:rsidRPr="00076E02">
      <w:rPr>
        <w:rStyle w:val="aa"/>
        <w:rFonts w:ascii="Times New Roman" w:hAnsi="Times New Roman"/>
        <w:sz w:val="24"/>
        <w:szCs w:val="24"/>
      </w:rPr>
      <w:fldChar w:fldCharType="separate"/>
    </w:r>
    <w:r w:rsidR="00DB12CD">
      <w:rPr>
        <w:rStyle w:val="aa"/>
        <w:rFonts w:ascii="Times New Roman" w:hAnsi="Times New Roman"/>
        <w:noProof/>
        <w:sz w:val="24"/>
        <w:szCs w:val="24"/>
      </w:rPr>
      <w:t>2</w:t>
    </w:r>
    <w:r w:rsidRPr="00076E02">
      <w:rPr>
        <w:rStyle w:val="aa"/>
        <w:rFonts w:ascii="Times New Roman" w:hAnsi="Times New Roman"/>
        <w:sz w:val="24"/>
        <w:szCs w:val="24"/>
      </w:rPr>
      <w:fldChar w:fldCharType="end"/>
    </w:r>
  </w:p>
  <w:p w:rsidR="00320EE6" w:rsidRPr="00076E02" w:rsidRDefault="00320EE6" w:rsidP="00076E02">
    <w:pPr>
      <w:pStyle w:val="a4"/>
      <w:jc w:val="center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EC45EB"/>
    <w:multiLevelType w:val="hybridMultilevel"/>
    <w:tmpl w:val="565EBD04"/>
    <w:lvl w:ilvl="0" w:tplc="9CD655E2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drawingGridHorizontalSpacing w:val="11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57D"/>
    <w:rsid w:val="0000024D"/>
    <w:rsid w:val="00003E55"/>
    <w:rsid w:val="000054E6"/>
    <w:rsid w:val="00005F65"/>
    <w:rsid w:val="000063EA"/>
    <w:rsid w:val="0001022C"/>
    <w:rsid w:val="000121A5"/>
    <w:rsid w:val="00025A0D"/>
    <w:rsid w:val="00027937"/>
    <w:rsid w:val="000334D1"/>
    <w:rsid w:val="00034DE5"/>
    <w:rsid w:val="00041D3E"/>
    <w:rsid w:val="00045CB5"/>
    <w:rsid w:val="00046B01"/>
    <w:rsid w:val="00066C53"/>
    <w:rsid w:val="00066D36"/>
    <w:rsid w:val="00067F83"/>
    <w:rsid w:val="00073AD4"/>
    <w:rsid w:val="00076874"/>
    <w:rsid w:val="00076E02"/>
    <w:rsid w:val="00082A3F"/>
    <w:rsid w:val="00083A20"/>
    <w:rsid w:val="000842A4"/>
    <w:rsid w:val="00085AFD"/>
    <w:rsid w:val="000877C6"/>
    <w:rsid w:val="000879D3"/>
    <w:rsid w:val="00087CEF"/>
    <w:rsid w:val="000915E2"/>
    <w:rsid w:val="00091950"/>
    <w:rsid w:val="000A129B"/>
    <w:rsid w:val="000A263C"/>
    <w:rsid w:val="000A4826"/>
    <w:rsid w:val="000B152E"/>
    <w:rsid w:val="000B27C2"/>
    <w:rsid w:val="000B6688"/>
    <w:rsid w:val="000B79A1"/>
    <w:rsid w:val="000C02AF"/>
    <w:rsid w:val="000D007C"/>
    <w:rsid w:val="000D34FB"/>
    <w:rsid w:val="000D3AC1"/>
    <w:rsid w:val="000D4EF8"/>
    <w:rsid w:val="000D52AC"/>
    <w:rsid w:val="000D7323"/>
    <w:rsid w:val="000E0356"/>
    <w:rsid w:val="000E50AF"/>
    <w:rsid w:val="000F1F13"/>
    <w:rsid w:val="000F752E"/>
    <w:rsid w:val="001007DF"/>
    <w:rsid w:val="00106949"/>
    <w:rsid w:val="00106ADC"/>
    <w:rsid w:val="001168A6"/>
    <w:rsid w:val="0011722C"/>
    <w:rsid w:val="00117B8A"/>
    <w:rsid w:val="001207F9"/>
    <w:rsid w:val="0012702D"/>
    <w:rsid w:val="001305A2"/>
    <w:rsid w:val="00140E65"/>
    <w:rsid w:val="001415D1"/>
    <w:rsid w:val="00144B04"/>
    <w:rsid w:val="00150963"/>
    <w:rsid w:val="00153B07"/>
    <w:rsid w:val="00154EE3"/>
    <w:rsid w:val="001555AE"/>
    <w:rsid w:val="00156925"/>
    <w:rsid w:val="0016037F"/>
    <w:rsid w:val="00161E46"/>
    <w:rsid w:val="00162654"/>
    <w:rsid w:val="0016662A"/>
    <w:rsid w:val="00166E15"/>
    <w:rsid w:val="0017101C"/>
    <w:rsid w:val="00172E02"/>
    <w:rsid w:val="00174917"/>
    <w:rsid w:val="001756B1"/>
    <w:rsid w:val="00177D9D"/>
    <w:rsid w:val="001910FE"/>
    <w:rsid w:val="00192923"/>
    <w:rsid w:val="001A4019"/>
    <w:rsid w:val="001A7CA1"/>
    <w:rsid w:val="001C007E"/>
    <w:rsid w:val="001C23A0"/>
    <w:rsid w:val="001C3473"/>
    <w:rsid w:val="001C79D2"/>
    <w:rsid w:val="001D066F"/>
    <w:rsid w:val="001D1BCC"/>
    <w:rsid w:val="001D3E1A"/>
    <w:rsid w:val="001D5F2C"/>
    <w:rsid w:val="001D7631"/>
    <w:rsid w:val="001D7F33"/>
    <w:rsid w:val="001E0159"/>
    <w:rsid w:val="001F01C3"/>
    <w:rsid w:val="001F0A71"/>
    <w:rsid w:val="001F38C0"/>
    <w:rsid w:val="00200204"/>
    <w:rsid w:val="00200A05"/>
    <w:rsid w:val="0020160E"/>
    <w:rsid w:val="00201FC1"/>
    <w:rsid w:val="00211042"/>
    <w:rsid w:val="002140A5"/>
    <w:rsid w:val="00216898"/>
    <w:rsid w:val="0021772B"/>
    <w:rsid w:val="00217AF7"/>
    <w:rsid w:val="002206BD"/>
    <w:rsid w:val="00224370"/>
    <w:rsid w:val="00224C31"/>
    <w:rsid w:val="0023120A"/>
    <w:rsid w:val="0023306B"/>
    <w:rsid w:val="00233DE7"/>
    <w:rsid w:val="002365CC"/>
    <w:rsid w:val="002403CF"/>
    <w:rsid w:val="00246ACA"/>
    <w:rsid w:val="00251EC1"/>
    <w:rsid w:val="002525F9"/>
    <w:rsid w:val="00255740"/>
    <w:rsid w:val="002561D9"/>
    <w:rsid w:val="0025660A"/>
    <w:rsid w:val="00257046"/>
    <w:rsid w:val="0026347A"/>
    <w:rsid w:val="00264850"/>
    <w:rsid w:val="0027784E"/>
    <w:rsid w:val="0028181D"/>
    <w:rsid w:val="0028198C"/>
    <w:rsid w:val="00282234"/>
    <w:rsid w:val="002872FF"/>
    <w:rsid w:val="00290F87"/>
    <w:rsid w:val="002915C1"/>
    <w:rsid w:val="002923A7"/>
    <w:rsid w:val="00297705"/>
    <w:rsid w:val="002A06C5"/>
    <w:rsid w:val="002A0B29"/>
    <w:rsid w:val="002A3386"/>
    <w:rsid w:val="002A349F"/>
    <w:rsid w:val="002A39CC"/>
    <w:rsid w:val="002A46D6"/>
    <w:rsid w:val="002A4937"/>
    <w:rsid w:val="002A5B3C"/>
    <w:rsid w:val="002A6158"/>
    <w:rsid w:val="002B0937"/>
    <w:rsid w:val="002B0CB3"/>
    <w:rsid w:val="002B29BC"/>
    <w:rsid w:val="002B2E5E"/>
    <w:rsid w:val="002B3D2F"/>
    <w:rsid w:val="002B40A5"/>
    <w:rsid w:val="002B5703"/>
    <w:rsid w:val="002B5F87"/>
    <w:rsid w:val="002C0490"/>
    <w:rsid w:val="002C06D5"/>
    <w:rsid w:val="002C3A01"/>
    <w:rsid w:val="002C7A74"/>
    <w:rsid w:val="002D0CF6"/>
    <w:rsid w:val="002E1852"/>
    <w:rsid w:val="002E4126"/>
    <w:rsid w:val="002E6EC9"/>
    <w:rsid w:val="002E74DE"/>
    <w:rsid w:val="002F0E23"/>
    <w:rsid w:val="002F48FD"/>
    <w:rsid w:val="002F599E"/>
    <w:rsid w:val="0030141E"/>
    <w:rsid w:val="003025F6"/>
    <w:rsid w:val="0030284A"/>
    <w:rsid w:val="00307819"/>
    <w:rsid w:val="003104CD"/>
    <w:rsid w:val="003130E5"/>
    <w:rsid w:val="00313713"/>
    <w:rsid w:val="00320EE6"/>
    <w:rsid w:val="00321685"/>
    <w:rsid w:val="00323247"/>
    <w:rsid w:val="00323A32"/>
    <w:rsid w:val="00327076"/>
    <w:rsid w:val="0032785F"/>
    <w:rsid w:val="00330F65"/>
    <w:rsid w:val="00333903"/>
    <w:rsid w:val="00336146"/>
    <w:rsid w:val="00336795"/>
    <w:rsid w:val="003514D5"/>
    <w:rsid w:val="00356C45"/>
    <w:rsid w:val="00357DC5"/>
    <w:rsid w:val="00360FBD"/>
    <w:rsid w:val="0036172A"/>
    <w:rsid w:val="00365C95"/>
    <w:rsid w:val="00366656"/>
    <w:rsid w:val="00371BA0"/>
    <w:rsid w:val="00372DE2"/>
    <w:rsid w:val="003730C6"/>
    <w:rsid w:val="00373B1D"/>
    <w:rsid w:val="00377064"/>
    <w:rsid w:val="003901EA"/>
    <w:rsid w:val="003939AA"/>
    <w:rsid w:val="00397A6E"/>
    <w:rsid w:val="003A77A7"/>
    <w:rsid w:val="003B556F"/>
    <w:rsid w:val="003B7182"/>
    <w:rsid w:val="003C1599"/>
    <w:rsid w:val="003C290F"/>
    <w:rsid w:val="003C6DA5"/>
    <w:rsid w:val="003D24EA"/>
    <w:rsid w:val="003D35A6"/>
    <w:rsid w:val="003D401D"/>
    <w:rsid w:val="003D59A2"/>
    <w:rsid w:val="003E020B"/>
    <w:rsid w:val="003E2604"/>
    <w:rsid w:val="003E7A5D"/>
    <w:rsid w:val="003F054E"/>
    <w:rsid w:val="003F30D4"/>
    <w:rsid w:val="003F370E"/>
    <w:rsid w:val="003F706C"/>
    <w:rsid w:val="00400DC3"/>
    <w:rsid w:val="004024FC"/>
    <w:rsid w:val="00402B29"/>
    <w:rsid w:val="00402B5F"/>
    <w:rsid w:val="004031C9"/>
    <w:rsid w:val="0040333D"/>
    <w:rsid w:val="00405A8F"/>
    <w:rsid w:val="00414C7D"/>
    <w:rsid w:val="00415C82"/>
    <w:rsid w:val="00421CDF"/>
    <w:rsid w:val="004354C5"/>
    <w:rsid w:val="0044420D"/>
    <w:rsid w:val="004476BE"/>
    <w:rsid w:val="00451EF0"/>
    <w:rsid w:val="00453D5C"/>
    <w:rsid w:val="0045530D"/>
    <w:rsid w:val="0045660E"/>
    <w:rsid w:val="00457001"/>
    <w:rsid w:val="004579CF"/>
    <w:rsid w:val="00462BD7"/>
    <w:rsid w:val="00463F7A"/>
    <w:rsid w:val="004645A8"/>
    <w:rsid w:val="00470980"/>
    <w:rsid w:val="0047149E"/>
    <w:rsid w:val="0047174A"/>
    <w:rsid w:val="00475AB1"/>
    <w:rsid w:val="004767B9"/>
    <w:rsid w:val="00482EB9"/>
    <w:rsid w:val="00496A78"/>
    <w:rsid w:val="00497A88"/>
    <w:rsid w:val="004A2F54"/>
    <w:rsid w:val="004A4A0F"/>
    <w:rsid w:val="004A7BED"/>
    <w:rsid w:val="004B228E"/>
    <w:rsid w:val="004B24C3"/>
    <w:rsid w:val="004B3270"/>
    <w:rsid w:val="004B34CF"/>
    <w:rsid w:val="004B54F2"/>
    <w:rsid w:val="004B7E3D"/>
    <w:rsid w:val="004C05AA"/>
    <w:rsid w:val="004C1535"/>
    <w:rsid w:val="004C3ABB"/>
    <w:rsid w:val="004C514C"/>
    <w:rsid w:val="004C6582"/>
    <w:rsid w:val="004D2636"/>
    <w:rsid w:val="004D4DE4"/>
    <w:rsid w:val="004D4F90"/>
    <w:rsid w:val="004D5A64"/>
    <w:rsid w:val="004E6068"/>
    <w:rsid w:val="004E60B0"/>
    <w:rsid w:val="004E760F"/>
    <w:rsid w:val="004F0189"/>
    <w:rsid w:val="004F2627"/>
    <w:rsid w:val="004F33E9"/>
    <w:rsid w:val="00501991"/>
    <w:rsid w:val="00503DED"/>
    <w:rsid w:val="00513C37"/>
    <w:rsid w:val="00515B2A"/>
    <w:rsid w:val="00517D5B"/>
    <w:rsid w:val="00521DE9"/>
    <w:rsid w:val="005224DC"/>
    <w:rsid w:val="005327ED"/>
    <w:rsid w:val="0053458C"/>
    <w:rsid w:val="0053602A"/>
    <w:rsid w:val="00536BDF"/>
    <w:rsid w:val="0054127D"/>
    <w:rsid w:val="00541488"/>
    <w:rsid w:val="00542302"/>
    <w:rsid w:val="00552874"/>
    <w:rsid w:val="00553F4B"/>
    <w:rsid w:val="00562A05"/>
    <w:rsid w:val="005642F1"/>
    <w:rsid w:val="00565149"/>
    <w:rsid w:val="00565E52"/>
    <w:rsid w:val="005676A1"/>
    <w:rsid w:val="00570231"/>
    <w:rsid w:val="00573172"/>
    <w:rsid w:val="00582C3E"/>
    <w:rsid w:val="00592FD9"/>
    <w:rsid w:val="00594C5F"/>
    <w:rsid w:val="005A1FD5"/>
    <w:rsid w:val="005A2F53"/>
    <w:rsid w:val="005A34E6"/>
    <w:rsid w:val="005A7A2D"/>
    <w:rsid w:val="005B1AEE"/>
    <w:rsid w:val="005B22C5"/>
    <w:rsid w:val="005B6758"/>
    <w:rsid w:val="005C21AC"/>
    <w:rsid w:val="005C2573"/>
    <w:rsid w:val="005C3FA6"/>
    <w:rsid w:val="005C4636"/>
    <w:rsid w:val="005C49B9"/>
    <w:rsid w:val="005C5BCC"/>
    <w:rsid w:val="005C639C"/>
    <w:rsid w:val="005C63B0"/>
    <w:rsid w:val="005D0AED"/>
    <w:rsid w:val="005D69AE"/>
    <w:rsid w:val="005D7D69"/>
    <w:rsid w:val="005E2BE3"/>
    <w:rsid w:val="005E552E"/>
    <w:rsid w:val="005E607B"/>
    <w:rsid w:val="005E79CC"/>
    <w:rsid w:val="005F3D8B"/>
    <w:rsid w:val="005F47CE"/>
    <w:rsid w:val="00601041"/>
    <w:rsid w:val="006068CD"/>
    <w:rsid w:val="00616729"/>
    <w:rsid w:val="0061772C"/>
    <w:rsid w:val="00620664"/>
    <w:rsid w:val="00621A9E"/>
    <w:rsid w:val="00624381"/>
    <w:rsid w:val="006253D7"/>
    <w:rsid w:val="00626C99"/>
    <w:rsid w:val="00630267"/>
    <w:rsid w:val="00631CD7"/>
    <w:rsid w:val="006326B5"/>
    <w:rsid w:val="00634976"/>
    <w:rsid w:val="00641788"/>
    <w:rsid w:val="006427CC"/>
    <w:rsid w:val="006460E4"/>
    <w:rsid w:val="006474DB"/>
    <w:rsid w:val="00647D75"/>
    <w:rsid w:val="00647EAA"/>
    <w:rsid w:val="006544C0"/>
    <w:rsid w:val="0065506E"/>
    <w:rsid w:val="00657EAE"/>
    <w:rsid w:val="006615AF"/>
    <w:rsid w:val="0067419A"/>
    <w:rsid w:val="00675FA2"/>
    <w:rsid w:val="006779CF"/>
    <w:rsid w:val="00685AFA"/>
    <w:rsid w:val="00690777"/>
    <w:rsid w:val="00691B85"/>
    <w:rsid w:val="006949EF"/>
    <w:rsid w:val="006952E6"/>
    <w:rsid w:val="0069685F"/>
    <w:rsid w:val="00697216"/>
    <w:rsid w:val="006A09DA"/>
    <w:rsid w:val="006A1EE0"/>
    <w:rsid w:val="006A7342"/>
    <w:rsid w:val="006A7622"/>
    <w:rsid w:val="006B4434"/>
    <w:rsid w:val="006B5C8D"/>
    <w:rsid w:val="006B637D"/>
    <w:rsid w:val="006B7F2E"/>
    <w:rsid w:val="006C1797"/>
    <w:rsid w:val="006C23BD"/>
    <w:rsid w:val="006C5429"/>
    <w:rsid w:val="006C60C7"/>
    <w:rsid w:val="006C68D0"/>
    <w:rsid w:val="006D017A"/>
    <w:rsid w:val="006D4704"/>
    <w:rsid w:val="006D5729"/>
    <w:rsid w:val="006D7C9E"/>
    <w:rsid w:val="006E05BA"/>
    <w:rsid w:val="006E2C9A"/>
    <w:rsid w:val="006E4A8D"/>
    <w:rsid w:val="006E4FC7"/>
    <w:rsid w:val="006E6DEA"/>
    <w:rsid w:val="006F360D"/>
    <w:rsid w:val="006F5083"/>
    <w:rsid w:val="006F5828"/>
    <w:rsid w:val="00701B45"/>
    <w:rsid w:val="00701F5B"/>
    <w:rsid w:val="00705E6F"/>
    <w:rsid w:val="00706BDF"/>
    <w:rsid w:val="00711F7F"/>
    <w:rsid w:val="0071223E"/>
    <w:rsid w:val="00712429"/>
    <w:rsid w:val="00714A22"/>
    <w:rsid w:val="007176EB"/>
    <w:rsid w:val="00717BBC"/>
    <w:rsid w:val="0072690D"/>
    <w:rsid w:val="00731097"/>
    <w:rsid w:val="007322AA"/>
    <w:rsid w:val="007338C5"/>
    <w:rsid w:val="007357B5"/>
    <w:rsid w:val="00736746"/>
    <w:rsid w:val="00741164"/>
    <w:rsid w:val="00751D5D"/>
    <w:rsid w:val="00756FFC"/>
    <w:rsid w:val="00764010"/>
    <w:rsid w:val="00764117"/>
    <w:rsid w:val="007668B4"/>
    <w:rsid w:val="0076729B"/>
    <w:rsid w:val="007706D4"/>
    <w:rsid w:val="0077111D"/>
    <w:rsid w:val="007714A4"/>
    <w:rsid w:val="007739F2"/>
    <w:rsid w:val="00773DB0"/>
    <w:rsid w:val="00774DC2"/>
    <w:rsid w:val="00775948"/>
    <w:rsid w:val="00782120"/>
    <w:rsid w:val="007930D5"/>
    <w:rsid w:val="007936BC"/>
    <w:rsid w:val="00797BC9"/>
    <w:rsid w:val="007A06AD"/>
    <w:rsid w:val="007A28F2"/>
    <w:rsid w:val="007A2DE9"/>
    <w:rsid w:val="007A42AB"/>
    <w:rsid w:val="007A562C"/>
    <w:rsid w:val="007A5FDD"/>
    <w:rsid w:val="007A7983"/>
    <w:rsid w:val="007A7999"/>
    <w:rsid w:val="007B2412"/>
    <w:rsid w:val="007B288B"/>
    <w:rsid w:val="007B3F67"/>
    <w:rsid w:val="007D0117"/>
    <w:rsid w:val="007D03CE"/>
    <w:rsid w:val="007D2872"/>
    <w:rsid w:val="007D3E46"/>
    <w:rsid w:val="007E14BB"/>
    <w:rsid w:val="007E27D6"/>
    <w:rsid w:val="007E6EF0"/>
    <w:rsid w:val="007F1FD9"/>
    <w:rsid w:val="007F3A1D"/>
    <w:rsid w:val="008006CB"/>
    <w:rsid w:val="00802282"/>
    <w:rsid w:val="0080557D"/>
    <w:rsid w:val="0081113E"/>
    <w:rsid w:val="008144AD"/>
    <w:rsid w:val="00820D38"/>
    <w:rsid w:val="00824367"/>
    <w:rsid w:val="008248A9"/>
    <w:rsid w:val="0082791F"/>
    <w:rsid w:val="008321B7"/>
    <w:rsid w:val="00834F4A"/>
    <w:rsid w:val="00834F9A"/>
    <w:rsid w:val="00834FFC"/>
    <w:rsid w:val="00847E70"/>
    <w:rsid w:val="00850BCE"/>
    <w:rsid w:val="00851217"/>
    <w:rsid w:val="00851D7E"/>
    <w:rsid w:val="0085212A"/>
    <w:rsid w:val="008554AA"/>
    <w:rsid w:val="008559C9"/>
    <w:rsid w:val="00856A1F"/>
    <w:rsid w:val="00857087"/>
    <w:rsid w:val="0086014D"/>
    <w:rsid w:val="0086252E"/>
    <w:rsid w:val="00862706"/>
    <w:rsid w:val="008638DA"/>
    <w:rsid w:val="00866A44"/>
    <w:rsid w:val="00866F0C"/>
    <w:rsid w:val="00870315"/>
    <w:rsid w:val="008744B8"/>
    <w:rsid w:val="00876295"/>
    <w:rsid w:val="0087767D"/>
    <w:rsid w:val="0088004F"/>
    <w:rsid w:val="00882018"/>
    <w:rsid w:val="008863CD"/>
    <w:rsid w:val="0089234B"/>
    <w:rsid w:val="008933C4"/>
    <w:rsid w:val="008948CD"/>
    <w:rsid w:val="008A0D99"/>
    <w:rsid w:val="008A1F43"/>
    <w:rsid w:val="008A2225"/>
    <w:rsid w:val="008A2530"/>
    <w:rsid w:val="008A470B"/>
    <w:rsid w:val="008A5726"/>
    <w:rsid w:val="008A6DCC"/>
    <w:rsid w:val="008B449A"/>
    <w:rsid w:val="008B4C35"/>
    <w:rsid w:val="008B5E52"/>
    <w:rsid w:val="008B63A9"/>
    <w:rsid w:val="008B6629"/>
    <w:rsid w:val="008C4761"/>
    <w:rsid w:val="008C4DC2"/>
    <w:rsid w:val="008D3565"/>
    <w:rsid w:val="008E056D"/>
    <w:rsid w:val="008E0CA8"/>
    <w:rsid w:val="008E1833"/>
    <w:rsid w:val="008E2EE2"/>
    <w:rsid w:val="008E3106"/>
    <w:rsid w:val="008E6367"/>
    <w:rsid w:val="008E7ADA"/>
    <w:rsid w:val="008F271A"/>
    <w:rsid w:val="008F4DDB"/>
    <w:rsid w:val="00900C05"/>
    <w:rsid w:val="00902C7D"/>
    <w:rsid w:val="00902CF0"/>
    <w:rsid w:val="009055D8"/>
    <w:rsid w:val="00907B5D"/>
    <w:rsid w:val="009145C7"/>
    <w:rsid w:val="00915963"/>
    <w:rsid w:val="00915E7F"/>
    <w:rsid w:val="009202A9"/>
    <w:rsid w:val="0092107A"/>
    <w:rsid w:val="009236EF"/>
    <w:rsid w:val="009240B8"/>
    <w:rsid w:val="00925A8E"/>
    <w:rsid w:val="00927ACF"/>
    <w:rsid w:val="00937653"/>
    <w:rsid w:val="0094017F"/>
    <w:rsid w:val="009429E4"/>
    <w:rsid w:val="00942C9E"/>
    <w:rsid w:val="00947A43"/>
    <w:rsid w:val="00947A92"/>
    <w:rsid w:val="00950CE5"/>
    <w:rsid w:val="00953752"/>
    <w:rsid w:val="00957786"/>
    <w:rsid w:val="00961267"/>
    <w:rsid w:val="009616B1"/>
    <w:rsid w:val="00962C1A"/>
    <w:rsid w:val="00963249"/>
    <w:rsid w:val="00963654"/>
    <w:rsid w:val="00963E18"/>
    <w:rsid w:val="00974644"/>
    <w:rsid w:val="009761FB"/>
    <w:rsid w:val="009821AB"/>
    <w:rsid w:val="009831CF"/>
    <w:rsid w:val="009862D4"/>
    <w:rsid w:val="009900DF"/>
    <w:rsid w:val="0099059E"/>
    <w:rsid w:val="00991EAC"/>
    <w:rsid w:val="0099488D"/>
    <w:rsid w:val="009A2252"/>
    <w:rsid w:val="009A2510"/>
    <w:rsid w:val="009A388A"/>
    <w:rsid w:val="009B5B2F"/>
    <w:rsid w:val="009B6760"/>
    <w:rsid w:val="009B7CC3"/>
    <w:rsid w:val="009C07B9"/>
    <w:rsid w:val="009C7829"/>
    <w:rsid w:val="009D6A6E"/>
    <w:rsid w:val="009E2081"/>
    <w:rsid w:val="009E2CA5"/>
    <w:rsid w:val="009E318E"/>
    <w:rsid w:val="009E59D9"/>
    <w:rsid w:val="009E681D"/>
    <w:rsid w:val="009E694D"/>
    <w:rsid w:val="009E6DF4"/>
    <w:rsid w:val="009E743B"/>
    <w:rsid w:val="009F7D3B"/>
    <w:rsid w:val="00A00B73"/>
    <w:rsid w:val="00A04425"/>
    <w:rsid w:val="00A0670F"/>
    <w:rsid w:val="00A11B46"/>
    <w:rsid w:val="00A15847"/>
    <w:rsid w:val="00A20E78"/>
    <w:rsid w:val="00A225B9"/>
    <w:rsid w:val="00A27522"/>
    <w:rsid w:val="00A278C4"/>
    <w:rsid w:val="00A421B8"/>
    <w:rsid w:val="00A42DFE"/>
    <w:rsid w:val="00A43CCD"/>
    <w:rsid w:val="00A46E91"/>
    <w:rsid w:val="00A4765F"/>
    <w:rsid w:val="00A47782"/>
    <w:rsid w:val="00A504CB"/>
    <w:rsid w:val="00A523B3"/>
    <w:rsid w:val="00A5250F"/>
    <w:rsid w:val="00A6711E"/>
    <w:rsid w:val="00A67546"/>
    <w:rsid w:val="00A723B8"/>
    <w:rsid w:val="00A729E0"/>
    <w:rsid w:val="00A80922"/>
    <w:rsid w:val="00A847DB"/>
    <w:rsid w:val="00A924AC"/>
    <w:rsid w:val="00A94A39"/>
    <w:rsid w:val="00A94E58"/>
    <w:rsid w:val="00A954F6"/>
    <w:rsid w:val="00AA081D"/>
    <w:rsid w:val="00AA2568"/>
    <w:rsid w:val="00AA258B"/>
    <w:rsid w:val="00AA6D7E"/>
    <w:rsid w:val="00AB0FD3"/>
    <w:rsid w:val="00AB2F73"/>
    <w:rsid w:val="00AB636D"/>
    <w:rsid w:val="00AB6EF9"/>
    <w:rsid w:val="00AC0EF3"/>
    <w:rsid w:val="00AC1C28"/>
    <w:rsid w:val="00AC20CE"/>
    <w:rsid w:val="00AC26A4"/>
    <w:rsid w:val="00AC506D"/>
    <w:rsid w:val="00AC72CC"/>
    <w:rsid w:val="00AD1550"/>
    <w:rsid w:val="00AD18A8"/>
    <w:rsid w:val="00AD1BBB"/>
    <w:rsid w:val="00AE290B"/>
    <w:rsid w:val="00AE37A9"/>
    <w:rsid w:val="00AE6144"/>
    <w:rsid w:val="00AF66D8"/>
    <w:rsid w:val="00AF75B0"/>
    <w:rsid w:val="00B0238E"/>
    <w:rsid w:val="00B129FB"/>
    <w:rsid w:val="00B135F4"/>
    <w:rsid w:val="00B16ACF"/>
    <w:rsid w:val="00B2181B"/>
    <w:rsid w:val="00B246FA"/>
    <w:rsid w:val="00B274BA"/>
    <w:rsid w:val="00B31961"/>
    <w:rsid w:val="00B3732B"/>
    <w:rsid w:val="00B40CEA"/>
    <w:rsid w:val="00B410EA"/>
    <w:rsid w:val="00B4249F"/>
    <w:rsid w:val="00B440F0"/>
    <w:rsid w:val="00B45370"/>
    <w:rsid w:val="00B45C4E"/>
    <w:rsid w:val="00B462E5"/>
    <w:rsid w:val="00B50410"/>
    <w:rsid w:val="00B644B0"/>
    <w:rsid w:val="00B64EF0"/>
    <w:rsid w:val="00B65F5F"/>
    <w:rsid w:val="00B664E2"/>
    <w:rsid w:val="00B72ED4"/>
    <w:rsid w:val="00B734D6"/>
    <w:rsid w:val="00B7365F"/>
    <w:rsid w:val="00B7410B"/>
    <w:rsid w:val="00B75052"/>
    <w:rsid w:val="00B82FDD"/>
    <w:rsid w:val="00B83C6A"/>
    <w:rsid w:val="00B91E52"/>
    <w:rsid w:val="00B93BCE"/>
    <w:rsid w:val="00B97A47"/>
    <w:rsid w:val="00B97CA3"/>
    <w:rsid w:val="00BA15D1"/>
    <w:rsid w:val="00BB159A"/>
    <w:rsid w:val="00BB1E80"/>
    <w:rsid w:val="00BB2EE6"/>
    <w:rsid w:val="00BB6E02"/>
    <w:rsid w:val="00BB6E94"/>
    <w:rsid w:val="00BB7AFC"/>
    <w:rsid w:val="00BC11D5"/>
    <w:rsid w:val="00BC2652"/>
    <w:rsid w:val="00BC2A47"/>
    <w:rsid w:val="00BD11CC"/>
    <w:rsid w:val="00BD3D2C"/>
    <w:rsid w:val="00BD4D56"/>
    <w:rsid w:val="00BD6975"/>
    <w:rsid w:val="00BE130A"/>
    <w:rsid w:val="00BE2704"/>
    <w:rsid w:val="00BE2B2B"/>
    <w:rsid w:val="00BE2F23"/>
    <w:rsid w:val="00BE76CA"/>
    <w:rsid w:val="00BF3AE9"/>
    <w:rsid w:val="00BF593F"/>
    <w:rsid w:val="00BF654E"/>
    <w:rsid w:val="00BF6801"/>
    <w:rsid w:val="00C02616"/>
    <w:rsid w:val="00C02781"/>
    <w:rsid w:val="00C02F03"/>
    <w:rsid w:val="00C03B8B"/>
    <w:rsid w:val="00C03E7B"/>
    <w:rsid w:val="00C050C3"/>
    <w:rsid w:val="00C1075B"/>
    <w:rsid w:val="00C10F53"/>
    <w:rsid w:val="00C11E9F"/>
    <w:rsid w:val="00C30E9F"/>
    <w:rsid w:val="00C318E2"/>
    <w:rsid w:val="00C35D96"/>
    <w:rsid w:val="00C40B3D"/>
    <w:rsid w:val="00C4543C"/>
    <w:rsid w:val="00C5575D"/>
    <w:rsid w:val="00C56891"/>
    <w:rsid w:val="00C57E3C"/>
    <w:rsid w:val="00C65085"/>
    <w:rsid w:val="00C651B6"/>
    <w:rsid w:val="00C66103"/>
    <w:rsid w:val="00C66567"/>
    <w:rsid w:val="00C66EB4"/>
    <w:rsid w:val="00C67A84"/>
    <w:rsid w:val="00C714D0"/>
    <w:rsid w:val="00C732A5"/>
    <w:rsid w:val="00C77A45"/>
    <w:rsid w:val="00C82E34"/>
    <w:rsid w:val="00C85104"/>
    <w:rsid w:val="00C8583A"/>
    <w:rsid w:val="00C85B2D"/>
    <w:rsid w:val="00C85E30"/>
    <w:rsid w:val="00C87867"/>
    <w:rsid w:val="00C91E9B"/>
    <w:rsid w:val="00C977AE"/>
    <w:rsid w:val="00CB55AF"/>
    <w:rsid w:val="00CB6B5D"/>
    <w:rsid w:val="00CC299D"/>
    <w:rsid w:val="00CC4684"/>
    <w:rsid w:val="00CD01DB"/>
    <w:rsid w:val="00CD16E4"/>
    <w:rsid w:val="00CD3B6A"/>
    <w:rsid w:val="00CD5599"/>
    <w:rsid w:val="00CD670A"/>
    <w:rsid w:val="00CE0284"/>
    <w:rsid w:val="00CE04E8"/>
    <w:rsid w:val="00CE1C6D"/>
    <w:rsid w:val="00CE26A3"/>
    <w:rsid w:val="00CE4104"/>
    <w:rsid w:val="00CE44BD"/>
    <w:rsid w:val="00CE7229"/>
    <w:rsid w:val="00CF0A41"/>
    <w:rsid w:val="00D011C7"/>
    <w:rsid w:val="00D01A6E"/>
    <w:rsid w:val="00D05D60"/>
    <w:rsid w:val="00D062AC"/>
    <w:rsid w:val="00D07AF0"/>
    <w:rsid w:val="00D14303"/>
    <w:rsid w:val="00D15598"/>
    <w:rsid w:val="00D15F9E"/>
    <w:rsid w:val="00D23742"/>
    <w:rsid w:val="00D23D0A"/>
    <w:rsid w:val="00D26081"/>
    <w:rsid w:val="00D27C33"/>
    <w:rsid w:val="00D34A2B"/>
    <w:rsid w:val="00D36FF2"/>
    <w:rsid w:val="00D41D98"/>
    <w:rsid w:val="00D41EA9"/>
    <w:rsid w:val="00D44DD6"/>
    <w:rsid w:val="00D5174D"/>
    <w:rsid w:val="00D60207"/>
    <w:rsid w:val="00D61227"/>
    <w:rsid w:val="00D672F1"/>
    <w:rsid w:val="00D70FD5"/>
    <w:rsid w:val="00D74281"/>
    <w:rsid w:val="00D913C8"/>
    <w:rsid w:val="00D91859"/>
    <w:rsid w:val="00D91E1C"/>
    <w:rsid w:val="00DA1E87"/>
    <w:rsid w:val="00DA5469"/>
    <w:rsid w:val="00DB12CD"/>
    <w:rsid w:val="00DB3093"/>
    <w:rsid w:val="00DB4550"/>
    <w:rsid w:val="00DB6891"/>
    <w:rsid w:val="00DD05CC"/>
    <w:rsid w:val="00DD29B8"/>
    <w:rsid w:val="00DD4829"/>
    <w:rsid w:val="00DD5EB2"/>
    <w:rsid w:val="00DD619B"/>
    <w:rsid w:val="00DE09E8"/>
    <w:rsid w:val="00DE10F6"/>
    <w:rsid w:val="00DF197B"/>
    <w:rsid w:val="00DF1A18"/>
    <w:rsid w:val="00DF2EF3"/>
    <w:rsid w:val="00DF3156"/>
    <w:rsid w:val="00DF5733"/>
    <w:rsid w:val="00DF727B"/>
    <w:rsid w:val="00DF7727"/>
    <w:rsid w:val="00E009EB"/>
    <w:rsid w:val="00E0421A"/>
    <w:rsid w:val="00E063BC"/>
    <w:rsid w:val="00E10F6D"/>
    <w:rsid w:val="00E123BB"/>
    <w:rsid w:val="00E20D68"/>
    <w:rsid w:val="00E2279C"/>
    <w:rsid w:val="00E26629"/>
    <w:rsid w:val="00E3270C"/>
    <w:rsid w:val="00E32868"/>
    <w:rsid w:val="00E32E7B"/>
    <w:rsid w:val="00E358BC"/>
    <w:rsid w:val="00E36753"/>
    <w:rsid w:val="00E3681C"/>
    <w:rsid w:val="00E41BDC"/>
    <w:rsid w:val="00E4334A"/>
    <w:rsid w:val="00E450ED"/>
    <w:rsid w:val="00E555E0"/>
    <w:rsid w:val="00E6374B"/>
    <w:rsid w:val="00E64D03"/>
    <w:rsid w:val="00E67F78"/>
    <w:rsid w:val="00E81105"/>
    <w:rsid w:val="00E8146D"/>
    <w:rsid w:val="00E828A8"/>
    <w:rsid w:val="00E82CFB"/>
    <w:rsid w:val="00E85973"/>
    <w:rsid w:val="00E85BAA"/>
    <w:rsid w:val="00E874E2"/>
    <w:rsid w:val="00E91AE4"/>
    <w:rsid w:val="00E92F49"/>
    <w:rsid w:val="00E94672"/>
    <w:rsid w:val="00EA0CCC"/>
    <w:rsid w:val="00EB017F"/>
    <w:rsid w:val="00EB03DF"/>
    <w:rsid w:val="00EB05E0"/>
    <w:rsid w:val="00EB16A2"/>
    <w:rsid w:val="00EB25DE"/>
    <w:rsid w:val="00EB263A"/>
    <w:rsid w:val="00EB6218"/>
    <w:rsid w:val="00EB686A"/>
    <w:rsid w:val="00EB6CF0"/>
    <w:rsid w:val="00EC2330"/>
    <w:rsid w:val="00EC5D60"/>
    <w:rsid w:val="00ED0AFD"/>
    <w:rsid w:val="00ED37BE"/>
    <w:rsid w:val="00ED37F6"/>
    <w:rsid w:val="00ED7422"/>
    <w:rsid w:val="00EE2F9A"/>
    <w:rsid w:val="00EE3199"/>
    <w:rsid w:val="00EE434C"/>
    <w:rsid w:val="00EE68A6"/>
    <w:rsid w:val="00EF058F"/>
    <w:rsid w:val="00EF1A6D"/>
    <w:rsid w:val="00EF2B63"/>
    <w:rsid w:val="00EF519B"/>
    <w:rsid w:val="00EF5463"/>
    <w:rsid w:val="00F03A46"/>
    <w:rsid w:val="00F07068"/>
    <w:rsid w:val="00F070E0"/>
    <w:rsid w:val="00F119D4"/>
    <w:rsid w:val="00F11E53"/>
    <w:rsid w:val="00F12C7E"/>
    <w:rsid w:val="00F135B0"/>
    <w:rsid w:val="00F13F1A"/>
    <w:rsid w:val="00F15411"/>
    <w:rsid w:val="00F20736"/>
    <w:rsid w:val="00F21FFC"/>
    <w:rsid w:val="00F22B5F"/>
    <w:rsid w:val="00F25A6F"/>
    <w:rsid w:val="00F27EA0"/>
    <w:rsid w:val="00F314C6"/>
    <w:rsid w:val="00F31CCD"/>
    <w:rsid w:val="00F431BB"/>
    <w:rsid w:val="00F448F1"/>
    <w:rsid w:val="00F45194"/>
    <w:rsid w:val="00F45738"/>
    <w:rsid w:val="00F46C4E"/>
    <w:rsid w:val="00F54A8B"/>
    <w:rsid w:val="00F60289"/>
    <w:rsid w:val="00F60C10"/>
    <w:rsid w:val="00F60EA0"/>
    <w:rsid w:val="00F652BA"/>
    <w:rsid w:val="00F65A7E"/>
    <w:rsid w:val="00F70810"/>
    <w:rsid w:val="00F80C3C"/>
    <w:rsid w:val="00F908F7"/>
    <w:rsid w:val="00F9319F"/>
    <w:rsid w:val="00F9354E"/>
    <w:rsid w:val="00F95167"/>
    <w:rsid w:val="00F97F9C"/>
    <w:rsid w:val="00FA32FC"/>
    <w:rsid w:val="00FA532F"/>
    <w:rsid w:val="00FB0DE3"/>
    <w:rsid w:val="00FC2DC2"/>
    <w:rsid w:val="00FC3EA4"/>
    <w:rsid w:val="00FC4647"/>
    <w:rsid w:val="00FD207F"/>
    <w:rsid w:val="00FD685A"/>
    <w:rsid w:val="00FD77F8"/>
    <w:rsid w:val="00FD7FB5"/>
    <w:rsid w:val="00FE13E0"/>
    <w:rsid w:val="00FE15B9"/>
    <w:rsid w:val="00FE18BF"/>
    <w:rsid w:val="00FE1BF6"/>
    <w:rsid w:val="00FE6B79"/>
    <w:rsid w:val="00FF03B3"/>
    <w:rsid w:val="00FF2940"/>
    <w:rsid w:val="00FF7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BE7C53F-8F14-4693-907F-4279EDFA4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nhideWhenUsed="1"/>
    <w:lsdException w:name="FollowedHyperlink" w:semiHidden="1" w:unhideWhenUsed="1"/>
    <w:lsdException w:name="Strong" w:locked="1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6D3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color w:val="000000"/>
      <w:sz w:val="28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styleId="a8">
    <w:name w:val="Balloon Text"/>
    <w:basedOn w:val="a"/>
    <w:link w:val="a9"/>
    <w:semiHidden/>
    <w:rsid w:val="00321685"/>
    <w:rPr>
      <w:rFonts w:ascii="Times New Roman" w:eastAsia="Times New Roman" w:hAnsi="Times New Roman"/>
      <w:sz w:val="2"/>
      <w:szCs w:val="20"/>
    </w:rPr>
  </w:style>
  <w:style w:type="character" w:customStyle="1" w:styleId="a9">
    <w:name w:val="Текст выноски Знак"/>
    <w:link w:val="a8"/>
    <w:semiHidden/>
    <w:locked/>
    <w:rsid w:val="001555AE"/>
    <w:rPr>
      <w:rFonts w:ascii="Times New Roman" w:hAnsi="Times New Roman"/>
      <w:sz w:val="2"/>
      <w:lang w:val="x-none" w:eastAsia="en-US"/>
    </w:rPr>
  </w:style>
  <w:style w:type="paragraph" w:customStyle="1" w:styleId="s1">
    <w:name w:val="s_1"/>
    <w:basedOn w:val="a"/>
    <w:rsid w:val="00E123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a">
    <w:name w:val="page number"/>
    <w:basedOn w:val="a0"/>
    <w:rsid w:val="00076E02"/>
  </w:style>
  <w:style w:type="paragraph" w:customStyle="1" w:styleId="s15">
    <w:name w:val="s_15"/>
    <w:basedOn w:val="a"/>
    <w:rsid w:val="001910F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10">
    <w:name w:val="s_10"/>
    <w:rsid w:val="001910FE"/>
  </w:style>
  <w:style w:type="paragraph" w:customStyle="1" w:styleId="s22">
    <w:name w:val="s_22"/>
    <w:basedOn w:val="a"/>
    <w:rsid w:val="001910F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Emphasis"/>
    <w:uiPriority w:val="20"/>
    <w:qFormat/>
    <w:locked/>
    <w:rsid w:val="00B462E5"/>
    <w:rPr>
      <w:i/>
      <w:iCs/>
    </w:rPr>
  </w:style>
  <w:style w:type="character" w:customStyle="1" w:styleId="highlightsearch">
    <w:name w:val="highlightsearch"/>
    <w:rsid w:val="00AB2F73"/>
  </w:style>
  <w:style w:type="paragraph" w:customStyle="1" w:styleId="s16">
    <w:name w:val="s_16"/>
    <w:basedOn w:val="a"/>
    <w:rsid w:val="00C85E3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c">
    <w:name w:val="Гипертекстовая ссылка"/>
    <w:uiPriority w:val="99"/>
    <w:rsid w:val="00876295"/>
    <w:rPr>
      <w:color w:val="106BBE"/>
    </w:rPr>
  </w:style>
  <w:style w:type="character" w:customStyle="1" w:styleId="ad">
    <w:name w:val="Цветовое выделение"/>
    <w:uiPriority w:val="99"/>
    <w:rsid w:val="00876295"/>
    <w:rPr>
      <w:b/>
      <w:bCs/>
      <w:color w:val="26282F"/>
    </w:rPr>
  </w:style>
  <w:style w:type="paragraph" w:customStyle="1" w:styleId="ae">
    <w:name w:val="Комментарий"/>
    <w:basedOn w:val="a"/>
    <w:next w:val="a"/>
    <w:uiPriority w:val="99"/>
    <w:rsid w:val="00876295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eastAsia="Times New Roman" w:hAnsi="Times New Roman Cyr" w:cs="Times New Roman Cyr"/>
      <w:color w:val="353842"/>
      <w:sz w:val="24"/>
      <w:szCs w:val="24"/>
      <w:lang w:eastAsia="ru-RU"/>
    </w:rPr>
  </w:style>
  <w:style w:type="character" w:customStyle="1" w:styleId="af">
    <w:name w:val="Не вступил в силу"/>
    <w:uiPriority w:val="99"/>
    <w:rsid w:val="00876295"/>
    <w:rPr>
      <w:b w:val="0"/>
      <w:bCs w:val="0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94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69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2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93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9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6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9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8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2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3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82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8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39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4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7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690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80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90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02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65471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42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6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577329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53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8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88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3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85884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06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9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2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2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4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46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65811E-8F5F-45DD-A6D3-148AB4625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388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Суворова</dc:creator>
  <cp:lastModifiedBy>Наталия Геннадьевна</cp:lastModifiedBy>
  <cp:revision>7</cp:revision>
  <cp:lastPrinted>2025-05-15T10:38:00Z</cp:lastPrinted>
  <dcterms:created xsi:type="dcterms:W3CDTF">2025-05-15T10:29:00Z</dcterms:created>
  <dcterms:modified xsi:type="dcterms:W3CDTF">2025-06-19T13:16:00Z</dcterms:modified>
</cp:coreProperties>
</file>