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181"/>
        <w:tblW w:w="10341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425"/>
        <w:gridCol w:w="702"/>
      </w:tblGrid>
      <w:tr w:rsidR="00594F03" w:rsidRPr="0043412B" w14:paraId="6681BCC2" w14:textId="77777777" w:rsidTr="006C7AD1">
        <w:trPr>
          <w:cantSplit/>
          <w:trHeight w:val="1272"/>
        </w:trPr>
        <w:tc>
          <w:tcPr>
            <w:tcW w:w="4962" w:type="dxa"/>
            <w:gridSpan w:val="8"/>
          </w:tcPr>
          <w:p w14:paraId="5BE9F461" w14:textId="77777777" w:rsidR="00594F03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0" w:name="_GoBack"/>
            <w:bookmarkEnd w:id="0"/>
          </w:p>
          <w:p w14:paraId="395108BB" w14:textId="77777777" w:rsidR="00594F03" w:rsidRPr="0043412B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74C8B018" w14:textId="77777777"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52187178" w14:textId="77777777"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E14432" wp14:editId="5E023776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4" w:type="dxa"/>
            <w:gridSpan w:val="7"/>
          </w:tcPr>
          <w:p w14:paraId="0EC5E00A" w14:textId="77777777" w:rsidR="00594F03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8309222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5A630C86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24E45948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6741E882" w14:textId="77777777" w:rsidR="00594F03" w:rsidRPr="004D50EF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594F03" w:rsidRPr="0043412B" w14:paraId="2CBB3DAA" w14:textId="77777777" w:rsidTr="006C7AD1">
        <w:trPr>
          <w:cantSplit/>
          <w:trHeight w:val="367"/>
        </w:trPr>
        <w:tc>
          <w:tcPr>
            <w:tcW w:w="4962" w:type="dxa"/>
            <w:gridSpan w:val="8"/>
          </w:tcPr>
          <w:p w14:paraId="1A335025" w14:textId="77777777"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3D9663F9" w14:textId="77777777"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gridSpan w:val="7"/>
          </w:tcPr>
          <w:p w14:paraId="4D861AB4" w14:textId="77777777"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94F03" w:rsidRPr="0043412B" w14:paraId="54E2D202" w14:textId="77777777" w:rsidTr="008D6A74">
        <w:trPr>
          <w:cantSplit/>
          <w:trHeight w:val="181"/>
        </w:trPr>
        <w:tc>
          <w:tcPr>
            <w:tcW w:w="567" w:type="dxa"/>
          </w:tcPr>
          <w:p w14:paraId="2639672B" w14:textId="77777777" w:rsidR="00594F03" w:rsidRPr="001E4337" w:rsidRDefault="00594F03" w:rsidP="00527CC3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527CC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0337B03F" w14:textId="77777777" w:rsidR="00594F03" w:rsidRPr="001E4337" w:rsidRDefault="00594F03" w:rsidP="00594F03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A710947" w14:textId="77777777" w:rsidR="00594F03" w:rsidRPr="001E4337" w:rsidRDefault="00BB378B" w:rsidP="00BB378B">
            <w:pPr>
              <w:spacing w:after="0" w:line="240" w:lineRule="auto"/>
              <w:ind w:left="-111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нар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</w:t>
            </w:r>
          </w:p>
        </w:tc>
        <w:tc>
          <w:tcPr>
            <w:tcW w:w="992" w:type="dxa"/>
          </w:tcPr>
          <w:p w14:paraId="2D7D989A" w14:textId="77777777" w:rsidR="00594F03" w:rsidRPr="001E4337" w:rsidRDefault="00594F03" w:rsidP="00594F0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6541212" w14:textId="77777777" w:rsidR="00594F03" w:rsidRPr="001E4337" w:rsidRDefault="004627EB" w:rsidP="00594F03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14:paraId="224607BB" w14:textId="77777777" w:rsidR="00594F03" w:rsidRPr="001E4337" w:rsidRDefault="00594F03" w:rsidP="00594F03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73A36227" w14:textId="77777777" w:rsidR="00594F03" w:rsidRPr="001E4337" w:rsidRDefault="004627EB" w:rsidP="00FA75CF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166</w:t>
            </w:r>
          </w:p>
        </w:tc>
        <w:tc>
          <w:tcPr>
            <w:tcW w:w="385" w:type="dxa"/>
          </w:tcPr>
          <w:p w14:paraId="5DF96E79" w14:textId="77777777" w:rsidR="00594F03" w:rsidRPr="001E4337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450FFEFC" w14:textId="77777777"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1B5DA06" w14:textId="77777777" w:rsidR="00594F03" w:rsidRPr="001E4337" w:rsidRDefault="00594F03" w:rsidP="00594F03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879CECE" w14:textId="77777777" w:rsidR="00594F03" w:rsidRPr="001E4337" w:rsidRDefault="004627EB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6" w:type="dxa"/>
          </w:tcPr>
          <w:p w14:paraId="43FF7846" w14:textId="77777777"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3AB5DB30" w14:textId="77777777" w:rsidR="00594F03" w:rsidRPr="001E4337" w:rsidRDefault="00483DD1" w:rsidP="00594F03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14:paraId="6DA69E65" w14:textId="77777777" w:rsidR="00594F03" w:rsidRPr="00A3022C" w:rsidRDefault="00594F03" w:rsidP="00A04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04DB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25" w:type="dxa"/>
          </w:tcPr>
          <w:p w14:paraId="2C17805A" w14:textId="77777777"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1CA3D9AF" w14:textId="77777777" w:rsidR="00594F03" w:rsidRPr="001E4337" w:rsidRDefault="004627EB" w:rsidP="00FA75CF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</w:tr>
      <w:tr w:rsidR="00594F03" w:rsidRPr="0043412B" w14:paraId="2D7B27E9" w14:textId="77777777" w:rsidTr="006C7AD1">
        <w:trPr>
          <w:cantSplit/>
          <w:trHeight w:val="181"/>
        </w:trPr>
        <w:tc>
          <w:tcPr>
            <w:tcW w:w="4962" w:type="dxa"/>
            <w:gridSpan w:val="8"/>
          </w:tcPr>
          <w:p w14:paraId="1C9F82DA" w14:textId="77777777" w:rsidR="00594F03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2E6B9CCB" w14:textId="77777777" w:rsidR="00594F03" w:rsidRPr="0043412B" w:rsidRDefault="00594F03" w:rsidP="00594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gridSpan w:val="7"/>
          </w:tcPr>
          <w:p w14:paraId="716AE90A" w14:textId="77777777" w:rsidR="00594F03" w:rsidRPr="001E4337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594F03" w:rsidRPr="0043412B" w14:paraId="7331F989" w14:textId="77777777" w:rsidTr="006C7AD1">
        <w:trPr>
          <w:cantSplit/>
          <w:trHeight w:val="56"/>
        </w:trPr>
        <w:tc>
          <w:tcPr>
            <w:tcW w:w="4962" w:type="dxa"/>
            <w:gridSpan w:val="8"/>
          </w:tcPr>
          <w:p w14:paraId="68B6D21C" w14:textId="77777777" w:rsidR="00594F03" w:rsidRPr="0043412B" w:rsidRDefault="00594F03" w:rsidP="00594F03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8A76C6A" w14:textId="77777777" w:rsidR="00594F03" w:rsidRPr="0043412B" w:rsidRDefault="00594F03" w:rsidP="00594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gridSpan w:val="7"/>
          </w:tcPr>
          <w:p w14:paraId="59F6FC18" w14:textId="77777777" w:rsidR="00594F03" w:rsidRPr="0043412B" w:rsidRDefault="00594F03" w:rsidP="00594F03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5F3EEE49" w14:textId="77777777" w:rsidR="00E30604" w:rsidRDefault="00E30604" w:rsidP="00E30604">
      <w:pPr>
        <w:spacing w:line="240" w:lineRule="auto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5"/>
      </w:tblGrid>
      <w:tr w:rsidR="00E30604" w:rsidRPr="00BD387E" w14:paraId="4BEDCEAE" w14:textId="77777777" w:rsidTr="00E30604">
        <w:trPr>
          <w:trHeight w:val="290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C48478E" w14:textId="77777777" w:rsidR="00E30604" w:rsidRPr="00BD387E" w:rsidRDefault="00E30604" w:rsidP="00E30604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О внесении изменени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й в постановление администрации Батыревского 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муниципального округа от 22 сентября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2023 г. №1123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«О муниципальной программе Батыревского муниципального округа Чувашской Республики «Развитие потенциала природно-сырьевых ресурсов и обеспечение экологической безопасности в Батыревском муниципальном округе Чувашской</w:t>
            </w:r>
            <w:r w:rsidR="007722E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Республики» на 2023-203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5 годы</w:t>
            </w:r>
          </w:p>
        </w:tc>
      </w:tr>
    </w:tbl>
    <w:p w14:paraId="7D1EB69C" w14:textId="77777777" w:rsidR="00E30604" w:rsidRPr="00425A40" w:rsidRDefault="00E30604" w:rsidP="00E306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  <w14:ligatures w14:val="none"/>
        </w:rPr>
      </w:pPr>
    </w:p>
    <w:p w14:paraId="1E5070DD" w14:textId="77777777" w:rsidR="00BE28BF" w:rsidRPr="00E72136" w:rsidRDefault="00BE28BF" w:rsidP="00BE28BF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30604">
        <w:rPr>
          <w:rFonts w:ascii="Times New Roman" w:hAnsi="Times New Roman" w:cs="Times New Roman"/>
          <w:sz w:val="24"/>
          <w:szCs w:val="24"/>
        </w:rPr>
        <w:t xml:space="preserve">В соответствии с решением Собрания депутатов Батыревского муниципального округа от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E30604">
        <w:rPr>
          <w:rFonts w:ascii="Times New Roman" w:hAnsi="Times New Roman" w:cs="Times New Roman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0604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30604">
        <w:rPr>
          <w:rFonts w:ascii="Times New Roman" w:hAnsi="Times New Roman" w:cs="Times New Roman"/>
          <w:sz w:val="24"/>
          <w:szCs w:val="24"/>
        </w:rPr>
        <w:t xml:space="preserve">/2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72136">
        <w:rPr>
          <w:rFonts w:ascii="Times New Roman" w:hAnsi="Times New Roman" w:cs="Times New Roman"/>
          <w:sz w:val="24"/>
          <w:szCs w:val="24"/>
        </w:rPr>
        <w:t xml:space="preserve">О бюджете Батыревского муниципального округа </w:t>
      </w:r>
    </w:p>
    <w:p w14:paraId="0F06A13C" w14:textId="77777777" w:rsidR="00BE28BF" w:rsidRDefault="00BE28BF" w:rsidP="00BE28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72136">
        <w:rPr>
          <w:rFonts w:ascii="Times New Roman" w:hAnsi="Times New Roman" w:cs="Times New Roman"/>
          <w:sz w:val="24"/>
          <w:szCs w:val="24"/>
        </w:rPr>
        <w:t>Чувашской Республики на 2026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2136">
        <w:rPr>
          <w:rFonts w:ascii="Times New Roman" w:hAnsi="Times New Roman" w:cs="Times New Roman"/>
          <w:sz w:val="24"/>
          <w:szCs w:val="24"/>
        </w:rPr>
        <w:t>период 2027 и 2028 годов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72136">
        <w:rPr>
          <w:rFonts w:ascii="Times New Roman" w:hAnsi="Times New Roman" w:cs="Times New Roman"/>
          <w:sz w:val="24"/>
          <w:szCs w:val="24"/>
        </w:rPr>
        <w:t xml:space="preserve"> </w:t>
      </w:r>
      <w:r w:rsidRPr="00E30604">
        <w:rPr>
          <w:rFonts w:ascii="Times New Roman" w:hAnsi="Times New Roman" w:cs="Times New Roman"/>
          <w:sz w:val="24"/>
          <w:szCs w:val="24"/>
        </w:rPr>
        <w:t>и постановлением администрации Батыревского муниципального округа от 2 декабря 2024 года №1668 «Об утверждении Порядка разработки и реализации муниципальных программ Батыревского муниципального округа Чувашской Республики» администрация Батыревского муниципального округа Чувашской Республики</w:t>
      </w:r>
    </w:p>
    <w:p w14:paraId="0C643133" w14:textId="77777777" w:rsidR="00E30604" w:rsidRDefault="00E30604" w:rsidP="00E3060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AC0200E" w14:textId="77777777" w:rsidR="00E30604" w:rsidRDefault="00E30604" w:rsidP="00E306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ПОСТАНОВЛЯЮ:</w:t>
      </w:r>
    </w:p>
    <w:p w14:paraId="379AB192" w14:textId="77777777" w:rsidR="00E30604" w:rsidRPr="00425A40" w:rsidRDefault="00E30604" w:rsidP="00E30604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  <w14:ligatures w14:val="none"/>
        </w:rPr>
      </w:pPr>
    </w:p>
    <w:p w14:paraId="449B0AE0" w14:textId="77777777" w:rsidR="00990AFD" w:rsidRDefault="00425A40" w:rsidP="00990AFD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>Внести в постановление администрации Батыревского муниципального округа от 22</w:t>
      </w:r>
      <w:r w:rsidR="00D5452F">
        <w:rPr>
          <w:rFonts w:ascii="Times New Roman" w:hAnsi="Times New Roman"/>
          <w:sz w:val="24"/>
          <w:szCs w:val="24"/>
        </w:rPr>
        <w:t xml:space="preserve"> сентября 2023 года</w:t>
      </w:r>
      <w:r w:rsidRPr="00425A40">
        <w:rPr>
          <w:rFonts w:ascii="Times New Roman" w:hAnsi="Times New Roman"/>
          <w:sz w:val="24"/>
          <w:szCs w:val="24"/>
        </w:rPr>
        <w:t xml:space="preserve"> №1123 «О муниципальной программе Батыревского муниципального округа Чувашской Республики «Развитие потенциала природно-сырьевых ресурсов и обеспечение экологической безопасности в Батыревском муниципальном округе Чувашской Республики» на 2023–2035 следующие изменения</w:t>
      </w:r>
      <w:r w:rsidR="00990AFD">
        <w:rPr>
          <w:rFonts w:ascii="Times New Roman" w:hAnsi="Times New Roman"/>
          <w:sz w:val="24"/>
          <w:szCs w:val="24"/>
        </w:rPr>
        <w:t xml:space="preserve"> согласно приложению.</w:t>
      </w:r>
    </w:p>
    <w:p w14:paraId="0AFD0F3E" w14:textId="77777777" w:rsidR="00425A40" w:rsidRPr="00990AFD" w:rsidRDefault="00425A40" w:rsidP="00990AFD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90AFD">
        <w:rPr>
          <w:rFonts w:ascii="Times New Roman" w:hAnsi="Times New Roman"/>
          <w:sz w:val="24"/>
          <w:szCs w:val="24"/>
        </w:rPr>
        <w:t>Контроль за выполнением настоящего постановления возложить на первого заместителя главы 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14:paraId="293E652A" w14:textId="77777777" w:rsidR="00594F03" w:rsidRDefault="00425A40" w:rsidP="00594F03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>Настоящее постановление вступает в силу после е</w:t>
      </w:r>
      <w:r>
        <w:rPr>
          <w:rFonts w:ascii="Times New Roman" w:hAnsi="Times New Roman"/>
          <w:sz w:val="24"/>
          <w:szCs w:val="24"/>
        </w:rPr>
        <w:t>го официального опубликования.</w:t>
      </w:r>
    </w:p>
    <w:p w14:paraId="59BBB31B" w14:textId="77777777" w:rsidR="00594F03" w:rsidRDefault="00594F03" w:rsidP="00594F03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p w14:paraId="10D2EB27" w14:textId="77777777" w:rsidR="00594F03" w:rsidRPr="00594F03" w:rsidRDefault="00594F03" w:rsidP="00594F03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536"/>
        <w:gridCol w:w="4820"/>
      </w:tblGrid>
      <w:tr w:rsidR="004627EB" w:rsidRPr="0017260A" w14:paraId="5E0B4E8F" w14:textId="77777777" w:rsidTr="00527CC3">
        <w:trPr>
          <w:trHeight w:val="1006"/>
        </w:trPr>
        <w:tc>
          <w:tcPr>
            <w:tcW w:w="4536" w:type="dxa"/>
          </w:tcPr>
          <w:p w14:paraId="0693F091" w14:textId="77777777" w:rsidR="004627EB" w:rsidRPr="00BD387E" w:rsidRDefault="004627EB" w:rsidP="004627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14:paraId="7480A365" w14:textId="77777777" w:rsidR="004627EB" w:rsidRPr="00BD387E" w:rsidRDefault="004627EB" w:rsidP="004627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14:paraId="060946CA" w14:textId="77777777" w:rsidR="004627EB" w:rsidRPr="00BD387E" w:rsidRDefault="004627EB" w:rsidP="004627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                                                                                    </w:t>
            </w:r>
          </w:p>
        </w:tc>
        <w:tc>
          <w:tcPr>
            <w:tcW w:w="4820" w:type="dxa"/>
          </w:tcPr>
          <w:p w14:paraId="2CED78D8" w14:textId="77777777" w:rsidR="004627EB" w:rsidRPr="00BD387E" w:rsidRDefault="004627EB" w:rsidP="004627E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1B88F" w14:textId="77777777" w:rsidR="004627EB" w:rsidRPr="00BD387E" w:rsidRDefault="004627EB" w:rsidP="00462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2015E" w14:textId="77777777" w:rsidR="004627EB" w:rsidRPr="00BD387E" w:rsidRDefault="004627EB" w:rsidP="004627EB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14:paraId="72D1B4DD" w14:textId="77777777" w:rsidR="00425A40" w:rsidRDefault="00425A40" w:rsidP="00425A40">
      <w:pPr>
        <w:spacing w:line="276" w:lineRule="auto"/>
        <w:rPr>
          <w:b/>
          <w:bCs/>
          <w:color w:val="26282F"/>
        </w:rPr>
        <w:sectPr w:rsidR="00425A40" w:rsidSect="003E2B01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" w:name="sub_12300"/>
    </w:p>
    <w:tbl>
      <w:tblPr>
        <w:tblW w:w="1474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9930"/>
        <w:gridCol w:w="349"/>
        <w:gridCol w:w="697"/>
        <w:gridCol w:w="236"/>
        <w:gridCol w:w="1127"/>
        <w:gridCol w:w="236"/>
        <w:gridCol w:w="962"/>
        <w:gridCol w:w="426"/>
        <w:gridCol w:w="786"/>
      </w:tblGrid>
      <w:tr w:rsidR="001E5F65" w14:paraId="327EEA7E" w14:textId="77777777" w:rsidTr="005743C0">
        <w:trPr>
          <w:trHeight w:val="23"/>
        </w:trPr>
        <w:tc>
          <w:tcPr>
            <w:tcW w:w="9930" w:type="dxa"/>
            <w:shd w:val="clear" w:color="auto" w:fill="auto"/>
            <w:vAlign w:val="bottom"/>
          </w:tcPr>
          <w:p w14:paraId="72147838" w14:textId="77777777" w:rsidR="001E5F65" w:rsidRDefault="001E5F65" w:rsidP="009377FE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8"/>
            <w:shd w:val="clear" w:color="auto" w:fill="auto"/>
            <w:vAlign w:val="bottom"/>
          </w:tcPr>
          <w:p w14:paraId="1654F8F4" w14:textId="77777777" w:rsidR="001E5F65" w:rsidRPr="001E5F65" w:rsidRDefault="001E5F65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F6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1616891B" wp14:editId="79967F1C">
                      <wp:simplePos x="0" y="0"/>
                      <wp:positionH relativeFrom="margin">
                        <wp:posOffset>838200</wp:posOffset>
                      </wp:positionH>
                      <wp:positionV relativeFrom="paragraph">
                        <wp:posOffset>876300</wp:posOffset>
                      </wp:positionV>
                      <wp:extent cx="13970" cy="158115"/>
                      <wp:effectExtent l="0" t="381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" cy="158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E21694" w14:textId="77777777" w:rsidR="004627EB" w:rsidRDefault="004627EB" w:rsidP="001E5F65">
                                  <w:r>
                                    <w:rPr>
                                      <w:color w:val="000000"/>
                                    </w:rPr>
                                    <w:t xml:space="preserve"> от   03.10.2008   № 299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66pt;margin-top:69pt;width:1.1pt;height:12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" stroked="f">
                      <v:textbox inset="0,0,0,0">
                        <w:txbxContent>
                          <w:p w:rsidR="004627EB" w:rsidRDefault="004627EB" w:rsidP="001E5F65">
                            <w:r>
                              <w:rPr>
                                <w:color w:val="000000"/>
                              </w:rPr>
                              <w:t xml:space="preserve"> от   03.10.2008   № 299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54DF5ED0" w14:textId="77777777" w:rsidR="00952ADE" w:rsidRPr="00952ADE" w:rsidRDefault="00952ADE" w:rsidP="00952A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>к постановлению администрации</w:t>
            </w:r>
          </w:p>
          <w:p w14:paraId="184537EB" w14:textId="77777777" w:rsidR="001E5F65" w:rsidRPr="00EB0759" w:rsidRDefault="00952ADE" w:rsidP="001E5F6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>Бат</w:t>
            </w:r>
            <w:r w:rsidR="00EB0759">
              <w:rPr>
                <w:rFonts w:ascii="Times New Roman" w:hAnsi="Times New Roman" w:cs="Times New Roman"/>
                <w:b/>
                <w:sz w:val="24"/>
                <w:szCs w:val="24"/>
              </w:rPr>
              <w:t>ыревского муниципального округа</w:t>
            </w:r>
          </w:p>
        </w:tc>
      </w:tr>
      <w:tr w:rsidR="00EB0759" w14:paraId="11A85F7A" w14:textId="77777777" w:rsidTr="005743C0">
        <w:trPr>
          <w:trHeight w:val="23"/>
        </w:trPr>
        <w:tc>
          <w:tcPr>
            <w:tcW w:w="9930" w:type="dxa"/>
            <w:shd w:val="clear" w:color="auto" w:fill="auto"/>
            <w:vAlign w:val="bottom"/>
          </w:tcPr>
          <w:p w14:paraId="49F6BF7C" w14:textId="77777777" w:rsidR="00EB0759" w:rsidRDefault="00EB0759" w:rsidP="009377FE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349" w:type="dxa"/>
            <w:shd w:val="clear" w:color="auto" w:fill="auto"/>
            <w:vAlign w:val="bottom"/>
          </w:tcPr>
          <w:p w14:paraId="1A1CDE7A" w14:textId="77777777" w:rsidR="00EB0759" w:rsidRPr="00EB0759" w:rsidRDefault="00EB0759" w:rsidP="00EB0759">
            <w:pPr>
              <w:spacing w:after="0" w:line="240" w:lineRule="auto"/>
              <w:ind w:left="-42" w:right="-250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B075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8FAD69" w14:textId="77777777" w:rsidR="00EB0759" w:rsidRPr="001E5F65" w:rsidRDefault="005743C0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02FC6CBD" w14:textId="77777777" w:rsidR="00EB0759" w:rsidRPr="001E5F65" w:rsidRDefault="00EB0759" w:rsidP="00EB075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E44F1A" w14:textId="77777777" w:rsidR="00EB0759" w:rsidRPr="001E5F65" w:rsidRDefault="005743C0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59BB5404" w14:textId="77777777" w:rsidR="00EB0759" w:rsidRPr="001E5F65" w:rsidRDefault="00EB0759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shd w:val="clear" w:color="auto" w:fill="auto"/>
            <w:vAlign w:val="bottom"/>
          </w:tcPr>
          <w:p w14:paraId="0292F772" w14:textId="77777777" w:rsidR="00EB0759" w:rsidRPr="00EB0759" w:rsidRDefault="00EB0759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B075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426" w:type="dxa"/>
            <w:shd w:val="clear" w:color="auto" w:fill="auto"/>
            <w:vAlign w:val="bottom"/>
          </w:tcPr>
          <w:p w14:paraId="5B2B89A8" w14:textId="77777777" w:rsidR="00EB0759" w:rsidRPr="00EB0759" w:rsidRDefault="00EB0759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B075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4CE98C" w14:textId="77777777" w:rsidR="00EB0759" w:rsidRPr="001E5F65" w:rsidRDefault="005743C0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166</w:t>
            </w:r>
          </w:p>
        </w:tc>
      </w:tr>
    </w:tbl>
    <w:p w14:paraId="036386F8" w14:textId="77777777" w:rsidR="001E5F65" w:rsidRDefault="001E5F65" w:rsidP="001E5F65">
      <w:pPr>
        <w:pStyle w:val="a6"/>
        <w:spacing w:line="276" w:lineRule="auto"/>
        <w:ind w:left="108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C3D7BB0" w14:textId="77777777"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ЗМЕНЕНИЯ</w:t>
      </w: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14:paraId="7DBECD20" w14:textId="77777777"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которые вносятся в муниципальную программу</w:t>
      </w:r>
    </w:p>
    <w:p w14:paraId="1BD03BB0" w14:textId="77777777"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Батыревского муниципального округа Чувашской Республики</w:t>
      </w:r>
    </w:p>
    <w:p w14:paraId="1E8E9A8B" w14:textId="77777777" w:rsidR="00990AFD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«Развитие потенциала природно-сырьевых ресурсов и обеспечение экологической безопасности </w:t>
      </w:r>
    </w:p>
    <w:p w14:paraId="5FCB8489" w14:textId="77777777" w:rsidR="002A79AE" w:rsidRPr="002A79AE" w:rsidRDefault="00E16D54" w:rsidP="002A79AE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в Батыревском муниципальном округе Чувашской Республики» на 2023–2035 годы</w:t>
      </w:r>
    </w:p>
    <w:p w14:paraId="1DA864E5" w14:textId="77777777" w:rsidR="00990AFD" w:rsidRPr="00845CDD" w:rsidRDefault="00845CDD" w:rsidP="008054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45CDD">
        <w:rPr>
          <w:rFonts w:ascii="Times New Roman" w:eastAsia="Calibri" w:hAnsi="Times New Roman" w:cs="Times New Roman"/>
          <w:bCs/>
          <w:sz w:val="24"/>
          <w:szCs w:val="24"/>
        </w:rPr>
        <w:t xml:space="preserve">(с изменениями, внесенными постановлениями от 25.06.2024 № 666, от 05.12.2024 № 1685, от 28.12.2024 г. № 1855, от 07.02.2025 </w:t>
      </w:r>
      <w:r w:rsidR="008054C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45CDD">
        <w:rPr>
          <w:rFonts w:ascii="Times New Roman" w:eastAsia="Calibri" w:hAnsi="Times New Roman" w:cs="Times New Roman"/>
          <w:bCs/>
          <w:sz w:val="24"/>
          <w:szCs w:val="24"/>
        </w:rPr>
        <w:t>№ 180, от 09.09.2025 № 1175, от 30.12.2025 № 1742)</w:t>
      </w:r>
    </w:p>
    <w:p w14:paraId="603378F6" w14:textId="77777777" w:rsidR="00E22AC8" w:rsidRDefault="00845CDD" w:rsidP="00990AFD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E22AC8">
        <w:rPr>
          <w:rFonts w:ascii="Times New Roman" w:eastAsia="Calibri" w:hAnsi="Times New Roman" w:cs="Times New Roman"/>
          <w:bCs/>
          <w:sz w:val="24"/>
          <w:szCs w:val="24"/>
        </w:rPr>
        <w:t>аспорт Муниципальной программы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2788B">
        <w:rPr>
          <w:rFonts w:ascii="Times New Roman" w:eastAsia="Calibri" w:hAnsi="Times New Roman" w:cs="Times New Roman"/>
          <w:bCs/>
          <w:sz w:val="24"/>
          <w:szCs w:val="24"/>
        </w:rPr>
        <w:t>изложить в следующей редакции</w:t>
      </w:r>
      <w:r w:rsidR="00E22AC8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31B4520E" w14:textId="77777777" w:rsidR="0082788B" w:rsidRPr="00845CDD" w:rsidRDefault="0082788B" w:rsidP="00845CDD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BCB102" w14:textId="77777777" w:rsidR="00845CDD" w:rsidRPr="00845CDD" w:rsidRDefault="003D0C9D" w:rsidP="00845CDD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«</w:t>
      </w:r>
      <w:r w:rsidR="00845CDD" w:rsidRPr="00845CDD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</w:p>
    <w:p w14:paraId="7ADF9654" w14:textId="77777777" w:rsidR="00845CDD" w:rsidRPr="00845CDD" w:rsidRDefault="00845CDD" w:rsidP="00845C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5CDD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муниципальной программы Батыревского муниципального округа Чувашской Республики </w:t>
      </w:r>
    </w:p>
    <w:p w14:paraId="6E97176A" w14:textId="77777777" w:rsidR="00845CDD" w:rsidRPr="00845CDD" w:rsidRDefault="00845CDD" w:rsidP="00845C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5C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«Развитие потенциала природно-сырьевых ресурсов и обеспечение экологической безопасности </w:t>
      </w:r>
    </w:p>
    <w:p w14:paraId="356A23F0" w14:textId="77777777" w:rsidR="00845CDD" w:rsidRPr="00845CDD" w:rsidRDefault="00845CDD" w:rsidP="00845C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845CDD">
        <w:rPr>
          <w:rFonts w:ascii="Times New Roman" w:eastAsia="Calibri" w:hAnsi="Times New Roman" w:cs="Times New Roman"/>
          <w:b/>
          <w:bCs/>
          <w:sz w:val="24"/>
          <w:szCs w:val="24"/>
        </w:rPr>
        <w:t>в Батыревском муниципальном округе Чувашской Республики</w:t>
      </w:r>
      <w:r w:rsidRPr="00845CDD">
        <w:rPr>
          <w:rFonts w:ascii="Times New Roman" w:hAnsi="Times New Roman" w:cs="Times New Roman"/>
          <w:b/>
          <w:bCs/>
          <w:color w:val="26282F"/>
          <w:sz w:val="24"/>
          <w:szCs w:val="24"/>
        </w:rPr>
        <w:t>» на 2023–2035 годы</w:t>
      </w:r>
    </w:p>
    <w:p w14:paraId="43F16D5A" w14:textId="77777777" w:rsidR="00845CDD" w:rsidRPr="00845CDD" w:rsidRDefault="00845CDD" w:rsidP="00845CDD">
      <w:pPr>
        <w:widowControl w:val="0"/>
        <w:numPr>
          <w:ilvl w:val="0"/>
          <w:numId w:val="15"/>
        </w:num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" w:name="sub_12100"/>
    </w:p>
    <w:p w14:paraId="1FFCF442" w14:textId="77777777" w:rsidR="00845CDD" w:rsidRPr="00845CDD" w:rsidRDefault="00845CDD" w:rsidP="00845CDD">
      <w:pPr>
        <w:widowControl w:val="0"/>
        <w:numPr>
          <w:ilvl w:val="0"/>
          <w:numId w:val="15"/>
        </w:num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5CDD">
        <w:rPr>
          <w:rFonts w:ascii="Times New Roman" w:hAnsi="Times New Roman" w:cs="Times New Roman"/>
          <w:b/>
          <w:bCs/>
          <w:color w:val="26282F"/>
          <w:sz w:val="24"/>
          <w:szCs w:val="24"/>
        </w:rPr>
        <w:t>1. Основные положения</w:t>
      </w:r>
    </w:p>
    <w:bookmarkEnd w:id="2"/>
    <w:p w14:paraId="4633444B" w14:textId="77777777" w:rsidR="00845CDD" w:rsidRPr="00845CDD" w:rsidRDefault="00845CDD" w:rsidP="00845CD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57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5316"/>
        <w:gridCol w:w="7505"/>
      </w:tblGrid>
      <w:tr w:rsidR="00845CDD" w:rsidRPr="00845CDD" w14:paraId="3168FCCB" w14:textId="77777777" w:rsidTr="00F711B8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FD38E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3AE0D" w14:textId="77777777" w:rsidR="00845CDD" w:rsidRPr="00845CDD" w:rsidRDefault="00845CDD" w:rsidP="00F711B8">
            <w:pPr>
              <w:keepNext/>
              <w:widowControl w:val="0"/>
              <w:numPr>
                <w:ilvl w:val="1"/>
                <w:numId w:val="14"/>
              </w:numPr>
              <w:autoSpaceDE w:val="0"/>
              <w:spacing w:after="0" w:line="240" w:lineRule="auto"/>
              <w:ind w:left="0" w:firstLine="26"/>
              <w:contextualSpacing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845CDD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845CDD" w:rsidRPr="00845CDD" w14:paraId="35F6A8CD" w14:textId="77777777" w:rsidTr="00F711B8">
        <w:tc>
          <w:tcPr>
            <w:tcW w:w="53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6C9F2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муниципальной программы </w:t>
            </w:r>
          </w:p>
        </w:tc>
        <w:tc>
          <w:tcPr>
            <w:tcW w:w="7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E065B" w14:textId="77777777" w:rsidR="00845CDD" w:rsidRPr="00845CDD" w:rsidRDefault="00845CDD" w:rsidP="00F711B8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Финансовый отдел администрации Батыревского муниципального округа Чувашской Республики</w:t>
            </w:r>
          </w:p>
        </w:tc>
      </w:tr>
      <w:tr w:rsidR="00845CDD" w:rsidRPr="00845CDD" w14:paraId="60BB7C6A" w14:textId="77777777" w:rsidTr="00F711B8">
        <w:tc>
          <w:tcPr>
            <w:tcW w:w="53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68ED9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7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F486" w14:textId="77777777" w:rsidR="00845CDD" w:rsidRPr="00845CDD" w:rsidRDefault="00845CDD" w:rsidP="00F711B8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45CDD" w:rsidRPr="00845CDD" w14:paraId="76FD9461" w14:textId="77777777" w:rsidTr="00F711B8">
        <w:tc>
          <w:tcPr>
            <w:tcW w:w="53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0D024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</w:t>
            </w:r>
            <w:r w:rsidRPr="00845CD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7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C28E" w14:textId="77777777" w:rsidR="00845CDD" w:rsidRPr="00845CDD" w:rsidRDefault="00845CDD" w:rsidP="00F711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45CDD" w:rsidRPr="00845CDD" w14:paraId="4B5FF9BE" w14:textId="77777777" w:rsidTr="00F711B8">
        <w:tc>
          <w:tcPr>
            <w:tcW w:w="53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2426C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Цели муниципальной программы </w:t>
            </w:r>
          </w:p>
        </w:tc>
        <w:tc>
          <w:tcPr>
            <w:tcW w:w="7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B2CBC" w14:textId="77777777" w:rsidR="00845CDD" w:rsidRPr="00845CDD" w:rsidRDefault="00845CDD" w:rsidP="003D0C9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атмосферу, формирование экологической культуры, снижение сброса загрязненных сточных вод, развитие системы обращения с отходами.</w:t>
            </w:r>
          </w:p>
        </w:tc>
      </w:tr>
      <w:tr w:rsidR="00845CDD" w:rsidRPr="00845CDD" w14:paraId="50DC5DE3" w14:textId="77777777" w:rsidTr="00F711B8">
        <w:tc>
          <w:tcPr>
            <w:tcW w:w="53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CD8DF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муниципальной программы </w:t>
            </w:r>
          </w:p>
        </w:tc>
        <w:tc>
          <w:tcPr>
            <w:tcW w:w="7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8BD99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I этап: 2023 – 2025 годы;</w:t>
            </w:r>
          </w:p>
          <w:p w14:paraId="462E8793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II этап: 2026 – 2030 годы;</w:t>
            </w:r>
          </w:p>
          <w:p w14:paraId="0213E8F3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 xml:space="preserve"> этап: 2031 – 2035 годы</w:t>
            </w:r>
          </w:p>
        </w:tc>
      </w:tr>
      <w:tr w:rsidR="00845CDD" w:rsidRPr="00845CDD" w14:paraId="5BF30CCC" w14:textId="77777777" w:rsidTr="00F711B8">
        <w:tc>
          <w:tcPr>
            <w:tcW w:w="53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A9C5E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муниципальной программы за весь период реализации и с разбивкой по годам реализации </w:t>
            </w:r>
            <w:r w:rsidRPr="00845CD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D96E4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2023 – 2035 годах составят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15255,88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тыс. рублей, в том числе:</w:t>
            </w:r>
          </w:p>
          <w:p w14:paraId="2D329361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2023 году – 355 тыс. рублей;</w:t>
            </w:r>
          </w:p>
          <w:p w14:paraId="084CAF1B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2024 году – 4164,86 тыс. рублей;</w:t>
            </w:r>
          </w:p>
          <w:p w14:paraId="00E66180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9606,02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  <w:p w14:paraId="213711F1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2026 году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710,0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  <w:p w14:paraId="58B804FF" w14:textId="77777777" w:rsid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2027 году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210,0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  <w:p w14:paraId="26A483B1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2028 году – 210,0 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тыс. рублей</w:t>
            </w:r>
          </w:p>
          <w:p w14:paraId="105CDF64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9- 2030 годах – 0,0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  <w:p w14:paraId="55F2BABF" w14:textId="77777777" w:rsidR="00845CDD" w:rsidRPr="00845CDD" w:rsidRDefault="00845CDD" w:rsidP="003D0C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2031 – 2035 годах – 0,0</w:t>
            </w:r>
            <w:r w:rsidRPr="00845C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</w:tc>
      </w:tr>
      <w:tr w:rsidR="00845CDD" w:rsidRPr="00845CDD" w14:paraId="74A30E6B" w14:textId="77777777" w:rsidTr="00F711B8">
        <w:tblPrEx>
          <w:tblCellMar>
            <w:top w:w="0" w:type="dxa"/>
            <w:bottom w:w="0" w:type="dxa"/>
          </w:tblCellMar>
        </w:tblPrEx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EDF07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Федерации; </w:t>
            </w:r>
            <w:r w:rsidRPr="00845CDD">
              <w:rPr>
                <w:rFonts w:ascii="Times New Roman" w:eastAsia="Calibri" w:hAnsi="Times New Roman" w:cs="Times New Roman"/>
                <w:sz w:val="24"/>
                <w:szCs w:val="24"/>
              </w:rPr>
              <w:t>целями стратегии</w:t>
            </w:r>
            <w:r w:rsidRPr="00845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45CDD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Социально-экономического развития Батыревского муниципального округа Чувашской Республики до 2035</w:t>
            </w:r>
            <w:r w:rsidRPr="00845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45CDD">
              <w:rPr>
                <w:rFonts w:ascii="Times New Roman" w:eastAsia="Calibri" w:hAnsi="Times New Roman" w:cs="Times New Roman"/>
                <w:sz w:val="24"/>
                <w:szCs w:val="24"/>
              </w:rPr>
              <w:t>года.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EDF1F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05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Российской Федерации Чувашской Республики «Охрана окружающей среды»</w:t>
            </w:r>
          </w:p>
          <w:p w14:paraId="40C257FE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05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Российской Федерации «Развитие лесного хозяйства»</w:t>
            </w:r>
          </w:p>
          <w:p w14:paraId="7AB679CC" w14:textId="77777777" w:rsidR="00845CDD" w:rsidRPr="00845CDD" w:rsidRDefault="00B81BD5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054C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="00845CDD" w:rsidRPr="00845CDD">
              <w:rPr>
                <w:rFonts w:ascii="Times New Roman" w:hAnsi="Times New Roman" w:cs="Times New Roman"/>
                <w:sz w:val="24"/>
                <w:szCs w:val="24"/>
              </w:rPr>
              <w:t>программа Российской Федерации «Воспроизводство и использование природных ресурсов»</w:t>
            </w:r>
          </w:p>
          <w:p w14:paraId="456B6EBC" w14:textId="77777777" w:rsidR="00845CDD" w:rsidRPr="00845CDD" w:rsidRDefault="00845CDD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05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5CDD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«О национальных целях развития Российской Федерации в период до 2030 года»</w:t>
            </w:r>
          </w:p>
          <w:p w14:paraId="4584043A" w14:textId="77777777" w:rsidR="00845CDD" w:rsidRPr="00845CDD" w:rsidRDefault="00B81BD5" w:rsidP="003D0C9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5CDD" w:rsidRPr="00845C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CDD" w:rsidRPr="00845CDD">
              <w:rPr>
                <w:rFonts w:ascii="Times New Roman" w:hAnsi="Times New Roman" w:cs="Times New Roman"/>
                <w:sz w:val="24"/>
                <w:szCs w:val="24"/>
              </w:rPr>
              <w:t>Закон Чувашской Республики от 26.11.2020 №102 «О Стратегии социально-экономического развития Чувашской Республики до 2035 года» (принят ГС ЧР 26.11.2020) .</w:t>
            </w:r>
          </w:p>
        </w:tc>
      </w:tr>
    </w:tbl>
    <w:p w14:paraId="2E6D078C" w14:textId="77777777" w:rsidR="00845CDD" w:rsidRPr="00845CDD" w:rsidRDefault="00845CDD" w:rsidP="00845CDD">
      <w:pPr>
        <w:spacing w:after="0" w:line="240" w:lineRule="auto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3" w:name="sub_12200"/>
    </w:p>
    <w:p w14:paraId="27C75642" w14:textId="77777777" w:rsidR="00845CDD" w:rsidRPr="00845CDD" w:rsidRDefault="00845CDD" w:rsidP="00845CDD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845CDD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Показатели муниципальной программы Батыревского муниципального округа Чувашской Республики </w:t>
      </w:r>
      <w:r w:rsidRPr="00845CDD">
        <w:rPr>
          <w:rFonts w:ascii="Times New Roman" w:eastAsia="Calibri" w:hAnsi="Times New Roman" w:cs="Times New Roman"/>
          <w:b/>
          <w:bCs/>
          <w:sz w:val="24"/>
          <w:szCs w:val="24"/>
        </w:rPr>
        <w:t>«Развитие потенциала природно-сырьевых ресурсов и обеспечение экологической безопасности в Батыревском муниципальном округе Чувашской Республики</w:t>
      </w:r>
      <w:r w:rsidRPr="00845CDD">
        <w:rPr>
          <w:rFonts w:ascii="Times New Roman" w:hAnsi="Times New Roman" w:cs="Times New Roman"/>
          <w:b/>
          <w:bCs/>
          <w:color w:val="26282F"/>
          <w:sz w:val="24"/>
          <w:szCs w:val="24"/>
        </w:rPr>
        <w:t>»</w:t>
      </w:r>
    </w:p>
    <w:p w14:paraId="2544F7FF" w14:textId="77777777" w:rsidR="00845CDD" w:rsidRDefault="00845CDD" w:rsidP="00845CDD">
      <w:pPr>
        <w:pStyle w:val="a6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</w:p>
    <w:p w14:paraId="61EAB931" w14:textId="77777777" w:rsidR="003D0C9D" w:rsidRDefault="003D0C9D" w:rsidP="00845CDD">
      <w:pPr>
        <w:pStyle w:val="a6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5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992"/>
        <w:gridCol w:w="992"/>
        <w:gridCol w:w="851"/>
        <w:gridCol w:w="709"/>
        <w:gridCol w:w="709"/>
        <w:gridCol w:w="809"/>
        <w:gridCol w:w="892"/>
        <w:gridCol w:w="809"/>
        <w:gridCol w:w="892"/>
        <w:gridCol w:w="809"/>
        <w:gridCol w:w="1034"/>
        <w:gridCol w:w="938"/>
        <w:gridCol w:w="1330"/>
        <w:gridCol w:w="1275"/>
        <w:gridCol w:w="992"/>
      </w:tblGrid>
      <w:tr w:rsidR="00F711B8" w14:paraId="78AFFDE2" w14:textId="77777777" w:rsidTr="00DD55E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CF788D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14:paraId="26507458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8C1381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D53D43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9C27DB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B1C158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1" w:history="1">
              <w:r w:rsidRPr="003D0C9D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ОКЕИ</w:t>
              </w:r>
            </w:hyperlink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D12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6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F5AE" w14:textId="77777777" w:rsidR="00F711B8" w:rsidRDefault="00F711B8" w:rsidP="00F711B8">
            <w:pPr>
              <w:pStyle w:val="a6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74129E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FB06E5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Ответственный за достижение </w:t>
            </w:r>
          </w:p>
          <w:p w14:paraId="774474AD" w14:textId="77777777" w:rsidR="00F711B8" w:rsidRPr="003D0C9D" w:rsidRDefault="00F711B8" w:rsidP="00F711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3D09DC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711B8" w14:paraId="1C47A1D0" w14:textId="77777777" w:rsidTr="00DD55E1">
        <w:tc>
          <w:tcPr>
            <w:tcW w:w="567" w:type="dxa"/>
            <w:vMerge/>
            <w:tcBorders>
              <w:top w:val="nil"/>
              <w:bottom w:val="nil"/>
            </w:tcBorders>
            <w:vAlign w:val="center"/>
          </w:tcPr>
          <w:p w14:paraId="12ABB373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bottom w:val="nil"/>
            </w:tcBorders>
            <w:vAlign w:val="center"/>
          </w:tcPr>
          <w:p w14:paraId="60100F6D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14:paraId="632CC1D4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14:paraId="4714DE2C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  <w:vAlign w:val="center"/>
          </w:tcPr>
          <w:p w14:paraId="069C1701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2D2B2CC0" w14:textId="77777777" w:rsidR="00F711B8" w:rsidRPr="003D0C9D" w:rsidRDefault="00F711B8" w:rsidP="00F711B8">
            <w:pPr>
              <w:widowControl w:val="0"/>
              <w:autoSpaceDE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6C607BBE" w14:textId="77777777" w:rsidR="00F711B8" w:rsidRPr="003D0C9D" w:rsidRDefault="00F711B8" w:rsidP="00F711B8">
            <w:pPr>
              <w:widowControl w:val="0"/>
              <w:autoSpaceDE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09" w:type="dxa"/>
            <w:tcBorders>
              <w:top w:val="single" w:sz="4" w:space="0" w:color="auto"/>
              <w:bottom w:val="nil"/>
            </w:tcBorders>
          </w:tcPr>
          <w:p w14:paraId="4C78187E" w14:textId="77777777" w:rsidR="00F711B8" w:rsidRPr="003D0C9D" w:rsidRDefault="00F711B8" w:rsidP="00F711B8">
            <w:pPr>
              <w:widowControl w:val="0"/>
              <w:autoSpaceDE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bottom w:val="nil"/>
            </w:tcBorders>
          </w:tcPr>
          <w:p w14:paraId="365065FA" w14:textId="77777777" w:rsidR="00F711B8" w:rsidRPr="003D0C9D" w:rsidRDefault="00F711B8" w:rsidP="00F711B8">
            <w:pPr>
              <w:widowControl w:val="0"/>
              <w:autoSpaceDE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09" w:type="dxa"/>
            <w:tcBorders>
              <w:top w:val="single" w:sz="4" w:space="0" w:color="auto"/>
              <w:bottom w:val="nil"/>
            </w:tcBorders>
          </w:tcPr>
          <w:p w14:paraId="4564F73F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892" w:type="dxa"/>
            <w:tcBorders>
              <w:top w:val="single" w:sz="4" w:space="0" w:color="auto"/>
              <w:bottom w:val="nil"/>
            </w:tcBorders>
          </w:tcPr>
          <w:p w14:paraId="4D6DF40B" w14:textId="77777777" w:rsidR="00F711B8" w:rsidRPr="003D0C9D" w:rsidRDefault="00F711B8" w:rsidP="00F711B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09" w:type="dxa"/>
            <w:tcBorders>
              <w:top w:val="single" w:sz="4" w:space="0" w:color="auto"/>
              <w:bottom w:val="nil"/>
            </w:tcBorders>
          </w:tcPr>
          <w:p w14:paraId="0E3820C4" w14:textId="77777777" w:rsidR="00F711B8" w:rsidRPr="003D0C9D" w:rsidRDefault="00F711B8" w:rsidP="00F711B8">
            <w:pPr>
              <w:widowControl w:val="0"/>
              <w:autoSpaceDE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034" w:type="dxa"/>
            <w:tcBorders>
              <w:top w:val="single" w:sz="4" w:space="0" w:color="auto"/>
              <w:bottom w:val="nil"/>
            </w:tcBorders>
          </w:tcPr>
          <w:p w14:paraId="1A4DBFB8" w14:textId="77777777" w:rsidR="00F711B8" w:rsidRPr="003D0C9D" w:rsidRDefault="00F711B8" w:rsidP="00F711B8">
            <w:pPr>
              <w:widowControl w:val="0"/>
              <w:autoSpaceDE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938" w:type="dxa"/>
            <w:tcBorders>
              <w:top w:val="single" w:sz="4" w:space="0" w:color="auto"/>
              <w:bottom w:val="nil"/>
            </w:tcBorders>
          </w:tcPr>
          <w:p w14:paraId="33C0B862" w14:textId="77777777" w:rsidR="00F711B8" w:rsidRPr="003D0C9D" w:rsidRDefault="00F711B8" w:rsidP="00F711B8">
            <w:pPr>
              <w:widowControl w:val="0"/>
              <w:autoSpaceDE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330" w:type="dxa"/>
            <w:vMerge/>
            <w:tcBorders>
              <w:top w:val="single" w:sz="4" w:space="0" w:color="auto"/>
              <w:bottom w:val="nil"/>
            </w:tcBorders>
          </w:tcPr>
          <w:p w14:paraId="036E4678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bottom w:val="nil"/>
            </w:tcBorders>
          </w:tcPr>
          <w:p w14:paraId="38922C48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nil"/>
            </w:tcBorders>
          </w:tcPr>
          <w:p w14:paraId="5AB992F5" w14:textId="77777777" w:rsidR="00F711B8" w:rsidRDefault="00F711B8" w:rsidP="00F711B8">
            <w:pPr>
              <w:pStyle w:val="a6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317761E" w14:textId="77777777" w:rsidR="003D0C9D" w:rsidRPr="00F711B8" w:rsidRDefault="003D0C9D" w:rsidP="00845CDD">
      <w:pPr>
        <w:pStyle w:val="a6"/>
        <w:spacing w:after="0" w:line="240" w:lineRule="auto"/>
        <w:ind w:left="1440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16160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54"/>
        <w:gridCol w:w="1571"/>
        <w:gridCol w:w="994"/>
        <w:gridCol w:w="1012"/>
        <w:gridCol w:w="831"/>
        <w:gridCol w:w="709"/>
        <w:gridCol w:w="711"/>
        <w:gridCol w:w="850"/>
        <w:gridCol w:w="851"/>
        <w:gridCol w:w="850"/>
        <w:gridCol w:w="850"/>
        <w:gridCol w:w="850"/>
        <w:gridCol w:w="992"/>
        <w:gridCol w:w="992"/>
        <w:gridCol w:w="1276"/>
        <w:gridCol w:w="1275"/>
        <w:gridCol w:w="992"/>
      </w:tblGrid>
      <w:tr w:rsidR="00845CDD" w:rsidRPr="00845CDD" w14:paraId="5680E5B8" w14:textId="77777777" w:rsidTr="00DD55E1">
        <w:trPr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B104D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D24AE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4F55C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5B593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3724A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448F8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FB87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1550B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8602A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DE493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6D9E1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17DF4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9E516" w14:textId="77777777" w:rsidR="00845CDD" w:rsidRPr="003D0C9D" w:rsidRDefault="00FE685E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6691C" w14:textId="77777777" w:rsidR="00845CDD" w:rsidRPr="003D0C9D" w:rsidRDefault="00845CDD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E685E"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B5B92" w14:textId="77777777" w:rsidR="00845CDD" w:rsidRPr="003D0C9D" w:rsidRDefault="00845CDD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E685E"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4C861" w14:textId="77777777" w:rsidR="00845CDD" w:rsidRPr="003D0C9D" w:rsidRDefault="00845CDD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E685E"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810FF" w14:textId="77777777" w:rsidR="00845CDD" w:rsidRPr="003D0C9D" w:rsidRDefault="00845CDD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E685E"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845CDD" w:rsidRPr="00845CDD" w14:paraId="6B05D302" w14:textId="77777777" w:rsidTr="00DD55E1">
        <w:tc>
          <w:tcPr>
            <w:tcW w:w="161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9B0F1" w14:textId="77777777" w:rsidR="00845CDD" w:rsidRPr="003D0C9D" w:rsidRDefault="00845CD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Цель: </w:t>
            </w:r>
            <w:r w:rsidR="00FE685E"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1 - п</w:t>
            </w:r>
            <w:r w:rsidRPr="003D0C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атмосферу, формирование экологической культуры, развит</w:t>
            </w:r>
            <w:r w:rsidR="00FE685E" w:rsidRPr="003D0C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 системы обращения с отходами</w:t>
            </w:r>
          </w:p>
        </w:tc>
      </w:tr>
      <w:tr w:rsidR="00845CDD" w:rsidRPr="00845CDD" w14:paraId="050B9C65" w14:textId="77777777" w:rsidTr="00DD55E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CDC2D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78C48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проводимых экологических мероприятий, направленных на повышение уровня экологической культуры, воспитание и просвещение населения Батыревского муниципального округа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D6924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772C1" w14:textId="77777777" w:rsidR="00845CDD" w:rsidRPr="003D0C9D" w:rsidRDefault="00845CDD" w:rsidP="00845CD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A2684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4459C" w14:textId="77777777" w:rsidR="00845CDD" w:rsidRPr="003D0C9D" w:rsidRDefault="00FE685E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F393A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  <w:r w:rsidR="004942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351D1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6A069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49BB0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5639C" w14:textId="77777777" w:rsidR="00845CDD" w:rsidRPr="003D0C9D" w:rsidRDefault="008054C8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B4C1C" w14:textId="77777777" w:rsidR="00845CDD" w:rsidRPr="003D0C9D" w:rsidRDefault="008054C8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3B25B" w14:textId="77777777" w:rsidR="00845CDD" w:rsidRPr="008054C8" w:rsidRDefault="008054C8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4C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DFAFE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2A303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48187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1745" w14:textId="77777777" w:rsidR="00845CDD" w:rsidRPr="003D0C9D" w:rsidRDefault="00845CDD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5CDD" w:rsidRPr="00845CDD" w14:paraId="69A83846" w14:textId="77777777" w:rsidTr="00DD55E1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B7881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AADFB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твердых коммунальных отходов, направленных на утилизацию, в общем объеме образованных </w:t>
            </w: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твердых коммунальных отходов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123BD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Муниципальной программы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4F449" w14:textId="77777777" w:rsidR="00845CDD" w:rsidRPr="003D0C9D" w:rsidRDefault="00845CDD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C65D1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ADFD6" w14:textId="77777777" w:rsidR="00845CDD" w:rsidRPr="003D0C9D" w:rsidRDefault="00FE685E" w:rsidP="003D0C9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9F793" w14:textId="77777777" w:rsidR="00845CDD" w:rsidRPr="003D0C9D" w:rsidRDefault="004942CB" w:rsidP="003D0C9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B8C49" w14:textId="77777777" w:rsidR="00845CDD" w:rsidRPr="003D0C9D" w:rsidRDefault="00845CDD" w:rsidP="003D0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183BD" w14:textId="77777777" w:rsidR="00845CDD" w:rsidRPr="003D0C9D" w:rsidRDefault="00845CDD" w:rsidP="003D0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7E4D8" w14:textId="77777777" w:rsidR="00845CDD" w:rsidRPr="003D0C9D" w:rsidRDefault="00845CDD" w:rsidP="003D0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314B3" w14:textId="77777777" w:rsidR="00845CDD" w:rsidRPr="003D0C9D" w:rsidRDefault="00845CDD" w:rsidP="003D0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DF5E3" w14:textId="77777777" w:rsidR="00845CDD" w:rsidRPr="003D0C9D" w:rsidRDefault="00845CDD" w:rsidP="003D0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EDDA9" w14:textId="77777777" w:rsidR="00845CDD" w:rsidRPr="003D0C9D" w:rsidRDefault="008054C8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A47DB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35D86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Постановление администрации Батыревского муниципального округа </w:t>
            </w: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Чувашской Республики от 22.09.2023 № 1123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7A3AA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Администрация Батыревского муниципального округа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7D44" w14:textId="77777777" w:rsidR="00845CDD" w:rsidRPr="003D0C9D" w:rsidRDefault="00845CDD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5CDD" w:rsidRPr="00845CDD" w14:paraId="2FE6055C" w14:textId="77777777" w:rsidTr="00DD55E1">
        <w:tblPrEx>
          <w:tblCellMar>
            <w:top w:w="108" w:type="dxa"/>
            <w:bottom w:w="108" w:type="dxa"/>
          </w:tblCellMar>
        </w:tblPrEx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3B377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8CB7F" w14:textId="77777777" w:rsidR="00845CDD" w:rsidRPr="003D0C9D" w:rsidRDefault="00845CDD" w:rsidP="00845CDD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Доля обеспечения контейнерами и бункерами для твердых коммунальных отходов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3BD4D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1F79C" w14:textId="77777777" w:rsidR="00845CDD" w:rsidRPr="003D0C9D" w:rsidRDefault="00845CDD" w:rsidP="00845CD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4DDD5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F1D21" w14:textId="77777777" w:rsidR="00845CDD" w:rsidRPr="00102FA8" w:rsidRDefault="00102FA8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02F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D5247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A5F16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E9B0C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EDCD8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B413C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24A86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1EB92" w14:textId="77777777" w:rsidR="00845CDD" w:rsidRPr="003D0C9D" w:rsidRDefault="008054C8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7014E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9C8D5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A4F65" w14:textId="77777777" w:rsidR="00845CDD" w:rsidRPr="003D0C9D" w:rsidRDefault="00845CDD" w:rsidP="00845CDD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4C27C" w14:textId="77777777" w:rsidR="00845CDD" w:rsidRPr="003D0C9D" w:rsidRDefault="00845CDD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5CDD" w:rsidRPr="00845CDD" w14:paraId="0ED3CB64" w14:textId="77777777" w:rsidTr="00DD55E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86D12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D0C6E" w14:textId="77777777" w:rsidR="00845CDD" w:rsidRPr="003D0C9D" w:rsidRDefault="00845CDD" w:rsidP="00845CDD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Доля населения, охваченного услугой по обращению с твердыми коммунальными отходами, процентов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296FA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6C571" w14:textId="77777777" w:rsidR="00845CDD" w:rsidRPr="003D0C9D" w:rsidRDefault="00845CDD" w:rsidP="00845CD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16AF8" w14:textId="77777777" w:rsidR="00845CDD" w:rsidRPr="003D0C9D" w:rsidRDefault="00845CDD" w:rsidP="00845C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1B418" w14:textId="77777777" w:rsidR="00845CDD" w:rsidRPr="00102FA8" w:rsidRDefault="00102FA8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02F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6A3E7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AD50B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BF837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E1B11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120C9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38F0B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37289" w14:textId="77777777" w:rsidR="00845CDD" w:rsidRPr="003D0C9D" w:rsidRDefault="008054C8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DCDEE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20D56" w14:textId="77777777" w:rsidR="00845CDD" w:rsidRPr="003D0C9D" w:rsidRDefault="00845CDD" w:rsidP="00845CD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6690C" w14:textId="77777777" w:rsidR="00845CDD" w:rsidRPr="003D0C9D" w:rsidRDefault="00845CDD" w:rsidP="00845CDD">
            <w:pPr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8ABCE" w14:textId="77777777" w:rsidR="00845CDD" w:rsidRPr="003D0C9D" w:rsidRDefault="00845CDD" w:rsidP="00845C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E685E" w:rsidRPr="00845CDD" w14:paraId="065AC6A4" w14:textId="77777777" w:rsidTr="00DD55E1">
        <w:tc>
          <w:tcPr>
            <w:tcW w:w="161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E6EBA" w14:textId="77777777" w:rsidR="00FE685E" w:rsidRPr="003D0C9D" w:rsidRDefault="00FE685E" w:rsidP="00FE685E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Цель: 2 - 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среду»</w:t>
            </w:r>
          </w:p>
        </w:tc>
      </w:tr>
      <w:tr w:rsidR="00FE685E" w:rsidRPr="00845CDD" w14:paraId="6BB50CB5" w14:textId="77777777" w:rsidTr="00DD55E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338CC" w14:textId="77777777" w:rsidR="00FE685E" w:rsidRPr="003D0C9D" w:rsidRDefault="00FE685E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6E54B" w14:textId="77777777" w:rsidR="00FE685E" w:rsidRPr="003D0C9D" w:rsidRDefault="003D0C9D" w:rsidP="00FE685E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Численность населения, для которого </w:t>
            </w: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созданы комфортные условия проживания вблизи водных объектов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73966" w14:textId="77777777" w:rsidR="00FE685E" w:rsidRPr="003D0C9D" w:rsidRDefault="00FE685E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Муниципальной </w:t>
            </w: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программы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1DF03" w14:textId="77777777" w:rsidR="00FE685E" w:rsidRPr="003D0C9D" w:rsidRDefault="00FE685E" w:rsidP="00FE685E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55193" w14:textId="77777777" w:rsidR="00FE685E" w:rsidRPr="003D0C9D" w:rsidRDefault="008054C8" w:rsidP="00F711B8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76C4A" w14:textId="77777777" w:rsidR="00FE685E" w:rsidRPr="003D0C9D" w:rsidRDefault="008054C8" w:rsidP="00FE68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21E56" w14:textId="77777777" w:rsidR="00FE685E" w:rsidRPr="003D0C9D" w:rsidRDefault="00FE685E" w:rsidP="00F711B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202</w:t>
            </w:r>
            <w:r w:rsidR="00F711B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29FB5" w14:textId="77777777" w:rsidR="00FE685E" w:rsidRPr="003D0C9D" w:rsidRDefault="008054C8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D41F" w14:textId="77777777" w:rsidR="00FE685E" w:rsidRPr="003D0C9D" w:rsidRDefault="008054C8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77C5B" w14:textId="77777777" w:rsidR="00FE685E" w:rsidRPr="003D0C9D" w:rsidRDefault="008054C8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A99C1" w14:textId="77777777" w:rsidR="00FE685E" w:rsidRPr="003D0C9D" w:rsidRDefault="008054C8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97420" w14:textId="77777777" w:rsidR="00FE685E" w:rsidRPr="003D0C9D" w:rsidRDefault="008054C8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8E8DC" w14:textId="77777777" w:rsidR="00FE685E" w:rsidRPr="003D0C9D" w:rsidRDefault="008054C8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A15DE" w14:textId="77777777" w:rsidR="00FE685E" w:rsidRPr="003D0C9D" w:rsidRDefault="008054C8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5A63D" w14:textId="77777777" w:rsidR="00FE685E" w:rsidRPr="003D0C9D" w:rsidRDefault="00FE685E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Постановление администра</w:t>
            </w: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ции Батыревского муниципального округа Чувашской Республики от 22.09.2023 № 1123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73BAA" w14:textId="77777777" w:rsidR="00FE685E" w:rsidRPr="003D0C9D" w:rsidRDefault="00FE685E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Администрация Батыревско</w:t>
            </w: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8C9DE" w14:textId="77777777" w:rsidR="00FE685E" w:rsidRPr="003D0C9D" w:rsidRDefault="00FE685E" w:rsidP="00FE68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E685E" w:rsidRPr="00845CDD" w14:paraId="1DAA88C6" w14:textId="77777777" w:rsidTr="00DD55E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56B66" w14:textId="77777777" w:rsidR="00FE685E" w:rsidRPr="003D0C9D" w:rsidRDefault="00FE685E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5F469" w14:textId="77777777" w:rsidR="00FE685E" w:rsidRPr="003D0C9D" w:rsidRDefault="00FE685E" w:rsidP="00FE685E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разработанных проектных документаций,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E1725" w14:textId="77777777" w:rsidR="00FE685E" w:rsidRPr="003D0C9D" w:rsidRDefault="00D019AB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AA65B" w14:textId="77777777" w:rsidR="00FE685E" w:rsidRPr="003D0C9D" w:rsidRDefault="00FE685E" w:rsidP="00FE685E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CC894" w14:textId="77777777" w:rsidR="00FE685E" w:rsidRPr="003D0C9D" w:rsidRDefault="00D019AB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78F3C" w14:textId="77777777" w:rsidR="00FE685E" w:rsidRPr="003D0C9D" w:rsidRDefault="00D019AB" w:rsidP="00FE68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ED6DA" w14:textId="77777777" w:rsidR="00FE685E" w:rsidRPr="003D0C9D" w:rsidRDefault="00D019AB" w:rsidP="008054C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202</w:t>
            </w:r>
            <w:r w:rsidR="008054C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542D0" w14:textId="77777777" w:rsidR="00FE685E" w:rsidRPr="003D0C9D" w:rsidRDefault="00D019AB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0E254" w14:textId="77777777" w:rsidR="00FE685E" w:rsidRPr="003D0C9D" w:rsidRDefault="00D019AB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79645" w14:textId="77777777" w:rsidR="00FE685E" w:rsidRPr="003D0C9D" w:rsidRDefault="00D019AB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CB92C" w14:textId="77777777" w:rsidR="00FE685E" w:rsidRPr="003D0C9D" w:rsidRDefault="00D019AB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89A3D" w14:textId="77777777" w:rsidR="00FE685E" w:rsidRPr="003D0C9D" w:rsidRDefault="00D019AB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1D40D" w14:textId="77777777" w:rsidR="00FE685E" w:rsidRPr="003D0C9D" w:rsidRDefault="00D019AB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0D1E9" w14:textId="77777777" w:rsidR="00FE685E" w:rsidRPr="003D0C9D" w:rsidRDefault="00D019AB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1B3A7" w14:textId="77777777" w:rsidR="00FE685E" w:rsidRPr="003D0C9D" w:rsidRDefault="00FE685E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60FF8" w14:textId="77777777" w:rsidR="00FE685E" w:rsidRPr="003D0C9D" w:rsidRDefault="00FE685E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F7223" w14:textId="77777777" w:rsidR="00FE685E" w:rsidRPr="003D0C9D" w:rsidRDefault="00FE685E" w:rsidP="00FE68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D0C9D" w:rsidRPr="00845CDD" w14:paraId="5DAF7809" w14:textId="77777777" w:rsidTr="00DD55E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DE886" w14:textId="77777777" w:rsidR="003D0C9D" w:rsidRPr="003D0C9D" w:rsidRDefault="003D0C9D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394A" w14:textId="77777777" w:rsidR="003D0C9D" w:rsidRPr="003D0C9D" w:rsidRDefault="003D0C9D" w:rsidP="00FE685E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гидротехнических сооружений с неудовлетворительным и </w:t>
            </w: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опасным уровнем безопасности, приведенных в безопасное техническое состояние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8B933" w14:textId="77777777" w:rsidR="003D0C9D" w:rsidRPr="003D0C9D" w:rsidRDefault="003D0C9D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Муниципальной программы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5DA55" w14:textId="77777777" w:rsidR="003D0C9D" w:rsidRPr="003D0C9D" w:rsidRDefault="003D0C9D" w:rsidP="00FE685E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5ABA5" w14:textId="77777777" w:rsidR="003D0C9D" w:rsidRPr="003D0C9D" w:rsidRDefault="008054C8" w:rsidP="00FE6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="003D0C9D"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6BEB2" w14:textId="77777777" w:rsidR="003D0C9D" w:rsidRPr="003D0C9D" w:rsidRDefault="003D0C9D" w:rsidP="00FE68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E96C5" w14:textId="77777777" w:rsidR="003D0C9D" w:rsidRPr="003D0C9D" w:rsidRDefault="003D0C9D" w:rsidP="008054C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202</w:t>
            </w:r>
            <w:r w:rsidR="008054C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AD0D0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9C62E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4AE0C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5EC4E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76665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0067C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59C0F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0E38F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Постановление администрации Батыревского </w:t>
            </w:r>
            <w:r w:rsidRPr="003D0C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муниципального округа Чувашской Республики от 22.09.2023 № 1123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6C54E" w14:textId="77777777" w:rsidR="003D0C9D" w:rsidRPr="003D0C9D" w:rsidRDefault="003D0C9D" w:rsidP="00FE685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C31CE" w14:textId="77777777" w:rsidR="003D0C9D" w:rsidRPr="003D0C9D" w:rsidRDefault="003D0C9D" w:rsidP="00FE68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bookmarkEnd w:id="3"/>
    </w:tbl>
    <w:p w14:paraId="2F9CE70F" w14:textId="77777777" w:rsidR="00845CDD" w:rsidRDefault="00845CDD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58F29B" w14:textId="77777777" w:rsidR="003D0C9D" w:rsidRPr="00845CDD" w:rsidRDefault="003D0C9D" w:rsidP="00845CD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5FFB13" w14:textId="77777777" w:rsidR="00594F03" w:rsidRPr="00594F03" w:rsidRDefault="00990AFD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034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 </w:t>
      </w:r>
      <w:r w:rsidR="00425A40" w:rsidRPr="00B034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Структура </w:t>
      </w:r>
      <w:bookmarkEnd w:id="1"/>
      <w:r w:rsidR="00425A40" w:rsidRPr="00B034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 программы Батыревского муниципального округа Чувашской Республики</w:t>
      </w:r>
    </w:p>
    <w:p w14:paraId="492FEEC7" w14:textId="77777777" w:rsidR="00425A40" w:rsidRDefault="00425A40" w:rsidP="00990AFD">
      <w:pPr>
        <w:pStyle w:val="a6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425A40">
        <w:rPr>
          <w:rFonts w:ascii="Times New Roman" w:eastAsia="Calibri" w:hAnsi="Times New Roman" w:cs="Times New Roman"/>
          <w:b/>
          <w:bCs/>
          <w:sz w:val="24"/>
          <w:szCs w:val="24"/>
        </w:rPr>
        <w:t>«Развитие потенциала природно-сырьевых ресурсов и обеспечение экологической безопасности в Батыревском муниципальном округе Чувашской Республики</w:t>
      </w:r>
      <w:r w:rsidRPr="00425A40">
        <w:rPr>
          <w:rFonts w:ascii="Times New Roman" w:hAnsi="Times New Roman" w:cs="Times New Roman"/>
          <w:b/>
          <w:bCs/>
          <w:color w:val="26282F"/>
          <w:sz w:val="24"/>
          <w:szCs w:val="24"/>
        </w:rPr>
        <w:t>»</w:t>
      </w:r>
    </w:p>
    <w:p w14:paraId="4EE83131" w14:textId="77777777" w:rsidR="00990AFD" w:rsidRPr="00425A40" w:rsidRDefault="00990AFD" w:rsidP="00990AFD">
      <w:pPr>
        <w:pStyle w:val="a6"/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48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8"/>
        <w:gridCol w:w="5307"/>
        <w:gridCol w:w="1952"/>
        <w:gridCol w:w="3119"/>
        <w:gridCol w:w="3765"/>
      </w:tblGrid>
      <w:tr w:rsidR="00425A40" w:rsidRPr="00425A40" w14:paraId="732EDC9C" w14:textId="77777777" w:rsidTr="0082788B"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CB40A08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1F19797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516F06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1CF3A0" w14:textId="77777777" w:rsidR="00425A40" w:rsidRPr="00425A40" w:rsidRDefault="00425A40" w:rsidP="005E5EE6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BB0EAE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425A40" w:rsidRPr="00425A40" w14:paraId="5455913D" w14:textId="77777777" w:rsidTr="0082788B"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D23DBD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7975940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479AB4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06DCE8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5A40" w:rsidRPr="00425A40" w14:paraId="15CC7710" w14:textId="77777777" w:rsidTr="00F940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B1ACA5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392DD4" w14:textId="77777777" w:rsidR="00425A40" w:rsidRDefault="00425A40" w:rsidP="00E01B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1C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процессных мероприятий «Обеспечение экологической безопасности на территории муниципального образования»</w:t>
            </w:r>
          </w:p>
          <w:p w14:paraId="549FE978" w14:textId="77777777" w:rsidR="00E01BBE" w:rsidRPr="00781C6A" w:rsidRDefault="00E01BBE" w:rsidP="00E01BB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5A40" w:rsidRPr="00425A40" w14:paraId="620B0EFA" w14:textId="77777777" w:rsidTr="00F9407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6BD0" w14:textId="77777777" w:rsidR="00425A40" w:rsidRPr="00425A40" w:rsidRDefault="00425A40" w:rsidP="00E01BBE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03F3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53EA6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14:paraId="74A110B6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A40" w:rsidRPr="00425A40" w14:paraId="133B1176" w14:textId="77777777" w:rsidTr="00F94077">
        <w:trPr>
          <w:trHeight w:val="1578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5D4A6635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0A3FF3D9" w14:textId="77777777"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5071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527A7138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5663AF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1:</w:t>
            </w: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Количество проводимых экологических мероприятий, направленных на повышение уровня экологической культуры, воспитание и просвещение населения Батыревского муниципального округа.</w:t>
            </w:r>
          </w:p>
        </w:tc>
      </w:tr>
      <w:tr w:rsidR="00425A40" w:rsidRPr="00425A40" w14:paraId="3DEC2216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98A06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0DDD2" w14:textId="77777777"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в населенных пунктах и коллективных садах сбора, в том числе </w:t>
            </w: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раздельного, и вывоза твердых коммунальных отходов</w:t>
            </w:r>
          </w:p>
          <w:p w14:paraId="19DAB2BC" w14:textId="77777777"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789EB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Организация в населенных пунктах и коллективных садах сбора, в том числе </w:t>
            </w: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раздельного, и вывоза твердых коммунальных отходов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0258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Показатель 2: Доля твердых коммунальных отходов, </w:t>
            </w:r>
            <w:r w:rsidRPr="00425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направленных на утилизацию, в общем объеме образованных твердых коммунальных отходов.</w:t>
            </w:r>
          </w:p>
          <w:p w14:paraId="17BDBB1E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3: Доля обеспечения контейнерами и бункерами для твердых коммунальных отходов.</w:t>
            </w:r>
          </w:p>
          <w:p w14:paraId="64C03CDF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4: Доля населения, охваченного услугой по обращению с твердыми коммунальными отходами, процентов.</w:t>
            </w:r>
          </w:p>
        </w:tc>
      </w:tr>
      <w:tr w:rsidR="00781C6A" w:rsidRPr="00425A40" w14:paraId="0B31EE7F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46F20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7DCE4" w14:textId="77777777" w:rsidR="00E01BBE" w:rsidRPr="00E01BBE" w:rsidRDefault="00FA75CF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процессных мероприятий «Реализация мероприятий по охране окружающей среды Батыревского муниципального округа Чувашской Республики»</w:t>
            </w:r>
          </w:p>
        </w:tc>
      </w:tr>
      <w:tr w:rsidR="00781C6A" w:rsidRPr="00425A40" w14:paraId="32F9C307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7458C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3C34E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87110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14:paraId="0E96319B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C6A" w:rsidRPr="00425A40" w14:paraId="6F4CD46F" w14:textId="77777777" w:rsidTr="00D7393D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BB477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719A9" w14:textId="77777777" w:rsidR="00781C6A" w:rsidRPr="00425A40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мероприятий по расчистке русел рек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05FD5" w14:textId="77777777" w:rsidR="00781C6A" w:rsidRPr="00425A40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приведение в безопасное техническое состояние гидротехнических сооружений, находящихся в собственности субъектов Российской Федерации, муниципальной собственности и бесхозяйных, выполнение дноуглубительных, руслоочистительных, руслорегулирующих мероприятий на проблемных участках русел рек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3663" w14:textId="77777777" w:rsidR="00781C6A" w:rsidRPr="00A860CC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1.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общей численности населения, проживающего на таких территориях,</w:t>
            </w:r>
          </w:p>
          <w:p w14:paraId="0D483CCC" w14:textId="77777777" w:rsidR="00781C6A" w:rsidRPr="00A860CC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2.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населения, проживающего в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непосредственной близости к участкам водных объектов,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объектов,</w:t>
            </w:r>
          </w:p>
          <w:p w14:paraId="275126DE" w14:textId="77777777" w:rsidR="00781C6A" w:rsidRPr="00425A40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3.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</w:tr>
      <w:tr w:rsidR="00781C6A" w:rsidRPr="00425A40" w14:paraId="3FC8D0E6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9298" w14:textId="77777777"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ABD31" w14:textId="77777777" w:rsidR="00781C6A" w:rsidRDefault="00FA75CF" w:rsidP="00250BB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ведомственный проект «Реализация мер, направленных на оснащение мест накопления твёрдых коммунальных отходов</w:t>
            </w:r>
            <w:r w:rsidR="00250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муниципального округа</w:t>
            </w:r>
            <w:r w:rsidRPr="00FA7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81C6A" w:rsidRPr="00425A40" w14:paraId="6668D4FE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2E811" w14:textId="77777777"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D85DB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4E672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14:paraId="2C196C9F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C6A" w:rsidRPr="00425A40" w14:paraId="47968DCF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00E2E" w14:textId="77777777"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CE8DC" w14:textId="77777777" w:rsidR="00781C6A" w:rsidRPr="00781C6A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экологической ситуации за счет обработки, утилизации, обезвреживания и безопасного размещения отходов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DF3DA" w14:textId="77777777" w:rsidR="00781C6A" w:rsidRPr="00781C6A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негативного воздействия хозяйственной и иной деятельности на компоненты окружающей среды за счет переработки, обезвреживания и безопасного размещения отходов; ликвидирован накопленный экологический ущерб, связанный с прошлой экономической и иной хозяйственной деятельностью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0A0F3" w14:textId="77777777" w:rsidR="009751D2" w:rsidRDefault="009751D2" w:rsidP="009751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1 в</w:t>
            </w:r>
            <w:r w:rsidRPr="00975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ыявлены места несанкционированного размещения отходов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2DB714E" w14:textId="77777777" w:rsidR="00781C6A" w:rsidRDefault="009751D2" w:rsidP="009751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2 о</w:t>
            </w:r>
            <w:r w:rsidRPr="00975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</w:t>
            </w:r>
            <w:r w:rsidRPr="00975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учета и передачи в государственную информационную систему учета твердых коммунальных отходов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75CB1B2F" w14:textId="77777777" w:rsidR="00457A71" w:rsidRDefault="00457A71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DEC3E0" w14:textId="77777777" w:rsidR="003D0C9D" w:rsidRDefault="003D0C9D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0D2E21" w14:textId="77777777" w:rsidR="00E01BBE" w:rsidRDefault="001A1B0C" w:rsidP="003D0C9D">
      <w:pPr>
        <w:pStyle w:val="a6"/>
        <w:numPr>
          <w:ilvl w:val="0"/>
          <w:numId w:val="8"/>
        </w:num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Финансовое обеспечение муниципальной программы Батыревского муниципального округа Чувашской Республики </w:t>
      </w: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«Развитие потенциала природно-сырьевых ресурсов и обеспечение экологической безопасности </w:t>
      </w: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в Батыревском муниципальном округе Чувашской Республики»</w:t>
      </w:r>
    </w:p>
    <w:p w14:paraId="20AFAC50" w14:textId="77777777" w:rsidR="001A1B0C" w:rsidRPr="001A1B0C" w:rsidRDefault="001A1B0C" w:rsidP="00EB0759">
      <w:pPr>
        <w:pStyle w:val="a6"/>
        <w:snapToGrid w:val="0"/>
        <w:spacing w:after="0" w:line="240" w:lineRule="auto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Style w:val="a5"/>
        <w:tblW w:w="14881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139"/>
        <w:gridCol w:w="1134"/>
        <w:gridCol w:w="1134"/>
        <w:gridCol w:w="1132"/>
        <w:gridCol w:w="1132"/>
        <w:gridCol w:w="1134"/>
        <w:gridCol w:w="1418"/>
        <w:gridCol w:w="1400"/>
        <w:gridCol w:w="1435"/>
      </w:tblGrid>
      <w:tr w:rsidR="001A1B0C" w14:paraId="3356DB7E" w14:textId="77777777" w:rsidTr="00102FA8">
        <w:tc>
          <w:tcPr>
            <w:tcW w:w="3823" w:type="dxa"/>
            <w:vMerge w:val="restart"/>
            <w:vAlign w:val="center"/>
          </w:tcPr>
          <w:p w14:paraId="0E724A83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058" w:type="dxa"/>
            <w:gridSpan w:val="9"/>
            <w:vAlign w:val="center"/>
          </w:tcPr>
          <w:p w14:paraId="51A14813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A04DB0" w14:paraId="7C68D979" w14:textId="77777777" w:rsidTr="00102FA8">
        <w:tc>
          <w:tcPr>
            <w:tcW w:w="3823" w:type="dxa"/>
            <w:vMerge/>
            <w:vAlign w:val="center"/>
          </w:tcPr>
          <w:p w14:paraId="262F3B67" w14:textId="77777777" w:rsidR="00A04DB0" w:rsidRPr="00ED277E" w:rsidRDefault="00A04DB0" w:rsidP="00064FBD">
            <w:pPr>
              <w:snapToGrid w:val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  <w:vAlign w:val="center"/>
          </w:tcPr>
          <w:p w14:paraId="7D06B4F5" w14:textId="77777777" w:rsidR="00A04DB0" w:rsidRPr="00ED277E" w:rsidRDefault="00A04DB0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2023 год</w:t>
            </w:r>
          </w:p>
        </w:tc>
        <w:tc>
          <w:tcPr>
            <w:tcW w:w="1134" w:type="dxa"/>
            <w:vAlign w:val="center"/>
          </w:tcPr>
          <w:p w14:paraId="05591358" w14:textId="77777777" w:rsidR="00A04DB0" w:rsidRPr="00ED277E" w:rsidRDefault="00A04DB0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1134" w:type="dxa"/>
            <w:vAlign w:val="center"/>
          </w:tcPr>
          <w:p w14:paraId="4547BFA8" w14:textId="77777777" w:rsidR="00A04DB0" w:rsidRPr="00ED277E" w:rsidRDefault="00A04DB0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1132" w:type="dxa"/>
            <w:vAlign w:val="center"/>
          </w:tcPr>
          <w:p w14:paraId="6C905BB5" w14:textId="77777777" w:rsidR="00A04DB0" w:rsidRPr="00ED277E" w:rsidRDefault="00A04DB0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132" w:type="dxa"/>
            <w:vAlign w:val="center"/>
          </w:tcPr>
          <w:p w14:paraId="791B1A1F" w14:textId="77777777" w:rsidR="00A04DB0" w:rsidRPr="00ED277E" w:rsidRDefault="00A04DB0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134" w:type="dxa"/>
            <w:vAlign w:val="center"/>
          </w:tcPr>
          <w:p w14:paraId="1FC622B5" w14:textId="77777777" w:rsidR="00A04DB0" w:rsidRPr="00ED277E" w:rsidRDefault="009751D2" w:rsidP="009751D2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1418" w:type="dxa"/>
            <w:vAlign w:val="center"/>
          </w:tcPr>
          <w:p w14:paraId="0F2E2E95" w14:textId="77777777" w:rsidR="00A04DB0" w:rsidRPr="00ED277E" w:rsidRDefault="00F863BA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2029-2030 годы</w:t>
            </w:r>
          </w:p>
        </w:tc>
        <w:tc>
          <w:tcPr>
            <w:tcW w:w="1400" w:type="dxa"/>
            <w:vAlign w:val="center"/>
          </w:tcPr>
          <w:p w14:paraId="79BDBFC6" w14:textId="77777777" w:rsidR="00A04DB0" w:rsidRPr="00ED277E" w:rsidRDefault="00A04DB0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2031-2035 годы</w:t>
            </w:r>
          </w:p>
        </w:tc>
        <w:tc>
          <w:tcPr>
            <w:tcW w:w="1435" w:type="dxa"/>
            <w:vAlign w:val="center"/>
          </w:tcPr>
          <w:p w14:paraId="7F73113A" w14:textId="77777777" w:rsidR="00A04DB0" w:rsidRDefault="00A04DB0" w:rsidP="00064FBD">
            <w:pPr>
              <w:tabs>
                <w:tab w:val="left" w:pos="34"/>
                <w:tab w:val="left" w:pos="142"/>
              </w:tabs>
              <w:contextualSpacing/>
              <w:jc w:val="center"/>
            </w:pPr>
            <w:r w:rsidRPr="00ED277E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</w:tbl>
    <w:p w14:paraId="5D6BFD74" w14:textId="77777777" w:rsidR="001A1B0C" w:rsidRPr="002B568A" w:rsidRDefault="001A1B0C" w:rsidP="001A1B0C">
      <w:pPr>
        <w:tabs>
          <w:tab w:val="left" w:pos="142"/>
          <w:tab w:val="left" w:pos="284"/>
        </w:tabs>
        <w:spacing w:line="240" w:lineRule="auto"/>
        <w:contextualSpacing/>
        <w:rPr>
          <w:sz w:val="6"/>
          <w:szCs w:val="6"/>
        </w:rPr>
      </w:pPr>
    </w:p>
    <w:tbl>
      <w:tblPr>
        <w:tblStyle w:val="a5"/>
        <w:tblW w:w="14880" w:type="dxa"/>
        <w:tblLook w:val="04A0" w:firstRow="1" w:lastRow="0" w:firstColumn="1" w:lastColumn="0" w:noHBand="0" w:noVBand="1"/>
      </w:tblPr>
      <w:tblGrid>
        <w:gridCol w:w="3823"/>
        <w:gridCol w:w="1134"/>
        <w:gridCol w:w="1134"/>
        <w:gridCol w:w="1134"/>
        <w:gridCol w:w="1134"/>
        <w:gridCol w:w="1134"/>
        <w:gridCol w:w="1134"/>
        <w:gridCol w:w="1411"/>
        <w:gridCol w:w="1368"/>
        <w:gridCol w:w="1474"/>
      </w:tblGrid>
      <w:tr w:rsidR="00F863BA" w14:paraId="1466EECF" w14:textId="77777777" w:rsidTr="00B81BD5">
        <w:trPr>
          <w:tblHeader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12E726C8" w14:textId="77777777" w:rsidR="00A04DB0" w:rsidRPr="00ED277E" w:rsidRDefault="00A04DB0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8C77FC0" w14:textId="77777777" w:rsidR="00A04DB0" w:rsidRPr="00ED277E" w:rsidRDefault="00A04DB0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7CD253" w14:textId="77777777" w:rsidR="00A04DB0" w:rsidRPr="00ED277E" w:rsidRDefault="00A04DB0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79D915E" w14:textId="77777777" w:rsidR="00A04DB0" w:rsidRPr="00ED277E" w:rsidRDefault="00A04DB0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2DEAD79" w14:textId="77777777" w:rsidR="00A04DB0" w:rsidRPr="00ED277E" w:rsidRDefault="00A04DB0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3B1CB21" w14:textId="77777777" w:rsidR="00A04DB0" w:rsidRPr="00ED277E" w:rsidRDefault="00A04DB0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6 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6CA9878" w14:textId="77777777" w:rsidR="00A04DB0" w:rsidRPr="00ED277E" w:rsidRDefault="00A04DB0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vAlign w:val="center"/>
          </w:tcPr>
          <w:p w14:paraId="7547E126" w14:textId="77777777" w:rsidR="00A04DB0" w:rsidRPr="00ED277E" w:rsidRDefault="00F863BA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6195596D" w14:textId="77777777" w:rsidR="00A04DB0" w:rsidRPr="00ED277E" w:rsidRDefault="00F863BA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399496B8" w14:textId="77777777" w:rsidR="00A04DB0" w:rsidRPr="00ED277E" w:rsidRDefault="00F863BA" w:rsidP="00F863B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F863BA" w14:paraId="788C8466" w14:textId="77777777" w:rsidTr="00B81BD5">
        <w:tc>
          <w:tcPr>
            <w:tcW w:w="3823" w:type="dxa"/>
            <w:vAlign w:val="center"/>
          </w:tcPr>
          <w:p w14:paraId="4BE42622" w14:textId="77777777" w:rsidR="00A04DB0" w:rsidRPr="00ED277E" w:rsidRDefault="00A04DB0" w:rsidP="00FA75C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«Развитие потенциала природно-сырьевых ресурсов и обеспечение экологической безопасности», всего</w:t>
            </w:r>
          </w:p>
        </w:tc>
        <w:tc>
          <w:tcPr>
            <w:tcW w:w="1134" w:type="dxa"/>
            <w:vAlign w:val="center"/>
          </w:tcPr>
          <w:p w14:paraId="0A97C344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355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14:paraId="7B2AC42B" w14:textId="77777777" w:rsidR="00A04DB0" w:rsidRPr="00ED277E" w:rsidRDefault="00A04DB0" w:rsidP="00FA75CF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4164,86</w:t>
            </w:r>
          </w:p>
        </w:tc>
        <w:tc>
          <w:tcPr>
            <w:tcW w:w="1134" w:type="dxa"/>
            <w:vAlign w:val="center"/>
          </w:tcPr>
          <w:p w14:paraId="32B495DD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9606,02</w:t>
            </w:r>
          </w:p>
        </w:tc>
        <w:tc>
          <w:tcPr>
            <w:tcW w:w="1134" w:type="dxa"/>
            <w:vAlign w:val="center"/>
          </w:tcPr>
          <w:p w14:paraId="54E61D05" w14:textId="77777777" w:rsidR="00A04DB0" w:rsidRPr="00ED277E" w:rsidRDefault="00AA18F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710,00</w:t>
            </w:r>
          </w:p>
        </w:tc>
        <w:tc>
          <w:tcPr>
            <w:tcW w:w="1134" w:type="dxa"/>
            <w:vAlign w:val="center"/>
          </w:tcPr>
          <w:p w14:paraId="1AF42B93" w14:textId="77777777" w:rsidR="00A04DB0" w:rsidRPr="00ED277E" w:rsidRDefault="00AA18F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210,00</w:t>
            </w:r>
          </w:p>
        </w:tc>
        <w:tc>
          <w:tcPr>
            <w:tcW w:w="1134" w:type="dxa"/>
            <w:vAlign w:val="center"/>
          </w:tcPr>
          <w:p w14:paraId="24386951" w14:textId="77777777" w:rsidR="00A04DB0" w:rsidRPr="00ED277E" w:rsidRDefault="00AA18F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210,00</w:t>
            </w:r>
          </w:p>
        </w:tc>
        <w:tc>
          <w:tcPr>
            <w:tcW w:w="1411" w:type="dxa"/>
            <w:vAlign w:val="center"/>
          </w:tcPr>
          <w:p w14:paraId="232D03C5" w14:textId="77777777" w:rsidR="00A04DB0" w:rsidRPr="00ED277E" w:rsidRDefault="00AA18F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68" w:type="dxa"/>
            <w:vAlign w:val="center"/>
          </w:tcPr>
          <w:p w14:paraId="10F67104" w14:textId="77777777" w:rsidR="00A04DB0" w:rsidRPr="00AA18FF" w:rsidRDefault="00AA18F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74" w:type="dxa"/>
            <w:vAlign w:val="center"/>
          </w:tcPr>
          <w:p w14:paraId="595A4EC3" w14:textId="77777777" w:rsidR="00A04DB0" w:rsidRPr="00AA18FF" w:rsidRDefault="00AA18FF" w:rsidP="00FA75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A18FF">
              <w:rPr>
                <w:rFonts w:ascii="Times New Roman" w:eastAsia="Calibri" w:hAnsi="Times New Roman" w:cs="Times New Roman"/>
                <w:b/>
              </w:rPr>
              <w:t>15255,88</w:t>
            </w:r>
          </w:p>
        </w:tc>
      </w:tr>
      <w:tr w:rsidR="00F863BA" w14:paraId="6CD0A65E" w14:textId="77777777" w:rsidTr="00B81BD5">
        <w:tc>
          <w:tcPr>
            <w:tcW w:w="3823" w:type="dxa"/>
            <w:vAlign w:val="center"/>
          </w:tcPr>
          <w:p w14:paraId="41C03D08" w14:textId="77777777" w:rsidR="00A04DB0" w:rsidRPr="00ED277E" w:rsidRDefault="00A04DB0" w:rsidP="00FA75C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06F23F0A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6692206" w14:textId="77777777" w:rsidR="00A04DB0" w:rsidRPr="00ED277E" w:rsidRDefault="00A04DB0" w:rsidP="00FA75CF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A4B0D48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C49597A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4FA5A62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36A633A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1" w:type="dxa"/>
            <w:vAlign w:val="center"/>
          </w:tcPr>
          <w:p w14:paraId="636D8B33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7C820947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74" w:type="dxa"/>
            <w:vAlign w:val="center"/>
          </w:tcPr>
          <w:p w14:paraId="23AADC42" w14:textId="77777777" w:rsidR="00A04DB0" w:rsidRPr="00ED277E" w:rsidRDefault="00A04DB0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AA18FF" w14:paraId="5BBB5571" w14:textId="77777777" w:rsidTr="00B81BD5">
        <w:tc>
          <w:tcPr>
            <w:tcW w:w="3823" w:type="dxa"/>
            <w:vAlign w:val="center"/>
          </w:tcPr>
          <w:p w14:paraId="1B8B4E8D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4A512800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6786B5B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4BB565A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1ECA1C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E07E68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024881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64859E50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75175999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1BD52A0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1D929C4D" w14:textId="77777777" w:rsidTr="00B81BD5">
        <w:tc>
          <w:tcPr>
            <w:tcW w:w="3823" w:type="dxa"/>
            <w:vAlign w:val="center"/>
          </w:tcPr>
          <w:p w14:paraId="3CC9C1A5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2316988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4E5643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1095,5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14:paraId="5F42FD5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  <w:tc>
          <w:tcPr>
            <w:tcW w:w="1134" w:type="dxa"/>
            <w:vAlign w:val="center"/>
          </w:tcPr>
          <w:p w14:paraId="27FD6DD0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06A866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1B3D079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7A5199B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27838ABA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C6DDBB5" w14:textId="77777777" w:rsidR="00AA18FF" w:rsidRPr="00ED277E" w:rsidRDefault="00AA18FF" w:rsidP="00AA18F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3967,20</w:t>
            </w:r>
          </w:p>
        </w:tc>
      </w:tr>
      <w:tr w:rsidR="00AA18FF" w14:paraId="3CF955C6" w14:textId="77777777" w:rsidTr="00B81BD5">
        <w:tc>
          <w:tcPr>
            <w:tcW w:w="3823" w:type="dxa"/>
            <w:vAlign w:val="center"/>
          </w:tcPr>
          <w:p w14:paraId="1C82FF08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687E8D3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355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14:paraId="59FBDFAD" w14:textId="77777777" w:rsidR="00AA18FF" w:rsidRPr="00ED277E" w:rsidRDefault="00AA18FF" w:rsidP="00AA18FF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3069,36</w:t>
            </w:r>
          </w:p>
        </w:tc>
        <w:tc>
          <w:tcPr>
            <w:tcW w:w="1134" w:type="dxa"/>
            <w:vAlign w:val="center"/>
          </w:tcPr>
          <w:p w14:paraId="2EC0DD3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6734,32</w:t>
            </w:r>
          </w:p>
        </w:tc>
        <w:tc>
          <w:tcPr>
            <w:tcW w:w="1134" w:type="dxa"/>
            <w:vAlign w:val="center"/>
          </w:tcPr>
          <w:p w14:paraId="37F474D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710,0</w:t>
            </w:r>
          </w:p>
        </w:tc>
        <w:tc>
          <w:tcPr>
            <w:tcW w:w="1134" w:type="dxa"/>
            <w:vAlign w:val="center"/>
          </w:tcPr>
          <w:p w14:paraId="3833CD8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134" w:type="dxa"/>
            <w:vAlign w:val="center"/>
          </w:tcPr>
          <w:p w14:paraId="366070F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11" w:type="dxa"/>
            <w:vAlign w:val="center"/>
          </w:tcPr>
          <w:p w14:paraId="2CDA5AB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FD62386" w14:textId="77777777" w:rsidR="00AA18FF" w:rsidRPr="00AA18FF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651DA2BF" w14:textId="77777777" w:rsidR="00AA18FF" w:rsidRPr="000E6423" w:rsidRDefault="00AA18FF" w:rsidP="00AA18F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11288,68</w:t>
            </w:r>
          </w:p>
        </w:tc>
      </w:tr>
      <w:tr w:rsidR="00AA18FF" w14:paraId="49AFD1F4" w14:textId="77777777" w:rsidTr="00B81BD5">
        <w:tc>
          <w:tcPr>
            <w:tcW w:w="3823" w:type="dxa"/>
            <w:vAlign w:val="center"/>
          </w:tcPr>
          <w:p w14:paraId="445C6558" w14:textId="77777777" w:rsidR="00AA18FF" w:rsidRPr="002F4332" w:rsidRDefault="00AA18FF" w:rsidP="00AA18F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F4332"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«Обеспечение экологической безопасности на территории муниципального образования», всего</w:t>
            </w:r>
          </w:p>
        </w:tc>
        <w:tc>
          <w:tcPr>
            <w:tcW w:w="1134" w:type="dxa"/>
            <w:vAlign w:val="center"/>
          </w:tcPr>
          <w:p w14:paraId="27A8C7B2" w14:textId="77777777" w:rsidR="00AA18FF" w:rsidRPr="0059061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9061E">
              <w:rPr>
                <w:rFonts w:ascii="Times New Roman" w:hAnsi="Times New Roman" w:cs="Times New Roman"/>
                <w:b/>
              </w:rPr>
              <w:t>355,00</w:t>
            </w:r>
          </w:p>
        </w:tc>
        <w:tc>
          <w:tcPr>
            <w:tcW w:w="1134" w:type="dxa"/>
            <w:vAlign w:val="center"/>
          </w:tcPr>
          <w:p w14:paraId="1101D2A1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406,90</w:t>
            </w:r>
          </w:p>
        </w:tc>
        <w:tc>
          <w:tcPr>
            <w:tcW w:w="1134" w:type="dxa"/>
            <w:vAlign w:val="center"/>
          </w:tcPr>
          <w:p w14:paraId="0DFA3199" w14:textId="77777777" w:rsidR="00AA18FF" w:rsidRPr="00ED277E" w:rsidRDefault="00AA18FF" w:rsidP="004039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55</w:t>
            </w:r>
            <w:r w:rsidR="004039A5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6,89</w:t>
            </w:r>
          </w:p>
        </w:tc>
        <w:tc>
          <w:tcPr>
            <w:tcW w:w="1134" w:type="dxa"/>
            <w:vAlign w:val="center"/>
          </w:tcPr>
          <w:p w14:paraId="524D7C8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510,00</w:t>
            </w:r>
          </w:p>
        </w:tc>
        <w:tc>
          <w:tcPr>
            <w:tcW w:w="1134" w:type="dxa"/>
            <w:vAlign w:val="center"/>
          </w:tcPr>
          <w:p w14:paraId="01AECE2A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10,00</w:t>
            </w:r>
          </w:p>
        </w:tc>
        <w:tc>
          <w:tcPr>
            <w:tcW w:w="1134" w:type="dxa"/>
            <w:vAlign w:val="center"/>
          </w:tcPr>
          <w:p w14:paraId="2A27DE8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10,00</w:t>
            </w:r>
          </w:p>
        </w:tc>
        <w:tc>
          <w:tcPr>
            <w:tcW w:w="1411" w:type="dxa"/>
            <w:vAlign w:val="center"/>
          </w:tcPr>
          <w:p w14:paraId="5691910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2975A72A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219AC622" w14:textId="77777777" w:rsidR="00AA18FF" w:rsidRPr="00AA18FF" w:rsidRDefault="00AA18FF" w:rsidP="00AA18F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A18FF">
              <w:rPr>
                <w:rFonts w:ascii="Times New Roman" w:eastAsia="Calibri" w:hAnsi="Times New Roman" w:cs="Times New Roman"/>
                <w:b/>
              </w:rPr>
              <w:t>6838,79</w:t>
            </w:r>
          </w:p>
        </w:tc>
      </w:tr>
      <w:tr w:rsidR="00AA18FF" w14:paraId="3B16930B" w14:textId="77777777" w:rsidTr="00B81BD5">
        <w:tc>
          <w:tcPr>
            <w:tcW w:w="3823" w:type="dxa"/>
            <w:vAlign w:val="center"/>
          </w:tcPr>
          <w:p w14:paraId="7916620B" w14:textId="77777777" w:rsidR="00AA18FF" w:rsidRPr="00ED277E" w:rsidRDefault="00AA18FF" w:rsidP="00AA18F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6ABC291E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825E1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761157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2814009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3826FE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6E0B306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1" w:type="dxa"/>
            <w:vAlign w:val="center"/>
          </w:tcPr>
          <w:p w14:paraId="3E4CD0A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23ECC260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74" w:type="dxa"/>
            <w:vAlign w:val="center"/>
          </w:tcPr>
          <w:p w14:paraId="4CE9A97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A18FF" w14:paraId="5D8A596A" w14:textId="77777777" w:rsidTr="00B81BD5">
        <w:tc>
          <w:tcPr>
            <w:tcW w:w="3823" w:type="dxa"/>
            <w:vAlign w:val="center"/>
          </w:tcPr>
          <w:p w14:paraId="6C13E6E8" w14:textId="77777777" w:rsidR="00AA18FF" w:rsidRPr="00ED277E" w:rsidRDefault="00AA18FF" w:rsidP="00AA18F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528E5149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8D132DD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C991DDA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91B1EAC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074643C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C360AAB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204416CB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F2B26F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6582949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21ADFA3D" w14:textId="77777777" w:rsidTr="00B81BD5">
        <w:tc>
          <w:tcPr>
            <w:tcW w:w="3823" w:type="dxa"/>
            <w:vAlign w:val="center"/>
          </w:tcPr>
          <w:p w14:paraId="1F951013" w14:textId="77777777" w:rsidR="00AA18FF" w:rsidRPr="00ED277E" w:rsidRDefault="00AA18FF" w:rsidP="00AA18F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34967734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B67D89D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9EDC6E5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1F3FA16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7CDEEFE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2564750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62FA9503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23382D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4D2F110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117990E4" w14:textId="77777777" w:rsidTr="00B81BD5">
        <w:tc>
          <w:tcPr>
            <w:tcW w:w="3823" w:type="dxa"/>
            <w:vAlign w:val="center"/>
          </w:tcPr>
          <w:p w14:paraId="2A65B9D2" w14:textId="77777777" w:rsidR="00AA18FF" w:rsidRPr="00ED277E" w:rsidRDefault="00AA18FF" w:rsidP="00AA18F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1B9687F4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</w:rPr>
            </w:pPr>
            <w:r w:rsidRPr="0059061E">
              <w:rPr>
                <w:rFonts w:ascii="Times New Roman" w:hAnsi="Times New Roman" w:cs="Times New Roman"/>
              </w:rPr>
              <w:t>355,00</w:t>
            </w:r>
          </w:p>
        </w:tc>
        <w:tc>
          <w:tcPr>
            <w:tcW w:w="1134" w:type="dxa"/>
            <w:vAlign w:val="center"/>
          </w:tcPr>
          <w:p w14:paraId="78EA6D3C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406,90</w:t>
            </w:r>
          </w:p>
        </w:tc>
        <w:tc>
          <w:tcPr>
            <w:tcW w:w="1134" w:type="dxa"/>
            <w:vAlign w:val="center"/>
          </w:tcPr>
          <w:p w14:paraId="546D8F95" w14:textId="77777777" w:rsidR="00AA18FF" w:rsidRPr="00ED277E" w:rsidRDefault="00AA18FF" w:rsidP="004039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</w:t>
            </w:r>
            <w:r w:rsidR="004039A5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6,89</w:t>
            </w:r>
          </w:p>
        </w:tc>
        <w:tc>
          <w:tcPr>
            <w:tcW w:w="1134" w:type="dxa"/>
            <w:vAlign w:val="center"/>
          </w:tcPr>
          <w:p w14:paraId="0A2A197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510,0</w:t>
            </w:r>
          </w:p>
        </w:tc>
        <w:tc>
          <w:tcPr>
            <w:tcW w:w="1134" w:type="dxa"/>
            <w:vAlign w:val="center"/>
          </w:tcPr>
          <w:p w14:paraId="0C2028B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48C62A8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1" w:type="dxa"/>
            <w:vAlign w:val="center"/>
          </w:tcPr>
          <w:p w14:paraId="755A4C2A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2428E04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4F307807" w14:textId="77777777" w:rsidR="00AA18FF" w:rsidRPr="00ED277E" w:rsidRDefault="00AA18FF" w:rsidP="00AA18F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6838,79</w:t>
            </w:r>
          </w:p>
        </w:tc>
      </w:tr>
      <w:tr w:rsidR="00AA18FF" w14:paraId="787072E0" w14:textId="77777777" w:rsidTr="00B81BD5">
        <w:tc>
          <w:tcPr>
            <w:tcW w:w="3823" w:type="dxa"/>
          </w:tcPr>
          <w:p w14:paraId="7FB84754" w14:textId="77777777" w:rsidR="00AA18FF" w:rsidRDefault="00D677DB" w:rsidP="00AA18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«</w:t>
            </w:r>
            <w:r w:rsidR="00AA18FF" w:rsidRPr="00B82C16">
              <w:rPr>
                <w:rFonts w:ascii="Times New Roman" w:eastAsia="Calibri" w:hAnsi="Times New Roman" w:cs="Times New Roman"/>
                <w:b/>
                <w:i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  <w:r>
              <w:rPr>
                <w:rFonts w:ascii="Times New Roman" w:eastAsia="Calibri" w:hAnsi="Times New Roman" w:cs="Times New Roman"/>
                <w:b/>
                <w:i/>
              </w:rPr>
              <w:t>»</w:t>
            </w:r>
          </w:p>
        </w:tc>
        <w:tc>
          <w:tcPr>
            <w:tcW w:w="1134" w:type="dxa"/>
            <w:vAlign w:val="center"/>
          </w:tcPr>
          <w:p w14:paraId="5B954CD0" w14:textId="77777777" w:rsidR="00AA18FF" w:rsidRPr="007C5BD4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345,0</w:t>
            </w:r>
          </w:p>
        </w:tc>
        <w:tc>
          <w:tcPr>
            <w:tcW w:w="1134" w:type="dxa"/>
            <w:vAlign w:val="center"/>
          </w:tcPr>
          <w:p w14:paraId="09B0A59A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396,90</w:t>
            </w:r>
          </w:p>
        </w:tc>
        <w:tc>
          <w:tcPr>
            <w:tcW w:w="1134" w:type="dxa"/>
            <w:vAlign w:val="center"/>
          </w:tcPr>
          <w:p w14:paraId="58CDB6D9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6EC7B9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94F65F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607A17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3DC9A81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7C4383F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452A078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741,90</w:t>
            </w:r>
          </w:p>
        </w:tc>
      </w:tr>
      <w:tr w:rsidR="00AA18FF" w14:paraId="3A96AB65" w14:textId="77777777" w:rsidTr="00B81BD5">
        <w:tc>
          <w:tcPr>
            <w:tcW w:w="3823" w:type="dxa"/>
            <w:vAlign w:val="center"/>
          </w:tcPr>
          <w:p w14:paraId="0CF40698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08ADBB95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C01E5C0" w14:textId="77777777" w:rsidR="00AA18FF" w:rsidRPr="0059061E" w:rsidRDefault="00AA18FF" w:rsidP="00AA18F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FD7A71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F318A2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A8EA70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DA9B63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42C0488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5AC2AA1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18EC416D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63B88D5B" w14:textId="77777777" w:rsidTr="00B81BD5">
        <w:tc>
          <w:tcPr>
            <w:tcW w:w="3823" w:type="dxa"/>
            <w:vAlign w:val="center"/>
          </w:tcPr>
          <w:p w14:paraId="413A0F64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6B6D5707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CB0905E" w14:textId="77777777" w:rsidR="00AA18FF" w:rsidRPr="0059061E" w:rsidRDefault="00AA18FF" w:rsidP="00AA18F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C9F447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51316D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85F651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EB6AF7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1175A52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94E4D04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BED8FF4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2F3612BF" w14:textId="77777777" w:rsidTr="00B81BD5">
        <w:tc>
          <w:tcPr>
            <w:tcW w:w="3823" w:type="dxa"/>
            <w:vAlign w:val="center"/>
          </w:tcPr>
          <w:p w14:paraId="3A13D6DE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2626D153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345,0</w:t>
            </w:r>
          </w:p>
        </w:tc>
        <w:tc>
          <w:tcPr>
            <w:tcW w:w="1134" w:type="dxa"/>
            <w:vAlign w:val="center"/>
          </w:tcPr>
          <w:p w14:paraId="3A392C5A" w14:textId="77777777" w:rsidR="00AA18FF" w:rsidRPr="0059061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396,90</w:t>
            </w:r>
          </w:p>
        </w:tc>
        <w:tc>
          <w:tcPr>
            <w:tcW w:w="1134" w:type="dxa"/>
            <w:vAlign w:val="center"/>
          </w:tcPr>
          <w:p w14:paraId="3E67524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CCD83D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34741C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FB2EFA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7EA1496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0C8B311F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52E8273C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741,9</w:t>
            </w:r>
          </w:p>
        </w:tc>
      </w:tr>
      <w:tr w:rsidR="00AA18FF" w14:paraId="39BC291F" w14:textId="77777777" w:rsidTr="00B81BD5">
        <w:tc>
          <w:tcPr>
            <w:tcW w:w="3823" w:type="dxa"/>
          </w:tcPr>
          <w:p w14:paraId="4879FD15" w14:textId="77777777" w:rsidR="00AA18FF" w:rsidRPr="002F4332" w:rsidRDefault="00AA18FF" w:rsidP="00AA18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«</w:t>
            </w:r>
            <w:r w:rsidRPr="002F4332">
              <w:rPr>
                <w:rFonts w:ascii="Times New Roman" w:eastAsia="Calibri" w:hAnsi="Times New Roman" w:cs="Times New Roman"/>
                <w:b/>
                <w:i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  <w:r w:rsidR="00D677DB">
              <w:rPr>
                <w:rFonts w:ascii="Times New Roman" w:eastAsia="Calibri" w:hAnsi="Times New Roman" w:cs="Times New Roman"/>
                <w:b/>
                <w:i/>
              </w:rPr>
              <w:t>»</w:t>
            </w:r>
          </w:p>
        </w:tc>
        <w:tc>
          <w:tcPr>
            <w:tcW w:w="1134" w:type="dxa"/>
            <w:vAlign w:val="center"/>
          </w:tcPr>
          <w:p w14:paraId="0AEEE45A" w14:textId="77777777" w:rsidR="00AA18FF" w:rsidRPr="007C5BD4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09BAFC62" w14:textId="77777777" w:rsidR="00AA18FF" w:rsidRPr="007C5BD4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6570EB1B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37F84ACB" w14:textId="77777777" w:rsidR="00AA18FF" w:rsidRPr="007C5BD4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4B5A1B5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5AD8EC3E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1" w:type="dxa"/>
            <w:vAlign w:val="center"/>
          </w:tcPr>
          <w:p w14:paraId="4EEBF37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CE8207A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0032D904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60,0</w:t>
            </w:r>
          </w:p>
        </w:tc>
      </w:tr>
      <w:tr w:rsidR="00AA18FF" w14:paraId="334C9DC0" w14:textId="77777777" w:rsidTr="00B81BD5">
        <w:tc>
          <w:tcPr>
            <w:tcW w:w="3823" w:type="dxa"/>
            <w:vAlign w:val="center"/>
          </w:tcPr>
          <w:p w14:paraId="02826CB9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6091AAA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F4BCFE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A730970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A3DDC9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2444A9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0EE9CD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7D037BA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09AAD10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92248B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4FB20D08" w14:textId="77777777" w:rsidTr="00B81BD5">
        <w:tc>
          <w:tcPr>
            <w:tcW w:w="3823" w:type="dxa"/>
            <w:vAlign w:val="center"/>
          </w:tcPr>
          <w:p w14:paraId="1D4C9F9A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1F938A0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A23C38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911E63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EB9BEB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6D5900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A031C7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34678C0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03737BA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005B755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548B65AA" w14:textId="77777777" w:rsidTr="00B81BD5">
        <w:tc>
          <w:tcPr>
            <w:tcW w:w="3823" w:type="dxa"/>
            <w:vAlign w:val="center"/>
          </w:tcPr>
          <w:p w14:paraId="7CAAD81A" w14:textId="77777777" w:rsidR="00AA18FF" w:rsidRPr="00ED277E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413150C3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1BF4114C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7D485CE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5C2046D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5D4B2A0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2798530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1" w:type="dxa"/>
            <w:vAlign w:val="center"/>
          </w:tcPr>
          <w:p w14:paraId="19B59FB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7BBF79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116D8E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60,00</w:t>
            </w:r>
          </w:p>
        </w:tc>
      </w:tr>
      <w:tr w:rsidR="00AA18FF" w14:paraId="3F5D5DF3" w14:textId="77777777" w:rsidTr="00B81BD5">
        <w:tc>
          <w:tcPr>
            <w:tcW w:w="3823" w:type="dxa"/>
          </w:tcPr>
          <w:p w14:paraId="02C80580" w14:textId="77777777" w:rsidR="00AA18FF" w:rsidRPr="00A62A33" w:rsidRDefault="00D677DB" w:rsidP="00AA18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«</w:t>
            </w:r>
            <w:r w:rsidR="00AA18FF" w:rsidRPr="00FE6183">
              <w:rPr>
                <w:rFonts w:ascii="Times New Roman" w:eastAsia="Calibri" w:hAnsi="Times New Roman" w:cs="Times New Roman"/>
                <w:b/>
                <w:i/>
              </w:rPr>
              <w:t>Организация в населенных пунктах и коллективных садах сбора, в том числе раздельного, и вывоза твер</w:t>
            </w:r>
            <w:r>
              <w:rPr>
                <w:rFonts w:ascii="Times New Roman" w:eastAsia="Calibri" w:hAnsi="Times New Roman" w:cs="Times New Roman"/>
                <w:b/>
                <w:i/>
              </w:rPr>
              <w:t>дых коммунальных отходов»</w:t>
            </w:r>
          </w:p>
        </w:tc>
        <w:tc>
          <w:tcPr>
            <w:tcW w:w="1134" w:type="dxa"/>
            <w:vAlign w:val="center"/>
          </w:tcPr>
          <w:p w14:paraId="4E87B1B4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6B914B1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55BB406" w14:textId="77777777" w:rsidR="00AA18FF" w:rsidRPr="000F29E7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5546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89</w:t>
            </w:r>
          </w:p>
        </w:tc>
        <w:tc>
          <w:tcPr>
            <w:tcW w:w="1134" w:type="dxa"/>
            <w:vAlign w:val="center"/>
          </w:tcPr>
          <w:p w14:paraId="6A162F55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134" w:type="dxa"/>
            <w:vAlign w:val="center"/>
          </w:tcPr>
          <w:p w14:paraId="7022B1F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E11FB49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12E2265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08E4C294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4B095060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6046,89</w:t>
            </w:r>
          </w:p>
        </w:tc>
      </w:tr>
      <w:tr w:rsidR="00AA18FF" w14:paraId="3F38103D" w14:textId="77777777" w:rsidTr="00B81BD5">
        <w:tc>
          <w:tcPr>
            <w:tcW w:w="3823" w:type="dxa"/>
            <w:vAlign w:val="center"/>
          </w:tcPr>
          <w:p w14:paraId="7BE9FC67" w14:textId="77777777" w:rsidR="00AA18FF" w:rsidRPr="00FE6183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5A850669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C53C1E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441EFD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09AE4CC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14829E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87D04F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6F348DC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E3137C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5136D28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725ECDFC" w14:textId="77777777" w:rsidTr="00B81BD5">
        <w:tc>
          <w:tcPr>
            <w:tcW w:w="3823" w:type="dxa"/>
            <w:vAlign w:val="center"/>
          </w:tcPr>
          <w:p w14:paraId="64D3C3A8" w14:textId="77777777" w:rsidR="00AA18FF" w:rsidRPr="00FE6183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2B05F985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F4235F7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A1D059E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66D63C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D9999E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8B290EE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56EDC0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08FB725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15DB11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0E6C7241" w14:textId="77777777" w:rsidTr="00B81BD5">
        <w:tc>
          <w:tcPr>
            <w:tcW w:w="3823" w:type="dxa"/>
          </w:tcPr>
          <w:p w14:paraId="3A114391" w14:textId="77777777" w:rsidR="00AA18FF" w:rsidRPr="00FE6183" w:rsidRDefault="00AA18FF" w:rsidP="00AA18F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4359F7CE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D84636A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AE6C196" w14:textId="77777777" w:rsidR="00AA18FF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5546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89</w:t>
            </w:r>
          </w:p>
        </w:tc>
        <w:tc>
          <w:tcPr>
            <w:tcW w:w="1134" w:type="dxa"/>
            <w:vAlign w:val="center"/>
          </w:tcPr>
          <w:p w14:paraId="519D5682" w14:textId="77777777" w:rsidR="00AA18FF" w:rsidRPr="00CF690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690E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134" w:type="dxa"/>
            <w:vAlign w:val="center"/>
          </w:tcPr>
          <w:p w14:paraId="1C0C89DA" w14:textId="77777777" w:rsidR="00AA18FF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81134C2" w14:textId="77777777" w:rsidR="00AA18FF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3721B1AC" w14:textId="77777777" w:rsidR="00AA18FF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22A9D9FE" w14:textId="77777777" w:rsidR="00AA18FF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691CBC30" w14:textId="77777777" w:rsidR="00AA18FF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6046,89</w:t>
            </w:r>
          </w:p>
        </w:tc>
      </w:tr>
      <w:tr w:rsidR="00AA18FF" w14:paraId="037885C8" w14:textId="77777777" w:rsidTr="00B81BD5">
        <w:tc>
          <w:tcPr>
            <w:tcW w:w="3823" w:type="dxa"/>
          </w:tcPr>
          <w:p w14:paraId="7167E1E8" w14:textId="77777777" w:rsidR="00AA18FF" w:rsidRPr="00FE6183" w:rsidRDefault="00AA18FF" w:rsidP="00AA18F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E6183"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«</w:t>
            </w:r>
            <w:r w:rsidRPr="00FE6183">
              <w:rPr>
                <w:rFonts w:ascii="Times New Roman" w:hAnsi="Times New Roman" w:cs="Times New Roman"/>
                <w:b/>
              </w:rPr>
              <w:t>Биологическое разнообразие Батыревского муниципального округа Чувашской Республики»</w:t>
            </w:r>
          </w:p>
        </w:tc>
        <w:tc>
          <w:tcPr>
            <w:tcW w:w="1134" w:type="dxa"/>
            <w:vAlign w:val="center"/>
          </w:tcPr>
          <w:p w14:paraId="39526742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6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950310F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61E">
              <w:rPr>
                <w:rFonts w:ascii="Times New Roman" w:hAnsi="Times New Roman" w:cs="Times New Roman"/>
                <w:b/>
                <w:color w:val="000000"/>
              </w:rPr>
              <w:t>1177,96</w:t>
            </w:r>
          </w:p>
        </w:tc>
        <w:tc>
          <w:tcPr>
            <w:tcW w:w="1134" w:type="dxa"/>
            <w:vAlign w:val="center"/>
          </w:tcPr>
          <w:p w14:paraId="0476DD60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5F1765F1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1FAEC5FD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EEE42EB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6589FA33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795065A5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1C585318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1177,96</w:t>
            </w:r>
          </w:p>
        </w:tc>
      </w:tr>
      <w:tr w:rsidR="00AA18FF" w14:paraId="5FBD7649" w14:textId="77777777" w:rsidTr="00B81BD5">
        <w:tc>
          <w:tcPr>
            <w:tcW w:w="3823" w:type="dxa"/>
            <w:vAlign w:val="center"/>
          </w:tcPr>
          <w:p w14:paraId="41B0F6C3" w14:textId="77777777" w:rsidR="00AA18FF" w:rsidRPr="00FE6183" w:rsidRDefault="00AA18FF" w:rsidP="00AA18F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FE6183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3CF77E04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DAA3DDC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7141C0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2984232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D45EE4E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ED3FD5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75AA54EE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2289315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04377CDA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6DED07AB" w14:textId="77777777" w:rsidTr="00B81BD5">
        <w:tc>
          <w:tcPr>
            <w:tcW w:w="3823" w:type="dxa"/>
            <w:vAlign w:val="center"/>
          </w:tcPr>
          <w:p w14:paraId="026FA61D" w14:textId="77777777" w:rsidR="00AA18FF" w:rsidRPr="00FE6183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104466FA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B2F4064" w14:textId="77777777" w:rsidR="00AA18FF" w:rsidRPr="0059061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EC6165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20530109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2B5B876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166E2D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1319638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500C94B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0DB182A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06F0113F" w14:textId="77777777" w:rsidTr="00B81BD5">
        <w:tc>
          <w:tcPr>
            <w:tcW w:w="3823" w:type="dxa"/>
            <w:vAlign w:val="center"/>
          </w:tcPr>
          <w:p w14:paraId="394C1944" w14:textId="77777777" w:rsidR="00AA18FF" w:rsidRPr="00FE6183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37722024" w14:textId="77777777" w:rsidR="00AA18FF" w:rsidRPr="0059061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047E822" w14:textId="77777777" w:rsidR="00AA18FF" w:rsidRPr="0059061E" w:rsidRDefault="00AA18FF" w:rsidP="00AA18FF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  <w:tc>
          <w:tcPr>
            <w:tcW w:w="1134" w:type="dxa"/>
            <w:vAlign w:val="center"/>
          </w:tcPr>
          <w:p w14:paraId="51A13F23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1FFF2F0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317B721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FD953F0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4F760E0E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7F061044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26AAF119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</w:tr>
      <w:tr w:rsidR="00AA18FF" w14:paraId="17D966E6" w14:textId="77777777" w:rsidTr="00B81BD5">
        <w:tc>
          <w:tcPr>
            <w:tcW w:w="3823" w:type="dxa"/>
            <w:vAlign w:val="center"/>
          </w:tcPr>
          <w:p w14:paraId="42D2441A" w14:textId="77777777" w:rsidR="00AA18FF" w:rsidRPr="00FE6183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178B655A" w14:textId="77777777" w:rsidR="00AA18FF" w:rsidRPr="0059061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9BBE13F" w14:textId="77777777" w:rsidR="00AA18FF" w:rsidRPr="0059061E" w:rsidRDefault="00AA18FF" w:rsidP="00AA18FF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  <w:tc>
          <w:tcPr>
            <w:tcW w:w="1134" w:type="dxa"/>
            <w:vAlign w:val="center"/>
          </w:tcPr>
          <w:p w14:paraId="17BD0688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9B03E50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95351AA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5C70AEFD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69F5FDA5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1D1085B3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1DE5E6F1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</w:tr>
      <w:tr w:rsidR="00AA18FF" w14:paraId="71C13EAD" w14:textId="77777777" w:rsidTr="00B81BD5">
        <w:tc>
          <w:tcPr>
            <w:tcW w:w="3823" w:type="dxa"/>
          </w:tcPr>
          <w:p w14:paraId="0A4D33A4" w14:textId="77777777" w:rsidR="00AA18FF" w:rsidRPr="007C5BD4" w:rsidRDefault="00AA18FF" w:rsidP="00AA18F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i/>
                <w:color w:val="000000"/>
              </w:rPr>
              <w:t>«Нормативно-правовое, методическое и информационно-аналитическое обеспечение деятельности в сфере сохранения и восстановления биологического разнообразия»</w:t>
            </w:r>
          </w:p>
        </w:tc>
        <w:tc>
          <w:tcPr>
            <w:tcW w:w="1134" w:type="dxa"/>
            <w:vAlign w:val="center"/>
          </w:tcPr>
          <w:p w14:paraId="4EC2C2E4" w14:textId="77777777" w:rsidR="00AA18FF" w:rsidRPr="000E6423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642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0BB7408" w14:textId="77777777" w:rsidR="00AA18FF" w:rsidRPr="000E6423" w:rsidRDefault="00AA18FF" w:rsidP="00AA18F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6423">
              <w:rPr>
                <w:rFonts w:ascii="Times New Roman" w:hAnsi="Times New Roman" w:cs="Times New Roman"/>
                <w:color w:val="000000"/>
              </w:rPr>
              <w:t>1177,96</w:t>
            </w:r>
          </w:p>
        </w:tc>
        <w:tc>
          <w:tcPr>
            <w:tcW w:w="1134" w:type="dxa"/>
            <w:vAlign w:val="center"/>
          </w:tcPr>
          <w:p w14:paraId="525F0A28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231583AA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B68D027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F060EE8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3676B099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0261C104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7B366B59" w14:textId="77777777" w:rsidR="00AA18FF" w:rsidRPr="0059061E" w:rsidRDefault="00AA18FF" w:rsidP="00AA18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</w:tr>
      <w:tr w:rsidR="00AA18FF" w14:paraId="01704F12" w14:textId="77777777" w:rsidTr="00B81BD5">
        <w:tc>
          <w:tcPr>
            <w:tcW w:w="3823" w:type="dxa"/>
            <w:vAlign w:val="center"/>
          </w:tcPr>
          <w:p w14:paraId="1D8E61AB" w14:textId="77777777" w:rsidR="00AA18FF" w:rsidRPr="007C5BD4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7A45A978" w14:textId="77777777" w:rsidR="00AA18FF" w:rsidRPr="007C5BD4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14:paraId="5D836451" w14:textId="77777777" w:rsidR="00AA18FF" w:rsidRPr="007C5BD4" w:rsidRDefault="00AA18FF" w:rsidP="00AA18F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4AC5DDB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39959A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1D110CE6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22893FF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59C2593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0FE5093E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60A051D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AA18FF" w14:paraId="50973398" w14:textId="77777777" w:rsidTr="00B81BD5">
        <w:tc>
          <w:tcPr>
            <w:tcW w:w="3823" w:type="dxa"/>
            <w:vAlign w:val="center"/>
          </w:tcPr>
          <w:p w14:paraId="4C960E3A" w14:textId="77777777" w:rsidR="00AA18FF" w:rsidRPr="007C5BD4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33AC92C0" w14:textId="77777777" w:rsidR="00AA18FF" w:rsidRPr="007C5BD4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14:paraId="7E86A038" w14:textId="77777777" w:rsidR="00AA18FF" w:rsidRPr="007C5BD4" w:rsidRDefault="00AA18FF" w:rsidP="00AA18F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  <w:tc>
          <w:tcPr>
            <w:tcW w:w="1134" w:type="dxa"/>
            <w:vAlign w:val="center"/>
          </w:tcPr>
          <w:p w14:paraId="0DBD87B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B0B7B2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2813A1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29DC4B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29917EB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4DB64C34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6596430D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AA18FF" w14:paraId="2CADC178" w14:textId="77777777" w:rsidTr="00B81BD5">
        <w:tc>
          <w:tcPr>
            <w:tcW w:w="3823" w:type="dxa"/>
            <w:vAlign w:val="center"/>
          </w:tcPr>
          <w:p w14:paraId="53A3414F" w14:textId="77777777" w:rsidR="00AA18FF" w:rsidRPr="007C5BD4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390D4D8A" w14:textId="77777777" w:rsidR="00AA18FF" w:rsidRPr="007C5BD4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14:paraId="4E6478CE" w14:textId="77777777" w:rsidR="00AA18FF" w:rsidRPr="007C5BD4" w:rsidRDefault="00AA18FF" w:rsidP="00AA18F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  <w:tc>
          <w:tcPr>
            <w:tcW w:w="1134" w:type="dxa"/>
            <w:vAlign w:val="center"/>
          </w:tcPr>
          <w:p w14:paraId="7F7B5039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8C18F4C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4A3225C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16A15C4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1" w:type="dxa"/>
            <w:vAlign w:val="center"/>
          </w:tcPr>
          <w:p w14:paraId="4DD1BADF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368" w:type="dxa"/>
            <w:vAlign w:val="center"/>
          </w:tcPr>
          <w:p w14:paraId="01FADF79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4" w:type="dxa"/>
            <w:vAlign w:val="center"/>
          </w:tcPr>
          <w:p w14:paraId="105BCBFF" w14:textId="77777777" w:rsidR="00AA18FF" w:rsidRPr="00ED277E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AA18FF" w14:paraId="1037ABE9" w14:textId="77777777" w:rsidTr="00B81BD5">
        <w:tc>
          <w:tcPr>
            <w:tcW w:w="3823" w:type="dxa"/>
          </w:tcPr>
          <w:p w14:paraId="20E3DC2E" w14:textId="77777777" w:rsidR="00AA18FF" w:rsidRPr="00B82C16" w:rsidRDefault="00AA18FF" w:rsidP="00AA18FF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82C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</w:t>
            </w:r>
            <w:r w:rsidRPr="00B82C16">
              <w:rPr>
                <w:rFonts w:ascii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</w:rPr>
              <w:t>Реализация мероприятий по охране окружающей среды</w:t>
            </w:r>
            <w:r w:rsidRPr="00B82C16">
              <w:rPr>
                <w:rFonts w:ascii="Times New Roman" w:hAnsi="Times New Roman" w:cs="Times New Roman"/>
                <w:b/>
                <w:color w:val="000000"/>
              </w:rPr>
              <w:t xml:space="preserve"> Батыревского муниципального округа Чувашской Республики»</w:t>
            </w:r>
          </w:p>
        </w:tc>
        <w:tc>
          <w:tcPr>
            <w:tcW w:w="1134" w:type="dxa"/>
            <w:vAlign w:val="center"/>
          </w:tcPr>
          <w:p w14:paraId="6082A467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EE9FF81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2580,00</w:t>
            </w:r>
          </w:p>
        </w:tc>
        <w:tc>
          <w:tcPr>
            <w:tcW w:w="1134" w:type="dxa"/>
            <w:vAlign w:val="center"/>
          </w:tcPr>
          <w:p w14:paraId="41FBA38C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6DBE07BA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E3B4A8E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3A7F74A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4DC69338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560AB42B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3AEB3E1" w14:textId="77777777" w:rsidR="00AA18FF" w:rsidRPr="007C5BD4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3507,43</w:t>
            </w:r>
          </w:p>
        </w:tc>
      </w:tr>
      <w:tr w:rsidR="00AA18FF" w14:paraId="1D65EE0C" w14:textId="77777777" w:rsidTr="00B81BD5">
        <w:tc>
          <w:tcPr>
            <w:tcW w:w="3823" w:type="dxa"/>
            <w:vAlign w:val="center"/>
          </w:tcPr>
          <w:p w14:paraId="42CAD625" w14:textId="77777777" w:rsidR="00AA18FF" w:rsidRPr="00B82C16" w:rsidRDefault="00AA18FF" w:rsidP="00AA18F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82C16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7A8634BC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9A214B3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A00C902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B2C0B1E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63B38358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8C2B42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  <w:vAlign w:val="center"/>
          </w:tcPr>
          <w:p w14:paraId="60859581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7FC55A30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4" w:type="dxa"/>
            <w:vAlign w:val="center"/>
          </w:tcPr>
          <w:p w14:paraId="5121EBF5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18FF" w14:paraId="1484D2B0" w14:textId="77777777" w:rsidTr="00B81BD5">
        <w:tc>
          <w:tcPr>
            <w:tcW w:w="3823" w:type="dxa"/>
            <w:vAlign w:val="center"/>
          </w:tcPr>
          <w:p w14:paraId="6A6A063E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007E681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C6C25F5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BF8D530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41765B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0A62CC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210CA30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6929673E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746AA8E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ADEE85C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50266CF8" w14:textId="77777777" w:rsidTr="00B81BD5">
        <w:tc>
          <w:tcPr>
            <w:tcW w:w="3823" w:type="dxa"/>
            <w:vAlign w:val="center"/>
          </w:tcPr>
          <w:p w14:paraId="4693656E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1FA70F58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7046966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F4C645E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0B33CB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72D3F21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DDB9820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2C67D3E0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26380075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4D76584D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01A651AB" w14:textId="77777777" w:rsidTr="00B81BD5">
        <w:tc>
          <w:tcPr>
            <w:tcW w:w="3823" w:type="dxa"/>
            <w:vAlign w:val="center"/>
          </w:tcPr>
          <w:p w14:paraId="6D2F4E9E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4AE7EC26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E5B453F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134" w:type="dxa"/>
            <w:vAlign w:val="center"/>
          </w:tcPr>
          <w:p w14:paraId="4E7C5AC0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13B261ED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D638356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DB2439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2AD817C1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3F14126B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00135B68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164B4E51" w14:textId="77777777" w:rsidTr="00B81BD5">
        <w:tc>
          <w:tcPr>
            <w:tcW w:w="3823" w:type="dxa"/>
          </w:tcPr>
          <w:p w14:paraId="6497B907" w14:textId="77777777" w:rsidR="00AA18FF" w:rsidRPr="00B82C16" w:rsidRDefault="00AA18FF" w:rsidP="00AA18F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«Повышение эксплуатационной надежности гидротехнических сооружений, в том числе бесхозяйных»</w:t>
            </w:r>
          </w:p>
        </w:tc>
        <w:tc>
          <w:tcPr>
            <w:tcW w:w="1134" w:type="dxa"/>
            <w:vAlign w:val="center"/>
          </w:tcPr>
          <w:p w14:paraId="2BA239F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996C7FF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134" w:type="dxa"/>
            <w:vAlign w:val="center"/>
          </w:tcPr>
          <w:p w14:paraId="78834080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E4E578C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E81892C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A784BBA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3FE0A65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3E186C7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DFC6213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</w:tr>
      <w:tr w:rsidR="00AA18FF" w14:paraId="139BBD67" w14:textId="77777777" w:rsidTr="00B81BD5">
        <w:tc>
          <w:tcPr>
            <w:tcW w:w="3823" w:type="dxa"/>
            <w:vAlign w:val="center"/>
          </w:tcPr>
          <w:p w14:paraId="620843FA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7224C3C1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776BF93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1A012A3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4F7E5D0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53813EF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3619A94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3274090B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288BA657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10792C0E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7E4465C0" w14:textId="77777777" w:rsidTr="00B81BD5">
        <w:tc>
          <w:tcPr>
            <w:tcW w:w="3823" w:type="dxa"/>
            <w:vAlign w:val="center"/>
          </w:tcPr>
          <w:p w14:paraId="58BDC141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02ABB43B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02DF834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E97A248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A398843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C2D3F96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EED681B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24BFD583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E6EC63F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2AB85FEA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7DC88965" w14:textId="77777777" w:rsidTr="00B81BD5">
        <w:tc>
          <w:tcPr>
            <w:tcW w:w="3823" w:type="dxa"/>
            <w:vAlign w:val="center"/>
          </w:tcPr>
          <w:p w14:paraId="21007D79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2ADA5536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503D2AF" w14:textId="77777777" w:rsidR="00AA18FF" w:rsidRPr="007C5BD4" w:rsidRDefault="00AA18FF" w:rsidP="00AA18F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134" w:type="dxa"/>
            <w:vAlign w:val="center"/>
          </w:tcPr>
          <w:p w14:paraId="4EB643CA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1536969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7FFB07F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722B953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3A2C800B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5838E622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19E192C7" w14:textId="77777777" w:rsidR="00AA18FF" w:rsidRPr="00ED277E" w:rsidRDefault="00AA18FF" w:rsidP="00AA18F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</w:tr>
      <w:tr w:rsidR="00AA18FF" w14:paraId="4A713626" w14:textId="77777777" w:rsidTr="00B81BD5">
        <w:tc>
          <w:tcPr>
            <w:tcW w:w="3823" w:type="dxa"/>
          </w:tcPr>
          <w:p w14:paraId="114BF53C" w14:textId="77777777" w:rsidR="00AA18FF" w:rsidRPr="00B82C16" w:rsidRDefault="00AA18FF" w:rsidP="00AA18F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собственности»</w:t>
            </w:r>
          </w:p>
        </w:tc>
        <w:tc>
          <w:tcPr>
            <w:tcW w:w="1134" w:type="dxa"/>
            <w:vAlign w:val="center"/>
          </w:tcPr>
          <w:p w14:paraId="2A0BB6EB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E753116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0E8D90F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FDBD38A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F4F2CB9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B739C02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7D34DAA8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FB54861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18A69A11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74696D1A" w14:textId="77777777" w:rsidTr="00B81BD5">
        <w:tc>
          <w:tcPr>
            <w:tcW w:w="3823" w:type="dxa"/>
            <w:vAlign w:val="center"/>
          </w:tcPr>
          <w:p w14:paraId="74371D94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0176A570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FB5781A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FCD630D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55DB459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6DCB73D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C6E7134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33F9D41F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124B8966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6E2C340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67F299C6" w14:textId="77777777" w:rsidTr="00B81BD5">
        <w:tc>
          <w:tcPr>
            <w:tcW w:w="3823" w:type="dxa"/>
            <w:vAlign w:val="center"/>
          </w:tcPr>
          <w:p w14:paraId="0B8B6C38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7EC357DD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70EA9FB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89BBCD9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9A8D9A8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DB2A938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A12A31C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780833DF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DBAF5E2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877D351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6395E4C2" w14:textId="77777777" w:rsidTr="00B81BD5">
        <w:tc>
          <w:tcPr>
            <w:tcW w:w="3823" w:type="dxa"/>
            <w:vAlign w:val="center"/>
          </w:tcPr>
          <w:p w14:paraId="6102287B" w14:textId="77777777" w:rsidR="00AA18FF" w:rsidRPr="00B82C16" w:rsidRDefault="00AA18FF" w:rsidP="00AA18F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2AD7D193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48FB48B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80DFE8F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BEB610F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FF73D43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AF611C0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D13C77F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AD91752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056089DF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A18FF" w14:paraId="4B6FD1CF" w14:textId="77777777" w:rsidTr="00B81BD5">
        <w:tc>
          <w:tcPr>
            <w:tcW w:w="3823" w:type="dxa"/>
            <w:vAlign w:val="center"/>
          </w:tcPr>
          <w:p w14:paraId="0875E1E3" w14:textId="77777777" w:rsidR="00AA18FF" w:rsidRPr="00005462" w:rsidRDefault="00AA18FF" w:rsidP="00AA18FF">
            <w:pPr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005462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«Мероприятия по обеспечению безопасности гидротехнических сооружений»</w:t>
            </w:r>
          </w:p>
        </w:tc>
        <w:tc>
          <w:tcPr>
            <w:tcW w:w="1134" w:type="dxa"/>
            <w:vAlign w:val="center"/>
          </w:tcPr>
          <w:p w14:paraId="2D677B29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5ECA87C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308A006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4CEFCD23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69D9215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5F9E55B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5EE09099" w14:textId="77777777" w:rsidR="00AA18FF" w:rsidRPr="00ED277E" w:rsidRDefault="00AA18FF" w:rsidP="00AA18F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81834CA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03AE2937" w14:textId="77777777" w:rsidR="00AA18FF" w:rsidRPr="00ED277E" w:rsidRDefault="00AA18FF" w:rsidP="00AA18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</w:tr>
      <w:tr w:rsidR="00102FA8" w14:paraId="73D8FF96" w14:textId="77777777" w:rsidTr="00B81BD5">
        <w:tc>
          <w:tcPr>
            <w:tcW w:w="3823" w:type="dxa"/>
            <w:vAlign w:val="center"/>
          </w:tcPr>
          <w:p w14:paraId="1BD0E032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3735AA84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0DB6751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C174E58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525371F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FC08018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6FEFEC5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F80B48B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579AFE54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01BC171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02FA8" w14:paraId="2FCF7F8D" w14:textId="77777777" w:rsidTr="00B81BD5">
        <w:tc>
          <w:tcPr>
            <w:tcW w:w="3823" w:type="dxa"/>
            <w:vAlign w:val="center"/>
          </w:tcPr>
          <w:p w14:paraId="66D2214A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26540135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FBF0240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DC653B3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C85DD03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67C6D8B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E8342D6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CA807AD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253B3C1C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6C7DC3DA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02FA8" w14:paraId="4F5111B5" w14:textId="77777777" w:rsidTr="00B81BD5">
        <w:tc>
          <w:tcPr>
            <w:tcW w:w="3823" w:type="dxa"/>
            <w:vAlign w:val="center"/>
          </w:tcPr>
          <w:p w14:paraId="465D19B7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7CB064FB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61EF9C8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D61263A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53045E3A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99FCB22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240BF0E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78EE3E8B" w14:textId="77777777" w:rsidR="00102FA8" w:rsidRPr="00ED277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66E25F1E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1567EF39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02FA8" w14:paraId="2022D55E" w14:textId="77777777" w:rsidTr="00B81BD5">
        <w:tc>
          <w:tcPr>
            <w:tcW w:w="3823" w:type="dxa"/>
            <w:vAlign w:val="center"/>
          </w:tcPr>
          <w:p w14:paraId="742128D7" w14:textId="77777777" w:rsidR="00102FA8" w:rsidRPr="00B82C16" w:rsidRDefault="00102FA8" w:rsidP="00102FA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005462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Муниципальный ведомственный проект «Реализация мер, направленных на оснащение мест накопления твёрдых коммунальных отходов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50BB3">
              <w:rPr>
                <w:rFonts w:ascii="Times New Roman" w:eastAsia="Times New Roman" w:hAnsi="Times New Roman" w:cs="Times New Roman"/>
                <w:b/>
                <w:lang w:eastAsia="ru-RU"/>
              </w:rPr>
              <w:t>на территории муниципального округа</w:t>
            </w:r>
            <w:r w:rsidRPr="00005462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 w:rsidRPr="00B82C16">
              <w:rPr>
                <w:rFonts w:ascii="Times New Roman" w:eastAsia="Times New Roman" w:hAnsi="Times New Roman" w:cs="Times New Roman"/>
                <w:b/>
                <w:lang w:eastAsia="ru-RU"/>
              </w:rPr>
              <w:t>, всего</w:t>
            </w:r>
          </w:p>
        </w:tc>
        <w:tc>
          <w:tcPr>
            <w:tcW w:w="1134" w:type="dxa"/>
            <w:vAlign w:val="center"/>
          </w:tcPr>
          <w:p w14:paraId="3728A303" w14:textId="77777777" w:rsidR="00102FA8" w:rsidRPr="00B9221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D027AF0" w14:textId="77777777" w:rsidR="00102FA8" w:rsidRPr="00B9221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33322A7" w14:textId="77777777" w:rsidR="00102FA8" w:rsidRPr="00B9221E" w:rsidRDefault="00102FA8" w:rsidP="00102FA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3121,70</w:t>
            </w:r>
          </w:p>
        </w:tc>
        <w:tc>
          <w:tcPr>
            <w:tcW w:w="1134" w:type="dxa"/>
            <w:vAlign w:val="center"/>
          </w:tcPr>
          <w:p w14:paraId="6BC535DC" w14:textId="77777777" w:rsidR="00102FA8" w:rsidRPr="00B9221E" w:rsidRDefault="00102FA8" w:rsidP="00102FA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07B026EC" w14:textId="77777777" w:rsidR="00102FA8" w:rsidRPr="00B9221E" w:rsidRDefault="00102FA8" w:rsidP="00102FA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0BD1D1BA" w14:textId="77777777" w:rsidR="00102FA8" w:rsidRPr="00B9221E" w:rsidRDefault="00102FA8" w:rsidP="00102FA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200,0</w:t>
            </w:r>
          </w:p>
        </w:tc>
        <w:tc>
          <w:tcPr>
            <w:tcW w:w="1411" w:type="dxa"/>
            <w:vAlign w:val="center"/>
          </w:tcPr>
          <w:p w14:paraId="0B678392" w14:textId="77777777" w:rsidR="00102FA8" w:rsidRPr="00B9221E" w:rsidRDefault="00102FA8" w:rsidP="00102FA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1D2F37F5" w14:textId="77777777" w:rsidR="00102FA8" w:rsidRPr="00B9221E" w:rsidRDefault="00102FA8" w:rsidP="00102FA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7826328" w14:textId="77777777" w:rsidR="00102FA8" w:rsidRPr="00B9221E" w:rsidRDefault="00102FA8" w:rsidP="00102FA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3721,70</w:t>
            </w:r>
          </w:p>
        </w:tc>
      </w:tr>
      <w:tr w:rsidR="00102FA8" w14:paraId="3B735779" w14:textId="77777777" w:rsidTr="00B81BD5">
        <w:tc>
          <w:tcPr>
            <w:tcW w:w="3823" w:type="dxa"/>
            <w:vAlign w:val="center"/>
          </w:tcPr>
          <w:p w14:paraId="736036D6" w14:textId="77777777" w:rsidR="00102FA8" w:rsidRPr="00B82C16" w:rsidRDefault="00102FA8" w:rsidP="00102FA8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82C16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4D2498B7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00390C1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3D501A5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DAD065C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1D9D529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CD3424A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  <w:vAlign w:val="center"/>
          </w:tcPr>
          <w:p w14:paraId="6FA2D3CB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54A40B74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4" w:type="dxa"/>
            <w:vAlign w:val="center"/>
          </w:tcPr>
          <w:p w14:paraId="345852F5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FA8" w14:paraId="277C0BB8" w14:textId="77777777" w:rsidTr="00B81BD5">
        <w:tc>
          <w:tcPr>
            <w:tcW w:w="3823" w:type="dxa"/>
            <w:vAlign w:val="center"/>
          </w:tcPr>
          <w:p w14:paraId="52EF87F6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4A3FBB63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A04A8B3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FC8856F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AB3EC2E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378A076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5B0C388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94A0B21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7899B8D7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C5517BA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02FA8" w14:paraId="1B4328CD" w14:textId="77777777" w:rsidTr="00B81BD5">
        <w:tc>
          <w:tcPr>
            <w:tcW w:w="3823" w:type="dxa"/>
            <w:vAlign w:val="center"/>
          </w:tcPr>
          <w:p w14:paraId="5CDA60D1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40C11D00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B825221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195A09E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  <w:tc>
          <w:tcPr>
            <w:tcW w:w="1134" w:type="dxa"/>
            <w:vAlign w:val="center"/>
          </w:tcPr>
          <w:p w14:paraId="443FA511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8AC4495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3CFE5F0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39B511E9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727CFCCC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3FFB0031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</w:tr>
      <w:tr w:rsidR="00102FA8" w14:paraId="56363698" w14:textId="77777777" w:rsidTr="00B81BD5">
        <w:tc>
          <w:tcPr>
            <w:tcW w:w="3823" w:type="dxa"/>
            <w:vAlign w:val="center"/>
          </w:tcPr>
          <w:p w14:paraId="7A810182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4223CB8B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2445BF3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3886BEB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1134" w:type="dxa"/>
            <w:vAlign w:val="center"/>
          </w:tcPr>
          <w:p w14:paraId="63A0ECE9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2FAD9EFB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32B8D216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411" w:type="dxa"/>
            <w:vAlign w:val="center"/>
          </w:tcPr>
          <w:p w14:paraId="776053BB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579208C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52E27F30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850,0</w:t>
            </w:r>
          </w:p>
        </w:tc>
      </w:tr>
      <w:tr w:rsidR="00102FA8" w14:paraId="534A5AD4" w14:textId="77777777" w:rsidTr="00B81BD5">
        <w:tc>
          <w:tcPr>
            <w:tcW w:w="3823" w:type="dxa"/>
            <w:vAlign w:val="center"/>
          </w:tcPr>
          <w:p w14:paraId="78D93D1B" w14:textId="77777777" w:rsidR="00102FA8" w:rsidRPr="00B82C16" w:rsidRDefault="00102FA8" w:rsidP="00102FA8">
            <w:pPr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отходов»</w:t>
            </w:r>
          </w:p>
        </w:tc>
        <w:tc>
          <w:tcPr>
            <w:tcW w:w="1134" w:type="dxa"/>
            <w:vAlign w:val="center"/>
          </w:tcPr>
          <w:p w14:paraId="410A377C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FFF617F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34C099F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3121,70</w:t>
            </w:r>
          </w:p>
        </w:tc>
        <w:tc>
          <w:tcPr>
            <w:tcW w:w="1134" w:type="dxa"/>
            <w:vAlign w:val="center"/>
          </w:tcPr>
          <w:p w14:paraId="5719F359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19998E54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32F5DCB2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411" w:type="dxa"/>
            <w:vAlign w:val="center"/>
          </w:tcPr>
          <w:p w14:paraId="1D206AA3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7FA7BE1C" w14:textId="77777777" w:rsidR="00102FA8" w:rsidRPr="002A79A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613542A3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3721,70</w:t>
            </w:r>
          </w:p>
        </w:tc>
      </w:tr>
      <w:tr w:rsidR="00102FA8" w14:paraId="0170C086" w14:textId="77777777" w:rsidTr="00B81BD5">
        <w:tc>
          <w:tcPr>
            <w:tcW w:w="3823" w:type="dxa"/>
            <w:vAlign w:val="center"/>
          </w:tcPr>
          <w:p w14:paraId="668B5B45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0B394142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2E8936A0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6101740F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FCE5EC9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B16F7BE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B2B331A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35448B0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53752C0D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5127DDB1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FA8" w14:paraId="5A06649E" w14:textId="77777777" w:rsidTr="00B81BD5">
        <w:tc>
          <w:tcPr>
            <w:tcW w:w="3823" w:type="dxa"/>
            <w:vAlign w:val="center"/>
          </w:tcPr>
          <w:p w14:paraId="5D967366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6FD5FC06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F327407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D9A2881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  <w:tc>
          <w:tcPr>
            <w:tcW w:w="1134" w:type="dxa"/>
            <w:vAlign w:val="center"/>
          </w:tcPr>
          <w:p w14:paraId="2E10AF5C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12435BC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52E5AEA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1" w:type="dxa"/>
            <w:vAlign w:val="center"/>
          </w:tcPr>
          <w:p w14:paraId="0E62B93F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7C6971A3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4396C8D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</w:tr>
      <w:tr w:rsidR="00102FA8" w14:paraId="65252CA9" w14:textId="77777777" w:rsidTr="00B81BD5">
        <w:tc>
          <w:tcPr>
            <w:tcW w:w="3823" w:type="dxa"/>
            <w:vAlign w:val="center"/>
          </w:tcPr>
          <w:p w14:paraId="424EE3EE" w14:textId="77777777" w:rsidR="00102FA8" w:rsidRPr="00B82C16" w:rsidRDefault="00102FA8" w:rsidP="00102FA8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678AF5D4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5905B416" w14:textId="77777777" w:rsidR="00102FA8" w:rsidRPr="002A79AE" w:rsidRDefault="00102FA8" w:rsidP="00102FA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ADA8350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1134" w:type="dxa"/>
            <w:vAlign w:val="center"/>
          </w:tcPr>
          <w:p w14:paraId="3BEC6D4D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782A099F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134" w:type="dxa"/>
            <w:vAlign w:val="center"/>
          </w:tcPr>
          <w:p w14:paraId="7FC0131E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411" w:type="dxa"/>
            <w:vAlign w:val="center"/>
          </w:tcPr>
          <w:p w14:paraId="06AA5792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68" w:type="dxa"/>
            <w:vAlign w:val="center"/>
          </w:tcPr>
          <w:p w14:paraId="4FEE1E48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74" w:type="dxa"/>
            <w:vAlign w:val="center"/>
          </w:tcPr>
          <w:p w14:paraId="7D0C8A5E" w14:textId="77777777" w:rsidR="00102FA8" w:rsidRPr="00ED277E" w:rsidRDefault="00102FA8" w:rsidP="00102F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850,0.»</w:t>
            </w:r>
          </w:p>
        </w:tc>
      </w:tr>
    </w:tbl>
    <w:p w14:paraId="5E2F3A9E" w14:textId="77777777" w:rsidR="001A1B0C" w:rsidRDefault="001A1B0C" w:rsidP="001A1B0C">
      <w:pPr>
        <w:tabs>
          <w:tab w:val="left" w:pos="142"/>
          <w:tab w:val="left" w:pos="284"/>
        </w:tabs>
      </w:pPr>
    </w:p>
    <w:p w14:paraId="54E89677" w14:textId="77777777" w:rsidR="00457A71" w:rsidRPr="00E01BBE" w:rsidRDefault="00457A71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E12F9D" w14:textId="77777777" w:rsidR="004039A5" w:rsidRPr="00B034B8" w:rsidRDefault="004039A5" w:rsidP="004039A5">
      <w:pPr>
        <w:pStyle w:val="a6"/>
        <w:numPr>
          <w:ilvl w:val="0"/>
          <w:numId w:val="4"/>
        </w:numPr>
        <w:spacing w:after="0" w:line="240" w:lineRule="auto"/>
        <w:ind w:left="0" w:firstLine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4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Паспорт</w:t>
      </w:r>
      <w:r w:rsidRPr="00B034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Комплекса процессных мероприятий «Обеспечение экологической безопасности на территории Батыревского муниципального округа Чувашской Республики» </w:t>
      </w:r>
      <w:r w:rsidRPr="00B034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изложить </w:t>
      </w:r>
      <w:r w:rsidRPr="00B034B8">
        <w:rPr>
          <w:rFonts w:ascii="Times New Roman" w:hAnsi="Times New Roman" w:cs="Times New Roman"/>
          <w:color w:val="000000" w:themeColor="text1"/>
          <w:sz w:val="24"/>
          <w:szCs w:val="24"/>
        </w:rPr>
        <w:t>в следующей редакции:</w:t>
      </w:r>
    </w:p>
    <w:p w14:paraId="4EEC98D0" w14:textId="77777777" w:rsidR="004039A5" w:rsidRPr="0082788B" w:rsidRDefault="004039A5" w:rsidP="004039A5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5AF4A4A" w14:textId="77777777" w:rsidR="004039A5" w:rsidRDefault="004039A5" w:rsidP="004039A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Паспорт</w:t>
      </w:r>
      <w:r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br/>
        <w:t>комплекса процессных мероприятий «</w:t>
      </w:r>
      <w:r w:rsidRPr="004039A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Обеспечение экологической безопасности на территории Батыревского муниципального округа Чувашской Республики</w:t>
      </w:r>
      <w:r w:rsidRPr="009377FE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  <w:t>»</w:t>
      </w:r>
    </w:p>
    <w:p w14:paraId="10C1D3D9" w14:textId="77777777" w:rsidR="004039A5" w:rsidRPr="009377FE" w:rsidRDefault="004039A5" w:rsidP="004039A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6E8F2F0" w14:textId="77777777" w:rsidR="004039A5" w:rsidRPr="00990AFD" w:rsidRDefault="004039A5" w:rsidP="004039A5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61BCC97C" w14:textId="77777777" w:rsidR="004039A5" w:rsidRPr="00990AFD" w:rsidRDefault="004039A5" w:rsidP="004039A5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2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7402"/>
      </w:tblGrid>
      <w:tr w:rsidR="004039A5" w:rsidRPr="001F73C6" w14:paraId="2847D1DF" w14:textId="77777777" w:rsidTr="004627EB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A9442" w14:textId="77777777" w:rsidR="004039A5" w:rsidRPr="00052AB0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66545" w14:textId="77777777" w:rsidR="004039A5" w:rsidRPr="00052AB0" w:rsidRDefault="004039A5" w:rsidP="00462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4039A5" w:rsidRPr="001F73C6" w14:paraId="187ED9BE" w14:textId="77777777" w:rsidTr="004627EB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B2EA0" w14:textId="77777777" w:rsidR="004039A5" w:rsidRPr="00052AB0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8AF6D" w14:textId="77777777" w:rsidR="004039A5" w:rsidRPr="00052AB0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 программа «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потенциала природно-сырьевых ресурсов и обеспеч</w:t>
            </w: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ение экологической безопасности в Батыревском муниципальном округе Чувашской Республики»»</w:t>
            </w:r>
          </w:p>
        </w:tc>
      </w:tr>
    </w:tbl>
    <w:p w14:paraId="55740C4A" w14:textId="77777777" w:rsidR="004039A5" w:rsidRDefault="004039A5" w:rsidP="004039A5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0084A8C" w14:textId="77777777" w:rsidR="004039A5" w:rsidRDefault="004039A5" w:rsidP="004039A5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920CAA1" w14:textId="77777777" w:rsidR="004039A5" w:rsidRPr="00EB0759" w:rsidRDefault="004039A5" w:rsidP="004039A5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EB075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Показатели комплекса процессных мероприятий</w:t>
      </w:r>
    </w:p>
    <w:p w14:paraId="3A0A604D" w14:textId="77777777" w:rsidR="004039A5" w:rsidRPr="00EB0759" w:rsidRDefault="004039A5" w:rsidP="004039A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5658" w:type="dxa"/>
        <w:tblInd w:w="-2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2035"/>
        <w:gridCol w:w="1313"/>
        <w:gridCol w:w="959"/>
        <w:gridCol w:w="1032"/>
        <w:gridCol w:w="797"/>
        <w:gridCol w:w="430"/>
        <w:gridCol w:w="430"/>
        <w:gridCol w:w="430"/>
        <w:gridCol w:w="430"/>
        <w:gridCol w:w="430"/>
        <w:gridCol w:w="430"/>
        <w:gridCol w:w="473"/>
        <w:gridCol w:w="971"/>
        <w:gridCol w:w="992"/>
        <w:gridCol w:w="1482"/>
        <w:gridCol w:w="1560"/>
        <w:gridCol w:w="1134"/>
      </w:tblGrid>
      <w:tr w:rsidR="004039A5" w:rsidRPr="001F73C6" w14:paraId="03C14635" w14:textId="77777777" w:rsidTr="004627EB">
        <w:trPr>
          <w:trHeight w:val="240"/>
        </w:trPr>
        <w:tc>
          <w:tcPr>
            <w:tcW w:w="3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D2D55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 пп</w:t>
            </w:r>
          </w:p>
        </w:tc>
        <w:tc>
          <w:tcPr>
            <w:tcW w:w="2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0FB08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показателя/задачи</w:t>
            </w:r>
          </w:p>
        </w:tc>
        <w:tc>
          <w:tcPr>
            <w:tcW w:w="1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B43FD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Признак возрастания/убывания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C11D6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Уровень показателя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4F8D0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2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lang w:eastAsia="ru-RU"/>
                  <w14:ligatures w14:val="none"/>
                </w:rPr>
                <w:t>ОКЕИ</w:t>
              </w:r>
            </w:hyperlink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A14A3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45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67938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показателей по годам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54889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C9EE4" w14:textId="77777777" w:rsidR="004039A5" w:rsidRPr="002B44E2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Ответственный за достижение </w:t>
            </w:r>
          </w:p>
          <w:p w14:paraId="7C0852B0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591D2D" w14:textId="77777777" w:rsidR="004039A5" w:rsidRPr="001F73C6" w:rsidRDefault="004039A5" w:rsidP="00462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</w:tr>
      <w:tr w:rsidR="004039A5" w:rsidRPr="001F73C6" w14:paraId="14BBB6BE" w14:textId="77777777" w:rsidTr="004627EB">
        <w:tc>
          <w:tcPr>
            <w:tcW w:w="3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F0039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8618C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325B4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A4F2B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C0A3A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1123B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5665B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493E4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A5BB5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D0C57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F3A6D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132C0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4D0B6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78B3E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2029-2030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59B0D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9E6D1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89007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A4DEA" w14:textId="77777777" w:rsidR="004039A5" w:rsidRPr="001F73C6" w:rsidRDefault="004039A5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039A5" w:rsidRPr="001F73C6" w14:paraId="160B7D81" w14:textId="77777777" w:rsidTr="004627EB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E5B5D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3BC14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31512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C388C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200A4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F6CBE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B94B4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4BBDF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824DD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B1DBB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07AE9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7E661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DF7BF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63DE4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13610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3BC4E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BFAE3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4CEBB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</w:tr>
      <w:tr w:rsidR="004039A5" w:rsidRPr="001F73C6" w14:paraId="57BD3030" w14:textId="77777777" w:rsidTr="004627EB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A7FB9" w14:textId="77777777" w:rsidR="004039A5" w:rsidRPr="001F73C6" w:rsidRDefault="004039A5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532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2CF72" w14:textId="77777777" w:rsidR="004039A5" w:rsidRPr="001F73C6" w:rsidRDefault="004039A5" w:rsidP="004942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="004942C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атмосферу, формирование экологической культуры, развитие системы обращения с отходами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</w:tr>
      <w:tr w:rsidR="004039A5" w:rsidRPr="001F73C6" w14:paraId="7C397C2A" w14:textId="77777777" w:rsidTr="004627EB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E913C" w14:textId="77777777" w:rsidR="004039A5" w:rsidRPr="001F73C6" w:rsidRDefault="004039A5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65E92" w14:textId="77777777" w:rsidR="004039A5" w:rsidRPr="004039A5" w:rsidRDefault="004942CB" w:rsidP="004942CB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9A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проводимых экологических мероприятий, направленных на повышение уровня экологической культуры, воспитание и </w:t>
            </w:r>
            <w:r w:rsidRPr="004039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просвещение населения Батыревского муниципального округа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6F495" w14:textId="77777777" w:rsidR="004039A5" w:rsidRPr="001F73C6" w:rsidRDefault="004039A5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1E766" w14:textId="77777777" w:rsidR="004039A5" w:rsidRPr="001F73C6" w:rsidRDefault="004039A5" w:rsidP="0040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703DA" w14:textId="77777777" w:rsidR="004039A5" w:rsidRPr="001F73C6" w:rsidRDefault="004039A5" w:rsidP="0040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BAD31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01953" w14:textId="77777777" w:rsidR="004039A5" w:rsidRPr="001F73C6" w:rsidRDefault="004039A5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86DFA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FEE29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0424E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C9902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6A011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78ACF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27DA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AB63" w14:textId="77777777" w:rsidR="004039A5" w:rsidRPr="001F73C6" w:rsidRDefault="004942CB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9E2F6" w14:textId="77777777" w:rsidR="004039A5" w:rsidRPr="001F73C6" w:rsidRDefault="004039A5" w:rsidP="0040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Постановление администрации Батыревского муниципального округа Чувашской Республики от </w:t>
            </w: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4C3B9" w14:textId="77777777" w:rsidR="004039A5" w:rsidRPr="001F73C6" w:rsidRDefault="004039A5" w:rsidP="0040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54735" w14:textId="77777777" w:rsidR="004039A5" w:rsidRPr="001F73C6" w:rsidRDefault="004039A5" w:rsidP="00403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  <w:tr w:rsidR="004039A5" w:rsidRPr="001F73C6" w14:paraId="215FEBB5" w14:textId="77777777" w:rsidTr="004627EB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D5523" w14:textId="77777777" w:rsidR="004039A5" w:rsidRPr="001F73C6" w:rsidRDefault="004039A5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7FF8C" w14:textId="77777777" w:rsidR="004039A5" w:rsidRPr="004039A5" w:rsidRDefault="004942CB" w:rsidP="004942C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C9D">
              <w:rPr>
                <w:rFonts w:ascii="Times New Roman" w:eastAsia="Calibri" w:hAnsi="Times New Roman" w:cs="Times New Roman"/>
                <w:sz w:val="20"/>
                <w:szCs w:val="20"/>
              </w:rPr>
              <w:t>Доля твердых коммунальных отходов, направленных на утилизацию, в общем объеме образованных твердых коммунальных отходов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383EA" w14:textId="77777777" w:rsidR="004039A5" w:rsidRPr="001F73C6" w:rsidRDefault="004039A5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86A9E" w14:textId="77777777" w:rsidR="004039A5" w:rsidRPr="001F73C6" w:rsidRDefault="004039A5" w:rsidP="004039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F1B98" w14:textId="77777777" w:rsidR="004039A5" w:rsidRPr="001F73C6" w:rsidRDefault="004039A5" w:rsidP="004039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27B25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B2E0E" w14:textId="77777777" w:rsidR="004039A5" w:rsidRPr="001F73C6" w:rsidRDefault="004039A5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2B357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EBCB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0A6C2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A3C6B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C837A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CB869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6CDC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C102A" w14:textId="77777777" w:rsidR="004039A5" w:rsidRPr="001F73C6" w:rsidRDefault="004942CB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4BF60" w14:textId="77777777" w:rsidR="004039A5" w:rsidRPr="001F73C6" w:rsidRDefault="004039A5" w:rsidP="004039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E8E7B" w14:textId="77777777" w:rsidR="004039A5" w:rsidRPr="001F73C6" w:rsidRDefault="004039A5" w:rsidP="004039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CDEE6" w14:textId="77777777" w:rsidR="004039A5" w:rsidRPr="001F73C6" w:rsidRDefault="004039A5" w:rsidP="00403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</w:tbl>
    <w:p w14:paraId="77E24389" w14:textId="77777777" w:rsidR="004039A5" w:rsidRDefault="004039A5" w:rsidP="00800FE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E45D53B" w14:textId="77777777" w:rsidR="004039A5" w:rsidRDefault="004039A5" w:rsidP="004039A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8121905" w14:textId="77777777" w:rsidR="004039A5" w:rsidRPr="00800FEF" w:rsidRDefault="004039A5" w:rsidP="00800FEF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00FE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Финансовое обеспечение комплекса процессных мероприятий</w:t>
      </w:r>
    </w:p>
    <w:p w14:paraId="09568D77" w14:textId="77777777" w:rsidR="004039A5" w:rsidRPr="00EB0759" w:rsidRDefault="004039A5" w:rsidP="004039A5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53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5"/>
        <w:gridCol w:w="1427"/>
        <w:gridCol w:w="935"/>
        <w:gridCol w:w="935"/>
        <w:gridCol w:w="935"/>
        <w:gridCol w:w="935"/>
        <w:gridCol w:w="935"/>
        <w:gridCol w:w="1015"/>
        <w:gridCol w:w="1185"/>
        <w:gridCol w:w="1453"/>
        <w:gridCol w:w="1311"/>
      </w:tblGrid>
      <w:tr w:rsidR="00D677DB" w:rsidRPr="001F73C6" w14:paraId="401C1EDB" w14:textId="77777777" w:rsidTr="00D677DB">
        <w:trPr>
          <w:trHeight w:val="240"/>
        </w:trPr>
        <w:tc>
          <w:tcPr>
            <w:tcW w:w="42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DCDFE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4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47937" w14:textId="77777777" w:rsidR="00D677DB" w:rsidRPr="00052AB0" w:rsidRDefault="008E0D40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" w:anchor="/document/12112604/entry/19" w:history="1">
              <w:r w:rsidR="00D677DB"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1"/>
                  <w:szCs w:val="21"/>
                  <w:lang w:eastAsia="ru-RU"/>
                  <w14:ligatures w14:val="none"/>
                </w:rPr>
                <w:t>КБК</w:t>
              </w:r>
            </w:hyperlink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B1B0E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70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9CD78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Объем финансового обеспечения по годам, тыс. рублей</w:t>
            </w:r>
          </w:p>
        </w:tc>
      </w:tr>
      <w:tr w:rsidR="00D677DB" w:rsidRPr="001F73C6" w14:paraId="549AD2FD" w14:textId="77777777" w:rsidTr="00D677D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D87C1F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E6C75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8B03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8C901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4202D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33F01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4EF58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2027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EBE9C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2028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356FD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2029-2030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D0C77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2031 - 2035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401EF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</w:tr>
      <w:tr w:rsidR="00D677DB" w:rsidRPr="001F73C6" w14:paraId="42F60C37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D1159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F6137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16BAC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C8684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1586A" w14:textId="77777777" w:rsidR="00D677DB" w:rsidRPr="00052AB0" w:rsidRDefault="00D677DB" w:rsidP="00D6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9818C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BA3AF" w14:textId="77777777" w:rsidR="00D677DB" w:rsidRPr="00052AB0" w:rsidRDefault="00D677DB" w:rsidP="00D6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369E2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1DFDE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5F62D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214D6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</w:tr>
      <w:tr w:rsidR="00D677DB" w:rsidRPr="001F73C6" w14:paraId="2E4026BF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F75D7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00FEF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Комплекс процессных мероприятий «Обеспечение экологической безопасности на территории муниципального образования», всего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8AD78" w14:textId="77777777" w:rsidR="00D677DB" w:rsidRPr="00052AB0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3B1E2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D677DB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355,00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BE40C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406,90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7BFF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5556,89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9C518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510,0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B134C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FFB77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EC831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2CFF9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6AEE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6838,79</w:t>
            </w:r>
          </w:p>
        </w:tc>
      </w:tr>
      <w:tr w:rsidR="00D677DB" w:rsidRPr="001F73C6" w14:paraId="7EAC2696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B31A5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C72FD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42B0E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47515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C548F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4D90E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7B62A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45F6B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D76DE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60B2D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77FBC" w14:textId="77777777" w:rsidR="00D677DB" w:rsidRPr="00B9221E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D677DB" w:rsidRPr="001F73C6" w14:paraId="2CFDB00B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5139C9" w14:textId="77777777" w:rsidR="00D677DB" w:rsidRPr="00052AB0" w:rsidRDefault="00D677DB" w:rsidP="004627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2A013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BA63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25EB9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8DBAA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D75B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ACA8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D6068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8322C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9B6C3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20F1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677DB" w:rsidRPr="001F73C6" w14:paraId="73B06F64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75E74" w14:textId="77777777" w:rsidR="00D677DB" w:rsidRPr="00052AB0" w:rsidRDefault="00D677DB" w:rsidP="004942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F546C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66344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EBBD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29FCC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9201D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1CB8F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AEA51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BF633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0D506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9207F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677DB" w:rsidRPr="001F73C6" w14:paraId="172EA3CA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E4590" w14:textId="77777777" w:rsidR="00D677DB" w:rsidRPr="00052AB0" w:rsidRDefault="00D677DB" w:rsidP="004627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F976F" w14:textId="77777777" w:rsidR="00D677DB" w:rsidRPr="00052AB0" w:rsidRDefault="00D677DB" w:rsidP="00462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122F1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355,00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3213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406,90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BC810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5556,89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6DA63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510,0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4FA3A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0836C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EA5EA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0007D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F8644" w14:textId="77777777" w:rsidR="00D677DB" w:rsidRPr="00B9221E" w:rsidRDefault="00D677DB" w:rsidP="0046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6838,79</w:t>
            </w:r>
          </w:p>
        </w:tc>
      </w:tr>
      <w:tr w:rsidR="00D677DB" w:rsidRPr="001F73C6" w14:paraId="535B5155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E41FD" w14:textId="77777777" w:rsidR="00D677DB" w:rsidRPr="00D677DB" w:rsidRDefault="00D677DB" w:rsidP="00D677D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677DB">
              <w:rPr>
                <w:rFonts w:ascii="Times New Roman" w:eastAsia="Calibri" w:hAnsi="Times New Roman" w:cs="Times New Roman"/>
                <w:sz w:val="21"/>
                <w:szCs w:val="21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67D4D" w14:textId="77777777" w:rsidR="00D677DB" w:rsidRPr="007C5BD4" w:rsidRDefault="00D677DB" w:rsidP="00800FE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1A626" w14:textId="77777777" w:rsidR="00D677DB" w:rsidRPr="00D677DB" w:rsidRDefault="00D677DB" w:rsidP="00D677D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345,0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DBF8" w14:textId="77777777" w:rsidR="00D677DB" w:rsidRPr="00D677DB" w:rsidRDefault="00D677DB" w:rsidP="00D677D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396,90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7C9C" w14:textId="77777777" w:rsidR="00D677DB" w:rsidRPr="00D677DB" w:rsidRDefault="00D677DB" w:rsidP="00D677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396,90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71309" w14:textId="77777777" w:rsidR="00D677DB" w:rsidRPr="00D677DB" w:rsidRDefault="00D677DB" w:rsidP="00D677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1A1B" w14:textId="77777777" w:rsidR="00D677DB" w:rsidRPr="00D677DB" w:rsidRDefault="00D677DB" w:rsidP="00D677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75D9" w14:textId="77777777" w:rsidR="00D677DB" w:rsidRPr="00D677DB" w:rsidRDefault="00D677DB" w:rsidP="00D677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B902" w14:textId="77777777" w:rsidR="00D677DB" w:rsidRPr="00D677DB" w:rsidRDefault="00D677DB" w:rsidP="00D677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5DE4" w14:textId="77777777" w:rsidR="00D677DB" w:rsidRPr="00D677DB" w:rsidRDefault="00D677DB" w:rsidP="00D677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B756" w14:textId="77777777" w:rsidR="00D677DB" w:rsidRPr="00D677DB" w:rsidRDefault="00D677DB" w:rsidP="00D677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67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741,90</w:t>
            </w:r>
          </w:p>
        </w:tc>
      </w:tr>
      <w:tr w:rsidR="00D677DB" w:rsidRPr="001F73C6" w14:paraId="5F7087C9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C03B7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в том числе: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77B85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A507E" w14:textId="77777777" w:rsidR="00D677DB" w:rsidRPr="00800FEF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ECDF0" w14:textId="77777777" w:rsidR="00D677DB" w:rsidRPr="00800FEF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00FE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F33B3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F26C1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E93F4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EC94F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DDB73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8BF71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524C5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D677DB" w:rsidRPr="001F73C6" w14:paraId="739A5B39" w14:textId="77777777" w:rsidTr="00D677DB">
        <w:trPr>
          <w:trHeight w:val="305"/>
        </w:trPr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60B46" w14:textId="77777777" w:rsidR="00D677DB" w:rsidRPr="00052AB0" w:rsidRDefault="00D677DB" w:rsidP="00800F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B73CB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5F3DD" w14:textId="77777777" w:rsidR="00D677DB" w:rsidRPr="00800FEF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912D8" w14:textId="77777777" w:rsidR="00D677DB" w:rsidRPr="00800FEF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00FE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ACBC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3479D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F4F65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5905C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FBE1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EB423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194E9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677DB" w:rsidRPr="001F73C6" w14:paraId="551AA269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A9CD6" w14:textId="77777777" w:rsidR="00D677DB" w:rsidRPr="00052AB0" w:rsidRDefault="00D677DB" w:rsidP="00800F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F6C6C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F4B4B" w14:textId="77777777" w:rsidR="00D677DB" w:rsidRPr="00800FEF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850D7" w14:textId="77777777" w:rsidR="00D677DB" w:rsidRPr="00800FEF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00FE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224B7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76DCD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C2BD7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A8CD3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83EC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6C595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6BE97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677DB" w:rsidRPr="001F73C6" w14:paraId="528B3A6F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58436" w14:textId="77777777" w:rsidR="00D677DB" w:rsidRPr="00052AB0" w:rsidRDefault="00D677DB" w:rsidP="00800F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E054E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E3436" w14:textId="77777777" w:rsidR="00D677DB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345,0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5E246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396,90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4510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4420A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6618F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98251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92F52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94B16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24CDA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741,9</w:t>
            </w:r>
          </w:p>
        </w:tc>
      </w:tr>
      <w:tr w:rsidR="00D677DB" w:rsidRPr="001F73C6" w14:paraId="0B8A7270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D9C1A" w14:textId="77777777" w:rsidR="00D677DB" w:rsidRPr="00D677DB" w:rsidRDefault="00D677DB" w:rsidP="00D677DB">
            <w:pPr>
              <w:spacing w:after="0" w:line="240" w:lineRule="auto"/>
              <w:contextualSpacing/>
            </w:pPr>
            <w:r w:rsidRPr="00D677DB">
              <w:rPr>
                <w:rFonts w:ascii="Times New Roman" w:eastAsia="Calibri" w:hAnsi="Times New Roman" w:cs="Times New Roman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A5AE0" w14:textId="77777777" w:rsidR="00D677DB" w:rsidRPr="00052AB0" w:rsidRDefault="00D677DB" w:rsidP="00D6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D1D84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1823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4BFA0" w14:textId="77777777" w:rsidR="00D677DB" w:rsidRPr="00052AB0" w:rsidRDefault="00B034B8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067D" w14:textId="77777777" w:rsidR="00D677DB" w:rsidRPr="00052AB0" w:rsidRDefault="00B034B8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A713" w14:textId="77777777" w:rsidR="00D677DB" w:rsidRPr="00052AB0" w:rsidRDefault="00B034B8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708D" w14:textId="77777777" w:rsidR="00D677DB" w:rsidRPr="00052AB0" w:rsidRDefault="00B034B8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D933C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3F9C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32335" w14:textId="77777777" w:rsidR="00D677DB" w:rsidRPr="00052AB0" w:rsidRDefault="00D677DB" w:rsidP="00800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60,</w:t>
            </w:r>
          </w:p>
        </w:tc>
      </w:tr>
      <w:tr w:rsidR="00D677DB" w:rsidRPr="001F73C6" w14:paraId="5666954D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4DF6B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BF692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F0BB0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0582B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365EE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A1C21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5C81A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A4411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29FA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13896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48106" w14:textId="77777777" w:rsidR="00D677DB" w:rsidRPr="00052AB0" w:rsidRDefault="00D677DB" w:rsidP="00800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B034B8" w:rsidRPr="001F73C6" w14:paraId="5402E9D8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A87CF" w14:textId="77777777" w:rsidR="00B034B8" w:rsidRPr="00052AB0" w:rsidRDefault="00B034B8" w:rsidP="00B034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8EC10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4EFD1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0DBC5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C1346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C1DD4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106BD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C4765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BB325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4A141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1C8B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034B8" w:rsidRPr="001F73C6" w14:paraId="016F443A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1EC4C" w14:textId="77777777" w:rsidR="00B034B8" w:rsidRPr="00052AB0" w:rsidRDefault="00B034B8" w:rsidP="00B034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2D782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5D0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7EEB2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D06FF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206E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2F3DA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1CE82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C22AC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0B56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E9678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034B8" w:rsidRPr="001F73C6" w14:paraId="7603446B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91540" w14:textId="77777777" w:rsidR="00B034B8" w:rsidRPr="00052AB0" w:rsidRDefault="00B034B8" w:rsidP="00B034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10A3A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071C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7898F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526FB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15E5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5BA33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4FF5D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5352D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5E780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DF8E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034B8" w:rsidRPr="001F73C6" w14:paraId="7572ED9C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4A40B" w14:textId="77777777" w:rsidR="00B034B8" w:rsidRPr="00D677DB" w:rsidRDefault="00B034B8" w:rsidP="00B034B8">
            <w:pPr>
              <w:spacing w:line="240" w:lineRule="auto"/>
              <w:contextualSpacing/>
            </w:pPr>
            <w:r w:rsidRPr="00D677DB">
              <w:rPr>
                <w:rFonts w:ascii="Times New Roman" w:eastAsia="Calibri" w:hAnsi="Times New Roman" w:cs="Times New Roman"/>
              </w:rP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63ED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5C042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6B02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F0D10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5546,89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4D06A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500,0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C55CA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3F3B6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951F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BAE4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072D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6046,89</w:t>
            </w:r>
          </w:p>
        </w:tc>
      </w:tr>
      <w:tr w:rsidR="00B034B8" w:rsidRPr="001F73C6" w14:paraId="514549BB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6066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90418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DACC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C81EC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3551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7448F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FD84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36315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E3F5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22B36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07E2C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B034B8" w:rsidRPr="001F73C6" w14:paraId="302FEECB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A6C6A" w14:textId="77777777" w:rsidR="00B034B8" w:rsidRPr="00052AB0" w:rsidRDefault="00B034B8" w:rsidP="00B034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0468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C0B2E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5D83A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EDEF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9A87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096F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9961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BDE9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94E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875E6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034B8" w:rsidRPr="001F73C6" w14:paraId="0FEF2493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8AD59" w14:textId="77777777" w:rsidR="00B034B8" w:rsidRPr="00052AB0" w:rsidRDefault="00B034B8" w:rsidP="00B034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F13BD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4FC6C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48F00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EF60C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21EB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17C7F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1CD14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57A43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623D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5886A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034B8" w:rsidRPr="001F73C6" w14:paraId="35B09CF6" w14:textId="77777777" w:rsidTr="00D677DB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ADB9D" w14:textId="77777777" w:rsidR="00B034B8" w:rsidRPr="00052AB0" w:rsidRDefault="00B034B8" w:rsidP="00B034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8096E" w14:textId="77777777" w:rsidR="00B034B8" w:rsidRPr="00052AB0" w:rsidRDefault="00B034B8" w:rsidP="00B034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E69F3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35076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2C01E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5546,89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1257A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500,0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78659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9D3AE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AA1C4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90BB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1613" w14:textId="77777777" w:rsidR="00B034B8" w:rsidRPr="00052AB0" w:rsidRDefault="00B034B8" w:rsidP="00B0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6046,89.»</w:t>
            </w:r>
          </w:p>
        </w:tc>
      </w:tr>
    </w:tbl>
    <w:p w14:paraId="53825CD6" w14:textId="77777777" w:rsidR="004039A5" w:rsidRDefault="004039A5" w:rsidP="004039A5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B3064EB" w14:textId="77777777" w:rsidR="004039A5" w:rsidRDefault="004039A5" w:rsidP="004039A5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A9C69C9" w14:textId="77777777" w:rsidR="004039A5" w:rsidRDefault="004039A5" w:rsidP="004039A5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D92F266" w14:textId="77777777" w:rsidR="004039A5" w:rsidRDefault="004039A5" w:rsidP="004039A5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96A1D9B" w14:textId="77777777" w:rsidR="004039A5" w:rsidRPr="00B034B8" w:rsidRDefault="004039A5" w:rsidP="00B03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E822C" w14:textId="77777777" w:rsidR="0082788B" w:rsidRPr="00B034B8" w:rsidRDefault="00EB0759" w:rsidP="002A68E9">
      <w:pPr>
        <w:pStyle w:val="a6"/>
        <w:numPr>
          <w:ilvl w:val="0"/>
          <w:numId w:val="4"/>
        </w:numPr>
        <w:spacing w:after="0" w:line="240" w:lineRule="auto"/>
        <w:ind w:left="0" w:firstLine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4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П</w:t>
      </w:r>
      <w:r w:rsidR="005754F5" w:rsidRPr="00B034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аспорт</w:t>
      </w:r>
      <w:r w:rsidR="005754F5" w:rsidRPr="00B034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Комплекса процессных мероприятий «Реализация мероприятий по охране окружающей среды Батыревского муниципального округа Чувашской Республики»</w:t>
      </w:r>
      <w:r w:rsidR="0082788B" w:rsidRPr="00B034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51D2" w:rsidRPr="00B034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изложить </w:t>
      </w:r>
      <w:r w:rsidR="001A1B0C" w:rsidRPr="00B034B8">
        <w:rPr>
          <w:rFonts w:ascii="Times New Roman" w:hAnsi="Times New Roman" w:cs="Times New Roman"/>
          <w:color w:val="000000" w:themeColor="text1"/>
          <w:sz w:val="24"/>
          <w:szCs w:val="24"/>
        </w:rPr>
        <w:t>в следующей редакции</w:t>
      </w:r>
      <w:r w:rsidR="0082788B" w:rsidRPr="00B034B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CD4BB09" w14:textId="77777777" w:rsidR="00990AFD" w:rsidRPr="00B034B8" w:rsidRDefault="00990AFD" w:rsidP="00990AFD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181511" w14:textId="77777777" w:rsidR="001F73C6" w:rsidRDefault="002A1F1B" w:rsidP="00990AF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1E5F65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П</w:t>
      </w:r>
      <w:r w:rsidR="001F73C6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аспорт</w:t>
      </w:r>
      <w:r w:rsidR="001F73C6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br/>
        <w:t>комплекса процессных мероприятий «</w:t>
      </w:r>
      <w:r w:rsidR="005754F5" w:rsidRPr="005754F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Реализация мероприятий по охране окружающей среды Батыревского муниципального округа Чувашской Республики</w:t>
      </w:r>
      <w:r w:rsidR="001F73C6" w:rsidRPr="009377FE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  <w:t>»</w:t>
      </w:r>
    </w:p>
    <w:p w14:paraId="4EED3459" w14:textId="77777777" w:rsidR="00990AFD" w:rsidRPr="009377FE" w:rsidRDefault="00990AFD" w:rsidP="00990AF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CFE07E1" w14:textId="77777777" w:rsidR="001F73C6" w:rsidRPr="00990AFD" w:rsidRDefault="001F73C6" w:rsidP="00B034B8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388142DE" w14:textId="77777777" w:rsidR="00990AFD" w:rsidRPr="00990AFD" w:rsidRDefault="00990AFD" w:rsidP="00990AFD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2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7402"/>
      </w:tblGrid>
      <w:tr w:rsidR="007672C3" w:rsidRPr="001F73C6" w14:paraId="3EE355E3" w14:textId="77777777" w:rsidTr="007672C3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F0980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C5EF2" w14:textId="77777777" w:rsidR="007672C3" w:rsidRPr="00052AB0" w:rsidRDefault="007672C3" w:rsidP="00D545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7672C3" w:rsidRPr="001F73C6" w14:paraId="1FC32771" w14:textId="77777777" w:rsidTr="007672C3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2B57D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955F4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 программа «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потенциала природно-сырьевых ресурсов и обеспеч</w:t>
            </w: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ение экологической безопасности в Батыревском муниципальном округе Чувашской Республики»»</w:t>
            </w:r>
          </w:p>
        </w:tc>
      </w:tr>
    </w:tbl>
    <w:p w14:paraId="1CCCDD90" w14:textId="77777777" w:rsidR="00EB0759" w:rsidRDefault="00EB0759" w:rsidP="00EB0759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A5CAA09" w14:textId="77777777" w:rsidR="00EB0759" w:rsidRDefault="00EB0759" w:rsidP="00EB0759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FF41B79" w14:textId="77777777" w:rsidR="001F73C6" w:rsidRPr="00EB0759" w:rsidRDefault="001F73C6" w:rsidP="00B034B8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EB075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Показатели комплекса процессных мероприятий</w:t>
      </w:r>
    </w:p>
    <w:p w14:paraId="62CEC2B4" w14:textId="77777777" w:rsidR="00EB0759" w:rsidRPr="00EB0759" w:rsidRDefault="00EB0759" w:rsidP="00EB075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5658" w:type="dxa"/>
        <w:tblInd w:w="-2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2035"/>
        <w:gridCol w:w="1313"/>
        <w:gridCol w:w="959"/>
        <w:gridCol w:w="1032"/>
        <w:gridCol w:w="797"/>
        <w:gridCol w:w="430"/>
        <w:gridCol w:w="430"/>
        <w:gridCol w:w="430"/>
        <w:gridCol w:w="430"/>
        <w:gridCol w:w="430"/>
        <w:gridCol w:w="430"/>
        <w:gridCol w:w="473"/>
        <w:gridCol w:w="971"/>
        <w:gridCol w:w="992"/>
        <w:gridCol w:w="1482"/>
        <w:gridCol w:w="1560"/>
        <w:gridCol w:w="1134"/>
      </w:tblGrid>
      <w:tr w:rsidR="001F73C6" w:rsidRPr="001F73C6" w14:paraId="689CE442" w14:textId="77777777" w:rsidTr="001466F8">
        <w:trPr>
          <w:trHeight w:val="240"/>
        </w:trPr>
        <w:tc>
          <w:tcPr>
            <w:tcW w:w="3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053C0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 пп</w:t>
            </w:r>
          </w:p>
        </w:tc>
        <w:tc>
          <w:tcPr>
            <w:tcW w:w="2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9B6DA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показателя/задачи</w:t>
            </w:r>
          </w:p>
        </w:tc>
        <w:tc>
          <w:tcPr>
            <w:tcW w:w="1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8BBB0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Признак возрастания/убывания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51765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Уровень показателя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F49F8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4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lang w:eastAsia="ru-RU"/>
                  <w14:ligatures w14:val="none"/>
                </w:rPr>
                <w:t>ОКЕИ</w:t>
              </w:r>
            </w:hyperlink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5857C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45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ED072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показателей по годам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F7C8D" w14:textId="77777777" w:rsidR="001F73C6" w:rsidRPr="001F73C6" w:rsidRDefault="007672C3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A36F1" w14:textId="77777777" w:rsidR="002B44E2" w:rsidRPr="002B44E2" w:rsidRDefault="002B44E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Ответственный за достижение </w:t>
            </w:r>
          </w:p>
          <w:p w14:paraId="616A8FFE" w14:textId="77777777" w:rsidR="001F73C6" w:rsidRPr="001F73C6" w:rsidRDefault="002B44E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2F850" w14:textId="77777777" w:rsidR="001F73C6" w:rsidRPr="001F73C6" w:rsidRDefault="001F73C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</w:tr>
      <w:tr w:rsidR="007E660F" w:rsidRPr="001F73C6" w14:paraId="6ED8F3BD" w14:textId="77777777" w:rsidTr="001466F8">
        <w:tc>
          <w:tcPr>
            <w:tcW w:w="3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EDB7F4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B6EEC5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2E151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AD409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567E3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F4ACE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5846C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5F6EF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EDE2F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E5CC1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95458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59419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F8503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E765E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2029-2030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FC96B" w14:textId="77777777" w:rsidR="007E660F" w:rsidRPr="001F73C6" w:rsidRDefault="007E660F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DEDC78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CD631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71CD2B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E660F" w:rsidRPr="001F73C6" w14:paraId="7C99F60A" w14:textId="77777777" w:rsidTr="001466F8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B8316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0AC5A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0A581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A112A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16727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F166A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BB2C8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66711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CCACB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CC2DD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C482B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94FB7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4253A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04C1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41C21" w14:textId="77777777" w:rsidR="007E660F" w:rsidRPr="001F73C6" w:rsidRDefault="007E660F" w:rsidP="007E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80AC8" w14:textId="77777777" w:rsidR="007E660F" w:rsidRPr="001F73C6" w:rsidRDefault="007E660F" w:rsidP="007E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290F8" w14:textId="77777777" w:rsidR="007E660F" w:rsidRPr="001F73C6" w:rsidRDefault="007E660F" w:rsidP="007E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04CAB" w14:textId="77777777" w:rsidR="007E660F" w:rsidRPr="001F73C6" w:rsidRDefault="007E660F" w:rsidP="007E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</w:tr>
      <w:tr w:rsidR="001F73C6" w:rsidRPr="001F73C6" w14:paraId="4B1C6307" w14:textId="77777777" w:rsidTr="001466F8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0C722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532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4339A" w14:textId="77777777" w:rsidR="001F73C6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="001F73C6"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оприятий по расчистке русел рек»</w:t>
            </w:r>
          </w:p>
        </w:tc>
      </w:tr>
      <w:tr w:rsidR="007E660F" w:rsidRPr="001F73C6" w14:paraId="39F98263" w14:textId="77777777" w:rsidTr="001466F8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FD358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B9B9A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Количество разработанных проектных документаций, проведенных экспертиз проектной документации и результатов </w:t>
            </w: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инженерных изысканий, государственных экспертиз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D4B79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52359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9BE43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4DB46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CB21E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A10C1" w14:textId="77777777" w:rsidR="007E660F" w:rsidRPr="001F73C6" w:rsidRDefault="009751D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16625" w14:textId="77777777" w:rsidR="007E660F" w:rsidRPr="001F73C6" w:rsidRDefault="009751D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895D2" w14:textId="77777777" w:rsidR="007E660F" w:rsidRPr="001F73C6" w:rsidRDefault="009751D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88737" w14:textId="77777777" w:rsidR="007E660F" w:rsidRPr="001F73C6" w:rsidRDefault="009751D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7E7FF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C297B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04533" w14:textId="77777777" w:rsidR="007E660F" w:rsidRPr="001F73C6" w:rsidRDefault="009751D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B967B" w14:textId="77777777" w:rsidR="007E660F" w:rsidRPr="001F73C6" w:rsidRDefault="009751D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8EE8A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Постановление администрации Батыревского муниципального округа Чувашской Республики от </w:t>
            </w: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3CF5F" w14:textId="77777777" w:rsidR="007E660F" w:rsidRPr="001F73C6" w:rsidRDefault="007E660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71B91" w14:textId="77777777" w:rsidR="007E660F" w:rsidRPr="001F73C6" w:rsidRDefault="007E660F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  <w:tr w:rsidR="001466F8" w:rsidRPr="001F73C6" w14:paraId="459D67BE" w14:textId="77777777" w:rsidTr="009751D2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BDB58" w14:textId="77777777" w:rsidR="001466F8" w:rsidRPr="001F73C6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A8E78" w14:textId="77777777" w:rsidR="001466F8" w:rsidRPr="001F73C6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860B8" w14:textId="77777777" w:rsidR="001466F8" w:rsidRPr="001F73C6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3457E" w14:textId="77777777" w:rsidR="001466F8" w:rsidRPr="001F73C6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DB3A9" w14:textId="77777777" w:rsidR="001466F8" w:rsidRPr="001F73C6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23FC5" w14:textId="77777777" w:rsidR="001466F8" w:rsidRPr="001F73C6" w:rsidRDefault="00037D3A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55F8D" w14:textId="77777777" w:rsidR="001466F8" w:rsidRPr="001F73C6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8F26" w14:textId="77777777" w:rsidR="001466F8" w:rsidRPr="001F73C6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36000" w14:textId="77777777" w:rsidR="001466F8" w:rsidRPr="001F73C6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6A681" w14:textId="77777777" w:rsidR="001466F8" w:rsidRPr="001F73C6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EA026" w14:textId="77777777" w:rsidR="001466F8" w:rsidRPr="001F73C6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279E4" w14:textId="77777777" w:rsidR="001466F8" w:rsidRPr="001F73C6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007D" w14:textId="77777777" w:rsidR="001466F8" w:rsidRPr="001F73C6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E7B07" w14:textId="77777777" w:rsidR="001466F8" w:rsidRPr="001F73C6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27730" w14:textId="77777777" w:rsidR="001466F8" w:rsidRPr="001F73C6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33663" w14:textId="77777777" w:rsidR="001466F8" w:rsidRPr="001F73C6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A7EE2" w14:textId="77777777" w:rsidR="001466F8" w:rsidRPr="001F73C6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274F4" w14:textId="77777777" w:rsidR="001466F8" w:rsidRPr="001F73C6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</w:tbl>
    <w:p w14:paraId="42A1B938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514B60F9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53D4232C" w14:textId="77777777" w:rsidR="001F73C6" w:rsidRPr="00EB0759" w:rsidRDefault="001F73C6" w:rsidP="00B034B8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EB075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Перечень мероприятий (результатов) комплекса процессных мероприятий</w:t>
      </w:r>
    </w:p>
    <w:p w14:paraId="0C562C59" w14:textId="77777777" w:rsidR="00EB0759" w:rsidRPr="00EB0759" w:rsidRDefault="00EB0759" w:rsidP="00EB0759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5761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2081"/>
        <w:gridCol w:w="1557"/>
        <w:gridCol w:w="2387"/>
        <w:gridCol w:w="1058"/>
        <w:gridCol w:w="873"/>
        <w:gridCol w:w="659"/>
        <w:gridCol w:w="630"/>
        <w:gridCol w:w="630"/>
        <w:gridCol w:w="630"/>
        <w:gridCol w:w="630"/>
        <w:gridCol w:w="630"/>
        <w:gridCol w:w="571"/>
        <w:gridCol w:w="1429"/>
        <w:gridCol w:w="1444"/>
      </w:tblGrid>
      <w:tr w:rsidR="001F73C6" w:rsidRPr="001F73C6" w14:paraId="20B680FE" w14:textId="77777777" w:rsidTr="001466F8">
        <w:trPr>
          <w:trHeight w:val="240"/>
        </w:trPr>
        <w:tc>
          <w:tcPr>
            <w:tcW w:w="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0123F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 пп</w:t>
            </w:r>
          </w:p>
        </w:tc>
        <w:tc>
          <w:tcPr>
            <w:tcW w:w="2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8D266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C9941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Тип мероприятия (результата)</w:t>
            </w:r>
          </w:p>
        </w:tc>
        <w:tc>
          <w:tcPr>
            <w:tcW w:w="2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01260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10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DDCD2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5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lang w:eastAsia="ru-RU"/>
                  <w14:ligatures w14:val="none"/>
                </w:rPr>
                <w:t>ОКЕИ</w:t>
              </w:r>
            </w:hyperlink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D2600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659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7B34D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F02BEA" w:rsidRPr="001F73C6" w14:paraId="217615ED" w14:textId="77777777" w:rsidTr="001466F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F5908" w14:textId="77777777" w:rsidR="00F02BEA" w:rsidRPr="00BA4D02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749B1" w14:textId="77777777" w:rsidR="00F02BEA" w:rsidRPr="00BA4D02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22F793" w14:textId="77777777" w:rsidR="00F02BEA" w:rsidRPr="00BA4D02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08803" w14:textId="77777777" w:rsidR="00F02BEA" w:rsidRPr="00BA4D02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EAB1D" w14:textId="77777777" w:rsidR="00F02BEA" w:rsidRPr="00BA4D02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75113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E2210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DA9B0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391AA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80098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BBF41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4FA27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D8655" w14:textId="77777777" w:rsidR="00F02BEA" w:rsidRPr="00BA4D02" w:rsidRDefault="00F02BEA" w:rsidP="00F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72E64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2029-2030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B7F0D" w14:textId="77777777" w:rsidR="00F02BEA" w:rsidRPr="00BA4D02" w:rsidRDefault="00F02BEA" w:rsidP="00ED2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2031-2035</w:t>
            </w:r>
          </w:p>
        </w:tc>
      </w:tr>
      <w:tr w:rsidR="00F02BEA" w:rsidRPr="001F73C6" w14:paraId="44A036C7" w14:textId="77777777" w:rsidTr="001466F8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3F6D8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19CD4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A3B1E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AE063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F24C9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2FF4B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8DD00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33366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7A732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60C85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B1E9D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22DC7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2DC5E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D0160" w14:textId="77777777" w:rsidR="00F02BEA" w:rsidRPr="00BA4D02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AAA32" w14:textId="77777777" w:rsidR="00F02BEA" w:rsidRPr="00BA4D02" w:rsidRDefault="00F02BEA" w:rsidP="00F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1F73C6" w:rsidRPr="001F73C6" w14:paraId="1D303D60" w14:textId="77777777" w:rsidTr="001466F8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23873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520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C6A8B" w14:textId="77777777" w:rsidR="001F73C6" w:rsidRPr="00BA4D02" w:rsidRDefault="001F73C6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мероприятий по расчистке русел рек</w:t>
            </w:r>
          </w:p>
        </w:tc>
      </w:tr>
      <w:tr w:rsidR="001466F8" w:rsidRPr="001F73C6" w14:paraId="06BF2244" w14:textId="77777777" w:rsidTr="009751D2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F4E69" w14:textId="77777777" w:rsidR="001466F8" w:rsidRPr="00BA4D02" w:rsidRDefault="001466F8" w:rsidP="001B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FF760" w14:textId="77777777" w:rsidR="001466F8" w:rsidRPr="00BA4D02" w:rsidRDefault="001466F8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Разработка проектной документации, проведение 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1E090" w14:textId="77777777" w:rsidR="001466F8" w:rsidRPr="00BA4D02" w:rsidRDefault="001466F8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приобретение товаров, работ, услуг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0C11E" w14:textId="77777777" w:rsidR="001466F8" w:rsidRPr="00BA4D02" w:rsidRDefault="001466F8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предусматривает предоставление субсидии муниципальным 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образованиям на разработку проектных документаций,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D5658" w14:textId="77777777" w:rsidR="001466F8" w:rsidRPr="00BA4D02" w:rsidRDefault="001466F8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единиц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63B84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63715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BEB7C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5B921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C12F6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03764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9D0DF" w14:textId="77777777" w:rsidR="001466F8" w:rsidRPr="00BA4D02" w:rsidRDefault="009751D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EB0D0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1DF13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7A8A0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  <w:p w14:paraId="112D0255" w14:textId="77777777" w:rsidR="001466F8" w:rsidRPr="00BA4D02" w:rsidRDefault="001466F8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466F8" w:rsidRPr="001F73C6" w14:paraId="2D6E1083" w14:textId="77777777" w:rsidTr="009751D2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244B2" w14:textId="77777777" w:rsidR="001466F8" w:rsidRPr="00BA4D02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25122" w14:textId="77777777" w:rsidR="001466F8" w:rsidRPr="00BA4D02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Капитальный ремонт гидротехнических сооружений, находящихся в муниципальной собственности, не обеспеченный софинансированием из федерального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бюджет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F518E" w14:textId="77777777" w:rsidR="001466F8" w:rsidRPr="00BA4D02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приобретение товаров, работ, услуг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88403" w14:textId="77777777" w:rsidR="001466F8" w:rsidRPr="00BA4D02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предусматривает предоставление субсидии муниципальным образованиям на 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D2F3F" w14:textId="77777777" w:rsidR="001466F8" w:rsidRPr="00BA4D02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A5AA7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49F8C" w14:textId="77777777" w:rsidR="001466F8" w:rsidRPr="00BA4D02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98066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F87EC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E426D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71355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D8584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7C010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01EF9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1055B" w14:textId="77777777" w:rsidR="001466F8" w:rsidRPr="00BA4D02" w:rsidRDefault="00A93396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  <w:p w14:paraId="1127582A" w14:textId="77777777" w:rsidR="001466F8" w:rsidRPr="00BA4D02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27C2F7A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1365CE0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D95B319" w14:textId="77777777" w:rsidR="001F73C6" w:rsidRPr="00EB0759" w:rsidRDefault="001F73C6" w:rsidP="00B034B8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EB075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Финансовое обеспечение комплекса процессных мероприятий</w:t>
      </w:r>
    </w:p>
    <w:p w14:paraId="3304A8FD" w14:textId="77777777" w:rsidR="00EB0759" w:rsidRPr="00EB0759" w:rsidRDefault="00EB0759" w:rsidP="00EB0759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50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5"/>
        <w:gridCol w:w="1775"/>
        <w:gridCol w:w="935"/>
        <w:gridCol w:w="935"/>
        <w:gridCol w:w="935"/>
        <w:gridCol w:w="935"/>
        <w:gridCol w:w="1015"/>
        <w:gridCol w:w="1185"/>
        <w:gridCol w:w="1453"/>
        <w:gridCol w:w="1666"/>
      </w:tblGrid>
      <w:tr w:rsidR="001F73C6" w:rsidRPr="001F73C6" w14:paraId="58F89E04" w14:textId="77777777" w:rsidTr="001466F8">
        <w:trPr>
          <w:trHeight w:val="240"/>
        </w:trPr>
        <w:tc>
          <w:tcPr>
            <w:tcW w:w="42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3C2C2" w14:textId="77777777" w:rsidR="001F73C6" w:rsidRPr="00052AB0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7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365F1" w14:textId="77777777" w:rsidR="001F73C6" w:rsidRPr="00052AB0" w:rsidRDefault="008E0D40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" w:anchor="/document/12112604/entry/19" w:history="1">
              <w:r w:rsidR="001F73C6"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1"/>
                  <w:szCs w:val="21"/>
                  <w:lang w:eastAsia="ru-RU"/>
                  <w14:ligatures w14:val="none"/>
                </w:rPr>
                <w:t>КБК</w:t>
              </w:r>
            </w:hyperlink>
          </w:p>
        </w:tc>
        <w:tc>
          <w:tcPr>
            <w:tcW w:w="905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AA3BE" w14:textId="77777777" w:rsidR="001F73C6" w:rsidRPr="00052AB0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Объем финансового обеспечения по годам, тыс. рублей</w:t>
            </w:r>
          </w:p>
        </w:tc>
      </w:tr>
      <w:tr w:rsidR="00F02BEA" w:rsidRPr="001F73C6" w14:paraId="438009A3" w14:textId="77777777" w:rsidTr="001466F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D2F22B" w14:textId="77777777" w:rsidR="00F02BEA" w:rsidRPr="00052AB0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138FB" w14:textId="77777777" w:rsidR="00F02BEA" w:rsidRPr="00052AB0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3DB76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71563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C3070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AF860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2027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763DA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2028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E6807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2029-2030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9B978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2031 - 2035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D2422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</w:tr>
      <w:tr w:rsidR="00F02BEA" w:rsidRPr="001F73C6" w14:paraId="44F06807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E9187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19D51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0BE3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DC6AC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BB211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AFA23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AE0E3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4BF0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83078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85637" w14:textId="77777777" w:rsidR="00F02BEA" w:rsidRPr="00052AB0" w:rsidRDefault="00F02BEA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</w:tr>
      <w:tr w:rsidR="00F02BEA" w:rsidRPr="001F73C6" w14:paraId="37233AC3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3AB89" w14:textId="77777777" w:rsidR="00F02BEA" w:rsidRPr="00052AB0" w:rsidRDefault="00F02BEA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Реализация мероприятий по охране окружающей среды Батыревского муниципального округа Чувашской Республики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»,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87C30" w14:textId="77777777" w:rsidR="00F02BEA" w:rsidRPr="00052AB0" w:rsidRDefault="00F02BEA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Ч340600000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119FA" w14:textId="77777777" w:rsidR="00F02BEA" w:rsidRPr="00B9221E" w:rsidRDefault="00F02BEA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4BCF" w14:textId="77777777" w:rsidR="00F02BEA" w:rsidRPr="00B9221E" w:rsidRDefault="00F02BEA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F22B0" w14:textId="77777777" w:rsidR="00F02BEA" w:rsidRPr="00B9221E" w:rsidRDefault="00F02BEA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6F49" w14:textId="77777777" w:rsidR="00F02BEA" w:rsidRPr="00B9221E" w:rsidRDefault="00F02BEA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429F2" w14:textId="77777777" w:rsidR="00F02BEA" w:rsidRPr="00B9221E" w:rsidRDefault="00F02BEA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A0E70" w14:textId="77777777" w:rsidR="00F02BEA" w:rsidRPr="00B9221E" w:rsidRDefault="004E28C7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8E3AF" w14:textId="77777777" w:rsidR="00F02BEA" w:rsidRPr="00B9221E" w:rsidRDefault="00F02BEA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39A4B" w14:textId="77777777" w:rsidR="00F02BEA" w:rsidRPr="00B9221E" w:rsidRDefault="00F02BEA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3507,43</w:t>
            </w:r>
          </w:p>
        </w:tc>
      </w:tr>
      <w:tr w:rsidR="00F02BEA" w:rsidRPr="001F73C6" w14:paraId="536E1FA1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22D12" w14:textId="77777777" w:rsidR="00F02BEA" w:rsidRPr="00052AB0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7EA66" w14:textId="77777777" w:rsidR="00F02BEA" w:rsidRPr="00052AB0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8233F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CF9B6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47C14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8F79D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00EB0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048CF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602FD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DA34A" w14:textId="77777777" w:rsidR="00F02BEA" w:rsidRPr="00B9221E" w:rsidRDefault="00F02BEA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9751D2" w:rsidRPr="001F73C6" w14:paraId="1E329382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043D9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lastRenderedPageBreak/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7A5EF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5B451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34FE1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C5D60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28C7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52B5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59956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38D5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23E2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1CE76F2E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1A631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я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14F9C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7FB26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AB4CD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6E7B2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3A5F5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5916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537E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FF2F3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81697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50186F8F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106C2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D3285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DD79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5DE6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70C9B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B7E2A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3BB4B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0243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4B242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779CD" w14:textId="77777777" w:rsidR="009751D2" w:rsidRPr="00B9221E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3507,43</w:t>
            </w:r>
          </w:p>
        </w:tc>
      </w:tr>
      <w:tr w:rsidR="009751D2" w:rsidRPr="001F73C6" w14:paraId="5751D8A3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CA2BB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754F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Повышение эксплуатационной надежности гидротехнических соор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ужений, в том числе бесхозяйных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BBB5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0406 Ч340612330 240,850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0FE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1470A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20BA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74E1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BD65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ACFD4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3B40A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E9AB4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2F57B7B5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0B8C2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CD8A0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F2633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95595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5140F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F88F9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6864F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B53F9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1580A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B56A5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9751D2" w:rsidRPr="001F73C6" w14:paraId="3F4C78A9" w14:textId="77777777" w:rsidTr="001466F8">
        <w:trPr>
          <w:trHeight w:val="305"/>
        </w:trPr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2F6455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8F8F4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38DF2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469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17B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BCF2D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7C95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2E55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2E4C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DDE77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2B437444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DC7EE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DBD0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C993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DFCD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895C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5A696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4BF67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B65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4403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5DE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2056EAFB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01165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82E7A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BCF8B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5DD7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CF8A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B7516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87D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2009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8C6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F31D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</w:tr>
      <w:tr w:rsidR="009751D2" w:rsidRPr="001F73C6" w14:paraId="0BEBC8E0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160AC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676E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0406 Ч340621120 520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921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176D2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81BAB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A76F7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2C7B6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44CD5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47EAB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203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40AC115A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60161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FD570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BCC14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1036C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CFCC9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A677C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0F04B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2477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6E469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581A9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9751D2" w:rsidRPr="001F73C6" w14:paraId="4E916F79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22852F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C2D98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E120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6B9BD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052D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5D686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387CE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DBB5C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83E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4FED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0CF260B1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E47FA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C258C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62F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7A34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E86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C32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2CC84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CCEE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490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29F34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4445B3A5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425C4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9A447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FE3A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C54E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30634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1C74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65565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6C78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621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48CE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51562BAD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8C3F" w14:textId="77777777" w:rsidR="009751D2" w:rsidRPr="00276CC1" w:rsidRDefault="009751D2" w:rsidP="009751D2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</w:pPr>
            <w:r w:rsidRPr="00276CC1"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6156B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Ч340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0373360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7D1E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CBA2C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EEE66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C6C5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407D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C8CBB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FB76E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B41A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707A7365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6762B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04628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0542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96462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D0C5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F78D7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BA71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63F8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EEE0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EB59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9751D2" w:rsidRPr="001F73C6" w14:paraId="72A88ADD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9D358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D8EF1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815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B3BD2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2CBFE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8ADE9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486E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936A6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3E24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6E1FD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3F6CD28E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4261D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lastRenderedPageBreak/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6FAAE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BE5F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3488E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36E24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2CFA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B3AC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9BFFA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6A6B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E270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9751D2" w:rsidRPr="001F73C6" w14:paraId="7D5E4260" w14:textId="77777777" w:rsidTr="001466F8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672B1" w14:textId="77777777" w:rsidR="009751D2" w:rsidRPr="00052AB0" w:rsidRDefault="009751D2" w:rsidP="00975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AD9B9" w14:textId="77777777" w:rsidR="009751D2" w:rsidRPr="00052AB0" w:rsidRDefault="009751D2" w:rsidP="00975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F7DDB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E066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787A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CED8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9E4F3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105C2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C841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D4B4B" w14:textId="77777777" w:rsidR="009751D2" w:rsidRPr="00052AB0" w:rsidRDefault="009751D2" w:rsidP="0097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927,43.»</w:t>
            </w:r>
          </w:p>
        </w:tc>
      </w:tr>
    </w:tbl>
    <w:p w14:paraId="24255DAE" w14:textId="77777777" w:rsidR="009751D2" w:rsidRPr="009751D2" w:rsidRDefault="009751D2" w:rsidP="009751D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488798FA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049493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C49880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1B632E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B8BF24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89A36A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4F0374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447359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10A00FE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D4B3DC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0509D7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575957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0B4F74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F3B788" w14:textId="77777777" w:rsidR="009751D2" w:rsidRDefault="009751D2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0D4C48E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8567DB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EE2874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92D990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B1209D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3CDC76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BE261E7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D295E3" w14:textId="77777777" w:rsidR="00EB0759" w:rsidRDefault="00EB0759" w:rsidP="009751D2">
      <w:pPr>
        <w:pStyle w:val="a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CCFD6D" w14:textId="77777777" w:rsidR="009751D2" w:rsidRPr="00944BBC" w:rsidRDefault="009751D2" w:rsidP="00944BBC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23483F" w14:textId="77777777" w:rsidR="001E5F65" w:rsidRPr="005754F5" w:rsidRDefault="00BA7E50" w:rsidP="00B034B8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</w:t>
      </w:r>
      <w:r w:rsidRPr="00364403">
        <w:rPr>
          <w:rFonts w:ascii="Times New Roman" w:eastAsia="Calibri" w:hAnsi="Times New Roman" w:cs="Times New Roman"/>
          <w:bCs/>
          <w:sz w:val="24"/>
          <w:szCs w:val="24"/>
        </w:rPr>
        <w:t>аспорт</w:t>
      </w:r>
      <w:r w:rsidRPr="00364403">
        <w:rPr>
          <w:rFonts w:ascii="Times New Roman" w:hAnsi="Times New Roman" w:cs="Times New Roman"/>
          <w:sz w:val="24"/>
          <w:szCs w:val="24"/>
        </w:rPr>
        <w:t xml:space="preserve"> </w:t>
      </w:r>
      <w:r w:rsidRPr="00276CC1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ого ведомственного</w:t>
      </w:r>
      <w:r w:rsidRPr="00276CC1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76CC1">
        <w:rPr>
          <w:rFonts w:ascii="Times New Roman" w:hAnsi="Times New Roman" w:cs="Times New Roman"/>
          <w:sz w:val="24"/>
          <w:szCs w:val="24"/>
        </w:rPr>
        <w:t xml:space="preserve"> «Реализация мер, направленных на оснащение мест накопления твёрдых коммунальных отходов</w:t>
      </w:r>
      <w:r w:rsidR="00250BB3">
        <w:rPr>
          <w:rFonts w:ascii="Times New Roman" w:hAnsi="Times New Roman" w:cs="Times New Roman"/>
          <w:sz w:val="24"/>
          <w:szCs w:val="24"/>
        </w:rPr>
        <w:t xml:space="preserve"> </w:t>
      </w:r>
      <w:r w:rsidR="00250BB3" w:rsidRPr="00250BB3">
        <w:rPr>
          <w:rFonts w:ascii="Times New Roman" w:hAnsi="Times New Roman" w:cs="Times New Roman"/>
          <w:sz w:val="24"/>
          <w:szCs w:val="24"/>
        </w:rPr>
        <w:t>на территории муниципального округа</w:t>
      </w:r>
      <w:r w:rsidRPr="00276CC1">
        <w:rPr>
          <w:rFonts w:ascii="Times New Roman" w:hAnsi="Times New Roman" w:cs="Times New Roman"/>
          <w:sz w:val="24"/>
          <w:szCs w:val="24"/>
        </w:rPr>
        <w:t>»</w:t>
      </w:r>
      <w:r w:rsidR="002A1F1B" w:rsidRPr="005754F5">
        <w:rPr>
          <w:rFonts w:ascii="Times New Roman" w:hAnsi="Times New Roman" w:cs="Times New Roman"/>
          <w:sz w:val="24"/>
          <w:szCs w:val="24"/>
        </w:rPr>
        <w:t xml:space="preserve"> </w:t>
      </w:r>
      <w:r w:rsidR="009751D2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1A1B0C" w:rsidRPr="005754F5">
        <w:rPr>
          <w:rFonts w:ascii="Times New Roman" w:hAnsi="Times New Roman" w:cs="Times New Roman"/>
          <w:sz w:val="24"/>
          <w:szCs w:val="24"/>
        </w:rPr>
        <w:t>в следующей редакции</w:t>
      </w:r>
      <w:r w:rsidR="002A1F1B" w:rsidRPr="005754F5">
        <w:rPr>
          <w:rFonts w:ascii="Times New Roman" w:hAnsi="Times New Roman" w:cs="Times New Roman"/>
          <w:sz w:val="24"/>
          <w:szCs w:val="24"/>
        </w:rPr>
        <w:t>:</w:t>
      </w:r>
    </w:p>
    <w:p w14:paraId="7A973FEC" w14:textId="77777777" w:rsidR="00052AB0" w:rsidRPr="001E5F65" w:rsidRDefault="002A1F1B" w:rsidP="001E5F65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052AB0" w:rsidRPr="00052AB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Паспорт</w:t>
      </w:r>
      <w:r w:rsidR="00052AB0" w:rsidRPr="00052AB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br/>
      </w:r>
      <w:r w:rsidR="00BA7E50" w:rsidRPr="00BA7E5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 xml:space="preserve">Муниципального ведомственного проекта </w:t>
      </w:r>
      <w:r w:rsidR="00052AB0" w:rsidRPr="001E5F6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BA7E50" w:rsidRPr="00BA7E5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Реализация мер, направленных на оснащение мест накопления твёрдых коммунальных отходов</w:t>
      </w:r>
      <w:r w:rsidR="00250BB3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 xml:space="preserve"> </w:t>
      </w:r>
      <w:r w:rsidR="00250BB3" w:rsidRPr="00250BB3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на территории муниципального округа</w:t>
      </w:r>
      <w:r w:rsidR="00052AB0" w:rsidRPr="001E5F6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»</w:t>
      </w:r>
    </w:p>
    <w:p w14:paraId="177C32EE" w14:textId="77777777" w:rsidR="001E5F65" w:rsidRPr="00052AB0" w:rsidRDefault="001E5F65" w:rsidP="001E5F6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p w14:paraId="12BA810C" w14:textId="77777777" w:rsidR="001E5F65" w:rsidRPr="001E5F65" w:rsidRDefault="00052AB0" w:rsidP="001E5F6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  <w:r w:rsidRPr="001E5F65"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17F55FC3" w14:textId="77777777" w:rsidR="001E5F65" w:rsidRPr="001E5F65" w:rsidRDefault="001E5F65" w:rsidP="001E5F65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tbl>
      <w:tblPr>
        <w:tblW w:w="124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9"/>
        <w:gridCol w:w="7401"/>
      </w:tblGrid>
      <w:tr w:rsidR="00052AB0" w:rsidRPr="00052AB0" w14:paraId="0B8173B1" w14:textId="77777777" w:rsidTr="00052AB0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76A5F" w14:textId="77777777" w:rsidR="00052AB0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890A3" w14:textId="77777777" w:rsidR="00052AB0" w:rsidRPr="00052AB0" w:rsidRDefault="007672C3" w:rsidP="00D545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052AB0" w:rsidRPr="00052AB0" w14:paraId="618E3F2B" w14:textId="77777777" w:rsidTr="00052AB0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002CE" w14:textId="77777777" w:rsidR="00052AB0" w:rsidRPr="00052AB0" w:rsidRDefault="007672C3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84079" w14:textId="77777777" w:rsidR="00052AB0" w:rsidRPr="00052AB0" w:rsidRDefault="007672C3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 «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потенциала природно-сырьевых ресурсов и обеспеч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ение экологической безопасности</w:t>
            </w: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Батыревском муниципальном округе Чувашской Республики»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</w:tr>
    </w:tbl>
    <w:p w14:paraId="291A3B59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E63A04B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F094AB6" w14:textId="77777777" w:rsidR="00052AB0" w:rsidRPr="00EB0759" w:rsidRDefault="00052AB0" w:rsidP="00EB0759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EB075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Показатели комплекса процессных мероприятий</w:t>
      </w:r>
    </w:p>
    <w:p w14:paraId="228436DC" w14:textId="77777777" w:rsidR="00EB0759" w:rsidRPr="00EB0759" w:rsidRDefault="00EB0759" w:rsidP="00EB0759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5937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1581"/>
        <w:gridCol w:w="1119"/>
        <w:gridCol w:w="959"/>
        <w:gridCol w:w="965"/>
        <w:gridCol w:w="797"/>
        <w:gridCol w:w="436"/>
        <w:gridCol w:w="435"/>
        <w:gridCol w:w="435"/>
        <w:gridCol w:w="435"/>
        <w:gridCol w:w="435"/>
        <w:gridCol w:w="435"/>
        <w:gridCol w:w="507"/>
        <w:gridCol w:w="1082"/>
        <w:gridCol w:w="1134"/>
        <w:gridCol w:w="1601"/>
        <w:gridCol w:w="1601"/>
        <w:gridCol w:w="1536"/>
      </w:tblGrid>
      <w:tr w:rsidR="007672C3" w:rsidRPr="00052AB0" w14:paraId="6DA89EFF" w14:textId="77777777" w:rsidTr="00944BBC">
        <w:trPr>
          <w:trHeight w:val="240"/>
        </w:trPr>
        <w:tc>
          <w:tcPr>
            <w:tcW w:w="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94A72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 пп</w:t>
            </w:r>
          </w:p>
        </w:tc>
        <w:tc>
          <w:tcPr>
            <w:tcW w:w="15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9DDEB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показателя/задачи</w:t>
            </w:r>
          </w:p>
        </w:tc>
        <w:tc>
          <w:tcPr>
            <w:tcW w:w="1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3466E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Признак возрастания/ убывания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1BD6E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Уровень показателя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D0C22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7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u w:val="single"/>
                  <w:lang w:eastAsia="ru-RU"/>
                  <w14:ligatures w14:val="none"/>
                </w:rPr>
                <w:t>ОКЕИ</w:t>
              </w:r>
            </w:hyperlink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77920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48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E955F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показателей по годам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521B2" w14:textId="77777777" w:rsidR="00052AB0" w:rsidRPr="00052AB0" w:rsidRDefault="007672C3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A8EBF" w14:textId="77777777" w:rsidR="007672C3" w:rsidRPr="007672C3" w:rsidRDefault="007672C3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Ответственный за достижение </w:t>
            </w:r>
          </w:p>
          <w:p w14:paraId="5E92EA22" w14:textId="77777777" w:rsidR="00052AB0" w:rsidRPr="00052AB0" w:rsidRDefault="007672C3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показателя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D15C2" w14:textId="77777777" w:rsidR="00052AB0" w:rsidRPr="00052AB0" w:rsidRDefault="00052AB0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</w:tr>
      <w:tr w:rsidR="001466F8" w:rsidRPr="00052AB0" w14:paraId="0F195B7E" w14:textId="77777777" w:rsidTr="00944BB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E88F93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8ECD2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1F5D9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1838F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60FD5B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4884A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D5F05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2F804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189F1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5D03F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2D7BA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AE86A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30F49" w14:textId="77777777" w:rsidR="001466F8" w:rsidRPr="00052AB0" w:rsidRDefault="001466F8" w:rsidP="00146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E491F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2029-2030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80FCA" w14:textId="77777777" w:rsidR="001466F8" w:rsidRPr="00052AB0" w:rsidRDefault="001466F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296F2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57E3A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87FBE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52AB0" w:rsidRPr="00052AB0" w14:paraId="7DF9E98A" w14:textId="77777777" w:rsidTr="00944BBC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79E7A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5493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7A6E2" w14:textId="77777777"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Улучшение экологической ситуации за счет обработки, утилизации, обезвреживания 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безопасного размещения отходов»</w:t>
            </w:r>
          </w:p>
        </w:tc>
      </w:tr>
      <w:tr w:rsidR="001466F8" w:rsidRPr="00052AB0" w14:paraId="566460BF" w14:textId="77777777" w:rsidTr="00944BBC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1513C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65F9C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направленных на утилизацию и обезвреживание отходов, в том числе выделенных в результате раздельного накопления и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(или)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EC467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возрастание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1905C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ГП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C1DD3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0D9A2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2,9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9D53E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2018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6B0FA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5,1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00744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3,8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38822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3,8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A3E51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58B95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8AB06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5BB20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8B270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2372C" w14:textId="77777777" w:rsidR="001466F8" w:rsidRPr="007672C3" w:rsidRDefault="001466F8" w:rsidP="00EB075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C3">
              <w:rPr>
                <w:rFonts w:ascii="Times New Roman" w:hAnsi="Times New Roman" w:cs="Times New Roman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B6D94" w14:textId="77777777" w:rsidR="001466F8" w:rsidRPr="007672C3" w:rsidRDefault="001466F8" w:rsidP="00EB075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C3">
              <w:rPr>
                <w:rFonts w:ascii="Times New Roman" w:hAnsi="Times New Roman" w:cs="Times New Roman"/>
              </w:rPr>
              <w:t>Администрация Батыревского муниципального округа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78209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</w:tbl>
    <w:p w14:paraId="63E0522E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p w14:paraId="2FBDA3E6" w14:textId="77777777" w:rsidR="00EB0759" w:rsidRDefault="00EB0759" w:rsidP="00EB075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p w14:paraId="19458BB1" w14:textId="77777777" w:rsidR="00052AB0" w:rsidRPr="00EB0759" w:rsidRDefault="00052AB0" w:rsidP="00EB0759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EB075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Перечень мероприятий (результатов) комплекса процессных мероприятий</w:t>
      </w:r>
    </w:p>
    <w:p w14:paraId="1C0CD6AD" w14:textId="77777777" w:rsidR="00EB0759" w:rsidRPr="00EB0759" w:rsidRDefault="00EB0759" w:rsidP="00EB0759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tbl>
      <w:tblPr>
        <w:tblW w:w="15997" w:type="dxa"/>
        <w:tblInd w:w="-71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261"/>
        <w:gridCol w:w="2261"/>
        <w:gridCol w:w="1999"/>
        <w:gridCol w:w="1013"/>
        <w:gridCol w:w="851"/>
        <w:gridCol w:w="709"/>
        <w:gridCol w:w="708"/>
        <w:gridCol w:w="851"/>
        <w:gridCol w:w="709"/>
        <w:gridCol w:w="708"/>
        <w:gridCol w:w="709"/>
        <w:gridCol w:w="696"/>
        <w:gridCol w:w="992"/>
        <w:gridCol w:w="971"/>
      </w:tblGrid>
      <w:tr w:rsidR="001E5F65" w:rsidRPr="00052AB0" w14:paraId="1CEC0AEA" w14:textId="77777777" w:rsidTr="001466F8">
        <w:trPr>
          <w:trHeight w:val="24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4685D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 пп</w:t>
            </w:r>
          </w:p>
        </w:tc>
        <w:tc>
          <w:tcPr>
            <w:tcW w:w="2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4967E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2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E5065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Тип мероприятия (результата)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EE665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10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970E8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8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u w:val="single"/>
                  <w:lang w:eastAsia="ru-RU"/>
                  <w14:ligatures w14:val="none"/>
                </w:rPr>
                <w:t>ОКЕИ</w:t>
              </w:r>
            </w:hyperlink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D414F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634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F430C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1466F8" w:rsidRPr="00052AB0" w14:paraId="6EEA2832" w14:textId="77777777" w:rsidTr="001466F8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6B6789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FB2EA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F5AB4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77EDC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AB09A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5CAC0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01A8B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70476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30505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48F11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181EC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23997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81D43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77127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2029-2030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CA887" w14:textId="77777777" w:rsidR="001466F8" w:rsidRPr="00052AB0" w:rsidRDefault="001466F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</w:tr>
      <w:tr w:rsidR="001466F8" w:rsidRPr="00052AB0" w14:paraId="2E7D405D" w14:textId="77777777" w:rsidTr="001466F8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4E83F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E89E2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C8A81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A43D0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8714F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FA928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94BFB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4BE1D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E47E3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891C6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D4F9D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42F73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D1A74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BF83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BE997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</w:tr>
      <w:tr w:rsidR="001E5F65" w:rsidRPr="00052AB0" w14:paraId="0356EC61" w14:textId="77777777" w:rsidTr="001466F8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B0907" w14:textId="77777777"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5438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611D5" w14:textId="77777777" w:rsidR="00052AB0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Улучшение экологической ситуации за счет обработки, утилизации, обезвреживания 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безопасного размещения отходов»</w:t>
            </w:r>
          </w:p>
        </w:tc>
      </w:tr>
      <w:tr w:rsidR="001466F8" w:rsidRPr="00052AB0" w14:paraId="5D8458A4" w14:textId="77777777" w:rsidTr="001466F8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6EA1B" w14:textId="77777777" w:rsidR="001466F8" w:rsidRPr="00052AB0" w:rsidRDefault="001466F8" w:rsidP="001466F8">
            <w:pPr>
              <w:spacing w:after="0" w:line="240" w:lineRule="auto"/>
              <w:ind w:left="-590" w:firstLine="59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FCF5F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Выявлены места несанкционированного размещения отходов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346E2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иные мероприятия (результаты)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2F7A2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будет обеспечено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и транспортированию отходов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2F026" w14:textId="77777777" w:rsidR="001466F8" w:rsidRPr="00052AB0" w:rsidRDefault="001466F8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3A3AB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AA400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25569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38CF1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2AD54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036B2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F39EE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E55A0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79FD6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B9DE0" w14:textId="77777777" w:rsidR="001466F8" w:rsidRPr="00052AB0" w:rsidRDefault="001466F8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1466F8" w:rsidRPr="00052AB0" w14:paraId="15881CB5" w14:textId="77777777" w:rsidTr="001466F8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9633F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12F4B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Обеспечение объектов обработки, утилизации, обезвреживания, размещения твердых коммунальных отходов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02E0E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иные мероприятия (результаты)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3B8D0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предусматривается предоставление субсидии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бюджет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ам муниципальных образований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Чувашской Республики на приобретение систем весового контроля, оборудованных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5C25B" w14:textId="77777777" w:rsidR="001466F8" w:rsidRPr="00052AB0" w:rsidRDefault="001466F8" w:rsidP="00EB0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DD8C7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21B37" w14:textId="77777777" w:rsidR="001466F8" w:rsidRPr="00052AB0" w:rsidRDefault="001466F8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</w:t>
            </w:r>
            <w:r w:rsidR="00395A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AED6B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2CC94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F3822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95F8B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3469D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8DD2F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4059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35BDF" w14:textId="77777777" w:rsidR="001466F8" w:rsidRPr="00052AB0" w:rsidRDefault="009751D2" w:rsidP="00EB0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</w:tbl>
    <w:p w14:paraId="21C2030E" w14:textId="77777777" w:rsidR="00052AB0" w:rsidRDefault="00052AB0" w:rsidP="00EB075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kern w:val="0"/>
          <w:sz w:val="23"/>
          <w:szCs w:val="23"/>
          <w:lang w:eastAsia="ru-RU"/>
          <w14:ligatures w14:val="none"/>
        </w:rPr>
      </w:pPr>
    </w:p>
    <w:p w14:paraId="2AFBE583" w14:textId="77777777" w:rsidR="00EB0759" w:rsidRPr="00052AB0" w:rsidRDefault="00EB0759" w:rsidP="00EB075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kern w:val="0"/>
          <w:sz w:val="23"/>
          <w:szCs w:val="23"/>
          <w:lang w:eastAsia="ru-RU"/>
          <w14:ligatures w14:val="none"/>
        </w:rPr>
      </w:pPr>
    </w:p>
    <w:p w14:paraId="1CA099A0" w14:textId="77777777" w:rsidR="00052AB0" w:rsidRPr="00B034B8" w:rsidRDefault="00052AB0" w:rsidP="00B034B8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B034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Финансовое обеспечение комплекса процессных мероприятий</w:t>
      </w:r>
    </w:p>
    <w:p w14:paraId="58324A18" w14:textId="77777777" w:rsidR="001E5F65" w:rsidRPr="001E5F65" w:rsidRDefault="001E5F65" w:rsidP="001E5F65">
      <w:pPr>
        <w:pStyle w:val="a6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tbl>
      <w:tblPr>
        <w:tblW w:w="15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8"/>
        <w:gridCol w:w="1449"/>
        <w:gridCol w:w="830"/>
        <w:gridCol w:w="831"/>
        <w:gridCol w:w="952"/>
        <w:gridCol w:w="952"/>
        <w:gridCol w:w="952"/>
        <w:gridCol w:w="952"/>
        <w:gridCol w:w="952"/>
        <w:gridCol w:w="952"/>
        <w:gridCol w:w="1375"/>
      </w:tblGrid>
      <w:tr w:rsidR="00052AB0" w:rsidRPr="00052AB0" w14:paraId="013CC554" w14:textId="77777777" w:rsidTr="00052AB0">
        <w:trPr>
          <w:trHeight w:val="240"/>
        </w:trPr>
        <w:tc>
          <w:tcPr>
            <w:tcW w:w="49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152B0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4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DE6DA" w14:textId="77777777" w:rsidR="00052AB0" w:rsidRPr="00052AB0" w:rsidRDefault="008E0D4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" w:anchor="/document/12112604/entry/19" w:history="1">
              <w:r w:rsidR="00052AB0"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1"/>
                  <w:szCs w:val="21"/>
                  <w:u w:val="single"/>
                  <w:lang w:eastAsia="ru-RU"/>
                  <w14:ligatures w14:val="none"/>
                </w:rPr>
                <w:t>КБК</w:t>
              </w:r>
            </w:hyperlink>
          </w:p>
        </w:tc>
        <w:tc>
          <w:tcPr>
            <w:tcW w:w="87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E2CE3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Объем финансового обеспечения по годам, тыс. рублей</w:t>
            </w:r>
          </w:p>
        </w:tc>
      </w:tr>
      <w:tr w:rsidR="00052AB0" w:rsidRPr="00052AB0" w14:paraId="4432B4F6" w14:textId="77777777" w:rsidTr="00052AB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AD839" w14:textId="77777777" w:rsidR="00052AB0" w:rsidRPr="00052AB0" w:rsidRDefault="00052AB0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5B8BC" w14:textId="77777777" w:rsidR="00052AB0" w:rsidRPr="00052AB0" w:rsidRDefault="00052AB0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CC1D9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2024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59736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2025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6A7AA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2026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B15AC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2027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B5D6B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2028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BCE53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2029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73B1D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3B622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2031 - 2035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EEDB8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</w:tr>
      <w:tr w:rsidR="00052AB0" w:rsidRPr="00052AB0" w14:paraId="0B0E3329" w14:textId="77777777" w:rsidTr="00052AB0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52ACA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77707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E13C0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855CF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0D4B7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D6DB0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5C06B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3ADA7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99EE9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20FCF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556C3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</w:tr>
      <w:tr w:rsidR="005E5EE6" w:rsidRPr="00052AB0" w14:paraId="360629FD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D67D6" w14:textId="77777777" w:rsidR="005E5EE6" w:rsidRPr="00052AB0" w:rsidRDefault="005E5EE6" w:rsidP="005E5E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ый</w:t>
            </w: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 ведомственн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ый</w:t>
            </w: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 проект «Реализация мер, направленных на оснащение мест накопления твёрдых коммунальных отходов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250BB3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на территории муниципального округа</w:t>
            </w: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, всег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56291" w14:textId="77777777" w:rsidR="005E5EE6" w:rsidRPr="00052AB0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Ч3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3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1S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34F1C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B784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3121,70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334B2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6050" w14:textId="77777777" w:rsidR="005E5EE6" w:rsidRDefault="005E5EE6" w:rsidP="005E5EE6">
            <w:pPr>
              <w:jc w:val="center"/>
            </w:pPr>
            <w:r w:rsidRPr="00BB73FB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0BA1F" w14:textId="77777777" w:rsidR="005E5EE6" w:rsidRDefault="005E5EE6" w:rsidP="005E5EE6">
            <w:pPr>
              <w:jc w:val="center"/>
            </w:pPr>
            <w:r w:rsidRPr="00BB73FB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12806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97C8B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BBED4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BF27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3721,70</w:t>
            </w:r>
          </w:p>
        </w:tc>
      </w:tr>
      <w:tr w:rsidR="00BA7E50" w:rsidRPr="00052AB0" w14:paraId="29A1988C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59B30" w14:textId="77777777" w:rsidR="00BA7E50" w:rsidRPr="00052AB0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F56D5" w14:textId="77777777" w:rsidR="00BA7E50" w:rsidRPr="00052AB0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2ED6A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D2A6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00DA9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8E0B1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0A70B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0213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D6BC4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C2861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5D38C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BA7E50" w:rsidRPr="00052AB0" w14:paraId="430FCA0F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601E9" w14:textId="77777777" w:rsidR="00BA7E50" w:rsidRPr="00052AB0" w:rsidRDefault="00BA7E50" w:rsidP="00BA7E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41352" w14:textId="77777777" w:rsidR="00BA7E50" w:rsidRPr="00052AB0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1C2A" w14:textId="77777777" w:rsidR="00BA7E50" w:rsidRPr="00B9221E" w:rsidRDefault="00B9221E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35E6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78CB2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8830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E9F7D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9303D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C65FC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4104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E4C2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052AB0" w14:paraId="62A49D1B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77B4A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1978E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FFBFA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740B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ABC1E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7083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C327A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9377A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23643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87465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082D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</w:tr>
      <w:tr w:rsidR="005E5EE6" w:rsidRPr="00052AB0" w14:paraId="586946B9" w14:textId="77777777" w:rsidTr="009377F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C1143" w14:textId="77777777" w:rsidR="005E5EE6" w:rsidRPr="00052AB0" w:rsidRDefault="005E5EE6" w:rsidP="005E5E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2C3B" w14:textId="77777777" w:rsidR="005E5EE6" w:rsidRPr="00052AB0" w:rsidRDefault="005E5EE6" w:rsidP="005E5E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94B3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55284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B9AB2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A8B89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7DDC3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35743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75B83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96F2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17A2F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250,0</w:t>
            </w:r>
          </w:p>
        </w:tc>
      </w:tr>
      <w:tr w:rsidR="005E5EE6" w:rsidRPr="00052AB0" w14:paraId="31E7B303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B058A" w14:textId="77777777" w:rsidR="005E5EE6" w:rsidRPr="00052AB0" w:rsidRDefault="005E5EE6" w:rsidP="005E5E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информационную систему учета твердых коммунальных отходов, всего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07345" w14:textId="77777777" w:rsidR="005E5EE6" w:rsidRPr="00A62A33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850 0605 Ч33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S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9150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244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0CBD" w14:textId="77777777" w:rsidR="005E5EE6" w:rsidRPr="00052AB0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6D00" w14:textId="77777777" w:rsidR="005E5EE6" w:rsidRPr="00052AB0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3121,70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E77A2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6B80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8EBD5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C3E84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73CA0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D8476" w14:textId="77777777" w:rsidR="005E5EE6" w:rsidRPr="00B9221E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FA7DD" w14:textId="77777777" w:rsidR="005E5EE6" w:rsidRPr="00052AB0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3721,70</w:t>
            </w:r>
          </w:p>
        </w:tc>
      </w:tr>
      <w:tr w:rsidR="00B9221E" w:rsidRPr="00052AB0" w14:paraId="7795BC6A" w14:textId="77777777" w:rsidTr="00052AB0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B38E2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1F1D2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6D635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4B60E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8E1DF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DF6F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923A0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87131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B23E5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CB96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224A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B9221E" w:rsidRPr="00052AB0" w14:paraId="45CBF6CE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A17EF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4F52D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EB8E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7818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1FB2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BF2F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4964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592C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DDC7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F0C07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D6A1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052AB0" w14:paraId="3AFA20F3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C81FBE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68CDF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7207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5BD8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4389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B9ED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9A1D3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2284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09CD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DA48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E4A6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</w:tr>
      <w:tr w:rsidR="00B9221E" w:rsidRPr="00052AB0" w14:paraId="01C6BF70" w14:textId="77777777" w:rsidTr="009377F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ECC97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B8D2E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ECC3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C08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7353" w14:textId="77777777" w:rsidR="00B9221E" w:rsidRPr="00052AB0" w:rsidRDefault="005E5EE6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11C27" w14:textId="77777777" w:rsidR="00B9221E" w:rsidRPr="00052AB0" w:rsidRDefault="005E5EE6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FEAD" w14:textId="77777777" w:rsidR="00B9221E" w:rsidRPr="00052AB0" w:rsidRDefault="005E5EE6" w:rsidP="005E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40C1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8EA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D23E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8796A" w14:textId="77777777" w:rsidR="00B9221E" w:rsidRPr="00052AB0" w:rsidRDefault="005E5EE6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50,0.»</w:t>
            </w:r>
          </w:p>
        </w:tc>
      </w:tr>
    </w:tbl>
    <w:p w14:paraId="40AADCB1" w14:textId="77777777" w:rsidR="00E01BBE" w:rsidRDefault="00E01BBE" w:rsidP="00E01BBE"/>
    <w:sectPr w:rsidR="00E01BBE" w:rsidSect="00F30792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218B1" w14:textId="77777777" w:rsidR="008E0D40" w:rsidRDefault="008E0D40" w:rsidP="009377FE">
      <w:pPr>
        <w:spacing w:after="0" w:line="240" w:lineRule="auto"/>
      </w:pPr>
      <w:r>
        <w:separator/>
      </w:r>
    </w:p>
  </w:endnote>
  <w:endnote w:type="continuationSeparator" w:id="0">
    <w:p w14:paraId="63D7C044" w14:textId="77777777" w:rsidR="008E0D40" w:rsidRDefault="008E0D40" w:rsidP="0093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CD471" w14:textId="77777777" w:rsidR="004627EB" w:rsidRPr="006C7AD1" w:rsidRDefault="004627EB">
    <w:pPr>
      <w:pStyle w:val="aa"/>
      <w:jc w:val="right"/>
      <w:rPr>
        <w:rFonts w:ascii="Times New Roman" w:hAnsi="Times New Roman" w:cs="Times New Roman"/>
        <w:sz w:val="24"/>
        <w:szCs w:val="24"/>
      </w:rPr>
    </w:pPr>
  </w:p>
  <w:p w14:paraId="5CCEC027" w14:textId="77777777" w:rsidR="004627EB" w:rsidRDefault="004627E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16E79" w14:textId="77777777" w:rsidR="004627EB" w:rsidRPr="003E2B01" w:rsidRDefault="004627EB">
    <w:pPr>
      <w:pStyle w:val="aa"/>
      <w:jc w:val="right"/>
      <w:rPr>
        <w:rFonts w:ascii="Times New Roman" w:hAnsi="Times New Roman" w:cs="Times New Roman"/>
        <w:sz w:val="24"/>
        <w:szCs w:val="24"/>
      </w:rPr>
    </w:pPr>
  </w:p>
  <w:p w14:paraId="15881997" w14:textId="77777777" w:rsidR="004627EB" w:rsidRDefault="004627E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09CF2" w14:textId="77777777" w:rsidR="008E0D40" w:rsidRDefault="008E0D40" w:rsidP="009377FE">
      <w:pPr>
        <w:spacing w:after="0" w:line="240" w:lineRule="auto"/>
      </w:pPr>
      <w:r>
        <w:separator/>
      </w:r>
    </w:p>
  </w:footnote>
  <w:footnote w:type="continuationSeparator" w:id="0">
    <w:p w14:paraId="4F57C92E" w14:textId="77777777" w:rsidR="008E0D40" w:rsidRDefault="008E0D40" w:rsidP="00937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  <w:u w:val="singl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6E1713"/>
    <w:multiLevelType w:val="hybridMultilevel"/>
    <w:tmpl w:val="B64E7038"/>
    <w:lvl w:ilvl="0" w:tplc="1A28D0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A1115"/>
    <w:multiLevelType w:val="hybridMultilevel"/>
    <w:tmpl w:val="AC8CF1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00C47"/>
    <w:multiLevelType w:val="hybridMultilevel"/>
    <w:tmpl w:val="574C983C"/>
    <w:lvl w:ilvl="0" w:tplc="F9469E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54EA0"/>
    <w:multiLevelType w:val="hybridMultilevel"/>
    <w:tmpl w:val="3A36BCEE"/>
    <w:lvl w:ilvl="0" w:tplc="DECCBD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63DC8"/>
    <w:multiLevelType w:val="hybridMultilevel"/>
    <w:tmpl w:val="DA78CA08"/>
    <w:lvl w:ilvl="0" w:tplc="CC72B2C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71BE8"/>
    <w:multiLevelType w:val="hybridMultilevel"/>
    <w:tmpl w:val="6486F8FC"/>
    <w:lvl w:ilvl="0" w:tplc="63F651E6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1F64E3"/>
    <w:multiLevelType w:val="hybridMultilevel"/>
    <w:tmpl w:val="60586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2522E"/>
    <w:multiLevelType w:val="hybridMultilevel"/>
    <w:tmpl w:val="DB108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52FCE"/>
    <w:multiLevelType w:val="hybridMultilevel"/>
    <w:tmpl w:val="1744D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F7549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5E15BC"/>
    <w:multiLevelType w:val="hybridMultilevel"/>
    <w:tmpl w:val="DB108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90A75"/>
    <w:multiLevelType w:val="hybridMultilevel"/>
    <w:tmpl w:val="941455A0"/>
    <w:lvl w:ilvl="0" w:tplc="813E8FF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864D5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4D6632"/>
    <w:multiLevelType w:val="hybridMultilevel"/>
    <w:tmpl w:val="DE7E1A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10330"/>
    <w:multiLevelType w:val="hybridMultilevel"/>
    <w:tmpl w:val="157CA530"/>
    <w:lvl w:ilvl="0" w:tplc="49A00A44">
      <w:start w:val="3"/>
      <w:numFmt w:val="decimal"/>
      <w:lvlText w:val="%1."/>
      <w:lvlJc w:val="left"/>
      <w:pPr>
        <w:ind w:left="1080" w:hanging="360"/>
      </w:pPr>
      <w:rPr>
        <w:rFonts w:eastAsiaTheme="minorHAnsi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15"/>
  </w:num>
  <w:num w:numId="5">
    <w:abstractNumId w:val="12"/>
  </w:num>
  <w:num w:numId="6">
    <w:abstractNumId w:val="8"/>
  </w:num>
  <w:num w:numId="7">
    <w:abstractNumId w:val="10"/>
  </w:num>
  <w:num w:numId="8">
    <w:abstractNumId w:val="16"/>
  </w:num>
  <w:num w:numId="9">
    <w:abstractNumId w:val="9"/>
  </w:num>
  <w:num w:numId="10">
    <w:abstractNumId w:val="6"/>
  </w:num>
  <w:num w:numId="11">
    <w:abstractNumId w:val="13"/>
  </w:num>
  <w:num w:numId="12">
    <w:abstractNumId w:val="14"/>
  </w:num>
  <w:num w:numId="13">
    <w:abstractNumId w:val="5"/>
  </w:num>
  <w:num w:numId="14">
    <w:abstractNumId w:val="0"/>
  </w:num>
  <w:num w:numId="15">
    <w:abstractNumId w:val="1"/>
  </w:num>
  <w:num w:numId="16">
    <w:abstractNumId w:val="3"/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04"/>
    <w:rsid w:val="00035175"/>
    <w:rsid w:val="00037D3A"/>
    <w:rsid w:val="00052AB0"/>
    <w:rsid w:val="00064FBD"/>
    <w:rsid w:val="000D1504"/>
    <w:rsid w:val="000F2A23"/>
    <w:rsid w:val="00102FA8"/>
    <w:rsid w:val="001466F8"/>
    <w:rsid w:val="001869A4"/>
    <w:rsid w:val="001A1B0C"/>
    <w:rsid w:val="001B18DF"/>
    <w:rsid w:val="001E5F65"/>
    <w:rsid w:val="001F73C6"/>
    <w:rsid w:val="00210C00"/>
    <w:rsid w:val="00250BB3"/>
    <w:rsid w:val="002946CA"/>
    <w:rsid w:val="002A1F1B"/>
    <w:rsid w:val="002A68E9"/>
    <w:rsid w:val="002A79AE"/>
    <w:rsid w:val="002B1163"/>
    <w:rsid w:val="002B44E2"/>
    <w:rsid w:val="00307087"/>
    <w:rsid w:val="00311565"/>
    <w:rsid w:val="00333ED0"/>
    <w:rsid w:val="00382DD4"/>
    <w:rsid w:val="00395A0D"/>
    <w:rsid w:val="003D0C9D"/>
    <w:rsid w:val="003E2B01"/>
    <w:rsid w:val="004039A5"/>
    <w:rsid w:val="00425A40"/>
    <w:rsid w:val="00444357"/>
    <w:rsid w:val="00457A71"/>
    <w:rsid w:val="004627EB"/>
    <w:rsid w:val="00483DD1"/>
    <w:rsid w:val="004942CB"/>
    <w:rsid w:val="004D2B09"/>
    <w:rsid w:val="004E28C7"/>
    <w:rsid w:val="00527CC3"/>
    <w:rsid w:val="005743C0"/>
    <w:rsid w:val="005754F5"/>
    <w:rsid w:val="00594F03"/>
    <w:rsid w:val="005B245B"/>
    <w:rsid w:val="005B4993"/>
    <w:rsid w:val="005E5EE6"/>
    <w:rsid w:val="00632D8B"/>
    <w:rsid w:val="006C7AD1"/>
    <w:rsid w:val="006D3395"/>
    <w:rsid w:val="006D7C37"/>
    <w:rsid w:val="00722C1E"/>
    <w:rsid w:val="00767174"/>
    <w:rsid w:val="007672C3"/>
    <w:rsid w:val="007722E5"/>
    <w:rsid w:val="00781C6A"/>
    <w:rsid w:val="007B1497"/>
    <w:rsid w:val="007B20BB"/>
    <w:rsid w:val="007E660F"/>
    <w:rsid w:val="007F41BC"/>
    <w:rsid w:val="00800FEF"/>
    <w:rsid w:val="008054C8"/>
    <w:rsid w:val="0082788B"/>
    <w:rsid w:val="00845CDD"/>
    <w:rsid w:val="0084688D"/>
    <w:rsid w:val="00880AB3"/>
    <w:rsid w:val="008D6A74"/>
    <w:rsid w:val="008E0D40"/>
    <w:rsid w:val="0091319E"/>
    <w:rsid w:val="00936F3E"/>
    <w:rsid w:val="009377FE"/>
    <w:rsid w:val="00944BBC"/>
    <w:rsid w:val="00952ADE"/>
    <w:rsid w:val="009751D2"/>
    <w:rsid w:val="00990AFD"/>
    <w:rsid w:val="00994E00"/>
    <w:rsid w:val="009B51CD"/>
    <w:rsid w:val="00A04DB0"/>
    <w:rsid w:val="00A16D3A"/>
    <w:rsid w:val="00A93396"/>
    <w:rsid w:val="00AA18FF"/>
    <w:rsid w:val="00AD38DE"/>
    <w:rsid w:val="00AE5F87"/>
    <w:rsid w:val="00B034B8"/>
    <w:rsid w:val="00B076F0"/>
    <w:rsid w:val="00B1749F"/>
    <w:rsid w:val="00B81BD5"/>
    <w:rsid w:val="00B91D7C"/>
    <w:rsid w:val="00B9221E"/>
    <w:rsid w:val="00BA4D02"/>
    <w:rsid w:val="00BA7E50"/>
    <w:rsid w:val="00BB378B"/>
    <w:rsid w:val="00BE28BF"/>
    <w:rsid w:val="00C14969"/>
    <w:rsid w:val="00CC2900"/>
    <w:rsid w:val="00CF690E"/>
    <w:rsid w:val="00D019AB"/>
    <w:rsid w:val="00D1273F"/>
    <w:rsid w:val="00D359E6"/>
    <w:rsid w:val="00D5452F"/>
    <w:rsid w:val="00D677DB"/>
    <w:rsid w:val="00D7393D"/>
    <w:rsid w:val="00D85263"/>
    <w:rsid w:val="00DD0B95"/>
    <w:rsid w:val="00DD55E1"/>
    <w:rsid w:val="00DF57F4"/>
    <w:rsid w:val="00E01BBE"/>
    <w:rsid w:val="00E16D54"/>
    <w:rsid w:val="00E22AC8"/>
    <w:rsid w:val="00E30604"/>
    <w:rsid w:val="00E80278"/>
    <w:rsid w:val="00E92FA0"/>
    <w:rsid w:val="00EB0759"/>
    <w:rsid w:val="00ED277E"/>
    <w:rsid w:val="00EF37DB"/>
    <w:rsid w:val="00F02BEA"/>
    <w:rsid w:val="00F02DF0"/>
    <w:rsid w:val="00F30792"/>
    <w:rsid w:val="00F711B8"/>
    <w:rsid w:val="00F863BA"/>
    <w:rsid w:val="00F94077"/>
    <w:rsid w:val="00FA0E35"/>
    <w:rsid w:val="00FA75CF"/>
    <w:rsid w:val="00FB5511"/>
    <w:rsid w:val="00FE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FD4E1"/>
  <w15:chartTrackingRefBased/>
  <w15:docId w15:val="{6F785E0A-4C1A-4082-9E01-DC4A21C2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604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E306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6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3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4">
    <w:name w:val="Таблицы (моноширинный)"/>
    <w:basedOn w:val="a"/>
    <w:next w:val="a"/>
    <w:uiPriority w:val="99"/>
    <w:rsid w:val="00E3060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E306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0604"/>
    <w:rPr>
      <w:rFonts w:ascii="Calibri" w:eastAsia="Calibri" w:hAnsi="Calibri" w:cs="Times New Roman"/>
      <w:szCs w:val="20"/>
      <w:lang w:eastAsia="ru-RU"/>
    </w:rPr>
  </w:style>
  <w:style w:type="table" w:styleId="a5">
    <w:name w:val="Table Grid"/>
    <w:basedOn w:val="a1"/>
    <w:uiPriority w:val="39"/>
    <w:rsid w:val="00E3060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25A40"/>
    <w:pPr>
      <w:ind w:left="720"/>
      <w:contextualSpacing/>
    </w:pPr>
  </w:style>
  <w:style w:type="character" w:customStyle="1" w:styleId="HTML">
    <w:name w:val="Стандартный HTML Знак"/>
    <w:basedOn w:val="a0"/>
    <w:link w:val="HTML0"/>
    <w:uiPriority w:val="99"/>
    <w:semiHidden/>
    <w:rsid w:val="001F73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1F73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3">
    <w:name w:val="s_3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16">
    <w:name w:val="s_16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22">
    <w:name w:val="s_22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basedOn w:val="a0"/>
    <w:uiPriority w:val="99"/>
    <w:semiHidden/>
    <w:unhideWhenUsed/>
    <w:rsid w:val="00052AB0"/>
    <w:rPr>
      <w:color w:val="0000FF"/>
      <w:u w:val="single"/>
    </w:rPr>
  </w:style>
  <w:style w:type="paragraph" w:customStyle="1" w:styleId="s1">
    <w:name w:val="s_1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empty">
    <w:name w:val="empty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7FE"/>
    <w:rPr>
      <w:kern w:val="2"/>
      <w14:ligatures w14:val="standardContextual"/>
    </w:rPr>
  </w:style>
  <w:style w:type="paragraph" w:styleId="aa">
    <w:name w:val="footer"/>
    <w:basedOn w:val="a"/>
    <w:link w:val="ab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7FE"/>
    <w:rPr>
      <w:kern w:val="2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E01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01BBE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1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699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1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508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2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8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8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9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1DBA6-13C6-4C4E-A607-A34C53130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5150</Words>
  <Characters>29357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Муськина Анастасия Константиновна</cp:lastModifiedBy>
  <cp:revision>2</cp:revision>
  <cp:lastPrinted>2026-03-03T07:17:00Z</cp:lastPrinted>
  <dcterms:created xsi:type="dcterms:W3CDTF">2026-03-04T13:46:00Z</dcterms:created>
  <dcterms:modified xsi:type="dcterms:W3CDTF">2026-03-04T13:46:00Z</dcterms:modified>
</cp:coreProperties>
</file>