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70" w:rsidRPr="009E4A9C" w:rsidRDefault="00845E70" w:rsidP="009A602A">
      <w:pPr>
        <w:jc w:val="center"/>
        <w:rPr>
          <w:iCs/>
          <w:lang w:val="en-US"/>
        </w:rPr>
      </w:pPr>
    </w:p>
    <w:p w:rsidR="00845E70" w:rsidRDefault="00845E70" w:rsidP="009A602A">
      <w:pPr>
        <w:jc w:val="center"/>
        <w:rPr>
          <w:iCs/>
        </w:rPr>
      </w:pPr>
    </w:p>
    <w:p w:rsidR="009A602A" w:rsidRPr="009A602A" w:rsidRDefault="009A602A" w:rsidP="009A602A">
      <w:pPr>
        <w:jc w:val="center"/>
        <w:rPr>
          <w:iCs/>
        </w:rPr>
      </w:pPr>
      <w:r w:rsidRPr="009A602A">
        <w:rPr>
          <w:iCs/>
        </w:rPr>
        <w:t>Муниципальное казённое учрежд</w:t>
      </w:r>
      <w:r w:rsidR="00CB0BC6">
        <w:rPr>
          <w:iCs/>
        </w:rPr>
        <w:t>ение «Отдел образования и молоде</w:t>
      </w:r>
      <w:r w:rsidRPr="009A602A">
        <w:rPr>
          <w:iCs/>
        </w:rPr>
        <w:t>жной политики администрации города Канаш Чувашской Республики»</w:t>
      </w:r>
    </w:p>
    <w:p w:rsidR="009A602A" w:rsidRPr="009A602A" w:rsidRDefault="009A602A" w:rsidP="009A602A">
      <w:pPr>
        <w:jc w:val="center"/>
      </w:pPr>
    </w:p>
    <w:p w:rsidR="009A602A" w:rsidRPr="009A602A" w:rsidRDefault="009A602A" w:rsidP="009A602A">
      <w:pPr>
        <w:jc w:val="center"/>
      </w:pPr>
    </w:p>
    <w:p w:rsidR="009A602A" w:rsidRPr="009A602A" w:rsidRDefault="009A602A" w:rsidP="009A602A">
      <w:pPr>
        <w:jc w:val="center"/>
      </w:pPr>
      <w:r w:rsidRPr="009A602A">
        <w:t>ПРИКАЗ</w:t>
      </w:r>
    </w:p>
    <w:p w:rsidR="00845E70" w:rsidRDefault="00845E70" w:rsidP="009A602A"/>
    <w:p w:rsidR="009A602A" w:rsidRPr="009A602A" w:rsidRDefault="009D525E" w:rsidP="009A602A">
      <w:r>
        <w:t>«06</w:t>
      </w:r>
      <w:r w:rsidR="009A602A" w:rsidRPr="009A602A">
        <w:t>»</w:t>
      </w:r>
      <w:r w:rsidR="00E16A6C">
        <w:t xml:space="preserve"> сентября 2024</w:t>
      </w:r>
      <w:r w:rsidR="009A602A" w:rsidRPr="009A602A">
        <w:t xml:space="preserve"> года                                                                     </w:t>
      </w:r>
      <w:r w:rsidR="00E16A6C">
        <w:t xml:space="preserve">                           №</w:t>
      </w:r>
      <w:r>
        <w:t>131</w:t>
      </w:r>
    </w:p>
    <w:p w:rsidR="009A602A" w:rsidRPr="009A602A" w:rsidRDefault="009A602A" w:rsidP="009A602A">
      <w:pPr>
        <w:jc w:val="both"/>
      </w:pPr>
    </w:p>
    <w:p w:rsidR="00845E70" w:rsidRDefault="00845E70" w:rsidP="009A602A">
      <w:pPr>
        <w:jc w:val="both"/>
      </w:pPr>
    </w:p>
    <w:p w:rsidR="009A602A" w:rsidRPr="009A602A" w:rsidRDefault="009A602A" w:rsidP="009A602A">
      <w:pPr>
        <w:jc w:val="both"/>
      </w:pPr>
      <w:r w:rsidRPr="009A602A">
        <w:t xml:space="preserve">О подготовке и проведении школьного этапа </w:t>
      </w:r>
    </w:p>
    <w:p w:rsidR="00E42C8D" w:rsidRDefault="009A602A" w:rsidP="009A602A">
      <w:pPr>
        <w:jc w:val="both"/>
      </w:pPr>
      <w:r w:rsidRPr="009A602A">
        <w:t>региональных олимпиад школьников</w:t>
      </w:r>
      <w:r w:rsidR="00E42C8D">
        <w:t xml:space="preserve"> </w:t>
      </w:r>
    </w:p>
    <w:p w:rsidR="00E42C8D" w:rsidRDefault="00E42C8D" w:rsidP="009A602A">
      <w:pPr>
        <w:jc w:val="both"/>
      </w:pPr>
      <w:r>
        <w:t>по национальным языкам и культуре</w:t>
      </w:r>
    </w:p>
    <w:p w:rsidR="000D2E9C" w:rsidRDefault="00E42C8D" w:rsidP="00CA212F">
      <w:pPr>
        <w:jc w:val="both"/>
      </w:pPr>
      <w:r>
        <w:t xml:space="preserve">родного края </w:t>
      </w:r>
      <w:r w:rsidR="00E16A6C">
        <w:t>в 2024</w:t>
      </w:r>
      <w:r w:rsidR="009A602A" w:rsidRPr="009A602A">
        <w:t>-20</w:t>
      </w:r>
      <w:r w:rsidR="00E16A6C">
        <w:t>25</w:t>
      </w:r>
      <w:r w:rsidR="009A602A" w:rsidRPr="009A602A">
        <w:t xml:space="preserve"> учебном году</w:t>
      </w:r>
    </w:p>
    <w:p w:rsidR="00CA212F" w:rsidRDefault="00CA212F" w:rsidP="00CA212F">
      <w:pPr>
        <w:jc w:val="both"/>
      </w:pPr>
    </w:p>
    <w:p w:rsidR="00845E70" w:rsidRDefault="00845E70" w:rsidP="000D2E9C">
      <w:pPr>
        <w:ind w:firstLine="709"/>
        <w:jc w:val="both"/>
      </w:pPr>
    </w:p>
    <w:p w:rsidR="009A602A" w:rsidRPr="00924FF0" w:rsidRDefault="000D2E9C" w:rsidP="000D2E9C">
      <w:pPr>
        <w:ind w:firstLine="709"/>
        <w:jc w:val="both"/>
        <w:rPr>
          <w:color w:val="FF0000"/>
        </w:rPr>
      </w:pPr>
      <w:r w:rsidRPr="000D2E9C">
        <w:t xml:space="preserve">В целях выявления и развития у обучающихся общеобразовательных организаций творческих способностей и интереса к научным знаниям, формирования положительной мотивации, устойчивого интереса учащихся к изучению родных языков и литературы, истории и культуры родного края, развития региональной системы выявления и поддержки одаренных детей, в соответствии с Положением о </w:t>
      </w:r>
      <w:r w:rsidR="006369D9">
        <w:t>проведении региональных олимпиад</w:t>
      </w:r>
      <w:r w:rsidRPr="000D2E9C">
        <w:t xml:space="preserve"> школьников</w:t>
      </w:r>
      <w:r w:rsidR="006369D9">
        <w:t xml:space="preserve"> по национальным языкам и культуре родного края</w:t>
      </w:r>
      <w:r w:rsidRPr="000D2E9C">
        <w:t xml:space="preserve"> (далее – Положение), утвержденным приказом Минобраз</w:t>
      </w:r>
      <w:r w:rsidR="006369D9">
        <w:t>ования Чувашии</w:t>
      </w:r>
      <w:r w:rsidR="009E4A9C" w:rsidRPr="009E4A9C">
        <w:t xml:space="preserve"> </w:t>
      </w:r>
      <w:r w:rsidR="009E4A9C">
        <w:t>№ 1925</w:t>
      </w:r>
      <w:r w:rsidR="006369D9">
        <w:t xml:space="preserve"> от 07.09.2023</w:t>
      </w:r>
      <w:r w:rsidRPr="000D2E9C">
        <w:t xml:space="preserve">, </w:t>
      </w:r>
      <w:r w:rsidR="00D9783C" w:rsidRPr="006369D9">
        <w:t>приказом Министерства образования Чуваш</w:t>
      </w:r>
      <w:r w:rsidR="009E4A9C">
        <w:t xml:space="preserve">ской Республики </w:t>
      </w:r>
      <w:r w:rsidR="006369D9" w:rsidRPr="006369D9">
        <w:t xml:space="preserve"> </w:t>
      </w:r>
      <w:r w:rsidR="005F4B45" w:rsidRPr="006369D9">
        <w:t>№</w:t>
      </w:r>
      <w:r w:rsidR="00B46DD7" w:rsidRPr="006369D9">
        <w:t xml:space="preserve"> </w:t>
      </w:r>
      <w:r w:rsidR="00E16A6C">
        <w:t>1127</w:t>
      </w:r>
      <w:r w:rsidR="00E16A6C" w:rsidRPr="00E16A6C">
        <w:t xml:space="preserve"> </w:t>
      </w:r>
      <w:r w:rsidR="00E16A6C">
        <w:t>от 30.08.2024</w:t>
      </w:r>
      <w:r w:rsidR="00E16A6C" w:rsidRPr="006369D9">
        <w:t xml:space="preserve"> </w:t>
      </w:r>
      <w:r w:rsidR="00D9783C" w:rsidRPr="006369D9">
        <w:t xml:space="preserve"> «О проведении школьного этапа региональных олимпиад школьников по национальным языкам и культуре родно</w:t>
      </w:r>
      <w:r w:rsidRPr="006369D9">
        <w:t xml:space="preserve">го края </w:t>
      </w:r>
      <w:r w:rsidR="00E16A6C">
        <w:t>в 2024-2025</w:t>
      </w:r>
      <w:r w:rsidR="00D9783C" w:rsidRPr="00DE3287">
        <w:t xml:space="preserve"> учебном году»</w:t>
      </w:r>
    </w:p>
    <w:p w:rsidR="009A602A" w:rsidRPr="009A602A" w:rsidRDefault="009A602A" w:rsidP="009A602A">
      <w:pPr>
        <w:tabs>
          <w:tab w:val="left" w:pos="2533"/>
        </w:tabs>
        <w:jc w:val="both"/>
      </w:pPr>
    </w:p>
    <w:p w:rsidR="009A602A" w:rsidRPr="009A602A" w:rsidRDefault="009A602A" w:rsidP="00CA212F">
      <w:pPr>
        <w:tabs>
          <w:tab w:val="left" w:pos="2533"/>
        </w:tabs>
        <w:jc w:val="center"/>
      </w:pPr>
      <w:r w:rsidRPr="009A602A">
        <w:t>приказываю:</w:t>
      </w:r>
    </w:p>
    <w:p w:rsidR="009A602A" w:rsidRPr="009A602A" w:rsidRDefault="009A602A" w:rsidP="009A602A">
      <w:pPr>
        <w:tabs>
          <w:tab w:val="left" w:pos="2533"/>
        </w:tabs>
        <w:jc w:val="both"/>
        <w:rPr>
          <w:b/>
        </w:rPr>
      </w:pPr>
    </w:p>
    <w:p w:rsidR="009A602A" w:rsidRPr="009A602A" w:rsidRDefault="009A602A" w:rsidP="009A602A">
      <w:pPr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 w:rsidRPr="009A602A">
        <w:t xml:space="preserve"> Провести </w:t>
      </w:r>
      <w:r w:rsidRPr="006369D9">
        <w:t xml:space="preserve">с </w:t>
      </w:r>
      <w:r w:rsidR="00312596">
        <w:t>23</w:t>
      </w:r>
      <w:r w:rsidR="00C02152" w:rsidRPr="006369D9">
        <w:t xml:space="preserve"> </w:t>
      </w:r>
      <w:r w:rsidR="00312596">
        <w:t xml:space="preserve">сентября </w:t>
      </w:r>
      <w:r w:rsidR="002031A3">
        <w:t xml:space="preserve">2024 года </w:t>
      </w:r>
      <w:r w:rsidR="00312596">
        <w:t>по 24 сентября 2024</w:t>
      </w:r>
      <w:r w:rsidR="00D9783C" w:rsidRPr="006369D9">
        <w:t xml:space="preserve"> года </w:t>
      </w:r>
      <w:r w:rsidRPr="009A602A">
        <w:t>школьный этап региональных олимпиад</w:t>
      </w:r>
      <w:r w:rsidR="00C02152">
        <w:t xml:space="preserve"> школьников</w:t>
      </w:r>
      <w:r w:rsidR="00246885">
        <w:t xml:space="preserve"> по национальным языкам и культуре родного края</w:t>
      </w:r>
      <w:r w:rsidR="00312596">
        <w:t xml:space="preserve"> 2024</w:t>
      </w:r>
      <w:r w:rsidRPr="009A602A">
        <w:t>-20</w:t>
      </w:r>
      <w:r w:rsidR="00312596">
        <w:t>25</w:t>
      </w:r>
      <w:r w:rsidRPr="009A602A">
        <w:t xml:space="preserve"> </w:t>
      </w:r>
      <w:r w:rsidR="00BA1790">
        <w:t>учебного года (далее – олимпиада</w:t>
      </w:r>
      <w:r w:rsidRPr="009A602A">
        <w:t>).</w:t>
      </w:r>
    </w:p>
    <w:p w:rsidR="009A602A" w:rsidRPr="009A602A" w:rsidRDefault="009A602A" w:rsidP="009A602A">
      <w:pPr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 w:rsidRPr="009A602A">
        <w:t xml:space="preserve"> Утвердить график проведения олимпиады (Приложение 1).</w:t>
      </w:r>
    </w:p>
    <w:p w:rsidR="009A602A" w:rsidRDefault="00E42C8D" w:rsidP="009A602A">
      <w:pPr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</w:t>
      </w:r>
      <w:r w:rsidR="009A602A" w:rsidRPr="009A602A">
        <w:t>Утвердить требования к организации и проведению олимпиады (Приложение 2).</w:t>
      </w:r>
    </w:p>
    <w:p w:rsidR="00ED2686" w:rsidRDefault="002031A3" w:rsidP="00ED2686">
      <w:pPr>
        <w:numPr>
          <w:ilvl w:val="0"/>
          <w:numId w:val="1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</w:t>
      </w:r>
      <w:r w:rsidR="009A602A" w:rsidRPr="009A602A">
        <w:t>Председателям предметно-методических комиссий обеспечить</w:t>
      </w:r>
    </w:p>
    <w:p w:rsidR="0039230D" w:rsidRDefault="007B646F" w:rsidP="007B646F">
      <w:pPr>
        <w:tabs>
          <w:tab w:val="left" w:pos="0"/>
          <w:tab w:val="left" w:pos="540"/>
          <w:tab w:val="left" w:pos="720"/>
        </w:tabs>
        <w:jc w:val="both"/>
      </w:pPr>
      <w:r>
        <w:t xml:space="preserve">- </w:t>
      </w:r>
      <w:r w:rsidR="009A602A" w:rsidRPr="009A602A">
        <w:t>разработку и составлен</w:t>
      </w:r>
      <w:r w:rsidR="00ED2686">
        <w:t>ие олимпиадных</w:t>
      </w:r>
      <w:r w:rsidR="00ED2686" w:rsidRPr="00F10747">
        <w:t xml:space="preserve"> з</w:t>
      </w:r>
      <w:r w:rsidR="00ED2686">
        <w:t>аданий</w:t>
      </w:r>
      <w:r w:rsidR="00ED2686" w:rsidRPr="00F10747">
        <w:t xml:space="preserve"> на основе содержания образовательных программ основного общего и среднего общего образования углубленного уровня и </w:t>
      </w:r>
      <w:r w:rsidR="0039230D">
        <w:t>соответствующей направленности;</w:t>
      </w:r>
    </w:p>
    <w:p w:rsidR="00ED2686" w:rsidRPr="00F10747" w:rsidRDefault="007B646F" w:rsidP="007B646F">
      <w:pPr>
        <w:tabs>
          <w:tab w:val="left" w:pos="0"/>
          <w:tab w:val="left" w:pos="540"/>
          <w:tab w:val="left" w:pos="720"/>
        </w:tabs>
        <w:jc w:val="both"/>
      </w:pPr>
      <w:r>
        <w:t xml:space="preserve">- </w:t>
      </w:r>
      <w:r w:rsidR="0039230D">
        <w:t xml:space="preserve">разработку </w:t>
      </w:r>
      <w:r w:rsidR="00ED2686">
        <w:t>требований к организации и пров</w:t>
      </w:r>
      <w:r w:rsidR="0039230D">
        <w:t>едению школьного этапа олимпиад;</w:t>
      </w:r>
    </w:p>
    <w:p w:rsidR="009A602A" w:rsidRPr="009A602A" w:rsidRDefault="007B646F" w:rsidP="007B646F">
      <w:pPr>
        <w:tabs>
          <w:tab w:val="left" w:pos="540"/>
        </w:tabs>
        <w:jc w:val="both"/>
      </w:pPr>
      <w:r>
        <w:t xml:space="preserve">- </w:t>
      </w:r>
      <w:r w:rsidR="0039230D">
        <w:t>разработку критериев и методик оценивания выполненных олимпиадных заданий.</w:t>
      </w:r>
    </w:p>
    <w:p w:rsidR="009A602A" w:rsidRPr="009A602A" w:rsidRDefault="00D8145C" w:rsidP="00D8145C">
      <w:pPr>
        <w:tabs>
          <w:tab w:val="left" w:pos="540"/>
        </w:tabs>
        <w:jc w:val="both"/>
      </w:pPr>
      <w:r>
        <w:t xml:space="preserve">      5.</w:t>
      </w:r>
      <w:r w:rsidR="009A602A" w:rsidRPr="009A602A">
        <w:t xml:space="preserve"> Дир</w:t>
      </w:r>
      <w:r w:rsidR="00D03023">
        <w:t>екторам общеобразовательных учреждений</w:t>
      </w:r>
      <w:r w:rsidR="009A602A" w:rsidRPr="009A602A">
        <w:t xml:space="preserve">: </w:t>
      </w:r>
    </w:p>
    <w:p w:rsidR="00924FF0" w:rsidRPr="007074FB" w:rsidRDefault="00D8145C" w:rsidP="00924FF0">
      <w:pPr>
        <w:tabs>
          <w:tab w:val="left" w:pos="540"/>
        </w:tabs>
        <w:ind w:firstLine="360"/>
        <w:jc w:val="both"/>
        <w:rPr>
          <w:color w:val="FF0000"/>
        </w:rPr>
      </w:pPr>
      <w:r>
        <w:t>5</w:t>
      </w:r>
      <w:r w:rsidR="009A602A" w:rsidRPr="009A602A">
        <w:t>.</w:t>
      </w:r>
      <w:r w:rsidRPr="009A602A">
        <w:t>1</w:t>
      </w:r>
      <w:r>
        <w:t>.</w:t>
      </w:r>
      <w:r w:rsidRPr="009A602A">
        <w:t xml:space="preserve"> утвердить</w:t>
      </w:r>
      <w:r w:rsidR="009A602A" w:rsidRPr="009A602A">
        <w:t xml:space="preserve"> состав оргкомитета олимпиады; состав жюри школьного этапа олимпиады по каждому общеобразовательному пре</w:t>
      </w:r>
      <w:r w:rsidR="00924FF0">
        <w:t>дмету;</w:t>
      </w:r>
      <w:r w:rsidR="009A77C5">
        <w:t xml:space="preserve"> состав апелляционной комиссии школьного этапа олимпиады, сроки</w:t>
      </w:r>
      <w:r w:rsidR="007B646F">
        <w:t xml:space="preserve"> расшифровки олимпиадных заданий.</w:t>
      </w:r>
    </w:p>
    <w:p w:rsidR="009A602A" w:rsidRPr="009A602A" w:rsidRDefault="00D8145C" w:rsidP="009A602A">
      <w:pPr>
        <w:tabs>
          <w:tab w:val="left" w:pos="540"/>
        </w:tabs>
        <w:jc w:val="both"/>
      </w:pPr>
      <w:r>
        <w:t xml:space="preserve">      5</w:t>
      </w:r>
      <w:r w:rsidR="00F00C3A">
        <w:t>.2</w:t>
      </w:r>
      <w:r w:rsidR="009A602A" w:rsidRPr="009A602A">
        <w:t xml:space="preserve">. обеспечить </w:t>
      </w:r>
    </w:p>
    <w:p w:rsidR="00D8145C" w:rsidRDefault="009A602A" w:rsidP="0069464E">
      <w:pPr>
        <w:ind w:firstLine="708"/>
        <w:jc w:val="both"/>
      </w:pPr>
      <w:r w:rsidRPr="00CA212F">
        <w:t>- организацию и проведение олимпиады по предметам</w:t>
      </w:r>
      <w:r w:rsidR="00D8145C" w:rsidRPr="00CA212F">
        <w:t>, согласно прилагаемому графику</w:t>
      </w:r>
      <w:r w:rsidR="009A0F45">
        <w:t xml:space="preserve">, срокам и расписанию и </w:t>
      </w:r>
      <w:r w:rsidR="00D8145C" w:rsidRPr="00CA212F">
        <w:t xml:space="preserve">действующими на момент проведения олимпиады </w:t>
      </w:r>
      <w:proofErr w:type="spellStart"/>
      <w:r w:rsidR="00D8145C" w:rsidRPr="00CA212F">
        <w:t>санитарно</w:t>
      </w:r>
      <w:proofErr w:type="spellEnd"/>
      <w:r w:rsidR="00D8145C" w:rsidRPr="00CA212F">
        <w:t xml:space="preserve"> – эпидемиологическими требованиями к условиям и организации обучения в </w:t>
      </w:r>
      <w:r w:rsidR="00CA212F" w:rsidRPr="00CA212F">
        <w:t>организациях</w:t>
      </w:r>
      <w:r w:rsidR="00CA212F">
        <w:t xml:space="preserve">, </w:t>
      </w:r>
      <w:r w:rsidR="00CA212F" w:rsidRPr="00CA212F">
        <w:t>осуществляющих образовательную деятельность по образовательным программам начального общего, основного общег</w:t>
      </w:r>
      <w:r w:rsidR="00CA212F">
        <w:t>о и среднего общего образования;</w:t>
      </w:r>
    </w:p>
    <w:p w:rsidR="00D8145C" w:rsidRDefault="0069464E" w:rsidP="00D8145C">
      <w:pPr>
        <w:tabs>
          <w:tab w:val="left" w:pos="540"/>
        </w:tabs>
        <w:jc w:val="both"/>
      </w:pPr>
      <w:r>
        <w:tab/>
      </w:r>
      <w:r w:rsidR="00D8145C">
        <w:t>- возможность реализации права каждого желающего обуча</w:t>
      </w:r>
      <w:r w:rsidR="005B1AC3">
        <w:t>ющегося на участие в олимпиаде;</w:t>
      </w:r>
    </w:p>
    <w:p w:rsidR="00141EDB" w:rsidRDefault="00141EDB" w:rsidP="00D8145C">
      <w:pPr>
        <w:tabs>
          <w:tab w:val="left" w:pos="540"/>
        </w:tabs>
        <w:jc w:val="both"/>
      </w:pPr>
      <w:r>
        <w:t xml:space="preserve">         - хранение олимпиадных заданий по каждому предмету для школьного этапа олимпиады; </w:t>
      </w:r>
    </w:p>
    <w:p w:rsidR="00C30F9D" w:rsidRPr="0038599B" w:rsidRDefault="00C30F9D" w:rsidP="00D8145C">
      <w:pPr>
        <w:tabs>
          <w:tab w:val="left" w:pos="540"/>
        </w:tabs>
        <w:jc w:val="both"/>
        <w:rPr>
          <w:color w:val="FF0000"/>
        </w:rPr>
      </w:pPr>
      <w:r>
        <w:t xml:space="preserve">          -   формирование персонализированных результатов, проведение разбора заданий и решений, апелляции, объявление итоговых результатов, награждение победителей и при</w:t>
      </w:r>
      <w:r w:rsidR="0038599B">
        <w:t>з</w:t>
      </w:r>
      <w:r w:rsidR="00073136">
        <w:t>еров школьного этапа олимпиады;</w:t>
      </w:r>
    </w:p>
    <w:p w:rsidR="009A602A" w:rsidRPr="009A602A" w:rsidRDefault="0069464E" w:rsidP="009A602A">
      <w:pPr>
        <w:tabs>
          <w:tab w:val="left" w:pos="540"/>
        </w:tabs>
        <w:jc w:val="both"/>
      </w:pPr>
      <w:r>
        <w:lastRenderedPageBreak/>
        <w:tab/>
      </w:r>
      <w:r w:rsidR="009A602A" w:rsidRPr="009A602A">
        <w:t xml:space="preserve"> - </w:t>
      </w:r>
      <w:r>
        <w:t xml:space="preserve"> </w:t>
      </w:r>
      <w:r w:rsidR="009A602A" w:rsidRPr="009A602A">
        <w:t>размещение на официальном сайте школы протоколов итогов олимпиады по каждому общеобразовательному предмету и направление утвержденного протокола в отдел образования и моло</w:t>
      </w:r>
      <w:r w:rsidR="00CA212F">
        <w:t>дежной политики администрации города</w:t>
      </w:r>
      <w:r w:rsidR="009A602A" w:rsidRPr="009A602A">
        <w:t xml:space="preserve"> Канаш; </w:t>
      </w:r>
    </w:p>
    <w:p w:rsidR="00366774" w:rsidRDefault="0069464E" w:rsidP="0069464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</w:t>
      </w:r>
      <w:r w:rsidR="009A602A" w:rsidRPr="009A602A">
        <w:t xml:space="preserve">- конфиденциальность и порядок обеспечения информационной безопасности при проведении олимпиады; </w:t>
      </w:r>
    </w:p>
    <w:p w:rsidR="0069464E" w:rsidRPr="0069464E" w:rsidRDefault="00366774" w:rsidP="0069464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6774">
        <w:t xml:space="preserve">          - </w:t>
      </w:r>
      <w:r w:rsidR="0069464E" w:rsidRPr="0069464E">
        <w:t>сбор и хранение заявлений родителей (законных представителей) обучающихся, заявивших о своем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«Интернет»;</w:t>
      </w:r>
    </w:p>
    <w:p w:rsidR="009A602A" w:rsidRDefault="006B4454" w:rsidP="009A602A">
      <w:pPr>
        <w:tabs>
          <w:tab w:val="left" w:pos="540"/>
          <w:tab w:val="left" w:pos="720"/>
        </w:tabs>
        <w:jc w:val="both"/>
        <w:rPr>
          <w:rStyle w:val="a3"/>
          <w:color w:val="000000"/>
          <w:sz w:val="24"/>
          <w:szCs w:val="24"/>
        </w:rPr>
      </w:pPr>
      <w:r>
        <w:t xml:space="preserve">         </w:t>
      </w:r>
      <w:r w:rsidR="009A602A" w:rsidRPr="009A602A">
        <w:rPr>
          <w:rStyle w:val="a3"/>
          <w:color w:val="000000"/>
          <w:sz w:val="24"/>
          <w:szCs w:val="24"/>
        </w:rPr>
        <w:t>- хранени</w:t>
      </w:r>
      <w:r w:rsidR="00336AA3">
        <w:rPr>
          <w:rStyle w:val="a3"/>
          <w:color w:val="000000"/>
          <w:sz w:val="24"/>
          <w:szCs w:val="24"/>
        </w:rPr>
        <w:t>е олимпиадных работ обучающихся;</w:t>
      </w:r>
    </w:p>
    <w:p w:rsidR="00336AA3" w:rsidRDefault="00336AA3" w:rsidP="009A602A">
      <w:pPr>
        <w:tabs>
          <w:tab w:val="left" w:pos="540"/>
          <w:tab w:val="left" w:pos="720"/>
        </w:tabs>
        <w:jc w:val="both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         - награждение победителей и призеров олимпиады грамотами/дипломами.</w:t>
      </w:r>
    </w:p>
    <w:p w:rsidR="00336AA3" w:rsidRPr="00A74573" w:rsidRDefault="00336AA3" w:rsidP="009A602A">
      <w:pPr>
        <w:tabs>
          <w:tab w:val="left" w:pos="540"/>
          <w:tab w:val="left" w:pos="720"/>
        </w:tabs>
        <w:jc w:val="both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        5.3. определить</w:t>
      </w:r>
      <w:r w:rsidR="00C831A5">
        <w:rPr>
          <w:rStyle w:val="a3"/>
          <w:color w:val="000000"/>
          <w:sz w:val="24"/>
          <w:szCs w:val="24"/>
        </w:rPr>
        <w:t xml:space="preserve"> </w:t>
      </w:r>
      <w:r>
        <w:rPr>
          <w:rStyle w:val="a3"/>
          <w:color w:val="000000"/>
          <w:sz w:val="24"/>
          <w:szCs w:val="24"/>
        </w:rPr>
        <w:t>квоты победителей и призеров школьного этапа олимпиады</w:t>
      </w:r>
      <w:r w:rsidR="00A74573">
        <w:rPr>
          <w:rStyle w:val="a3"/>
          <w:color w:val="000000"/>
          <w:sz w:val="24"/>
          <w:szCs w:val="24"/>
        </w:rPr>
        <w:t>.</w:t>
      </w:r>
    </w:p>
    <w:p w:rsidR="00845E70" w:rsidRPr="00FA0A52" w:rsidRDefault="00845E70" w:rsidP="00845E70">
      <w:pPr>
        <w:ind w:firstLine="708"/>
        <w:jc w:val="both"/>
      </w:pPr>
      <w:r>
        <w:rPr>
          <w:iCs/>
        </w:rPr>
        <w:t xml:space="preserve">6. </w:t>
      </w:r>
      <w:r w:rsidRPr="00FA0A52">
        <w:rPr>
          <w:iCs/>
        </w:rPr>
        <w:t xml:space="preserve">Контроль за исполнением данного приказа возложить на </w:t>
      </w:r>
      <w:r>
        <w:rPr>
          <w:iCs/>
        </w:rPr>
        <w:t xml:space="preserve">заведующего </w:t>
      </w:r>
      <w:r w:rsidRPr="00FA0A52">
        <w:rPr>
          <w:iCs/>
        </w:rPr>
        <w:t>Центра образовательного мониторинга и анали</w:t>
      </w:r>
      <w:r>
        <w:rPr>
          <w:iCs/>
        </w:rPr>
        <w:t>тики отдела образования и молоде</w:t>
      </w:r>
      <w:r w:rsidRPr="00FA0A52">
        <w:rPr>
          <w:iCs/>
        </w:rPr>
        <w:t xml:space="preserve">жной политики администрации </w:t>
      </w:r>
      <w:r>
        <w:rPr>
          <w:iCs/>
        </w:rPr>
        <w:t xml:space="preserve">города </w:t>
      </w:r>
      <w:r w:rsidRPr="00FA0A52">
        <w:rPr>
          <w:iCs/>
        </w:rPr>
        <w:t>Канаш Николаеву Елену Юрьевну.</w:t>
      </w:r>
    </w:p>
    <w:p w:rsidR="00845E70" w:rsidRPr="00FA0A52" w:rsidRDefault="00845E70" w:rsidP="00845E70">
      <w:pPr>
        <w:rPr>
          <w:iCs/>
        </w:rPr>
      </w:pPr>
    </w:p>
    <w:p w:rsidR="00845E70" w:rsidRPr="009A602A" w:rsidRDefault="00845E70" w:rsidP="009A602A">
      <w:pPr>
        <w:tabs>
          <w:tab w:val="left" w:pos="540"/>
          <w:tab w:val="left" w:pos="720"/>
        </w:tabs>
        <w:jc w:val="both"/>
      </w:pPr>
    </w:p>
    <w:p w:rsidR="009A602A" w:rsidRPr="00CA212F" w:rsidRDefault="009A602A" w:rsidP="009A602A">
      <w:pPr>
        <w:jc w:val="both"/>
        <w:rPr>
          <w:b/>
        </w:rPr>
      </w:pPr>
      <w:r w:rsidRPr="009A602A">
        <w:t xml:space="preserve">      </w:t>
      </w:r>
    </w:p>
    <w:p w:rsidR="009A602A" w:rsidRPr="009A602A" w:rsidRDefault="009A602A" w:rsidP="009A602A">
      <w:pPr>
        <w:tabs>
          <w:tab w:val="left" w:pos="6465"/>
        </w:tabs>
      </w:pPr>
      <w:r w:rsidRPr="009A602A">
        <w:t xml:space="preserve">Заместитель главы по вопросам социальной политики - </w:t>
      </w:r>
    </w:p>
    <w:p w:rsidR="009A602A" w:rsidRPr="009A602A" w:rsidRDefault="009A602A" w:rsidP="009A602A">
      <w:pPr>
        <w:tabs>
          <w:tab w:val="left" w:pos="6465"/>
        </w:tabs>
      </w:pPr>
      <w:r w:rsidRPr="009A602A">
        <w:t>начальник отдела образования и молодежной политики</w:t>
      </w:r>
    </w:p>
    <w:p w:rsidR="000D2E9C" w:rsidRDefault="00F00C3A" w:rsidP="00F02A59">
      <w:pPr>
        <w:tabs>
          <w:tab w:val="left" w:pos="6465"/>
        </w:tabs>
      </w:pPr>
      <w:r>
        <w:t>администрации города</w:t>
      </w:r>
      <w:r w:rsidR="009A602A" w:rsidRPr="009A602A">
        <w:t xml:space="preserve"> Канаш</w:t>
      </w:r>
      <w:r w:rsidR="009A602A" w:rsidRPr="009A602A">
        <w:tab/>
        <w:t xml:space="preserve">                  Н.В.</w:t>
      </w:r>
      <w:r w:rsidR="00D9783C">
        <w:t xml:space="preserve"> </w:t>
      </w:r>
      <w:r w:rsidR="009A602A" w:rsidRPr="009A602A">
        <w:t>Суркова</w:t>
      </w:r>
    </w:p>
    <w:p w:rsidR="000D2E9C" w:rsidRDefault="000D2E9C" w:rsidP="009A602A"/>
    <w:p w:rsidR="00845E70" w:rsidRDefault="000D2E9C" w:rsidP="009A602A">
      <w:r>
        <w:t xml:space="preserve">                                                                                           </w:t>
      </w:r>
    </w:p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C36DFA" w:rsidRPr="00FA0A52" w:rsidRDefault="00C36DFA" w:rsidP="00C36DFA">
      <w:r w:rsidRPr="00FA0A52">
        <w:rPr>
          <w:iCs/>
        </w:rPr>
        <w:t>С приказом ознакомлен (а):</w:t>
      </w:r>
    </w:p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845E70" w:rsidRDefault="00845E70" w:rsidP="009A602A"/>
    <w:p w:rsidR="009A602A" w:rsidRPr="009A602A" w:rsidRDefault="00845E70" w:rsidP="009A602A">
      <w:r>
        <w:t xml:space="preserve">                                                           </w:t>
      </w:r>
      <w:r w:rsidR="00706FDE">
        <w:t xml:space="preserve">                          </w:t>
      </w:r>
      <w:r w:rsidR="009A602A" w:rsidRPr="009A602A">
        <w:t>Приложение 1</w:t>
      </w:r>
    </w:p>
    <w:p w:rsidR="009A602A" w:rsidRPr="009A602A" w:rsidRDefault="009A602A" w:rsidP="009A602A">
      <w:r w:rsidRPr="009A602A">
        <w:t xml:space="preserve">                                                            </w:t>
      </w:r>
      <w:r w:rsidR="00706FDE">
        <w:t xml:space="preserve">                         </w:t>
      </w:r>
      <w:r w:rsidRPr="009A602A">
        <w:t xml:space="preserve">к приказу МКУ </w:t>
      </w:r>
    </w:p>
    <w:p w:rsidR="009A602A" w:rsidRPr="009A602A" w:rsidRDefault="009A602A" w:rsidP="009A602A">
      <w:r w:rsidRPr="009A602A">
        <w:t xml:space="preserve">                                                                                   </w:t>
      </w:r>
      <w:r w:rsidR="00706FDE">
        <w:t xml:space="preserve">  «</w:t>
      </w:r>
      <w:proofErr w:type="spellStart"/>
      <w:r w:rsidR="00706FDE">
        <w:t>ООиМП</w:t>
      </w:r>
      <w:proofErr w:type="spellEnd"/>
      <w:r w:rsidR="00706FDE">
        <w:t xml:space="preserve"> администрации города </w:t>
      </w:r>
      <w:r w:rsidRPr="009A602A">
        <w:t>Канаш»</w:t>
      </w:r>
    </w:p>
    <w:p w:rsidR="009A602A" w:rsidRPr="009A602A" w:rsidRDefault="009A602A" w:rsidP="009A602A">
      <w:r w:rsidRPr="009A602A">
        <w:rPr>
          <w:color w:val="FF0000"/>
        </w:rPr>
        <w:t xml:space="preserve">                                                                    </w:t>
      </w:r>
      <w:r w:rsidR="00706FDE">
        <w:rPr>
          <w:color w:val="FF0000"/>
        </w:rPr>
        <w:t xml:space="preserve">                 </w:t>
      </w:r>
      <w:r w:rsidR="002B3FA3">
        <w:t>о</w:t>
      </w:r>
      <w:r w:rsidR="009D525E">
        <w:t>т «06» сентября 2024 г. №131</w:t>
      </w:r>
    </w:p>
    <w:p w:rsidR="009A602A" w:rsidRPr="009A602A" w:rsidRDefault="009A602A" w:rsidP="009A602A"/>
    <w:p w:rsidR="009A602A" w:rsidRPr="009A602A" w:rsidRDefault="009A602A" w:rsidP="009A602A">
      <w:pPr>
        <w:jc w:val="center"/>
      </w:pPr>
      <w:r w:rsidRPr="009A602A">
        <w:t>График</w:t>
      </w:r>
      <w:r w:rsidR="009A0F45">
        <w:t>, сроки и расписание</w:t>
      </w:r>
      <w:r w:rsidRPr="009A602A">
        <w:t xml:space="preserve"> проведения школьного этапа</w:t>
      </w:r>
    </w:p>
    <w:p w:rsidR="0023080B" w:rsidRDefault="009A602A" w:rsidP="009A602A">
      <w:pPr>
        <w:jc w:val="center"/>
      </w:pPr>
      <w:r w:rsidRPr="009A602A">
        <w:t>региональных олимпи</w:t>
      </w:r>
      <w:r w:rsidR="00D8145C">
        <w:t xml:space="preserve">ад школьников </w:t>
      </w:r>
      <w:r w:rsidR="0023080B">
        <w:t xml:space="preserve">по национальным языкам и культуре родного края </w:t>
      </w:r>
    </w:p>
    <w:p w:rsidR="009A602A" w:rsidRPr="009A602A" w:rsidRDefault="00312596" w:rsidP="009A602A">
      <w:pPr>
        <w:jc w:val="center"/>
      </w:pPr>
      <w:r>
        <w:t>в 2024-2025</w:t>
      </w:r>
      <w:r w:rsidR="009A602A" w:rsidRPr="009A602A">
        <w:t xml:space="preserve"> учебном году</w:t>
      </w:r>
    </w:p>
    <w:p w:rsidR="009A602A" w:rsidRPr="009A602A" w:rsidRDefault="009A602A" w:rsidP="009A602A"/>
    <w:p w:rsidR="009A602A" w:rsidRPr="009A602A" w:rsidRDefault="009A602A" w:rsidP="009A602A">
      <w:r w:rsidRPr="009A602A">
        <w:t>Начало олимпиады: 14 часов 00 минут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1631"/>
        <w:gridCol w:w="1826"/>
        <w:gridCol w:w="2213"/>
      </w:tblGrid>
      <w:tr w:rsidR="009A602A" w:rsidRPr="009A602A" w:rsidTr="005F6142">
        <w:tc>
          <w:tcPr>
            <w:tcW w:w="709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№ п/п</w:t>
            </w:r>
          </w:p>
        </w:tc>
        <w:tc>
          <w:tcPr>
            <w:tcW w:w="3969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Наименование общеобразовательного предмета</w:t>
            </w:r>
          </w:p>
        </w:tc>
        <w:tc>
          <w:tcPr>
            <w:tcW w:w="1631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Класс</w:t>
            </w:r>
          </w:p>
        </w:tc>
        <w:tc>
          <w:tcPr>
            <w:tcW w:w="1826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Дата проведения школьного этапа</w:t>
            </w:r>
          </w:p>
        </w:tc>
        <w:tc>
          <w:tcPr>
            <w:tcW w:w="2213" w:type="dxa"/>
          </w:tcPr>
          <w:p w:rsidR="009A602A" w:rsidRPr="009A602A" w:rsidRDefault="009A602A" w:rsidP="009A602A">
            <w:pPr>
              <w:jc w:val="center"/>
            </w:pPr>
            <w:r w:rsidRPr="009A602A">
              <w:t>Дата размещения протоколов на сайте школы и отправки в отдел образования</w:t>
            </w:r>
          </w:p>
          <w:p w:rsidR="009A602A" w:rsidRPr="009A602A" w:rsidRDefault="009A602A" w:rsidP="009A602A">
            <w:pPr>
              <w:jc w:val="center"/>
            </w:pPr>
            <w:r w:rsidRPr="009A602A">
              <w:t>(до 17.00)</w:t>
            </w:r>
          </w:p>
        </w:tc>
      </w:tr>
      <w:tr w:rsidR="009A602A" w:rsidRPr="009A602A" w:rsidTr="005F6142">
        <w:tc>
          <w:tcPr>
            <w:tcW w:w="709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1</w:t>
            </w:r>
          </w:p>
        </w:tc>
        <w:tc>
          <w:tcPr>
            <w:tcW w:w="3969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Культура родного края</w:t>
            </w:r>
          </w:p>
        </w:tc>
        <w:tc>
          <w:tcPr>
            <w:tcW w:w="1631" w:type="dxa"/>
            <w:shd w:val="clear" w:color="auto" w:fill="auto"/>
          </w:tcPr>
          <w:p w:rsidR="009A602A" w:rsidRPr="009A602A" w:rsidRDefault="00924FF0" w:rsidP="009A602A">
            <w:pPr>
              <w:jc w:val="center"/>
            </w:pPr>
            <w:r>
              <w:t>5</w:t>
            </w:r>
            <w:r w:rsidR="009A602A" w:rsidRPr="009A602A">
              <w:t>-9</w:t>
            </w:r>
          </w:p>
        </w:tc>
        <w:tc>
          <w:tcPr>
            <w:tcW w:w="1826" w:type="dxa"/>
            <w:shd w:val="clear" w:color="auto" w:fill="auto"/>
          </w:tcPr>
          <w:p w:rsidR="009A602A" w:rsidRPr="00506C64" w:rsidRDefault="00312596" w:rsidP="009A602A">
            <w:pPr>
              <w:jc w:val="center"/>
            </w:pPr>
            <w:r>
              <w:t>23.09.2024</w:t>
            </w:r>
          </w:p>
        </w:tc>
        <w:tc>
          <w:tcPr>
            <w:tcW w:w="2213" w:type="dxa"/>
          </w:tcPr>
          <w:p w:rsidR="009A602A" w:rsidRPr="00506C64" w:rsidRDefault="00312596" w:rsidP="009A602A">
            <w:pPr>
              <w:jc w:val="center"/>
            </w:pPr>
            <w:r>
              <w:t>25.09.2024</w:t>
            </w:r>
          </w:p>
        </w:tc>
      </w:tr>
      <w:tr w:rsidR="009A602A" w:rsidRPr="009A602A" w:rsidTr="005F6142">
        <w:tc>
          <w:tcPr>
            <w:tcW w:w="709" w:type="dxa"/>
            <w:shd w:val="clear" w:color="auto" w:fill="auto"/>
          </w:tcPr>
          <w:p w:rsidR="009A602A" w:rsidRPr="009A602A" w:rsidRDefault="009A602A" w:rsidP="009A602A">
            <w:pPr>
              <w:jc w:val="center"/>
            </w:pPr>
            <w:r w:rsidRPr="009A602A">
              <w:t>2</w:t>
            </w:r>
          </w:p>
        </w:tc>
        <w:tc>
          <w:tcPr>
            <w:tcW w:w="3969" w:type="dxa"/>
            <w:shd w:val="clear" w:color="auto" w:fill="auto"/>
          </w:tcPr>
          <w:p w:rsidR="009A602A" w:rsidRDefault="009A602A" w:rsidP="009A602A">
            <w:pPr>
              <w:jc w:val="center"/>
            </w:pPr>
            <w:r w:rsidRPr="009A602A">
              <w:t>Чувашский язык и литература</w:t>
            </w:r>
            <w:r w:rsidR="00A74573">
              <w:t>,</w:t>
            </w:r>
          </w:p>
          <w:p w:rsidR="0038599B" w:rsidRDefault="0038599B" w:rsidP="009A602A">
            <w:pPr>
              <w:jc w:val="center"/>
            </w:pPr>
            <w:r>
              <w:t>Татарский язык и литература</w:t>
            </w:r>
            <w:r w:rsidR="00A74573">
              <w:t>,</w:t>
            </w:r>
          </w:p>
          <w:p w:rsidR="0038599B" w:rsidRPr="009A602A" w:rsidRDefault="0038599B" w:rsidP="00172517">
            <w:pPr>
              <w:jc w:val="center"/>
            </w:pPr>
            <w:r>
              <w:t>Мордовский язык и литература</w:t>
            </w:r>
          </w:p>
        </w:tc>
        <w:tc>
          <w:tcPr>
            <w:tcW w:w="1631" w:type="dxa"/>
            <w:shd w:val="clear" w:color="auto" w:fill="auto"/>
          </w:tcPr>
          <w:p w:rsidR="009A602A" w:rsidRPr="009A602A" w:rsidRDefault="00924FF0" w:rsidP="009A602A">
            <w:pPr>
              <w:jc w:val="center"/>
            </w:pPr>
            <w:r>
              <w:t>5</w:t>
            </w:r>
            <w:r w:rsidR="009A602A" w:rsidRPr="009A602A">
              <w:t>-11</w:t>
            </w:r>
          </w:p>
        </w:tc>
        <w:tc>
          <w:tcPr>
            <w:tcW w:w="1826" w:type="dxa"/>
            <w:shd w:val="clear" w:color="auto" w:fill="auto"/>
          </w:tcPr>
          <w:p w:rsidR="009A602A" w:rsidRPr="00506C64" w:rsidRDefault="00312596" w:rsidP="009A602A">
            <w:pPr>
              <w:jc w:val="center"/>
            </w:pPr>
            <w:r>
              <w:t>24.09.2024</w:t>
            </w:r>
          </w:p>
        </w:tc>
        <w:tc>
          <w:tcPr>
            <w:tcW w:w="2213" w:type="dxa"/>
          </w:tcPr>
          <w:p w:rsidR="009A602A" w:rsidRPr="00506C64" w:rsidRDefault="0038599B" w:rsidP="009A602A">
            <w:pPr>
              <w:jc w:val="center"/>
            </w:pPr>
            <w:r>
              <w:t>2</w:t>
            </w:r>
            <w:r w:rsidR="00312596">
              <w:t>6.09.2024</w:t>
            </w:r>
          </w:p>
        </w:tc>
      </w:tr>
    </w:tbl>
    <w:p w:rsidR="009A602A" w:rsidRPr="009A602A" w:rsidRDefault="009A602A" w:rsidP="009A602A"/>
    <w:p w:rsidR="009A602A" w:rsidRPr="009A602A" w:rsidRDefault="009A602A" w:rsidP="00845E70"/>
    <w:p w:rsidR="00706FDE" w:rsidRPr="009A602A" w:rsidRDefault="009A602A" w:rsidP="00706FDE">
      <w:r w:rsidRPr="009A602A">
        <w:t xml:space="preserve">                                                                    </w:t>
      </w:r>
      <w:r w:rsidR="00706FDE">
        <w:t xml:space="preserve">                  Приложение 2</w:t>
      </w:r>
    </w:p>
    <w:p w:rsidR="00706FDE" w:rsidRPr="009A602A" w:rsidRDefault="00706FDE" w:rsidP="00706FDE">
      <w:r w:rsidRPr="009A602A">
        <w:t xml:space="preserve">                                                            </w:t>
      </w:r>
      <w:r>
        <w:t xml:space="preserve">                          </w:t>
      </w:r>
      <w:r w:rsidRPr="009A602A">
        <w:t xml:space="preserve">к приказу МКУ </w:t>
      </w:r>
    </w:p>
    <w:p w:rsidR="00706FDE" w:rsidRPr="009A602A" w:rsidRDefault="00706FDE" w:rsidP="00706FDE">
      <w:r w:rsidRPr="009A602A">
        <w:t xml:space="preserve">                                                                                   </w:t>
      </w:r>
      <w:r>
        <w:t xml:space="preserve">  «</w:t>
      </w:r>
      <w:proofErr w:type="spellStart"/>
      <w:r>
        <w:t>ООиМП</w:t>
      </w:r>
      <w:proofErr w:type="spellEnd"/>
      <w:r>
        <w:t xml:space="preserve"> администрации города </w:t>
      </w:r>
      <w:r w:rsidRPr="009A602A">
        <w:t>Канаш»</w:t>
      </w:r>
    </w:p>
    <w:p w:rsidR="009A602A" w:rsidRPr="009A602A" w:rsidRDefault="00706FDE" w:rsidP="00706FDE">
      <w:r w:rsidRPr="009A602A">
        <w:rPr>
          <w:color w:val="FF0000"/>
        </w:rPr>
        <w:t xml:space="preserve">                                                                    </w:t>
      </w:r>
      <w:r>
        <w:rPr>
          <w:color w:val="FF0000"/>
        </w:rPr>
        <w:t xml:space="preserve">                  </w:t>
      </w:r>
      <w:r w:rsidR="009D525E">
        <w:t>от «06</w:t>
      </w:r>
      <w:r>
        <w:t>» с</w:t>
      </w:r>
      <w:r w:rsidR="00312596">
        <w:t>ентября 2024 г. №</w:t>
      </w:r>
      <w:r w:rsidR="009D525E">
        <w:t>131</w:t>
      </w:r>
      <w:bookmarkStart w:id="0" w:name="_GoBack"/>
      <w:bookmarkEnd w:id="0"/>
    </w:p>
    <w:p w:rsidR="009A602A" w:rsidRPr="009A602A" w:rsidRDefault="009A602A" w:rsidP="009A602A">
      <w:pPr>
        <w:jc w:val="center"/>
      </w:pPr>
    </w:p>
    <w:p w:rsidR="009A602A" w:rsidRPr="009A602A" w:rsidRDefault="009A602A" w:rsidP="009A602A">
      <w:pPr>
        <w:jc w:val="center"/>
      </w:pPr>
      <w:r w:rsidRPr="009A602A">
        <w:t>Требования к организации и проведению школьного этапа олимпиады:</w:t>
      </w:r>
    </w:p>
    <w:p w:rsidR="009A602A" w:rsidRPr="009A602A" w:rsidRDefault="009A602A" w:rsidP="009A602A">
      <w:pPr>
        <w:jc w:val="center"/>
      </w:pPr>
    </w:p>
    <w:p w:rsidR="009A602A" w:rsidRPr="009A602A" w:rsidRDefault="009A602A" w:rsidP="009A602A">
      <w:pPr>
        <w:pStyle w:val="a4"/>
        <w:numPr>
          <w:ilvl w:val="0"/>
          <w:numId w:val="2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Рабочим языком проведения олимпиады является русский язык.</w:t>
      </w:r>
    </w:p>
    <w:p w:rsidR="009A602A" w:rsidRPr="009A602A" w:rsidRDefault="009A602A" w:rsidP="009A602A">
      <w:pPr>
        <w:pStyle w:val="a4"/>
        <w:numPr>
          <w:ilvl w:val="0"/>
          <w:numId w:val="2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69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Взимание платы за участие в олимпиаде не допускается</w:t>
      </w:r>
      <w:r w:rsidR="0017598C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02A" w:rsidRPr="009A602A" w:rsidRDefault="009A602A" w:rsidP="009A602A">
      <w:pPr>
        <w:pStyle w:val="a4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40" w:lineRule="auto"/>
        <w:ind w:firstLine="69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Индивидуальные результаты участников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</w:t>
      </w:r>
      <w:r w:rsidR="003C2D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Участники с равным количеством баллов располагаются в алфавитном </w:t>
      </w:r>
      <w:r w:rsidR="00705BB1">
        <w:rPr>
          <w:rStyle w:val="a3"/>
          <w:rFonts w:ascii="Times New Roman" w:hAnsi="Times New Roman" w:cs="Times New Roman"/>
          <w:color w:val="000000"/>
          <w:sz w:val="24"/>
          <w:szCs w:val="24"/>
        </w:rPr>
        <w:t>порядке</w:t>
      </w:r>
      <w:r w:rsidR="003C2D85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02A" w:rsidRPr="009A602A" w:rsidRDefault="009A602A" w:rsidP="009A602A">
      <w:pPr>
        <w:pStyle w:val="a4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На школьном этапе олимпиады на добровольной основе принимают инди</w:t>
      </w:r>
      <w:r w:rsidR="00F00C3A">
        <w:rPr>
          <w:rStyle w:val="a3"/>
          <w:rFonts w:ascii="Times New Roman" w:hAnsi="Times New Roman" w:cs="Times New Roman"/>
          <w:color w:val="000000"/>
          <w:sz w:val="24"/>
          <w:szCs w:val="24"/>
        </w:rPr>
        <w:t>видуальное участие обучающиеся 5</w:t>
      </w:r>
      <w:r w:rsidRPr="009A602A">
        <w:rPr>
          <w:rStyle w:val="2pt"/>
          <w:color w:val="000000"/>
          <w:sz w:val="24"/>
          <w:szCs w:val="24"/>
        </w:rPr>
        <w:t>-11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классов организаций, осуществляющие образовательную деятельность по образовательным программам основного общего и среднего общего образования.</w:t>
      </w:r>
      <w:r w:rsidR="003C2D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602A" w:rsidRPr="009A602A" w:rsidRDefault="009A602A" w:rsidP="009A602A">
      <w:pPr>
        <w:pStyle w:val="a4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40" w:lineRule="auto"/>
        <w:ind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16B60">
        <w:rPr>
          <w:rStyle w:val="a3"/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более старших класс</w:t>
      </w:r>
      <w:r w:rsidR="00F071B7">
        <w:rPr>
          <w:rStyle w:val="a3"/>
          <w:rFonts w:ascii="Times New Roman" w:hAnsi="Times New Roman" w:cs="Times New Roman"/>
          <w:color w:val="000000"/>
          <w:sz w:val="24"/>
          <w:szCs w:val="24"/>
        </w:rPr>
        <w:t>ов по отношению к тем, в которых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они проходят обучение. В случае прохождения на последующие этапы </w:t>
      </w:r>
      <w:r w:rsidR="00F071B7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ол</w:t>
      </w:r>
      <w:r w:rsidR="00F071B7">
        <w:rPr>
          <w:rStyle w:val="a3"/>
          <w:rFonts w:ascii="Times New Roman" w:hAnsi="Times New Roman" w:cs="Times New Roman"/>
          <w:color w:val="000000"/>
          <w:sz w:val="24"/>
          <w:szCs w:val="24"/>
        </w:rPr>
        <w:t>импиады</w:t>
      </w:r>
      <w:r w:rsidR="00F071B7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данные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участники выполняют олимпиадные задания, разработанные </w:t>
      </w:r>
      <w:r w:rsidR="00F00C3A">
        <w:rPr>
          <w:rStyle w:val="a3"/>
          <w:rFonts w:ascii="Times New Roman" w:hAnsi="Times New Roman" w:cs="Times New Roman"/>
          <w:color w:val="000000"/>
          <w:sz w:val="24"/>
          <w:szCs w:val="24"/>
        </w:rPr>
        <w:t>для класса</w:t>
      </w:r>
      <w:r w:rsidR="00583832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который они выбрали на школьном этапе олимпиады.</w:t>
      </w:r>
    </w:p>
    <w:p w:rsidR="009B4A4E" w:rsidRDefault="00F02A59" w:rsidP="009B4A4E">
      <w:pPr>
        <w:ind w:firstLine="709"/>
        <w:jc w:val="both"/>
      </w:pPr>
      <w:r>
        <w:rPr>
          <w:rStyle w:val="a3"/>
          <w:color w:val="000000"/>
          <w:sz w:val="24"/>
          <w:szCs w:val="24"/>
        </w:rPr>
        <w:t xml:space="preserve">6. </w:t>
      </w:r>
      <w:r w:rsidR="009A602A" w:rsidRPr="009A602A">
        <w:rPr>
          <w:rStyle w:val="a3"/>
          <w:color w:val="000000"/>
          <w:sz w:val="24"/>
          <w:szCs w:val="24"/>
        </w:rPr>
        <w:t xml:space="preserve">При проведении олимпиады каждому участнику олимпиад должно быть предоставлено отдельное рабочее место, оборудованное </w:t>
      </w:r>
      <w:r w:rsidR="00705BB1">
        <w:rPr>
          <w:rStyle w:val="a3"/>
          <w:color w:val="000000"/>
          <w:sz w:val="24"/>
          <w:szCs w:val="24"/>
        </w:rPr>
        <w:t xml:space="preserve">в </w:t>
      </w:r>
      <w:r w:rsidR="009A602A" w:rsidRPr="009A602A">
        <w:rPr>
          <w:rStyle w:val="a3"/>
          <w:color w:val="000000"/>
          <w:sz w:val="24"/>
          <w:szCs w:val="24"/>
        </w:rPr>
        <w:t xml:space="preserve">соответствии с требованиями к проведению олимпиады по каждому общеобразовательному предмету. Рабочие места должны обеспечивать участникам олимпиады равные условия и соответствовать действующим </w:t>
      </w:r>
      <w:r w:rsidR="00246885" w:rsidRPr="00246885">
        <w:t xml:space="preserve">на момент проведения олимпиады </w:t>
      </w:r>
      <w:proofErr w:type="spellStart"/>
      <w:r w:rsidR="00246885" w:rsidRPr="00246885">
        <w:t>санитарно</w:t>
      </w:r>
      <w:proofErr w:type="spellEnd"/>
      <w:r w:rsidR="00246885" w:rsidRPr="00246885">
        <w:t xml:space="preserve"> – эпидемиологическим требованиям к условиям и организации обучения </w:t>
      </w:r>
      <w:r w:rsidR="009B4A4E" w:rsidRPr="00CA212F">
        <w:t>в организациях</w:t>
      </w:r>
      <w:r w:rsidR="009B4A4E">
        <w:t xml:space="preserve">, </w:t>
      </w:r>
      <w:r w:rsidR="009B4A4E" w:rsidRPr="00CA212F">
        <w:t>осуществляющих образовательную деятельность по образовательным программам начального общего, основного общег</w:t>
      </w:r>
      <w:r w:rsidR="009B4A4E">
        <w:t>о и среднего общего образования.</w:t>
      </w:r>
    </w:p>
    <w:p w:rsidR="009A602A" w:rsidRDefault="00F02A59" w:rsidP="00F02A59">
      <w:pPr>
        <w:pStyle w:val="a4"/>
        <w:shd w:val="clear" w:color="auto" w:fill="auto"/>
        <w:tabs>
          <w:tab w:val="left" w:pos="720"/>
          <w:tab w:val="left" w:pos="1080"/>
        </w:tabs>
        <w:spacing w:before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7.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В месте проведения олимпиады вправе присутствовать представители организатора олимпиады, оргкомитетов и жюри со</w:t>
      </w:r>
      <w:r w:rsidR="00845E70">
        <w:rPr>
          <w:rStyle w:val="a3"/>
          <w:rFonts w:ascii="Times New Roman" w:hAnsi="Times New Roman" w:cs="Times New Roman"/>
          <w:color w:val="000000"/>
          <w:sz w:val="24"/>
          <w:szCs w:val="24"/>
        </w:rPr>
        <w:t>ответствующего этапа олимпиады.</w:t>
      </w:r>
    </w:p>
    <w:p w:rsidR="00705BB1" w:rsidRPr="004C36FD" w:rsidRDefault="00705BB1" w:rsidP="00F02A59">
      <w:pPr>
        <w:pStyle w:val="a4"/>
        <w:shd w:val="clear" w:color="auto" w:fill="auto"/>
        <w:tabs>
          <w:tab w:val="left" w:pos="720"/>
          <w:tab w:val="left" w:pos="1080"/>
        </w:tabs>
        <w:spacing w:before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8</w:t>
      </w:r>
      <w:r w:rsidRPr="00705BB1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C36FD">
        <w:rPr>
          <w:rStyle w:val="a3"/>
          <w:rFonts w:ascii="Times New Roman" w:hAnsi="Times New Roman" w:cs="Times New Roman"/>
          <w:sz w:val="24"/>
          <w:szCs w:val="24"/>
        </w:rPr>
        <w:t xml:space="preserve">Регистрация участников производится организатором в аудитории до начала </w:t>
      </w:r>
      <w:r w:rsidRPr="004C36FD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проведения олимпиады по каждому общеобразовательному предмету в соответствии с утвержденными списками участников. </w:t>
      </w:r>
    </w:p>
    <w:p w:rsidR="009A602A" w:rsidRPr="009A602A" w:rsidRDefault="00705BB1" w:rsidP="00F02A59">
      <w:pPr>
        <w:pStyle w:val="a4"/>
        <w:shd w:val="clear" w:color="auto" w:fill="auto"/>
        <w:tabs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9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До начала олимпиады по каждому общеобразовательному предмету представители организатора олимпиады проводят инструктаж участников олимпиады: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A602A" w:rsidRPr="009A602A" w:rsidRDefault="009F24C1" w:rsidP="00F02A59">
      <w:pPr>
        <w:pStyle w:val="a4"/>
        <w:shd w:val="clear" w:color="auto" w:fill="auto"/>
        <w:tabs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10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="00D012D4">
        <w:rPr>
          <w:rFonts w:ascii="Times New Roman" w:hAnsi="Times New Roman" w:cs="Times New Roman"/>
          <w:sz w:val="24"/>
          <w:szCs w:val="24"/>
        </w:rPr>
        <w:t xml:space="preserve">настоящим Положением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 w:rsidR="009A602A" w:rsidRPr="009A602A" w:rsidRDefault="009F24C1" w:rsidP="00F02A59">
      <w:pPr>
        <w:pStyle w:val="a4"/>
        <w:shd w:val="clear" w:color="auto" w:fill="auto"/>
        <w:tabs>
          <w:tab w:val="left" w:pos="1176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11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Во время проведения олимпиады участники олимпиады:</w:t>
      </w:r>
    </w:p>
    <w:p w:rsidR="009A602A" w:rsidRPr="009A602A" w:rsidRDefault="009A602A" w:rsidP="009A602A">
      <w:pPr>
        <w:pStyle w:val="a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-должны </w:t>
      </w:r>
      <w:r w:rsidR="002B44DF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соблюдать</w:t>
      </w:r>
      <w:r w:rsidR="00705BB1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</w:t>
      </w:r>
      <w:r w:rsidR="0017251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 требования,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утверж</w:t>
      </w:r>
      <w:r w:rsidR="00773E62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дённые организатором школьного этапа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олимпиады, методическими комиссиями олимпиады, к проведению </w:t>
      </w:r>
      <w:r w:rsidR="00A7457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этапа олимпиады по каждому общеобразовательному предмету;</w:t>
      </w:r>
    </w:p>
    <w:p w:rsidR="009A602A" w:rsidRPr="009A602A" w:rsidRDefault="009A602A" w:rsidP="009A602A">
      <w:pPr>
        <w:pStyle w:val="a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-должны следовать указаниям предст</w:t>
      </w:r>
      <w:r w:rsidR="00705BB1">
        <w:rPr>
          <w:rStyle w:val="a3"/>
          <w:rFonts w:ascii="Times New Roman" w:hAnsi="Times New Roman" w:cs="Times New Roman"/>
          <w:color w:val="000000"/>
          <w:sz w:val="24"/>
          <w:szCs w:val="24"/>
        </w:rPr>
        <w:t>авителей организатора олимпиад, дежурных в аудиториях, членов жюри;</w:t>
      </w:r>
    </w:p>
    <w:p w:rsidR="009A602A" w:rsidRPr="009A602A" w:rsidRDefault="009A602A" w:rsidP="009A602A">
      <w:pPr>
        <w:pStyle w:val="a4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-не вправе общаться друг с другом, свободно перемещаться по аудитории;</w:t>
      </w:r>
    </w:p>
    <w:p w:rsidR="009A77C5" w:rsidRDefault="009A602A" w:rsidP="009A602A">
      <w:pPr>
        <w:pStyle w:val="a4"/>
        <w:shd w:val="clear" w:color="auto" w:fill="auto"/>
        <w:spacing w:before="0" w:line="240" w:lineRule="auto"/>
        <w:ind w:firstLine="74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r w:rsidR="00701BD6">
        <w:rPr>
          <w:rStyle w:val="a3"/>
          <w:rFonts w:ascii="Times New Roman" w:hAnsi="Times New Roman" w:cs="Times New Roman"/>
          <w:color w:val="000000"/>
          <w:sz w:val="24"/>
          <w:szCs w:val="24"/>
        </w:rPr>
        <w:t>не вправе пользоваться справочной литер</w:t>
      </w:r>
      <w:r w:rsidR="009A77C5">
        <w:rPr>
          <w:rStyle w:val="a3"/>
          <w:rFonts w:ascii="Times New Roman" w:hAnsi="Times New Roman" w:cs="Times New Roman"/>
          <w:color w:val="000000"/>
          <w:sz w:val="24"/>
          <w:szCs w:val="24"/>
        </w:rPr>
        <w:t>атурой, любыми средствами связи;</w:t>
      </w:r>
    </w:p>
    <w:p w:rsidR="009A77C5" w:rsidRPr="009A77C5" w:rsidRDefault="009A77C5" w:rsidP="009A77C5">
      <w:pPr>
        <w:pStyle w:val="a4"/>
        <w:shd w:val="clear" w:color="auto" w:fill="auto"/>
        <w:spacing w:before="0" w:line="240" w:lineRule="auto"/>
        <w:ind w:left="40" w:right="-5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9A77C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-участникам олимпиады запрещается выносить из аудиторий и мест проведения олимпиады олимпиадные задания на бумажном и (или) электронном носителям, листы ответов и черновиков, копировать олимпиадные задания.  </w:t>
      </w:r>
    </w:p>
    <w:p w:rsidR="009A602A" w:rsidRPr="009A77C5" w:rsidRDefault="009A77C5" w:rsidP="009A77C5">
      <w:pPr>
        <w:pStyle w:val="a4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F24C1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В случае нарушения участником </w:t>
      </w:r>
      <w:r w:rsidR="00701BD6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олимпиады </w:t>
      </w:r>
      <w:r w:rsidR="00701B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настоящего Положения и требований организаторов олимпиад,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9A602A" w:rsidRPr="009A602A" w:rsidRDefault="009F24C1" w:rsidP="00F02A59">
      <w:pPr>
        <w:pStyle w:val="a4"/>
        <w:shd w:val="clear" w:color="auto" w:fill="auto"/>
        <w:tabs>
          <w:tab w:val="left" w:pos="12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13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438F8" w:rsidRDefault="009F24C1" w:rsidP="004438F8">
      <w:pPr>
        <w:pStyle w:val="a4"/>
        <w:shd w:val="clear" w:color="auto" w:fill="auto"/>
        <w:tabs>
          <w:tab w:val="left" w:pos="1203"/>
        </w:tabs>
        <w:spacing w:before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14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</w:t>
      </w:r>
      <w:r w:rsidR="00C047FF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 выставленными баллами в апелляционную комиссию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57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этапа олимпиады.</w:t>
      </w:r>
    </w:p>
    <w:p w:rsidR="00C047FF" w:rsidRPr="004C36FD" w:rsidRDefault="004438F8" w:rsidP="00C047FF">
      <w:pPr>
        <w:pStyle w:val="a4"/>
        <w:shd w:val="clear" w:color="auto" w:fill="auto"/>
        <w:tabs>
          <w:tab w:val="left" w:pos="1224"/>
        </w:tabs>
        <w:spacing w:before="0" w:line="240" w:lineRule="auto"/>
        <w:ind w:right="4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F24C1">
        <w:rPr>
          <w:rStyle w:val="a3"/>
          <w:rFonts w:ascii="Times New Roman" w:hAnsi="Times New Roman" w:cs="Times New Roman"/>
          <w:color w:val="000000"/>
          <w:sz w:val="24"/>
          <w:szCs w:val="24"/>
        </w:rPr>
        <w:t>15</w:t>
      </w:r>
      <w:r w:rsidR="00F02A5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47FF" w:rsidRPr="004C36FD">
        <w:rPr>
          <w:rStyle w:val="a3"/>
          <w:rFonts w:ascii="Times New Roman" w:hAnsi="Times New Roman" w:cs="Times New Roman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  <w:r w:rsidR="00C047FF" w:rsidRPr="004C36FD">
        <w:rPr>
          <w:rFonts w:ascii="Times New Roman" w:hAnsi="Times New Roman" w:cs="Times New Roman"/>
          <w:sz w:val="24"/>
          <w:szCs w:val="24"/>
        </w:rPr>
        <w:t xml:space="preserve"> </w:t>
      </w:r>
      <w:r w:rsidR="00C047FF" w:rsidRPr="004C36FD">
        <w:rPr>
          <w:rStyle w:val="a3"/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</w:t>
      </w:r>
      <w:r w:rsidR="00C047FF" w:rsidRPr="004C36FD">
        <w:rPr>
          <w:rFonts w:ascii="Times New Roman" w:hAnsi="Times New Roman" w:cs="Times New Roman"/>
          <w:sz w:val="24"/>
          <w:szCs w:val="24"/>
        </w:rPr>
        <w:t xml:space="preserve"> Участник вправе письменно (в заявлении на апелляцию или в самостоятельном заявлении) просить о рассмотрении апелляции без его участия. </w:t>
      </w:r>
    </w:p>
    <w:p w:rsidR="00F10747" w:rsidRPr="00F10747" w:rsidRDefault="009F24C1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16</w:t>
      </w:r>
      <w:r w:rsidR="00F10747" w:rsidRPr="00F10747">
        <w:t>. Оргкомитет школьного этапа олимпиад: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определяет организационно-технологическую модель проведения школьного этапа олимпиад;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обеспечивает организацию и проведение школьного этапа олимпиад в соответствии с настоящим Положением и разработанными муниципальными предметно-методическими комиссиями требованиями к организации и проведению школьного этапа олимпиад;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осуществляет кодирование (обезличивание) олимпиадных работ участников школьного этапа олимпиад;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несет ответственность за жизнь и здоровье участников олимпиад во время проведения школьного этапа олимпиад.</w:t>
      </w:r>
    </w:p>
    <w:p w:rsidR="00F10747" w:rsidRPr="00F10747" w:rsidRDefault="009F24C1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17</w:t>
      </w:r>
      <w:r w:rsidR="00F10747" w:rsidRPr="00F10747">
        <w:t>. Муниципальные предметно-методические комиссии по каждому предмету: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направленности, формируют из них комплекты заданий для школьного этапа олимпиад;</w:t>
      </w:r>
    </w:p>
    <w:p w:rsidR="00F10747" w:rsidRP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обеспечивают хранение олимпиадных заданий для школьного этапа олимпиады до их передачи организатору школьного этапа, несут установленную законодательством Российской Федерации ответственность за их конфиденциальность;</w:t>
      </w:r>
    </w:p>
    <w:p w:rsidR="00F10747" w:rsidRDefault="00F10747" w:rsidP="00F1074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0747">
        <w:t>- разрабатывают требования к организации и проведению школьного этапа оли</w:t>
      </w:r>
      <w:r w:rsidR="00ED2686">
        <w:t>мпиад;</w:t>
      </w:r>
    </w:p>
    <w:p w:rsidR="009A602A" w:rsidRPr="009A602A" w:rsidRDefault="007B646F" w:rsidP="00F10747">
      <w:pPr>
        <w:pStyle w:val="a4"/>
        <w:shd w:val="clear" w:color="auto" w:fill="auto"/>
        <w:tabs>
          <w:tab w:val="left" w:pos="115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10747">
        <w:rPr>
          <w:rFonts w:ascii="Times New Roman" w:hAnsi="Times New Roman" w:cs="Times New Roman"/>
          <w:sz w:val="24"/>
          <w:szCs w:val="24"/>
        </w:rPr>
        <w:t xml:space="preserve"> </w:t>
      </w:r>
      <w:r w:rsidR="009F24C1">
        <w:rPr>
          <w:rStyle w:val="a3"/>
          <w:rFonts w:ascii="Times New Roman" w:hAnsi="Times New Roman" w:cs="Times New Roman"/>
          <w:sz w:val="24"/>
          <w:szCs w:val="24"/>
        </w:rPr>
        <w:t>18</w:t>
      </w:r>
      <w:r w:rsidR="00F02A59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9A602A" w:rsidRPr="009A602A">
        <w:rPr>
          <w:rStyle w:val="a3"/>
          <w:rFonts w:ascii="Times New Roman" w:hAnsi="Times New Roman" w:cs="Times New Roman"/>
          <w:sz w:val="24"/>
          <w:szCs w:val="24"/>
        </w:rPr>
        <w:t xml:space="preserve">Жюри </w:t>
      </w:r>
      <w:r w:rsidR="00A82C4B">
        <w:rPr>
          <w:rStyle w:val="a3"/>
          <w:rFonts w:ascii="Times New Roman" w:hAnsi="Times New Roman" w:cs="Times New Roman"/>
          <w:sz w:val="24"/>
          <w:szCs w:val="24"/>
        </w:rPr>
        <w:t>школьного этапа олимпиад</w:t>
      </w:r>
      <w:r w:rsidR="009A602A" w:rsidRPr="009A602A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:rsidR="009A602A" w:rsidRPr="009A602A" w:rsidRDefault="009A602A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sz w:val="24"/>
          <w:szCs w:val="24"/>
        </w:rPr>
        <w:lastRenderedPageBreak/>
        <w:t>-принимает для оценивания закодированные (обезличенные) олимпиадные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работы участников олимпиады;</w:t>
      </w:r>
    </w:p>
    <w:p w:rsidR="009A602A" w:rsidRPr="009A602A" w:rsidRDefault="009A602A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1B74FD" w:rsidRPr="001B74FD" w:rsidRDefault="001B74FD" w:rsidP="001B74FD">
      <w:pPr>
        <w:pStyle w:val="a4"/>
        <w:shd w:val="clear" w:color="auto" w:fill="auto"/>
        <w:spacing w:before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B74FD">
        <w:rPr>
          <w:rStyle w:val="a3"/>
          <w:rFonts w:ascii="Times New Roman" w:hAnsi="Times New Roman" w:cs="Times New Roman"/>
          <w:color w:val="000000"/>
          <w:sz w:val="24"/>
          <w:szCs w:val="24"/>
        </w:rPr>
        <w:t>-проводит с участниками олимпиады анализ олимпиадных заданий и их решений, показ выполненных олимпиадных работ;</w:t>
      </w:r>
    </w:p>
    <w:p w:rsidR="001B74FD" w:rsidRPr="001B74FD" w:rsidRDefault="001B74FD" w:rsidP="001B74FD">
      <w:pPr>
        <w:pStyle w:val="a4"/>
        <w:shd w:val="clear" w:color="auto" w:fill="auto"/>
        <w:spacing w:before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B74FD">
        <w:rPr>
          <w:rStyle w:val="a3"/>
          <w:rFonts w:ascii="Times New Roman" w:hAnsi="Times New Roman" w:cs="Times New Roman"/>
          <w:color w:val="000000"/>
          <w:sz w:val="24"/>
          <w:szCs w:val="24"/>
        </w:rPr>
        <w:t>-проводит по запросу участника олимпиады показ выполненной им олимпиадной работы;</w:t>
      </w:r>
    </w:p>
    <w:p w:rsidR="009A602A" w:rsidRPr="009A602A" w:rsidRDefault="009A602A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-представляет результаты олимпиады её участникам;</w:t>
      </w:r>
    </w:p>
    <w:p w:rsidR="009A602A" w:rsidRPr="009A602A" w:rsidRDefault="009A0F45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-определяет победителей и призе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ров олимпиады на основании рейтинга по</w:t>
      </w:r>
      <w:r w:rsidR="009A602A" w:rsidRPr="009A602A">
        <w:rPr>
          <w:rFonts w:ascii="Times New Roman" w:hAnsi="Times New Roman" w:cs="Times New Roman"/>
          <w:sz w:val="24"/>
          <w:szCs w:val="24"/>
        </w:rPr>
        <w:t xml:space="preserve">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каждому общеобразовательному предмету и в соответствии с квотой, установленной организатором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этапа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олимпиады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9A602A" w:rsidRPr="009A602A" w:rsidRDefault="009A602A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-представляет организатору олимпиады результаты олимпиады (протоколы) для их утверждения;</w:t>
      </w:r>
    </w:p>
    <w:p w:rsidR="009A602A" w:rsidRDefault="009A602A" w:rsidP="00F10747">
      <w:pPr>
        <w:pStyle w:val="a4"/>
        <w:shd w:val="clear" w:color="auto" w:fill="auto"/>
        <w:spacing w:before="0" w:line="240" w:lineRule="auto"/>
        <w:ind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-составляет и представляет организатору </w:t>
      </w:r>
      <w:r w:rsidR="009A0F4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19. Апелляционная комиссия олимпиады: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- принимает и рассматривает апелляции участников олимпиады;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-принимает по результатам рассмотрения апелляции об отклонении или об удовлетворении апелляции («отклонить апелляцию, сохранив количество ба</w:t>
      </w:r>
      <w:r w:rsidR="009A0F45">
        <w:rPr>
          <w:rStyle w:val="a3"/>
          <w:rFonts w:ascii="Times New Roman" w:hAnsi="Times New Roman" w:cs="Times New Roman"/>
          <w:color w:val="000000"/>
          <w:sz w:val="24"/>
          <w:szCs w:val="24"/>
        </w:rPr>
        <w:t>ллов», «удовлетворить апелляцию</w:t>
      </w: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 понижением количества ба</w:t>
      </w:r>
      <w:r w:rsidR="009A0F45">
        <w:rPr>
          <w:rStyle w:val="a3"/>
          <w:rFonts w:ascii="Times New Roman" w:hAnsi="Times New Roman" w:cs="Times New Roman"/>
          <w:color w:val="000000"/>
          <w:sz w:val="24"/>
          <w:szCs w:val="24"/>
        </w:rPr>
        <w:t>ллов», «удовлетворить апелляцию</w:t>
      </w: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 повышением количества баллов»);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-информирует участников олимпиады о принятом решении.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20. Решение апелляционной комиссии оформляется протоколом.</w:t>
      </w:r>
    </w:p>
    <w:p w:rsidR="00F17A1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21. Апелляционная комиссия не рассматривает апелляции по вопросам содержания и структуры олимпиадных заданий, критериев и методик оценивания их выполнения. Черновики при проведении апелляции не рассматриваются.  </w:t>
      </w:r>
    </w:p>
    <w:p w:rsid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17A1A">
        <w:rPr>
          <w:rStyle w:val="a3"/>
          <w:rFonts w:ascii="Times New Roman" w:hAnsi="Times New Roman" w:cs="Times New Roman"/>
          <w:color w:val="000000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9A602A" w:rsidRPr="00F17A1A" w:rsidRDefault="00F17A1A" w:rsidP="00F17A1A">
      <w:pPr>
        <w:pStyle w:val="a4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22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. При проведении школьного этапа олимпиады руководствоваться Методическими рекомендациями по проведению школьного и муниципального этапо</w:t>
      </w:r>
      <w:r w:rsidR="00312596">
        <w:rPr>
          <w:rStyle w:val="a3"/>
          <w:rFonts w:ascii="Times New Roman" w:hAnsi="Times New Roman" w:cs="Times New Roman"/>
          <w:color w:val="000000"/>
          <w:sz w:val="24"/>
          <w:szCs w:val="24"/>
        </w:rPr>
        <w:t>в в 2024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>-20</w:t>
      </w:r>
      <w:r w:rsidR="00312596">
        <w:rPr>
          <w:rStyle w:val="a3"/>
          <w:rFonts w:ascii="Times New Roman" w:hAnsi="Times New Roman" w:cs="Times New Roman"/>
          <w:color w:val="000000"/>
          <w:sz w:val="24"/>
          <w:szCs w:val="24"/>
        </w:rPr>
        <w:t>25</w:t>
      </w:r>
      <w:r w:rsidR="009A602A" w:rsidRPr="009A602A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9A602A" w:rsidRPr="005121D7" w:rsidRDefault="009A602A" w:rsidP="00F10747">
      <w:pPr>
        <w:jc w:val="both"/>
      </w:pPr>
    </w:p>
    <w:p w:rsidR="006B2A7A" w:rsidRPr="009A602A" w:rsidRDefault="006B2A7A" w:rsidP="00F10747">
      <w:pPr>
        <w:jc w:val="both"/>
      </w:pPr>
    </w:p>
    <w:sectPr w:rsidR="006B2A7A" w:rsidRPr="009A602A" w:rsidSect="0095669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B701E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19D40E66"/>
    <w:multiLevelType w:val="hybridMultilevel"/>
    <w:tmpl w:val="0B4A6BF6"/>
    <w:lvl w:ilvl="0" w:tplc="5D308A82">
      <w:start w:val="8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F194AD2"/>
    <w:multiLevelType w:val="multilevel"/>
    <w:tmpl w:val="0B701E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2C980B77"/>
    <w:multiLevelType w:val="hybridMultilevel"/>
    <w:tmpl w:val="519E9D80"/>
    <w:lvl w:ilvl="0" w:tplc="AF54CFB8">
      <w:start w:val="9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42A5055B"/>
    <w:multiLevelType w:val="hybridMultilevel"/>
    <w:tmpl w:val="A7E2FC10"/>
    <w:lvl w:ilvl="0" w:tplc="E1EA49E0">
      <w:start w:val="15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44215AA7"/>
    <w:multiLevelType w:val="multilevel"/>
    <w:tmpl w:val="25BA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14517B9"/>
    <w:multiLevelType w:val="hybridMultilevel"/>
    <w:tmpl w:val="DC6834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D"/>
    <w:rsid w:val="00056F9F"/>
    <w:rsid w:val="00073136"/>
    <w:rsid w:val="000D2E9C"/>
    <w:rsid w:val="001166DA"/>
    <w:rsid w:val="00141EDB"/>
    <w:rsid w:val="00172517"/>
    <w:rsid w:val="0017598C"/>
    <w:rsid w:val="001B74FD"/>
    <w:rsid w:val="002031A3"/>
    <w:rsid w:val="0023080B"/>
    <w:rsid w:val="00246885"/>
    <w:rsid w:val="002B3FA3"/>
    <w:rsid w:val="002B44DF"/>
    <w:rsid w:val="00312596"/>
    <w:rsid w:val="0031721D"/>
    <w:rsid w:val="00336AA3"/>
    <w:rsid w:val="00366774"/>
    <w:rsid w:val="0038599B"/>
    <w:rsid w:val="0039230D"/>
    <w:rsid w:val="003C2D85"/>
    <w:rsid w:val="003F1681"/>
    <w:rsid w:val="004438F8"/>
    <w:rsid w:val="004C36FD"/>
    <w:rsid w:val="00506C64"/>
    <w:rsid w:val="00541E48"/>
    <w:rsid w:val="00561A97"/>
    <w:rsid w:val="00581186"/>
    <w:rsid w:val="00583832"/>
    <w:rsid w:val="005B1AC3"/>
    <w:rsid w:val="005F4B45"/>
    <w:rsid w:val="006369D9"/>
    <w:rsid w:val="0069464E"/>
    <w:rsid w:val="006B2A7A"/>
    <w:rsid w:val="006B4454"/>
    <w:rsid w:val="00701BD6"/>
    <w:rsid w:val="00705BB1"/>
    <w:rsid w:val="00706FDE"/>
    <w:rsid w:val="007074FB"/>
    <w:rsid w:val="00767151"/>
    <w:rsid w:val="00773E62"/>
    <w:rsid w:val="007754D5"/>
    <w:rsid w:val="007B646F"/>
    <w:rsid w:val="00845E70"/>
    <w:rsid w:val="008808B3"/>
    <w:rsid w:val="008A77D9"/>
    <w:rsid w:val="008F7C03"/>
    <w:rsid w:val="00924FF0"/>
    <w:rsid w:val="0094393D"/>
    <w:rsid w:val="009A0F45"/>
    <w:rsid w:val="009A39A1"/>
    <w:rsid w:val="009A602A"/>
    <w:rsid w:val="009A77C5"/>
    <w:rsid w:val="009B4A4E"/>
    <w:rsid w:val="009D525E"/>
    <w:rsid w:val="009E4A9C"/>
    <w:rsid w:val="009F24C1"/>
    <w:rsid w:val="00A74573"/>
    <w:rsid w:val="00A82C4B"/>
    <w:rsid w:val="00B46DD7"/>
    <w:rsid w:val="00B87295"/>
    <w:rsid w:val="00B96284"/>
    <w:rsid w:val="00BA1790"/>
    <w:rsid w:val="00BD4C7F"/>
    <w:rsid w:val="00C02152"/>
    <w:rsid w:val="00C047FF"/>
    <w:rsid w:val="00C16B60"/>
    <w:rsid w:val="00C30F9D"/>
    <w:rsid w:val="00C36DFA"/>
    <w:rsid w:val="00C831A5"/>
    <w:rsid w:val="00C91828"/>
    <w:rsid w:val="00CA212F"/>
    <w:rsid w:val="00CB0BC6"/>
    <w:rsid w:val="00CC06BB"/>
    <w:rsid w:val="00D012D4"/>
    <w:rsid w:val="00D03023"/>
    <w:rsid w:val="00D8145C"/>
    <w:rsid w:val="00D9783C"/>
    <w:rsid w:val="00DE3287"/>
    <w:rsid w:val="00E0280D"/>
    <w:rsid w:val="00E058E7"/>
    <w:rsid w:val="00E16A6C"/>
    <w:rsid w:val="00E224C6"/>
    <w:rsid w:val="00E42C8D"/>
    <w:rsid w:val="00ED2686"/>
    <w:rsid w:val="00F00C3A"/>
    <w:rsid w:val="00F02A59"/>
    <w:rsid w:val="00F071B7"/>
    <w:rsid w:val="00F10747"/>
    <w:rsid w:val="00F17A1A"/>
    <w:rsid w:val="00F30FA3"/>
    <w:rsid w:val="00F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0482"/>
  <w15:chartTrackingRefBased/>
  <w15:docId w15:val="{3C356A91-DE8E-464D-BA33-C274C9B6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A602A"/>
    <w:rPr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9A602A"/>
    <w:pPr>
      <w:widowControl w:val="0"/>
      <w:shd w:val="clear" w:color="auto" w:fill="FFFFFF"/>
      <w:spacing w:before="240" w:line="169" w:lineRule="exact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6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rsid w:val="009A602A"/>
    <w:rPr>
      <w:rFonts w:ascii="Times New Roman" w:hAnsi="Times New Roman" w:cs="Times New Roman"/>
      <w:spacing w:val="50"/>
      <w:sz w:val="29"/>
      <w:szCs w:val="29"/>
      <w:u w:val="none"/>
      <w:lang w:bidi="ar-SA"/>
    </w:rPr>
  </w:style>
  <w:style w:type="character" w:styleId="a5">
    <w:name w:val="Strong"/>
    <w:qFormat/>
    <w:rsid w:val="009A60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5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98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0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E3FD-7AA7-453A-B95B-E7CA787F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Николаева Елена Юрьевна</cp:lastModifiedBy>
  <cp:revision>65</cp:revision>
  <cp:lastPrinted>2024-09-18T05:38:00Z</cp:lastPrinted>
  <dcterms:created xsi:type="dcterms:W3CDTF">2021-09-18T20:58:00Z</dcterms:created>
  <dcterms:modified xsi:type="dcterms:W3CDTF">2024-09-18T05:43:00Z</dcterms:modified>
</cp:coreProperties>
</file>