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952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105DC4" w:rsidRDefault="00105DC4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05DC4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05DC4" w:rsidRPr="00EE4895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05DC4" w:rsidRPr="00EE4895" w:rsidRDefault="00FB3D0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04.05.2</w:t>
                            </w:r>
                            <w:r w:rsidR="00C600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№  </w:t>
                            </w:r>
                            <w:r w:rsidR="003F2E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89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-рл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05DC4" w:rsidRDefault="0010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05DC4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05DC4" w:rsidRPr="00EE4895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05DC4" w:rsidRPr="00EE4895" w:rsidRDefault="00FB3D0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04.05.2</w:t>
                      </w:r>
                      <w:r w:rsidR="00C6006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023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№  </w:t>
                      </w:r>
                      <w:r w:rsidR="003F2E9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89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-рл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05DC4" w:rsidRDefault="00105D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105DC4" w:rsidRPr="00EE4895" w:rsidRDefault="00FB3D0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04.05</w:t>
                            </w:r>
                            <w:r w:rsidR="00885D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C600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389</w:t>
                            </w:r>
                            <w:r w:rsidR="004D0D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рл 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№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Default="00105DC4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105DC4" w:rsidRPr="00EE4895" w:rsidRDefault="00FB3D0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04.05</w:t>
                      </w:r>
                      <w:r w:rsidR="00885D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C600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389</w:t>
                      </w:r>
                      <w:bookmarkStart w:id="1" w:name="_GoBack"/>
                      <w:bookmarkEnd w:id="1"/>
                      <w:r w:rsidR="004D0D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рл 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№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105DC4" w:rsidRDefault="00105DC4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256D02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О назначении проведения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>второго этапа конкурса</w:t>
      </w:r>
    </w:p>
    <w:p w:rsidR="00256D02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Назначить на 11 мая 2023 года в 13 часов 00 минут проведение второго этапа конкурса кадрового резерва для замещения вакантных должностей муниципальной службы в администрации Урмарского </w:t>
      </w:r>
      <w:r w:rsidR="00533EE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21B1E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первого заместителя главы администрации Урмарского муниципального округа – начальника управления строительства и развития территорий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заместителя главы администрации Урмарского муниципального округа – начальника отдела организационно-контрольной и аналитической работы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заместителя главы администрации Урмарского муниципального округа по социальным вопросам - начальника отдела образования и молодежной политики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начальника Большеяниковского территориального отдела управления строительства и развития территорий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начальника Урмарского территориального отдела управления строительства и развития территорий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начальника Шоркистринского территориального отдела управления строительства и развития территорий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начальника финансового отдела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начальника отдела мобилизационной подготовки, специальных программ, ГО и  ЧС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советника главы администрации муниципального округа по работе с молодежью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заведующего сектором цифрового развития и информационного обеспечения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главного специалиста-эксперт</w:t>
      </w:r>
      <w:r w:rsidR="00FB3D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отдела организационной-контрольной и аналитической работы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главного специалиста – эксперт</w:t>
      </w:r>
      <w:r w:rsidR="00FB3D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сектора кадровой работы отдела правового и кадрового обеспечения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главного специалиста – эксперт</w:t>
      </w:r>
      <w:r w:rsidR="00FB3D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отдела экономики, земельных и имущественных отношений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 главного специалиста-эксперт</w:t>
      </w:r>
      <w:r w:rsidR="00FB3D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отдела развития АПК и экологии администрации Урмарского муниципального округа;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главного специалиста-эксперт</w:t>
      </w:r>
      <w:r w:rsidR="00FB3D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121B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отдела культуры, социального развития и спорта администрации Урмарского муниципального округа.</w:t>
      </w:r>
    </w:p>
    <w:p w:rsidR="00256D02" w:rsidRPr="00121B1E" w:rsidRDefault="00256D02" w:rsidP="00256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56D02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  <w:t>В.В. Шигильдеев</w:t>
      </w:r>
    </w:p>
    <w:p w:rsidR="00256D02" w:rsidRPr="00121B1E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</w:rPr>
      </w:pPr>
      <w:r w:rsidRPr="00121B1E">
        <w:rPr>
          <w:rFonts w:ascii="Times New Roman" w:hAnsi="Times New Roman" w:cs="Times New Roman"/>
        </w:rPr>
        <w:t>Паденькова Татьяна Михайловна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</w:rPr>
      </w:pPr>
      <w:r w:rsidRPr="00121B1E">
        <w:rPr>
          <w:rFonts w:ascii="Times New Roman" w:hAnsi="Times New Roman" w:cs="Times New Roman"/>
        </w:rPr>
        <w:t>8(835-44) 2-10-26</w:t>
      </w:r>
    </w:p>
    <w:p w:rsidR="001D0952" w:rsidRDefault="001D0952" w:rsidP="001D0952"/>
    <w:sectPr w:rsidR="001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65C5"/>
    <w:rsid w:val="000329DD"/>
    <w:rsid w:val="000635E9"/>
    <w:rsid w:val="0006503C"/>
    <w:rsid w:val="000667BC"/>
    <w:rsid w:val="00085151"/>
    <w:rsid w:val="00091E29"/>
    <w:rsid w:val="000A304C"/>
    <w:rsid w:val="000B5013"/>
    <w:rsid w:val="000D6DDF"/>
    <w:rsid w:val="00105DC4"/>
    <w:rsid w:val="0011066C"/>
    <w:rsid w:val="0011588F"/>
    <w:rsid w:val="00125EAA"/>
    <w:rsid w:val="0012779E"/>
    <w:rsid w:val="00135A99"/>
    <w:rsid w:val="001506BE"/>
    <w:rsid w:val="00175311"/>
    <w:rsid w:val="001906A7"/>
    <w:rsid w:val="0019297A"/>
    <w:rsid w:val="001A1785"/>
    <w:rsid w:val="001B77DC"/>
    <w:rsid w:val="001C5B8D"/>
    <w:rsid w:val="001D0952"/>
    <w:rsid w:val="001E251C"/>
    <w:rsid w:val="001E2558"/>
    <w:rsid w:val="001F3A45"/>
    <w:rsid w:val="00256D02"/>
    <w:rsid w:val="002727BD"/>
    <w:rsid w:val="002959CB"/>
    <w:rsid w:val="002B57F8"/>
    <w:rsid w:val="00303DC8"/>
    <w:rsid w:val="00342950"/>
    <w:rsid w:val="0035755D"/>
    <w:rsid w:val="00380BB7"/>
    <w:rsid w:val="003F22D8"/>
    <w:rsid w:val="003F2E92"/>
    <w:rsid w:val="003F3444"/>
    <w:rsid w:val="004126C6"/>
    <w:rsid w:val="004246C7"/>
    <w:rsid w:val="004473D1"/>
    <w:rsid w:val="004929C6"/>
    <w:rsid w:val="00495789"/>
    <w:rsid w:val="00497196"/>
    <w:rsid w:val="004B124F"/>
    <w:rsid w:val="004B6BB5"/>
    <w:rsid w:val="004C47DD"/>
    <w:rsid w:val="004D0AD4"/>
    <w:rsid w:val="004D0DF3"/>
    <w:rsid w:val="004F2F32"/>
    <w:rsid w:val="00520F8E"/>
    <w:rsid w:val="00533EE2"/>
    <w:rsid w:val="00551621"/>
    <w:rsid w:val="005518F3"/>
    <w:rsid w:val="00560BA4"/>
    <w:rsid w:val="00570762"/>
    <w:rsid w:val="005819BF"/>
    <w:rsid w:val="00593D46"/>
    <w:rsid w:val="005B00F2"/>
    <w:rsid w:val="005D41CB"/>
    <w:rsid w:val="005E615C"/>
    <w:rsid w:val="005E795C"/>
    <w:rsid w:val="00615DB1"/>
    <w:rsid w:val="00617672"/>
    <w:rsid w:val="00644F41"/>
    <w:rsid w:val="00676B68"/>
    <w:rsid w:val="006B6A30"/>
    <w:rsid w:val="006C71D5"/>
    <w:rsid w:val="006E2754"/>
    <w:rsid w:val="006F78A8"/>
    <w:rsid w:val="00731EC1"/>
    <w:rsid w:val="0075572D"/>
    <w:rsid w:val="00780ADE"/>
    <w:rsid w:val="00791E7E"/>
    <w:rsid w:val="007C6C8C"/>
    <w:rsid w:val="007D4702"/>
    <w:rsid w:val="007F6B87"/>
    <w:rsid w:val="00816DDA"/>
    <w:rsid w:val="0083197F"/>
    <w:rsid w:val="00841408"/>
    <w:rsid w:val="00870932"/>
    <w:rsid w:val="00875B35"/>
    <w:rsid w:val="00880B96"/>
    <w:rsid w:val="00885D8B"/>
    <w:rsid w:val="00891B04"/>
    <w:rsid w:val="008A236C"/>
    <w:rsid w:val="00914623"/>
    <w:rsid w:val="009638B3"/>
    <w:rsid w:val="00986AA3"/>
    <w:rsid w:val="009C7F91"/>
    <w:rsid w:val="009D2461"/>
    <w:rsid w:val="00A10D8B"/>
    <w:rsid w:val="00A2509E"/>
    <w:rsid w:val="00A406F9"/>
    <w:rsid w:val="00A648DF"/>
    <w:rsid w:val="00A9461E"/>
    <w:rsid w:val="00AA7E2B"/>
    <w:rsid w:val="00AB0666"/>
    <w:rsid w:val="00AC7C52"/>
    <w:rsid w:val="00B12A3D"/>
    <w:rsid w:val="00B232D6"/>
    <w:rsid w:val="00B3766F"/>
    <w:rsid w:val="00B7013A"/>
    <w:rsid w:val="00BC4940"/>
    <w:rsid w:val="00C16473"/>
    <w:rsid w:val="00C21748"/>
    <w:rsid w:val="00C22782"/>
    <w:rsid w:val="00C27D95"/>
    <w:rsid w:val="00C33B20"/>
    <w:rsid w:val="00C56078"/>
    <w:rsid w:val="00C6006E"/>
    <w:rsid w:val="00C62193"/>
    <w:rsid w:val="00C67383"/>
    <w:rsid w:val="00CA4417"/>
    <w:rsid w:val="00CB6B52"/>
    <w:rsid w:val="00CB7131"/>
    <w:rsid w:val="00CF6DB6"/>
    <w:rsid w:val="00D23F56"/>
    <w:rsid w:val="00D27A86"/>
    <w:rsid w:val="00D30390"/>
    <w:rsid w:val="00D40EB0"/>
    <w:rsid w:val="00DA3A18"/>
    <w:rsid w:val="00DB7B62"/>
    <w:rsid w:val="00DD055B"/>
    <w:rsid w:val="00E068AA"/>
    <w:rsid w:val="00E16EA4"/>
    <w:rsid w:val="00E47F6C"/>
    <w:rsid w:val="00E5233D"/>
    <w:rsid w:val="00E76EEA"/>
    <w:rsid w:val="00E82D41"/>
    <w:rsid w:val="00E844E4"/>
    <w:rsid w:val="00EA2753"/>
    <w:rsid w:val="00EB3501"/>
    <w:rsid w:val="00EE3C90"/>
    <w:rsid w:val="00EE4895"/>
    <w:rsid w:val="00F368FE"/>
    <w:rsid w:val="00F77F29"/>
    <w:rsid w:val="00F85A62"/>
    <w:rsid w:val="00F96C30"/>
    <w:rsid w:val="00FA3748"/>
    <w:rsid w:val="00FB3D08"/>
    <w:rsid w:val="00FC1EB1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2023-05-05T09:53:00Z</cp:lastPrinted>
  <dcterms:created xsi:type="dcterms:W3CDTF">2023-05-05T12:32:00Z</dcterms:created>
  <dcterms:modified xsi:type="dcterms:W3CDTF">2023-05-05T12:32:00Z</dcterms:modified>
</cp:coreProperties>
</file>