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51" w:rsidRPr="00E302E0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302E0">
        <w:rPr>
          <w:rFonts w:ascii="Times New Roman" w:eastAsia="Times New Roman" w:hAnsi="Times New Roman" w:cs="Times New Roman"/>
          <w:b/>
          <w:bCs/>
        </w:rPr>
        <w:t>ПОВЕСТКА ДНЯ</w:t>
      </w:r>
    </w:p>
    <w:p w:rsidR="003538EA" w:rsidRPr="00E302E0" w:rsidRDefault="009A61CD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302E0">
        <w:rPr>
          <w:rFonts w:ascii="Times New Roman" w:eastAsia="Times New Roman" w:hAnsi="Times New Roman" w:cs="Times New Roman"/>
          <w:b/>
          <w:bCs/>
        </w:rPr>
        <w:t>девятого</w:t>
      </w:r>
      <w:r w:rsidR="007E2351" w:rsidRPr="00E302E0">
        <w:rPr>
          <w:rFonts w:ascii="Times New Roman" w:eastAsia="Times New Roman" w:hAnsi="Times New Roman" w:cs="Times New Roman"/>
          <w:b/>
          <w:bCs/>
        </w:rPr>
        <w:t xml:space="preserve"> заседания Собрания депутатов </w:t>
      </w:r>
    </w:p>
    <w:p w:rsidR="002E57EC" w:rsidRPr="00E302E0" w:rsidRDefault="007E2351" w:rsidP="00353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302E0">
        <w:rPr>
          <w:rFonts w:ascii="Times New Roman" w:eastAsia="Times New Roman" w:hAnsi="Times New Roman" w:cs="Times New Roman"/>
          <w:b/>
          <w:bCs/>
        </w:rPr>
        <w:t>Кана</w:t>
      </w:r>
      <w:r w:rsidR="002A7FB0" w:rsidRPr="00E302E0">
        <w:rPr>
          <w:rFonts w:ascii="Times New Roman" w:eastAsia="Times New Roman" w:hAnsi="Times New Roman" w:cs="Times New Roman"/>
          <w:b/>
          <w:bCs/>
        </w:rPr>
        <w:t>ш</w:t>
      </w:r>
      <w:r w:rsidRPr="00E302E0">
        <w:rPr>
          <w:rFonts w:ascii="Times New Roman" w:eastAsia="Times New Roman" w:hAnsi="Times New Roman" w:cs="Times New Roman"/>
          <w:b/>
          <w:bCs/>
        </w:rPr>
        <w:t>ского</w:t>
      </w:r>
      <w:r w:rsidR="002E57EC" w:rsidRPr="00E302E0">
        <w:rPr>
          <w:rFonts w:ascii="Times New Roman" w:eastAsia="Times New Roman" w:hAnsi="Times New Roman" w:cs="Times New Roman"/>
          <w:b/>
          <w:bCs/>
        </w:rPr>
        <w:t xml:space="preserve"> </w:t>
      </w:r>
      <w:r w:rsidR="00E122C1" w:rsidRPr="00E302E0">
        <w:rPr>
          <w:rFonts w:ascii="Times New Roman" w:eastAsia="Times New Roman" w:hAnsi="Times New Roman" w:cs="Times New Roman"/>
          <w:b/>
          <w:bCs/>
        </w:rPr>
        <w:t>муниципального округа</w:t>
      </w:r>
      <w:r w:rsidRPr="00E302E0">
        <w:rPr>
          <w:rFonts w:ascii="Times New Roman" w:eastAsia="Times New Roman" w:hAnsi="Times New Roman" w:cs="Times New Roman"/>
          <w:b/>
          <w:bCs/>
        </w:rPr>
        <w:t xml:space="preserve"> </w:t>
      </w:r>
      <w:r w:rsidR="00C97FBE" w:rsidRPr="00E302E0">
        <w:rPr>
          <w:rFonts w:ascii="Times New Roman" w:eastAsia="Times New Roman" w:hAnsi="Times New Roman" w:cs="Times New Roman"/>
          <w:b/>
          <w:bCs/>
        </w:rPr>
        <w:t xml:space="preserve">Чувашской Республики </w:t>
      </w:r>
      <w:r w:rsidR="00E122C1" w:rsidRPr="00E302E0">
        <w:rPr>
          <w:rFonts w:ascii="Times New Roman" w:eastAsia="Times New Roman" w:hAnsi="Times New Roman" w:cs="Times New Roman"/>
          <w:b/>
          <w:bCs/>
        </w:rPr>
        <w:t>первого</w:t>
      </w:r>
      <w:r w:rsidRPr="00E302E0">
        <w:rPr>
          <w:rFonts w:ascii="Times New Roman" w:eastAsia="Times New Roman" w:hAnsi="Times New Roman" w:cs="Times New Roman"/>
          <w:b/>
          <w:bCs/>
        </w:rPr>
        <w:t xml:space="preserve"> созыва</w:t>
      </w:r>
    </w:p>
    <w:p w:rsidR="002654CD" w:rsidRPr="00E302E0" w:rsidRDefault="0093683B" w:rsidP="0093683B">
      <w:pPr>
        <w:tabs>
          <w:tab w:val="left" w:pos="2835"/>
        </w:tabs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      </w:t>
      </w:r>
    </w:p>
    <w:p w:rsidR="0093683B" w:rsidRPr="00E302E0" w:rsidRDefault="006A4050" w:rsidP="0093683B">
      <w:pPr>
        <w:tabs>
          <w:tab w:val="left" w:pos="2835"/>
        </w:tabs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2</w:t>
      </w:r>
      <w:r w:rsidR="004B7045" w:rsidRPr="00E302E0">
        <w:rPr>
          <w:rFonts w:ascii="Times New Roman" w:eastAsia="Times New Roman" w:hAnsi="Times New Roman" w:cs="Times New Roman"/>
        </w:rPr>
        <w:t>7</w:t>
      </w:r>
      <w:r w:rsidR="002B0056" w:rsidRPr="00E302E0">
        <w:rPr>
          <w:rFonts w:ascii="Times New Roman" w:eastAsia="Times New Roman" w:hAnsi="Times New Roman" w:cs="Times New Roman"/>
        </w:rPr>
        <w:t xml:space="preserve"> </w:t>
      </w:r>
      <w:r w:rsidR="009A61CD" w:rsidRPr="00E302E0">
        <w:rPr>
          <w:rFonts w:ascii="Times New Roman" w:eastAsia="Times New Roman" w:hAnsi="Times New Roman" w:cs="Times New Roman"/>
        </w:rPr>
        <w:t>января</w:t>
      </w:r>
      <w:r w:rsidR="0093683B" w:rsidRPr="00E302E0">
        <w:rPr>
          <w:rFonts w:ascii="Times New Roman" w:eastAsia="Times New Roman" w:hAnsi="Times New Roman" w:cs="Times New Roman"/>
        </w:rPr>
        <w:t xml:space="preserve"> 202</w:t>
      </w:r>
      <w:r w:rsidR="009A61CD" w:rsidRPr="00E302E0">
        <w:rPr>
          <w:rFonts w:ascii="Times New Roman" w:eastAsia="Times New Roman" w:hAnsi="Times New Roman" w:cs="Times New Roman"/>
        </w:rPr>
        <w:t>3</w:t>
      </w:r>
      <w:r w:rsidR="0093683B" w:rsidRPr="00E302E0">
        <w:rPr>
          <w:rFonts w:ascii="Times New Roman" w:eastAsia="Times New Roman" w:hAnsi="Times New Roman" w:cs="Times New Roman"/>
        </w:rPr>
        <w:t xml:space="preserve"> г.                                                                        </w:t>
      </w:r>
      <w:r w:rsidR="000128FA" w:rsidRPr="00E302E0">
        <w:rPr>
          <w:rFonts w:ascii="Times New Roman" w:eastAsia="Times New Roman" w:hAnsi="Times New Roman" w:cs="Times New Roman"/>
        </w:rPr>
        <w:t xml:space="preserve">                     </w:t>
      </w:r>
      <w:r w:rsidR="00BC2BA9" w:rsidRPr="00E302E0">
        <w:rPr>
          <w:rFonts w:ascii="Times New Roman" w:eastAsia="Times New Roman" w:hAnsi="Times New Roman" w:cs="Times New Roman"/>
        </w:rPr>
        <w:t xml:space="preserve">                </w:t>
      </w:r>
      <w:r w:rsidR="006F5949" w:rsidRPr="00E302E0">
        <w:rPr>
          <w:rFonts w:ascii="Times New Roman" w:eastAsia="Times New Roman" w:hAnsi="Times New Roman" w:cs="Times New Roman"/>
        </w:rPr>
        <w:t xml:space="preserve">  </w:t>
      </w:r>
      <w:r w:rsidR="0093683B" w:rsidRPr="00E302E0">
        <w:rPr>
          <w:rFonts w:ascii="Times New Roman" w:eastAsia="Times New Roman" w:hAnsi="Times New Roman" w:cs="Times New Roman"/>
        </w:rPr>
        <w:t xml:space="preserve">10.00 ч. </w:t>
      </w:r>
    </w:p>
    <w:p w:rsidR="0093683B" w:rsidRPr="00E302E0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E302E0">
        <w:rPr>
          <w:rFonts w:ascii="Times New Roman" w:eastAsia="Times New Roman" w:hAnsi="Times New Roman" w:cs="Times New Roman"/>
          <w:i/>
        </w:rPr>
        <w:t>Малый конференц-</w:t>
      </w:r>
      <w:r w:rsidR="00905965" w:rsidRPr="00E302E0">
        <w:rPr>
          <w:rFonts w:ascii="Times New Roman" w:eastAsia="Times New Roman" w:hAnsi="Times New Roman" w:cs="Times New Roman"/>
          <w:i/>
        </w:rPr>
        <w:t xml:space="preserve">зал заседаний </w:t>
      </w:r>
      <w:r w:rsidRPr="00E302E0">
        <w:rPr>
          <w:rFonts w:ascii="Times New Roman" w:eastAsia="Times New Roman" w:hAnsi="Times New Roman" w:cs="Times New Roman"/>
          <w:i/>
        </w:rPr>
        <w:t>администрации района,</w:t>
      </w:r>
    </w:p>
    <w:p w:rsidR="0093683B" w:rsidRPr="00E302E0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E302E0">
        <w:rPr>
          <w:rFonts w:ascii="Times New Roman" w:eastAsia="Times New Roman" w:hAnsi="Times New Roman" w:cs="Times New Roman"/>
          <w:i/>
        </w:rPr>
        <w:t xml:space="preserve"> г. Канаш, ул. 30 лет Победы, д. 87</w:t>
      </w:r>
    </w:p>
    <w:p w:rsidR="00BE1C77" w:rsidRPr="00E302E0" w:rsidRDefault="00BE1C77" w:rsidP="00FC34F2">
      <w:pPr>
        <w:pStyle w:val="a7"/>
        <w:jc w:val="both"/>
        <w:rPr>
          <w:rFonts w:ascii="Times New Roman" w:hAnsi="Times New Roman"/>
        </w:rPr>
      </w:pPr>
    </w:p>
    <w:p w:rsidR="00B30285" w:rsidRPr="00E302E0" w:rsidRDefault="009F2A14" w:rsidP="009A61C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02E0">
        <w:rPr>
          <w:rFonts w:ascii="Times New Roman" w:hAnsi="Times New Roman" w:cs="Times New Roman"/>
        </w:rPr>
        <w:t xml:space="preserve">1. </w:t>
      </w:r>
      <w:r w:rsidR="009A61CD"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="009A61CD" w:rsidRPr="00E302E0">
        <w:rPr>
          <w:rFonts w:ascii="Times New Roman" w:hAnsi="Times New Roman" w:cs="Times New Roman"/>
          <w:bCs/>
        </w:rPr>
        <w:t>Асхвинского</w:t>
      </w:r>
      <w:proofErr w:type="spellEnd"/>
      <w:r w:rsidR="009A61CD"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="009A61CD" w:rsidRPr="00E302E0">
        <w:rPr>
          <w:rFonts w:ascii="Times New Roman" w:hAnsi="Times New Roman" w:cs="Times New Roman"/>
        </w:rPr>
        <w:t xml:space="preserve"> Канашского района </w:t>
      </w:r>
      <w:r w:rsidR="009A61CD" w:rsidRPr="00E302E0">
        <w:rPr>
          <w:rFonts w:ascii="Times New Roman" w:eastAsia="Calibri" w:hAnsi="Times New Roman" w:cs="Times New Roman"/>
        </w:rPr>
        <w:t>Чувашской Республики</w:t>
      </w:r>
    </w:p>
    <w:p w:rsidR="004B7045" w:rsidRPr="00E302E0" w:rsidRDefault="004B7045" w:rsidP="004B704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Васильева Марина Георгиевна – </w:t>
      </w:r>
      <w:r w:rsidR="0076456D" w:rsidRPr="00E302E0">
        <w:rPr>
          <w:rFonts w:ascii="Times New Roman" w:eastAsia="Times New Roman" w:hAnsi="Times New Roman" w:cs="Times New Roman"/>
        </w:rPr>
        <w:t>начальник</w:t>
      </w:r>
      <w:r w:rsidRPr="00E302E0">
        <w:rPr>
          <w:rFonts w:ascii="Times New Roman" w:eastAsia="Times New Roman" w:hAnsi="Times New Roman" w:cs="Times New Roman"/>
        </w:rPr>
        <w:t xml:space="preserve"> отдела </w:t>
      </w:r>
      <w:r w:rsidR="0076456D" w:rsidRPr="00E302E0">
        <w:rPr>
          <w:rFonts w:ascii="Times New Roman" w:eastAsia="Times New Roman" w:hAnsi="Times New Roman" w:cs="Times New Roman"/>
        </w:rPr>
        <w:t>правового обеспечения управления делами</w:t>
      </w:r>
      <w:r w:rsidRPr="00E302E0">
        <w:rPr>
          <w:rFonts w:ascii="Times New Roman" w:eastAsia="Times New Roman" w:hAnsi="Times New Roman" w:cs="Times New Roman"/>
        </w:rPr>
        <w:t xml:space="preserve"> администрации Канашского </w:t>
      </w:r>
      <w:r w:rsidR="0076456D" w:rsidRPr="00E302E0">
        <w:rPr>
          <w:rFonts w:ascii="Times New Roman" w:eastAsia="Times New Roman" w:hAnsi="Times New Roman" w:cs="Times New Roman"/>
        </w:rPr>
        <w:t>муниципального округа</w:t>
      </w:r>
      <w:r w:rsidR="00E74453" w:rsidRPr="00E302E0">
        <w:rPr>
          <w:rFonts w:ascii="Times New Roman" w:eastAsia="Times New Roman" w:hAnsi="Times New Roman" w:cs="Times New Roman"/>
        </w:rPr>
        <w:t xml:space="preserve"> Чувашской Республики</w:t>
      </w:r>
    </w:p>
    <w:p w:rsidR="009A61CD" w:rsidRPr="00E302E0" w:rsidRDefault="009A61CD" w:rsidP="009A61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A61CD" w:rsidRPr="00E302E0" w:rsidRDefault="009A61CD" w:rsidP="009A61C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2.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Атнашевского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9A61CD" w:rsidRPr="00E302E0" w:rsidRDefault="0076456D" w:rsidP="00B30285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9A61CD" w:rsidRPr="00E302E0" w:rsidRDefault="009A61CD" w:rsidP="003C098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098F" w:rsidRPr="00E302E0" w:rsidRDefault="003C098F" w:rsidP="003C09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2E0">
        <w:rPr>
          <w:rFonts w:ascii="Times New Roman" w:hAnsi="Times New Roman" w:cs="Times New Roman"/>
        </w:rPr>
        <w:t xml:space="preserve">3. 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Ачакасинского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3C098F" w:rsidRPr="00E302E0" w:rsidRDefault="0076456D" w:rsidP="003C098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931D8A" w:rsidRPr="00E302E0" w:rsidRDefault="00931D8A" w:rsidP="00750E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098F" w:rsidRPr="00E302E0" w:rsidRDefault="003C098F" w:rsidP="00750E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4.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Байгильдинского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512200" w:rsidRPr="00E302E0" w:rsidRDefault="00C822E8" w:rsidP="003C098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E74453" w:rsidRPr="00E302E0" w:rsidRDefault="00E74453" w:rsidP="00750E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74453" w:rsidRPr="00E302E0" w:rsidRDefault="003C098F" w:rsidP="00750E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5.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r w:rsidRPr="00E302E0">
        <w:rPr>
          <w:rFonts w:ascii="Times New Roman" w:hAnsi="Times New Roman" w:cs="Times New Roman"/>
          <w:bCs/>
        </w:rPr>
        <w:t>Вутабосинского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E74453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</w:p>
    <w:p w:rsidR="003C098F" w:rsidRPr="00E302E0" w:rsidRDefault="003C098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6.</w:t>
      </w:r>
      <w:r w:rsidRPr="00E302E0">
        <w:rPr>
          <w:rFonts w:ascii="Times New Roman" w:hAnsi="Times New Roman" w:cs="Times New Roman"/>
        </w:rPr>
        <w:t xml:space="preserve"> 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Караклинского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476FBE" w:rsidRPr="00E302E0" w:rsidRDefault="00476FBE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098F" w:rsidRPr="00E302E0" w:rsidRDefault="003C098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7.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Кошноруйского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476FBE" w:rsidRPr="00E302E0" w:rsidRDefault="00476FBE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098F" w:rsidRPr="00E302E0" w:rsidRDefault="003C098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8.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Малобикшихского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3C098F" w:rsidRPr="00E302E0" w:rsidRDefault="003C098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lastRenderedPageBreak/>
        <w:t xml:space="preserve">9.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Малокибечского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3C098F" w:rsidRPr="00E302E0" w:rsidRDefault="003C098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C098F" w:rsidRPr="00E302E0" w:rsidRDefault="003C098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10.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="00042CBE" w:rsidRPr="00E302E0">
        <w:rPr>
          <w:rFonts w:ascii="Times New Roman" w:hAnsi="Times New Roman" w:cs="Times New Roman"/>
          <w:bCs/>
        </w:rPr>
        <w:t>Новоурюмов</w:t>
      </w:r>
      <w:r w:rsidRPr="00E302E0">
        <w:rPr>
          <w:rFonts w:ascii="Times New Roman" w:hAnsi="Times New Roman" w:cs="Times New Roman"/>
          <w:bCs/>
        </w:rPr>
        <w:t>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3C098F" w:rsidRPr="00E302E0" w:rsidRDefault="003C098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11.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Новочелкасинского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12.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Сеспельского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13.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Среднекибечского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14.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Сугайкасинского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15.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r w:rsidRPr="00E302E0">
        <w:rPr>
          <w:rFonts w:ascii="Times New Roman" w:hAnsi="Times New Roman" w:cs="Times New Roman"/>
          <w:bCs/>
        </w:rPr>
        <w:t>Тобурдановского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C822E8" w:rsidRPr="00E302E0" w:rsidRDefault="00C822E8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>16.</w:t>
      </w:r>
      <w:r w:rsidRPr="00E302E0">
        <w:rPr>
          <w:rFonts w:ascii="Times New Roman" w:hAnsi="Times New Roman" w:cs="Times New Roman"/>
        </w:rPr>
        <w:t xml:space="preserve"> 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Ухманского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17.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Хучельского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02E0" w:rsidRDefault="00E302E0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02E0" w:rsidRPr="00E302E0" w:rsidRDefault="00E302E0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lastRenderedPageBreak/>
        <w:t xml:space="preserve">18.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Чагасьского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19.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Шакуловского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20.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Шальтямского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21.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Шибылгинского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22.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Шихазанского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23. </w:t>
      </w:r>
      <w:r w:rsidRPr="00E302E0">
        <w:rPr>
          <w:rFonts w:ascii="Times New Roman" w:hAnsi="Times New Roman" w:cs="Times New Roman"/>
        </w:rPr>
        <w:t xml:space="preserve">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Ямашевского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C822E8" w:rsidRPr="00E302E0" w:rsidRDefault="00C822E8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>24.</w:t>
      </w:r>
      <w:r w:rsidRPr="00E302E0">
        <w:rPr>
          <w:rFonts w:ascii="Times New Roman" w:hAnsi="Times New Roman" w:cs="Times New Roman"/>
        </w:rPr>
        <w:t xml:space="preserve"> Об утверждении промежуточного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Янгличского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02E0">
        <w:rPr>
          <w:rFonts w:ascii="Times New Roman" w:hAnsi="Times New Roman" w:cs="Times New Roman"/>
        </w:rPr>
        <w:t xml:space="preserve">25. 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Асхвинского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26.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Атнашевского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Default="00042CBE" w:rsidP="00042C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2E0" w:rsidRDefault="00E302E0" w:rsidP="00042C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2E0" w:rsidRPr="00E302E0" w:rsidRDefault="00E302E0" w:rsidP="00042C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2E0">
        <w:rPr>
          <w:rFonts w:ascii="Times New Roman" w:hAnsi="Times New Roman" w:cs="Times New Roman"/>
        </w:rPr>
        <w:lastRenderedPageBreak/>
        <w:t xml:space="preserve">27. 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Ачакасинского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28.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Байгильдинского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29.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r w:rsidRPr="00E302E0">
        <w:rPr>
          <w:rFonts w:ascii="Times New Roman" w:hAnsi="Times New Roman" w:cs="Times New Roman"/>
          <w:bCs/>
        </w:rPr>
        <w:t>Вутабосинского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30.</w:t>
      </w:r>
      <w:r w:rsidRPr="00E302E0">
        <w:rPr>
          <w:rFonts w:ascii="Times New Roman" w:hAnsi="Times New Roman" w:cs="Times New Roman"/>
        </w:rPr>
        <w:t xml:space="preserve"> 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Караклинского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31.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Кошноруйского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C822E8" w:rsidRPr="00E302E0" w:rsidRDefault="00C822E8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32.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Малобикшихского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33.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Малокибечского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34.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Новоурюмовского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35.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Новочелкасинского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02E0" w:rsidRDefault="00E302E0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02E0" w:rsidRPr="00E302E0" w:rsidRDefault="00E302E0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lastRenderedPageBreak/>
        <w:t xml:space="preserve">36.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Сеспельского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37.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Среднекибечского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38.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Сугайкасинского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39.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r w:rsidRPr="00E302E0">
        <w:rPr>
          <w:rFonts w:ascii="Times New Roman" w:hAnsi="Times New Roman" w:cs="Times New Roman"/>
          <w:bCs/>
        </w:rPr>
        <w:t>Тобурдановского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C822E8" w:rsidRPr="00E302E0" w:rsidRDefault="00C822E8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>40.</w:t>
      </w:r>
      <w:r w:rsidRPr="00E302E0">
        <w:rPr>
          <w:rFonts w:ascii="Times New Roman" w:hAnsi="Times New Roman" w:cs="Times New Roman"/>
        </w:rPr>
        <w:t xml:space="preserve"> 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Ухманского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41.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Хучельского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42.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Чагасьского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43.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Шакуловского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44.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Шальтямского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02E0" w:rsidRDefault="00E302E0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302E0" w:rsidRPr="00E302E0" w:rsidRDefault="00E302E0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lastRenderedPageBreak/>
        <w:t xml:space="preserve">45.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Шибылгинского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46.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Шихазанского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 xml:space="preserve">47. </w:t>
      </w:r>
      <w:r w:rsidRPr="00E302E0">
        <w:rPr>
          <w:rFonts w:ascii="Times New Roman" w:hAnsi="Times New Roman" w:cs="Times New Roman"/>
        </w:rPr>
        <w:t xml:space="preserve">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Ямашевского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C822E8" w:rsidRPr="00E302E0" w:rsidRDefault="00C822E8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42CBE" w:rsidRPr="00E302E0" w:rsidRDefault="00042CBE" w:rsidP="00042C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02E0">
        <w:rPr>
          <w:rFonts w:ascii="Times New Roman" w:eastAsia="Calibri" w:hAnsi="Times New Roman" w:cs="Times New Roman"/>
        </w:rPr>
        <w:t>48.</w:t>
      </w:r>
      <w:r w:rsidRPr="00E302E0">
        <w:rPr>
          <w:rFonts w:ascii="Times New Roman" w:hAnsi="Times New Roman" w:cs="Times New Roman"/>
        </w:rPr>
        <w:t xml:space="preserve"> Об утверждении ликвидационного баланса Собрания депутатов </w:t>
      </w:r>
      <w:proofErr w:type="spellStart"/>
      <w:r w:rsidRPr="00E302E0">
        <w:rPr>
          <w:rFonts w:ascii="Times New Roman" w:hAnsi="Times New Roman" w:cs="Times New Roman"/>
          <w:bCs/>
        </w:rPr>
        <w:t>Янгличского</w:t>
      </w:r>
      <w:proofErr w:type="spellEnd"/>
      <w:r w:rsidRPr="00E302E0">
        <w:rPr>
          <w:rFonts w:ascii="Times New Roman" w:hAnsi="Times New Roman" w:cs="Times New Roman"/>
          <w:bCs/>
        </w:rPr>
        <w:t xml:space="preserve"> сельского поселения</w:t>
      </w:r>
      <w:r w:rsidRPr="00E302E0">
        <w:rPr>
          <w:rFonts w:ascii="Times New Roman" w:hAnsi="Times New Roman" w:cs="Times New Roman"/>
        </w:rPr>
        <w:t xml:space="preserve"> Канашского района </w:t>
      </w:r>
      <w:r w:rsidRPr="00E302E0">
        <w:rPr>
          <w:rFonts w:ascii="Times New Roman" w:eastAsia="Calibri" w:hAnsi="Times New Roman" w:cs="Times New Roman"/>
        </w:rPr>
        <w:t>Чувашской Республики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49. </w:t>
      </w:r>
      <w:r w:rsidRPr="00E302E0">
        <w:rPr>
          <w:rFonts w:ascii="Times New Roman" w:hAnsi="Times New Roman" w:cs="Times New Roman"/>
          <w:bCs/>
        </w:rPr>
        <w:t xml:space="preserve">О внесении изменения в решение Собрания депутатов Канашского муниципального округа Чувашской Республики от </w:t>
      </w:r>
      <w:r w:rsidRPr="00E302E0">
        <w:rPr>
          <w:rFonts w:ascii="Times New Roman" w:hAnsi="Times New Roman" w:cs="Times New Roman"/>
        </w:rPr>
        <w:t>09.12.2022 № 5/29</w:t>
      </w:r>
    </w:p>
    <w:p w:rsidR="00042CBE" w:rsidRPr="00E302E0" w:rsidRDefault="00C822E8" w:rsidP="00042CBE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042CBE" w:rsidRPr="00E302E0" w:rsidRDefault="00042CBE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055A09" w:rsidP="00F162E2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02E0">
        <w:rPr>
          <w:rFonts w:ascii="Times New Roman" w:eastAsia="Times New Roman" w:hAnsi="Times New Roman" w:cs="Times New Roman"/>
        </w:rPr>
        <w:t xml:space="preserve">50. </w:t>
      </w:r>
      <w:r w:rsidR="00F162E2" w:rsidRPr="00E302E0">
        <w:rPr>
          <w:rFonts w:ascii="Times New Roman" w:hAnsi="Times New Roman" w:cs="Times New Roman"/>
          <w:bCs/>
        </w:rPr>
        <w:t xml:space="preserve">О признании </w:t>
      </w:r>
      <w:proofErr w:type="gramStart"/>
      <w:r w:rsidR="00F162E2" w:rsidRPr="00E302E0">
        <w:rPr>
          <w:rFonts w:ascii="Times New Roman" w:hAnsi="Times New Roman" w:cs="Times New Roman"/>
          <w:bCs/>
        </w:rPr>
        <w:t>утратившими</w:t>
      </w:r>
      <w:proofErr w:type="gramEnd"/>
      <w:r w:rsidR="00F162E2" w:rsidRPr="00E302E0">
        <w:rPr>
          <w:rFonts w:ascii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="00F162E2" w:rsidRPr="00E302E0">
        <w:rPr>
          <w:rFonts w:ascii="Times New Roman" w:hAnsi="Times New Roman" w:cs="Times New Roman"/>
          <w:bCs/>
        </w:rPr>
        <w:t>Асхвинского</w:t>
      </w:r>
      <w:proofErr w:type="spellEnd"/>
      <w:r w:rsidR="00F162E2" w:rsidRPr="00E302E0">
        <w:rPr>
          <w:rFonts w:ascii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302E0">
        <w:rPr>
          <w:rFonts w:ascii="Times New Roman" w:eastAsia="Times New Roman" w:hAnsi="Times New Roman" w:cs="Times New Roman"/>
        </w:rPr>
        <w:t xml:space="preserve">51. </w:t>
      </w:r>
      <w:r w:rsidRPr="00E302E0">
        <w:rPr>
          <w:rFonts w:ascii="Times New Roman" w:eastAsia="Times New Roman" w:hAnsi="Times New Roman" w:cs="Times New Roman"/>
          <w:bCs/>
        </w:rPr>
        <w:t xml:space="preserve">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Атнашевского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302E0">
        <w:rPr>
          <w:rFonts w:ascii="Times New Roman" w:eastAsia="Times New Roman" w:hAnsi="Times New Roman" w:cs="Times New Roman"/>
          <w:bCs/>
        </w:rPr>
        <w:t xml:space="preserve">52. 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Ачакасинского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302E0">
        <w:rPr>
          <w:rFonts w:ascii="Times New Roman" w:eastAsia="Times New Roman" w:hAnsi="Times New Roman" w:cs="Times New Roman"/>
          <w:bCs/>
        </w:rPr>
        <w:t xml:space="preserve">53. 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Байгильдинского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302E0" w:rsidRDefault="00E302E0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302E0" w:rsidRPr="00E302E0" w:rsidRDefault="00E302E0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  <w:bCs/>
        </w:rPr>
        <w:lastRenderedPageBreak/>
        <w:t xml:space="preserve">54. 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Вутабосинского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  <w:bCs/>
        </w:rPr>
        <w:t xml:space="preserve">55. 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Караклинского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302E0">
        <w:rPr>
          <w:rFonts w:ascii="Times New Roman" w:eastAsia="Times New Roman" w:hAnsi="Times New Roman" w:cs="Times New Roman"/>
          <w:bCs/>
        </w:rPr>
        <w:t xml:space="preserve">56. 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Кошноруйского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  <w:bCs/>
        </w:rPr>
        <w:t xml:space="preserve">57. 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Малобикшихского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  <w:bCs/>
        </w:rPr>
        <w:t xml:space="preserve">58. 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Малокибечского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59. </w:t>
      </w:r>
      <w:r w:rsidRPr="00E302E0">
        <w:rPr>
          <w:rFonts w:ascii="Times New Roman" w:eastAsia="Times New Roman" w:hAnsi="Times New Roman" w:cs="Times New Roman"/>
          <w:bCs/>
        </w:rPr>
        <w:t xml:space="preserve">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Новоурюмовского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60. </w:t>
      </w:r>
      <w:r w:rsidRPr="00E302E0">
        <w:rPr>
          <w:rFonts w:ascii="Times New Roman" w:eastAsia="Times New Roman" w:hAnsi="Times New Roman" w:cs="Times New Roman"/>
          <w:bCs/>
        </w:rPr>
        <w:t xml:space="preserve">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Новочелкасинского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61. </w:t>
      </w:r>
      <w:r w:rsidRPr="00E302E0">
        <w:rPr>
          <w:rFonts w:ascii="Times New Roman" w:eastAsia="Times New Roman" w:hAnsi="Times New Roman" w:cs="Times New Roman"/>
          <w:bCs/>
        </w:rPr>
        <w:t xml:space="preserve">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Среднекибечского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302E0">
        <w:rPr>
          <w:rFonts w:ascii="Times New Roman" w:eastAsia="Times New Roman" w:hAnsi="Times New Roman" w:cs="Times New Roman"/>
        </w:rPr>
        <w:t xml:space="preserve">62. </w:t>
      </w:r>
      <w:r w:rsidRPr="00E302E0">
        <w:rPr>
          <w:rFonts w:ascii="Times New Roman" w:eastAsia="Times New Roman" w:hAnsi="Times New Roman" w:cs="Times New Roman"/>
          <w:bCs/>
        </w:rPr>
        <w:t xml:space="preserve">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Сугайкасинского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302E0" w:rsidRDefault="00E302E0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302E0" w:rsidRPr="00E302E0" w:rsidRDefault="00E302E0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  <w:bCs/>
        </w:rPr>
        <w:lastRenderedPageBreak/>
        <w:t xml:space="preserve">63. 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Тобурданского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C822E8" w:rsidRPr="00E302E0" w:rsidRDefault="00C822E8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64. </w:t>
      </w:r>
      <w:r w:rsidRPr="00E302E0">
        <w:rPr>
          <w:rFonts w:ascii="Times New Roman" w:eastAsia="Times New Roman" w:hAnsi="Times New Roman" w:cs="Times New Roman"/>
          <w:bCs/>
        </w:rPr>
        <w:t xml:space="preserve">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Ухманского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  <w:bCs/>
        </w:rPr>
        <w:t xml:space="preserve">65. 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Хучельского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66. </w:t>
      </w:r>
      <w:r w:rsidRPr="00E302E0">
        <w:rPr>
          <w:rFonts w:ascii="Times New Roman" w:eastAsia="Times New Roman" w:hAnsi="Times New Roman" w:cs="Times New Roman"/>
          <w:bCs/>
        </w:rPr>
        <w:t xml:space="preserve">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Чагасьского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67. </w:t>
      </w:r>
      <w:r w:rsidRPr="00E302E0">
        <w:rPr>
          <w:rFonts w:ascii="Times New Roman" w:eastAsia="Times New Roman" w:hAnsi="Times New Roman" w:cs="Times New Roman"/>
          <w:bCs/>
        </w:rPr>
        <w:t xml:space="preserve">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Шакуловского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  <w:bCs/>
        </w:rPr>
        <w:t xml:space="preserve">68. 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Шальтямнского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69. </w:t>
      </w:r>
      <w:r w:rsidRPr="00E302E0">
        <w:rPr>
          <w:rFonts w:ascii="Times New Roman" w:eastAsia="Times New Roman" w:hAnsi="Times New Roman" w:cs="Times New Roman"/>
          <w:bCs/>
        </w:rPr>
        <w:t xml:space="preserve">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Шибылгинского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302E0">
        <w:rPr>
          <w:rFonts w:ascii="Times New Roman" w:eastAsia="Times New Roman" w:hAnsi="Times New Roman" w:cs="Times New Roman"/>
        </w:rPr>
        <w:t xml:space="preserve">70. </w:t>
      </w:r>
      <w:r w:rsidRPr="00E302E0">
        <w:rPr>
          <w:rFonts w:ascii="Times New Roman" w:eastAsia="Times New Roman" w:hAnsi="Times New Roman" w:cs="Times New Roman"/>
          <w:bCs/>
        </w:rPr>
        <w:t xml:space="preserve">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Шихазанского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302E0">
        <w:rPr>
          <w:rFonts w:ascii="Times New Roman" w:eastAsia="Times New Roman" w:hAnsi="Times New Roman" w:cs="Times New Roman"/>
          <w:bCs/>
        </w:rPr>
        <w:t xml:space="preserve">71. 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Ямашевского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C822E8" w:rsidRPr="00E302E0" w:rsidRDefault="00C822E8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C822E8" w:rsidRPr="00E302E0" w:rsidRDefault="00C822E8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C822E8" w:rsidRPr="00E302E0" w:rsidRDefault="00C822E8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162E2" w:rsidRPr="00E302E0" w:rsidRDefault="00F162E2" w:rsidP="00F162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E302E0">
        <w:rPr>
          <w:rFonts w:ascii="Times New Roman" w:eastAsia="Times New Roman" w:hAnsi="Times New Roman" w:cs="Times New Roman"/>
          <w:bCs/>
        </w:rPr>
        <w:lastRenderedPageBreak/>
        <w:t xml:space="preserve">72. О признании </w:t>
      </w:r>
      <w:proofErr w:type="gramStart"/>
      <w:r w:rsidRPr="00E302E0">
        <w:rPr>
          <w:rFonts w:ascii="Times New Roman" w:eastAsia="Times New Roman" w:hAnsi="Times New Roman" w:cs="Times New Roman"/>
          <w:bCs/>
        </w:rPr>
        <w:t>утратившими</w:t>
      </w:r>
      <w:proofErr w:type="gramEnd"/>
      <w:r w:rsidRPr="00E302E0">
        <w:rPr>
          <w:rFonts w:ascii="Times New Roman" w:eastAsia="Times New Roman" w:hAnsi="Times New Roman" w:cs="Times New Roman"/>
          <w:bCs/>
        </w:rPr>
        <w:t xml:space="preserve"> силу некоторых решений Собрания депутатов </w:t>
      </w:r>
      <w:proofErr w:type="spellStart"/>
      <w:r w:rsidRPr="00E302E0">
        <w:rPr>
          <w:rFonts w:ascii="Times New Roman" w:eastAsia="Times New Roman" w:hAnsi="Times New Roman" w:cs="Times New Roman"/>
          <w:bCs/>
        </w:rPr>
        <w:t>Янгличского</w:t>
      </w:r>
      <w:proofErr w:type="spellEnd"/>
      <w:r w:rsidRPr="00E302E0">
        <w:rPr>
          <w:rFonts w:ascii="Times New Roman" w:eastAsia="Times New Roman" w:hAnsi="Times New Roman" w:cs="Times New Roman"/>
          <w:bCs/>
        </w:rPr>
        <w:t xml:space="preserve"> сельского поселения Канашского района Чувашской Республики</w:t>
      </w:r>
    </w:p>
    <w:p w:rsidR="00F162E2" w:rsidRPr="00E302E0" w:rsidRDefault="00C822E8" w:rsidP="00F162E2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Васильева Марина Георгиевна – начальник отдела правового обеспечения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162E2" w:rsidRPr="00E302E0" w:rsidRDefault="00F162E2" w:rsidP="00476F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73. </w:t>
      </w:r>
      <w:r w:rsidR="0076456D" w:rsidRPr="00E302E0">
        <w:rPr>
          <w:rFonts w:ascii="Times New Roman" w:hAnsi="Times New Roman" w:cs="Times New Roman"/>
          <w:color w:val="000000"/>
        </w:rPr>
        <w:t xml:space="preserve">Об утверждении </w:t>
      </w:r>
      <w:r w:rsidR="0076456D" w:rsidRPr="00E302E0">
        <w:rPr>
          <w:rFonts w:ascii="Times New Roman" w:hAnsi="Times New Roman" w:cs="Times New Roman"/>
        </w:rPr>
        <w:t>реестра должностей муниципальной службы в администрации Канашского муниципального округа Чувашской Республики</w:t>
      </w:r>
    </w:p>
    <w:p w:rsidR="0076456D" w:rsidRPr="00E302E0" w:rsidRDefault="00C822E8" w:rsidP="00C822E8">
      <w:pPr>
        <w:spacing w:after="0" w:line="240" w:lineRule="auto"/>
        <w:ind w:left="2832"/>
        <w:jc w:val="both"/>
        <w:rPr>
          <w:b/>
        </w:rPr>
      </w:pPr>
      <w:r w:rsidRPr="00E302E0">
        <w:rPr>
          <w:rFonts w:ascii="Times New Roman" w:eastAsia="Times New Roman" w:hAnsi="Times New Roman" w:cs="Times New Roman"/>
        </w:rPr>
        <w:t>Павлова Светлана Алексеевна – начальник отдела организационно-контрольной и кадровой работы управления делами администрации Канашского муниципального округа Чувашской Республики</w:t>
      </w:r>
    </w:p>
    <w:p w:rsidR="0076456D" w:rsidRPr="00E302E0" w:rsidRDefault="0076456D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22E8" w:rsidRPr="00E302E0" w:rsidRDefault="00C822E8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74. </w:t>
      </w:r>
      <w:r w:rsidRPr="00E302E0">
        <w:rPr>
          <w:rFonts w:ascii="Times New Roman" w:hAnsi="Times New Roman" w:cs="Times New Roman"/>
          <w:color w:val="000000"/>
        </w:rPr>
        <w:t>О порядке размещения сведений о доходах, расходах, об имуществе и обязательствах имущественного характера лица, замещающего должность главы Канашского муниципального округа Чувашской Республики, и членов его семьи на официальном сайте органа местного самоуправления Канашского муниципального округа Чувашской Республики 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F162E2" w:rsidRPr="00E302E0" w:rsidRDefault="00C822E8" w:rsidP="00C822E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Павлова Светлана Алексеевна – начальник отдела организационно-контрольной и кадровой работы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22E8" w:rsidRPr="00E302E0" w:rsidRDefault="00C822E8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75. </w:t>
      </w:r>
      <w:proofErr w:type="gramStart"/>
      <w:r w:rsidRPr="00E302E0">
        <w:rPr>
          <w:rFonts w:ascii="Times New Roman" w:hAnsi="Times New Roman" w:cs="Times New Roman"/>
          <w:color w:val="000000"/>
        </w:rPr>
        <w:t xml:space="preserve">О Порядке представления сведений о доходах, расходах, об имуществе и обязательствах имущественного характера лицами, замещающими муниципальные должности в </w:t>
      </w:r>
      <w:proofErr w:type="spellStart"/>
      <w:r w:rsidRPr="00E302E0">
        <w:rPr>
          <w:rFonts w:ascii="Times New Roman" w:hAnsi="Times New Roman" w:cs="Times New Roman"/>
          <w:color w:val="000000"/>
        </w:rPr>
        <w:t>Канашском</w:t>
      </w:r>
      <w:proofErr w:type="spellEnd"/>
      <w:r w:rsidRPr="00E302E0">
        <w:rPr>
          <w:rFonts w:ascii="Times New Roman" w:hAnsi="Times New Roman" w:cs="Times New Roman"/>
          <w:color w:val="000000"/>
        </w:rPr>
        <w:t xml:space="preserve"> муниципальном округе Чувашской Республики, и членов их семей для размещения на  официальном сайте органа местного самоуправления Канашского муниципального округа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  <w:proofErr w:type="gramEnd"/>
    </w:p>
    <w:p w:rsidR="00F162E2" w:rsidRPr="00E302E0" w:rsidRDefault="00C822E8" w:rsidP="00C822E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Павлова Светлана Алексеевна – начальник отдела организационно-контрольной и кадровой работы управления делами администрации Канашского муниципального округа Чувашской Республики</w:t>
      </w:r>
    </w:p>
    <w:p w:rsidR="00F162E2" w:rsidRPr="00E302E0" w:rsidRDefault="00F162E2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22E8" w:rsidRPr="00E302E0" w:rsidRDefault="00C822E8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76. </w:t>
      </w:r>
      <w:r w:rsidRPr="00E302E0">
        <w:rPr>
          <w:rFonts w:ascii="Times New Roman" w:hAnsi="Times New Roman" w:cs="Times New Roman"/>
          <w:color w:val="000000"/>
        </w:rPr>
        <w:t>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</w:t>
      </w:r>
    </w:p>
    <w:p w:rsidR="00C822E8" w:rsidRPr="00E302E0" w:rsidRDefault="00C822E8" w:rsidP="00C822E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Павлова Светлана Алексеевна – начальник отдела организационно-контрольной и кадровой работы управления делами администрации Канашского муниципального округа Чувашской Республики</w:t>
      </w:r>
    </w:p>
    <w:p w:rsidR="00C822E8" w:rsidRPr="00E302E0" w:rsidRDefault="00C822E8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822E8" w:rsidRPr="00E302E0" w:rsidRDefault="00C822E8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77. </w:t>
      </w:r>
      <w:r w:rsidRPr="00E302E0">
        <w:rPr>
          <w:rFonts w:ascii="Times New Roman" w:hAnsi="Times New Roman" w:cs="Times New Roman"/>
          <w:color w:val="000000"/>
        </w:rPr>
        <w:t xml:space="preserve">Об утверждении Порядка сообщения лицами, замещающими муниципальные должности в </w:t>
      </w:r>
      <w:proofErr w:type="spellStart"/>
      <w:r w:rsidRPr="00E302E0">
        <w:rPr>
          <w:rFonts w:ascii="Times New Roman" w:hAnsi="Times New Roman" w:cs="Times New Roman"/>
          <w:color w:val="000000"/>
        </w:rPr>
        <w:t>Канашском</w:t>
      </w:r>
      <w:proofErr w:type="spellEnd"/>
      <w:r w:rsidRPr="00E302E0">
        <w:rPr>
          <w:rFonts w:ascii="Times New Roman" w:hAnsi="Times New Roman" w:cs="Times New Roman"/>
          <w:color w:val="000000"/>
        </w:rPr>
        <w:t xml:space="preserve"> муниципальном округе Чувашской Республики,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822E8" w:rsidRPr="00E302E0" w:rsidRDefault="0049132F" w:rsidP="0049132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Павлова Светлана Алексеевна – начальник отдела организационно-контрольной и кадровой работы управления делами администрации Канашского муниципального округа Чувашской Республики</w:t>
      </w:r>
    </w:p>
    <w:p w:rsidR="0049132F" w:rsidRPr="00E302E0" w:rsidRDefault="0049132F" w:rsidP="004913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9132F" w:rsidRPr="00E302E0" w:rsidRDefault="0049132F" w:rsidP="004913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 xml:space="preserve">78. </w:t>
      </w:r>
      <w:proofErr w:type="gramStart"/>
      <w:r w:rsidRPr="00E302E0">
        <w:rPr>
          <w:rFonts w:ascii="Times New Roman" w:hAnsi="Times New Roman" w:cs="Times New Roman"/>
          <w:color w:val="000000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E302E0">
        <w:rPr>
          <w:rFonts w:ascii="Times New Roman" w:hAnsi="Times New Roman" w:cs="Times New Roman"/>
          <w:color w:val="000000"/>
        </w:rPr>
        <w:t>Канашском</w:t>
      </w:r>
      <w:proofErr w:type="spellEnd"/>
      <w:r w:rsidRPr="00E302E0">
        <w:rPr>
          <w:rFonts w:ascii="Times New Roman" w:hAnsi="Times New Roman" w:cs="Times New Roman"/>
          <w:color w:val="000000"/>
        </w:rPr>
        <w:t xml:space="preserve"> муниципальном округе Чувашской Республики, и членов их семей на официальном сайте органа местного самоуправления Канашского муниципального округа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</w:t>
      </w:r>
      <w:proofErr w:type="gramEnd"/>
    </w:p>
    <w:p w:rsidR="00C822E8" w:rsidRPr="00E302E0" w:rsidRDefault="0049132F" w:rsidP="0049132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E302E0">
        <w:rPr>
          <w:rFonts w:ascii="Times New Roman" w:eastAsia="Times New Roman" w:hAnsi="Times New Roman" w:cs="Times New Roman"/>
        </w:rPr>
        <w:t>Павлова Светлана Алексеевна – начальник отдела организационно-контрольной и кадровой работы управления делами администрации Канашского муниципального округа Чувашской Республики</w:t>
      </w:r>
    </w:p>
    <w:p w:rsidR="0049132F" w:rsidRPr="00E302E0" w:rsidRDefault="0049132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9132F" w:rsidRPr="005B31C2" w:rsidRDefault="0049132F" w:rsidP="00476FB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02E0">
        <w:rPr>
          <w:rFonts w:ascii="Times New Roman" w:eastAsia="Times New Roman" w:hAnsi="Times New Roman" w:cs="Times New Roman"/>
        </w:rPr>
        <w:lastRenderedPageBreak/>
        <w:t xml:space="preserve">79. </w:t>
      </w:r>
      <w:r w:rsidRPr="005B31C2">
        <w:rPr>
          <w:rFonts w:ascii="Times New Roman" w:hAnsi="Times New Roman" w:cs="Times New Roman"/>
          <w:color w:val="000000"/>
        </w:rPr>
        <w:t xml:space="preserve">Об утверждении Положения о комиссии по соблюдению требований к служебному поведению лиц, замещающих муниципальные должности в </w:t>
      </w:r>
      <w:proofErr w:type="spellStart"/>
      <w:r w:rsidRPr="005B31C2">
        <w:rPr>
          <w:rFonts w:ascii="Times New Roman" w:hAnsi="Times New Roman" w:cs="Times New Roman"/>
          <w:color w:val="000000"/>
        </w:rPr>
        <w:t>Канашском</w:t>
      </w:r>
      <w:proofErr w:type="spellEnd"/>
      <w:r w:rsidRPr="005B31C2">
        <w:rPr>
          <w:rFonts w:ascii="Times New Roman" w:hAnsi="Times New Roman" w:cs="Times New Roman"/>
          <w:color w:val="000000"/>
        </w:rPr>
        <w:t xml:space="preserve"> муниципальном округе Чувашской Республики,</w:t>
      </w:r>
      <w:r w:rsidRPr="005B31C2">
        <w:rPr>
          <w:rFonts w:ascii="Times New Roman" w:hAnsi="Times New Roman" w:cs="Times New Roman"/>
        </w:rPr>
        <w:t xml:space="preserve"> </w:t>
      </w:r>
      <w:r w:rsidRPr="005B31C2">
        <w:rPr>
          <w:rFonts w:ascii="Times New Roman" w:hAnsi="Times New Roman" w:cs="Times New Roman"/>
          <w:color w:val="000000"/>
        </w:rPr>
        <w:t>и урегулированию конфликта интересов</w:t>
      </w:r>
    </w:p>
    <w:p w:rsidR="0049132F" w:rsidRPr="005B31C2" w:rsidRDefault="0049132F" w:rsidP="0049132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5B31C2">
        <w:rPr>
          <w:rFonts w:ascii="Times New Roman" w:eastAsia="Times New Roman" w:hAnsi="Times New Roman" w:cs="Times New Roman"/>
        </w:rPr>
        <w:t>Павлова Светлана Алексеевна – начальник отдела организационно-контрольной и кадровой работы управления делами администрации Канашского муниципального округа Чувашской Республики</w:t>
      </w:r>
    </w:p>
    <w:p w:rsidR="0049132F" w:rsidRPr="005B31C2" w:rsidRDefault="0049132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9132F" w:rsidRPr="005B31C2" w:rsidRDefault="0049132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31C2">
        <w:rPr>
          <w:rFonts w:ascii="Times New Roman" w:eastAsia="Times New Roman" w:hAnsi="Times New Roman" w:cs="Times New Roman"/>
        </w:rPr>
        <w:t xml:space="preserve">80. </w:t>
      </w:r>
      <w:r w:rsidRPr="005B31C2">
        <w:rPr>
          <w:rFonts w:ascii="Times New Roman" w:hAnsi="Times New Roman" w:cs="Times New Roman"/>
          <w:color w:val="000000"/>
        </w:rPr>
        <w:t xml:space="preserve">Об утверждении Положения о Совете по противодействию коррупции в </w:t>
      </w:r>
      <w:proofErr w:type="spellStart"/>
      <w:r w:rsidRPr="005B31C2">
        <w:rPr>
          <w:rFonts w:ascii="Times New Roman" w:hAnsi="Times New Roman" w:cs="Times New Roman"/>
          <w:color w:val="000000"/>
        </w:rPr>
        <w:t>Канашском</w:t>
      </w:r>
      <w:proofErr w:type="spellEnd"/>
      <w:r w:rsidRPr="005B31C2">
        <w:rPr>
          <w:rFonts w:ascii="Times New Roman" w:hAnsi="Times New Roman" w:cs="Times New Roman"/>
          <w:color w:val="000000"/>
        </w:rPr>
        <w:t xml:space="preserve"> муниципальном округе Чувашской Республики</w:t>
      </w:r>
    </w:p>
    <w:p w:rsidR="0049132F" w:rsidRPr="005B31C2" w:rsidRDefault="0049132F" w:rsidP="0049132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5B31C2">
        <w:rPr>
          <w:rFonts w:ascii="Times New Roman" w:eastAsia="Times New Roman" w:hAnsi="Times New Roman" w:cs="Times New Roman"/>
        </w:rPr>
        <w:t>Павлова Светлана Алексеевна – начальник отдела организационно-контрольной и кадровой работы управления делами администрации Канашского муниципального округа Чувашской Республики</w:t>
      </w:r>
    </w:p>
    <w:p w:rsidR="0049132F" w:rsidRPr="005B31C2" w:rsidRDefault="0049132F" w:rsidP="0049132F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</w:p>
    <w:p w:rsidR="0049132F" w:rsidRPr="005B31C2" w:rsidRDefault="0049132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31C2">
        <w:rPr>
          <w:rFonts w:ascii="Times New Roman" w:eastAsia="Times New Roman" w:hAnsi="Times New Roman" w:cs="Times New Roman"/>
        </w:rPr>
        <w:t xml:space="preserve">81. </w:t>
      </w:r>
      <w:r w:rsidRPr="005B31C2">
        <w:rPr>
          <w:rFonts w:ascii="Times New Roman" w:hAnsi="Times New Roman" w:cs="Times New Roman"/>
          <w:bCs/>
        </w:rPr>
        <w:t>О внесении изменений в Положение о порядке управления и распоряжения имуществом, находящимся в муниципальной собственности Канашского муниципального округа Чувашской Республики, утвержденное решением Собрания депутатов Канашского муниципального округа Чувашской Республики от 25.11.2022 № 4/12</w:t>
      </w:r>
    </w:p>
    <w:p w:rsidR="0049132F" w:rsidRPr="005B31C2" w:rsidRDefault="00581533" w:rsidP="00E302E0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</w:rPr>
      </w:pPr>
      <w:r w:rsidRPr="005B31C2">
        <w:rPr>
          <w:rFonts w:ascii="Times New Roman" w:eastAsia="Times New Roman" w:hAnsi="Times New Roman" w:cs="Times New Roman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</w:p>
    <w:p w:rsidR="00E302E0" w:rsidRPr="005B31C2" w:rsidRDefault="00E302E0" w:rsidP="00E302E0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</w:rPr>
      </w:pPr>
    </w:p>
    <w:p w:rsidR="0049132F" w:rsidRPr="005B31C2" w:rsidRDefault="0049132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31C2">
        <w:rPr>
          <w:rFonts w:ascii="Times New Roman" w:eastAsia="Times New Roman" w:hAnsi="Times New Roman" w:cs="Times New Roman"/>
        </w:rPr>
        <w:t xml:space="preserve">82. </w:t>
      </w:r>
      <w:r w:rsidRPr="005B31C2">
        <w:rPr>
          <w:rFonts w:ascii="Times New Roman" w:hAnsi="Times New Roman" w:cs="Times New Roman"/>
          <w:bCs/>
        </w:rPr>
        <w:t>Об утверждении отчета об итогах выполнения Прогнозного плана приватизации муниципального имущества Канашского района Чувашской Республики за 2022 г.</w:t>
      </w:r>
    </w:p>
    <w:p w:rsidR="0049132F" w:rsidRPr="005B31C2" w:rsidRDefault="00E302E0" w:rsidP="00E302E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  <w:r w:rsidRPr="005B31C2">
        <w:rPr>
          <w:rFonts w:ascii="Times New Roman" w:eastAsia="Times New Roman" w:hAnsi="Times New Roman" w:cs="Times New Roman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</w:p>
    <w:p w:rsidR="00E302E0" w:rsidRPr="005B31C2" w:rsidRDefault="00E302E0" w:rsidP="00E302E0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</w:rPr>
      </w:pPr>
    </w:p>
    <w:p w:rsidR="00055A09" w:rsidRPr="005B31C2" w:rsidRDefault="0049132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B31C2">
        <w:rPr>
          <w:rFonts w:ascii="Times New Roman" w:eastAsia="Times New Roman" w:hAnsi="Times New Roman" w:cs="Times New Roman"/>
        </w:rPr>
        <w:t xml:space="preserve">83. </w:t>
      </w:r>
      <w:r w:rsidR="00055A09" w:rsidRPr="005B31C2">
        <w:rPr>
          <w:rFonts w:ascii="Times New Roman" w:hAnsi="Times New Roman" w:cs="Times New Roman"/>
          <w:bCs/>
        </w:rPr>
        <w:t>Об утверждении состава административной комиссии Канашского муниципального округа Чувашской Республики</w:t>
      </w:r>
    </w:p>
    <w:p w:rsidR="00042CBE" w:rsidRPr="005B31C2" w:rsidRDefault="00E302E0" w:rsidP="00E302E0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</w:rPr>
      </w:pPr>
      <w:proofErr w:type="spellStart"/>
      <w:r w:rsidRPr="005B31C2">
        <w:rPr>
          <w:rFonts w:ascii="Times New Roman" w:eastAsia="Times New Roman" w:hAnsi="Times New Roman" w:cs="Times New Roman"/>
        </w:rPr>
        <w:t>Шерне</w:t>
      </w:r>
      <w:proofErr w:type="spellEnd"/>
      <w:r w:rsidRPr="005B31C2">
        <w:rPr>
          <w:rFonts w:ascii="Times New Roman" w:eastAsia="Times New Roman" w:hAnsi="Times New Roman" w:cs="Times New Roman"/>
        </w:rPr>
        <w:t xml:space="preserve"> Сергей Александрович – председатель Собрания депутатов Канашского муниципального округа Чувашской Республики</w:t>
      </w:r>
    </w:p>
    <w:p w:rsidR="005B31C2" w:rsidRPr="005B31C2" w:rsidRDefault="005B31C2" w:rsidP="006213FD">
      <w:pPr>
        <w:pStyle w:val="a7"/>
        <w:jc w:val="both"/>
        <w:rPr>
          <w:rFonts w:ascii="Times New Roman" w:hAnsi="Times New Roman"/>
        </w:rPr>
      </w:pPr>
    </w:p>
    <w:p w:rsidR="00457921" w:rsidRPr="005B31C2" w:rsidRDefault="006213FD" w:rsidP="006213FD">
      <w:pPr>
        <w:pStyle w:val="a7"/>
        <w:jc w:val="both"/>
        <w:rPr>
          <w:rFonts w:ascii="Times New Roman" w:hAnsi="Times New Roman"/>
        </w:rPr>
      </w:pPr>
      <w:r w:rsidRPr="005B31C2">
        <w:rPr>
          <w:rFonts w:ascii="Times New Roman" w:hAnsi="Times New Roman"/>
        </w:rPr>
        <w:t>84. О внесении изменений в Положение о денежном содержании  и  материальном стимулировании лиц,  замещающих  муниципальные должности и должности муниципальной службы в органах местного самоуправления Канашского муниципального округа Чувашской Республики</w:t>
      </w:r>
    </w:p>
    <w:p w:rsidR="006213FD" w:rsidRPr="005B31C2" w:rsidRDefault="006213FD" w:rsidP="006213FD">
      <w:pPr>
        <w:pStyle w:val="a7"/>
        <w:ind w:left="2832" w:firstLine="3"/>
        <w:jc w:val="both"/>
        <w:rPr>
          <w:rFonts w:ascii="Times New Roman" w:eastAsia="Times New Roman" w:hAnsi="Times New Roman"/>
          <w:bCs/>
        </w:rPr>
      </w:pPr>
      <w:r w:rsidRPr="005B31C2">
        <w:rPr>
          <w:rFonts w:ascii="Times New Roman" w:eastAsia="Times New Roman" w:hAnsi="Times New Roman"/>
          <w:bCs/>
        </w:rPr>
        <w:t>Поляков Андрей Николаевич – начальник финансового отдела администрации Канашского муниципального округа Чувашской Республики</w:t>
      </w:r>
    </w:p>
    <w:p w:rsidR="006213FD" w:rsidRPr="005B31C2" w:rsidRDefault="006213FD" w:rsidP="006213FD">
      <w:pPr>
        <w:pStyle w:val="a7"/>
        <w:jc w:val="both"/>
        <w:rPr>
          <w:rFonts w:ascii="Times New Roman" w:eastAsia="Times New Roman" w:hAnsi="Times New Roman"/>
          <w:bCs/>
        </w:rPr>
      </w:pPr>
    </w:p>
    <w:p w:rsidR="006213FD" w:rsidRPr="005B31C2" w:rsidRDefault="006213FD" w:rsidP="005B31C2">
      <w:pPr>
        <w:pStyle w:val="a7"/>
        <w:rPr>
          <w:rFonts w:ascii="Times New Roman" w:hAnsi="Times New Roman"/>
        </w:rPr>
      </w:pPr>
      <w:r w:rsidRPr="005B31C2">
        <w:rPr>
          <w:rFonts w:ascii="Times New Roman" w:eastAsia="Times New Roman" w:hAnsi="Times New Roman"/>
          <w:bCs/>
        </w:rPr>
        <w:t>85.</w:t>
      </w:r>
      <w:r w:rsidRPr="005B31C2">
        <w:rPr>
          <w:rFonts w:ascii="Times New Roman" w:hAnsi="Times New Roman"/>
        </w:rPr>
        <w:t xml:space="preserve"> О  создании территориальной трехсторонней комиссии по регулированию социально-трудовых отношений в </w:t>
      </w:r>
      <w:proofErr w:type="spellStart"/>
      <w:r w:rsidRPr="005B31C2">
        <w:rPr>
          <w:rFonts w:ascii="Times New Roman" w:hAnsi="Times New Roman"/>
        </w:rPr>
        <w:t>Канашском</w:t>
      </w:r>
      <w:proofErr w:type="spellEnd"/>
      <w:r w:rsidRPr="005B31C2">
        <w:rPr>
          <w:rFonts w:ascii="Times New Roman" w:hAnsi="Times New Roman"/>
        </w:rPr>
        <w:t xml:space="preserve"> </w:t>
      </w:r>
      <w:r w:rsidR="005B31C2">
        <w:rPr>
          <w:rFonts w:ascii="Times New Roman" w:hAnsi="Times New Roman"/>
        </w:rPr>
        <w:t>муниципальном округе</w:t>
      </w:r>
      <w:r w:rsidRPr="005B31C2">
        <w:rPr>
          <w:rFonts w:ascii="Times New Roman" w:hAnsi="Times New Roman"/>
        </w:rPr>
        <w:t xml:space="preserve"> Чувашской Республики</w:t>
      </w:r>
    </w:p>
    <w:p w:rsidR="005B31C2" w:rsidRPr="005B31C2" w:rsidRDefault="00A66B9C" w:rsidP="005B31C2">
      <w:pPr>
        <w:pStyle w:val="a7"/>
        <w:ind w:left="2832"/>
        <w:jc w:val="both"/>
        <w:rPr>
          <w:rFonts w:ascii="Times New Roman" w:hAnsi="Times New Roman"/>
        </w:rPr>
      </w:pPr>
      <w:r w:rsidRPr="005B31C2">
        <w:rPr>
          <w:rFonts w:ascii="Times New Roman" w:eastAsia="Times New Roman" w:hAnsi="Times New Roman"/>
        </w:rPr>
        <w:t>Павлова Светлана Алексеевна – начальник отдела организационно-контрольной и кадровой работы управления делами администрации Канашского муниципального округа Чувашской Республики</w:t>
      </w:r>
    </w:p>
    <w:p w:rsidR="006213FD" w:rsidRDefault="006213FD" w:rsidP="005B31C2">
      <w:pPr>
        <w:pStyle w:val="a7"/>
        <w:rPr>
          <w:rFonts w:ascii="Times New Roman" w:hAnsi="Times New Roman"/>
        </w:rPr>
      </w:pPr>
    </w:p>
    <w:p w:rsidR="006213FD" w:rsidRPr="005B31C2" w:rsidRDefault="005B31C2" w:rsidP="005B31C2">
      <w:pPr>
        <w:pStyle w:val="a7"/>
        <w:jc w:val="both"/>
        <w:rPr>
          <w:rFonts w:ascii="Times New Roman" w:hAnsi="Times New Roman"/>
          <w:bCs/>
          <w:color w:val="000000"/>
        </w:rPr>
      </w:pPr>
      <w:r w:rsidRPr="005B31C2">
        <w:rPr>
          <w:rFonts w:ascii="Times New Roman" w:hAnsi="Times New Roman"/>
        </w:rPr>
        <w:t>86.</w:t>
      </w:r>
      <w:r w:rsidRPr="005B31C2">
        <w:rPr>
          <w:rFonts w:ascii="Times New Roman" w:hAnsi="Times New Roman"/>
          <w:bCs/>
          <w:color w:val="000000"/>
        </w:rPr>
        <w:t xml:space="preserve"> О представлении к присвоению почетного звания «Заслуженный работник физической культуры и спорта Чувашской Республики» Смирнову Е.Г.</w:t>
      </w:r>
    </w:p>
    <w:p w:rsidR="005B31C2" w:rsidRDefault="00735B1C" w:rsidP="005B31C2">
      <w:pPr>
        <w:pStyle w:val="a7"/>
        <w:ind w:left="2832" w:firstLine="3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Васильев Дмитрий Анатольевич</w:t>
      </w:r>
      <w:r w:rsidR="005B31C2" w:rsidRPr="005B31C2">
        <w:rPr>
          <w:rFonts w:ascii="Times New Roman" w:hAnsi="Times New Roman"/>
          <w:bCs/>
          <w:color w:val="000000"/>
        </w:rPr>
        <w:t xml:space="preserve"> – заведующий сектором по физической  культуре и спорту отдела социального развития администрации Канашского муниципального округа Чувашской Республики</w:t>
      </w:r>
    </w:p>
    <w:p w:rsidR="00D13A1F" w:rsidRDefault="00D13A1F" w:rsidP="00D13A1F">
      <w:pPr>
        <w:pStyle w:val="a7"/>
        <w:jc w:val="both"/>
        <w:rPr>
          <w:rFonts w:ascii="Times New Roman" w:hAnsi="Times New Roman"/>
          <w:bCs/>
          <w:color w:val="000000"/>
        </w:rPr>
      </w:pPr>
    </w:p>
    <w:p w:rsidR="00A66B9C" w:rsidRDefault="00A66B9C" w:rsidP="00D13A1F">
      <w:pPr>
        <w:pStyle w:val="a7"/>
        <w:jc w:val="both"/>
        <w:rPr>
          <w:rFonts w:ascii="Times New Roman" w:hAnsi="Times New Roman"/>
          <w:bCs/>
          <w:color w:val="000000"/>
        </w:rPr>
      </w:pPr>
    </w:p>
    <w:p w:rsidR="00A66B9C" w:rsidRDefault="00A66B9C" w:rsidP="00D13A1F">
      <w:pPr>
        <w:pStyle w:val="a7"/>
        <w:jc w:val="both"/>
        <w:rPr>
          <w:rFonts w:ascii="Times New Roman" w:hAnsi="Times New Roman"/>
          <w:bCs/>
          <w:color w:val="000000"/>
        </w:rPr>
      </w:pPr>
    </w:p>
    <w:p w:rsidR="00457921" w:rsidRDefault="00D13A1F" w:rsidP="00D13A1F">
      <w:pPr>
        <w:pStyle w:val="a7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lastRenderedPageBreak/>
        <w:t>87. Об установлении лимита использования сотовой связи в служебных целях</w:t>
      </w:r>
    </w:p>
    <w:p w:rsidR="00D13A1F" w:rsidRPr="005B31C2" w:rsidRDefault="00D13A1F" w:rsidP="00D13A1F">
      <w:pPr>
        <w:spacing w:after="0" w:line="240" w:lineRule="auto"/>
        <w:ind w:left="2832" w:firstLine="3"/>
        <w:jc w:val="both"/>
        <w:rPr>
          <w:rFonts w:ascii="Times New Roman" w:eastAsia="Times New Roman" w:hAnsi="Times New Roman" w:cs="Times New Roman"/>
        </w:rPr>
      </w:pPr>
      <w:proofErr w:type="spellStart"/>
      <w:r w:rsidRPr="005B31C2">
        <w:rPr>
          <w:rFonts w:ascii="Times New Roman" w:eastAsia="Times New Roman" w:hAnsi="Times New Roman" w:cs="Times New Roman"/>
        </w:rPr>
        <w:t>Шерне</w:t>
      </w:r>
      <w:proofErr w:type="spellEnd"/>
      <w:r w:rsidRPr="005B31C2">
        <w:rPr>
          <w:rFonts w:ascii="Times New Roman" w:eastAsia="Times New Roman" w:hAnsi="Times New Roman" w:cs="Times New Roman"/>
        </w:rPr>
        <w:t xml:space="preserve"> Сергей Александрович – председатель Собрания депутатов Канашского муниципального округа Чувашской Республики</w:t>
      </w:r>
    </w:p>
    <w:p w:rsidR="00E302E0" w:rsidRDefault="00E302E0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3A1F" w:rsidRDefault="00D13A1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3A1F" w:rsidRDefault="00D13A1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3A1F" w:rsidRPr="005B31C2" w:rsidRDefault="00D13A1F" w:rsidP="00476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48687E" w:rsidRPr="005B31C2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B31C2">
        <w:rPr>
          <w:rFonts w:ascii="Times New Roman" w:eastAsia="Times New Roman" w:hAnsi="Times New Roman" w:cs="Times New Roman"/>
          <w:bCs/>
        </w:rPr>
        <w:t>Председатель Собрания депутатов</w:t>
      </w:r>
    </w:p>
    <w:p w:rsidR="0048687E" w:rsidRPr="005B31C2" w:rsidRDefault="00AB732F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B31C2">
        <w:rPr>
          <w:rFonts w:ascii="Times New Roman" w:eastAsia="Times New Roman" w:hAnsi="Times New Roman" w:cs="Times New Roman"/>
          <w:bCs/>
        </w:rPr>
        <w:t>Канашского муниципального</w:t>
      </w:r>
    </w:p>
    <w:p w:rsidR="0078536D" w:rsidRPr="005B31C2" w:rsidRDefault="0048687E" w:rsidP="0048687E">
      <w:pPr>
        <w:spacing w:line="240" w:lineRule="auto"/>
        <w:rPr>
          <w:rFonts w:ascii="Times New Roman" w:hAnsi="Times New Roman" w:cs="Times New Roman"/>
        </w:rPr>
      </w:pPr>
      <w:r w:rsidRPr="005B31C2">
        <w:rPr>
          <w:rFonts w:ascii="Times New Roman" w:eastAsia="Times New Roman" w:hAnsi="Times New Roman" w:cs="Times New Roman"/>
          <w:bCs/>
        </w:rPr>
        <w:t xml:space="preserve">округа Чувашской Республики                                                                        </w:t>
      </w:r>
      <w:r w:rsidR="00BC10F0" w:rsidRPr="005B31C2">
        <w:rPr>
          <w:rFonts w:ascii="Times New Roman" w:eastAsia="Times New Roman" w:hAnsi="Times New Roman" w:cs="Times New Roman"/>
          <w:bCs/>
        </w:rPr>
        <w:t xml:space="preserve">   </w:t>
      </w:r>
      <w:r w:rsidRPr="005B31C2">
        <w:rPr>
          <w:rFonts w:ascii="Times New Roman" w:eastAsia="Times New Roman" w:hAnsi="Times New Roman" w:cs="Times New Roman"/>
          <w:bCs/>
        </w:rPr>
        <w:t xml:space="preserve">    </w:t>
      </w:r>
      <w:r w:rsidR="006440AD" w:rsidRPr="005B31C2">
        <w:rPr>
          <w:rFonts w:ascii="Times New Roman" w:eastAsia="Times New Roman" w:hAnsi="Times New Roman" w:cs="Times New Roman"/>
          <w:bCs/>
        </w:rPr>
        <w:t xml:space="preserve">   </w:t>
      </w:r>
      <w:r w:rsidR="00E302E0" w:rsidRPr="005B31C2">
        <w:rPr>
          <w:rFonts w:ascii="Times New Roman" w:eastAsia="Times New Roman" w:hAnsi="Times New Roman" w:cs="Times New Roman"/>
          <w:bCs/>
        </w:rPr>
        <w:t xml:space="preserve">               </w:t>
      </w:r>
      <w:r w:rsidR="00B10EF3" w:rsidRPr="005B31C2">
        <w:rPr>
          <w:rFonts w:ascii="Times New Roman" w:eastAsia="Times New Roman" w:hAnsi="Times New Roman" w:cs="Times New Roman"/>
          <w:bCs/>
        </w:rPr>
        <w:t xml:space="preserve">С.А. </w:t>
      </w:r>
      <w:proofErr w:type="spellStart"/>
      <w:r w:rsidR="00B10EF3" w:rsidRPr="005B31C2">
        <w:rPr>
          <w:rFonts w:ascii="Times New Roman" w:eastAsia="Times New Roman" w:hAnsi="Times New Roman" w:cs="Times New Roman"/>
          <w:bCs/>
        </w:rPr>
        <w:t>Шерне</w:t>
      </w:r>
      <w:proofErr w:type="spellEnd"/>
    </w:p>
    <w:sectPr w:rsidR="0078536D" w:rsidRPr="005B31C2" w:rsidSect="009368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ED" w:rsidRDefault="00FE2BED" w:rsidP="0093683B">
      <w:pPr>
        <w:spacing w:after="0" w:line="240" w:lineRule="auto"/>
      </w:pPr>
      <w:r>
        <w:separator/>
      </w:r>
    </w:p>
  </w:endnote>
  <w:endnote w:type="continuationSeparator" w:id="0">
    <w:p w:rsidR="00FE2BED" w:rsidRDefault="00FE2BED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ED" w:rsidRDefault="00FE2BED" w:rsidP="0093683B">
      <w:pPr>
        <w:spacing w:after="0" w:line="240" w:lineRule="auto"/>
      </w:pPr>
      <w:r>
        <w:separator/>
      </w:r>
    </w:p>
  </w:footnote>
  <w:footnote w:type="continuationSeparator" w:id="0">
    <w:p w:rsidR="00FE2BED" w:rsidRDefault="00FE2BED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4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8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19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20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  <w:num w:numId="19">
    <w:abstractNumId w:val="5"/>
  </w:num>
  <w:num w:numId="20">
    <w:abstractNumId w:val="1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530D"/>
    <w:rsid w:val="0000531C"/>
    <w:rsid w:val="00010A71"/>
    <w:rsid w:val="000128FA"/>
    <w:rsid w:val="00014BDB"/>
    <w:rsid w:val="00017267"/>
    <w:rsid w:val="000172E6"/>
    <w:rsid w:val="00021183"/>
    <w:rsid w:val="0002502A"/>
    <w:rsid w:val="00025C27"/>
    <w:rsid w:val="000268D0"/>
    <w:rsid w:val="00026D1C"/>
    <w:rsid w:val="000314EA"/>
    <w:rsid w:val="00034771"/>
    <w:rsid w:val="0003576F"/>
    <w:rsid w:val="00036EE5"/>
    <w:rsid w:val="000372ED"/>
    <w:rsid w:val="000409CB"/>
    <w:rsid w:val="00042CBE"/>
    <w:rsid w:val="00044D93"/>
    <w:rsid w:val="00044F9F"/>
    <w:rsid w:val="000500CD"/>
    <w:rsid w:val="00055A09"/>
    <w:rsid w:val="00055CA0"/>
    <w:rsid w:val="00066764"/>
    <w:rsid w:val="00073EDB"/>
    <w:rsid w:val="00073F89"/>
    <w:rsid w:val="000744C3"/>
    <w:rsid w:val="000753B8"/>
    <w:rsid w:val="00080D91"/>
    <w:rsid w:val="00081018"/>
    <w:rsid w:val="0008490F"/>
    <w:rsid w:val="00094B92"/>
    <w:rsid w:val="00095B2D"/>
    <w:rsid w:val="000962DF"/>
    <w:rsid w:val="000968E7"/>
    <w:rsid w:val="00097673"/>
    <w:rsid w:val="000A2D68"/>
    <w:rsid w:val="000A5354"/>
    <w:rsid w:val="000B2E04"/>
    <w:rsid w:val="000B6691"/>
    <w:rsid w:val="000C2191"/>
    <w:rsid w:val="000D1637"/>
    <w:rsid w:val="000E2F8F"/>
    <w:rsid w:val="000F0F2F"/>
    <w:rsid w:val="000F15CC"/>
    <w:rsid w:val="000F2653"/>
    <w:rsid w:val="000F3946"/>
    <w:rsid w:val="000F3B98"/>
    <w:rsid w:val="00115961"/>
    <w:rsid w:val="00116533"/>
    <w:rsid w:val="0011782B"/>
    <w:rsid w:val="00122122"/>
    <w:rsid w:val="001237D4"/>
    <w:rsid w:val="00124287"/>
    <w:rsid w:val="00133E71"/>
    <w:rsid w:val="00135D40"/>
    <w:rsid w:val="0013746A"/>
    <w:rsid w:val="00144AAB"/>
    <w:rsid w:val="0015202D"/>
    <w:rsid w:val="00160861"/>
    <w:rsid w:val="00162FFB"/>
    <w:rsid w:val="00164E2A"/>
    <w:rsid w:val="00172070"/>
    <w:rsid w:val="00173C22"/>
    <w:rsid w:val="0017463D"/>
    <w:rsid w:val="00175456"/>
    <w:rsid w:val="001831DC"/>
    <w:rsid w:val="001865AE"/>
    <w:rsid w:val="001866B3"/>
    <w:rsid w:val="00193669"/>
    <w:rsid w:val="001938CE"/>
    <w:rsid w:val="001A02C9"/>
    <w:rsid w:val="001A2CF7"/>
    <w:rsid w:val="001B2896"/>
    <w:rsid w:val="001C16BB"/>
    <w:rsid w:val="001C729F"/>
    <w:rsid w:val="001D23AB"/>
    <w:rsid w:val="001D4E99"/>
    <w:rsid w:val="001D52C7"/>
    <w:rsid w:val="001D59B7"/>
    <w:rsid w:val="001D5BFC"/>
    <w:rsid w:val="001D785B"/>
    <w:rsid w:val="001F1588"/>
    <w:rsid w:val="001F3EC4"/>
    <w:rsid w:val="0020237B"/>
    <w:rsid w:val="00204799"/>
    <w:rsid w:val="00212B4A"/>
    <w:rsid w:val="002226F5"/>
    <w:rsid w:val="00223469"/>
    <w:rsid w:val="002326B6"/>
    <w:rsid w:val="00232BCE"/>
    <w:rsid w:val="002342CF"/>
    <w:rsid w:val="0023487E"/>
    <w:rsid w:val="00236B74"/>
    <w:rsid w:val="00243DCA"/>
    <w:rsid w:val="00246E58"/>
    <w:rsid w:val="00250760"/>
    <w:rsid w:val="002560B1"/>
    <w:rsid w:val="00260F0B"/>
    <w:rsid w:val="00261C16"/>
    <w:rsid w:val="002654CD"/>
    <w:rsid w:val="00265F70"/>
    <w:rsid w:val="00266FF0"/>
    <w:rsid w:val="00267299"/>
    <w:rsid w:val="00267E1E"/>
    <w:rsid w:val="0027696C"/>
    <w:rsid w:val="002861EA"/>
    <w:rsid w:val="002A2523"/>
    <w:rsid w:val="002A3BE8"/>
    <w:rsid w:val="002A4ACB"/>
    <w:rsid w:val="002A6ADE"/>
    <w:rsid w:val="002A7FB0"/>
    <w:rsid w:val="002B0056"/>
    <w:rsid w:val="002B0A30"/>
    <w:rsid w:val="002B1A01"/>
    <w:rsid w:val="002B25A8"/>
    <w:rsid w:val="002B5662"/>
    <w:rsid w:val="002C24CD"/>
    <w:rsid w:val="002D092D"/>
    <w:rsid w:val="002D2135"/>
    <w:rsid w:val="002D3876"/>
    <w:rsid w:val="002E273A"/>
    <w:rsid w:val="002E3B89"/>
    <w:rsid w:val="002E57EC"/>
    <w:rsid w:val="002F1072"/>
    <w:rsid w:val="00300477"/>
    <w:rsid w:val="003005DD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741F7"/>
    <w:rsid w:val="00380FC1"/>
    <w:rsid w:val="00386B74"/>
    <w:rsid w:val="00391AD8"/>
    <w:rsid w:val="00395D42"/>
    <w:rsid w:val="00396F09"/>
    <w:rsid w:val="003A7799"/>
    <w:rsid w:val="003A7AF5"/>
    <w:rsid w:val="003B4CA9"/>
    <w:rsid w:val="003C098F"/>
    <w:rsid w:val="003C1714"/>
    <w:rsid w:val="003D1B11"/>
    <w:rsid w:val="003D338D"/>
    <w:rsid w:val="003E274F"/>
    <w:rsid w:val="003E4C5D"/>
    <w:rsid w:val="003E7779"/>
    <w:rsid w:val="003F0AAA"/>
    <w:rsid w:val="004001B7"/>
    <w:rsid w:val="0041029E"/>
    <w:rsid w:val="00410994"/>
    <w:rsid w:val="004112A0"/>
    <w:rsid w:val="00411520"/>
    <w:rsid w:val="00414652"/>
    <w:rsid w:val="004148E6"/>
    <w:rsid w:val="00415B8D"/>
    <w:rsid w:val="004267B7"/>
    <w:rsid w:val="00430319"/>
    <w:rsid w:val="0043110B"/>
    <w:rsid w:val="0043204B"/>
    <w:rsid w:val="00434AF7"/>
    <w:rsid w:val="00440C08"/>
    <w:rsid w:val="00443F94"/>
    <w:rsid w:val="00446297"/>
    <w:rsid w:val="00451D21"/>
    <w:rsid w:val="00451F53"/>
    <w:rsid w:val="00457921"/>
    <w:rsid w:val="00461499"/>
    <w:rsid w:val="00461EE0"/>
    <w:rsid w:val="004621EC"/>
    <w:rsid w:val="00463F48"/>
    <w:rsid w:val="0046504F"/>
    <w:rsid w:val="00473638"/>
    <w:rsid w:val="00476FBE"/>
    <w:rsid w:val="00482807"/>
    <w:rsid w:val="004837D9"/>
    <w:rsid w:val="00485C90"/>
    <w:rsid w:val="004866D5"/>
    <w:rsid w:val="0048687E"/>
    <w:rsid w:val="0049132F"/>
    <w:rsid w:val="00491C3F"/>
    <w:rsid w:val="0049300F"/>
    <w:rsid w:val="00493AB4"/>
    <w:rsid w:val="00496B94"/>
    <w:rsid w:val="00497A81"/>
    <w:rsid w:val="004A37DC"/>
    <w:rsid w:val="004A4263"/>
    <w:rsid w:val="004A6094"/>
    <w:rsid w:val="004A66D2"/>
    <w:rsid w:val="004B1E10"/>
    <w:rsid w:val="004B5113"/>
    <w:rsid w:val="004B7045"/>
    <w:rsid w:val="004B7269"/>
    <w:rsid w:val="004B7F8B"/>
    <w:rsid w:val="004C3A3E"/>
    <w:rsid w:val="004C5358"/>
    <w:rsid w:val="004C54AC"/>
    <w:rsid w:val="004C64EB"/>
    <w:rsid w:val="004C78FE"/>
    <w:rsid w:val="004D15D2"/>
    <w:rsid w:val="004D27CD"/>
    <w:rsid w:val="004E11C3"/>
    <w:rsid w:val="004E1B17"/>
    <w:rsid w:val="004E4DD8"/>
    <w:rsid w:val="004E599A"/>
    <w:rsid w:val="004F194B"/>
    <w:rsid w:val="004F66D1"/>
    <w:rsid w:val="004F68DE"/>
    <w:rsid w:val="00500AC4"/>
    <w:rsid w:val="00503088"/>
    <w:rsid w:val="00503EC3"/>
    <w:rsid w:val="005040D9"/>
    <w:rsid w:val="005069B9"/>
    <w:rsid w:val="005078E8"/>
    <w:rsid w:val="00507BEE"/>
    <w:rsid w:val="00512200"/>
    <w:rsid w:val="00512543"/>
    <w:rsid w:val="00512BD9"/>
    <w:rsid w:val="0051445E"/>
    <w:rsid w:val="00523535"/>
    <w:rsid w:val="00531504"/>
    <w:rsid w:val="005326D6"/>
    <w:rsid w:val="00532824"/>
    <w:rsid w:val="00534408"/>
    <w:rsid w:val="00534FF5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FD3"/>
    <w:rsid w:val="00581533"/>
    <w:rsid w:val="00584CE3"/>
    <w:rsid w:val="00590375"/>
    <w:rsid w:val="00592AFD"/>
    <w:rsid w:val="00593399"/>
    <w:rsid w:val="0059436F"/>
    <w:rsid w:val="005A066A"/>
    <w:rsid w:val="005A4656"/>
    <w:rsid w:val="005B31C2"/>
    <w:rsid w:val="005B3322"/>
    <w:rsid w:val="005B4F4D"/>
    <w:rsid w:val="005C44C0"/>
    <w:rsid w:val="005C4DC4"/>
    <w:rsid w:val="005D3677"/>
    <w:rsid w:val="005D5EFE"/>
    <w:rsid w:val="005D7DD8"/>
    <w:rsid w:val="005E08D6"/>
    <w:rsid w:val="005E62C1"/>
    <w:rsid w:val="005E69CC"/>
    <w:rsid w:val="005F603B"/>
    <w:rsid w:val="00606B04"/>
    <w:rsid w:val="00607B56"/>
    <w:rsid w:val="00607FC6"/>
    <w:rsid w:val="00610078"/>
    <w:rsid w:val="006117B7"/>
    <w:rsid w:val="00612553"/>
    <w:rsid w:val="00613419"/>
    <w:rsid w:val="00614FF5"/>
    <w:rsid w:val="0061585E"/>
    <w:rsid w:val="00616A68"/>
    <w:rsid w:val="006213FD"/>
    <w:rsid w:val="00621A9F"/>
    <w:rsid w:val="00624CE2"/>
    <w:rsid w:val="00625168"/>
    <w:rsid w:val="00626426"/>
    <w:rsid w:val="00632879"/>
    <w:rsid w:val="00635339"/>
    <w:rsid w:val="00636215"/>
    <w:rsid w:val="00636F69"/>
    <w:rsid w:val="00637933"/>
    <w:rsid w:val="00637B67"/>
    <w:rsid w:val="006440AD"/>
    <w:rsid w:val="00651C7B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90C53"/>
    <w:rsid w:val="006914CE"/>
    <w:rsid w:val="006A4050"/>
    <w:rsid w:val="006A7EED"/>
    <w:rsid w:val="006A7F99"/>
    <w:rsid w:val="006B0DEA"/>
    <w:rsid w:val="006B1BB1"/>
    <w:rsid w:val="006B27AF"/>
    <w:rsid w:val="006B45BA"/>
    <w:rsid w:val="006B5805"/>
    <w:rsid w:val="006B6740"/>
    <w:rsid w:val="006D1043"/>
    <w:rsid w:val="006D288A"/>
    <w:rsid w:val="006D3746"/>
    <w:rsid w:val="006E0589"/>
    <w:rsid w:val="006E2AAC"/>
    <w:rsid w:val="006E3931"/>
    <w:rsid w:val="006F1546"/>
    <w:rsid w:val="006F3D79"/>
    <w:rsid w:val="006F5949"/>
    <w:rsid w:val="0070280A"/>
    <w:rsid w:val="0070470C"/>
    <w:rsid w:val="00707F10"/>
    <w:rsid w:val="0071384B"/>
    <w:rsid w:val="00720FE8"/>
    <w:rsid w:val="00723A9F"/>
    <w:rsid w:val="00730C44"/>
    <w:rsid w:val="00732024"/>
    <w:rsid w:val="00732E33"/>
    <w:rsid w:val="007341DC"/>
    <w:rsid w:val="00735B1C"/>
    <w:rsid w:val="00735E74"/>
    <w:rsid w:val="007454F5"/>
    <w:rsid w:val="00746668"/>
    <w:rsid w:val="00750E19"/>
    <w:rsid w:val="007537DD"/>
    <w:rsid w:val="00756A79"/>
    <w:rsid w:val="00756E49"/>
    <w:rsid w:val="007606D2"/>
    <w:rsid w:val="00763BE2"/>
    <w:rsid w:val="0076456D"/>
    <w:rsid w:val="00765DC7"/>
    <w:rsid w:val="00766296"/>
    <w:rsid w:val="00770C3F"/>
    <w:rsid w:val="0077539D"/>
    <w:rsid w:val="00776386"/>
    <w:rsid w:val="0077657A"/>
    <w:rsid w:val="00777ED0"/>
    <w:rsid w:val="0078233A"/>
    <w:rsid w:val="00783FEA"/>
    <w:rsid w:val="0078536D"/>
    <w:rsid w:val="007906D1"/>
    <w:rsid w:val="00790CB9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8A6"/>
    <w:rsid w:val="007C1D6E"/>
    <w:rsid w:val="007C1DAF"/>
    <w:rsid w:val="007C326D"/>
    <w:rsid w:val="007D7BEF"/>
    <w:rsid w:val="007E2351"/>
    <w:rsid w:val="007E2A82"/>
    <w:rsid w:val="007E4A03"/>
    <w:rsid w:val="007F0765"/>
    <w:rsid w:val="007F18E4"/>
    <w:rsid w:val="007F2E01"/>
    <w:rsid w:val="007F409F"/>
    <w:rsid w:val="007F5BD6"/>
    <w:rsid w:val="007F5E04"/>
    <w:rsid w:val="00800AF0"/>
    <w:rsid w:val="00800EF2"/>
    <w:rsid w:val="008061BE"/>
    <w:rsid w:val="0080685F"/>
    <w:rsid w:val="0081234F"/>
    <w:rsid w:val="00817BA3"/>
    <w:rsid w:val="00817D43"/>
    <w:rsid w:val="008212A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40B43"/>
    <w:rsid w:val="00852D32"/>
    <w:rsid w:val="0085395C"/>
    <w:rsid w:val="00853F3D"/>
    <w:rsid w:val="00854D44"/>
    <w:rsid w:val="008632B6"/>
    <w:rsid w:val="008676F5"/>
    <w:rsid w:val="00867E2B"/>
    <w:rsid w:val="00870A8E"/>
    <w:rsid w:val="00870E79"/>
    <w:rsid w:val="00877757"/>
    <w:rsid w:val="00877A6C"/>
    <w:rsid w:val="008811DC"/>
    <w:rsid w:val="00891782"/>
    <w:rsid w:val="008947B7"/>
    <w:rsid w:val="00897269"/>
    <w:rsid w:val="008A177F"/>
    <w:rsid w:val="008A3E19"/>
    <w:rsid w:val="008A492E"/>
    <w:rsid w:val="008A7384"/>
    <w:rsid w:val="008B5606"/>
    <w:rsid w:val="008B6662"/>
    <w:rsid w:val="008C2773"/>
    <w:rsid w:val="008C5229"/>
    <w:rsid w:val="008D5001"/>
    <w:rsid w:val="008D6B3B"/>
    <w:rsid w:val="008E057D"/>
    <w:rsid w:val="008E230C"/>
    <w:rsid w:val="008E2C0E"/>
    <w:rsid w:val="008E5762"/>
    <w:rsid w:val="00900632"/>
    <w:rsid w:val="00903B63"/>
    <w:rsid w:val="00905965"/>
    <w:rsid w:val="0091191F"/>
    <w:rsid w:val="00922BA4"/>
    <w:rsid w:val="009300DB"/>
    <w:rsid w:val="00931D8A"/>
    <w:rsid w:val="00931E2F"/>
    <w:rsid w:val="0093683B"/>
    <w:rsid w:val="00943FC0"/>
    <w:rsid w:val="00953F68"/>
    <w:rsid w:val="00956789"/>
    <w:rsid w:val="00957F7A"/>
    <w:rsid w:val="0096506A"/>
    <w:rsid w:val="00973665"/>
    <w:rsid w:val="00982966"/>
    <w:rsid w:val="00982EE9"/>
    <w:rsid w:val="00983871"/>
    <w:rsid w:val="00995AE5"/>
    <w:rsid w:val="00996156"/>
    <w:rsid w:val="00997300"/>
    <w:rsid w:val="009A0C76"/>
    <w:rsid w:val="009A61CD"/>
    <w:rsid w:val="009A7111"/>
    <w:rsid w:val="009B1004"/>
    <w:rsid w:val="009B6AC2"/>
    <w:rsid w:val="009C04BE"/>
    <w:rsid w:val="009C5A8C"/>
    <w:rsid w:val="009D0C33"/>
    <w:rsid w:val="009D20C4"/>
    <w:rsid w:val="009D2121"/>
    <w:rsid w:val="009D21E1"/>
    <w:rsid w:val="009E21AD"/>
    <w:rsid w:val="009E2B9A"/>
    <w:rsid w:val="009E31E0"/>
    <w:rsid w:val="009F2A14"/>
    <w:rsid w:val="009F4047"/>
    <w:rsid w:val="009F4AE3"/>
    <w:rsid w:val="009F4F2C"/>
    <w:rsid w:val="00A05C64"/>
    <w:rsid w:val="00A06B3B"/>
    <w:rsid w:val="00A10C37"/>
    <w:rsid w:val="00A13C41"/>
    <w:rsid w:val="00A20613"/>
    <w:rsid w:val="00A2109B"/>
    <w:rsid w:val="00A25925"/>
    <w:rsid w:val="00A260F0"/>
    <w:rsid w:val="00A265DC"/>
    <w:rsid w:val="00A30541"/>
    <w:rsid w:val="00A37B02"/>
    <w:rsid w:val="00A435BB"/>
    <w:rsid w:val="00A44327"/>
    <w:rsid w:val="00A460B9"/>
    <w:rsid w:val="00A4652C"/>
    <w:rsid w:val="00A62900"/>
    <w:rsid w:val="00A66B9C"/>
    <w:rsid w:val="00A67CF8"/>
    <w:rsid w:val="00A7503C"/>
    <w:rsid w:val="00A7542A"/>
    <w:rsid w:val="00A777CF"/>
    <w:rsid w:val="00A933B5"/>
    <w:rsid w:val="00AA4CDE"/>
    <w:rsid w:val="00AA6038"/>
    <w:rsid w:val="00AB0A8F"/>
    <w:rsid w:val="00AB1EB1"/>
    <w:rsid w:val="00AB580D"/>
    <w:rsid w:val="00AB5CF0"/>
    <w:rsid w:val="00AB732F"/>
    <w:rsid w:val="00AC3823"/>
    <w:rsid w:val="00AC58B0"/>
    <w:rsid w:val="00AD1D33"/>
    <w:rsid w:val="00AD3B21"/>
    <w:rsid w:val="00AD524E"/>
    <w:rsid w:val="00AE235E"/>
    <w:rsid w:val="00AE2729"/>
    <w:rsid w:val="00AE6222"/>
    <w:rsid w:val="00AF5776"/>
    <w:rsid w:val="00B06362"/>
    <w:rsid w:val="00B075B5"/>
    <w:rsid w:val="00B078CD"/>
    <w:rsid w:val="00B10EF3"/>
    <w:rsid w:val="00B2061F"/>
    <w:rsid w:val="00B30285"/>
    <w:rsid w:val="00B30457"/>
    <w:rsid w:val="00B4184C"/>
    <w:rsid w:val="00B47C94"/>
    <w:rsid w:val="00B505B4"/>
    <w:rsid w:val="00B50A5A"/>
    <w:rsid w:val="00B5534D"/>
    <w:rsid w:val="00B5726D"/>
    <w:rsid w:val="00B6157B"/>
    <w:rsid w:val="00B6486F"/>
    <w:rsid w:val="00B6548A"/>
    <w:rsid w:val="00B73900"/>
    <w:rsid w:val="00B806DD"/>
    <w:rsid w:val="00B85B64"/>
    <w:rsid w:val="00B92473"/>
    <w:rsid w:val="00B958A8"/>
    <w:rsid w:val="00BA189D"/>
    <w:rsid w:val="00BA1F05"/>
    <w:rsid w:val="00BA6BD3"/>
    <w:rsid w:val="00BA791D"/>
    <w:rsid w:val="00BB46BA"/>
    <w:rsid w:val="00BB6B31"/>
    <w:rsid w:val="00BC0D27"/>
    <w:rsid w:val="00BC1050"/>
    <w:rsid w:val="00BC10F0"/>
    <w:rsid w:val="00BC2BA9"/>
    <w:rsid w:val="00BD02C8"/>
    <w:rsid w:val="00BE1851"/>
    <w:rsid w:val="00BE190D"/>
    <w:rsid w:val="00BE1C77"/>
    <w:rsid w:val="00BE3882"/>
    <w:rsid w:val="00BE3D93"/>
    <w:rsid w:val="00BE3DE8"/>
    <w:rsid w:val="00BE4C16"/>
    <w:rsid w:val="00BE5A45"/>
    <w:rsid w:val="00BF19D0"/>
    <w:rsid w:val="00C00E68"/>
    <w:rsid w:val="00C1271D"/>
    <w:rsid w:val="00C1424F"/>
    <w:rsid w:val="00C144A1"/>
    <w:rsid w:val="00C15A38"/>
    <w:rsid w:val="00C1666D"/>
    <w:rsid w:val="00C23855"/>
    <w:rsid w:val="00C27550"/>
    <w:rsid w:val="00C32EB9"/>
    <w:rsid w:val="00C367E9"/>
    <w:rsid w:val="00C3727A"/>
    <w:rsid w:val="00C3736B"/>
    <w:rsid w:val="00C40AE5"/>
    <w:rsid w:val="00C47CEE"/>
    <w:rsid w:val="00C54326"/>
    <w:rsid w:val="00C646AA"/>
    <w:rsid w:val="00C70442"/>
    <w:rsid w:val="00C72E2D"/>
    <w:rsid w:val="00C76E4E"/>
    <w:rsid w:val="00C822E8"/>
    <w:rsid w:val="00C833BD"/>
    <w:rsid w:val="00C845B6"/>
    <w:rsid w:val="00C92998"/>
    <w:rsid w:val="00C976D9"/>
    <w:rsid w:val="00C9778A"/>
    <w:rsid w:val="00C97843"/>
    <w:rsid w:val="00C97FBE"/>
    <w:rsid w:val="00CA3EA9"/>
    <w:rsid w:val="00CA54D3"/>
    <w:rsid w:val="00CB41B5"/>
    <w:rsid w:val="00CC3A72"/>
    <w:rsid w:val="00CD054D"/>
    <w:rsid w:val="00CD45E2"/>
    <w:rsid w:val="00CD53ED"/>
    <w:rsid w:val="00CD7AA5"/>
    <w:rsid w:val="00CE2095"/>
    <w:rsid w:val="00CE6D9D"/>
    <w:rsid w:val="00CF32EB"/>
    <w:rsid w:val="00CF5267"/>
    <w:rsid w:val="00D02428"/>
    <w:rsid w:val="00D04E9E"/>
    <w:rsid w:val="00D13A1F"/>
    <w:rsid w:val="00D21E87"/>
    <w:rsid w:val="00D32610"/>
    <w:rsid w:val="00D36191"/>
    <w:rsid w:val="00D546DF"/>
    <w:rsid w:val="00D57AA0"/>
    <w:rsid w:val="00D6289D"/>
    <w:rsid w:val="00D65508"/>
    <w:rsid w:val="00D6767F"/>
    <w:rsid w:val="00D70278"/>
    <w:rsid w:val="00D72258"/>
    <w:rsid w:val="00D75F44"/>
    <w:rsid w:val="00D76ADF"/>
    <w:rsid w:val="00D806C6"/>
    <w:rsid w:val="00D872C9"/>
    <w:rsid w:val="00D93F2C"/>
    <w:rsid w:val="00D95C83"/>
    <w:rsid w:val="00D9633A"/>
    <w:rsid w:val="00DB4A66"/>
    <w:rsid w:val="00DB5830"/>
    <w:rsid w:val="00DB7506"/>
    <w:rsid w:val="00DC3E23"/>
    <w:rsid w:val="00DC6A60"/>
    <w:rsid w:val="00DD4D22"/>
    <w:rsid w:val="00DD5B79"/>
    <w:rsid w:val="00DD5B94"/>
    <w:rsid w:val="00DE00D1"/>
    <w:rsid w:val="00DE11BD"/>
    <w:rsid w:val="00DE6CD9"/>
    <w:rsid w:val="00DF09B4"/>
    <w:rsid w:val="00DF125D"/>
    <w:rsid w:val="00DF1D6A"/>
    <w:rsid w:val="00DF3D48"/>
    <w:rsid w:val="00DF6A89"/>
    <w:rsid w:val="00DF7E47"/>
    <w:rsid w:val="00E007E4"/>
    <w:rsid w:val="00E03192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951"/>
    <w:rsid w:val="00E302E0"/>
    <w:rsid w:val="00E365E1"/>
    <w:rsid w:val="00E418E8"/>
    <w:rsid w:val="00E45309"/>
    <w:rsid w:val="00E501C8"/>
    <w:rsid w:val="00E513AB"/>
    <w:rsid w:val="00E516FD"/>
    <w:rsid w:val="00E63FF9"/>
    <w:rsid w:val="00E6468F"/>
    <w:rsid w:val="00E6487D"/>
    <w:rsid w:val="00E66D42"/>
    <w:rsid w:val="00E67881"/>
    <w:rsid w:val="00E711CE"/>
    <w:rsid w:val="00E74453"/>
    <w:rsid w:val="00E752D4"/>
    <w:rsid w:val="00E77CC4"/>
    <w:rsid w:val="00E8461D"/>
    <w:rsid w:val="00E87A42"/>
    <w:rsid w:val="00E87B6C"/>
    <w:rsid w:val="00E96478"/>
    <w:rsid w:val="00EA42A6"/>
    <w:rsid w:val="00EA55BA"/>
    <w:rsid w:val="00EB5CEF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F029D"/>
    <w:rsid w:val="00EF27CD"/>
    <w:rsid w:val="00F04001"/>
    <w:rsid w:val="00F05105"/>
    <w:rsid w:val="00F12928"/>
    <w:rsid w:val="00F162E2"/>
    <w:rsid w:val="00F16F6E"/>
    <w:rsid w:val="00F2285C"/>
    <w:rsid w:val="00F23487"/>
    <w:rsid w:val="00F36859"/>
    <w:rsid w:val="00F36A73"/>
    <w:rsid w:val="00F423CB"/>
    <w:rsid w:val="00F47AA7"/>
    <w:rsid w:val="00F50130"/>
    <w:rsid w:val="00F50B5C"/>
    <w:rsid w:val="00F52315"/>
    <w:rsid w:val="00F53A3B"/>
    <w:rsid w:val="00F66328"/>
    <w:rsid w:val="00F76DA2"/>
    <w:rsid w:val="00F83928"/>
    <w:rsid w:val="00F843BF"/>
    <w:rsid w:val="00F93379"/>
    <w:rsid w:val="00FA3DD5"/>
    <w:rsid w:val="00FA57E6"/>
    <w:rsid w:val="00FA6EB1"/>
    <w:rsid w:val="00FA6EC6"/>
    <w:rsid w:val="00FA73FA"/>
    <w:rsid w:val="00FA7558"/>
    <w:rsid w:val="00FB13E8"/>
    <w:rsid w:val="00FB4F51"/>
    <w:rsid w:val="00FB5215"/>
    <w:rsid w:val="00FC34F2"/>
    <w:rsid w:val="00FD5CDF"/>
    <w:rsid w:val="00FD7583"/>
    <w:rsid w:val="00FD7D2B"/>
    <w:rsid w:val="00FE16C5"/>
    <w:rsid w:val="00FE1B88"/>
    <w:rsid w:val="00FE2BED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A4EA6-3B64-4E70-ABEA-09530873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4211</Words>
  <Characters>24007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Назарова А.О.</cp:lastModifiedBy>
  <cp:revision>93</cp:revision>
  <cp:lastPrinted>2023-01-27T13:40:00Z</cp:lastPrinted>
  <dcterms:created xsi:type="dcterms:W3CDTF">2022-09-26T07:01:00Z</dcterms:created>
  <dcterms:modified xsi:type="dcterms:W3CDTF">2023-01-30T09:51:00Z</dcterms:modified>
</cp:coreProperties>
</file>