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767C5A03" w14:textId="77777777" w:rsidTr="00FD33F7">
        <w:trPr>
          <w:trHeight w:val="980"/>
        </w:trPr>
        <w:tc>
          <w:tcPr>
            <w:tcW w:w="3970" w:type="dxa"/>
          </w:tcPr>
          <w:p w14:paraId="13F3773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19F65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08BC7" wp14:editId="2E2F2F4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0BCCFC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C9534F" w14:textId="77777777" w:rsidTr="00FD33F7">
        <w:tc>
          <w:tcPr>
            <w:tcW w:w="3970" w:type="dxa"/>
          </w:tcPr>
          <w:p w14:paraId="1B9618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6847356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0ED8B3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A6CB064" w14:textId="23A80E86" w:rsidR="00101141" w:rsidRPr="00101141" w:rsidRDefault="00B8588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11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2058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708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14:paraId="26B7BE7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2121E9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D48E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6DB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65477D89" w14:textId="6911C071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41739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2A7E73C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E5EA2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F9DCF99" w14:textId="21EDC7FD" w:rsidR="00101141" w:rsidRPr="00101141" w:rsidRDefault="00B8588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01.11</w:t>
            </w:r>
            <w:r w:rsidR="00F152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058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708</w:t>
            </w:r>
          </w:p>
          <w:p w14:paraId="3431D51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48DEA1F" w14:textId="5655F56F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AB58A47" w14:textId="61868F4C"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E75DCD" w:rsidRPr="00E75DCD" w14:paraId="3000AFBD" w14:textId="77777777" w:rsidTr="00EA7A2E">
        <w:trPr>
          <w:trHeight w:val="706"/>
        </w:trPr>
        <w:tc>
          <w:tcPr>
            <w:tcW w:w="4779" w:type="dxa"/>
            <w:hideMark/>
          </w:tcPr>
          <w:p w14:paraId="316930B6" w14:textId="6BA85916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14:paraId="2B7E86A8" w14:textId="77777777" w:rsidR="00E75DCD" w:rsidRPr="00E75DCD" w:rsidRDefault="00E75DCD" w:rsidP="00EA7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35C20" w14:textId="5EB63744" w:rsidR="00A1691C" w:rsidRPr="00A1691C" w:rsidRDefault="00A1691C" w:rsidP="00D16904">
      <w:pPr>
        <w:rPr>
          <w:rFonts w:ascii="Times New Roman" w:hAnsi="Times New Roman" w:cs="Times New Roman"/>
          <w:b/>
          <w:sz w:val="24"/>
          <w:szCs w:val="24"/>
        </w:rPr>
      </w:pPr>
      <w:r w:rsidRPr="00A1691C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проекту решения Собрания депутатов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 xml:space="preserve">Чувашской Республики «О </w:t>
      </w:r>
      <w:r>
        <w:rPr>
          <w:rFonts w:ascii="Times New Roman" w:hAnsi="Times New Roman" w:cs="Times New Roman"/>
          <w:b/>
          <w:sz w:val="24"/>
          <w:szCs w:val="24"/>
        </w:rPr>
        <w:t>внесении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A1691C">
        <w:rPr>
          <w:rFonts w:ascii="Times New Roman" w:hAnsi="Times New Roman" w:cs="Times New Roman"/>
          <w:b/>
          <w:sz w:val="24"/>
          <w:szCs w:val="24"/>
        </w:rPr>
        <w:t>Устав Порецкого муниципального</w:t>
      </w:r>
      <w:r w:rsidRPr="00A1691C">
        <w:rPr>
          <w:rFonts w:ascii="Times New Roman" w:hAnsi="Times New Roman" w:cs="Times New Roman"/>
          <w:b/>
          <w:sz w:val="24"/>
          <w:szCs w:val="24"/>
        </w:rPr>
        <w:br/>
        <w:t>округа Чувашской Республики»</w:t>
      </w:r>
    </w:p>
    <w:p w14:paraId="06F38D5B" w14:textId="64F6FCA1" w:rsidR="00417391" w:rsidRPr="00A1691C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sz w:val="24"/>
          <w:szCs w:val="24"/>
        </w:rPr>
        <w:tab/>
      </w:r>
    </w:p>
    <w:p w14:paraId="76A6426C" w14:textId="3FDD27CB" w:rsidR="00417391" w:rsidRPr="00A1691C" w:rsidRDefault="00417391" w:rsidP="00BC7D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решением Собрания депутатов Порецкого муниципального округа Чувашской Республики «Об утверждении Порядка внесения, учета и рассмотрения предложений по проекту Устава Порецкого муниципального округа Чувашской Республики, проекту решения Собрания депутатов Порецкого муниципального округа о внесении изменений и (или) дополнений в Устав Порецкого муниципального округа Чувашской Республики и порядка участия граждан в его обсуждении», </w:t>
      </w:r>
      <w:r w:rsidR="00A1691C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BC7D4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A1691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634F1295" w14:textId="6FFE4833" w:rsidR="00417391" w:rsidRPr="00A1691C" w:rsidRDefault="00417391" w:rsidP="00BC7D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Вынести проект решения Собрания депутатов Порецкого муниципального округа Чувашской Республики «О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 Порецкого муниципального округа Чувашской Республики» согласно приложению № 1 к настоящему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постановлению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на публичные слушания.</w:t>
      </w:r>
    </w:p>
    <w:p w14:paraId="6B88C6F4" w14:textId="0D7A8322" w:rsidR="00417391" w:rsidRPr="00A1691C" w:rsidRDefault="00417391" w:rsidP="00A16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2. Назначить проведение публичных слушаний по проекту решения Собрания депутатов Порецкого муниципального округа Чувашской Республики «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A1691C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Чувашская Республика, с. Порецкое, ул. Ленина, д.3, актовый зал на втором этаже </w:t>
      </w:r>
      <w:r w:rsidR="00B8588A">
        <w:rPr>
          <w:rFonts w:ascii="Times New Roman" w:eastAsia="Calibri" w:hAnsi="Times New Roman" w:cs="Times New Roman"/>
          <w:sz w:val="24"/>
          <w:szCs w:val="24"/>
          <w:lang w:eastAsia="en-US"/>
        </w:rPr>
        <w:t>5 декабря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в 16 час. 30 мин.</w:t>
      </w:r>
    </w:p>
    <w:p w14:paraId="79455CE6" w14:textId="2E70E8A2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</w:t>
      </w:r>
      <w:r w:rsidRPr="00A1691C">
        <w:rPr>
          <w:rFonts w:ascii="Times New Roman" w:hAnsi="Times New Roman" w:cs="Times New Roman"/>
          <w:sz w:val="24"/>
          <w:szCs w:val="24"/>
        </w:rPr>
        <w:t xml:space="preserve">», а также извещения жителей Порецкого </w:t>
      </w:r>
      <w:r w:rsidR="00E70F71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 w:rsidR="00E70F7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 </w:t>
      </w:r>
      <w:r w:rsidR="00B8588A">
        <w:rPr>
          <w:rFonts w:ascii="Times New Roman" w:hAnsi="Times New Roman" w:cs="Times New Roman"/>
          <w:sz w:val="24"/>
          <w:szCs w:val="24"/>
        </w:rPr>
        <w:t>2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B8588A">
        <w:rPr>
          <w:rFonts w:ascii="Times New Roman" w:hAnsi="Times New Roman" w:cs="Times New Roman"/>
          <w:sz w:val="24"/>
          <w:szCs w:val="24"/>
        </w:rPr>
        <w:t>декабря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 w:rsidR="00E70F71"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429020, с. Порецкое, ул. Ленина, дом 3, кабинет № 2</w:t>
      </w:r>
      <w:r w:rsidR="00F434AA">
        <w:rPr>
          <w:rFonts w:ascii="Times New Roman" w:hAnsi="Times New Roman" w:cs="Times New Roman"/>
          <w:sz w:val="24"/>
          <w:szCs w:val="24"/>
        </w:rPr>
        <w:t>7</w:t>
      </w:r>
      <w:r w:rsidRPr="00A1691C">
        <w:rPr>
          <w:rFonts w:ascii="Times New Roman" w:hAnsi="Times New Roman" w:cs="Times New Roman"/>
          <w:sz w:val="24"/>
          <w:szCs w:val="24"/>
        </w:rPr>
        <w:t>. Контактные телефоны: (83543) 2-13-41.</w:t>
      </w:r>
    </w:p>
    <w:p w14:paraId="7509D0DF" w14:textId="77777777" w:rsidR="00417391" w:rsidRPr="00A1691C" w:rsidRDefault="00417391" w:rsidP="00E70F7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В предложении по проекту решения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решения.</w:t>
      </w:r>
    </w:p>
    <w:p w14:paraId="149EFBD1" w14:textId="418F5F1D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3. Образовать для организации и проведения публичных слушаний по проекту решения Собрания депутатов Порецкого муниципального округа Чувашской Республики «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="00E70F71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внесении изменений в У</w:t>
      </w:r>
      <w:r w:rsidR="00E70F7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став Порецкого муниципального округа Чувашской Республики»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95"/>
        <w:gridCol w:w="784"/>
        <w:gridCol w:w="6368"/>
      </w:tblGrid>
      <w:tr w:rsidR="00417391" w:rsidRPr="00A1691C" w14:paraId="5037E99A" w14:textId="77777777" w:rsidTr="00E70F71">
        <w:trPr>
          <w:trHeight w:val="899"/>
        </w:trPr>
        <w:tc>
          <w:tcPr>
            <w:tcW w:w="2095" w:type="dxa"/>
          </w:tcPr>
          <w:p w14:paraId="595E950D" w14:textId="12685EFA" w:rsidR="00417391" w:rsidRPr="00A1691C" w:rsidRDefault="00AC2CFE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Н.М.</w:t>
            </w:r>
          </w:p>
          <w:p w14:paraId="1C89073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92C1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E97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Архипова М.Ю.</w:t>
            </w:r>
          </w:p>
          <w:p w14:paraId="1713055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4AAD7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14:paraId="42DAFE94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Федулова Е.Н.</w:t>
            </w:r>
          </w:p>
          <w:p w14:paraId="666552F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21380" w14:textId="77777777" w:rsidR="00E70F71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663B" w14:textId="266CD7DD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Трошина Е.А.</w:t>
            </w:r>
          </w:p>
          <w:p w14:paraId="615E99CF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2C5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9780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Бухаленкова</w:t>
            </w:r>
            <w:proofErr w:type="spellEnd"/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401B02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673EFC59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C396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348DA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14:paraId="521EBAAC" w14:textId="3440C629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депутат по Порецкому одномандатному избирательному округу № 16, заместитель председателя Собрания депутатов Порецкого муниципального округа; председатель комисси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E81392" w14:textId="58BF5C35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организационно-контрольной, кадровой и правовой работы администрации Порецкого 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комиссии;</w:t>
            </w:r>
          </w:p>
          <w:p w14:paraId="3A439F68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1D24" w14:textId="1F1C942A" w:rsidR="00417391" w:rsidRPr="00A1691C" w:rsidRDefault="0041739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заместитель главы – начальник отдела организационно-контрольной, кадровой и правовой работы администрации Порецкого</w:t>
            </w:r>
            <w:r w:rsidR="00E70F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13B49" w14:textId="51416F00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ачальник отдела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C4E43" w14:textId="77777777" w:rsidR="00417391" w:rsidRPr="00A1691C" w:rsidRDefault="00417391" w:rsidP="00627C52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C03" w14:textId="34802F98" w:rsidR="00417391" w:rsidRPr="00A1691C" w:rsidRDefault="00E70F71" w:rsidP="00627C52">
            <w:pPr>
              <w:widowControl w:val="0"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информатизации 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17391" w:rsidRPr="00A16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09A2F9" w14:textId="77777777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DDEC1" w14:textId="62AF5CAB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4. В срок не позднее </w:t>
      </w:r>
      <w:proofErr w:type="gramStart"/>
      <w:r w:rsidR="00BC7D48">
        <w:rPr>
          <w:rFonts w:ascii="Times New Roman" w:hAnsi="Times New Roman" w:cs="Times New Roman"/>
          <w:sz w:val="24"/>
          <w:szCs w:val="24"/>
        </w:rPr>
        <w:t>2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4832CF">
        <w:rPr>
          <w:rFonts w:ascii="Times New Roman" w:hAnsi="Times New Roman" w:cs="Times New Roman"/>
          <w:sz w:val="24"/>
          <w:szCs w:val="24"/>
        </w:rPr>
        <w:t xml:space="preserve"> </w:t>
      </w:r>
      <w:r w:rsidR="00B8588A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 w:rsidR="004832CF">
        <w:rPr>
          <w:rFonts w:ascii="Times New Roman" w:hAnsi="Times New Roman" w:cs="Times New Roman"/>
          <w:sz w:val="24"/>
          <w:szCs w:val="24"/>
        </w:rPr>
        <w:t xml:space="preserve"> 2023 </w:t>
      </w:r>
      <w:r w:rsidRPr="00A1691C">
        <w:rPr>
          <w:rFonts w:ascii="Times New Roman" w:hAnsi="Times New Roman" w:cs="Times New Roman"/>
          <w:sz w:val="24"/>
          <w:szCs w:val="24"/>
        </w:rPr>
        <w:t>г.</w:t>
      </w:r>
      <w:r w:rsidRPr="00A169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обеспечить опубликование в издании «Вестник Поречья» и размещение на официальном сайте Порецкого </w:t>
      </w:r>
      <w:r w:rsidR="004832C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«Интернет»:</w:t>
      </w:r>
    </w:p>
    <w:p w14:paraId="57178A13" w14:textId="0D8DA3B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настоящего </w:t>
      </w:r>
      <w:r w:rsidR="004832CF">
        <w:rPr>
          <w:rFonts w:ascii="Times New Roman" w:hAnsi="Times New Roman" w:cs="Times New Roman"/>
          <w:sz w:val="24"/>
          <w:szCs w:val="24"/>
        </w:rPr>
        <w:t>постановления</w:t>
      </w:r>
      <w:r w:rsidRPr="00A1691C">
        <w:rPr>
          <w:rFonts w:ascii="Times New Roman" w:hAnsi="Times New Roman" w:cs="Times New Roman"/>
          <w:sz w:val="24"/>
          <w:szCs w:val="24"/>
        </w:rPr>
        <w:t>;</w:t>
      </w:r>
    </w:p>
    <w:p w14:paraId="3D18CD53" w14:textId="3984AAFE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проекта решения Собрания депутатов Порецкого муниципального округа Чувашской Республики «О </w:t>
      </w:r>
      <w:r w:rsidR="00E0122D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A1691C">
        <w:rPr>
          <w:rFonts w:ascii="Times New Roman" w:hAnsi="Times New Roman" w:cs="Times New Roman"/>
          <w:sz w:val="24"/>
          <w:szCs w:val="24"/>
        </w:rPr>
        <w:t>Устав Порецкого муниципального округа Чувашской Республики»;</w:t>
      </w:r>
    </w:p>
    <w:p w14:paraId="7B89BB7F" w14:textId="0FBB7E07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– порядка учёта и рассмотрения предложений по проекту </w:t>
      </w:r>
      <w:r w:rsidR="00765D4F">
        <w:rPr>
          <w:rFonts w:ascii="Times New Roman" w:hAnsi="Times New Roman" w:cs="Times New Roman"/>
          <w:sz w:val="24"/>
          <w:szCs w:val="24"/>
        </w:rPr>
        <w:t xml:space="preserve">решения Собрания депутатов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Устава Порецкого 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lastRenderedPageBreak/>
        <w:t>Чувашской Республики, порядка участия граждан в его обсуждении, в соответствии с ранее принятым решением.</w:t>
      </w:r>
    </w:p>
    <w:p w14:paraId="6DEAE8E0" w14:textId="0CD3EE26" w:rsidR="00417391" w:rsidRPr="00A1691C" w:rsidRDefault="00417391" w:rsidP="00AC2C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</w:t>
      </w:r>
      <w:r w:rsidR="00E0122D">
        <w:rPr>
          <w:rFonts w:ascii="Times New Roman" w:hAnsi="Times New Roman" w:cs="Times New Roman"/>
          <w:sz w:val="24"/>
          <w:szCs w:val="24"/>
        </w:rPr>
        <w:t xml:space="preserve">постановления возложить на Федулову </w:t>
      </w:r>
      <w:r w:rsidR="00AC2CFE">
        <w:rPr>
          <w:rFonts w:ascii="Times New Roman" w:hAnsi="Times New Roman" w:cs="Times New Roman"/>
          <w:sz w:val="24"/>
          <w:szCs w:val="24"/>
        </w:rPr>
        <w:t>Е</w:t>
      </w:r>
      <w:r w:rsidR="00E0122D">
        <w:rPr>
          <w:rFonts w:ascii="Times New Roman" w:hAnsi="Times New Roman" w:cs="Times New Roman"/>
          <w:sz w:val="24"/>
          <w:szCs w:val="24"/>
        </w:rPr>
        <w:t xml:space="preserve">.Н., заместителя главы, начальника </w:t>
      </w:r>
      <w:r w:rsidR="00AC2CFE">
        <w:rPr>
          <w:rFonts w:ascii="Times New Roman" w:hAnsi="Times New Roman" w:cs="Times New Roman"/>
          <w:sz w:val="24"/>
          <w:szCs w:val="24"/>
        </w:rPr>
        <w:t>отдела организационно-контрольной, кадровой и правовой работы администрации Порецкого муниципального округа</w:t>
      </w:r>
    </w:p>
    <w:p w14:paraId="67F4CF63" w14:textId="5DEA6CE2" w:rsidR="00417391" w:rsidRPr="00A1691C" w:rsidRDefault="00417391" w:rsidP="004173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6. Настоящее </w:t>
      </w:r>
      <w:r w:rsidR="00AC2CFE">
        <w:rPr>
          <w:rFonts w:ascii="Times New Roman" w:hAnsi="Times New Roman" w:cs="Times New Roman"/>
          <w:sz w:val="24"/>
          <w:szCs w:val="24"/>
        </w:rPr>
        <w:t>постановление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5239BE6B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88518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D0B3A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FF76E" w14:textId="77777777" w:rsidR="00417391" w:rsidRDefault="00417391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AE72BE" w14:textId="70547D18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</w:p>
    <w:p w14:paraId="05E43384" w14:textId="73825D1A" w:rsidR="00E75DCD" w:rsidRPr="00E75DCD" w:rsidRDefault="00E75DCD" w:rsidP="00E75D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04D6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904D6E">
        <w:rPr>
          <w:rFonts w:ascii="Times New Roman" w:hAnsi="Times New Roman" w:cs="Times New Roman"/>
          <w:bCs/>
          <w:sz w:val="24"/>
          <w:szCs w:val="24"/>
        </w:rPr>
        <w:t>Е</w:t>
      </w:r>
      <w:r w:rsidRPr="00E75DCD">
        <w:rPr>
          <w:rFonts w:ascii="Times New Roman" w:hAnsi="Times New Roman" w:cs="Times New Roman"/>
          <w:bCs/>
          <w:sz w:val="24"/>
          <w:szCs w:val="24"/>
        </w:rPr>
        <w:t>.В.Лебедев</w:t>
      </w:r>
      <w:proofErr w:type="spellEnd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543137" w:rsidRPr="00101141" w14:paraId="786CF978" w14:textId="77777777" w:rsidTr="00DA3442">
        <w:trPr>
          <w:trHeight w:val="980"/>
        </w:trPr>
        <w:tc>
          <w:tcPr>
            <w:tcW w:w="3970" w:type="dxa"/>
          </w:tcPr>
          <w:p w14:paraId="6B9F74C4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4F6967" w14:textId="476EDAD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8B8B55" w14:textId="77777777" w:rsidR="00543137" w:rsidRPr="00101141" w:rsidRDefault="00543137" w:rsidP="00DA34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03AFE2E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5AF60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B26AE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3E9D3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E82EA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094EC" w14:textId="77777777" w:rsidR="00417391" w:rsidRDefault="00417391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13D7F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EE47E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E10215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77E98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32FE8A" w14:textId="77777777" w:rsidR="00904D6E" w:rsidRDefault="00904D6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DB89C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B46EA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C18CB2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E2AD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F3A97" w14:textId="77777777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99E322" w14:textId="230F1742" w:rsidR="00D16904" w:rsidRDefault="00D16904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C057D" w14:textId="77777777" w:rsidR="003B68CE" w:rsidRDefault="003B68CE" w:rsidP="00543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A36EF" w14:textId="77777777" w:rsidR="00543137" w:rsidRPr="00D46BD9" w:rsidRDefault="00543137" w:rsidP="00543137"/>
    <w:p w14:paraId="2DBA4BA9" w14:textId="77777777" w:rsidR="00543137" w:rsidRPr="0070106A" w:rsidRDefault="00543137" w:rsidP="00543137">
      <w:pPr>
        <w:jc w:val="both"/>
        <w:rPr>
          <w:sz w:val="24"/>
          <w:szCs w:val="24"/>
        </w:rPr>
      </w:pPr>
    </w:p>
    <w:p w14:paraId="5EF56E41" w14:textId="77777777" w:rsidR="00543137" w:rsidRPr="0070106A" w:rsidRDefault="00543137" w:rsidP="00543137">
      <w:pPr>
        <w:jc w:val="both"/>
        <w:rPr>
          <w:sz w:val="24"/>
          <w:szCs w:val="24"/>
        </w:rPr>
      </w:pPr>
    </w:p>
    <w:p w14:paraId="0893A7FB" w14:textId="77777777" w:rsidR="00543137" w:rsidRPr="0070106A" w:rsidRDefault="00543137" w:rsidP="00543137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14:paraId="239FFF08" w14:textId="77777777" w:rsidR="00543137" w:rsidRPr="0070106A" w:rsidRDefault="00543137" w:rsidP="00543137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14:paraId="4C07AE3F" w14:textId="77777777" w:rsidR="00543137" w:rsidRPr="0070106A" w:rsidRDefault="00543137" w:rsidP="00543137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14:paraId="5DB486A5" w14:textId="77777777" w:rsidR="00543137" w:rsidRPr="0070106A" w:rsidRDefault="00543137" w:rsidP="00543137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14:paraId="719E4706" w14:textId="77777777" w:rsidR="00543137" w:rsidRPr="0070106A" w:rsidRDefault="00543137" w:rsidP="00543137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14:paraId="60179E46" w14:textId="77777777" w:rsidR="00543137" w:rsidRPr="0070106A" w:rsidRDefault="00543137" w:rsidP="00543137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14:paraId="051FCF41" w14:textId="77777777" w:rsidR="00543137" w:rsidRPr="0070106A" w:rsidRDefault="00543137" w:rsidP="00543137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14:paraId="305EB2B4" w14:textId="77777777" w:rsidR="00543137" w:rsidRPr="0070106A" w:rsidRDefault="00543137" w:rsidP="00543137">
      <w:pPr>
        <w:shd w:val="clear" w:color="auto" w:fill="FFFFFF"/>
        <w:spacing w:line="230" w:lineRule="exact"/>
        <w:ind w:left="4958"/>
        <w:rPr>
          <w:spacing w:val="-2"/>
          <w:sz w:val="24"/>
          <w:szCs w:val="24"/>
        </w:rPr>
      </w:pPr>
    </w:p>
    <w:p w14:paraId="3BFA5ECF" w14:textId="77777777" w:rsidR="00543137" w:rsidRDefault="00543137" w:rsidP="00543137">
      <w:pPr>
        <w:shd w:val="clear" w:color="auto" w:fill="FFFFFF"/>
        <w:spacing w:line="230" w:lineRule="exact"/>
        <w:ind w:left="4958"/>
        <w:jc w:val="right"/>
        <w:rPr>
          <w:spacing w:val="-2"/>
          <w:sz w:val="24"/>
          <w:szCs w:val="24"/>
        </w:rPr>
      </w:pPr>
    </w:p>
    <w:p w14:paraId="0F14069D" w14:textId="77777777" w:rsidR="00543137" w:rsidRDefault="00543137" w:rsidP="00543137">
      <w:pPr>
        <w:shd w:val="clear" w:color="auto" w:fill="FFFFFF"/>
        <w:spacing w:line="230" w:lineRule="exact"/>
        <w:ind w:left="4958"/>
        <w:jc w:val="right"/>
        <w:rPr>
          <w:spacing w:val="-2"/>
          <w:sz w:val="24"/>
          <w:szCs w:val="24"/>
        </w:rPr>
      </w:pPr>
    </w:p>
    <w:p w14:paraId="0E4E7F98" w14:textId="77777777" w:rsidR="00543137" w:rsidRDefault="00543137" w:rsidP="00543137">
      <w:pPr>
        <w:shd w:val="clear" w:color="auto" w:fill="FFFFFF"/>
        <w:spacing w:line="230" w:lineRule="exact"/>
        <w:ind w:left="4958"/>
        <w:jc w:val="right"/>
        <w:rPr>
          <w:spacing w:val="-2"/>
          <w:sz w:val="24"/>
          <w:szCs w:val="24"/>
        </w:rPr>
      </w:pPr>
    </w:p>
    <w:p w14:paraId="7481936D" w14:textId="77777777" w:rsidR="00543137" w:rsidRDefault="00543137" w:rsidP="00543137">
      <w:pPr>
        <w:shd w:val="clear" w:color="auto" w:fill="FFFFFF"/>
        <w:spacing w:line="230" w:lineRule="exact"/>
        <w:ind w:left="4958"/>
        <w:jc w:val="right"/>
        <w:rPr>
          <w:spacing w:val="-2"/>
          <w:sz w:val="24"/>
          <w:szCs w:val="24"/>
        </w:rPr>
      </w:pPr>
    </w:p>
    <w:p w14:paraId="2A01B90E" w14:textId="77777777" w:rsidR="00543137" w:rsidRDefault="00543137" w:rsidP="00543137"/>
    <w:p w14:paraId="1F251CB0" w14:textId="77777777" w:rsidR="00543137" w:rsidRDefault="00543137" w:rsidP="00543137"/>
    <w:p w14:paraId="6DCA542A" w14:textId="77777777" w:rsidR="00543137" w:rsidRDefault="00543137" w:rsidP="00543137"/>
    <w:p w14:paraId="060BD35C" w14:textId="77777777" w:rsidR="00543137" w:rsidRDefault="00543137" w:rsidP="00543137"/>
    <w:p w14:paraId="0EB82CE4" w14:textId="77777777" w:rsidR="00543137" w:rsidRDefault="00543137" w:rsidP="00543137"/>
    <w:p w14:paraId="4A9EF0B5" w14:textId="77777777" w:rsidR="00543137" w:rsidRDefault="00543137" w:rsidP="00543137"/>
    <w:p w14:paraId="4E852D57" w14:textId="77777777" w:rsidR="00543137" w:rsidRDefault="00543137" w:rsidP="00543137"/>
    <w:p w14:paraId="6629376C" w14:textId="77777777" w:rsidR="00543137" w:rsidRDefault="00543137" w:rsidP="00543137"/>
    <w:p w14:paraId="56401BC0" w14:textId="77777777" w:rsidR="00543137" w:rsidRDefault="00543137" w:rsidP="00543137"/>
    <w:p w14:paraId="747575B4" w14:textId="77777777" w:rsidR="00543137" w:rsidRDefault="00543137" w:rsidP="00543137"/>
    <w:p w14:paraId="59317C3D" w14:textId="77777777" w:rsidR="00543137" w:rsidRDefault="00543137" w:rsidP="00543137">
      <w:pPr>
        <w:rPr>
          <w:i/>
        </w:rPr>
      </w:pPr>
    </w:p>
    <w:p w14:paraId="5A78281E" w14:textId="77777777" w:rsidR="00543137" w:rsidRDefault="00543137" w:rsidP="00543137">
      <w:pPr>
        <w:rPr>
          <w:i/>
        </w:rPr>
      </w:pPr>
    </w:p>
    <w:p w14:paraId="4EA7FFAF" w14:textId="77777777" w:rsidR="00543137" w:rsidRDefault="00543137" w:rsidP="00543137">
      <w:pPr>
        <w:rPr>
          <w:i/>
        </w:rPr>
      </w:pPr>
    </w:p>
    <w:p w14:paraId="1E08AEEC" w14:textId="77777777" w:rsidR="00543137" w:rsidRDefault="00543137" w:rsidP="00543137">
      <w:pPr>
        <w:rPr>
          <w:i/>
        </w:rPr>
      </w:pPr>
    </w:p>
    <w:p w14:paraId="4E2B5F1D" w14:textId="77777777" w:rsidR="00543137" w:rsidRDefault="00543137" w:rsidP="00543137">
      <w:pPr>
        <w:rPr>
          <w:i/>
        </w:rPr>
      </w:pPr>
    </w:p>
    <w:p w14:paraId="70ECAB08" w14:textId="77777777" w:rsidR="00543137" w:rsidRDefault="00543137" w:rsidP="00543137">
      <w:pPr>
        <w:rPr>
          <w:i/>
        </w:rPr>
      </w:pPr>
    </w:p>
    <w:p w14:paraId="426A4765" w14:textId="77777777" w:rsidR="00543137" w:rsidRDefault="00543137" w:rsidP="00543137">
      <w:pPr>
        <w:rPr>
          <w:i/>
        </w:rPr>
      </w:pPr>
    </w:p>
    <w:p w14:paraId="0241C057" w14:textId="77777777" w:rsidR="00543137" w:rsidRDefault="00543137" w:rsidP="00543137">
      <w:pPr>
        <w:rPr>
          <w:i/>
        </w:rPr>
      </w:pPr>
    </w:p>
    <w:p w14:paraId="2F7C8A7F" w14:textId="77777777" w:rsidR="00543137" w:rsidRDefault="00543137" w:rsidP="00543137">
      <w:pPr>
        <w:rPr>
          <w:i/>
        </w:rPr>
      </w:pPr>
    </w:p>
    <w:p w14:paraId="57D9E927" w14:textId="77777777" w:rsidR="00543137" w:rsidRDefault="00543137" w:rsidP="00543137">
      <w:pPr>
        <w:rPr>
          <w:i/>
        </w:rPr>
      </w:pPr>
    </w:p>
    <w:p w14:paraId="5DD264CB" w14:textId="77777777" w:rsidR="00543137" w:rsidRDefault="00543137" w:rsidP="00543137">
      <w:pPr>
        <w:rPr>
          <w:i/>
        </w:rPr>
      </w:pPr>
    </w:p>
    <w:p w14:paraId="6B71A19A" w14:textId="77777777" w:rsidR="00543137" w:rsidRDefault="00543137" w:rsidP="00543137">
      <w:pPr>
        <w:rPr>
          <w:i/>
        </w:rPr>
      </w:pPr>
    </w:p>
    <w:p w14:paraId="01517355" w14:textId="77777777" w:rsidR="00543137" w:rsidRDefault="00543137" w:rsidP="00543137">
      <w:pPr>
        <w:rPr>
          <w:i/>
        </w:rPr>
      </w:pPr>
    </w:p>
    <w:p w14:paraId="2CC22406" w14:textId="77777777" w:rsidR="00543137" w:rsidRDefault="00543137" w:rsidP="00543137">
      <w:pPr>
        <w:rPr>
          <w:i/>
        </w:rPr>
      </w:pPr>
    </w:p>
    <w:p w14:paraId="02B234AE" w14:textId="77777777" w:rsidR="00E75DCD" w:rsidRP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sectPr w:rsidR="00E75DCD" w:rsidRPr="00E75DC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26E04"/>
    <w:rsid w:val="00087C69"/>
    <w:rsid w:val="00101141"/>
    <w:rsid w:val="002058DF"/>
    <w:rsid w:val="00244316"/>
    <w:rsid w:val="00337176"/>
    <w:rsid w:val="0039624B"/>
    <w:rsid w:val="003B68CE"/>
    <w:rsid w:val="00417391"/>
    <w:rsid w:val="004832CF"/>
    <w:rsid w:val="00543137"/>
    <w:rsid w:val="005D5D5C"/>
    <w:rsid w:val="006F3083"/>
    <w:rsid w:val="00765D4F"/>
    <w:rsid w:val="008446FF"/>
    <w:rsid w:val="0086369D"/>
    <w:rsid w:val="00904D6E"/>
    <w:rsid w:val="00A1691C"/>
    <w:rsid w:val="00AC2CFE"/>
    <w:rsid w:val="00B8588A"/>
    <w:rsid w:val="00BC7D48"/>
    <w:rsid w:val="00CE0D9E"/>
    <w:rsid w:val="00D16904"/>
    <w:rsid w:val="00D61CA7"/>
    <w:rsid w:val="00E0122D"/>
    <w:rsid w:val="00E70F71"/>
    <w:rsid w:val="00E75DCD"/>
    <w:rsid w:val="00F1521D"/>
    <w:rsid w:val="00F434A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448D"/>
  <w15:docId w15:val="{6AE4CEA3-1185-4086-B1FB-BEDAC1D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31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5431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rsid w:val="0054313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Porezk-MO</cp:lastModifiedBy>
  <cp:revision>2</cp:revision>
  <dcterms:created xsi:type="dcterms:W3CDTF">2023-11-01T08:15:00Z</dcterms:created>
  <dcterms:modified xsi:type="dcterms:W3CDTF">2023-11-01T08:15:00Z</dcterms:modified>
</cp:coreProperties>
</file>