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31" w:rsidRDefault="00D959D2" w:rsidP="001F5A31">
      <w:pPr>
        <w:jc w:val="center"/>
      </w:pPr>
      <w:bookmarkStart w:id="0" w:name="_GoBack"/>
      <w:bookmarkEnd w:id="0"/>
      <w:r w:rsidRPr="00E775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одезист фото.jpeg" style="width:85.75pt;height:85.75pt;visibility:visible">
            <v:imagedata r:id="rId7" o:title="геодезист фото"/>
          </v:shape>
        </w:pict>
      </w:r>
    </w:p>
    <w:p w:rsidR="00D959D2" w:rsidRDefault="00D959D2" w:rsidP="00D959D2">
      <w:pPr>
        <w:jc w:val="center"/>
        <w:rPr>
          <w:b/>
          <w:color w:val="333333"/>
          <w:shd w:val="clear" w:color="auto" w:fill="FFFFFF"/>
        </w:rPr>
      </w:pPr>
      <w:r w:rsidRPr="004550A6">
        <w:rPr>
          <w:b/>
          <w:color w:val="333333"/>
          <w:shd w:val="clear" w:color="auto" w:fill="FFFFFF"/>
        </w:rPr>
        <w:t>Индивидуальный пре</w:t>
      </w:r>
      <w:r w:rsidR="00CC5CC8">
        <w:rPr>
          <w:b/>
          <w:color w:val="333333"/>
          <w:shd w:val="clear" w:color="auto" w:fill="FFFFFF"/>
        </w:rPr>
        <w:t>дприниматель ГРИГОРЬЕВ АЛЕКСЕЙ</w:t>
      </w:r>
      <w:r w:rsidRPr="004550A6">
        <w:rPr>
          <w:b/>
          <w:color w:val="333333"/>
          <w:shd w:val="clear" w:color="auto" w:fill="FFFFFF"/>
        </w:rPr>
        <w:t xml:space="preserve"> ЛЕОНТЬЕВИЧ</w:t>
      </w:r>
      <w:r w:rsidRPr="004550A6">
        <w:rPr>
          <w:b/>
          <w:color w:val="333333"/>
        </w:rPr>
        <w:br/>
      </w:r>
      <w:r w:rsidRPr="004550A6">
        <w:rPr>
          <w:b/>
          <w:color w:val="333333"/>
          <w:shd w:val="clear" w:color="auto" w:fill="FFFFFF"/>
        </w:rPr>
        <w:t>Юридический адрес: 429900, Чувашская Республика, г. Цивильс</w:t>
      </w:r>
      <w:r w:rsidR="00CC5CC8">
        <w:rPr>
          <w:b/>
          <w:color w:val="333333"/>
          <w:shd w:val="clear" w:color="auto" w:fill="FFFFFF"/>
        </w:rPr>
        <w:t>к, ул. Никитина, 2 Б. тел. 8-927-849-80-20</w:t>
      </w:r>
      <w:r w:rsidRPr="004550A6">
        <w:rPr>
          <w:b/>
          <w:color w:val="333333"/>
          <w:shd w:val="clear" w:color="auto" w:fill="FFFFFF"/>
        </w:rPr>
        <w:t xml:space="preserve">, эл. почта: </w:t>
      </w:r>
      <w:hyperlink r:id="rId8" w:history="1"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civ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_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zem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@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mail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.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ru</w:t>
        </w:r>
      </w:hyperlink>
    </w:p>
    <w:p w:rsidR="001F5A31" w:rsidRPr="00861DC9" w:rsidRDefault="00D959D2" w:rsidP="00D959D2">
      <w:pPr>
        <w:jc w:val="center"/>
        <w:rPr>
          <w:sz w:val="18"/>
          <w:szCs w:val="18"/>
        </w:rPr>
      </w:pPr>
      <w:r w:rsidRPr="004550A6">
        <w:rPr>
          <w:b/>
          <w:color w:val="333333"/>
          <w:shd w:val="clear" w:color="auto" w:fill="FFFFFF"/>
        </w:rPr>
        <w:t xml:space="preserve">ОГРНИП </w:t>
      </w:r>
      <w:r w:rsidR="00CC5CC8" w:rsidRPr="00CC5CC8">
        <w:rPr>
          <w:b/>
          <w:color w:val="333333"/>
          <w:shd w:val="clear" w:color="auto" w:fill="FFFFFF"/>
        </w:rPr>
        <w:t>319213000038790</w:t>
      </w:r>
      <w:r w:rsidRPr="004550A6">
        <w:rPr>
          <w:b/>
          <w:color w:val="333333"/>
        </w:rPr>
        <w:br/>
      </w:r>
      <w:r>
        <w:rPr>
          <w:b/>
          <w:color w:val="333333"/>
          <w:shd w:val="clear" w:color="auto" w:fill="FFFFFF"/>
        </w:rPr>
        <w:t xml:space="preserve">   </w:t>
      </w:r>
      <w:r w:rsidRPr="004550A6">
        <w:rPr>
          <w:b/>
          <w:color w:val="333333"/>
          <w:shd w:val="clear" w:color="auto" w:fill="FFFFFF"/>
        </w:rPr>
        <w:t>ИНН 2115</w:t>
      </w:r>
      <w:r w:rsidR="00CC5CC8">
        <w:rPr>
          <w:b/>
          <w:color w:val="333333"/>
          <w:shd w:val="clear" w:color="auto" w:fill="FFFFFF"/>
          <w:lang w:val="en-US"/>
        </w:rPr>
        <w:t>02159165</w:t>
      </w:r>
      <w:r w:rsidRPr="004550A6">
        <w:rPr>
          <w:b/>
          <w:color w:val="333333"/>
        </w:rPr>
        <w:br/>
      </w:r>
      <w:r>
        <w:rPr>
          <w:b/>
          <w:color w:val="333333"/>
          <w:shd w:val="clear" w:color="auto" w:fill="FFFFFF"/>
        </w:rPr>
        <w:t xml:space="preserve">  </w:t>
      </w:r>
      <w:r w:rsidR="00246F59">
        <w:rPr>
          <w:b/>
          <w:color w:val="333333"/>
          <w:shd w:val="clear" w:color="auto" w:fill="FFFFFF"/>
        </w:rPr>
        <w:t xml:space="preserve">  </w:t>
      </w:r>
      <w:r w:rsidRPr="004550A6">
        <w:rPr>
          <w:b/>
          <w:color w:val="333333"/>
          <w:shd w:val="clear" w:color="auto" w:fill="FFFFFF"/>
        </w:rPr>
        <w:t>ОКВЭД 71.12.7</w:t>
      </w:r>
    </w:p>
    <w:p w:rsidR="001F5A31" w:rsidRPr="00861DC9" w:rsidRDefault="001F5A31" w:rsidP="001F5A31">
      <w:pPr>
        <w:rPr>
          <w:sz w:val="28"/>
          <w:szCs w:val="28"/>
        </w:rPr>
      </w:pPr>
      <w:r w:rsidRPr="00861DC9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_____________________________________</w:t>
      </w:r>
    </w:p>
    <w:p w:rsidR="00D3006E" w:rsidRDefault="00D3006E" w:rsidP="00D3006E">
      <w:pPr>
        <w:jc w:val="center"/>
        <w:rPr>
          <w:sz w:val="28"/>
          <w:szCs w:val="28"/>
        </w:rPr>
      </w:pPr>
    </w:p>
    <w:p w:rsidR="004E7BE9" w:rsidRDefault="004E7BE9" w:rsidP="00D3006E">
      <w:pPr>
        <w:jc w:val="center"/>
        <w:rPr>
          <w:sz w:val="28"/>
          <w:szCs w:val="28"/>
        </w:rPr>
      </w:pPr>
    </w:p>
    <w:p w:rsidR="004E7BE9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«Утвержден»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Цивильского муниципального округа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«____»___________________  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44550C" w:rsidRDefault="00B17EDD" w:rsidP="00D300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МЕЖЕВАНИЯ</w:t>
      </w:r>
      <w:r w:rsidR="001B566D">
        <w:rPr>
          <w:b/>
          <w:bCs/>
          <w:sz w:val="32"/>
          <w:szCs w:val="32"/>
        </w:rPr>
        <w:t xml:space="preserve"> ТЕРРИТОРИИ</w:t>
      </w:r>
    </w:p>
    <w:p w:rsidR="00D3006E" w:rsidRDefault="0044550C" w:rsidP="004455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 многоквартирным домом</w:t>
      </w:r>
      <w:r w:rsidR="00193D37">
        <w:rPr>
          <w:b/>
          <w:sz w:val="32"/>
          <w:szCs w:val="32"/>
        </w:rPr>
        <w:t xml:space="preserve">, </w:t>
      </w:r>
      <w:r w:rsidR="00193D37">
        <w:rPr>
          <w:b/>
          <w:bCs/>
          <w:sz w:val="32"/>
          <w:szCs w:val="32"/>
        </w:rPr>
        <w:t>расположенного по адресу: Чувашская Республика,</w:t>
      </w:r>
      <w:r>
        <w:rPr>
          <w:b/>
          <w:bCs/>
          <w:sz w:val="32"/>
          <w:szCs w:val="32"/>
        </w:rPr>
        <w:t xml:space="preserve"> Цивильский муниципальный округ,</w:t>
      </w:r>
      <w:r w:rsidR="00193D37">
        <w:rPr>
          <w:b/>
          <w:bCs/>
          <w:sz w:val="32"/>
          <w:szCs w:val="32"/>
        </w:rPr>
        <w:t xml:space="preserve"> город Цивильск, улица </w:t>
      </w:r>
      <w:r w:rsidR="008D3B2F">
        <w:rPr>
          <w:b/>
          <w:bCs/>
          <w:sz w:val="32"/>
          <w:szCs w:val="32"/>
        </w:rPr>
        <w:t>Куйбышева, дом 34</w:t>
      </w:r>
    </w:p>
    <w:p w:rsidR="0044550C" w:rsidRDefault="0044550C" w:rsidP="0044550C">
      <w:pPr>
        <w:jc w:val="center"/>
        <w:rPr>
          <w:b/>
          <w:bCs/>
          <w:sz w:val="32"/>
          <w:szCs w:val="32"/>
        </w:rPr>
      </w:pPr>
    </w:p>
    <w:p w:rsidR="0044550C" w:rsidRPr="0044550C" w:rsidRDefault="0044550C" w:rsidP="0044550C">
      <w:pPr>
        <w:rPr>
          <w:bCs/>
          <w:sz w:val="32"/>
          <w:szCs w:val="32"/>
        </w:rPr>
      </w:pPr>
      <w:r w:rsidRPr="0044550C">
        <w:rPr>
          <w:bCs/>
          <w:sz w:val="32"/>
          <w:szCs w:val="32"/>
        </w:rPr>
        <w:t>Заказчик: Администрация Цивильского муниципального округа Чувашской Республики</w:t>
      </w:r>
    </w:p>
    <w:p w:rsidR="007D70FC" w:rsidRPr="009857BC" w:rsidRDefault="00F12125" w:rsidP="00F12125">
      <w:pPr>
        <w:rPr>
          <w:bCs/>
        </w:rPr>
      </w:pPr>
      <w:r>
        <w:rPr>
          <w:bCs/>
        </w:rPr>
        <w:t xml:space="preserve"> </w:t>
      </w:r>
      <w:r w:rsidR="009D7E19">
        <w:rPr>
          <w:bCs/>
        </w:rPr>
        <w:t xml:space="preserve"> </w:t>
      </w:r>
    </w:p>
    <w:p w:rsidR="00D3006E" w:rsidRDefault="00D23DE9" w:rsidP="0095504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Исполнитель: ИП Григорьев Алексей Леонтьевич</w:t>
      </w:r>
    </w:p>
    <w:p w:rsidR="00D23DE9" w:rsidRDefault="00D23DE9" w:rsidP="0095504F">
      <w:pPr>
        <w:rPr>
          <w:bCs/>
          <w:sz w:val="32"/>
          <w:szCs w:val="32"/>
        </w:rPr>
      </w:pPr>
    </w:p>
    <w:p w:rsidR="00D23DE9" w:rsidRDefault="00D23DE9" w:rsidP="0095504F">
      <w:pPr>
        <w:rPr>
          <w:bCs/>
          <w:sz w:val="32"/>
          <w:szCs w:val="32"/>
        </w:rPr>
      </w:pPr>
    </w:p>
    <w:p w:rsidR="00D23DE9" w:rsidRDefault="008D3B2F" w:rsidP="0095504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_______________________ Григорьев А.Л.</w:t>
      </w:r>
    </w:p>
    <w:p w:rsidR="00D23DE9" w:rsidRDefault="00D23DE9" w:rsidP="0095504F">
      <w:pPr>
        <w:rPr>
          <w:bCs/>
          <w:sz w:val="32"/>
          <w:szCs w:val="32"/>
        </w:rPr>
      </w:pPr>
    </w:p>
    <w:p w:rsidR="00D23DE9" w:rsidRPr="00D23DE9" w:rsidRDefault="00D23DE9" w:rsidP="0095504F">
      <w:pPr>
        <w:rPr>
          <w:bCs/>
          <w:sz w:val="32"/>
          <w:szCs w:val="32"/>
        </w:rPr>
      </w:pPr>
    </w:p>
    <w:p w:rsidR="00D3006E" w:rsidRDefault="00D3006E" w:rsidP="007D70FC">
      <w:pPr>
        <w:rPr>
          <w:b/>
          <w:bCs/>
          <w:sz w:val="32"/>
          <w:szCs w:val="32"/>
        </w:rPr>
      </w:pPr>
    </w:p>
    <w:p w:rsidR="00D3006E" w:rsidRDefault="00D3006E" w:rsidP="00D3006E">
      <w:pPr>
        <w:jc w:val="center"/>
        <w:rPr>
          <w:b/>
          <w:bCs/>
          <w:sz w:val="32"/>
          <w:szCs w:val="32"/>
        </w:rPr>
      </w:pPr>
    </w:p>
    <w:p w:rsidR="0007049E" w:rsidRDefault="0007049E" w:rsidP="00D3006E">
      <w:pPr>
        <w:jc w:val="center"/>
        <w:rPr>
          <w:b/>
          <w:bCs/>
          <w:sz w:val="32"/>
          <w:szCs w:val="32"/>
        </w:rPr>
      </w:pPr>
    </w:p>
    <w:p w:rsidR="00D3006E" w:rsidRDefault="00D3006E" w:rsidP="007D70FC">
      <w:pPr>
        <w:rPr>
          <w:b/>
          <w:bCs/>
          <w:sz w:val="32"/>
          <w:szCs w:val="32"/>
        </w:rPr>
      </w:pPr>
    </w:p>
    <w:p w:rsidR="00B17EDD" w:rsidRPr="001F5A31" w:rsidRDefault="004E7BE9" w:rsidP="007D70FC">
      <w:pPr>
        <w:jc w:val="center"/>
        <w:rPr>
          <w:sz w:val="22"/>
          <w:szCs w:val="22"/>
        </w:rPr>
      </w:pPr>
      <w:r>
        <w:rPr>
          <w:sz w:val="22"/>
          <w:szCs w:val="22"/>
        </w:rPr>
        <w:t>г. Цивильск, 2023</w:t>
      </w:r>
      <w:r w:rsidR="0005752D" w:rsidRPr="001F5A31">
        <w:rPr>
          <w:sz w:val="22"/>
          <w:szCs w:val="22"/>
        </w:rPr>
        <w:t xml:space="preserve"> год.</w:t>
      </w:r>
    </w:p>
    <w:p w:rsidR="009D7E19" w:rsidRDefault="009D7E19" w:rsidP="00B17EDD">
      <w:pPr>
        <w:rPr>
          <w:b/>
          <w:sz w:val="28"/>
          <w:szCs w:val="28"/>
        </w:rPr>
      </w:pPr>
    </w:p>
    <w:p w:rsidR="009D7E19" w:rsidRDefault="009D7E19" w:rsidP="00B17EDD">
      <w:pPr>
        <w:rPr>
          <w:b/>
          <w:sz w:val="28"/>
          <w:szCs w:val="28"/>
        </w:rPr>
      </w:pPr>
    </w:p>
    <w:p w:rsidR="009D7E19" w:rsidRDefault="009D7E19" w:rsidP="00B17EDD">
      <w:pPr>
        <w:rPr>
          <w:b/>
          <w:sz w:val="28"/>
          <w:szCs w:val="28"/>
        </w:rPr>
      </w:pPr>
    </w:p>
    <w:p w:rsidR="00B17EDD" w:rsidRPr="00B17EDD" w:rsidRDefault="00B17EDD" w:rsidP="00B17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B17EDD" w:rsidRDefault="00B17EDD" w:rsidP="00AE50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 w:rsidRPr="00B17EDD">
              <w:t>п/п</w:t>
            </w:r>
          </w:p>
        </w:tc>
        <w:tc>
          <w:tcPr>
            <w:tcW w:w="5552" w:type="dxa"/>
          </w:tcPr>
          <w:p w:rsidR="00B17EDD" w:rsidRPr="00B17EDD" w:rsidRDefault="00B17EDD" w:rsidP="00B17EDD"/>
        </w:tc>
        <w:tc>
          <w:tcPr>
            <w:tcW w:w="3191" w:type="dxa"/>
          </w:tcPr>
          <w:p w:rsidR="00B17EDD" w:rsidRPr="00B17EDD" w:rsidRDefault="00B17EDD" w:rsidP="00F26917">
            <w:pPr>
              <w:jc w:val="center"/>
            </w:pPr>
            <w:r w:rsidRPr="00B17EDD">
              <w:t>страницы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1</w:t>
            </w:r>
          </w:p>
        </w:tc>
        <w:tc>
          <w:tcPr>
            <w:tcW w:w="5552" w:type="dxa"/>
          </w:tcPr>
          <w:p w:rsidR="00B17EDD" w:rsidRPr="00B17EDD" w:rsidRDefault="0005752D" w:rsidP="00B17EDD">
            <w:r>
              <w:t>Общие положения</w:t>
            </w:r>
          </w:p>
        </w:tc>
        <w:tc>
          <w:tcPr>
            <w:tcW w:w="3191" w:type="dxa"/>
          </w:tcPr>
          <w:p w:rsidR="00B17EDD" w:rsidRPr="00B17EDD" w:rsidRDefault="00D060B4" w:rsidP="00F26917">
            <w:pPr>
              <w:jc w:val="center"/>
            </w:pPr>
            <w:r>
              <w:t>3-4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2</w:t>
            </w:r>
          </w:p>
        </w:tc>
        <w:tc>
          <w:tcPr>
            <w:tcW w:w="5552" w:type="dxa"/>
          </w:tcPr>
          <w:p w:rsidR="00B17EDD" w:rsidRPr="00B17EDD" w:rsidRDefault="0005752D" w:rsidP="00B17EDD">
            <w:r>
              <w:t>Формирование земельных участков</w:t>
            </w:r>
          </w:p>
        </w:tc>
        <w:tc>
          <w:tcPr>
            <w:tcW w:w="3191" w:type="dxa"/>
          </w:tcPr>
          <w:p w:rsidR="00B17EDD" w:rsidRPr="00B17EDD" w:rsidRDefault="00D060B4" w:rsidP="00F26917">
            <w:pPr>
              <w:jc w:val="center"/>
            </w:pPr>
            <w:r>
              <w:t>4</w:t>
            </w:r>
            <w:r w:rsidR="00580491">
              <w:t>-5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B17EDD" w:rsidRPr="00B17EDD" w:rsidRDefault="0005752D" w:rsidP="0005752D">
            <w:r>
              <w:t>Пояснительная записка</w:t>
            </w:r>
          </w:p>
        </w:tc>
        <w:tc>
          <w:tcPr>
            <w:tcW w:w="3191" w:type="dxa"/>
          </w:tcPr>
          <w:p w:rsidR="00B17EDD" w:rsidRPr="00B17EDD" w:rsidRDefault="00B5728F" w:rsidP="00F26917">
            <w:pPr>
              <w:jc w:val="center"/>
            </w:pPr>
            <w:r>
              <w:t>5</w:t>
            </w:r>
            <w:r w:rsidR="00C80B9C">
              <w:t>-6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B17EDD" w:rsidRPr="00B17EDD" w:rsidRDefault="00250A26" w:rsidP="00127596">
            <w:r>
              <w:t>Чертеж проекта межевания территории</w:t>
            </w:r>
            <w:r w:rsidR="00127596">
              <w:t xml:space="preserve"> </w:t>
            </w:r>
          </w:p>
        </w:tc>
        <w:tc>
          <w:tcPr>
            <w:tcW w:w="3191" w:type="dxa"/>
          </w:tcPr>
          <w:p w:rsidR="00B17EDD" w:rsidRPr="00B17EDD" w:rsidRDefault="00C80B9C" w:rsidP="00F26917">
            <w:pPr>
              <w:jc w:val="center"/>
            </w:pPr>
            <w:r>
              <w:t>7</w:t>
            </w:r>
          </w:p>
        </w:tc>
      </w:tr>
    </w:tbl>
    <w:p w:rsidR="00F470B9" w:rsidRDefault="00F470B9" w:rsidP="00F470B9">
      <w:pPr>
        <w:tabs>
          <w:tab w:val="left" w:pos="330"/>
        </w:tabs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F470B9" w:rsidP="00F470B9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22615" w:rsidRPr="00222615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6F77B8" w:rsidRDefault="006F77B8" w:rsidP="00F470B9">
      <w:pPr>
        <w:rPr>
          <w:b/>
          <w:bCs/>
          <w:sz w:val="28"/>
          <w:szCs w:val="28"/>
        </w:rPr>
      </w:pPr>
    </w:p>
    <w:p w:rsidR="00222615" w:rsidRDefault="00222615" w:rsidP="00F470B9">
      <w:r w:rsidRPr="00222615">
        <w:rPr>
          <w:b/>
          <w:bCs/>
          <w:sz w:val="28"/>
          <w:szCs w:val="28"/>
        </w:rPr>
        <w:t>1.1 Введение</w:t>
      </w:r>
      <w:r>
        <w:t xml:space="preserve"> </w:t>
      </w:r>
    </w:p>
    <w:p w:rsidR="00222615" w:rsidRDefault="00222615" w:rsidP="00F470B9"/>
    <w:p w:rsidR="00222615" w:rsidRPr="0007049E" w:rsidRDefault="00222615" w:rsidP="00A259ED">
      <w:pPr>
        <w:jc w:val="both"/>
        <w:rPr>
          <w:bCs/>
        </w:rPr>
      </w:pPr>
      <w:r>
        <w:t>Проект межевания территории</w:t>
      </w:r>
      <w:r w:rsidR="008D3B2F">
        <w:t xml:space="preserve">, </w:t>
      </w:r>
      <w:r w:rsidRPr="00193D37">
        <w:t xml:space="preserve">в целях </w:t>
      </w:r>
      <w:r w:rsidR="00193D37" w:rsidRPr="00193D37">
        <w:t>образования земельного участка,</w:t>
      </w:r>
      <w:r w:rsidR="008D3B2F">
        <w:t xml:space="preserve"> </w:t>
      </w:r>
      <w:r w:rsidR="008D3B2F" w:rsidRPr="008D3B2F">
        <w:t>из земель, находящихся в муниципальной собственности</w:t>
      </w:r>
      <w:r w:rsidR="00193D37" w:rsidRPr="00193D37">
        <w:t xml:space="preserve"> расположенного по адресу:</w:t>
      </w:r>
      <w:r w:rsidR="00BF2D12" w:rsidRPr="00193D37">
        <w:t xml:space="preserve"> </w:t>
      </w:r>
      <w:r w:rsidR="0007049E" w:rsidRPr="0007049E">
        <w:rPr>
          <w:bCs/>
        </w:rPr>
        <w:t>Чувашская Республика,</w:t>
      </w:r>
      <w:r w:rsidR="008D3B2F">
        <w:rPr>
          <w:bCs/>
        </w:rPr>
        <w:t xml:space="preserve"> Цивильский муниципальный округ,</w:t>
      </w:r>
      <w:r w:rsidR="00A259ED">
        <w:rPr>
          <w:bCs/>
        </w:rPr>
        <w:t xml:space="preserve"> город Цивильск,</w:t>
      </w:r>
      <w:r w:rsidR="0007049E" w:rsidRPr="0007049E">
        <w:rPr>
          <w:bCs/>
        </w:rPr>
        <w:t xml:space="preserve"> </w:t>
      </w:r>
      <w:r w:rsidR="0007049E">
        <w:rPr>
          <w:bCs/>
        </w:rPr>
        <w:t xml:space="preserve">улица </w:t>
      </w:r>
      <w:r w:rsidR="008D3B2F">
        <w:rPr>
          <w:bCs/>
        </w:rPr>
        <w:t>Куйбышева</w:t>
      </w:r>
      <w:r w:rsidR="00F7034B" w:rsidRPr="0007049E">
        <w:t>,</w:t>
      </w:r>
      <w:r w:rsidR="008D3B2F">
        <w:t xml:space="preserve"> д.34,</w:t>
      </w:r>
      <w:r w:rsidRPr="0007049E">
        <w:t xml:space="preserve"> выполнен согласно: </w:t>
      </w:r>
    </w:p>
    <w:p w:rsidR="0065122F" w:rsidRDefault="00222615" w:rsidP="00222615">
      <w:pPr>
        <w:ind w:firstLine="540"/>
        <w:jc w:val="both"/>
      </w:pPr>
      <w:r>
        <w:t xml:space="preserve">- Градостроительного кодекса Российской Федерации от 29.12.2004г. №190-ФЗ; </w:t>
      </w:r>
    </w:p>
    <w:p w:rsidR="00222615" w:rsidRDefault="00222615" w:rsidP="00E00FB2">
      <w:pPr>
        <w:ind w:firstLine="540"/>
        <w:jc w:val="both"/>
      </w:pPr>
      <w:r>
        <w:t>- Земельн</w:t>
      </w:r>
      <w:r w:rsidR="00E00FB2">
        <w:t>ого</w:t>
      </w:r>
      <w:r>
        <w:t xml:space="preserve"> кодекс</w:t>
      </w:r>
      <w:r w:rsidR="00E00FB2">
        <w:t>а</w:t>
      </w:r>
      <w:r>
        <w:t xml:space="preserve"> Российской Федерации от 25.10.2001г. №136-ФЗ; </w:t>
      </w:r>
    </w:p>
    <w:p w:rsidR="00222615" w:rsidRDefault="00222615" w:rsidP="00E00FB2">
      <w:pPr>
        <w:ind w:firstLine="540"/>
        <w:jc w:val="both"/>
      </w:pPr>
      <w:r>
        <w:t>- Федеральн</w:t>
      </w:r>
      <w:r w:rsidR="00E00FB2">
        <w:t>ого</w:t>
      </w:r>
      <w:r>
        <w:t xml:space="preserve"> закон</w:t>
      </w:r>
      <w:r w:rsidR="00E00FB2">
        <w:t>а</w:t>
      </w:r>
      <w:r>
        <w:t xml:space="preserve"> "О государственном кадастре недвижимости" от 24.07.2007г. №221-ФЗ; </w:t>
      </w:r>
    </w:p>
    <w:p w:rsidR="006B15E5" w:rsidRDefault="00222615" w:rsidP="006B15E5">
      <w:pPr>
        <w:ind w:firstLine="540"/>
        <w:jc w:val="both"/>
      </w:pPr>
      <w:r>
        <w:t>- Федеральн</w:t>
      </w:r>
      <w:r w:rsidR="00E00FB2">
        <w:t>ого</w:t>
      </w:r>
      <w:r>
        <w:t xml:space="preserve"> закон</w:t>
      </w:r>
      <w:r w:rsidR="00E00FB2">
        <w:t>а</w:t>
      </w:r>
      <w:r>
        <w:t xml:space="preserve"> «О государственной регистрации недвижимости» 13.07.2015г. №218-ФЗ; </w:t>
      </w:r>
    </w:p>
    <w:p w:rsidR="006B15E5" w:rsidRPr="0007049E" w:rsidRDefault="00222615" w:rsidP="005658F8">
      <w:pPr>
        <w:ind w:firstLine="540"/>
        <w:jc w:val="both"/>
      </w:pPr>
      <w:r>
        <w:t>- Правила</w:t>
      </w:r>
      <w:r w:rsidR="00E00FB2">
        <w:t>м</w:t>
      </w:r>
      <w:r>
        <w:t xml:space="preserve"> землепользования и застройки </w:t>
      </w:r>
      <w:r w:rsidR="005658F8">
        <w:t>Цивильского городского</w:t>
      </w:r>
      <w:r w:rsidR="006B15E5">
        <w:t xml:space="preserve"> поселения Цивильского района Чувашской Республики, утвержденными решением Собрания депутатов </w:t>
      </w:r>
      <w:r w:rsidR="005658F8">
        <w:t xml:space="preserve">Цивильского городского </w:t>
      </w:r>
      <w:r w:rsidR="006B15E5">
        <w:t>поселения Цивильског</w:t>
      </w:r>
      <w:r w:rsidR="0064691F">
        <w:t>о района Чувашской Республики № 13/3</w:t>
      </w:r>
      <w:r w:rsidR="005658F8">
        <w:t xml:space="preserve"> от </w:t>
      </w:r>
      <w:r w:rsidR="0064691F">
        <w:t>16.12.2021</w:t>
      </w:r>
      <w:r w:rsidR="0007049E" w:rsidRPr="0007049E">
        <w:t xml:space="preserve"> г</w:t>
      </w:r>
      <w:r w:rsidR="00557773">
        <w:t>.;</w:t>
      </w:r>
    </w:p>
    <w:p w:rsidR="00A73BAB" w:rsidRDefault="00A73BAB" w:rsidP="00E00FB2">
      <w:pPr>
        <w:ind w:firstLine="540"/>
        <w:jc w:val="both"/>
      </w:pPr>
      <w:r>
        <w:t>- Кадастровый план территории</w:t>
      </w:r>
      <w:r w:rsidR="008B1D78">
        <w:t>;</w:t>
      </w:r>
      <w:r>
        <w:t xml:space="preserve"> </w:t>
      </w:r>
    </w:p>
    <w:p w:rsidR="00222615" w:rsidRDefault="005658F8" w:rsidP="00E00FB2">
      <w:pPr>
        <w:ind w:firstLine="540"/>
        <w:jc w:val="both"/>
      </w:pPr>
      <w:r>
        <w:t xml:space="preserve">- </w:t>
      </w:r>
      <w:r w:rsidR="00222615">
        <w:t>Картографический материал выполнен в геодезической системе координат МСК-21</w:t>
      </w:r>
      <w:r w:rsidR="006D152A">
        <w:t>, Зона 1</w:t>
      </w:r>
      <w:r w:rsidR="008B1D78">
        <w:t>.</w:t>
      </w:r>
    </w:p>
    <w:p w:rsidR="00222615" w:rsidRDefault="00222615" w:rsidP="00F470B9"/>
    <w:p w:rsidR="00222615" w:rsidRDefault="00222615" w:rsidP="00F470B9">
      <w:pPr>
        <w:rPr>
          <w:b/>
          <w:bCs/>
          <w:sz w:val="28"/>
          <w:szCs w:val="28"/>
        </w:rPr>
      </w:pPr>
      <w:r w:rsidRPr="00222615">
        <w:rPr>
          <w:b/>
          <w:bCs/>
          <w:sz w:val="28"/>
          <w:szCs w:val="28"/>
        </w:rPr>
        <w:t>1.2. Цели разработки проекта</w:t>
      </w:r>
    </w:p>
    <w:p w:rsidR="00222615" w:rsidRDefault="00222615" w:rsidP="00222615">
      <w:pPr>
        <w:ind w:firstLine="540"/>
        <w:jc w:val="both"/>
      </w:pPr>
    </w:p>
    <w:p w:rsidR="00222615" w:rsidRDefault="00C67D05" w:rsidP="00222615">
      <w:pPr>
        <w:ind w:firstLine="540"/>
        <w:jc w:val="both"/>
      </w:pPr>
      <w:r>
        <w:t>1</w:t>
      </w:r>
      <w:r w:rsidR="00222615">
        <w:t xml:space="preserve">. Установление правового регулирования земельных участков. </w:t>
      </w:r>
    </w:p>
    <w:p w:rsidR="00222615" w:rsidRDefault="00C67D05" w:rsidP="00222615">
      <w:pPr>
        <w:ind w:firstLine="540"/>
        <w:jc w:val="both"/>
      </w:pPr>
      <w:r>
        <w:t>2</w:t>
      </w:r>
      <w:r w:rsidR="00222615">
        <w:t xml:space="preserve">. Установление границ застроенных земельных участков и границ незастроенных земельных участков для передачи в пользование заинтересованным лицам. </w:t>
      </w:r>
    </w:p>
    <w:p w:rsidR="00222615" w:rsidRDefault="00C67D05" w:rsidP="00222615">
      <w:pPr>
        <w:ind w:firstLine="540"/>
        <w:jc w:val="both"/>
      </w:pPr>
      <w:r>
        <w:t>3</w:t>
      </w:r>
      <w:r w:rsidR="00222615">
        <w:t xml:space="preserve">. Определение и установление границ сервитутов. </w:t>
      </w:r>
    </w:p>
    <w:p w:rsidR="0065122F" w:rsidRDefault="00C67D05" w:rsidP="0065122F">
      <w:pPr>
        <w:ind w:firstLine="540"/>
        <w:jc w:val="both"/>
      </w:pPr>
      <w:r>
        <w:t>4</w:t>
      </w:r>
      <w:r w:rsidR="00222615">
        <w:t xml:space="preserve">. Повышение эффективности использования территории населенного пункта. </w:t>
      </w:r>
    </w:p>
    <w:p w:rsidR="00222615" w:rsidRDefault="0065122F" w:rsidP="00E00FB2">
      <w:pPr>
        <w:ind w:firstLine="540"/>
        <w:jc w:val="both"/>
      </w:pPr>
      <w:r>
        <w:t>З</w:t>
      </w:r>
      <w:r w:rsidR="00222615">
        <w:t xml:space="preserve">адачами подготовки проекта является анализ фактического землепользования и разработка проектных решений по координированию красных линий и вновь формируемых земельных участков проектируемых объектов. Подготовка проекта </w:t>
      </w:r>
      <w:r w:rsidR="00E00FB2">
        <w:t xml:space="preserve"> </w:t>
      </w:r>
      <w:r w:rsidR="00222615">
        <w:t>межевания</w:t>
      </w:r>
      <w:r w:rsidR="00E00FB2">
        <w:t xml:space="preserve"> по </w:t>
      </w:r>
      <w:r w:rsidR="009D7E19">
        <w:t>образованию</w:t>
      </w:r>
      <w:r w:rsidR="00E00FB2">
        <w:t xml:space="preserve"> территории </w:t>
      </w:r>
      <w:r w:rsidR="00222615">
        <w:t xml:space="preserve">подлежащей застройке осуществляется в целях установления границ </w:t>
      </w:r>
      <w:r w:rsidR="00E00FB2">
        <w:t xml:space="preserve">используемых и неиспользуемых </w:t>
      </w:r>
      <w:r w:rsidR="00222615">
        <w:t xml:space="preserve">земельных участков, планируемых для предоставления физическим и юридическим лицам для </w:t>
      </w:r>
      <w:r w:rsidR="00E00FB2">
        <w:t>иных видов использования</w:t>
      </w:r>
      <w:r w:rsidR="00222615">
        <w:t xml:space="preserve">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 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Pr="00222615" w:rsidRDefault="00222615" w:rsidP="00222615">
      <w:pPr>
        <w:ind w:firstLine="540"/>
        <w:jc w:val="both"/>
        <w:rPr>
          <w:sz w:val="28"/>
          <w:szCs w:val="28"/>
        </w:rPr>
      </w:pPr>
      <w:r w:rsidRPr="00222615">
        <w:rPr>
          <w:b/>
          <w:bCs/>
          <w:sz w:val="28"/>
          <w:szCs w:val="28"/>
        </w:rPr>
        <w:t>1.3. Опорно-межевая сеть на территории проектирования</w:t>
      </w:r>
      <w:r w:rsidRPr="00222615">
        <w:rPr>
          <w:sz w:val="28"/>
          <w:szCs w:val="28"/>
        </w:rPr>
        <w:t xml:space="preserve"> </w:t>
      </w:r>
    </w:p>
    <w:p w:rsidR="00222615" w:rsidRDefault="00222615" w:rsidP="00222615">
      <w:pPr>
        <w:ind w:firstLine="540"/>
        <w:jc w:val="both"/>
      </w:pPr>
    </w:p>
    <w:p w:rsidR="00222615" w:rsidRDefault="00222615" w:rsidP="00222615">
      <w:pPr>
        <w:ind w:firstLine="540"/>
        <w:jc w:val="both"/>
      </w:pPr>
      <w:r>
        <w:t>На территории проектирования существует установления система геодезической сети специального назначения для определения координат точек земной поверхности с использованием спутниковых систем. Система координат МСК-21</w:t>
      </w:r>
      <w:r w:rsidR="00E00FB2">
        <w:t xml:space="preserve"> зона 1</w:t>
      </w:r>
      <w:r>
        <w:t xml:space="preserve">. Действующая система геодезической сети удовлетворяет требованиям выполнения землеустроительных работ для установления границ земельных участков на местности. 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Pr="00222615" w:rsidRDefault="00222615" w:rsidP="00222615">
      <w:pPr>
        <w:ind w:firstLine="540"/>
        <w:jc w:val="both"/>
        <w:rPr>
          <w:sz w:val="28"/>
          <w:szCs w:val="28"/>
        </w:rPr>
      </w:pPr>
      <w:r w:rsidRPr="00222615">
        <w:rPr>
          <w:b/>
          <w:bCs/>
          <w:sz w:val="28"/>
          <w:szCs w:val="28"/>
        </w:rPr>
        <w:t>1.4. Структура территории, образуемая в результате межевания</w:t>
      </w:r>
      <w:r w:rsidRPr="00222615">
        <w:rPr>
          <w:sz w:val="28"/>
          <w:szCs w:val="28"/>
        </w:rPr>
        <w:t xml:space="preserve"> </w:t>
      </w:r>
    </w:p>
    <w:p w:rsidR="00222615" w:rsidRDefault="00222615" w:rsidP="00222615">
      <w:pPr>
        <w:ind w:firstLine="540"/>
        <w:jc w:val="both"/>
      </w:pPr>
    </w:p>
    <w:p w:rsidR="0065122F" w:rsidRDefault="00222615" w:rsidP="00557773">
      <w:pPr>
        <w:ind w:firstLine="540"/>
        <w:jc w:val="both"/>
      </w:pPr>
      <w:r>
        <w:t>В административном отношении участок изы</w:t>
      </w:r>
      <w:r w:rsidR="006F77B8">
        <w:t>сканий находится в</w:t>
      </w:r>
      <w:r w:rsidR="00874B60">
        <w:t xml:space="preserve"> г. Цивильск,</w:t>
      </w:r>
      <w:r w:rsidR="006F77B8">
        <w:t xml:space="preserve"> </w:t>
      </w:r>
      <w:r w:rsidR="00874B60">
        <w:t>Цивильского муниципального округа</w:t>
      </w:r>
      <w:r w:rsidR="006F77B8">
        <w:t xml:space="preserve"> Чувашской Республики</w:t>
      </w:r>
      <w:r>
        <w:t xml:space="preserve">. </w:t>
      </w:r>
    </w:p>
    <w:p w:rsidR="0065122F" w:rsidRDefault="00222615" w:rsidP="006F77B8">
      <w:pPr>
        <w:ind w:firstLine="540"/>
        <w:jc w:val="both"/>
      </w:pPr>
      <w:r>
        <w:t>Кадастровый квартал исп</w:t>
      </w:r>
      <w:r w:rsidR="006F77B8">
        <w:t>рашиваемого</w:t>
      </w:r>
      <w:r w:rsidR="00193D37">
        <w:t xml:space="preserve"> земельного участка </w:t>
      </w:r>
      <w:r w:rsidR="00874B60">
        <w:t>21:20:100128</w:t>
      </w:r>
      <w:r>
        <w:t xml:space="preserve">. </w:t>
      </w:r>
    </w:p>
    <w:p w:rsidR="0065122F" w:rsidRDefault="00222615" w:rsidP="0065122F">
      <w:pPr>
        <w:ind w:firstLine="540"/>
        <w:jc w:val="both"/>
      </w:pPr>
      <w:r>
        <w:lastRenderedPageBreak/>
        <w:t>Категория земель: земли населенных пунктов.</w:t>
      </w:r>
      <w:r w:rsidR="0065122F">
        <w:t xml:space="preserve"> </w:t>
      </w:r>
    </w:p>
    <w:p w:rsidR="00222615" w:rsidRPr="00193D37" w:rsidRDefault="00594DF0" w:rsidP="00557773">
      <w:pPr>
        <w:ind w:firstLine="540"/>
        <w:jc w:val="both"/>
      </w:pPr>
      <w:r>
        <w:t xml:space="preserve">Согласно карте зонирования </w:t>
      </w:r>
      <w:r w:rsidR="00557773">
        <w:t xml:space="preserve">Цивильского городского </w:t>
      </w:r>
      <w:r>
        <w:t>поселения</w:t>
      </w:r>
      <w:r w:rsidR="00355044">
        <w:t xml:space="preserve"> Цивильского района Чувашской</w:t>
      </w:r>
      <w:r w:rsidR="00355044">
        <w:tab/>
        <w:t xml:space="preserve"> Республики</w:t>
      </w:r>
      <w:r>
        <w:t>, образ</w:t>
      </w:r>
      <w:r w:rsidR="00F7034B">
        <w:t>уемы</w:t>
      </w:r>
      <w:r>
        <w:t>й зе</w:t>
      </w:r>
      <w:r w:rsidR="00F7034B">
        <w:t>м</w:t>
      </w:r>
      <w:r w:rsidR="00E4293A">
        <w:t>ельный участок нах</w:t>
      </w:r>
      <w:r w:rsidR="00557773">
        <w:t>одится в территориальной зоне</w:t>
      </w:r>
      <w:r w:rsidR="00557773" w:rsidRPr="00193D37">
        <w:t xml:space="preserve">: </w:t>
      </w:r>
      <w:r w:rsidR="00874B60">
        <w:rPr>
          <w:bCs/>
        </w:rPr>
        <w:t>Ж</w:t>
      </w:r>
      <w:r w:rsidR="00193D37" w:rsidRPr="00C83B0D">
        <w:rPr>
          <w:bCs/>
        </w:rPr>
        <w:t xml:space="preserve">-1 (Зона </w:t>
      </w:r>
      <w:r w:rsidR="00874B60">
        <w:rPr>
          <w:bCs/>
          <w:color w:val="000000"/>
        </w:rPr>
        <w:t>застройки индивидуальными жилыми домами</w:t>
      </w:r>
      <w:r w:rsidR="00193D37" w:rsidRPr="00C83B0D">
        <w:rPr>
          <w:bCs/>
        </w:rPr>
        <w:t>).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  <w:r w:rsidRPr="00222615">
        <w:rPr>
          <w:b/>
          <w:bCs/>
        </w:rPr>
        <w:t>2</w:t>
      </w:r>
      <w:r w:rsidRPr="00222615">
        <w:rPr>
          <w:b/>
          <w:bCs/>
          <w:sz w:val="28"/>
          <w:szCs w:val="28"/>
        </w:rPr>
        <w:t xml:space="preserve">. Формирование земельных участков </w:t>
      </w: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2.1. Параметры проектируемого земельного участка</w:t>
      </w:r>
      <w:r>
        <w:t xml:space="preserve"> </w:t>
      </w:r>
    </w:p>
    <w:p w:rsidR="008F4F41" w:rsidRDefault="008F4F41" w:rsidP="00222615">
      <w:pPr>
        <w:ind w:firstLine="540"/>
        <w:jc w:val="both"/>
      </w:pPr>
    </w:p>
    <w:p w:rsidR="00D55DCB" w:rsidRPr="00D56300" w:rsidRDefault="008F4F41" w:rsidP="00980FF2">
      <w:pPr>
        <w:ind w:firstLine="540"/>
        <w:jc w:val="both"/>
        <w:rPr>
          <w:color w:val="FF0000"/>
        </w:rPr>
      </w:pPr>
      <w:r>
        <w:t xml:space="preserve">Общая площадь </w:t>
      </w:r>
      <w:r w:rsidR="00C508D0">
        <w:t>образуемого земельного участка</w:t>
      </w:r>
      <w:r w:rsidR="00874B60">
        <w:t xml:space="preserve"> </w:t>
      </w:r>
      <w:r w:rsidR="00597C39" w:rsidRPr="00597C39">
        <w:t>:ЗУ1</w:t>
      </w:r>
      <w:r w:rsidR="00193D37" w:rsidRPr="00193D37">
        <w:t xml:space="preserve">, расположенного по адресу: </w:t>
      </w:r>
      <w:r w:rsidR="00874B60" w:rsidRPr="00874B60">
        <w:rPr>
          <w:bCs/>
        </w:rPr>
        <w:t>Чувашская Республика, Цивильский муниципальный округ, город Цивильск, улица Куйбышева, дом 34</w:t>
      </w:r>
      <w:r w:rsidR="00193D37">
        <w:t xml:space="preserve"> </w:t>
      </w:r>
      <w:r>
        <w:t>–</w:t>
      </w:r>
      <w:r w:rsidR="000359BE">
        <w:t xml:space="preserve"> </w:t>
      </w:r>
      <w:r w:rsidR="00874B60">
        <w:rPr>
          <w:color w:val="FF0000"/>
        </w:rPr>
        <w:t>2 055</w:t>
      </w:r>
      <w:r w:rsidR="00E4293A" w:rsidRPr="000359BE">
        <w:rPr>
          <w:color w:val="FF0000"/>
        </w:rPr>
        <w:t xml:space="preserve"> </w:t>
      </w:r>
      <w:r w:rsidR="00222615" w:rsidRPr="000359BE">
        <w:rPr>
          <w:color w:val="FF0000"/>
        </w:rPr>
        <w:t>кв.</w:t>
      </w:r>
      <w:r w:rsidR="00C508D0" w:rsidRPr="000359BE">
        <w:rPr>
          <w:color w:val="FF0000"/>
        </w:rPr>
        <w:t>м</w:t>
      </w:r>
      <w:r w:rsidR="00D55DCB" w:rsidRPr="000359BE">
        <w:rPr>
          <w:color w:val="FF0000"/>
        </w:rPr>
        <w:t xml:space="preserve">. </w:t>
      </w:r>
      <w:r w:rsidR="00A648DC">
        <w:rPr>
          <w:color w:val="FF0000"/>
        </w:rPr>
        <w:t>На образу</w:t>
      </w:r>
      <w:r w:rsidR="00D56300">
        <w:rPr>
          <w:color w:val="FF0000"/>
        </w:rPr>
        <w:t xml:space="preserve">емом земельном участке расположено здание (многоквартирный дом) с  </w:t>
      </w:r>
      <w:r w:rsidR="00D56300">
        <w:rPr>
          <w:color w:val="FF0000"/>
          <w:lang w:val="en-US"/>
        </w:rPr>
        <w:t>KN</w:t>
      </w:r>
      <w:r w:rsidR="00D56300" w:rsidRPr="00D56300">
        <w:rPr>
          <w:color w:val="FF0000"/>
        </w:rPr>
        <w:t xml:space="preserve"> 21</w:t>
      </w:r>
      <w:r w:rsidR="00D56300">
        <w:rPr>
          <w:color w:val="FF0000"/>
        </w:rPr>
        <w:t>:20:100124:116.</w:t>
      </w:r>
    </w:p>
    <w:p w:rsidR="00D060B4" w:rsidRDefault="004D3B6F" w:rsidP="00D060B4">
      <w:pPr>
        <w:ind w:firstLine="540"/>
        <w:jc w:val="both"/>
        <w:rPr>
          <w:color w:val="FF0000"/>
        </w:rPr>
      </w:pPr>
      <w:r>
        <w:t>Образовани</w:t>
      </w:r>
      <w:r w:rsidR="00D55DCB">
        <w:t>е</w:t>
      </w:r>
      <w:r w:rsidR="00874B60">
        <w:t xml:space="preserve"> </w:t>
      </w:r>
      <w:r w:rsidR="00D55DCB">
        <w:t>земельного участка</w:t>
      </w:r>
      <w:r>
        <w:t xml:space="preserve"> проводится </w:t>
      </w:r>
      <w:r w:rsidR="00874B60">
        <w:t>из земель</w:t>
      </w:r>
      <w:r w:rsidR="00C508D0">
        <w:t xml:space="preserve"> муниципальной собственности. Вид разрешенного использования  </w:t>
      </w:r>
      <w:r w:rsidR="00193D37">
        <w:t xml:space="preserve">образуемого земельного участка - </w:t>
      </w:r>
      <w:r w:rsidR="00874B60" w:rsidRPr="004948F0">
        <w:rPr>
          <w:iCs/>
          <w:color w:val="FF0000"/>
        </w:rPr>
        <w:t>Малоэтажная многоквартирная жилая застройка</w:t>
      </w:r>
      <w:r w:rsidR="00C7375E" w:rsidRPr="004948F0">
        <w:rPr>
          <w:iCs/>
          <w:color w:val="FF0000"/>
        </w:rPr>
        <w:t>.</w:t>
      </w:r>
      <w:r w:rsidR="00D060B4" w:rsidRPr="004948F0">
        <w:rPr>
          <w:color w:val="FF0000"/>
        </w:rPr>
        <w:t xml:space="preserve"> </w:t>
      </w:r>
      <w:r w:rsidR="004948F0" w:rsidRPr="004948F0">
        <w:rPr>
          <w:color w:val="FF0000"/>
        </w:rPr>
        <w:t xml:space="preserve">Данный вид разрешенного использования относится к </w:t>
      </w:r>
      <w:r w:rsidR="004948F0" w:rsidRPr="004948F0">
        <w:rPr>
          <w:bCs/>
          <w:color w:val="FF0000"/>
        </w:rPr>
        <w:t>Условно разрешенным видам и параметрам использования земельных участков и объектов капитального строительства</w:t>
      </w:r>
      <w:r w:rsidR="008265E5">
        <w:rPr>
          <w:bCs/>
          <w:color w:val="FF0000"/>
        </w:rPr>
        <w:t xml:space="preserve"> в территориальной зоне Ж-1</w:t>
      </w:r>
      <w:r w:rsidR="004948F0" w:rsidRPr="004948F0">
        <w:rPr>
          <w:bCs/>
          <w:color w:val="FF0000"/>
        </w:rPr>
        <w:t>.</w:t>
      </w:r>
    </w:p>
    <w:p w:rsidR="00557773" w:rsidRDefault="004D3B6F" w:rsidP="00557773">
      <w:pPr>
        <w:ind w:firstLine="540"/>
        <w:jc w:val="both"/>
      </w:pPr>
      <w:r>
        <w:t>Вид раз</w:t>
      </w:r>
      <w:r w:rsidR="00F7034B">
        <w:t>решенного использования земельного</w:t>
      </w:r>
      <w:r>
        <w:t xml:space="preserve"> участк</w:t>
      </w:r>
      <w:r w:rsidR="00F7034B">
        <w:t>а</w:t>
      </w:r>
      <w:r>
        <w:t xml:space="preserve"> соответствует </w:t>
      </w:r>
      <w:r w:rsidR="00557773">
        <w:t>Правилам землепользования и застройки Цивильского городского поселения Цивильского района Чувашской Республики, утвержденными решением Собрания депутатов Цивильского городского поселения Цивильского р</w:t>
      </w:r>
      <w:r w:rsidR="0064691F">
        <w:t>айона Чувашской Республики № 13/3 от 16.12.2021</w:t>
      </w:r>
      <w:r w:rsidR="0064691F" w:rsidRPr="0007049E">
        <w:t xml:space="preserve"> г</w:t>
      </w:r>
      <w:r w:rsidR="0064691F">
        <w:t>.</w:t>
      </w:r>
    </w:p>
    <w:p w:rsidR="004948F0" w:rsidRDefault="004D3B6F" w:rsidP="00557773">
      <w:pPr>
        <w:ind w:firstLine="540"/>
        <w:jc w:val="both"/>
      </w:pPr>
      <w:r>
        <w:t xml:space="preserve">Поворотные точки границ земельных участков привязаны к координатной сети МСК 21. </w:t>
      </w:r>
    </w:p>
    <w:p w:rsidR="004D3B6F" w:rsidRPr="00D060B4" w:rsidRDefault="004D3B6F" w:rsidP="00557773">
      <w:pPr>
        <w:ind w:firstLine="540"/>
        <w:jc w:val="both"/>
        <w:rPr>
          <w:color w:val="FF0000"/>
        </w:rPr>
      </w:pPr>
      <w:r>
        <w:t>Графический материал проекта межевания прилагается на отдельном листе.</w:t>
      </w:r>
    </w:p>
    <w:p w:rsidR="004D3B6F" w:rsidRPr="004E0DFA" w:rsidRDefault="004D3B6F" w:rsidP="00222615">
      <w:pPr>
        <w:ind w:firstLine="540"/>
        <w:jc w:val="both"/>
        <w:rPr>
          <w:color w:val="FF0000"/>
        </w:rPr>
      </w:pPr>
    </w:p>
    <w:p w:rsidR="00CB5D4C" w:rsidRDefault="00222615" w:rsidP="005240C2">
      <w:pPr>
        <w:jc w:val="both"/>
      </w:pPr>
      <w:r>
        <w:t xml:space="preserve">Координаты поворотных точек: </w:t>
      </w:r>
    </w:p>
    <w:tbl>
      <w:tblPr>
        <w:tblW w:w="939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441"/>
      </w:tblGrid>
      <w:tr w:rsidR="00B12DEF" w:rsidRPr="00C645DE">
        <w:trPr>
          <w:cantSplit/>
          <w:trHeight w:val="380"/>
        </w:trPr>
        <w:tc>
          <w:tcPr>
            <w:tcW w:w="255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Обозначение</w:t>
            </w:r>
          </w:p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 xml:space="preserve">характерных точек границ 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spacing w:before="60" w:after="6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Координаты, м</w:t>
            </w:r>
          </w:p>
        </w:tc>
      </w:tr>
      <w:tr w:rsidR="00B12DEF" w:rsidRPr="00C645DE">
        <w:trPr>
          <w:cantSplit/>
          <w:trHeight w:val="271"/>
        </w:trPr>
        <w:tc>
          <w:tcPr>
            <w:tcW w:w="255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Х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spacing w:before="60" w:after="60"/>
              <w:ind w:right="-30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Y</w:t>
            </w:r>
          </w:p>
        </w:tc>
      </w:tr>
      <w:tr w:rsidR="00B12DEF" w:rsidRPr="00C645DE">
        <w:trPr>
          <w:cantSplit/>
          <w:trHeight w:val="179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3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379 227,22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1 245 314,74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379 235,30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1 245 340,46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379 234,86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1 245 340,60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379 234,91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1 245 341,28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379 222,18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1 245 345,24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379 222,55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1 245 347,23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379 219,35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1 245 348,48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379 219,33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1 245 348,87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379 215,54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1 245 350,48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379 211,49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1 245 351,61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379 205,04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1 245 353,06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379 190,23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1 245 354,26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379 168,63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1 245 358,02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379 161,61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1 245 330,21</w:t>
            </w:r>
          </w:p>
        </w:tc>
      </w:tr>
      <w:tr w:rsidR="004948F0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379 227,22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948F0" w:rsidRDefault="004948F0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1 245 314,74</w:t>
            </w:r>
          </w:p>
        </w:tc>
      </w:tr>
    </w:tbl>
    <w:p w:rsidR="005240C2" w:rsidRDefault="00CB5D4C" w:rsidP="005240C2">
      <w:pPr>
        <w:jc w:val="both"/>
      </w:pPr>
      <w:r>
        <w:tab/>
      </w:r>
      <w:r>
        <w:tab/>
      </w:r>
      <w:r>
        <w:tab/>
      </w:r>
      <w:r>
        <w:tab/>
      </w:r>
    </w:p>
    <w:p w:rsidR="00222615" w:rsidRDefault="00222615" w:rsidP="00D060B4">
      <w:pPr>
        <w:jc w:val="both"/>
      </w:pPr>
      <w:r w:rsidRPr="00222615">
        <w:rPr>
          <w:b/>
          <w:bCs/>
          <w:sz w:val="28"/>
          <w:szCs w:val="28"/>
        </w:rPr>
        <w:t>2.2. Правовой статус объектов межевания</w:t>
      </w:r>
      <w:r>
        <w:t xml:space="preserve"> </w:t>
      </w:r>
    </w:p>
    <w:p w:rsidR="00D060B4" w:rsidRDefault="00D060B4" w:rsidP="00D060B4">
      <w:pPr>
        <w:jc w:val="both"/>
      </w:pPr>
    </w:p>
    <w:p w:rsidR="00222615" w:rsidRDefault="00222615" w:rsidP="00222615">
      <w:pPr>
        <w:ind w:firstLine="540"/>
        <w:jc w:val="both"/>
      </w:pPr>
      <w:r>
        <w:t xml:space="preserve"> На момент подготовки проекта межевания, </w:t>
      </w:r>
      <w:r w:rsidR="00F7034B">
        <w:t xml:space="preserve">рядом с образуемым земельным участком </w:t>
      </w:r>
      <w:r w:rsidR="00254960">
        <w:t>распола</w:t>
      </w:r>
      <w:r w:rsidR="00F7034B">
        <w:t>гает</w:t>
      </w:r>
      <w:r w:rsidR="00254960">
        <w:t>с</w:t>
      </w:r>
      <w:r w:rsidR="00F7034B">
        <w:t xml:space="preserve">я </w:t>
      </w:r>
      <w:r>
        <w:t>территория</w:t>
      </w:r>
      <w:r w:rsidR="00254960">
        <w:t>, которая</w:t>
      </w:r>
      <w:r w:rsidR="00A648DC">
        <w:t xml:space="preserve"> включает в себя земельные</w:t>
      </w:r>
      <w:r>
        <w:t xml:space="preserve"> </w:t>
      </w:r>
      <w:r w:rsidR="00A648DC">
        <w:t>участки</w:t>
      </w:r>
      <w:r w:rsidR="00032642">
        <w:t xml:space="preserve"> с ка</w:t>
      </w:r>
      <w:r w:rsidR="00002509">
        <w:t>дастровым</w:t>
      </w:r>
      <w:r w:rsidR="002917CE">
        <w:t>и номерами</w:t>
      </w:r>
      <w:r w:rsidR="00002509">
        <w:t xml:space="preserve"> </w:t>
      </w:r>
      <w:r w:rsidR="004948F0" w:rsidRPr="004948F0">
        <w:rPr>
          <w:color w:val="000000"/>
        </w:rPr>
        <w:t>21:20:100128:138</w:t>
      </w:r>
      <w:r w:rsidR="004948F0">
        <w:rPr>
          <w:color w:val="000000"/>
        </w:rPr>
        <w:t xml:space="preserve">, </w:t>
      </w:r>
      <w:r w:rsidR="004948F0" w:rsidRPr="004948F0">
        <w:rPr>
          <w:color w:val="000000"/>
        </w:rPr>
        <w:t>21:20:100128:12</w:t>
      </w:r>
      <w:r w:rsidR="004948F0">
        <w:rPr>
          <w:color w:val="000000"/>
        </w:rPr>
        <w:t xml:space="preserve">, </w:t>
      </w:r>
      <w:r w:rsidR="004948F0" w:rsidRPr="004948F0">
        <w:rPr>
          <w:color w:val="000000"/>
        </w:rPr>
        <w:t>21:20:100128:38</w:t>
      </w:r>
      <w:r w:rsidR="004948F0">
        <w:rPr>
          <w:color w:val="000000"/>
        </w:rPr>
        <w:t xml:space="preserve">, </w:t>
      </w:r>
      <w:r w:rsidR="004948F0" w:rsidRPr="004948F0">
        <w:rPr>
          <w:color w:val="000000"/>
        </w:rPr>
        <w:lastRenderedPageBreak/>
        <w:t>21:20:100128:131</w:t>
      </w:r>
      <w:r w:rsidRPr="00C7375E">
        <w:rPr>
          <w:color w:val="000000"/>
        </w:rPr>
        <w:t xml:space="preserve"> с расположенным</w:t>
      </w:r>
      <w:r w:rsidR="00254960" w:rsidRPr="00C7375E">
        <w:rPr>
          <w:color w:val="000000"/>
        </w:rPr>
        <w:t>и</w:t>
      </w:r>
      <w:r w:rsidRPr="00C7375E">
        <w:rPr>
          <w:color w:val="000000"/>
        </w:rPr>
        <w:t xml:space="preserve"> на нем о</w:t>
      </w:r>
      <w:r w:rsidR="00254960" w:rsidRPr="00C7375E">
        <w:rPr>
          <w:color w:val="000000"/>
        </w:rPr>
        <w:t>бъекта</w:t>
      </w:r>
      <w:r w:rsidRPr="00C7375E">
        <w:rPr>
          <w:color w:val="000000"/>
        </w:rPr>
        <w:t>м</w:t>
      </w:r>
      <w:r w:rsidR="00254960" w:rsidRPr="00C7375E">
        <w:rPr>
          <w:color w:val="000000"/>
        </w:rPr>
        <w:t>и</w:t>
      </w:r>
      <w:r w:rsidRPr="00C7375E">
        <w:rPr>
          <w:color w:val="000000"/>
        </w:rPr>
        <w:t xml:space="preserve"> капитального строительства</w:t>
      </w:r>
      <w:r>
        <w:t>. Остальные существующие объекты недвижимости, закрепленные согласно требованиям земельного законодательства, а также объекты</w:t>
      </w:r>
      <w:r w:rsidR="00254960">
        <w:t>,</w:t>
      </w:r>
      <w:r>
        <w:t xml:space="preserve"> имеющие самовольное размещение, не были включены в проектируемые границы территории. Вся остальная отводимая т</w:t>
      </w:r>
      <w:r w:rsidR="00174EB7">
        <w:t>ерритория свободна от застройки</w:t>
      </w:r>
      <w:r>
        <w:t xml:space="preserve">. </w:t>
      </w:r>
    </w:p>
    <w:p w:rsidR="00222615" w:rsidRDefault="00571768" w:rsidP="00222615">
      <w:pPr>
        <w:ind w:firstLine="540"/>
        <w:jc w:val="both"/>
      </w:pPr>
      <w:r>
        <w:t xml:space="preserve"> </w:t>
      </w: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2.3. Основные показатели по проекту межевания</w:t>
      </w:r>
      <w:r>
        <w:t xml:space="preserve"> </w:t>
      </w:r>
    </w:p>
    <w:p w:rsidR="00D060B4" w:rsidRDefault="00D060B4" w:rsidP="00222615">
      <w:pPr>
        <w:ind w:firstLine="540"/>
        <w:jc w:val="both"/>
      </w:pPr>
    </w:p>
    <w:p w:rsidR="00222615" w:rsidRDefault="00222615" w:rsidP="00222615">
      <w:pPr>
        <w:ind w:firstLine="540"/>
        <w:jc w:val="both"/>
      </w:pPr>
      <w:r>
        <w:t xml:space="preserve">Настоящий проект обеспечивает равные права и возможности правообладателей земельных участков в соответствии с </w:t>
      </w:r>
      <w:r w:rsidR="00174EB7">
        <w:t>нормами действующего законодательства</w:t>
      </w:r>
      <w:r>
        <w:t xml:space="preserve">. Сформированные границы земельных участков позволяют обеспечить необходимые требования по содержанию и обслуживанию объектов застройки в условиях сложившейся планировочной системы территории проектирования. </w:t>
      </w:r>
    </w:p>
    <w:p w:rsidR="00127596" w:rsidRDefault="00127596" w:rsidP="00557773">
      <w:pPr>
        <w:jc w:val="both"/>
        <w:rPr>
          <w:b/>
          <w:bCs/>
          <w:sz w:val="28"/>
          <w:szCs w:val="28"/>
        </w:rPr>
      </w:pP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3. Пояснительная записка</w:t>
      </w:r>
      <w:r>
        <w:t xml:space="preserve"> </w:t>
      </w:r>
    </w:p>
    <w:p w:rsidR="0065122F" w:rsidRPr="004444D4" w:rsidRDefault="004444D4" w:rsidP="004444D4">
      <w:pPr>
        <w:jc w:val="both"/>
        <w:rPr>
          <w:bCs/>
        </w:rPr>
      </w:pPr>
      <w:r>
        <w:t xml:space="preserve">       </w:t>
      </w:r>
      <w:r w:rsidR="00222615">
        <w:t xml:space="preserve">Проект межевания </w:t>
      </w:r>
      <w:r w:rsidR="00FC220C">
        <w:t>территории</w:t>
      </w:r>
      <w:r w:rsidR="00597C39">
        <w:t>.</w:t>
      </w:r>
      <w:r w:rsidR="00FC220C">
        <w:t xml:space="preserve"> </w:t>
      </w:r>
      <w:r w:rsidR="00597C39">
        <w:t>О</w:t>
      </w:r>
      <w:r w:rsidRPr="004444D4">
        <w:t>бразование земельного</w:t>
      </w:r>
      <w:r w:rsidR="004948F0">
        <w:t xml:space="preserve"> с обозначением :ЗУ1</w:t>
      </w:r>
      <w:r w:rsidRPr="004444D4">
        <w:t xml:space="preserve">, </w:t>
      </w:r>
      <w:r w:rsidRPr="004444D4">
        <w:rPr>
          <w:bCs/>
        </w:rPr>
        <w:t xml:space="preserve">расположенного по адресу: </w:t>
      </w:r>
      <w:r w:rsidR="004948F0" w:rsidRPr="00874B60">
        <w:rPr>
          <w:bCs/>
        </w:rPr>
        <w:t>Чувашская Республика, Цивильский муниципальный округ, город Цивильск, улица Куйбышева, дом 34</w:t>
      </w:r>
      <w:r>
        <w:rPr>
          <w:bCs/>
        </w:rPr>
        <w:t xml:space="preserve"> </w:t>
      </w:r>
      <w:r w:rsidR="000632D1">
        <w:t>подготовлен на основании Договора подряда на вып</w:t>
      </w:r>
      <w:r w:rsidR="00002509">
        <w:t>олнение кадастровых работ от</w:t>
      </w:r>
      <w:r w:rsidR="00C67D05">
        <w:t xml:space="preserve"> 02.08</w:t>
      </w:r>
      <w:r w:rsidR="004948F0">
        <w:t>.2023</w:t>
      </w:r>
      <w:r>
        <w:t xml:space="preserve"> </w:t>
      </w:r>
      <w:r w:rsidR="00557773">
        <w:t xml:space="preserve"> г.</w:t>
      </w:r>
      <w:r w:rsidR="00002509">
        <w:t xml:space="preserve"> </w:t>
      </w:r>
      <w:r w:rsidR="004948F0">
        <w:t>№ 5-а</w:t>
      </w:r>
      <w:r w:rsidR="002917CE">
        <w:t>.</w:t>
      </w:r>
      <w:r w:rsidR="00222615" w:rsidRPr="004E0DFA">
        <w:rPr>
          <w:color w:val="FF0000"/>
        </w:rPr>
        <w:t xml:space="preserve"> </w:t>
      </w:r>
    </w:p>
    <w:p w:rsidR="0065122F" w:rsidRDefault="00222615" w:rsidP="00133D57">
      <w:pPr>
        <w:ind w:firstLine="540"/>
        <w:jc w:val="both"/>
      </w:pPr>
      <w:r>
        <w:t>Проектируемый земельный участок образован</w:t>
      </w:r>
      <w:r w:rsidR="004444D4">
        <w:t xml:space="preserve"> </w:t>
      </w:r>
      <w:r w:rsidR="00133D57">
        <w:t>из земель муниципальной собственности.</w:t>
      </w:r>
    </w:p>
    <w:p w:rsidR="0065122F" w:rsidRDefault="00222615" w:rsidP="0065122F">
      <w:pPr>
        <w:ind w:firstLine="540"/>
        <w:jc w:val="both"/>
      </w:pPr>
      <w:r>
        <w:t xml:space="preserve">Текстовые и графические материалы в составе Проекта межевания территории подготовлены в электронном виде в формате PDF. </w:t>
      </w:r>
    </w:p>
    <w:p w:rsidR="0065122F" w:rsidRDefault="00222615" w:rsidP="0065122F">
      <w:pPr>
        <w:ind w:firstLine="540"/>
        <w:jc w:val="both"/>
      </w:pPr>
      <w:r>
        <w:t xml:space="preserve">Проект разработан на основании: </w:t>
      </w:r>
    </w:p>
    <w:p w:rsidR="0065122F" w:rsidRDefault="00222615" w:rsidP="00557773">
      <w:pPr>
        <w:ind w:firstLine="540"/>
        <w:jc w:val="both"/>
      </w:pPr>
      <w:r>
        <w:t xml:space="preserve">1) Генерального плана </w:t>
      </w:r>
      <w:r w:rsidR="00557773">
        <w:t xml:space="preserve">Цивильского городского </w:t>
      </w:r>
      <w:r w:rsidR="00E61AC9">
        <w:t>поселения</w:t>
      </w:r>
      <w:r w:rsidR="002917CE">
        <w:t xml:space="preserve"> Цивильского района Чувашской Республики</w:t>
      </w:r>
      <w:r>
        <w:t xml:space="preserve">; </w:t>
      </w:r>
    </w:p>
    <w:p w:rsidR="0065122F" w:rsidRDefault="00222615" w:rsidP="00557773">
      <w:pPr>
        <w:ind w:firstLine="540"/>
        <w:jc w:val="both"/>
      </w:pPr>
      <w:r>
        <w:t>2)</w:t>
      </w:r>
      <w:r w:rsidR="004E0DFA">
        <w:t xml:space="preserve"> </w:t>
      </w:r>
      <w:r>
        <w:t xml:space="preserve">Карты градостроительного зонирования территории </w:t>
      </w:r>
      <w:r w:rsidR="00557773">
        <w:t xml:space="preserve">Цивильского городского </w:t>
      </w:r>
      <w:r w:rsidR="000632D1">
        <w:t>поселения</w:t>
      </w:r>
      <w:r w:rsidR="002917CE">
        <w:t xml:space="preserve"> Цивильского района Чувашской Республики</w:t>
      </w:r>
      <w:r>
        <w:t xml:space="preserve">; </w:t>
      </w:r>
    </w:p>
    <w:p w:rsidR="0065122F" w:rsidRDefault="00222615" w:rsidP="00557773">
      <w:pPr>
        <w:ind w:firstLine="540"/>
        <w:jc w:val="both"/>
      </w:pPr>
      <w:r>
        <w:t>3)</w:t>
      </w:r>
      <w:r w:rsidR="004E0DFA">
        <w:t xml:space="preserve"> </w:t>
      </w:r>
      <w:r>
        <w:t>Правила</w:t>
      </w:r>
      <w:r w:rsidR="00254960">
        <w:t>м</w:t>
      </w:r>
      <w:r>
        <w:t xml:space="preserve"> землепользования и застройки </w:t>
      </w:r>
      <w:r w:rsidR="00557773">
        <w:t xml:space="preserve">Цивильского городского </w:t>
      </w:r>
      <w:r w:rsidR="002917CE">
        <w:t>поселения Цивильского района Чувашской Республики</w:t>
      </w:r>
      <w:r>
        <w:t xml:space="preserve">; </w:t>
      </w:r>
    </w:p>
    <w:p w:rsidR="0065122F" w:rsidRDefault="00222615" w:rsidP="0065122F">
      <w:pPr>
        <w:ind w:firstLine="540"/>
        <w:jc w:val="both"/>
      </w:pPr>
      <w:r>
        <w:t xml:space="preserve">4) Геодезической съемки испрашиваемой территории; </w:t>
      </w:r>
    </w:p>
    <w:p w:rsidR="0065122F" w:rsidRDefault="00222615" w:rsidP="0065122F">
      <w:pPr>
        <w:ind w:firstLine="540"/>
        <w:jc w:val="both"/>
      </w:pPr>
      <w:r>
        <w:t xml:space="preserve">5) Сведений из государственного кадастра недвижимости об объектах недвижимости. </w:t>
      </w:r>
    </w:p>
    <w:p w:rsidR="0065122F" w:rsidRDefault="00222615" w:rsidP="005F2C10">
      <w:pPr>
        <w:ind w:firstLine="540"/>
        <w:jc w:val="both"/>
      </w:pPr>
      <w:r>
        <w:t>Площадь образ</w:t>
      </w:r>
      <w:r w:rsidR="00E61AC9">
        <w:t>уемого</w:t>
      </w:r>
      <w:r w:rsidR="004444D4">
        <w:t xml:space="preserve"> </w:t>
      </w:r>
      <w:r w:rsidR="00E61AC9">
        <w:t xml:space="preserve">земельного участка </w:t>
      </w:r>
      <w:r w:rsidR="002917CE">
        <w:t>–</w:t>
      </w:r>
      <w:r w:rsidR="00E61AC9">
        <w:t xml:space="preserve"> </w:t>
      </w:r>
      <w:r w:rsidR="00C80B9C">
        <w:t>2 055</w:t>
      </w:r>
      <w:r>
        <w:t xml:space="preserve"> кв.м. </w:t>
      </w:r>
    </w:p>
    <w:p w:rsidR="0065122F" w:rsidRDefault="00222615" w:rsidP="00557773">
      <w:pPr>
        <w:ind w:firstLine="540"/>
        <w:jc w:val="both"/>
      </w:pPr>
      <w:r>
        <w:t>Образуемый земельный участок расположен в границах</w:t>
      </w:r>
      <w:r w:rsidR="00C80B9C">
        <w:t xml:space="preserve"> г. Цивильск, Цивильского муниципального округа</w:t>
      </w:r>
      <w:r>
        <w:t xml:space="preserve"> </w:t>
      </w:r>
      <w:r w:rsidR="002917CE">
        <w:t>Чувашской Республики</w:t>
      </w:r>
      <w:r>
        <w:t xml:space="preserve">. Доступ к образуемому земельному участку осуществляется </w:t>
      </w:r>
      <w:r w:rsidR="004D3B6F">
        <w:t xml:space="preserve">через </w:t>
      </w:r>
      <w:r w:rsidR="00CE10FC">
        <w:t xml:space="preserve"> зем</w:t>
      </w:r>
      <w:r>
        <w:t>л</w:t>
      </w:r>
      <w:r w:rsidR="004D3B6F">
        <w:t>и</w:t>
      </w:r>
      <w:r>
        <w:t xml:space="preserve"> общего пользования.</w:t>
      </w:r>
    </w:p>
    <w:p w:rsidR="0065122F" w:rsidRDefault="00222615" w:rsidP="0065122F">
      <w:pPr>
        <w:ind w:firstLine="540"/>
        <w:jc w:val="both"/>
      </w:pPr>
      <w:r>
        <w:t>Границы и поворотные точки образуемого земельного участка отображены в графической части Проекта межевания территории</w:t>
      </w:r>
      <w:r w:rsidR="004D3B6F">
        <w:t xml:space="preserve">, </w:t>
      </w:r>
      <w:r>
        <w:t xml:space="preserve"> н</w:t>
      </w:r>
      <w:r w:rsidR="004B5D18">
        <w:t>а чертежах межевания территории</w:t>
      </w:r>
      <w:r>
        <w:t>. Графические материалы проекта межевания территории разработаны в систем</w:t>
      </w:r>
      <w:r w:rsidR="00FC220C">
        <w:t>е координат МСК-21</w:t>
      </w:r>
      <w:r w:rsidR="00C80B9C">
        <w:t>, З</w:t>
      </w:r>
      <w:r w:rsidR="004D3B6F">
        <w:t>она 1</w:t>
      </w:r>
      <w:r w:rsidR="0065122F">
        <w:t>.</w:t>
      </w:r>
      <w:r>
        <w:t xml:space="preserve"> </w:t>
      </w:r>
    </w:p>
    <w:p w:rsidR="0065122F" w:rsidRDefault="00222615" w:rsidP="00557773">
      <w:pPr>
        <w:ind w:firstLine="540"/>
        <w:jc w:val="both"/>
      </w:pPr>
      <w:r>
        <w:t>Согласно карте градостроительных регламентов образ</w:t>
      </w:r>
      <w:r w:rsidR="00254960">
        <w:t>уем</w:t>
      </w:r>
      <w:r>
        <w:t>ый земель</w:t>
      </w:r>
      <w:r w:rsidR="004B5D18">
        <w:t xml:space="preserve">ный участок расположен </w:t>
      </w:r>
      <w:r w:rsidR="004B5D18" w:rsidRPr="00D55DCB">
        <w:t xml:space="preserve">в </w:t>
      </w:r>
      <w:r w:rsidR="000632D1">
        <w:t xml:space="preserve">территориальной зоне: </w:t>
      </w:r>
      <w:r w:rsidR="00C80B9C">
        <w:rPr>
          <w:bCs/>
        </w:rPr>
        <w:t>Ж</w:t>
      </w:r>
      <w:r w:rsidR="00C83B0D" w:rsidRPr="00C83B0D">
        <w:rPr>
          <w:bCs/>
        </w:rPr>
        <w:t xml:space="preserve">-1 (Зона </w:t>
      </w:r>
      <w:r w:rsidR="00C80B9C">
        <w:rPr>
          <w:bCs/>
          <w:color w:val="000000"/>
        </w:rPr>
        <w:t>застройки индивидуальными жилыми домами</w:t>
      </w:r>
      <w:r w:rsidR="00C83B0D" w:rsidRPr="00C83B0D">
        <w:rPr>
          <w:bCs/>
        </w:rPr>
        <w:t>)</w:t>
      </w:r>
      <w:r w:rsidR="000632D1">
        <w:t>.</w:t>
      </w:r>
    </w:p>
    <w:p w:rsidR="0065122F" w:rsidRDefault="00222615" w:rsidP="0065122F">
      <w:pPr>
        <w:ind w:firstLine="540"/>
        <w:jc w:val="both"/>
      </w:pPr>
      <w:r>
        <w:t xml:space="preserve">На основании проведенного комплексного анализа проектируемой территории установлены границы образуемого земельного участка, нанесены зоны с особыми условиями использования территорий, красные линии, определены кадастровые кварталы и установлены смежные землепользователи. </w:t>
      </w:r>
    </w:p>
    <w:p w:rsidR="007456D3" w:rsidRDefault="00222615" w:rsidP="007456D3">
      <w:pPr>
        <w:ind w:firstLine="540"/>
        <w:jc w:val="both"/>
      </w:pPr>
      <w:r>
        <w:t>Результатом проведенных работ</w:t>
      </w:r>
      <w:r w:rsidR="004D3B6F">
        <w:t>,</w:t>
      </w:r>
      <w:r>
        <w:t xml:space="preserve"> является</w:t>
      </w:r>
      <w:r w:rsidR="00254960">
        <w:t xml:space="preserve"> разработанный Проект межевания </w:t>
      </w:r>
      <w:r>
        <w:t xml:space="preserve">территории, который состоит из </w:t>
      </w:r>
      <w:r w:rsidR="00254960">
        <w:t xml:space="preserve">текстовой и графической частей </w:t>
      </w:r>
      <w:r>
        <w:t xml:space="preserve">и подготовлен в виде </w:t>
      </w:r>
      <w:r w:rsidR="00C80B9C">
        <w:t>одного</w:t>
      </w:r>
      <w:r>
        <w:t xml:space="preserve"> документа.</w:t>
      </w:r>
    </w:p>
    <w:p w:rsidR="004D3B6F" w:rsidRPr="007456D3" w:rsidRDefault="00C80B9C" w:rsidP="00557773">
      <w:pPr>
        <w:ind w:firstLine="540"/>
        <w:jc w:val="both"/>
      </w:pPr>
      <w:r>
        <w:lastRenderedPageBreak/>
        <w:t xml:space="preserve">Чертеж </w:t>
      </w:r>
      <w:r w:rsidR="004D3B6F">
        <w:t>Проект</w:t>
      </w:r>
      <w:r>
        <w:t>а</w:t>
      </w:r>
      <w:r w:rsidR="004D3B6F">
        <w:t xml:space="preserve"> межевания территории выполнен в масштабе </w:t>
      </w:r>
      <w:r w:rsidR="002917CE" w:rsidRPr="002917CE">
        <w:rPr>
          <w:color w:val="FF0000"/>
        </w:rPr>
        <w:t>1:</w:t>
      </w:r>
      <w:r w:rsidR="00557773">
        <w:rPr>
          <w:color w:val="FF0000"/>
        </w:rPr>
        <w:t>1</w:t>
      </w:r>
      <w:r w:rsidR="00D207BA">
        <w:rPr>
          <w:color w:val="FF0000"/>
        </w:rPr>
        <w:t>500</w:t>
      </w:r>
      <w:r w:rsidR="004D3B6F">
        <w:t xml:space="preserve"> на основании вычерченного чертежа и представлен в графическом материа</w:t>
      </w:r>
      <w:r w:rsidR="007456D3">
        <w:t>ле проект</w:t>
      </w:r>
      <w:r w:rsidR="00254960">
        <w:t>а</w:t>
      </w:r>
      <w:r w:rsidR="007456D3">
        <w:t xml:space="preserve"> межевания территории</w:t>
      </w:r>
      <w:r w:rsidR="00A751CC">
        <w:t xml:space="preserve"> -</w:t>
      </w:r>
      <w:r w:rsidR="00832991">
        <w:rPr>
          <w:bCs/>
        </w:rPr>
        <w:t xml:space="preserve"> </w:t>
      </w:r>
      <w:r w:rsidR="00C83B0D" w:rsidRPr="004444D4">
        <w:t xml:space="preserve">образование земельного участка, </w:t>
      </w:r>
      <w:r w:rsidR="00C83B0D" w:rsidRPr="004444D4">
        <w:rPr>
          <w:bCs/>
        </w:rPr>
        <w:t xml:space="preserve">расположенного по адресу: </w:t>
      </w:r>
      <w:r w:rsidRPr="00874B60">
        <w:rPr>
          <w:bCs/>
        </w:rPr>
        <w:t>Чувашская Республика, Цивильский муниципальный округ, город Цивильск, улица Куйбышева, дом 34</w:t>
      </w:r>
      <w:r w:rsidR="00CE6E53">
        <w:rPr>
          <w:bCs/>
        </w:rPr>
        <w:t>.</w:t>
      </w: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sectPr w:rsidR="00222615" w:rsidSect="007456D3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7E" w:rsidRDefault="00C32B7E">
      <w:r>
        <w:separator/>
      </w:r>
    </w:p>
  </w:endnote>
  <w:endnote w:type="continuationSeparator" w:id="0">
    <w:p w:rsidR="00C32B7E" w:rsidRDefault="00C3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F0" w:rsidRDefault="004948F0" w:rsidP="00EB58C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48F0" w:rsidRDefault="004948F0" w:rsidP="007456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F0" w:rsidRPr="00F950E9" w:rsidRDefault="004948F0" w:rsidP="00745603">
    <w:pPr>
      <w:pStyle w:val="a6"/>
      <w:ind w:right="3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F7566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F0" w:rsidRDefault="004948F0" w:rsidP="00635EAB">
    <w:pPr>
      <w:pStyle w:val="a6"/>
      <w:framePr w:wrap="around" w:vAnchor="text" w:hAnchor="margin" w:xAlign="center" w:y="1"/>
      <w:jc w:val="center"/>
      <w:rPr>
        <w:rStyle w:val="a7"/>
      </w:rPr>
    </w:pPr>
  </w:p>
  <w:p w:rsidR="004948F0" w:rsidRDefault="004948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7E" w:rsidRDefault="00C32B7E">
      <w:r>
        <w:separator/>
      </w:r>
    </w:p>
  </w:footnote>
  <w:footnote w:type="continuationSeparator" w:id="0">
    <w:p w:rsidR="00C32B7E" w:rsidRDefault="00C32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C6D"/>
    <w:multiLevelType w:val="hybridMultilevel"/>
    <w:tmpl w:val="7FD44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75BDE"/>
    <w:multiLevelType w:val="hybridMultilevel"/>
    <w:tmpl w:val="4462F56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AFB"/>
    <w:rsid w:val="00002509"/>
    <w:rsid w:val="00027E3D"/>
    <w:rsid w:val="00032642"/>
    <w:rsid w:val="000359BE"/>
    <w:rsid w:val="00044D02"/>
    <w:rsid w:val="000563F1"/>
    <w:rsid w:val="0005752D"/>
    <w:rsid w:val="000632D1"/>
    <w:rsid w:val="0007049E"/>
    <w:rsid w:val="000707F8"/>
    <w:rsid w:val="000A7FBC"/>
    <w:rsid w:val="000D6094"/>
    <w:rsid w:val="000F14D5"/>
    <w:rsid w:val="001014BC"/>
    <w:rsid w:val="0012047E"/>
    <w:rsid w:val="00127596"/>
    <w:rsid w:val="00133D57"/>
    <w:rsid w:val="00165D72"/>
    <w:rsid w:val="00174EB7"/>
    <w:rsid w:val="00174F54"/>
    <w:rsid w:val="001750AF"/>
    <w:rsid w:val="00175D4E"/>
    <w:rsid w:val="00182A22"/>
    <w:rsid w:val="00193D37"/>
    <w:rsid w:val="001A374E"/>
    <w:rsid w:val="001A4FAD"/>
    <w:rsid w:val="001B566D"/>
    <w:rsid w:val="001C0E1B"/>
    <w:rsid w:val="001C2F1B"/>
    <w:rsid w:val="001D5850"/>
    <w:rsid w:val="001E40EA"/>
    <w:rsid w:val="001F5A31"/>
    <w:rsid w:val="001F6A38"/>
    <w:rsid w:val="00222615"/>
    <w:rsid w:val="0023224A"/>
    <w:rsid w:val="00246F59"/>
    <w:rsid w:val="00250A26"/>
    <w:rsid w:val="00254960"/>
    <w:rsid w:val="00266FB4"/>
    <w:rsid w:val="00287DDE"/>
    <w:rsid w:val="00290F47"/>
    <w:rsid w:val="002917CE"/>
    <w:rsid w:val="002C2047"/>
    <w:rsid w:val="002C3945"/>
    <w:rsid w:val="002E3349"/>
    <w:rsid w:val="002F5CE0"/>
    <w:rsid w:val="003125FA"/>
    <w:rsid w:val="00323EC9"/>
    <w:rsid w:val="003473AB"/>
    <w:rsid w:val="00355044"/>
    <w:rsid w:val="0035728A"/>
    <w:rsid w:val="003A40A9"/>
    <w:rsid w:val="003B4AFB"/>
    <w:rsid w:val="003C7B1B"/>
    <w:rsid w:val="003D0437"/>
    <w:rsid w:val="003E7A0F"/>
    <w:rsid w:val="0042469E"/>
    <w:rsid w:val="004250DC"/>
    <w:rsid w:val="00425941"/>
    <w:rsid w:val="004305BD"/>
    <w:rsid w:val="004444D4"/>
    <w:rsid w:val="0044539F"/>
    <w:rsid w:val="0044550C"/>
    <w:rsid w:val="00466B92"/>
    <w:rsid w:val="004948F0"/>
    <w:rsid w:val="004B5D18"/>
    <w:rsid w:val="004C49AD"/>
    <w:rsid w:val="004D3B6F"/>
    <w:rsid w:val="004D57E8"/>
    <w:rsid w:val="004D7BE9"/>
    <w:rsid w:val="004E0DFA"/>
    <w:rsid w:val="004E7BE9"/>
    <w:rsid w:val="004F7EC5"/>
    <w:rsid w:val="00503162"/>
    <w:rsid w:val="00514F07"/>
    <w:rsid w:val="00517F43"/>
    <w:rsid w:val="005240C2"/>
    <w:rsid w:val="00557773"/>
    <w:rsid w:val="005611CC"/>
    <w:rsid w:val="005658F8"/>
    <w:rsid w:val="00571768"/>
    <w:rsid w:val="00580491"/>
    <w:rsid w:val="005834A2"/>
    <w:rsid w:val="00592F23"/>
    <w:rsid w:val="00594DF0"/>
    <w:rsid w:val="005950A9"/>
    <w:rsid w:val="00597C39"/>
    <w:rsid w:val="005A5F60"/>
    <w:rsid w:val="005B4360"/>
    <w:rsid w:val="005E21EF"/>
    <w:rsid w:val="005E5DB8"/>
    <w:rsid w:val="005F2C10"/>
    <w:rsid w:val="00635EAB"/>
    <w:rsid w:val="00643B67"/>
    <w:rsid w:val="0064691F"/>
    <w:rsid w:val="0065122F"/>
    <w:rsid w:val="0066552D"/>
    <w:rsid w:val="006A3F0A"/>
    <w:rsid w:val="006B1319"/>
    <w:rsid w:val="006B15E5"/>
    <w:rsid w:val="006D152A"/>
    <w:rsid w:val="006D42B4"/>
    <w:rsid w:val="006D7372"/>
    <w:rsid w:val="006E71E4"/>
    <w:rsid w:val="006F77B8"/>
    <w:rsid w:val="00713BC4"/>
    <w:rsid w:val="00721846"/>
    <w:rsid w:val="00743ADB"/>
    <w:rsid w:val="00745603"/>
    <w:rsid w:val="007456D3"/>
    <w:rsid w:val="00765604"/>
    <w:rsid w:val="007D1FFD"/>
    <w:rsid w:val="007D5C99"/>
    <w:rsid w:val="007D70FC"/>
    <w:rsid w:val="007E555F"/>
    <w:rsid w:val="00801FCD"/>
    <w:rsid w:val="008265E5"/>
    <w:rsid w:val="00832991"/>
    <w:rsid w:val="008437BF"/>
    <w:rsid w:val="00844329"/>
    <w:rsid w:val="0086168C"/>
    <w:rsid w:val="00874B60"/>
    <w:rsid w:val="0089091C"/>
    <w:rsid w:val="008A2F11"/>
    <w:rsid w:val="008A7E20"/>
    <w:rsid w:val="008B1D78"/>
    <w:rsid w:val="008D3B2F"/>
    <w:rsid w:val="008D4B8B"/>
    <w:rsid w:val="008F4F41"/>
    <w:rsid w:val="009071C3"/>
    <w:rsid w:val="00930E62"/>
    <w:rsid w:val="00942073"/>
    <w:rsid w:val="00944679"/>
    <w:rsid w:val="00945134"/>
    <w:rsid w:val="00947B50"/>
    <w:rsid w:val="0095135C"/>
    <w:rsid w:val="00954850"/>
    <w:rsid w:val="0095504F"/>
    <w:rsid w:val="00957CEA"/>
    <w:rsid w:val="00971CB9"/>
    <w:rsid w:val="00980FF2"/>
    <w:rsid w:val="00991823"/>
    <w:rsid w:val="009B6125"/>
    <w:rsid w:val="009C60A0"/>
    <w:rsid w:val="009D7E19"/>
    <w:rsid w:val="009E622B"/>
    <w:rsid w:val="009E65AA"/>
    <w:rsid w:val="009F7E02"/>
    <w:rsid w:val="00A20E76"/>
    <w:rsid w:val="00A259ED"/>
    <w:rsid w:val="00A55D5B"/>
    <w:rsid w:val="00A5672E"/>
    <w:rsid w:val="00A6215B"/>
    <w:rsid w:val="00A648DC"/>
    <w:rsid w:val="00A73BAB"/>
    <w:rsid w:val="00A751CC"/>
    <w:rsid w:val="00A928DF"/>
    <w:rsid w:val="00AB4753"/>
    <w:rsid w:val="00AB7DDA"/>
    <w:rsid w:val="00AE508A"/>
    <w:rsid w:val="00AE6ED1"/>
    <w:rsid w:val="00AF1FB1"/>
    <w:rsid w:val="00AF5728"/>
    <w:rsid w:val="00B02B2F"/>
    <w:rsid w:val="00B12DEF"/>
    <w:rsid w:val="00B17105"/>
    <w:rsid w:val="00B17EDD"/>
    <w:rsid w:val="00B3282F"/>
    <w:rsid w:val="00B33909"/>
    <w:rsid w:val="00B5728F"/>
    <w:rsid w:val="00B65BA6"/>
    <w:rsid w:val="00B90216"/>
    <w:rsid w:val="00B913C8"/>
    <w:rsid w:val="00BA6231"/>
    <w:rsid w:val="00BF2D12"/>
    <w:rsid w:val="00BF7566"/>
    <w:rsid w:val="00C14F75"/>
    <w:rsid w:val="00C26051"/>
    <w:rsid w:val="00C2689C"/>
    <w:rsid w:val="00C32B7E"/>
    <w:rsid w:val="00C35ECA"/>
    <w:rsid w:val="00C508D0"/>
    <w:rsid w:val="00C604FD"/>
    <w:rsid w:val="00C67D05"/>
    <w:rsid w:val="00C71C1F"/>
    <w:rsid w:val="00C7375E"/>
    <w:rsid w:val="00C80B9C"/>
    <w:rsid w:val="00C83B0D"/>
    <w:rsid w:val="00CB5D4C"/>
    <w:rsid w:val="00CB7B61"/>
    <w:rsid w:val="00CC468E"/>
    <w:rsid w:val="00CC5CC8"/>
    <w:rsid w:val="00CC7BFC"/>
    <w:rsid w:val="00CD6F3C"/>
    <w:rsid w:val="00CE10FC"/>
    <w:rsid w:val="00CE6E53"/>
    <w:rsid w:val="00CF13B0"/>
    <w:rsid w:val="00D00DC3"/>
    <w:rsid w:val="00D060B4"/>
    <w:rsid w:val="00D207BA"/>
    <w:rsid w:val="00D23DE9"/>
    <w:rsid w:val="00D3006E"/>
    <w:rsid w:val="00D37330"/>
    <w:rsid w:val="00D52C20"/>
    <w:rsid w:val="00D54DA4"/>
    <w:rsid w:val="00D551C9"/>
    <w:rsid w:val="00D55DCB"/>
    <w:rsid w:val="00D56300"/>
    <w:rsid w:val="00D7143E"/>
    <w:rsid w:val="00D90C86"/>
    <w:rsid w:val="00D959D2"/>
    <w:rsid w:val="00DC0F1C"/>
    <w:rsid w:val="00DD4BCD"/>
    <w:rsid w:val="00DD4C00"/>
    <w:rsid w:val="00DF1001"/>
    <w:rsid w:val="00E00FB2"/>
    <w:rsid w:val="00E22489"/>
    <w:rsid w:val="00E4293A"/>
    <w:rsid w:val="00E46012"/>
    <w:rsid w:val="00E53545"/>
    <w:rsid w:val="00E61AC9"/>
    <w:rsid w:val="00E61B22"/>
    <w:rsid w:val="00E633D3"/>
    <w:rsid w:val="00E83DA8"/>
    <w:rsid w:val="00EA4F98"/>
    <w:rsid w:val="00EB58C9"/>
    <w:rsid w:val="00EB6F12"/>
    <w:rsid w:val="00ED4E82"/>
    <w:rsid w:val="00EF132C"/>
    <w:rsid w:val="00F10F3E"/>
    <w:rsid w:val="00F12125"/>
    <w:rsid w:val="00F26917"/>
    <w:rsid w:val="00F45861"/>
    <w:rsid w:val="00F470B9"/>
    <w:rsid w:val="00F51FC7"/>
    <w:rsid w:val="00F57076"/>
    <w:rsid w:val="00F6093B"/>
    <w:rsid w:val="00F7034B"/>
    <w:rsid w:val="00F80BC3"/>
    <w:rsid w:val="00F90DEB"/>
    <w:rsid w:val="00F950E9"/>
    <w:rsid w:val="00F966F5"/>
    <w:rsid w:val="00FA0B0F"/>
    <w:rsid w:val="00FA18E7"/>
    <w:rsid w:val="00FB718A"/>
    <w:rsid w:val="00FC0958"/>
    <w:rsid w:val="00FC154C"/>
    <w:rsid w:val="00FC220C"/>
    <w:rsid w:val="00FC44DD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37330"/>
    <w:rPr>
      <w:b/>
      <w:bCs/>
    </w:rPr>
  </w:style>
  <w:style w:type="table" w:styleId="a4">
    <w:name w:val="Table Grid"/>
    <w:basedOn w:val="a1"/>
    <w:rsid w:val="00B1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D4C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a5">
    <w:name w:val="header"/>
    <w:basedOn w:val="a"/>
    <w:rsid w:val="00F950E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0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0E9"/>
  </w:style>
  <w:style w:type="paragraph" w:styleId="a8">
    <w:name w:val="Balloon Text"/>
    <w:basedOn w:val="a"/>
    <w:link w:val="a9"/>
    <w:semiHidden/>
    <w:rsid w:val="004D3B6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002509"/>
    <w:pPr>
      <w:spacing w:before="100" w:beforeAutospacing="1" w:after="119"/>
    </w:pPr>
    <w:rPr>
      <w:rFonts w:eastAsia="SimSun"/>
      <w:lang w:eastAsia="zh-CN"/>
    </w:rPr>
  </w:style>
  <w:style w:type="character" w:customStyle="1" w:styleId="a9">
    <w:name w:val="Текст выноски Знак"/>
    <w:link w:val="a8"/>
    <w:semiHidden/>
    <w:rsid w:val="00C7375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Обычный1"/>
    <w:rsid w:val="00B12DEF"/>
    <w:rPr>
      <w:snapToGrid w:val="0"/>
      <w:sz w:val="24"/>
    </w:rPr>
  </w:style>
  <w:style w:type="character" w:styleId="ab">
    <w:name w:val="Hyperlink"/>
    <w:uiPriority w:val="99"/>
    <w:unhideWhenUsed/>
    <w:rsid w:val="00D95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488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9240">
                  <w:marLeft w:val="251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_ze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Reanimator Extreme Edition</Company>
  <LinksUpToDate>false</LinksUpToDate>
  <CharactersWithSpaces>9269</CharactersWithSpaces>
  <SharedDoc>false</SharedDoc>
  <HLinks>
    <vt:vector size="6" baseType="variant"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mailto:civ_zem@mail.ru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User</dc:creator>
  <cp:lastModifiedBy>zivil_zhkh4</cp:lastModifiedBy>
  <cp:revision>2</cp:revision>
  <cp:lastPrinted>2023-08-01T12:27:00Z</cp:lastPrinted>
  <dcterms:created xsi:type="dcterms:W3CDTF">2023-08-04T08:25:00Z</dcterms:created>
  <dcterms:modified xsi:type="dcterms:W3CDTF">2023-08-04T08:25:00Z</dcterms:modified>
</cp:coreProperties>
</file>