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A990" w14:textId="77777777" w:rsidR="00B62ABF" w:rsidRPr="00C105EE" w:rsidRDefault="00267959" w:rsidP="00B62ABF">
      <w:pPr>
        <w:jc w:val="center"/>
      </w:pPr>
      <w:r w:rsidRPr="00C105EE">
        <w:t xml:space="preserve">Комиссия по подготовке проекта правил землепользования и застройки </w:t>
      </w:r>
    </w:p>
    <w:p w14:paraId="709894BC" w14:textId="1F4056DA" w:rsidR="00267959" w:rsidRPr="00C105EE" w:rsidRDefault="00267959" w:rsidP="00B62ABF">
      <w:pPr>
        <w:jc w:val="center"/>
      </w:pPr>
      <w:r w:rsidRPr="00C105EE">
        <w:t xml:space="preserve">Чебоксарского муниципального округа </w:t>
      </w:r>
    </w:p>
    <w:p w14:paraId="288EE0B1" w14:textId="77777777" w:rsidR="00267959" w:rsidRPr="00C105EE" w:rsidRDefault="00267959" w:rsidP="00B62ABF">
      <w:pPr>
        <w:jc w:val="center"/>
      </w:pPr>
    </w:p>
    <w:p w14:paraId="110D525F" w14:textId="77777777" w:rsidR="00021992" w:rsidRPr="00C105EE" w:rsidRDefault="00021992" w:rsidP="00B62ABF">
      <w:pPr>
        <w:jc w:val="center"/>
        <w:rPr>
          <w:b/>
        </w:rPr>
      </w:pPr>
    </w:p>
    <w:p w14:paraId="0C4EAB77" w14:textId="49889942" w:rsidR="00267959" w:rsidRPr="00C105EE" w:rsidRDefault="00267959" w:rsidP="00B62ABF">
      <w:pPr>
        <w:jc w:val="center"/>
        <w:rPr>
          <w:b/>
        </w:rPr>
      </w:pPr>
      <w:r w:rsidRPr="00C105EE">
        <w:rPr>
          <w:b/>
        </w:rPr>
        <w:t>Протокол №</w:t>
      </w:r>
      <w:r w:rsidR="00D25500" w:rsidRPr="00C105EE">
        <w:rPr>
          <w:b/>
        </w:rPr>
        <w:t>1</w:t>
      </w:r>
      <w:r w:rsidR="00950498">
        <w:rPr>
          <w:b/>
        </w:rPr>
        <w:t>9</w:t>
      </w:r>
    </w:p>
    <w:p w14:paraId="4E75D351" w14:textId="116E8F13" w:rsidR="00267959" w:rsidRPr="00C105EE" w:rsidRDefault="00D04113" w:rsidP="00B62ABF">
      <w:pPr>
        <w:jc w:val="center"/>
      </w:pPr>
      <w:r w:rsidRPr="00C105EE">
        <w:t xml:space="preserve">публичных слушаний </w:t>
      </w:r>
      <w:r w:rsidR="00873D0B" w:rsidRPr="00C105EE">
        <w:t xml:space="preserve">по вопросам </w:t>
      </w:r>
      <w:r w:rsidR="002246A6" w:rsidRPr="00C105EE">
        <w:t xml:space="preserve">предоставления разрешения </w:t>
      </w:r>
      <w:bookmarkStart w:id="0" w:name="_GoBack"/>
      <w:r w:rsidR="00C105EE" w:rsidRPr="00C105EE">
        <w:t xml:space="preserve">на </w:t>
      </w:r>
      <w:r w:rsidR="00ED403E" w:rsidRPr="00ED403E">
        <w:t>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bookmarkEnd w:id="0"/>
    </w:p>
    <w:p w14:paraId="1938A458" w14:textId="77777777" w:rsidR="00267959" w:rsidRPr="00C105EE" w:rsidRDefault="00267959" w:rsidP="00B62ABF"/>
    <w:p w14:paraId="2D05763F" w14:textId="4433BE18" w:rsidR="00267959" w:rsidRPr="00C105EE" w:rsidRDefault="00A65909" w:rsidP="00B62ABF">
      <w:r w:rsidRPr="00C105EE">
        <w:t xml:space="preserve">   </w:t>
      </w:r>
      <w:r w:rsidR="00950498">
        <w:t>15</w:t>
      </w:r>
      <w:r w:rsidR="00D25500" w:rsidRPr="00C105EE">
        <w:t>.</w:t>
      </w:r>
      <w:r w:rsidR="00950498">
        <w:t>11</w:t>
      </w:r>
      <w:r w:rsidR="00873D0B" w:rsidRPr="00C105EE">
        <w:t>.2024</w:t>
      </w:r>
      <w:r w:rsidR="00267959" w:rsidRPr="00C105EE">
        <w:t xml:space="preserve"> г.                                                                                                                        </w:t>
      </w:r>
      <w:proofErr w:type="spellStart"/>
      <w:r w:rsidR="00267959" w:rsidRPr="00C105EE">
        <w:t>п.Кугеси</w:t>
      </w:r>
      <w:proofErr w:type="spellEnd"/>
    </w:p>
    <w:p w14:paraId="45962428" w14:textId="77777777" w:rsidR="00267959" w:rsidRPr="00C105EE" w:rsidRDefault="00267959" w:rsidP="00B62ABF">
      <w:pPr>
        <w:jc w:val="both"/>
      </w:pPr>
    </w:p>
    <w:p w14:paraId="2BF5E122" w14:textId="6E6F7F61" w:rsidR="00267959" w:rsidRPr="00C105EE" w:rsidRDefault="00267959" w:rsidP="00B62ABF">
      <w:pPr>
        <w:ind w:firstLine="709"/>
        <w:jc w:val="both"/>
      </w:pPr>
      <w:r w:rsidRPr="00C105EE">
        <w:rPr>
          <w:b/>
        </w:rPr>
        <w:t>Место проведения</w:t>
      </w:r>
      <w:r w:rsidRPr="00C105EE">
        <w:t xml:space="preserve">: </w:t>
      </w:r>
      <w:r w:rsidR="00D25500" w:rsidRPr="00C105EE">
        <w:t>Центральн</w:t>
      </w:r>
      <w:r w:rsidR="00F05EC8" w:rsidRPr="00C105EE">
        <w:t>ая библиотека</w:t>
      </w:r>
      <w:r w:rsidR="00D25500" w:rsidRPr="00C105EE">
        <w:t xml:space="preserve"> </w:t>
      </w:r>
      <w:proofErr w:type="spellStart"/>
      <w:r w:rsidR="00B77E66" w:rsidRPr="00C105EE">
        <w:t>п.Кугеси</w:t>
      </w:r>
      <w:proofErr w:type="spellEnd"/>
      <w:r w:rsidR="00B77E66" w:rsidRPr="00C105EE">
        <w:t xml:space="preserve"> Чебоксарского</w:t>
      </w:r>
      <w:r w:rsidRPr="00C105EE">
        <w:t xml:space="preserve"> муниципального округа по адресу: Чебоксарский муниципальный округ, поселок Кугеси, улица Шоссейная, дом 1</w:t>
      </w:r>
      <w:r w:rsidR="00F05EC8" w:rsidRPr="00C105EE">
        <w:t>6</w:t>
      </w:r>
    </w:p>
    <w:p w14:paraId="12CA9D96" w14:textId="77777777" w:rsidR="00267959" w:rsidRPr="00C105EE" w:rsidRDefault="00267959" w:rsidP="00B62ABF">
      <w:pPr>
        <w:ind w:firstLine="709"/>
        <w:jc w:val="both"/>
      </w:pPr>
      <w:bookmarkStart w:id="1" w:name="_Hlk177204668"/>
      <w:r w:rsidRPr="00C105EE">
        <w:rPr>
          <w:b/>
        </w:rPr>
        <w:t>Время проведения</w:t>
      </w:r>
      <w:r w:rsidRPr="00C105EE">
        <w:t>: 15.0</w:t>
      </w:r>
      <w:r w:rsidR="00A16CBD" w:rsidRPr="00C105EE">
        <w:t>0</w:t>
      </w:r>
      <w:r w:rsidRPr="00C105EE">
        <w:t xml:space="preserve"> ч.</w:t>
      </w:r>
    </w:p>
    <w:p w14:paraId="020C3ADE" w14:textId="1443100A" w:rsidR="00267959" w:rsidRPr="00C105EE" w:rsidRDefault="00267959" w:rsidP="00B62ABF">
      <w:pPr>
        <w:ind w:firstLine="709"/>
        <w:jc w:val="both"/>
      </w:pPr>
      <w:r w:rsidRPr="00C105EE">
        <w:rPr>
          <w:b/>
          <w:bCs/>
        </w:rPr>
        <w:t>Организатор публичных слушаний:</w:t>
      </w:r>
      <w:r w:rsidR="00B73022" w:rsidRPr="00C105EE">
        <w:rPr>
          <w:b/>
          <w:bCs/>
        </w:rPr>
        <w:t xml:space="preserve"> </w:t>
      </w:r>
      <w:r w:rsidRPr="00C105EE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C105EE">
        <w:t>Чебоксарского муниципального округа (далее – Комиссия).</w:t>
      </w:r>
    </w:p>
    <w:p w14:paraId="2A3B130B" w14:textId="77777777" w:rsidR="00267959" w:rsidRPr="00C105EE" w:rsidRDefault="00267959" w:rsidP="00FD1132">
      <w:pPr>
        <w:pStyle w:val="a3"/>
        <w:suppressAutoHyphens/>
        <w:ind w:left="0" w:firstLine="709"/>
        <w:contextualSpacing/>
        <w:jc w:val="both"/>
      </w:pPr>
      <w:r w:rsidRPr="00C105EE">
        <w:rPr>
          <w:b/>
          <w:bCs/>
        </w:rPr>
        <w:t>Предмет слушаний</w:t>
      </w:r>
      <w:r w:rsidRPr="00C105EE">
        <w:t xml:space="preserve">: </w:t>
      </w:r>
      <w:bookmarkStart w:id="2" w:name="_Hlk180052148"/>
      <w:r w:rsidRPr="00C105EE">
        <w:t>о предоставлении разрешения:</w:t>
      </w:r>
    </w:p>
    <w:p w14:paraId="78192EE6" w14:textId="712BAB94" w:rsidR="00F05EC8" w:rsidRPr="004577D3" w:rsidRDefault="00950498" w:rsidP="00F05EC8">
      <w:pPr>
        <w:numPr>
          <w:ilvl w:val="0"/>
          <w:numId w:val="1"/>
        </w:numPr>
        <w:ind w:left="0" w:firstLine="709"/>
        <w:jc w:val="both"/>
      </w:pPr>
      <w:bookmarkStart w:id="3" w:name="_Hlk160699226"/>
      <w:bookmarkEnd w:id="1"/>
      <w:r w:rsidRPr="004577D3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21:21:076545:1520, расположенного по адресу: с. </w:t>
      </w:r>
      <w:proofErr w:type="spellStart"/>
      <w:r w:rsidRPr="004577D3">
        <w:t>Альгешево</w:t>
      </w:r>
      <w:proofErr w:type="spellEnd"/>
      <w:r w:rsidRPr="004577D3">
        <w:t xml:space="preserve">, </w:t>
      </w:r>
      <w:proofErr w:type="spellStart"/>
      <w:r w:rsidRPr="004577D3">
        <w:t>ул</w:t>
      </w:r>
      <w:proofErr w:type="spellEnd"/>
      <w:r w:rsidRPr="004577D3">
        <w:t xml:space="preserve"> Ягодная, д 33, в части уменьшения минимального отступа от границ земельных участков с кадастровыми номерами 21:21:076545:1637, 21:21:076545:1636 с 3 м до 2,5 м, от границ земельного участка с кадастровым номером 21:21:076545:1518 с 3 м до 2,4 м, от границ земельного участка с кадастровым номером 21:21:076545:1523 с 3 м до 1,3 м</w:t>
      </w:r>
      <w:r w:rsidR="00F05EC8" w:rsidRPr="004577D3">
        <w:t>;</w:t>
      </w:r>
    </w:p>
    <w:p w14:paraId="056B8275" w14:textId="67D1ABD6" w:rsidR="00C1425E" w:rsidRPr="004577D3" w:rsidRDefault="00C1425E" w:rsidP="00F05EC8">
      <w:pPr>
        <w:numPr>
          <w:ilvl w:val="0"/>
          <w:numId w:val="1"/>
        </w:numPr>
        <w:ind w:left="0" w:firstLine="709"/>
        <w:jc w:val="both"/>
      </w:pPr>
      <w:r w:rsidRPr="004577D3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21:21:150403:97, расположенного по адресу: д. </w:t>
      </w:r>
      <w:proofErr w:type="spellStart"/>
      <w:r w:rsidRPr="004577D3">
        <w:t>Хирле</w:t>
      </w:r>
      <w:proofErr w:type="spellEnd"/>
      <w:r w:rsidRPr="004577D3">
        <w:t>-Сир, ул. Звездная, д. 3, в части уменьшения минимального отступа от границ земельного участка с кадастровым номером 21:21:150403:95 с 3 м до 1 м, от границ земельно</w:t>
      </w:r>
      <w:r w:rsidR="00E3078A" w:rsidRPr="004577D3">
        <w:t>го участка с западной стороны (</w:t>
      </w:r>
      <w:r w:rsidRPr="004577D3">
        <w:t>уличный фронт) с 5 м до 1,8 м</w:t>
      </w:r>
      <w:r w:rsidR="00115378">
        <w:t>;</w:t>
      </w:r>
    </w:p>
    <w:p w14:paraId="4CC88C7B" w14:textId="77777777" w:rsidR="00C1425E" w:rsidRPr="004577D3" w:rsidRDefault="00C1425E" w:rsidP="00C1425E">
      <w:pPr>
        <w:numPr>
          <w:ilvl w:val="0"/>
          <w:numId w:val="1"/>
        </w:numPr>
        <w:ind w:left="0" w:firstLine="709"/>
        <w:jc w:val="both"/>
      </w:pPr>
      <w:r w:rsidRPr="004577D3">
        <w:t xml:space="preserve">на условно разрешенный вид использования земельного участка с кадастровым номером 21:21:130101: ЗУ1, расположенного по адресу: </w:t>
      </w:r>
      <w:proofErr w:type="spellStart"/>
      <w:r w:rsidRPr="004577D3">
        <w:t>д.Большие</w:t>
      </w:r>
      <w:proofErr w:type="spellEnd"/>
      <w:r w:rsidRPr="004577D3">
        <w:t xml:space="preserve"> Карачуры (зона застройки индивидуальными жилыми домами (Ж.1))- «Ведение огородничества»;</w:t>
      </w:r>
    </w:p>
    <w:p w14:paraId="41EBAAD5" w14:textId="5427272E" w:rsidR="00F05EC8" w:rsidRPr="004577D3" w:rsidRDefault="00C1425E" w:rsidP="00C1425E">
      <w:pPr>
        <w:numPr>
          <w:ilvl w:val="0"/>
          <w:numId w:val="1"/>
        </w:numPr>
        <w:ind w:left="0" w:firstLine="709"/>
        <w:jc w:val="both"/>
      </w:pPr>
      <w:r w:rsidRPr="004577D3"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21:21:102301:581, расположенного по адресу: д. Микши-</w:t>
      </w:r>
      <w:proofErr w:type="spellStart"/>
      <w:r w:rsidRPr="004577D3">
        <w:t>Энзей</w:t>
      </w:r>
      <w:proofErr w:type="spellEnd"/>
      <w:r w:rsidRPr="004577D3">
        <w:t>, в части уменьшения минимального отступа от границ земельного участка с западной стороны (уличный фронт) с 5 м до 3 м;</w:t>
      </w:r>
    </w:p>
    <w:p w14:paraId="090597DB" w14:textId="07D55900" w:rsidR="00F05EC8" w:rsidRPr="004577D3" w:rsidRDefault="00C1425E" w:rsidP="00C1425E">
      <w:pPr>
        <w:numPr>
          <w:ilvl w:val="0"/>
          <w:numId w:val="1"/>
        </w:numPr>
        <w:ind w:left="0" w:firstLine="709"/>
        <w:jc w:val="both"/>
      </w:pPr>
      <w:r w:rsidRPr="004577D3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21:21:170103:296, расположенного по адресу: </w:t>
      </w:r>
      <w:proofErr w:type="spellStart"/>
      <w:r w:rsidRPr="004577D3">
        <w:t>д.Шинерпоси</w:t>
      </w:r>
      <w:proofErr w:type="spellEnd"/>
      <w:r w:rsidRPr="004577D3">
        <w:t xml:space="preserve">, </w:t>
      </w:r>
      <w:r w:rsidR="004577D3" w:rsidRPr="004577D3">
        <w:t>ул. Школьная</w:t>
      </w:r>
      <w:r w:rsidRPr="004577D3">
        <w:t xml:space="preserve">, д.14, в части уменьшения минимального отступа от границ земельного участка с кадастровым номером 21:21:170103:298 с юго-западной стороны с 3 м до 2 м, с </w:t>
      </w:r>
      <w:proofErr w:type="spellStart"/>
      <w:r w:rsidRPr="004577D3">
        <w:t>юго</w:t>
      </w:r>
      <w:proofErr w:type="spellEnd"/>
      <w:r w:rsidRPr="004577D3">
        <w:t xml:space="preserve"> – восточной стороны с 3 м до 2 м</w:t>
      </w:r>
      <w:r w:rsidR="00F05EC8" w:rsidRPr="004577D3">
        <w:t>.</w:t>
      </w:r>
    </w:p>
    <w:bookmarkEnd w:id="2"/>
    <w:bookmarkEnd w:id="3"/>
    <w:p w14:paraId="2C4B48A4" w14:textId="0ABA8301" w:rsidR="00C87F8C" w:rsidRPr="004577D3" w:rsidRDefault="00267959" w:rsidP="00C87F8C">
      <w:pPr>
        <w:ind w:firstLine="709"/>
        <w:jc w:val="both"/>
      </w:pPr>
      <w:r w:rsidRPr="004577D3">
        <w:rPr>
          <w:b/>
          <w:bCs/>
        </w:rPr>
        <w:t>Председательствующий:</w:t>
      </w:r>
      <w:r w:rsidRPr="004577D3">
        <w:t xml:space="preserve"> </w:t>
      </w:r>
      <w:bookmarkStart w:id="4" w:name="_Hlk180052070"/>
      <w:bookmarkStart w:id="5" w:name="_Hlk137558940"/>
      <w:r w:rsidR="00F05EC8" w:rsidRPr="004577D3">
        <w:rPr>
          <w:bCs/>
        </w:rPr>
        <w:t>Константинов А.Н.-</w:t>
      </w:r>
      <w:r w:rsidR="00F05EC8" w:rsidRPr="004577D3">
        <w:t xml:space="preserve"> начальник</w:t>
      </w:r>
      <w:r w:rsidR="00C87F8C" w:rsidRPr="004577D3">
        <w:t xml:space="preserve"> </w:t>
      </w:r>
      <w:r w:rsidR="00F05EC8" w:rsidRPr="004577D3">
        <w:t xml:space="preserve">отдела </w:t>
      </w:r>
      <w:r w:rsidR="00C87F8C" w:rsidRPr="004577D3">
        <w:t>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bookmarkEnd w:id="4"/>
    <w:p w14:paraId="33D8B31D" w14:textId="1AE26E0D" w:rsidR="00267959" w:rsidRPr="004577D3" w:rsidRDefault="00267959" w:rsidP="00C87F8C">
      <w:pPr>
        <w:ind w:firstLine="709"/>
        <w:jc w:val="both"/>
      </w:pPr>
      <w:r w:rsidRPr="004577D3">
        <w:rPr>
          <w:b/>
          <w:bCs/>
        </w:rPr>
        <w:t>Секретарь публичных слушаний</w:t>
      </w:r>
      <w:r w:rsidRPr="004577D3">
        <w:t xml:space="preserve">: </w:t>
      </w:r>
      <w:r w:rsidR="00C1425E" w:rsidRPr="004577D3">
        <w:rPr>
          <w:bCs/>
        </w:rPr>
        <w:t>Федотова Н.А.</w:t>
      </w:r>
      <w:r w:rsidR="007F5F96" w:rsidRPr="004577D3">
        <w:t xml:space="preserve"> -</w:t>
      </w:r>
      <w:r w:rsidRPr="004577D3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5"/>
    <w:p w14:paraId="1B5C381B" w14:textId="24A5926D" w:rsidR="00267959" w:rsidRPr="004577D3" w:rsidRDefault="00267959" w:rsidP="00B62ABF">
      <w:pPr>
        <w:pStyle w:val="a3"/>
        <w:suppressAutoHyphens/>
        <w:ind w:left="0" w:firstLine="709"/>
        <w:contextualSpacing/>
        <w:jc w:val="both"/>
      </w:pPr>
      <w:r w:rsidRPr="004577D3">
        <w:rPr>
          <w:b/>
          <w:bCs/>
        </w:rPr>
        <w:t>Участники публичных слушаний:</w:t>
      </w:r>
      <w:bookmarkStart w:id="6" w:name="_Hlk137558989"/>
      <w:r w:rsidR="005A13C3" w:rsidRPr="004577D3">
        <w:rPr>
          <w:b/>
          <w:bCs/>
        </w:rPr>
        <w:t xml:space="preserve"> </w:t>
      </w:r>
      <w:r w:rsidRPr="004577D3">
        <w:t xml:space="preserve">в публичных слушаниях приняли участие жители Чебоксарского муниципального округа, </w:t>
      </w:r>
      <w:r w:rsidR="0056671C" w:rsidRPr="004577D3">
        <w:t xml:space="preserve">специалисты администрации Чебоксарского муниципального округа, </w:t>
      </w:r>
      <w:r w:rsidR="00E507F7" w:rsidRPr="004577D3">
        <w:t xml:space="preserve">собственники имеющих отношение к предмету публичных слушаний, </w:t>
      </w:r>
      <w:r w:rsidRPr="004577D3">
        <w:t>члены Комиссии</w:t>
      </w:r>
      <w:r w:rsidR="0038062C" w:rsidRPr="004577D3">
        <w:t xml:space="preserve"> </w:t>
      </w:r>
      <w:r w:rsidRPr="004577D3">
        <w:t xml:space="preserve">– всего </w:t>
      </w:r>
      <w:r w:rsidR="00C1425E" w:rsidRPr="004577D3">
        <w:t>10</w:t>
      </w:r>
      <w:r w:rsidR="008F368B" w:rsidRPr="004577D3">
        <w:t xml:space="preserve"> </w:t>
      </w:r>
      <w:r w:rsidRPr="004577D3">
        <w:t xml:space="preserve">чел. </w:t>
      </w:r>
    </w:p>
    <w:bookmarkEnd w:id="6"/>
    <w:p w14:paraId="70F4F646" w14:textId="32F53BEE" w:rsidR="00E17926" w:rsidRPr="00C105EE" w:rsidRDefault="00267959" w:rsidP="00B62ABF">
      <w:pPr>
        <w:suppressAutoHyphens/>
        <w:ind w:firstLine="709"/>
        <w:contextualSpacing/>
        <w:jc w:val="both"/>
      </w:pPr>
      <w:r w:rsidRPr="00C105EE">
        <w:rPr>
          <w:b/>
          <w:bCs/>
        </w:rPr>
        <w:t>Основание проведения публичных слушаний</w:t>
      </w:r>
      <w:r w:rsidRPr="00C105EE">
        <w:rPr>
          <w:bCs/>
        </w:rPr>
        <w:t>:</w:t>
      </w:r>
      <w:r w:rsidRPr="00C105EE">
        <w:t xml:space="preserve"> Публичные слушания проведены в соответствии со стать</w:t>
      </w:r>
      <w:r w:rsidR="003E1080" w:rsidRPr="00C105EE">
        <w:t>ями 39,</w:t>
      </w:r>
      <w:r w:rsidR="00873D0B" w:rsidRPr="00C105EE">
        <w:t xml:space="preserve"> </w:t>
      </w:r>
      <w:r w:rsidRPr="00C105EE">
        <w:t xml:space="preserve">40 Градостроительного кодекса Российской Федерации, Федеральным </w:t>
      </w:r>
      <w:r w:rsidRPr="00C105EE">
        <w:lastRenderedPageBreak/>
        <w:t>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C105EE">
        <w:t xml:space="preserve">ложением о порядке организации </w:t>
      </w:r>
      <w:r w:rsidRPr="00C105EE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C105EE">
        <w:t xml:space="preserve">Правилами землепользования и застройки </w:t>
      </w:r>
      <w:r w:rsidR="00873D0B" w:rsidRPr="00C105EE">
        <w:t>Чебоксарского муниципального округа</w:t>
      </w:r>
      <w:r w:rsidR="003F3C18" w:rsidRPr="00C105EE">
        <w:t xml:space="preserve"> Чувашской Республики.</w:t>
      </w:r>
    </w:p>
    <w:p w14:paraId="7ACF04C7" w14:textId="76E8AFDB" w:rsidR="00F05EC8" w:rsidRPr="00C105EE" w:rsidRDefault="00F05EC8" w:rsidP="00B62ABF">
      <w:pPr>
        <w:ind w:firstLine="709"/>
        <w:jc w:val="both"/>
      </w:pPr>
      <w:r w:rsidRPr="00C105EE">
        <w:t xml:space="preserve">Постановление главы Чебоксарского муниципального округа </w:t>
      </w:r>
      <w:bookmarkStart w:id="7" w:name="_Hlk180051255"/>
      <w:r w:rsidR="007B3F77" w:rsidRPr="007B3F77">
        <w:t xml:space="preserve">от 30.10.2024 № 44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 </w:t>
      </w:r>
      <w:r w:rsidRPr="00C105EE">
        <w:t>размещено на официальном сайте Чебоксарского муниципального округа и опубл</w:t>
      </w:r>
      <w:r w:rsidR="007B3F77">
        <w:t>икованы в газете «</w:t>
      </w:r>
      <w:proofErr w:type="spellStart"/>
      <w:r w:rsidR="007B3F77">
        <w:t>Таван</w:t>
      </w:r>
      <w:proofErr w:type="spellEnd"/>
      <w:r w:rsidR="007B3F77">
        <w:t xml:space="preserve"> Ен» от 31</w:t>
      </w:r>
      <w:r w:rsidRPr="00C105EE">
        <w:t xml:space="preserve">.10.2024 </w:t>
      </w:r>
      <w:r w:rsidRPr="0086623D">
        <w:t xml:space="preserve">№ </w:t>
      </w:r>
      <w:r w:rsidR="0086623D" w:rsidRPr="0086623D">
        <w:t>43</w:t>
      </w:r>
      <w:r w:rsidRPr="0086623D">
        <w:t xml:space="preserve"> (</w:t>
      </w:r>
      <w:r w:rsidR="0086623D" w:rsidRPr="0086623D">
        <w:t>11312-11313</w:t>
      </w:r>
      <w:r w:rsidRPr="0086623D">
        <w:t>).</w:t>
      </w:r>
    </w:p>
    <w:bookmarkEnd w:id="7"/>
    <w:p w14:paraId="1D148536" w14:textId="2217817B" w:rsidR="00267959" w:rsidRPr="00C105EE" w:rsidRDefault="00267959" w:rsidP="00B62ABF">
      <w:pPr>
        <w:ind w:firstLine="709"/>
        <w:jc w:val="both"/>
      </w:pPr>
      <w:r w:rsidRPr="00C105EE">
        <w:t>После опубликования постановлени</w:t>
      </w:r>
      <w:r w:rsidR="0099225E" w:rsidRPr="00C105EE">
        <w:t>я</w:t>
      </w:r>
      <w:r w:rsidRPr="00C105EE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C105EE" w:rsidRDefault="00267959" w:rsidP="00B62ABF">
      <w:pPr>
        <w:ind w:firstLine="709"/>
        <w:jc w:val="both"/>
      </w:pPr>
      <w:r w:rsidRPr="00C105EE">
        <w:t>Порядок проведения публичных слушаний:</w:t>
      </w:r>
    </w:p>
    <w:p w14:paraId="3EA30FAB" w14:textId="2956CD1A" w:rsidR="00267959" w:rsidRPr="00C105EE" w:rsidRDefault="00267959" w:rsidP="00B62ABF">
      <w:pPr>
        <w:ind w:firstLine="709"/>
        <w:jc w:val="both"/>
      </w:pPr>
      <w:r w:rsidRPr="00C105EE">
        <w:t>1. Вступительное слово п</w:t>
      </w:r>
      <w:r w:rsidR="004861F9" w:rsidRPr="00C105EE">
        <w:t xml:space="preserve">редседательствующего </w:t>
      </w:r>
      <w:proofErr w:type="spellStart"/>
      <w:r w:rsidR="00F05EC8" w:rsidRPr="00C105EE">
        <w:t>А.Н.Константинова</w:t>
      </w:r>
      <w:proofErr w:type="spellEnd"/>
      <w:r w:rsidR="001F220C" w:rsidRPr="00C105EE">
        <w:t>.</w:t>
      </w:r>
      <w:r w:rsidRPr="00C105EE">
        <w:t xml:space="preserve"> </w:t>
      </w:r>
    </w:p>
    <w:p w14:paraId="6BCBD29C" w14:textId="7B7C19FA" w:rsidR="00267959" w:rsidRPr="00C105EE" w:rsidRDefault="00267959" w:rsidP="00B62ABF">
      <w:pPr>
        <w:ind w:firstLine="709"/>
        <w:jc w:val="both"/>
      </w:pPr>
      <w:r w:rsidRPr="00C105EE">
        <w:t>2. Выступления заявителей</w:t>
      </w:r>
      <w:r w:rsidR="00B62ABF" w:rsidRPr="00C105EE">
        <w:t>, в</w:t>
      </w:r>
      <w:r w:rsidRPr="00C105EE">
        <w:t xml:space="preserve">опросы и предложения участников публичных слушаний. </w:t>
      </w:r>
    </w:p>
    <w:p w14:paraId="1D09D9EF" w14:textId="33F193ED" w:rsidR="00826C56" w:rsidRPr="00C105EE" w:rsidRDefault="00B62ABF" w:rsidP="00B62ABF">
      <w:pPr>
        <w:ind w:firstLine="709"/>
        <w:jc w:val="both"/>
      </w:pPr>
      <w:r w:rsidRPr="00C105EE">
        <w:t>3</w:t>
      </w:r>
      <w:r w:rsidR="00826C56" w:rsidRPr="00C105EE">
        <w:t>. Принятие решения по предмету публичных слушаний.</w:t>
      </w:r>
    </w:p>
    <w:p w14:paraId="055BA57C" w14:textId="77777777" w:rsidR="00267959" w:rsidRPr="00C105EE" w:rsidRDefault="00267959" w:rsidP="00B62ABF">
      <w:pPr>
        <w:ind w:firstLine="709"/>
        <w:jc w:val="both"/>
      </w:pPr>
      <w:r w:rsidRPr="00C105EE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36465C49" w:rsidR="00267959" w:rsidRPr="00C105EE" w:rsidRDefault="004861F9" w:rsidP="00B62ABF">
      <w:pPr>
        <w:ind w:firstLine="709"/>
        <w:jc w:val="both"/>
      </w:pPr>
      <w:r w:rsidRPr="00C105EE">
        <w:t xml:space="preserve">Председательствующий </w:t>
      </w:r>
      <w:proofErr w:type="spellStart"/>
      <w:r w:rsidR="00F05EC8" w:rsidRPr="00C105EE">
        <w:t>А.Н.Константинов</w:t>
      </w:r>
      <w:proofErr w:type="spellEnd"/>
      <w:r w:rsidR="00F05EC8" w:rsidRPr="00C105EE">
        <w:t xml:space="preserve"> проинформировал</w:t>
      </w:r>
      <w:r w:rsidR="00267959" w:rsidRPr="00C105EE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09504678" w14:textId="695DA998" w:rsidR="00F05EC8" w:rsidRPr="00C105EE" w:rsidRDefault="00AD5283" w:rsidP="00C105EE">
      <w:pPr>
        <w:ind w:firstLine="709"/>
        <w:jc w:val="both"/>
      </w:pPr>
      <w:r w:rsidRPr="00C105EE">
        <w:rPr>
          <w:b/>
        </w:rPr>
        <w:t xml:space="preserve">По 1-му вопросу </w:t>
      </w:r>
      <w:r w:rsidR="00C87F8C" w:rsidRPr="00C105EE">
        <w:rPr>
          <w:b/>
        </w:rPr>
        <w:t xml:space="preserve">выступил </w:t>
      </w:r>
      <w:r w:rsidR="0017656B">
        <w:t>Хлебников Юрий Николаевич</w:t>
      </w:r>
      <w:r w:rsidR="00F05EC8" w:rsidRPr="00C105EE">
        <w:t xml:space="preserve"> - </w:t>
      </w:r>
      <w:r w:rsidR="0017656B" w:rsidRPr="0017656B">
        <w:t xml:space="preserve">собственник земельного участка с кадастровым номером 21:21:076545:1520, расположенного по адресу: с. </w:t>
      </w:r>
      <w:proofErr w:type="spellStart"/>
      <w:r w:rsidR="0017656B" w:rsidRPr="0017656B">
        <w:t>Альгешево</w:t>
      </w:r>
      <w:proofErr w:type="spellEnd"/>
      <w:r w:rsidR="0017656B" w:rsidRPr="0017656B">
        <w:t xml:space="preserve">, </w:t>
      </w:r>
      <w:proofErr w:type="spellStart"/>
      <w:r w:rsidR="0017656B" w:rsidRPr="0017656B">
        <w:t>ул</w:t>
      </w:r>
      <w:proofErr w:type="spellEnd"/>
      <w:r w:rsidR="0017656B" w:rsidRPr="0017656B">
        <w:t xml:space="preserve"> Ягодная, д 33. </w:t>
      </w:r>
      <w:r w:rsidR="0017656B">
        <w:t>Ранее на земельном участке построил нежилое помещение, на сегодняшний день хочу перевести его в жилое. Для этого необходимо выполнить градостроительные нормы</w:t>
      </w:r>
      <w:r w:rsidR="004577D3">
        <w:t xml:space="preserve"> (отступы от соседних участков)</w:t>
      </w:r>
      <w:r w:rsidR="0017656B">
        <w:t xml:space="preserve">, чтобы получить </w:t>
      </w:r>
      <w:r w:rsidR="004577D3">
        <w:t>перевести нежилое здание в жилой дом</w:t>
      </w:r>
      <w:r w:rsidR="0017656B">
        <w:t xml:space="preserve">. Письменное согласие от </w:t>
      </w:r>
      <w:r w:rsidR="004577D3">
        <w:t xml:space="preserve">собственников </w:t>
      </w:r>
      <w:r w:rsidR="0017656B">
        <w:t xml:space="preserve">смежных участков получил. </w:t>
      </w:r>
    </w:p>
    <w:p w14:paraId="070E8E48" w14:textId="1FC1CD99" w:rsidR="00AD5283" w:rsidRPr="00C105EE" w:rsidRDefault="00C87F8C" w:rsidP="00F05EC8">
      <w:pPr>
        <w:pStyle w:val="a3"/>
        <w:suppressAutoHyphens/>
        <w:ind w:left="0" w:firstLine="709"/>
        <w:contextualSpacing/>
        <w:jc w:val="both"/>
      </w:pPr>
      <w:r w:rsidRPr="00C105EE">
        <w:rPr>
          <w:b/>
          <w:bCs/>
        </w:rPr>
        <w:t>Константинов А.Н.</w:t>
      </w:r>
      <w:r w:rsidR="00F05EC8" w:rsidRPr="00C105EE">
        <w:t xml:space="preserve"> </w:t>
      </w:r>
      <w:r w:rsidR="00D50DF1" w:rsidRPr="00C105EE">
        <w:t>В</w:t>
      </w:r>
      <w:r w:rsidR="00AD5283" w:rsidRPr="00C105EE">
        <w:t xml:space="preserve"> ходе проведения публичных слушаний замечани</w:t>
      </w:r>
      <w:r w:rsidRPr="00C105EE">
        <w:t>й</w:t>
      </w:r>
      <w:r w:rsidR="00AD5283" w:rsidRPr="00C105EE">
        <w:t>, предложени</w:t>
      </w:r>
      <w:r w:rsidRPr="00C105EE">
        <w:t>й</w:t>
      </w:r>
      <w:r w:rsidR="00AD5283" w:rsidRPr="00C105EE">
        <w:t xml:space="preserve"> по данному вопросу не поступали. </w:t>
      </w:r>
    </w:p>
    <w:p w14:paraId="7B287A98" w14:textId="4A9534BE" w:rsidR="00B62ABF" w:rsidRDefault="00AD5283" w:rsidP="00A53F5F">
      <w:pPr>
        <w:shd w:val="clear" w:color="auto" w:fill="FFFFFF"/>
        <w:ind w:firstLine="709"/>
        <w:jc w:val="both"/>
      </w:pPr>
      <w:r w:rsidRPr="00C105EE">
        <w:rPr>
          <w:b/>
          <w:bCs/>
        </w:rPr>
        <w:t>По 2-му</w:t>
      </w:r>
      <w:r w:rsidR="00674432" w:rsidRPr="00C105EE">
        <w:rPr>
          <w:b/>
          <w:bCs/>
        </w:rPr>
        <w:t xml:space="preserve"> вопросу </w:t>
      </w:r>
      <w:r w:rsidR="00C87F8C" w:rsidRPr="00C105EE">
        <w:rPr>
          <w:b/>
          <w:bCs/>
        </w:rPr>
        <w:t>выступил представитель собственника</w:t>
      </w:r>
      <w:r w:rsidR="00F05EC8" w:rsidRPr="00C105EE">
        <w:t xml:space="preserve"> </w:t>
      </w:r>
      <w:r w:rsidR="006B3D83">
        <w:t xml:space="preserve">Герасимовой Кристины Юрьевны – Герасимов П.А. </w:t>
      </w:r>
      <w:r w:rsidR="00A53F5F" w:rsidRPr="00C105EE">
        <w:t xml:space="preserve">Просит предоставить отклонение </w:t>
      </w:r>
      <w:r w:rsidR="006B3D83" w:rsidRPr="006B3D83">
        <w:t xml:space="preserve">в части уменьшения минимального отступа от границ земельного участка с кадастровым номером 21:21:150403:95 с 3 м до 1 м, от границ земельного участка с западной стороны </w:t>
      </w:r>
      <w:proofErr w:type="gramStart"/>
      <w:r w:rsidR="006B3D83" w:rsidRPr="006B3D83">
        <w:t>( уличный</w:t>
      </w:r>
      <w:proofErr w:type="gramEnd"/>
      <w:r w:rsidR="006B3D83" w:rsidRPr="006B3D83">
        <w:t xml:space="preserve"> фронт) с 5 м до 1,8 м</w:t>
      </w:r>
      <w:r w:rsidR="004577D3">
        <w:t xml:space="preserve">. Сам участок  </w:t>
      </w:r>
      <w:r w:rsidR="006B3D83">
        <w:t xml:space="preserve"> </w:t>
      </w:r>
      <w:r w:rsidR="006B3D83" w:rsidRPr="006B3D83">
        <w:t xml:space="preserve">расположен по адресу: д. </w:t>
      </w:r>
      <w:proofErr w:type="spellStart"/>
      <w:r w:rsidR="006B3D83" w:rsidRPr="006B3D83">
        <w:t>Хирле</w:t>
      </w:r>
      <w:proofErr w:type="spellEnd"/>
      <w:r w:rsidR="006B3D83" w:rsidRPr="006B3D83">
        <w:t>-Сир, ул. Звездная, д. 3</w:t>
      </w:r>
      <w:r w:rsidR="006B3D83">
        <w:t>.</w:t>
      </w:r>
    </w:p>
    <w:p w14:paraId="65BDA3CF" w14:textId="4C31A22E" w:rsidR="006B3D83" w:rsidRDefault="006B3D83" w:rsidP="00A53F5F">
      <w:pPr>
        <w:shd w:val="clear" w:color="auto" w:fill="FFFFFF"/>
        <w:ind w:firstLine="709"/>
        <w:jc w:val="both"/>
      </w:pPr>
      <w:r w:rsidRPr="0015678E">
        <w:rPr>
          <w:b/>
        </w:rPr>
        <w:t>Барышова О.Ю.</w:t>
      </w:r>
      <w:r w:rsidR="0015678E">
        <w:rPr>
          <w:b/>
        </w:rPr>
        <w:t>:</w:t>
      </w:r>
      <w:r>
        <w:t xml:space="preserve"> Сколько метров ширина проезжей части?</w:t>
      </w:r>
    </w:p>
    <w:p w14:paraId="4AB286B9" w14:textId="1AA878DE" w:rsidR="006B3D83" w:rsidRDefault="006B3D83" w:rsidP="00A53F5F">
      <w:pPr>
        <w:shd w:val="clear" w:color="auto" w:fill="FFFFFF"/>
        <w:ind w:firstLine="709"/>
        <w:jc w:val="both"/>
      </w:pPr>
      <w:r w:rsidRPr="0015678E">
        <w:rPr>
          <w:b/>
        </w:rPr>
        <w:t>Герасимов П.А</w:t>
      </w:r>
      <w:r w:rsidR="0015678E" w:rsidRPr="0015678E">
        <w:rPr>
          <w:b/>
        </w:rPr>
        <w:t>.:</w:t>
      </w:r>
      <w:r>
        <w:t xml:space="preserve"> 5-6 метров.</w:t>
      </w:r>
    </w:p>
    <w:p w14:paraId="31E4C8AB" w14:textId="25462A21" w:rsidR="0015678E" w:rsidRDefault="006B3D83" w:rsidP="0015678E">
      <w:pPr>
        <w:shd w:val="clear" w:color="auto" w:fill="FFFFFF"/>
        <w:ind w:firstLine="709"/>
        <w:jc w:val="both"/>
      </w:pPr>
      <w:r w:rsidRPr="0015678E">
        <w:rPr>
          <w:b/>
        </w:rPr>
        <w:t>Константинов А.Н.:</w:t>
      </w:r>
      <w:r>
        <w:t xml:space="preserve"> </w:t>
      </w:r>
      <w:r w:rsidR="00243A6F">
        <w:t xml:space="preserve"> </w:t>
      </w:r>
      <w:r>
        <w:t xml:space="preserve">Сколько метров от </w:t>
      </w:r>
      <w:r w:rsidR="004577D3">
        <w:t>скважины</w:t>
      </w:r>
      <w:r>
        <w:t xml:space="preserve"> </w:t>
      </w:r>
      <w:r w:rsidR="0015678E">
        <w:t>до вашего земельного участка?</w:t>
      </w:r>
    </w:p>
    <w:p w14:paraId="67D53796" w14:textId="689326D8" w:rsidR="0015678E" w:rsidRDefault="0015678E" w:rsidP="0015678E">
      <w:pPr>
        <w:shd w:val="clear" w:color="auto" w:fill="FFFFFF"/>
        <w:ind w:firstLine="709"/>
        <w:jc w:val="both"/>
      </w:pPr>
      <w:r w:rsidRPr="0015678E">
        <w:rPr>
          <w:b/>
        </w:rPr>
        <w:t>Герасимов П.А.:</w:t>
      </w:r>
      <w:r>
        <w:rPr>
          <w:b/>
        </w:rPr>
        <w:t xml:space="preserve"> </w:t>
      </w:r>
      <w:r w:rsidR="00323A61">
        <w:t>30-32</w:t>
      </w:r>
      <w:r w:rsidRPr="0015678E">
        <w:t xml:space="preserve"> метра.</w:t>
      </w:r>
    </w:p>
    <w:p w14:paraId="2245F231" w14:textId="75881641" w:rsidR="0015678E" w:rsidRPr="0015678E" w:rsidRDefault="00323A61" w:rsidP="0015678E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Константинов А.Н.: </w:t>
      </w:r>
      <w:r w:rsidRPr="00323A61">
        <w:t>Предлагаю выехать на место, проверить проезжую часть</w:t>
      </w:r>
      <w:r w:rsidR="004577D3">
        <w:t>,</w:t>
      </w:r>
      <w:r w:rsidRPr="00323A61">
        <w:t xml:space="preserve"> имеется ли доступ для трактора в зимнее время для чистки снега.</w:t>
      </w:r>
    </w:p>
    <w:p w14:paraId="4B79D6A5" w14:textId="47256912" w:rsidR="00C105EE" w:rsidRPr="00E1641A" w:rsidRDefault="00323A61" w:rsidP="00E1641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По 3-му вопросу выступила </w:t>
      </w:r>
      <w:r w:rsidRPr="00E1641A">
        <w:rPr>
          <w:bCs/>
        </w:rPr>
        <w:t xml:space="preserve">Иванова Татьяна Германовна. Для последующего выставления на аукцион на праве собственности </w:t>
      </w:r>
      <w:r w:rsidR="004577D3">
        <w:rPr>
          <w:bCs/>
        </w:rPr>
        <w:t>образовали</w:t>
      </w:r>
      <w:r w:rsidRPr="00E1641A">
        <w:rPr>
          <w:bCs/>
        </w:rPr>
        <w:t xml:space="preserve"> земельный участок с условным кадастровым номером </w:t>
      </w:r>
      <w:r w:rsidR="004577D3" w:rsidRPr="00E1641A">
        <w:rPr>
          <w:bCs/>
        </w:rPr>
        <w:t>21:21:130101: ЗУ</w:t>
      </w:r>
      <w:r w:rsidRPr="00E1641A">
        <w:rPr>
          <w:bCs/>
        </w:rPr>
        <w:t xml:space="preserve">1, площадью 253 </w:t>
      </w:r>
      <w:r w:rsidR="004577D3" w:rsidRPr="00E1641A">
        <w:rPr>
          <w:bCs/>
        </w:rPr>
        <w:t>кв. м</w:t>
      </w:r>
      <w:r w:rsidRPr="00E1641A">
        <w:rPr>
          <w:bCs/>
        </w:rPr>
        <w:t>, с видом разрешенного использования «ведение огородничества».</w:t>
      </w:r>
      <w:r w:rsidR="004577D3">
        <w:rPr>
          <w:bCs/>
        </w:rPr>
        <w:t xml:space="preserve"> Этот вид -условно разрешенный для территориальной зоны Ж1.</w:t>
      </w:r>
    </w:p>
    <w:p w14:paraId="078BB497" w14:textId="45B1E1D6" w:rsidR="00323A61" w:rsidRPr="004577D3" w:rsidRDefault="004577D3" w:rsidP="00C105EE">
      <w:pPr>
        <w:ind w:firstLine="709"/>
        <w:jc w:val="both"/>
        <w:rPr>
          <w:bCs/>
        </w:rPr>
      </w:pPr>
      <w:r w:rsidRPr="004577D3">
        <w:rPr>
          <w:bCs/>
        </w:rPr>
        <w:t>Членами к</w:t>
      </w:r>
      <w:r w:rsidR="00E1641A" w:rsidRPr="004577D3">
        <w:rPr>
          <w:bCs/>
        </w:rPr>
        <w:t>омисси</w:t>
      </w:r>
      <w:r w:rsidRPr="004577D3">
        <w:rPr>
          <w:bCs/>
        </w:rPr>
        <w:t>и</w:t>
      </w:r>
      <w:r w:rsidR="00E1641A" w:rsidRPr="004577D3">
        <w:rPr>
          <w:bCs/>
        </w:rPr>
        <w:t xml:space="preserve"> </w:t>
      </w:r>
      <w:r w:rsidRPr="004577D3">
        <w:rPr>
          <w:bCs/>
        </w:rPr>
        <w:t>было решено выехать</w:t>
      </w:r>
      <w:r w:rsidR="00E1641A" w:rsidRPr="004577D3">
        <w:rPr>
          <w:bCs/>
        </w:rPr>
        <w:t xml:space="preserve"> на место</w:t>
      </w:r>
      <w:r w:rsidRPr="004577D3">
        <w:rPr>
          <w:bCs/>
        </w:rPr>
        <w:t>, проверить наличие</w:t>
      </w:r>
      <w:r w:rsidR="00E1641A" w:rsidRPr="004577D3">
        <w:rPr>
          <w:bCs/>
        </w:rPr>
        <w:t xml:space="preserve"> объектов</w:t>
      </w:r>
      <w:r w:rsidR="00323A61" w:rsidRPr="004577D3">
        <w:rPr>
          <w:bCs/>
        </w:rPr>
        <w:t xml:space="preserve"> на земельном </w:t>
      </w:r>
      <w:r w:rsidR="00E1641A" w:rsidRPr="004577D3">
        <w:rPr>
          <w:bCs/>
        </w:rPr>
        <w:t>участке.</w:t>
      </w:r>
    </w:p>
    <w:p w14:paraId="24078F1D" w14:textId="6627EF44" w:rsidR="00C105EE" w:rsidRDefault="00C105EE" w:rsidP="00C105EE">
      <w:pPr>
        <w:ind w:firstLine="709"/>
        <w:jc w:val="both"/>
      </w:pPr>
      <w:r w:rsidRPr="00C105EE">
        <w:rPr>
          <w:b/>
        </w:rPr>
        <w:t xml:space="preserve">По 4-му вопросу выступил </w:t>
      </w:r>
      <w:r w:rsidRPr="00C105EE">
        <w:t xml:space="preserve">представитель собственника </w:t>
      </w:r>
      <w:r w:rsidR="00E1641A">
        <w:t xml:space="preserve">Петрова В.Г. – Кузьмина Анна Валериановна. Просит предоставить отклонение в части </w:t>
      </w:r>
      <w:r w:rsidR="00E1641A" w:rsidRPr="00E1641A">
        <w:t xml:space="preserve">уменьшения минимального отступа от </w:t>
      </w:r>
      <w:r w:rsidR="00E1641A" w:rsidRPr="00E1641A">
        <w:lastRenderedPageBreak/>
        <w:t xml:space="preserve">границ земельного участка </w:t>
      </w:r>
      <w:r w:rsidR="004577D3">
        <w:t xml:space="preserve">с кадастровым номером </w:t>
      </w:r>
      <w:r w:rsidR="004577D3" w:rsidRPr="004577D3">
        <w:t>21:21:102301:581</w:t>
      </w:r>
      <w:r w:rsidR="004577D3">
        <w:t xml:space="preserve"> </w:t>
      </w:r>
      <w:r w:rsidR="00E1641A" w:rsidRPr="00E1641A">
        <w:t>с западной сторо</w:t>
      </w:r>
      <w:r w:rsidR="00E1641A">
        <w:t>ны (уличный фронт) с 5 м до 3 м по адресу:</w:t>
      </w:r>
      <w:r w:rsidR="00E1641A" w:rsidRPr="00E1641A">
        <w:t xml:space="preserve"> д. Микши-</w:t>
      </w:r>
      <w:proofErr w:type="spellStart"/>
      <w:r w:rsidR="00E1641A" w:rsidRPr="00E1641A">
        <w:t>Энзей</w:t>
      </w:r>
      <w:proofErr w:type="spellEnd"/>
      <w:r w:rsidR="00E1641A">
        <w:t>.</w:t>
      </w:r>
    </w:p>
    <w:p w14:paraId="7CD22033" w14:textId="36325191" w:rsidR="008423FB" w:rsidRPr="00C105EE" w:rsidRDefault="008423FB" w:rsidP="00C105EE">
      <w:pPr>
        <w:ind w:firstLine="709"/>
        <w:jc w:val="both"/>
      </w:pPr>
      <w:r w:rsidRPr="008423FB">
        <w:rPr>
          <w:b/>
        </w:rPr>
        <w:t>Курносов К.Н.:</w:t>
      </w:r>
      <w:r>
        <w:t xml:space="preserve"> Смежный участок по уличному фронту находится в частной собственности.</w:t>
      </w:r>
    </w:p>
    <w:p w14:paraId="169BBC2D" w14:textId="046EC3D8" w:rsidR="00C105EE" w:rsidRPr="00C105EE" w:rsidRDefault="00C105EE" w:rsidP="00C105EE">
      <w:pPr>
        <w:ind w:firstLine="709"/>
        <w:jc w:val="both"/>
      </w:pPr>
      <w:r w:rsidRPr="00C105EE">
        <w:rPr>
          <w:b/>
          <w:bCs/>
        </w:rPr>
        <w:t>Константинов А.Н.</w:t>
      </w:r>
      <w:r w:rsidRPr="00C105EE">
        <w:t xml:space="preserve"> </w:t>
      </w:r>
      <w:r w:rsidR="004577D3">
        <w:t xml:space="preserve"> Н</w:t>
      </w:r>
      <w:r w:rsidR="008423FB">
        <w:t xml:space="preserve">еобходимо получить разрешение от собственника земельного участка, который предназначен для </w:t>
      </w:r>
      <w:proofErr w:type="spellStart"/>
      <w:r w:rsidR="008423FB">
        <w:t>улично</w:t>
      </w:r>
      <w:proofErr w:type="spellEnd"/>
      <w:r w:rsidR="008423FB">
        <w:t xml:space="preserve"> – дорожной </w:t>
      </w:r>
      <w:r w:rsidR="004577D3">
        <w:t xml:space="preserve">сети </w:t>
      </w:r>
      <w:r w:rsidR="004577D3" w:rsidRPr="004577D3">
        <w:t>на</w:t>
      </w:r>
      <w:r w:rsidR="004577D3">
        <w:t xml:space="preserve"> запрашиваемое отклонение.</w:t>
      </w:r>
      <w:r w:rsidR="008423FB">
        <w:t xml:space="preserve"> </w:t>
      </w:r>
    </w:p>
    <w:p w14:paraId="2B09C8C1" w14:textId="55552F65" w:rsidR="00C105EE" w:rsidRPr="00C105EE" w:rsidRDefault="008423FB" w:rsidP="008423FB">
      <w:pPr>
        <w:suppressAutoHyphens/>
        <w:ind w:firstLine="709"/>
        <w:contextualSpacing/>
        <w:jc w:val="both"/>
      </w:pPr>
      <w:r>
        <w:rPr>
          <w:b/>
        </w:rPr>
        <w:t>По 5-му вопросу выступил Артемьев Алексей Юрьевич представитель Иванова С.Н.</w:t>
      </w:r>
      <w:r w:rsidR="004577D3">
        <w:rPr>
          <w:b/>
        </w:rPr>
        <w:t xml:space="preserve">, </w:t>
      </w:r>
      <w:r w:rsidR="004577D3" w:rsidRPr="00C105EE">
        <w:t>собственника</w:t>
      </w:r>
      <w:r w:rsidR="00C105EE" w:rsidRPr="00C105EE">
        <w:t xml:space="preserve"> земельного участка </w:t>
      </w:r>
      <w:r w:rsidRPr="008423FB">
        <w:t xml:space="preserve">с кадастровым номером 21:21:170103:296, расположенного по адресу: </w:t>
      </w:r>
      <w:proofErr w:type="spellStart"/>
      <w:r w:rsidRPr="008423FB">
        <w:t>д.Шинерпоси</w:t>
      </w:r>
      <w:proofErr w:type="spellEnd"/>
      <w:r w:rsidRPr="008423FB">
        <w:t xml:space="preserve">, </w:t>
      </w:r>
      <w:proofErr w:type="spellStart"/>
      <w:r w:rsidRPr="008423FB">
        <w:t>ул.Школьная</w:t>
      </w:r>
      <w:proofErr w:type="spellEnd"/>
      <w:r w:rsidRPr="008423FB">
        <w:t>, д.14</w:t>
      </w:r>
      <w:r w:rsidR="00C105EE" w:rsidRPr="00C105EE">
        <w:t xml:space="preserve">. </w:t>
      </w:r>
      <w:r>
        <w:t>На земельном участке имеется нежилое строение, появилась необходимость его переоформить в жилой объект</w:t>
      </w:r>
      <w:r w:rsidR="004577D3">
        <w:t>.</w:t>
      </w:r>
      <w:r>
        <w:t xml:space="preserve"> </w:t>
      </w:r>
      <w:r w:rsidRPr="008423FB">
        <w:t>В связи с существующей конфигурацией земельного участка и оптимальным планированием земельного участка</w:t>
      </w:r>
      <w:r>
        <w:t xml:space="preserve">, прошу предоставить отклонение в части </w:t>
      </w:r>
      <w:r w:rsidRPr="008423FB">
        <w:t xml:space="preserve">уменьшения минимального отступа от границ земельного участка с кадастровым номером 21:21:170103:298 с юго-западной стороны с 3 м до 2 м, с </w:t>
      </w:r>
      <w:proofErr w:type="spellStart"/>
      <w:r w:rsidRPr="008423FB">
        <w:t>юго</w:t>
      </w:r>
      <w:proofErr w:type="spellEnd"/>
      <w:r w:rsidRPr="008423FB">
        <w:t xml:space="preserve"> – восточной стороны </w:t>
      </w:r>
      <w:r w:rsidR="004577D3">
        <w:t xml:space="preserve">- </w:t>
      </w:r>
      <w:r w:rsidRPr="008423FB">
        <w:t>с 3 м до 2 м</w:t>
      </w:r>
      <w:r>
        <w:t xml:space="preserve">. Письменное согласие </w:t>
      </w:r>
      <w:r w:rsidR="004577D3">
        <w:t xml:space="preserve">от собственника </w:t>
      </w:r>
      <w:r>
        <w:t>смежного земельного участка получено.</w:t>
      </w:r>
      <w:r w:rsidRPr="008423FB">
        <w:t xml:space="preserve"> </w:t>
      </w:r>
    </w:p>
    <w:p w14:paraId="32797188" w14:textId="102347C3" w:rsidR="00C105EE" w:rsidRPr="00C105EE" w:rsidRDefault="00C105EE" w:rsidP="00C105EE">
      <w:pPr>
        <w:ind w:firstLine="709"/>
        <w:jc w:val="both"/>
      </w:pPr>
      <w:r w:rsidRPr="00C105EE">
        <w:rPr>
          <w:b/>
          <w:bCs/>
        </w:rPr>
        <w:t>Константинов А.Н.</w:t>
      </w:r>
      <w:r w:rsidRPr="00C105EE">
        <w:t xml:space="preserve"> </w:t>
      </w:r>
      <w:r w:rsidR="004577D3" w:rsidRPr="008423FB">
        <w:t xml:space="preserve">Начальник территориального отдела </w:t>
      </w:r>
      <w:r w:rsidR="004577D3">
        <w:t>Скворцов Р.В.</w:t>
      </w:r>
      <w:r w:rsidR="004577D3" w:rsidRPr="008423FB">
        <w:t xml:space="preserve"> поддерживает предоставление отклонения.</w:t>
      </w:r>
      <w:r w:rsidR="004577D3">
        <w:t xml:space="preserve"> </w:t>
      </w:r>
      <w:r w:rsidRPr="00C105EE">
        <w:t xml:space="preserve">В ходе проведения публичных слушаний замечаний, предложений по данному вопросу не поступали. </w:t>
      </w:r>
    </w:p>
    <w:p w14:paraId="3EECDFE0" w14:textId="04ECADDF" w:rsidR="00221275" w:rsidRPr="00C105EE" w:rsidRDefault="00221275" w:rsidP="00221275">
      <w:pPr>
        <w:ind w:firstLine="709"/>
        <w:jc w:val="both"/>
      </w:pPr>
      <w:r w:rsidRPr="00C105EE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C105EE" w:rsidRDefault="00AD5283" w:rsidP="00B62ABF">
      <w:pPr>
        <w:ind w:firstLine="709"/>
        <w:jc w:val="both"/>
      </w:pPr>
      <w:r w:rsidRPr="00C105EE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54B1C21A" w:rsidR="004B783F" w:rsidRPr="00C105EE" w:rsidRDefault="004B783F" w:rsidP="00B62ABF">
      <w:pPr>
        <w:ind w:firstLine="709"/>
        <w:jc w:val="both"/>
      </w:pPr>
      <w:r w:rsidRPr="00C105EE">
        <w:t xml:space="preserve">Публичные слушания по вопросам предоставления разрешения </w:t>
      </w:r>
      <w:r w:rsidR="00C105EE">
        <w:t xml:space="preserve">на </w:t>
      </w:r>
      <w:r w:rsidR="009E0B21" w:rsidRPr="009E0B21">
        <w:t xml:space="preserve">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 </w:t>
      </w:r>
      <w:r w:rsidRPr="00C105EE">
        <w:t xml:space="preserve">считать состоявшимися. </w:t>
      </w:r>
    </w:p>
    <w:p w14:paraId="59F38FA4" w14:textId="33A96F62" w:rsidR="00AD5283" w:rsidRPr="00C105EE" w:rsidRDefault="00AD5283" w:rsidP="00B62ABF">
      <w:pPr>
        <w:ind w:firstLine="709"/>
        <w:jc w:val="both"/>
      </w:pPr>
      <w:r w:rsidRPr="00C105EE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C105EE" w:rsidRDefault="00AD5283" w:rsidP="00B62ABF">
      <w:pPr>
        <w:ind w:firstLine="709"/>
        <w:jc w:val="both"/>
      </w:pPr>
      <w:r w:rsidRPr="00C105EE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C105EE" w:rsidRDefault="00AD5283" w:rsidP="00B62ABF">
      <w:pPr>
        <w:ind w:firstLine="709"/>
        <w:jc w:val="both"/>
      </w:pPr>
      <w:r w:rsidRPr="00C105EE">
        <w:t xml:space="preserve">2) опубликовать заключение о результатах публичных слушаний в периодическом </w:t>
      </w:r>
      <w:r w:rsidR="00EA2583" w:rsidRPr="00C105EE">
        <w:t xml:space="preserve">печатном </w:t>
      </w:r>
      <w:r w:rsidRPr="00C105EE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0BA5CD0D" w:rsidR="00AD5283" w:rsidRPr="00C105EE" w:rsidRDefault="00AD5283" w:rsidP="00B62ABF">
      <w:pPr>
        <w:ind w:firstLine="709"/>
        <w:jc w:val="both"/>
      </w:pPr>
      <w:r w:rsidRPr="00C105EE">
        <w:t>3) на основании заключения о результатах публичных слушаний осуществить подготовку рекомендаций о предоставлении разрешени</w:t>
      </w:r>
      <w:r w:rsidR="002F3FBE" w:rsidRPr="00C105EE">
        <w:t>й</w:t>
      </w:r>
      <w:r w:rsidRPr="00C105EE">
        <w:t xml:space="preserve"> </w:t>
      </w:r>
      <w:r w:rsidR="00221275" w:rsidRPr="00C105EE">
        <w:t xml:space="preserve">на </w:t>
      </w:r>
      <w:r w:rsidR="009E0B21" w:rsidRPr="009E0B21">
        <w:t>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221275" w:rsidRPr="00C105EE">
        <w:t xml:space="preserve"> </w:t>
      </w:r>
      <w:r w:rsidR="00665C1B" w:rsidRPr="00C105EE">
        <w:t>или</w:t>
      </w:r>
      <w:r w:rsidRPr="00C105EE">
        <w:t xml:space="preserve"> об отказе в предоставлении таких разрешений с указанием причин принятого решения и направить их </w:t>
      </w:r>
      <w:r w:rsidR="00B418B0" w:rsidRPr="00C105EE">
        <w:t>Главе</w:t>
      </w:r>
      <w:r w:rsidRPr="00C105EE">
        <w:t xml:space="preserve"> Чебоксарского муниципального округа  для принятия решения о предоставлении разрешения </w:t>
      </w:r>
      <w:r w:rsidR="00341ED0" w:rsidRPr="00341ED0">
        <w:t>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DC3EFA" w:rsidRPr="00C105EE">
        <w:t>.</w:t>
      </w:r>
    </w:p>
    <w:p w14:paraId="2B4D074D" w14:textId="77777777" w:rsidR="008576FA" w:rsidRPr="00C105EE" w:rsidRDefault="008576FA" w:rsidP="00B62ABF">
      <w:pPr>
        <w:ind w:firstLine="709"/>
        <w:jc w:val="both"/>
      </w:pPr>
    </w:p>
    <w:p w14:paraId="46BBD0B8" w14:textId="7F83F8B5" w:rsidR="00E90B0C" w:rsidRPr="00C105EE" w:rsidRDefault="00E90B0C" w:rsidP="00B62ABF">
      <w:pPr>
        <w:tabs>
          <w:tab w:val="left" w:pos="8385"/>
        </w:tabs>
        <w:jc w:val="both"/>
      </w:pPr>
    </w:p>
    <w:p w14:paraId="04E94778" w14:textId="77777777" w:rsidR="00221275" w:rsidRPr="00C105EE" w:rsidRDefault="00221275" w:rsidP="00B62ABF">
      <w:pPr>
        <w:tabs>
          <w:tab w:val="left" w:pos="8385"/>
        </w:tabs>
        <w:jc w:val="both"/>
      </w:pPr>
    </w:p>
    <w:p w14:paraId="1718B053" w14:textId="1B8ABDA0" w:rsidR="00AD5283" w:rsidRPr="00C105EE" w:rsidRDefault="00AD5283" w:rsidP="00B62ABF">
      <w:pPr>
        <w:tabs>
          <w:tab w:val="left" w:pos="8385"/>
        </w:tabs>
        <w:jc w:val="both"/>
      </w:pPr>
      <w:r w:rsidRPr="00C105EE">
        <w:t xml:space="preserve">Председатель                                                                                           </w:t>
      </w:r>
      <w:r w:rsidR="00665C1B" w:rsidRPr="00C105EE">
        <w:t xml:space="preserve">                      </w:t>
      </w:r>
      <w:proofErr w:type="spellStart"/>
      <w:r w:rsidR="00C105EE">
        <w:t>А.Н.Константинов</w:t>
      </w:r>
      <w:proofErr w:type="spellEnd"/>
    </w:p>
    <w:p w14:paraId="75EF360A" w14:textId="69CBCA2B" w:rsidR="003C1690" w:rsidRPr="00C105EE" w:rsidRDefault="003C1690" w:rsidP="00B62ABF">
      <w:pPr>
        <w:tabs>
          <w:tab w:val="left" w:pos="8385"/>
        </w:tabs>
        <w:jc w:val="both"/>
      </w:pPr>
    </w:p>
    <w:p w14:paraId="4A17D3AC" w14:textId="77777777" w:rsidR="00D84A56" w:rsidRPr="00C105EE" w:rsidRDefault="00D84A56" w:rsidP="00B62ABF">
      <w:pPr>
        <w:tabs>
          <w:tab w:val="left" w:pos="8385"/>
        </w:tabs>
        <w:jc w:val="both"/>
      </w:pPr>
    </w:p>
    <w:p w14:paraId="1762A0B7" w14:textId="646A9C73" w:rsidR="00DB3D1E" w:rsidRPr="00C105EE" w:rsidRDefault="00AD5283" w:rsidP="00B62ABF">
      <w:pPr>
        <w:tabs>
          <w:tab w:val="left" w:pos="8385"/>
        </w:tabs>
        <w:jc w:val="both"/>
      </w:pPr>
      <w:r w:rsidRPr="00C105EE">
        <w:t>Протокол вел</w:t>
      </w:r>
      <w:r w:rsidR="009D0217" w:rsidRPr="00C105EE">
        <w:t>а</w:t>
      </w:r>
      <w:r w:rsidRPr="00C105EE">
        <w:t xml:space="preserve">                                                                                                               </w:t>
      </w:r>
      <w:proofErr w:type="spellStart"/>
      <w:r w:rsidRPr="00C105EE">
        <w:t>Н</w:t>
      </w:r>
      <w:r w:rsidR="008423FB">
        <w:t>.А.Федотова</w:t>
      </w:r>
      <w:proofErr w:type="spellEnd"/>
    </w:p>
    <w:sectPr w:rsidR="00DB3D1E" w:rsidRPr="00C105EE" w:rsidSect="00ED403E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5F7E1C"/>
    <w:multiLevelType w:val="hybridMultilevel"/>
    <w:tmpl w:val="1EE46718"/>
    <w:lvl w:ilvl="0" w:tplc="FFFFFFFF">
      <w:start w:val="1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C644C3"/>
    <w:multiLevelType w:val="hybridMultilevel"/>
    <w:tmpl w:val="1EE46718"/>
    <w:lvl w:ilvl="0" w:tplc="CD360A3C">
      <w:start w:val="1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165C8"/>
    <w:rsid w:val="00021992"/>
    <w:rsid w:val="00026B66"/>
    <w:rsid w:val="00042B03"/>
    <w:rsid w:val="000558A6"/>
    <w:rsid w:val="000616EF"/>
    <w:rsid w:val="00086BFF"/>
    <w:rsid w:val="000A3853"/>
    <w:rsid w:val="000A4930"/>
    <w:rsid w:val="000B7739"/>
    <w:rsid w:val="000C1826"/>
    <w:rsid w:val="000C590A"/>
    <w:rsid w:val="000F3DBE"/>
    <w:rsid w:val="001128B2"/>
    <w:rsid w:val="00115378"/>
    <w:rsid w:val="00117E16"/>
    <w:rsid w:val="0012313C"/>
    <w:rsid w:val="00133F33"/>
    <w:rsid w:val="00134D45"/>
    <w:rsid w:val="00144D7C"/>
    <w:rsid w:val="001464F8"/>
    <w:rsid w:val="0015678E"/>
    <w:rsid w:val="0017656B"/>
    <w:rsid w:val="001E7CA9"/>
    <w:rsid w:val="001F220C"/>
    <w:rsid w:val="001F243A"/>
    <w:rsid w:val="001F5BA5"/>
    <w:rsid w:val="0021478C"/>
    <w:rsid w:val="002169EA"/>
    <w:rsid w:val="00220BCB"/>
    <w:rsid w:val="00221275"/>
    <w:rsid w:val="002246A6"/>
    <w:rsid w:val="002324FE"/>
    <w:rsid w:val="00240B15"/>
    <w:rsid w:val="00240B59"/>
    <w:rsid w:val="002418FD"/>
    <w:rsid w:val="00243A6F"/>
    <w:rsid w:val="002476F5"/>
    <w:rsid w:val="00265C92"/>
    <w:rsid w:val="00267959"/>
    <w:rsid w:val="00276171"/>
    <w:rsid w:val="002872D8"/>
    <w:rsid w:val="002D1F33"/>
    <w:rsid w:val="002E294C"/>
    <w:rsid w:val="002E438E"/>
    <w:rsid w:val="002F3FBE"/>
    <w:rsid w:val="002F4250"/>
    <w:rsid w:val="00323A61"/>
    <w:rsid w:val="00341ED0"/>
    <w:rsid w:val="00346A86"/>
    <w:rsid w:val="00346BCA"/>
    <w:rsid w:val="00353343"/>
    <w:rsid w:val="00360D6D"/>
    <w:rsid w:val="0038062C"/>
    <w:rsid w:val="00390790"/>
    <w:rsid w:val="003967E8"/>
    <w:rsid w:val="003C1690"/>
    <w:rsid w:val="003C38FF"/>
    <w:rsid w:val="003C6461"/>
    <w:rsid w:val="003D6F21"/>
    <w:rsid w:val="003E1080"/>
    <w:rsid w:val="003E3452"/>
    <w:rsid w:val="003F3C18"/>
    <w:rsid w:val="003F3DED"/>
    <w:rsid w:val="003F69A6"/>
    <w:rsid w:val="00425F69"/>
    <w:rsid w:val="00440AE0"/>
    <w:rsid w:val="004422F7"/>
    <w:rsid w:val="004553B2"/>
    <w:rsid w:val="004577D3"/>
    <w:rsid w:val="00460571"/>
    <w:rsid w:val="0046788B"/>
    <w:rsid w:val="004861F9"/>
    <w:rsid w:val="004926AE"/>
    <w:rsid w:val="004971D2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A2548"/>
    <w:rsid w:val="005A7978"/>
    <w:rsid w:val="005B7340"/>
    <w:rsid w:val="005E7352"/>
    <w:rsid w:val="00615D52"/>
    <w:rsid w:val="00617CBE"/>
    <w:rsid w:val="00626EED"/>
    <w:rsid w:val="006424CF"/>
    <w:rsid w:val="00650BBD"/>
    <w:rsid w:val="00655FF2"/>
    <w:rsid w:val="00661900"/>
    <w:rsid w:val="00662122"/>
    <w:rsid w:val="00665C1B"/>
    <w:rsid w:val="00674432"/>
    <w:rsid w:val="006911D8"/>
    <w:rsid w:val="006A7BBE"/>
    <w:rsid w:val="006B3D83"/>
    <w:rsid w:val="006B61B8"/>
    <w:rsid w:val="006C30C2"/>
    <w:rsid w:val="006D1805"/>
    <w:rsid w:val="006D2902"/>
    <w:rsid w:val="006D39DF"/>
    <w:rsid w:val="00701892"/>
    <w:rsid w:val="007445D3"/>
    <w:rsid w:val="0075005D"/>
    <w:rsid w:val="00753AD5"/>
    <w:rsid w:val="007568A5"/>
    <w:rsid w:val="007A10F7"/>
    <w:rsid w:val="007B0B5A"/>
    <w:rsid w:val="007B3F77"/>
    <w:rsid w:val="007B754C"/>
    <w:rsid w:val="007B793B"/>
    <w:rsid w:val="007C192F"/>
    <w:rsid w:val="007E066F"/>
    <w:rsid w:val="007F5744"/>
    <w:rsid w:val="007F5F96"/>
    <w:rsid w:val="0082658F"/>
    <w:rsid w:val="00826C56"/>
    <w:rsid w:val="00832770"/>
    <w:rsid w:val="008423FB"/>
    <w:rsid w:val="008576FA"/>
    <w:rsid w:val="0086061A"/>
    <w:rsid w:val="0086484C"/>
    <w:rsid w:val="00866072"/>
    <w:rsid w:val="0086623D"/>
    <w:rsid w:val="00873D0B"/>
    <w:rsid w:val="00874ED0"/>
    <w:rsid w:val="008B098B"/>
    <w:rsid w:val="008B6C82"/>
    <w:rsid w:val="008D4C0F"/>
    <w:rsid w:val="008E10BB"/>
    <w:rsid w:val="008F368B"/>
    <w:rsid w:val="0092067A"/>
    <w:rsid w:val="00941305"/>
    <w:rsid w:val="00947809"/>
    <w:rsid w:val="00950498"/>
    <w:rsid w:val="00952843"/>
    <w:rsid w:val="009543BB"/>
    <w:rsid w:val="00955B41"/>
    <w:rsid w:val="00991AE8"/>
    <w:rsid w:val="0099225E"/>
    <w:rsid w:val="009A3209"/>
    <w:rsid w:val="009A4EF4"/>
    <w:rsid w:val="009C4905"/>
    <w:rsid w:val="009D0217"/>
    <w:rsid w:val="009D0CA5"/>
    <w:rsid w:val="009E0B21"/>
    <w:rsid w:val="00A16CBD"/>
    <w:rsid w:val="00A269F3"/>
    <w:rsid w:val="00A53F5F"/>
    <w:rsid w:val="00A551DC"/>
    <w:rsid w:val="00A577CD"/>
    <w:rsid w:val="00A60AED"/>
    <w:rsid w:val="00A65568"/>
    <w:rsid w:val="00A65909"/>
    <w:rsid w:val="00AA2301"/>
    <w:rsid w:val="00AD4D85"/>
    <w:rsid w:val="00AD5283"/>
    <w:rsid w:val="00AD7723"/>
    <w:rsid w:val="00B1448F"/>
    <w:rsid w:val="00B307F7"/>
    <w:rsid w:val="00B32761"/>
    <w:rsid w:val="00B418B0"/>
    <w:rsid w:val="00B60285"/>
    <w:rsid w:val="00B61845"/>
    <w:rsid w:val="00B62ABF"/>
    <w:rsid w:val="00B73022"/>
    <w:rsid w:val="00B77E66"/>
    <w:rsid w:val="00B83A4F"/>
    <w:rsid w:val="00B84136"/>
    <w:rsid w:val="00BA1E47"/>
    <w:rsid w:val="00BF4D36"/>
    <w:rsid w:val="00C105EE"/>
    <w:rsid w:val="00C1425E"/>
    <w:rsid w:val="00C20737"/>
    <w:rsid w:val="00C2526A"/>
    <w:rsid w:val="00C61795"/>
    <w:rsid w:val="00C8268B"/>
    <w:rsid w:val="00C87F8C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25500"/>
    <w:rsid w:val="00D304EF"/>
    <w:rsid w:val="00D35BAC"/>
    <w:rsid w:val="00D35FDD"/>
    <w:rsid w:val="00D50025"/>
    <w:rsid w:val="00D50973"/>
    <w:rsid w:val="00D50DF1"/>
    <w:rsid w:val="00D56523"/>
    <w:rsid w:val="00D76C12"/>
    <w:rsid w:val="00D84A56"/>
    <w:rsid w:val="00DA221E"/>
    <w:rsid w:val="00DB0A16"/>
    <w:rsid w:val="00DB3D1E"/>
    <w:rsid w:val="00DC3EFA"/>
    <w:rsid w:val="00DD5A0E"/>
    <w:rsid w:val="00DF7AE2"/>
    <w:rsid w:val="00E1641A"/>
    <w:rsid w:val="00E17926"/>
    <w:rsid w:val="00E3078A"/>
    <w:rsid w:val="00E33A3A"/>
    <w:rsid w:val="00E4011B"/>
    <w:rsid w:val="00E507F7"/>
    <w:rsid w:val="00E849CB"/>
    <w:rsid w:val="00E87C88"/>
    <w:rsid w:val="00E90B0C"/>
    <w:rsid w:val="00EA2583"/>
    <w:rsid w:val="00EB7DC4"/>
    <w:rsid w:val="00ED403E"/>
    <w:rsid w:val="00EF0A2E"/>
    <w:rsid w:val="00F058EA"/>
    <w:rsid w:val="00F05EC8"/>
    <w:rsid w:val="00F1633A"/>
    <w:rsid w:val="00F23FC0"/>
    <w:rsid w:val="00F55855"/>
    <w:rsid w:val="00F90DB6"/>
    <w:rsid w:val="00FA2DA2"/>
    <w:rsid w:val="00FD0AE9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621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212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21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21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12</cp:revision>
  <cp:lastPrinted>2024-11-25T07:35:00Z</cp:lastPrinted>
  <dcterms:created xsi:type="dcterms:W3CDTF">2024-10-17T06:52:00Z</dcterms:created>
  <dcterms:modified xsi:type="dcterms:W3CDTF">2024-11-25T07:44:00Z</dcterms:modified>
</cp:coreProperties>
</file>