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611E0" w:rsidTr="004611E0">
        <w:tc>
          <w:tcPr>
            <w:tcW w:w="4643" w:type="dxa"/>
            <w:hideMark/>
          </w:tcPr>
          <w:p w:rsidR="004611E0" w:rsidRDefault="004611E0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611E0" w:rsidRDefault="004611E0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611E0" w:rsidRDefault="004611E0" w:rsidP="004611E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611E0" w:rsidRDefault="004611E0" w:rsidP="004611E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611E0" w:rsidRDefault="004611E0" w:rsidP="004611E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кадастровым номером 21:26:170202:329, расположенного по адресу: Чувашская Республика - Чувашия, р-н Янтиковский, с/пос. Тюмеревское, д. Амалыково, ул. Молодежная, категория: земли населенных пунктов, для ведения личного подсобного хозяйства, общей площадью 400 кв. м. в качестве его правообладателя, владеющим данным объектом на праве пожизненно наследуемого владения, выявлен Назаров Анатолий Алек</w:t>
      </w:r>
      <w:r w:rsidR="00C1016B">
        <w:rPr>
          <w:sz w:val="28"/>
          <w:szCs w:val="28"/>
        </w:rPr>
        <w:t>сеевич, 00.00.0000</w:t>
      </w:r>
      <w:r>
        <w:rPr>
          <w:sz w:val="28"/>
          <w:szCs w:val="28"/>
        </w:rPr>
        <w:t xml:space="preserve"> г.р., д. Амалыково Янтиковского района Чувашской Республики, паспорт</w:t>
      </w:r>
      <w:r w:rsidR="00C1016B">
        <w:rPr>
          <w:sz w:val="28"/>
          <w:szCs w:val="28"/>
        </w:rPr>
        <w:t xml:space="preserve"> 0000 </w:t>
      </w:r>
      <w:r w:rsidR="00C1016B" w:rsidRPr="00C1016B">
        <w:rPr>
          <w:sz w:val="28"/>
          <w:szCs w:val="28"/>
        </w:rPr>
        <w:t>№ 000000</w:t>
      </w:r>
      <w:r w:rsidR="0020393F" w:rsidRPr="00C1016B">
        <w:rPr>
          <w:sz w:val="28"/>
          <w:szCs w:val="28"/>
        </w:rPr>
        <w:t>, выдан</w:t>
      </w:r>
      <w:r w:rsidR="00C666A1">
        <w:rPr>
          <w:sz w:val="28"/>
          <w:szCs w:val="28"/>
        </w:rPr>
        <w:t xml:space="preserve"> 00.00.0000</w:t>
      </w:r>
      <w:bookmarkStart w:id="0" w:name="_GoBack"/>
      <w:bookmarkEnd w:id="0"/>
      <w:r w:rsidR="0020393F" w:rsidRPr="00C1016B">
        <w:rPr>
          <w:sz w:val="28"/>
          <w:szCs w:val="28"/>
        </w:rPr>
        <w:t xml:space="preserve"> ГОМ УВД города Норильска Краснодарского края</w:t>
      </w:r>
      <w:r w:rsidRPr="00C1016B">
        <w:rPr>
          <w:sz w:val="28"/>
          <w:szCs w:val="28"/>
        </w:rPr>
        <w:t>,</w:t>
      </w:r>
      <w:r w:rsidRPr="00C1016B">
        <w:rPr>
          <w:sz w:val="28"/>
          <w:szCs w:val="28"/>
          <w:shd w:val="clear" w:color="auto" w:fill="FFFFFF"/>
        </w:rPr>
        <w:t xml:space="preserve"> СНИЛС 000-000-000 00,</w:t>
      </w:r>
      <w:r w:rsidRPr="00C1016B">
        <w:rPr>
          <w:sz w:val="28"/>
          <w:szCs w:val="28"/>
        </w:rPr>
        <w:t xml:space="preserve"> </w:t>
      </w:r>
      <w:r w:rsidR="0020393F" w:rsidRPr="00C1016B">
        <w:rPr>
          <w:sz w:val="28"/>
          <w:szCs w:val="28"/>
        </w:rPr>
        <w:t xml:space="preserve">проживающий </w:t>
      </w:r>
      <w:r w:rsidR="0020393F">
        <w:rPr>
          <w:sz w:val="28"/>
          <w:szCs w:val="28"/>
        </w:rPr>
        <w:t>по адресу: г. Новочебо</w:t>
      </w:r>
      <w:r w:rsidR="00C1016B">
        <w:rPr>
          <w:sz w:val="28"/>
          <w:szCs w:val="28"/>
        </w:rPr>
        <w:t>ксарк, ул. 00-ой Пятилетки, д 00а, кв. 00</w:t>
      </w:r>
      <w:r w:rsidR="0020393F">
        <w:rPr>
          <w:sz w:val="28"/>
          <w:szCs w:val="28"/>
        </w:rPr>
        <w:t>.</w:t>
      </w:r>
    </w:p>
    <w:p w:rsidR="004611E0" w:rsidRDefault="004611E0" w:rsidP="004611E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Право собственности на объект недвижимости, указанный в пункте 1 настоящего постановления, подтверждается постановлением главы Тюмеревской сельской администрации от 1992-12-30 № 7. (копия прилагается)</w:t>
      </w:r>
    </w:p>
    <w:p w:rsidR="004611E0" w:rsidRDefault="004611E0" w:rsidP="004611E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611E0" w:rsidRDefault="004611E0" w:rsidP="004611E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4611E0" w:rsidRDefault="004611E0" w:rsidP="004611E0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4611E0" w:rsidRDefault="004611E0" w:rsidP="004611E0"/>
    <w:p w:rsidR="004611E0" w:rsidRDefault="004611E0" w:rsidP="004611E0"/>
    <w:p w:rsidR="004611E0" w:rsidRDefault="004611E0" w:rsidP="004611E0"/>
    <w:p w:rsidR="00683D23" w:rsidRDefault="00683D23" w:rsidP="00683D23"/>
    <w:p w:rsidR="00683D23" w:rsidRDefault="00683D23" w:rsidP="00683D23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45 дней (до 08.09.2023)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r>
        <w:rPr>
          <w:sz w:val="28"/>
          <w:szCs w:val="28"/>
          <w:lang w:val="en-US"/>
        </w:rPr>
        <w:t>yantik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komzem</w:t>
      </w:r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</w:p>
    <w:p w:rsidR="00683D23" w:rsidRDefault="00683D23" w:rsidP="00683D23"/>
    <w:p w:rsidR="00683D23" w:rsidRDefault="00683D23" w:rsidP="004611E0"/>
    <w:p w:rsidR="006E09AE" w:rsidRDefault="006E09AE"/>
    <w:sectPr w:rsidR="006E0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31"/>
    <w:rsid w:val="001E5A31"/>
    <w:rsid w:val="0020393F"/>
    <w:rsid w:val="004611E0"/>
    <w:rsid w:val="00683D23"/>
    <w:rsid w:val="006E09AE"/>
    <w:rsid w:val="00C1016B"/>
    <w:rsid w:val="00C6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32948"/>
  <w15:chartTrackingRefBased/>
  <w15:docId w15:val="{E105C24E-A210-486B-9C09-D970BF27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4</cp:revision>
  <dcterms:created xsi:type="dcterms:W3CDTF">2023-07-25T06:44:00Z</dcterms:created>
  <dcterms:modified xsi:type="dcterms:W3CDTF">2023-07-25T06:50:00Z</dcterms:modified>
</cp:coreProperties>
</file>