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1F" w:rsidRPr="00285008" w:rsidRDefault="00123204" w:rsidP="0028500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09</w:t>
      </w:r>
      <w:r w:rsidR="0086674E" w:rsidRPr="00285008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>01</w:t>
      </w:r>
      <w:r w:rsidR="0086674E" w:rsidRPr="00285008">
        <w:rPr>
          <w:b/>
          <w:sz w:val="26"/>
          <w:szCs w:val="26"/>
        </w:rPr>
        <w:t>.</w:t>
      </w:r>
      <w:r w:rsidR="006C481F" w:rsidRPr="00285008">
        <w:rPr>
          <w:b/>
          <w:sz w:val="26"/>
          <w:szCs w:val="26"/>
        </w:rPr>
        <w:t>202</w:t>
      </w:r>
      <w:r>
        <w:rPr>
          <w:b/>
          <w:sz w:val="26"/>
          <w:szCs w:val="26"/>
        </w:rPr>
        <w:t>5</w:t>
      </w:r>
      <w:bookmarkStart w:id="0" w:name="_GoBack"/>
      <w:bookmarkEnd w:id="0"/>
      <w:r w:rsidR="006C481F" w:rsidRPr="00285008">
        <w:rPr>
          <w:sz w:val="26"/>
          <w:szCs w:val="26"/>
        </w:rPr>
        <w:t xml:space="preserve"> </w:t>
      </w:r>
      <w:r w:rsidR="006C481F" w:rsidRPr="00285008">
        <w:rPr>
          <w:b/>
          <w:sz w:val="26"/>
          <w:szCs w:val="26"/>
        </w:rPr>
        <w:t xml:space="preserve">- </w:t>
      </w:r>
      <w:r w:rsidR="00F83033" w:rsidRPr="00285008">
        <w:rPr>
          <w:b/>
          <w:sz w:val="26"/>
          <w:szCs w:val="26"/>
        </w:rPr>
        <w:t xml:space="preserve">Извещение о </w:t>
      </w:r>
      <w:r w:rsidR="006C481F" w:rsidRPr="00285008">
        <w:rPr>
          <w:b/>
          <w:sz w:val="26"/>
          <w:szCs w:val="26"/>
        </w:rPr>
        <w:t>размещении проектов постановлений о выявлении правообладателя ранее учтенных объектов недвижимости и актов осмотров зданий</w:t>
      </w:r>
      <w:r w:rsidR="00041B12" w:rsidRPr="00285008">
        <w:rPr>
          <w:b/>
          <w:sz w:val="26"/>
          <w:szCs w:val="26"/>
        </w:rPr>
        <w:t>.</w:t>
      </w:r>
    </w:p>
    <w:p w:rsidR="00285008" w:rsidRDefault="00285008" w:rsidP="00F83033"/>
    <w:p w:rsidR="00A1717B" w:rsidRDefault="00A1717B" w:rsidP="006C481F">
      <w:pPr>
        <w:jc w:val="both"/>
      </w:pPr>
      <w:r w:rsidRPr="00A1717B">
        <w:t xml:space="preserve">           В соответствии со статьей 69.1 Федерального закона от 13.07.2015 №218-ФЗ «О государственной регистрации недвижимости» администрация </w:t>
      </w:r>
      <w:r w:rsidR="00D2793B">
        <w:t>Комсомольского</w:t>
      </w:r>
      <w:r w:rsidRPr="00A1717B">
        <w:t xml:space="preserve"> муниципального округа Чувашской Республики </w:t>
      </w:r>
      <w:r w:rsidR="00B567D6">
        <w:t>сообщает о размещении</w:t>
      </w:r>
      <w:r w:rsidRPr="00A1717B">
        <w:t xml:space="preserve"> проект</w:t>
      </w:r>
      <w:r w:rsidR="00B567D6">
        <w:t>ов</w:t>
      </w:r>
      <w:r w:rsidRPr="00A1717B">
        <w:t xml:space="preserve"> постановлени</w:t>
      </w:r>
      <w:r>
        <w:t>й</w:t>
      </w:r>
      <w:r w:rsidRPr="00A1717B">
        <w:t xml:space="preserve"> о выявлении правообладателя ранее учтенных объектов недвижимости</w:t>
      </w:r>
      <w:r w:rsidR="00B567D6">
        <w:t xml:space="preserve"> и актов</w:t>
      </w:r>
      <w:r>
        <w:t xml:space="preserve"> осмотров зданий и сооружений</w:t>
      </w:r>
      <w:r w:rsidR="00F03163">
        <w:t xml:space="preserve"> на сайте Комсомольского муниципального округа Чувашской Республики.</w:t>
      </w:r>
    </w:p>
    <w:p w:rsidR="00B567D6" w:rsidRPr="00B567D6" w:rsidRDefault="006C481F" w:rsidP="006C481F">
      <w:pPr>
        <w:jc w:val="both"/>
      </w:pPr>
      <w:r>
        <w:t xml:space="preserve">          </w:t>
      </w:r>
      <w:r w:rsidR="00A1717B" w:rsidRPr="00A1717B">
        <w:t>Обращения о представлении возражений относительно сведений о правообладателе ранее учтенного объекта недвижимого имущества могут быть поданы заинтересованными лицами в течение 30 (тридцати) дней с момента опубликования н</w:t>
      </w:r>
      <w:r w:rsidR="00B567D6">
        <w:t>астоящего проекта</w:t>
      </w:r>
      <w:r w:rsidR="00956971">
        <w:t xml:space="preserve">. </w:t>
      </w:r>
      <w:r w:rsidR="00B567D6" w:rsidRPr="00B567D6">
        <w:t>Указанные сведения можно предоставить одним из следующих способов:</w:t>
      </w:r>
    </w:p>
    <w:p w:rsidR="00B567D6" w:rsidRPr="00B567D6" w:rsidRDefault="00B567D6" w:rsidP="006C481F">
      <w:pPr>
        <w:jc w:val="both"/>
      </w:pPr>
      <w:r w:rsidRPr="00B567D6">
        <w:t>- отправить почтой по адресу: 429</w:t>
      </w:r>
      <w:r w:rsidR="00D2793B">
        <w:t>140</w:t>
      </w:r>
      <w:r w:rsidRPr="00B567D6">
        <w:t xml:space="preserve">, Чувашская Республика,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</w:t>
      </w:r>
      <w:r w:rsidRPr="00B567D6">
        <w:t>, д.</w:t>
      </w:r>
      <w:r w:rsidR="00D2793B">
        <w:t>57</w:t>
      </w:r>
      <w:r w:rsidRPr="00B567D6">
        <w:t>;</w:t>
      </w:r>
    </w:p>
    <w:p w:rsidR="00B567D6" w:rsidRPr="00B567D6" w:rsidRDefault="00B567D6" w:rsidP="006C481F">
      <w:pPr>
        <w:jc w:val="both"/>
      </w:pPr>
      <w:r w:rsidRPr="00B567D6">
        <w:t xml:space="preserve">- </w:t>
      </w:r>
      <w:r w:rsidR="0086491C">
        <w:t xml:space="preserve">на </w:t>
      </w:r>
      <w:r w:rsidRPr="00B567D6">
        <w:t xml:space="preserve">адрес электронной почты: </w:t>
      </w:r>
      <w:proofErr w:type="spellStart"/>
      <w:r w:rsidR="00D2793B">
        <w:rPr>
          <w:lang w:val="en-US"/>
        </w:rPr>
        <w:t>koms</w:t>
      </w:r>
      <w:proofErr w:type="spellEnd"/>
      <w:r w:rsidR="00D2793B" w:rsidRPr="00D2793B">
        <w:t>_</w:t>
      </w:r>
      <w:proofErr w:type="spellStart"/>
      <w:r w:rsidR="00D2793B">
        <w:rPr>
          <w:lang w:val="en-US"/>
        </w:rPr>
        <w:t>econom</w:t>
      </w:r>
      <w:proofErr w:type="spellEnd"/>
      <w:r w:rsidR="00D2793B" w:rsidRPr="00D2793B">
        <w:t>2@</w:t>
      </w:r>
      <w:r w:rsidR="00D2793B">
        <w:rPr>
          <w:lang w:val="en-US"/>
        </w:rPr>
        <w:t>c</w:t>
      </w:r>
      <w:r w:rsidRPr="00B567D6">
        <w:t>ap.ru</w:t>
      </w:r>
      <w:r w:rsidR="0086491C">
        <w:t>;</w:t>
      </w:r>
    </w:p>
    <w:p w:rsidR="00B567D6" w:rsidRPr="00B567D6" w:rsidRDefault="00B567D6" w:rsidP="006C481F">
      <w:pPr>
        <w:jc w:val="both"/>
      </w:pPr>
      <w:r w:rsidRPr="00B567D6">
        <w:t>- подать лично по адресу: 429</w:t>
      </w:r>
      <w:r w:rsidR="00D2793B" w:rsidRPr="00D2793B">
        <w:t>140</w:t>
      </w:r>
      <w:r w:rsidRPr="00B567D6">
        <w:t>, Чувашская Республика,</w:t>
      </w:r>
      <w:r w:rsidR="00D2793B" w:rsidRPr="00D2793B">
        <w:t xml:space="preserve"> </w:t>
      </w:r>
      <w:r w:rsidR="00D2793B">
        <w:t>Комсомольский</w:t>
      </w:r>
      <w:r w:rsidRPr="00B567D6">
        <w:t xml:space="preserve"> район, </w:t>
      </w:r>
      <w:proofErr w:type="spellStart"/>
      <w:r w:rsidRPr="00B567D6">
        <w:t>с.</w:t>
      </w:r>
      <w:r w:rsidR="00D2793B">
        <w:t>Комсомольское</w:t>
      </w:r>
      <w:proofErr w:type="spellEnd"/>
      <w:r w:rsidRPr="00B567D6">
        <w:t xml:space="preserve">, ул. </w:t>
      </w:r>
      <w:r w:rsidR="00D2793B">
        <w:t>Заводская, д.57</w:t>
      </w:r>
      <w:r w:rsidRPr="00B567D6">
        <w:t xml:space="preserve">; (режим работы: понедельник - пятница: с 8.00 до </w:t>
      </w:r>
      <w:r>
        <w:t>17.00</w:t>
      </w:r>
      <w:r w:rsidRPr="00B567D6">
        <w:t>, обед с 12.00 до 13.00). </w:t>
      </w:r>
    </w:p>
    <w:p w:rsidR="00A1717B" w:rsidRDefault="00A1717B" w:rsidP="006C481F">
      <w:pPr>
        <w:jc w:val="both"/>
      </w:pPr>
      <w:r w:rsidRPr="00A1717B">
        <w:t xml:space="preserve">         Уполномоченный орган принимает решение о выявлении правообладателя (далее – решение), если в течение </w:t>
      </w:r>
      <w:r w:rsidR="00956971">
        <w:t>тридцати</w:t>
      </w:r>
      <w:r w:rsidR="004C274E">
        <w:t>дн</w:t>
      </w:r>
      <w:r w:rsidR="00956971">
        <w:t>евного</w:t>
      </w:r>
      <w:r w:rsidRPr="00A1717B">
        <w:t xml:space="preserve"> срока со дня получения проекта </w:t>
      </w:r>
      <w:proofErr w:type="gramStart"/>
      <w:r w:rsidRPr="00A1717B">
        <w:t>постановления  выявленным</w:t>
      </w:r>
      <w:proofErr w:type="gramEnd"/>
      <w:r w:rsidRPr="00A1717B">
        <w:t xml:space="preserve"> в качестве правообладателя лицом, ему не поступили возражения относительно  сведений о правообладателе ранее учтенного объекта недвижимости, указанных в проекте  постановления (часть 12 статьи 69.1 Закона № 218 -ФЗ).</w:t>
      </w:r>
    </w:p>
    <w:p w:rsidR="006C481F" w:rsidRPr="006C481F" w:rsidRDefault="006C481F" w:rsidP="006C481F">
      <w:pPr>
        <w:jc w:val="both"/>
      </w:pPr>
      <w:r w:rsidRPr="006C481F">
        <w:t>Телефон для справок: 8 (835</w:t>
      </w:r>
      <w:r w:rsidR="00D2793B">
        <w:t>39</w:t>
      </w:r>
      <w:r w:rsidRPr="006C481F">
        <w:t xml:space="preserve">) </w:t>
      </w:r>
      <w:r w:rsidR="00D2793B">
        <w:t>5</w:t>
      </w:r>
      <w:r w:rsidRPr="006C481F">
        <w:t>-</w:t>
      </w:r>
      <w:r w:rsidR="00D2793B">
        <w:t>15</w:t>
      </w:r>
      <w:r w:rsidRPr="006C481F">
        <w:t>-</w:t>
      </w:r>
      <w:r w:rsidR="00D2793B">
        <w:t>67</w:t>
      </w:r>
      <w:r w:rsidRPr="006C481F">
        <w:t xml:space="preserve">, </w:t>
      </w:r>
      <w:r w:rsidR="00D2793B">
        <w:t>5</w:t>
      </w:r>
      <w:r w:rsidRPr="006C481F">
        <w:t>-</w:t>
      </w:r>
      <w:r w:rsidR="00D2793B">
        <w:t>14</w:t>
      </w:r>
      <w:r w:rsidRPr="006C481F">
        <w:t>-</w:t>
      </w:r>
      <w:r w:rsidR="00D2793B">
        <w:t>83</w:t>
      </w:r>
      <w:r w:rsidRPr="006C481F">
        <w:t>.</w:t>
      </w:r>
    </w:p>
    <w:p w:rsidR="00A1717B" w:rsidRPr="00A1717B" w:rsidRDefault="00A1717B" w:rsidP="00A1717B"/>
    <w:p w:rsidR="00FB4E60" w:rsidRDefault="00FB4E60"/>
    <w:sectPr w:rsidR="00FB4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B5301"/>
    <w:multiLevelType w:val="multilevel"/>
    <w:tmpl w:val="2F8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33"/>
    <w:rsid w:val="00022EFB"/>
    <w:rsid w:val="00041B12"/>
    <w:rsid w:val="000751A5"/>
    <w:rsid w:val="000A08F9"/>
    <w:rsid w:val="00123204"/>
    <w:rsid w:val="00176CA2"/>
    <w:rsid w:val="00285008"/>
    <w:rsid w:val="003171B7"/>
    <w:rsid w:val="0040584B"/>
    <w:rsid w:val="00465089"/>
    <w:rsid w:val="00496367"/>
    <w:rsid w:val="004C274E"/>
    <w:rsid w:val="006C481F"/>
    <w:rsid w:val="00792DB8"/>
    <w:rsid w:val="0086491C"/>
    <w:rsid w:val="0086674E"/>
    <w:rsid w:val="00956971"/>
    <w:rsid w:val="00A1717B"/>
    <w:rsid w:val="00A80C0C"/>
    <w:rsid w:val="00AC73AB"/>
    <w:rsid w:val="00B567D6"/>
    <w:rsid w:val="00C12162"/>
    <w:rsid w:val="00D2793B"/>
    <w:rsid w:val="00F03163"/>
    <w:rsid w:val="00F83033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65637-41FC-424B-9BA0-2405D6B2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1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303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171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6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9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8643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0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3621">
                      <w:marLeft w:val="0"/>
                      <w:marRight w:val="0"/>
                      <w:marTop w:val="21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single" w:sz="6" w:space="17" w:color="E6E6E6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Борисова</dc:creator>
  <cp:keywords/>
  <dc:description/>
  <cp:lastModifiedBy>Сумзина Вера Витальевна</cp:lastModifiedBy>
  <cp:revision>11</cp:revision>
  <cp:lastPrinted>2023-06-22T08:53:00Z</cp:lastPrinted>
  <dcterms:created xsi:type="dcterms:W3CDTF">2024-09-24T14:12:00Z</dcterms:created>
  <dcterms:modified xsi:type="dcterms:W3CDTF">2025-02-10T07:39:00Z</dcterms:modified>
</cp:coreProperties>
</file>