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 9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муниципальных программ</w:t>
      </w: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Алатырского муниципального округа</w:t>
      </w:r>
    </w:p>
    <w:p w:rsidR="00F40A6B" w:rsidRPr="00F40A6B" w:rsidRDefault="00F40A6B" w:rsidP="00F40A6B">
      <w:pPr>
        <w:keepNext/>
        <w:framePr w:w="10366" w:h="1261" w:hSpace="180" w:wrap="around" w:vAnchor="text" w:hAnchor="page" w:x="2236" w:y="51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Отчет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 xml:space="preserve">о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</w:t>
      </w:r>
      <w:r w:rsidR="0063539D" w:rsidRPr="0063539D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«Комплексное развитие сельских территорий Алатырского муниципального округа»</w:t>
      </w:r>
      <w:r w:rsidR="00D908AB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Алатырского муниципального округа за</w:t>
      </w:r>
      <w:r w:rsidR="00D908AB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2023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 год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7044"/>
        <w:gridCol w:w="2039"/>
        <w:gridCol w:w="2977"/>
      </w:tblGrid>
      <w:tr w:rsidR="00F40A6B" w:rsidRPr="00F40A6B" w:rsidTr="004F734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proofErr w:type="spellStart"/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ведомственной целевой программы Алатырского муниципального округа, основного мероприятия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выполнении соответствующего мероприятия</w:t>
            </w:r>
            <w:hyperlink w:anchor="sub_111111" w:history="1">
              <w:r w:rsidRPr="00F40A6B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(1)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Примечание</w:t>
            </w:r>
            <w:hyperlink w:anchor="sub_111222" w:history="1">
              <w:r w:rsidRPr="00F40A6B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(2)</w:t>
              </w:r>
            </w:hyperlink>
          </w:p>
        </w:tc>
      </w:tr>
      <w:tr w:rsidR="00F40A6B" w:rsidRPr="00F40A6B" w:rsidTr="004F734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F40A6B" w:rsidRPr="00F40A6B" w:rsidTr="004F734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70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Алатырского муниципального округа </w:t>
            </w:r>
            <w:r w:rsidR="0063539D" w:rsidRPr="006353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«Комплексное развитие сельских территорий Алатырского муниципального округа»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Результаты достигнуты</w:t>
            </w:r>
          </w:p>
        </w:tc>
      </w:tr>
      <w:tr w:rsidR="00F40A6B" w:rsidRPr="00F40A6B" w:rsidTr="004F734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63539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="00B36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  <w:r w:rsidR="00700B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63539D" w:rsidRPr="006353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«Создание условий для обеспечения доступным и комфортным жильем сельского населения»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Результаты достигнуты</w:t>
            </w:r>
          </w:p>
        </w:tc>
      </w:tr>
      <w:tr w:rsidR="00F40A6B" w:rsidRPr="00F40A6B" w:rsidTr="00F25160">
        <w:trPr>
          <w:trHeight w:val="422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</w:t>
            </w:r>
            <w:r w:rsidR="00700B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63539D" w:rsidRPr="006353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Улучшение жилищных условий граждан на селе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700BC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F40A6B" w:rsidRDefault="00F25160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Результаты достигнуты</w:t>
            </w:r>
          </w:p>
        </w:tc>
      </w:tr>
      <w:tr w:rsidR="00F25160" w:rsidRPr="00F40A6B" w:rsidTr="00854AC1">
        <w:trPr>
          <w:trHeight w:val="54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60" w:rsidRPr="00F40A6B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60" w:rsidRPr="00F40A6B" w:rsidRDefault="00854AC1" w:rsidP="00854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</w:t>
            </w:r>
            <w:r w:rsidR="0063539D" w:rsidRPr="006353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«Создание и развитие инфраструктуры на сельских территориях»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60" w:rsidRDefault="00854A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60" w:rsidRPr="00F40A6B" w:rsidRDefault="00854A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Результаты достигнуты</w:t>
            </w:r>
          </w:p>
        </w:tc>
      </w:tr>
      <w:tr w:rsidR="00854AC1" w:rsidRPr="00F40A6B" w:rsidTr="0063539D">
        <w:trPr>
          <w:trHeight w:val="697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C1" w:rsidRPr="00F40A6B" w:rsidRDefault="00854AC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C1" w:rsidRDefault="00586560" w:rsidP="00854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</w:t>
            </w:r>
            <w:r w:rsidR="008A6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иятие 1 </w:t>
            </w:r>
            <w:r w:rsidR="0063539D" w:rsidRPr="006353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«Комплексное обустройство населенных пунктов, расположенных в сельской местности, объектами социальной и инженерной инфраструктуры, а также строительство и реконструкция автомобильных дорог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C1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AC1" w:rsidRDefault="00B36BA6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Результаты достигнуты</w:t>
            </w:r>
          </w:p>
        </w:tc>
      </w:tr>
      <w:tr w:rsidR="0063539D" w:rsidRPr="00F40A6B" w:rsidTr="0063539D">
        <w:trPr>
          <w:trHeight w:val="56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F40A6B" w:rsidRDefault="0063539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Default="0063539D" w:rsidP="00854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2 </w:t>
            </w:r>
            <w:r w:rsidRPr="006353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«Реализация мероприятий по благоустройству сельских территорий»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Default="0063539D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39D" w:rsidRDefault="0063539D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Результаты достигнуты</w:t>
            </w:r>
          </w:p>
        </w:tc>
      </w:tr>
    </w:tbl>
    <w:p w:rsidR="00F40A6B" w:rsidRPr="00F40A6B" w:rsidRDefault="00F25160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sub_111111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F40A6B"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(1) Указываются значения "выполнено", "не выполнено", "частично выполнено".</w:t>
      </w:r>
    </w:p>
    <w:p w:rsidR="007560FD" w:rsidRPr="00B36BA6" w:rsidRDefault="00F40A6B" w:rsidP="00B36B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sub_111222"/>
      <w:bookmarkEnd w:id="0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(2) Представляется краткая информация о проделанной работе и о достижении (</w:t>
      </w:r>
      <w:proofErr w:type="spellStart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недостижении</w:t>
      </w:r>
      <w:proofErr w:type="spellEnd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)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округа). В случае </w:t>
      </w:r>
      <w:proofErr w:type="spellStart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недостижения</w:t>
      </w:r>
      <w:proofErr w:type="spellEnd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установленных целевых показателей (индикаторов) муниципальной программы Алатырского муниципального округа (подпрограммы муниципальной программы Алатырского муниципального округа) представляются пояснения причин </w:t>
      </w:r>
      <w:proofErr w:type="spellStart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недостижения</w:t>
      </w:r>
      <w:proofErr w:type="spellEnd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bookmarkEnd w:id="1"/>
    </w:p>
    <w:p w:rsidR="0063539D" w:rsidRDefault="0063539D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3539D" w:rsidRDefault="0063539D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3539D" w:rsidRDefault="0063539D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3539D" w:rsidRDefault="0063539D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63539D" w:rsidRDefault="0063539D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lastRenderedPageBreak/>
        <w:t>Приложение N 10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муниципальных программ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Алатырского муниципального округа</w:t>
      </w:r>
    </w:p>
    <w:p w:rsidR="00F40A6B" w:rsidRPr="00F40A6B" w:rsidRDefault="00F40A6B" w:rsidP="00F40A6B">
      <w:pPr>
        <w:keepNext/>
        <w:framePr w:w="11581" w:h="1291" w:hSpace="180" w:wrap="around" w:vAnchor="text" w:hAnchor="page" w:x="3046" w:y="114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Сведения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 xml:space="preserve">о достижении значений целевых показателей (индикаторов) муниципальной программы </w:t>
      </w:r>
      <w:r w:rsidR="0063539D" w:rsidRPr="0063539D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«Комплексное развитие сельских территорий Алатырского муниципального округа»</w:t>
      </w:r>
      <w:r w:rsidR="0063539D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Алатырского муниципального округа подпрограмм муниципальной программы Алатырского муниципального округа (программ)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val="x-none" w:eastAsia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480"/>
        <w:gridCol w:w="2240"/>
        <w:gridCol w:w="980"/>
        <w:gridCol w:w="1400"/>
        <w:gridCol w:w="1120"/>
        <w:gridCol w:w="700"/>
        <w:gridCol w:w="1425"/>
        <w:gridCol w:w="255"/>
        <w:gridCol w:w="1540"/>
      </w:tblGrid>
      <w:tr w:rsidR="00F40A6B" w:rsidRPr="00F40A6B" w:rsidTr="00FA68BF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proofErr w:type="spellStart"/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отклонений значений целевых показателей (индикаторов) на конец отчетного года (при наличии)</w:t>
            </w: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целевых показателей (индикаторов) муниципальной программы Алатырского муниципального округа, подпрограммы муниципальной программы Алатырского муниципального округа (программы) на текущий год (план)</w:t>
            </w:r>
          </w:p>
        </w:tc>
      </w:tr>
      <w:tr w:rsidR="00F40A6B" w:rsidRPr="00F40A6B" w:rsidTr="00FA68B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год, предшествующий </w:t>
            </w:r>
            <w:proofErr w:type="gramStart"/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отчетному</w:t>
            </w:r>
            <w:proofErr w:type="gramEnd"/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/>
            </w: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>HYPERLINK \l "sub_7777"</w:instrText>
            </w: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40A6B">
              <w:rPr>
                <w:rFonts w:ascii="Times New Roman" w:eastAsia="Times New Roman" w:hAnsi="Times New Roman" w:cs="Times New Roman"/>
                <w:color w:val="106BBE"/>
                <w:sz w:val="18"/>
                <w:szCs w:val="18"/>
                <w:lang w:eastAsia="ru-RU"/>
              </w:rPr>
              <w:t>*</w:t>
            </w: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отчетный год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F40A6B" w:rsidTr="00FA68B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первоначальный план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F40A6B" w:rsidTr="0053226E">
        <w:trPr>
          <w:trHeight w:val="20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F40A6B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60FD" w:rsidRPr="00F40A6B" w:rsidRDefault="00F40A6B" w:rsidP="00756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Алатырского муниципального округа</w:t>
            </w:r>
            <w:r w:rsidR="007560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25160" w:rsidRPr="00F25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«Формирование современной городской среды на территории Алатырского муниципального округа»</w:t>
            </w:r>
          </w:p>
        </w:tc>
      </w:tr>
      <w:tr w:rsidR="0053226E" w:rsidRPr="00F40A6B" w:rsidTr="0053226E">
        <w:trPr>
          <w:trHeight w:val="177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E" w:rsidRPr="00F40A6B" w:rsidRDefault="0053226E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226E" w:rsidRPr="00F40A6B" w:rsidRDefault="0053226E" w:rsidP="00756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3539D" w:rsidRPr="00B36BA6" w:rsidTr="0063539D">
        <w:trPr>
          <w:trHeight w:val="1443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B36BA6" w:rsidRDefault="0063539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9D" w:rsidRPr="0063539D" w:rsidRDefault="0063539D" w:rsidP="006353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B36BA6" w:rsidRDefault="0063539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B36BA6" w:rsidRDefault="0063539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63539D" w:rsidRDefault="0063539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</w:tr>
      <w:tr w:rsidR="0063539D" w:rsidRPr="00B36BA6" w:rsidTr="0053226E">
        <w:trPr>
          <w:trHeight w:val="421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B36BA6" w:rsidRDefault="00995EF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63539D" w:rsidRDefault="0063539D" w:rsidP="0063539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Доля семей, улучшивших жилищные условия, в общем числе семей, состоявших на учете в качестве нуждающихся в жилых помещениях и имеющих право на государственную поддержку в форме социальных выплат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B36BA6" w:rsidRDefault="0063539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B36BA6" w:rsidRDefault="0063539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63539D" w:rsidRDefault="0063539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63539D" w:rsidRPr="00B36BA6" w:rsidTr="00B36BA6">
        <w:trPr>
          <w:trHeight w:val="607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B36BA6" w:rsidRDefault="00995EF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  <w:r w:rsidR="0063539D" w:rsidRPr="00B36BA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3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Объем ввода </w:t>
            </w:r>
            <w:r w:rsidRPr="006353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жилья, предоставленного гражданам по договорам найма жилого помещения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B36BA6" w:rsidRDefault="0063539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B36BA6" w:rsidRDefault="0063539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63539D" w:rsidRDefault="0063539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3539D" w:rsidRPr="00B36BA6" w:rsidTr="00BC3BD9">
        <w:trPr>
          <w:trHeight w:val="126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B36BA6" w:rsidRDefault="00995EF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Количество предоставленных жилищных (ипотечных) кредитов (займов) гражданам на строительство (приобретение) жилого помещения (жилого дома) на сельских территориях (в сельских агломерациях)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B36BA6" w:rsidRDefault="0063539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B36BA6" w:rsidRDefault="0063539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BA6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D" w:rsidRPr="0063539D" w:rsidRDefault="0063539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539D" w:rsidRPr="0063539D" w:rsidRDefault="0063539D" w:rsidP="00635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3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14B69" w:rsidRPr="00B36BA6" w:rsidTr="00BC3BD9">
        <w:trPr>
          <w:trHeight w:val="216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C3BD9" w:rsidRDefault="00995EF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C3BD9" w:rsidRDefault="00B14B69" w:rsidP="00204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BD9">
              <w:rPr>
                <w:rFonts w:ascii="Times New Roman" w:eastAsia="Calibri" w:hAnsi="Times New Roman" w:cs="Times New Roman"/>
                <w:sz w:val="20"/>
                <w:szCs w:val="20"/>
              </w:rPr>
              <w:t>Ввод в действие распределительных газовых сетей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36BA6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14B69" w:rsidRPr="00B36BA6" w:rsidTr="00BC3BD9">
        <w:trPr>
          <w:trHeight w:val="247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C3BD9" w:rsidRDefault="00995EF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C3BD9" w:rsidRDefault="00B14B69" w:rsidP="00204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BD9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объектов, на которые разработана проектно-сметная документация, получено положительное заключение государственной экспертизы проектной документации и достоверности определения сметной стоимости объекта капитального строительства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36BA6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4B69" w:rsidRPr="00B36BA6" w:rsidTr="00BC3BD9">
        <w:trPr>
          <w:trHeight w:val="247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C3BD9" w:rsidRDefault="00995EF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C3BD9" w:rsidRDefault="00B14B69" w:rsidP="00204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BD9">
              <w:rPr>
                <w:rFonts w:ascii="Times New Roman" w:hAnsi="Times New Roman" w:cs="Times New Roman"/>
                <w:sz w:val="20"/>
                <w:szCs w:val="20"/>
              </w:rPr>
              <w:t>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на сельских территориях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36BA6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4B69" w:rsidRPr="00B36BA6" w:rsidTr="00BC3BD9">
        <w:trPr>
          <w:trHeight w:val="171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C3BD9" w:rsidRDefault="00995EF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C3BD9" w:rsidRDefault="00B14B69" w:rsidP="00204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BD9">
              <w:rPr>
                <w:rFonts w:ascii="Times New Roman" w:eastAsia="Calibri" w:hAnsi="Times New Roman" w:cs="Times New Roman"/>
                <w:sz w:val="20"/>
                <w:szCs w:val="20"/>
              </w:rPr>
              <w:t>Ввод в действие локальных водопроводов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36BA6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4B69" w:rsidRPr="00B36BA6" w:rsidTr="00BC3BD9">
        <w:trPr>
          <w:trHeight w:val="27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C3BD9" w:rsidRDefault="00995EF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C3BD9" w:rsidRDefault="00B14B69" w:rsidP="00204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BD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реализованных проектов </w:t>
            </w:r>
            <w:proofErr w:type="gramStart"/>
            <w:r w:rsidRPr="00BC3BD9">
              <w:rPr>
                <w:rFonts w:ascii="Times New Roman" w:hAnsi="Times New Roman" w:cs="Times New Roman"/>
                <w:sz w:val="20"/>
                <w:szCs w:val="20"/>
              </w:rPr>
              <w:t>комплексного</w:t>
            </w:r>
            <w:proofErr w:type="gramEnd"/>
            <w:r w:rsidRPr="00BC3BD9">
              <w:rPr>
                <w:rFonts w:ascii="Times New Roman" w:hAnsi="Times New Roman" w:cs="Times New Roman"/>
                <w:sz w:val="20"/>
                <w:szCs w:val="20"/>
              </w:rPr>
              <w:t xml:space="preserve"> развития сельских территорий или сельских агломераций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36BA6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14B69" w:rsidRPr="00B36BA6" w:rsidTr="00BC3BD9">
        <w:trPr>
          <w:trHeight w:val="149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C3BD9" w:rsidRDefault="00995EF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C3BD9" w:rsidRDefault="00B14B69" w:rsidP="00204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BD9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общественно значимых проектов по благоустройству сельских территорий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36BA6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4B69" w:rsidRPr="00B36BA6" w:rsidTr="00BC3BD9">
        <w:trPr>
          <w:trHeight w:val="29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C3BD9" w:rsidRDefault="00995EF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C3BD9" w:rsidRDefault="00B14B69" w:rsidP="00204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BD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реализованных проектов развития общественной инфраструктуры, основанных на </w:t>
            </w:r>
            <w:r w:rsidRPr="00BC3B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местных инициативах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36BA6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14B69" w:rsidRPr="00B36BA6" w:rsidTr="00BC3BD9">
        <w:trPr>
          <w:trHeight w:val="4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C3BD9" w:rsidRDefault="00995EF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C3BD9" w:rsidRDefault="00B14B69" w:rsidP="00204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BD9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проектов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36BA6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69" w:rsidRPr="00B14B69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4B69" w:rsidRPr="00B14B69" w:rsidRDefault="00B14B69" w:rsidP="00204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F40A6B" w:rsidRPr="00B36BA6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3226E" w:rsidRPr="007560FD" w:rsidRDefault="00F40A6B" w:rsidP="00FA6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bookmarkStart w:id="2" w:name="sub_7777"/>
      <w:r w:rsidRPr="00F40A6B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* Приводится фактическое значение целевого показателя (индикатора) за год, предшествующий </w:t>
      </w:r>
      <w:proofErr w:type="gramStart"/>
      <w:r w:rsidRPr="00F40A6B">
        <w:rPr>
          <w:rFonts w:ascii="Times New Roman" w:eastAsia="Times New Roman" w:hAnsi="Times New Roman" w:cs="Times New Roman"/>
          <w:sz w:val="26"/>
          <w:szCs w:val="24"/>
          <w:lang w:eastAsia="ru-RU"/>
        </w:rPr>
        <w:t>отчетному</w:t>
      </w:r>
      <w:proofErr w:type="gramEnd"/>
      <w:r w:rsidRPr="00F40A6B">
        <w:rPr>
          <w:rFonts w:ascii="Times New Roman" w:eastAsia="Times New Roman" w:hAnsi="Times New Roman" w:cs="Times New Roman"/>
          <w:sz w:val="26"/>
          <w:szCs w:val="24"/>
          <w:lang w:eastAsia="ru-RU"/>
        </w:rPr>
        <w:t>.</w:t>
      </w:r>
      <w:bookmarkEnd w:id="2"/>
    </w:p>
    <w:p w:rsidR="00B36BA6" w:rsidRDefault="00B36BA6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 11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муниципальных программ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Алатырского муниципального округа</w:t>
      </w:r>
    </w:p>
    <w:p w:rsidR="00F40A6B" w:rsidRPr="00F40A6B" w:rsidRDefault="00F40A6B" w:rsidP="00F40A6B">
      <w:pPr>
        <w:keepNext/>
        <w:framePr w:w="10576" w:h="1231" w:hSpace="180" w:wrap="around" w:vAnchor="text" w:hAnchor="page" w:x="1966" w:y="245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Отчет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>об использовании бюджетных ассигнований  бюджета Алатырского муниципального округа на реализацию муниципальной программы Алатырского муниципального округа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080"/>
        <w:gridCol w:w="1260"/>
        <w:gridCol w:w="1260"/>
        <w:gridCol w:w="2653"/>
        <w:gridCol w:w="3686"/>
      </w:tblGrid>
      <w:tr w:rsidR="00F40A6B" w:rsidRPr="00F40A6B" w:rsidTr="004F734A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Статус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8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тыс. рублей</w:t>
            </w:r>
          </w:p>
        </w:tc>
      </w:tr>
      <w:tr w:rsidR="00F40A6B" w:rsidRPr="00F40A6B" w:rsidTr="004F734A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расходов на отчетный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расходы за отчетный год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расходов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расходы с начала реализации муниципальной программы Алатырского муниципального округа (подпрограммы муниципальной программы Алатырского муниципального округа, программы)</w:t>
            </w:r>
          </w:p>
        </w:tc>
      </w:tr>
      <w:tr w:rsidR="001A233D" w:rsidRPr="00F40A6B" w:rsidTr="004F734A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3D" w:rsidRPr="00995EF8" w:rsidRDefault="001A23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Алатырско</w:t>
            </w:r>
            <w:bookmarkStart w:id="3" w:name="_GoBack"/>
            <w:bookmarkEnd w:id="3"/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3D" w:rsidRPr="00995EF8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«Комплексное развитие сельских территорий </w:t>
            </w: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Алатырского муниципального округа»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3D" w:rsidRPr="00995EF8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93 458 435,45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3D" w:rsidRPr="00995EF8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55 633 206,26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3D" w:rsidRPr="00995EF8" w:rsidRDefault="001A30E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10 998 021,39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33D" w:rsidRPr="00995EF8" w:rsidRDefault="001A30E3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55 633 206,26</w:t>
            </w:r>
          </w:p>
        </w:tc>
      </w:tr>
      <w:tr w:rsidR="001A233D" w:rsidRPr="00F40A6B" w:rsidTr="00B36BA6">
        <w:trPr>
          <w:trHeight w:val="652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3D" w:rsidRPr="00995EF8" w:rsidRDefault="001A23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1 (программа 1)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3D" w:rsidRPr="00995EF8" w:rsidRDefault="00B14B6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«Создание условий для обеспечения доступным и комфортным жильем сельского населения»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3D" w:rsidRPr="00995EF8" w:rsidRDefault="001A30E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1 752 047,62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3D" w:rsidRPr="00995EF8" w:rsidRDefault="001A30E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1 752 047,62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3D" w:rsidRPr="00995EF8" w:rsidRDefault="001A30E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756 666,67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33D" w:rsidRPr="00995EF8" w:rsidRDefault="001A30E3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1 752 047,62</w:t>
            </w:r>
          </w:p>
        </w:tc>
      </w:tr>
      <w:tr w:rsidR="001A233D" w:rsidRPr="00F40A6B" w:rsidTr="00B36BA6">
        <w:trPr>
          <w:trHeight w:val="157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3D" w:rsidRPr="00995EF8" w:rsidRDefault="001A23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3D" w:rsidRPr="00995EF8" w:rsidRDefault="00B14B69" w:rsidP="00B36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инфраструктуры на сельских территориях»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3D" w:rsidRPr="00995EF8" w:rsidRDefault="001A30E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91 706 387,83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3D" w:rsidRPr="00995EF8" w:rsidRDefault="001A30E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53 881 158,64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33D" w:rsidRPr="00995EF8" w:rsidRDefault="001A30E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10 241 354,72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33D" w:rsidRPr="00995EF8" w:rsidRDefault="001A30E3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53 881 158,64</w:t>
            </w:r>
          </w:p>
        </w:tc>
      </w:tr>
    </w:tbl>
    <w:p w:rsidR="001A233D" w:rsidRPr="00F40A6B" w:rsidRDefault="001A233D" w:rsidP="00FA68BF">
      <w:pPr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 12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к </w:t>
      </w:r>
      <w:hyperlink w:anchor="sub_1000" w:history="1">
        <w:r w:rsidRPr="00F40A6B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муниципальных программ</w:t>
      </w:r>
    </w:p>
    <w:p w:rsidR="00F40A6B" w:rsidRPr="00F40A6B" w:rsidRDefault="00F40A6B" w:rsidP="00F40A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0A6B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Алатырского муниципального округа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F40A6B" w:rsidRDefault="00F40A6B" w:rsidP="00F40A6B">
      <w:pPr>
        <w:keepNext/>
        <w:framePr w:w="10771" w:h="1231" w:hSpace="180" w:wrap="around" w:vAnchor="text" w:hAnchor="page" w:x="3031" w:y="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Информация 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 xml:space="preserve">о финансировании реализации муниципальной программы Алатырского муниципального округа за счет всех источников финансирования за </w:t>
      </w:r>
      <w:r w:rsidR="00ED237A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2023 </w:t>
      </w:r>
      <w:r w:rsidRPr="00F40A6B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год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7"/>
        <w:gridCol w:w="4645"/>
        <w:gridCol w:w="4459"/>
        <w:gridCol w:w="1832"/>
        <w:gridCol w:w="1906"/>
      </w:tblGrid>
      <w:tr w:rsidR="00F40A6B" w:rsidRPr="00F40A6B" w:rsidTr="00ED237A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sub_7111623"/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  <w:bookmarkEnd w:id="4"/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Алатырского муниципального округа (подпрограммы муниципальной программы Алатырского муниципального округа), программы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План, тыс. рублей</w:t>
            </w:r>
            <w:hyperlink w:anchor="sub_8888" w:history="1">
              <w:r w:rsidRPr="00995EF8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расходы, тыс. рублей</w:t>
            </w:r>
            <w:hyperlink w:anchor="sub_9999" w:history="1">
              <w:r w:rsidRPr="00995EF8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**</w:t>
              </w:r>
            </w:hyperlink>
          </w:p>
        </w:tc>
      </w:tr>
      <w:tr w:rsidR="00F40A6B" w:rsidRPr="00F40A6B" w:rsidTr="00ED237A">
        <w:tc>
          <w:tcPr>
            <w:tcW w:w="2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995EF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A68BF" w:rsidRPr="00F40A6B" w:rsidTr="00ED237A"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Алатырского муниципального округа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1A30E3" w:rsidP="00FA6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«Комплексное развитие сельских территорий Алатырского муниципального округа»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4327DC" w:rsidP="004F734A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sz w:val="24"/>
                <w:szCs w:val="24"/>
              </w:rPr>
              <w:t>93 458 435,45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BF" w:rsidRPr="00995EF8" w:rsidRDefault="004327DC" w:rsidP="004F734A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sz w:val="24"/>
                <w:szCs w:val="24"/>
              </w:rPr>
              <w:t>55 633 206,26</w:t>
            </w:r>
          </w:p>
        </w:tc>
      </w:tr>
      <w:tr w:rsidR="00FA68BF" w:rsidRPr="00F40A6B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4327DC" w:rsidP="004F734A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sz w:val="24"/>
                <w:szCs w:val="24"/>
              </w:rPr>
              <w:t>1710097,19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BF" w:rsidRPr="00995EF8" w:rsidRDefault="00FA68BF" w:rsidP="004F734A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sz w:val="24"/>
                <w:szCs w:val="24"/>
              </w:rPr>
              <w:t xml:space="preserve">1995364,20  </w:t>
            </w:r>
          </w:p>
        </w:tc>
      </w:tr>
      <w:tr w:rsidR="00FA68BF" w:rsidRPr="00F40A6B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4327DC" w:rsidP="004F734A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sz w:val="24"/>
                <w:szCs w:val="24"/>
              </w:rPr>
              <w:t>71713512,42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BF" w:rsidRPr="00995EF8" w:rsidRDefault="00FA68BF" w:rsidP="004F734A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sz w:val="24"/>
                <w:szCs w:val="24"/>
              </w:rPr>
              <w:t>14 108,80</w:t>
            </w:r>
          </w:p>
        </w:tc>
      </w:tr>
      <w:tr w:rsidR="00FA68BF" w:rsidRPr="00F40A6B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4327DC" w:rsidP="004F734A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sz w:val="24"/>
                <w:szCs w:val="24"/>
              </w:rPr>
              <w:t>20034825,84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BF" w:rsidRPr="00995EF8" w:rsidRDefault="00FA68BF" w:rsidP="004F734A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sz w:val="24"/>
                <w:szCs w:val="24"/>
              </w:rPr>
              <w:t>7233225,96</w:t>
            </w:r>
          </w:p>
        </w:tc>
      </w:tr>
      <w:tr w:rsidR="00FA68BF" w:rsidRPr="00F40A6B" w:rsidTr="00FA68BF">
        <w:trPr>
          <w:trHeight w:val="234"/>
        </w:trPr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FA68BF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BF" w:rsidRPr="00995EF8" w:rsidRDefault="00FA68BF" w:rsidP="004F734A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BF" w:rsidRPr="00995EF8" w:rsidRDefault="00FA68BF" w:rsidP="004F734A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5583" w:rsidRPr="00F40A6B" w:rsidTr="00ED237A"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83" w:rsidRPr="00995EF8" w:rsidRDefault="003A55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(Программа)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83" w:rsidRPr="00995EF8" w:rsidRDefault="0020450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«Создание условий для обеспечения доступным и комфортным жильем сельского населения»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83" w:rsidRPr="00995EF8" w:rsidRDefault="003A55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83" w:rsidRPr="00995EF8" w:rsidRDefault="004327DC" w:rsidP="004F7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sz w:val="24"/>
                <w:szCs w:val="24"/>
              </w:rPr>
              <w:t>1 752 047,62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583" w:rsidRPr="00995EF8" w:rsidRDefault="004327DC" w:rsidP="004F7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sz w:val="24"/>
                <w:szCs w:val="24"/>
              </w:rPr>
              <w:t>1 752 047,62</w:t>
            </w:r>
          </w:p>
        </w:tc>
      </w:tr>
      <w:tr w:rsidR="00975C75" w:rsidRPr="00F40A6B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75" w:rsidRPr="00995EF8" w:rsidRDefault="00975C7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75" w:rsidRPr="00995EF8" w:rsidRDefault="00975C7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75" w:rsidRPr="00995EF8" w:rsidRDefault="00975C7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75" w:rsidRPr="00995EF8" w:rsidRDefault="00975C75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1710097,19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C75" w:rsidRPr="00995EF8" w:rsidRDefault="00975C75" w:rsidP="00995EF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1710097,19</w:t>
            </w:r>
          </w:p>
        </w:tc>
      </w:tr>
      <w:tr w:rsidR="00975C75" w:rsidRPr="00F40A6B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75" w:rsidRPr="00995EF8" w:rsidRDefault="00975C7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75" w:rsidRPr="00995EF8" w:rsidRDefault="00975C7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75" w:rsidRPr="00995EF8" w:rsidRDefault="00975C7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75" w:rsidRPr="00995EF8" w:rsidRDefault="00975C75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17 273,71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C75" w:rsidRPr="00995EF8" w:rsidRDefault="00975C75" w:rsidP="00995EF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17 273,71</w:t>
            </w:r>
          </w:p>
        </w:tc>
      </w:tr>
      <w:tr w:rsidR="00975C75" w:rsidRPr="00F40A6B" w:rsidTr="00ED237A"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75" w:rsidRPr="00995EF8" w:rsidRDefault="00975C7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75" w:rsidRPr="00995EF8" w:rsidRDefault="00975C7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75" w:rsidRPr="00995EF8" w:rsidRDefault="00975C7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75" w:rsidRPr="00995EF8" w:rsidRDefault="00975C75" w:rsidP="004F7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sz w:val="24"/>
                <w:szCs w:val="24"/>
              </w:rPr>
              <w:t>24 676,72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C75" w:rsidRPr="00995EF8" w:rsidRDefault="00975C75" w:rsidP="00995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sz w:val="24"/>
                <w:szCs w:val="24"/>
              </w:rPr>
              <w:t>24 676,72</w:t>
            </w:r>
          </w:p>
        </w:tc>
      </w:tr>
      <w:tr w:rsidR="00975C75" w:rsidRPr="00F40A6B" w:rsidTr="00204503">
        <w:trPr>
          <w:trHeight w:val="281"/>
        </w:trPr>
        <w:tc>
          <w:tcPr>
            <w:tcW w:w="23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75" w:rsidRPr="00995EF8" w:rsidRDefault="00975C7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75" w:rsidRPr="00995EF8" w:rsidRDefault="00975C7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75" w:rsidRPr="00995EF8" w:rsidRDefault="00975C75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75" w:rsidRPr="00995EF8" w:rsidRDefault="00975C75" w:rsidP="004F734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C75" w:rsidRPr="00995EF8" w:rsidRDefault="00975C75" w:rsidP="00995EF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0,00</w:t>
            </w:r>
          </w:p>
        </w:tc>
      </w:tr>
      <w:tr w:rsidR="00F83EB9" w:rsidRPr="00F40A6B" w:rsidTr="00B42C0C">
        <w:trPr>
          <w:trHeight w:val="135"/>
        </w:trPr>
        <w:tc>
          <w:tcPr>
            <w:tcW w:w="23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3EB9" w:rsidRPr="00995EF8" w:rsidRDefault="00F83EB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EB9" w:rsidRPr="00995EF8" w:rsidRDefault="00F83EB9" w:rsidP="003A5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инфраструктуры на сельских территориях»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B9" w:rsidRPr="00995EF8" w:rsidRDefault="00F83EB9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B9" w:rsidRPr="00995EF8" w:rsidRDefault="00F83EB9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bCs/>
                <w:sz w:val="24"/>
                <w:szCs w:val="24"/>
              </w:rPr>
              <w:t>91 706 387,83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EB9" w:rsidRPr="00995EF8" w:rsidRDefault="00F83EB9" w:rsidP="003A5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53 881 158,64</w:t>
            </w:r>
          </w:p>
        </w:tc>
      </w:tr>
      <w:tr w:rsidR="00F83EB9" w:rsidRPr="00F40A6B" w:rsidTr="004F734A">
        <w:trPr>
          <w:trHeight w:val="49"/>
        </w:trPr>
        <w:tc>
          <w:tcPr>
            <w:tcW w:w="236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83EB9" w:rsidRPr="00995EF8" w:rsidRDefault="00F83EB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EB9" w:rsidRPr="00995EF8" w:rsidRDefault="00F83EB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B9" w:rsidRPr="00995EF8" w:rsidRDefault="00F83EB9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B9" w:rsidRPr="00995EF8" w:rsidRDefault="00F83EB9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EB9" w:rsidRPr="00995EF8" w:rsidRDefault="00F83EB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83EB9" w:rsidRPr="00F40A6B" w:rsidTr="003A5583">
        <w:trPr>
          <w:trHeight w:val="225"/>
        </w:trPr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F83EB9" w:rsidRPr="00995EF8" w:rsidRDefault="00F83EB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EB9" w:rsidRPr="00995EF8" w:rsidRDefault="00F83EB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B9" w:rsidRPr="00995EF8" w:rsidRDefault="00F83EB9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республиканский бюджет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B9" w:rsidRPr="00995EF8" w:rsidRDefault="00F83EB9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bCs/>
                <w:sz w:val="24"/>
                <w:szCs w:val="24"/>
              </w:rPr>
              <w:t>71696238,71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EB9" w:rsidRPr="00995EF8" w:rsidRDefault="00F83EB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42 571 236,45</w:t>
            </w:r>
          </w:p>
        </w:tc>
      </w:tr>
      <w:tr w:rsidR="00F83EB9" w:rsidRPr="00F40A6B" w:rsidTr="003A5583">
        <w:trPr>
          <w:trHeight w:val="202"/>
        </w:trPr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F83EB9" w:rsidRPr="00995EF8" w:rsidRDefault="00F83EB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EB9" w:rsidRPr="00995EF8" w:rsidRDefault="00F83EB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B9" w:rsidRPr="00995EF8" w:rsidRDefault="00F83EB9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B9" w:rsidRPr="00995EF8" w:rsidRDefault="00F83EB9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bCs/>
                <w:sz w:val="24"/>
                <w:szCs w:val="24"/>
              </w:rPr>
              <w:t>20010149,12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EB9" w:rsidRPr="00995EF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11309922,19</w:t>
            </w:r>
          </w:p>
        </w:tc>
      </w:tr>
      <w:tr w:rsidR="00F83EB9" w:rsidRPr="00F40A6B" w:rsidTr="003A5583">
        <w:trPr>
          <w:trHeight w:val="341"/>
        </w:trPr>
        <w:tc>
          <w:tcPr>
            <w:tcW w:w="2367" w:type="dxa"/>
            <w:vMerge/>
            <w:tcBorders>
              <w:right w:val="single" w:sz="4" w:space="0" w:color="auto"/>
            </w:tcBorders>
          </w:tcPr>
          <w:p w:rsidR="00F83EB9" w:rsidRPr="00995EF8" w:rsidRDefault="00F83EB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EB9" w:rsidRPr="00995EF8" w:rsidRDefault="00F83EB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B9" w:rsidRPr="00995EF8" w:rsidRDefault="00F83EB9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B9" w:rsidRPr="00995EF8" w:rsidRDefault="00F83EB9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5EF8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EB9" w:rsidRPr="00995EF8" w:rsidRDefault="00F83EB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A5583" w:rsidRPr="00F40A6B" w:rsidTr="004F734A">
        <w:trPr>
          <w:trHeight w:val="158"/>
        </w:trPr>
        <w:tc>
          <w:tcPr>
            <w:tcW w:w="23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5583" w:rsidRPr="00F40A6B" w:rsidRDefault="003A55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83" w:rsidRPr="00F40A6B" w:rsidRDefault="003A55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83" w:rsidRPr="00F40A6B" w:rsidRDefault="003A55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83" w:rsidRPr="00F40A6B" w:rsidRDefault="003A55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583" w:rsidRPr="00F40A6B" w:rsidRDefault="003A5583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04503" w:rsidRDefault="00204503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0A6B" w:rsidRPr="00F40A6B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──────────────────────────────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5" w:name="sub_8888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* В соответствии с муниципальной программой Алатырского муниципального округа.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6" w:name="sub_9999"/>
      <w:bookmarkEnd w:id="5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** Кассовые расходы федерального бюджета,  бюджета Алатырского муниципального округа, местных бюджетов, территориального государственного внебюджетного фонда Алатырского муниципального округа, внебюджетные источники.</w:t>
      </w:r>
    </w:p>
    <w:bookmarkEnd w:id="6"/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40A6B" w:rsidRPr="00F40A6B" w:rsidRDefault="00F40A6B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40A6B" w:rsidRDefault="00F40A6B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A68BF" w:rsidRDefault="00FA68BF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ED237A" w:rsidRDefault="00ED237A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DE5841" w:rsidRDefault="00DE5841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DE5841" w:rsidRDefault="00DE5841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DE5841" w:rsidRDefault="00DE5841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DE5841" w:rsidRDefault="00DE5841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DE5841" w:rsidRPr="00F40A6B" w:rsidRDefault="00DE5841" w:rsidP="00F40A6B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color w:val="26282F"/>
          <w:sz w:val="26"/>
          <w:szCs w:val="24"/>
          <w:lang w:eastAsia="ru-RU"/>
        </w:rPr>
      </w:pPr>
    </w:p>
    <w:p w:rsidR="00F40A6B" w:rsidRPr="00BA3B38" w:rsidRDefault="00F40A6B" w:rsidP="00F40A6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</w:pPr>
      <w:r w:rsidRPr="00BA3B38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>Приложение N 13</w:t>
      </w:r>
      <w:r w:rsidRPr="00BA3B38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 xml:space="preserve">к </w:t>
      </w:r>
      <w:hyperlink w:anchor="sub_1000" w:history="1">
        <w:r w:rsidRPr="00BA3B38">
          <w:rPr>
            <w:rFonts w:ascii="Times New Roman" w:eastAsia="Times New Roman" w:hAnsi="Times New Roman" w:cs="Times New Roman"/>
            <w:color w:val="106BBE"/>
            <w:sz w:val="26"/>
            <w:szCs w:val="24"/>
            <w:lang w:eastAsia="ru-RU"/>
          </w:rPr>
          <w:t>Порядку</w:t>
        </w:r>
      </w:hyperlink>
      <w:r w:rsidRPr="00BA3B38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t xml:space="preserve"> разработки и реализации</w:t>
      </w:r>
      <w:r w:rsidRPr="00BA3B38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муниципальных программ</w:t>
      </w:r>
      <w:r w:rsidRPr="00BA3B38">
        <w:rPr>
          <w:rFonts w:ascii="Times New Roman" w:eastAsia="Times New Roman" w:hAnsi="Times New Roman" w:cs="Times New Roman"/>
          <w:b/>
          <w:color w:val="26282F"/>
          <w:sz w:val="26"/>
          <w:szCs w:val="24"/>
          <w:lang w:eastAsia="ru-RU"/>
        </w:rPr>
        <w:br/>
        <w:t>Алатырского муниципального округа</w:t>
      </w:r>
    </w:p>
    <w:p w:rsidR="00F40A6B" w:rsidRPr="00BA3B38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BA3B38" w:rsidRDefault="00F40A6B" w:rsidP="00F40A6B">
      <w:pPr>
        <w:keepNext/>
        <w:framePr w:w="13006" w:h="1366" w:hSpace="180" w:wrap="around" w:vAnchor="text" w:hAnchor="page" w:x="2716" w:y="18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</w:pPr>
      <w:r w:rsidRPr="00BA3B38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Информация</w:t>
      </w:r>
      <w:r w:rsidRPr="00BA3B38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br/>
        <w:t>о финансировании реализации ведомственных целевых программ Алатырского муниципального округа и основных мероприятий (мероприятий) подпрограмм муниципальной программы Алатырского муниципального округа</w:t>
      </w:r>
      <w:r w:rsidR="000F23EB" w:rsidRPr="00BA3B38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</w:t>
      </w:r>
      <w:r w:rsidR="000F23EB" w:rsidRPr="00BA3B38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>"Формирование современной городской среды на территории Чувашской Республики"</w:t>
      </w:r>
      <w:r w:rsidR="000F23EB" w:rsidRPr="00BA3B38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</w:t>
      </w:r>
      <w:r w:rsidRPr="00BA3B38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 за счет всех источников финансирования за</w:t>
      </w:r>
      <w:r w:rsidR="000F23EB" w:rsidRPr="00BA3B38">
        <w:rPr>
          <w:rFonts w:ascii="Times New Roman" w:eastAsia="Times New Roman" w:hAnsi="Times New Roman" w:cs="Times New Roman"/>
          <w:b/>
          <w:sz w:val="26"/>
          <w:szCs w:val="24"/>
          <w:lang w:eastAsia="x-none"/>
        </w:rPr>
        <w:t xml:space="preserve"> 2023 </w:t>
      </w:r>
      <w:r w:rsidRPr="00BA3B38">
        <w:rPr>
          <w:rFonts w:ascii="Times New Roman" w:eastAsia="Times New Roman" w:hAnsi="Times New Roman" w:cs="Times New Roman"/>
          <w:b/>
          <w:sz w:val="26"/>
          <w:szCs w:val="24"/>
          <w:lang w:val="x-none" w:eastAsia="x-none"/>
        </w:rPr>
        <w:t xml:space="preserve"> год</w:t>
      </w:r>
    </w:p>
    <w:p w:rsidR="00F40A6B" w:rsidRPr="00BA3B38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40A6B" w:rsidRPr="00BA3B38" w:rsidRDefault="00F40A6B" w:rsidP="00F40A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268"/>
        <w:gridCol w:w="1418"/>
        <w:gridCol w:w="709"/>
        <w:gridCol w:w="567"/>
        <w:gridCol w:w="708"/>
        <w:gridCol w:w="851"/>
        <w:gridCol w:w="1133"/>
        <w:gridCol w:w="1134"/>
        <w:gridCol w:w="851"/>
        <w:gridCol w:w="739"/>
        <w:gridCol w:w="862"/>
        <w:gridCol w:w="862"/>
        <w:gridCol w:w="939"/>
        <w:gridCol w:w="850"/>
      </w:tblGrid>
      <w:tr w:rsidR="00F40A6B" w:rsidRPr="00BA3B38" w:rsidTr="000329E7"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подпрограммы муниципальной программы Алатырского муниципального округа, ведомственных целевых программ Алатырского муниципального округа, </w:t>
            </w: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основного мероприятия (мероприятия), целевого показателя (индикатора)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Ответственный исполнитель, соисполнители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hyperlink r:id="rId5" w:history="1">
              <w:r w:rsidRPr="00BA3B38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бюджетной классификации</w:t>
              </w:r>
            </w:hyperlink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Фактические данные за год, предшествующий </w:t>
            </w:r>
            <w:proofErr w:type="gramStart"/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</w:t>
            </w: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</w:t>
            </w:r>
            <w:proofErr w:type="gramEnd"/>
            <w:r w:rsidR="00AB6450" w:rsidRPr="00BA3B38">
              <w:fldChar w:fldCharType="begin"/>
            </w:r>
            <w:r w:rsidR="00AB6450" w:rsidRPr="00BA3B38">
              <w:instrText xml:space="preserve"> HYPERLINK \l "sub_7111634" </w:instrText>
            </w:r>
            <w:r w:rsidR="00AB6450" w:rsidRPr="00BA3B38">
              <w:fldChar w:fldCharType="separate"/>
            </w:r>
            <w:r w:rsidRPr="00BA3B38">
              <w:rPr>
                <w:rFonts w:ascii="Times New Roman" w:eastAsia="Times New Roman" w:hAnsi="Times New Roman" w:cs="Times New Roman"/>
                <w:color w:val="106BBE"/>
                <w:sz w:val="18"/>
                <w:szCs w:val="18"/>
                <w:lang w:eastAsia="ru-RU"/>
              </w:rPr>
              <w:t>*</w:t>
            </w:r>
            <w:r w:rsidR="00AB6450" w:rsidRPr="00BA3B38">
              <w:rPr>
                <w:rFonts w:ascii="Times New Roman" w:eastAsia="Times New Roman" w:hAnsi="Times New Roman" w:cs="Times New Roman"/>
                <w:color w:val="106BBE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Данные за отчетный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Плановые данные на очередной финансовый </w:t>
            </w: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год</w:t>
            </w:r>
          </w:p>
        </w:tc>
      </w:tr>
      <w:tr w:rsidR="00F40A6B" w:rsidRPr="00BA3B38" w:rsidTr="000329E7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главный распорядитель средств </w:t>
            </w: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995EF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6" w:history="1">
              <w:r w:rsidR="00F40A6B" w:rsidRPr="00BA3B38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раздел</w:t>
              </w:r>
            </w:hyperlink>
            <w:r w:rsidR="00F40A6B"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подраздел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995EF8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7" w:history="1">
              <w:r w:rsidR="00F40A6B" w:rsidRPr="00BA3B38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целевая статья расходов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группа (группа и подгруппа) </w:t>
            </w:r>
            <w:hyperlink r:id="rId8" w:history="1">
              <w:r w:rsidRPr="00BA3B38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вида расходов</w:t>
              </w:r>
            </w:hyperlink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  <w:hyperlink w:anchor="sub_711624" w:history="1">
              <w:r w:rsidRPr="00BA3B38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**</w:t>
              </w:r>
            </w:hyperlink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сводная роспись на 1 января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сводная роспись на 31 декабря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  <w:hyperlink w:anchor="sub_1513333" w:history="1">
              <w:r w:rsidRPr="00BA3B38">
                <w:rPr>
                  <w:rFonts w:ascii="Times New Roman" w:eastAsia="Times New Roman" w:hAnsi="Times New Roman" w:cs="Times New Roman"/>
                  <w:color w:val="106BBE"/>
                  <w:sz w:val="18"/>
                  <w:szCs w:val="18"/>
                  <w:lang w:eastAsia="ru-RU"/>
                </w:rPr>
                <w:t>***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A6B" w:rsidRPr="00BA3B38" w:rsidTr="000329E7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A6B" w:rsidRPr="00BA3B38" w:rsidRDefault="00F40A6B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DE5841" w:rsidRPr="00BA3B38" w:rsidTr="000329E7"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«Комплексное развитие сельских территорий Алатырского муниципального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03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строительства, архитектуры, дорожного и </w:t>
            </w:r>
            <w:proofErr w:type="spellStart"/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жкх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7DC">
              <w:rPr>
                <w:rFonts w:ascii="Times New Roman" w:hAnsi="Times New Roman" w:cs="Times New Roman"/>
                <w:sz w:val="20"/>
                <w:szCs w:val="20"/>
              </w:rPr>
              <w:t>93 458 435,45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7DC">
              <w:rPr>
                <w:rFonts w:ascii="Times New Roman" w:hAnsi="Times New Roman" w:cs="Times New Roman"/>
                <w:sz w:val="20"/>
                <w:szCs w:val="20"/>
              </w:rPr>
              <w:t>93 458 435,45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7DC">
              <w:rPr>
                <w:rFonts w:ascii="Times New Roman" w:hAnsi="Times New Roman" w:cs="Times New Roman"/>
                <w:sz w:val="20"/>
                <w:szCs w:val="20"/>
              </w:rPr>
              <w:t>55 633 206,26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7DC">
              <w:rPr>
                <w:rFonts w:ascii="Times New Roman" w:hAnsi="Times New Roman" w:cs="Times New Roman"/>
                <w:sz w:val="20"/>
                <w:szCs w:val="20"/>
              </w:rPr>
              <w:t>55 633 206,26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Pr="00FD7E26" w:rsidRDefault="00DE5841" w:rsidP="00995EF8">
            <w:r w:rsidRPr="00FD7E26">
              <w:t>30731699,42</w:t>
            </w:r>
          </w:p>
        </w:tc>
      </w:tr>
      <w:tr w:rsidR="00DE5841" w:rsidRPr="00F40A6B" w:rsidTr="000329E7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7DC">
              <w:rPr>
                <w:rFonts w:ascii="Times New Roman" w:hAnsi="Times New Roman" w:cs="Times New Roman"/>
                <w:sz w:val="20"/>
                <w:szCs w:val="20"/>
              </w:rPr>
              <w:t>1710097,19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7DC">
              <w:rPr>
                <w:rFonts w:ascii="Times New Roman" w:hAnsi="Times New Roman" w:cs="Times New Roman"/>
                <w:sz w:val="20"/>
                <w:szCs w:val="20"/>
              </w:rPr>
              <w:t>1710097,19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06FE">
              <w:rPr>
                <w:rFonts w:ascii="Times New Roman" w:hAnsi="Times New Roman" w:cs="Times New Roman"/>
                <w:sz w:val="20"/>
                <w:szCs w:val="20"/>
              </w:rPr>
              <w:t xml:space="preserve">1995364,20 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06FE">
              <w:rPr>
                <w:rFonts w:ascii="Times New Roman" w:hAnsi="Times New Roman" w:cs="Times New Roman"/>
                <w:sz w:val="20"/>
                <w:szCs w:val="20"/>
              </w:rPr>
              <w:t xml:space="preserve">1995364,20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Pr="00FD7E26" w:rsidRDefault="00DE5841" w:rsidP="00995EF8">
            <w:r w:rsidRPr="00FD7E26">
              <w:t>784900,00</w:t>
            </w:r>
          </w:p>
        </w:tc>
      </w:tr>
      <w:tr w:rsidR="00DE5841" w:rsidRPr="00F40A6B" w:rsidTr="000329E7">
        <w:trPr>
          <w:trHeight w:val="1183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7DC">
              <w:rPr>
                <w:rFonts w:ascii="Times New Roman" w:hAnsi="Times New Roman" w:cs="Times New Roman"/>
                <w:sz w:val="20"/>
                <w:szCs w:val="20"/>
              </w:rPr>
              <w:t>71713512,42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7DC">
              <w:rPr>
                <w:rFonts w:ascii="Times New Roman" w:hAnsi="Times New Roman" w:cs="Times New Roman"/>
                <w:sz w:val="20"/>
                <w:szCs w:val="20"/>
              </w:rPr>
              <w:t>71713512,42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06FE">
              <w:rPr>
                <w:rFonts w:ascii="Times New Roman" w:hAnsi="Times New Roman" w:cs="Times New Roman"/>
                <w:sz w:val="20"/>
                <w:szCs w:val="20"/>
              </w:rPr>
              <w:t>14 108,80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06FE">
              <w:rPr>
                <w:rFonts w:ascii="Times New Roman" w:hAnsi="Times New Roman" w:cs="Times New Roman"/>
                <w:sz w:val="20"/>
                <w:szCs w:val="20"/>
              </w:rPr>
              <w:t>14 108,80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Pr="00FD7E26" w:rsidRDefault="00DE5841" w:rsidP="00995EF8">
            <w:r w:rsidRPr="00FD7E26">
              <w:t>22752862,48</w:t>
            </w:r>
          </w:p>
        </w:tc>
      </w:tr>
      <w:tr w:rsidR="00DE5841" w:rsidRPr="00F40A6B" w:rsidTr="000329E7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7DC">
              <w:rPr>
                <w:rFonts w:ascii="Times New Roman" w:hAnsi="Times New Roman" w:cs="Times New Roman"/>
                <w:sz w:val="20"/>
                <w:szCs w:val="20"/>
              </w:rPr>
              <w:t>20034825,84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7DC">
              <w:rPr>
                <w:rFonts w:ascii="Times New Roman" w:hAnsi="Times New Roman" w:cs="Times New Roman"/>
                <w:sz w:val="20"/>
                <w:szCs w:val="20"/>
              </w:rPr>
              <w:t>20034825,84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06FE">
              <w:rPr>
                <w:rFonts w:ascii="Times New Roman" w:hAnsi="Times New Roman" w:cs="Times New Roman"/>
                <w:sz w:val="20"/>
                <w:szCs w:val="20"/>
              </w:rPr>
              <w:t>7233225,96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06FE">
              <w:rPr>
                <w:rFonts w:ascii="Times New Roman" w:hAnsi="Times New Roman" w:cs="Times New Roman"/>
                <w:sz w:val="20"/>
                <w:szCs w:val="20"/>
              </w:rPr>
              <w:t>7233225,96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Pr="00FD7E26" w:rsidRDefault="00DE5841" w:rsidP="00995EF8">
            <w:r w:rsidRPr="00FD7E26">
              <w:t>7193936,94</w:t>
            </w:r>
          </w:p>
        </w:tc>
      </w:tr>
      <w:tr w:rsidR="00DE5841" w:rsidRPr="00F40A6B" w:rsidTr="000329E7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06F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06F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06F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EF06FE" w:rsidRDefault="00DE5841" w:rsidP="00995EF8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06F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Default="00DE5841" w:rsidP="00995EF8">
            <w:r w:rsidRPr="00FD7E26">
              <w:t>0,00</w:t>
            </w:r>
          </w:p>
        </w:tc>
      </w:tr>
      <w:tr w:rsidR="00DE5841" w:rsidRPr="00F40A6B" w:rsidTr="00995EF8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 муниципальной программы (подпрограммы)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841" w:rsidRPr="00DE5841" w:rsidRDefault="00DE5841" w:rsidP="00995EF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5841">
              <w:rPr>
                <w:rFonts w:ascii="Times New Roman" w:hAnsi="Times New Roman" w:cs="Times New Roman"/>
                <w:sz w:val="20"/>
                <w:szCs w:val="20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DE5841" w:rsidRPr="00F40A6B" w:rsidTr="000329E7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DE5841" w:rsidRDefault="00DE5841" w:rsidP="00995E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5841">
              <w:rPr>
                <w:rFonts w:ascii="Times New Roman" w:hAnsi="Times New Roman" w:cs="Times New Roman"/>
                <w:sz w:val="20"/>
                <w:szCs w:val="20"/>
              </w:rPr>
              <w:t xml:space="preserve">Доля семей, улучшивших жилищные условия, в общем числе семей, состоявших на учете в качестве нуждающихся в жилых помещениях и имеющих право на государственную </w:t>
            </w:r>
            <w:r w:rsidRPr="00DE58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поддержку в форме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A066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</w:tr>
      <w:tr w:rsidR="00DE5841" w:rsidRPr="00F40A6B" w:rsidTr="000329E7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DE5841" w:rsidRDefault="00DE5841" w:rsidP="00995EF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58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Объем ввода </w:t>
            </w:r>
            <w:r w:rsidRPr="00DE58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жилья, предоставленного гражданам по договорам найма жилого помещения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A066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E5841" w:rsidRPr="00F40A6B" w:rsidTr="00215E52">
        <w:trPr>
          <w:trHeight w:val="1867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DE5841" w:rsidRDefault="00DE5841" w:rsidP="00995EF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E5841">
              <w:rPr>
                <w:rFonts w:ascii="Times New Roman" w:hAnsi="Times New Roman" w:cs="Times New Roman"/>
                <w:sz w:val="20"/>
                <w:szCs w:val="20"/>
              </w:rPr>
              <w:t>Количество предоставленных жилищных (ипотечных) кредитов (займов) гражданам на строительство (приобретение) жилого помещения (жилого дома) на сельских территориях (в сельских агломерациях)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E5841" w:rsidRPr="00F40A6B" w:rsidTr="00F03AA0">
        <w:trPr>
          <w:trHeight w:val="561"/>
        </w:trPr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E5841" w:rsidRPr="00F40A6B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841" w:rsidRPr="00215E52" w:rsidRDefault="00DE5841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E5841">
              <w:rPr>
                <w:rFonts w:ascii="Times New Roman" w:hAnsi="Times New Roman" w:cs="Times New Roman"/>
                <w:bCs/>
                <w:sz w:val="18"/>
                <w:szCs w:val="18"/>
              </w:rPr>
              <w:t>«Создание условий для обеспечения доступным и комфортным жильем сельского населения»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1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строительства, архитектуры, дорожного и </w:t>
            </w:r>
            <w:proofErr w:type="spellStart"/>
            <w:r w:rsidRPr="00A61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жкх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А610000000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1752047,62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1752047,62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1752047,62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1752047,62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804154,40</w:t>
            </w:r>
          </w:p>
        </w:tc>
      </w:tr>
      <w:tr w:rsidR="00DE5841" w:rsidRPr="00F40A6B" w:rsidTr="004F734A">
        <w:trPr>
          <w:trHeight w:val="270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A61035" w:rsidRDefault="00DE5841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A61035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A61035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6153A">
              <w:rPr>
                <w:bCs/>
                <w:sz w:val="18"/>
                <w:szCs w:val="18"/>
              </w:rPr>
              <w:t>1710097,19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6153A">
              <w:rPr>
                <w:bCs/>
                <w:sz w:val="18"/>
                <w:szCs w:val="18"/>
              </w:rPr>
              <w:t>1710097,19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6153A">
              <w:rPr>
                <w:bCs/>
                <w:sz w:val="18"/>
                <w:szCs w:val="18"/>
              </w:rPr>
              <w:t>1710097,19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6153A">
              <w:rPr>
                <w:bCs/>
                <w:sz w:val="18"/>
                <w:szCs w:val="18"/>
              </w:rPr>
              <w:t>1710097,19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784900,00</w:t>
            </w:r>
          </w:p>
        </w:tc>
      </w:tr>
      <w:tr w:rsidR="00DE5841" w:rsidRPr="00F40A6B" w:rsidTr="004F734A">
        <w:trPr>
          <w:trHeight w:val="337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A61035" w:rsidRDefault="00DE5841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A61035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A61035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6153A">
              <w:rPr>
                <w:bCs/>
                <w:sz w:val="18"/>
                <w:szCs w:val="18"/>
              </w:rPr>
              <w:t>17 273,71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6153A">
              <w:rPr>
                <w:bCs/>
                <w:sz w:val="18"/>
                <w:szCs w:val="18"/>
              </w:rPr>
              <w:t>17 273,71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6153A">
              <w:rPr>
                <w:bCs/>
                <w:sz w:val="18"/>
                <w:szCs w:val="18"/>
              </w:rPr>
              <w:t>17 273,71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6153A">
              <w:rPr>
                <w:bCs/>
                <w:sz w:val="18"/>
                <w:szCs w:val="18"/>
              </w:rPr>
              <w:t>17 273,71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7928,28</w:t>
            </w:r>
          </w:p>
        </w:tc>
      </w:tr>
      <w:tr w:rsidR="00DE5841" w:rsidRPr="00F40A6B" w:rsidTr="004F734A">
        <w:trPr>
          <w:trHeight w:val="382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A61035" w:rsidRDefault="00DE5841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A61035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A61035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6153A">
              <w:rPr>
                <w:bCs/>
                <w:sz w:val="18"/>
                <w:szCs w:val="18"/>
              </w:rPr>
              <w:t>24 676,72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6153A">
              <w:rPr>
                <w:bCs/>
                <w:sz w:val="18"/>
                <w:szCs w:val="18"/>
              </w:rPr>
              <w:t>24 676,72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6153A">
              <w:rPr>
                <w:bCs/>
                <w:sz w:val="18"/>
                <w:szCs w:val="18"/>
              </w:rPr>
              <w:t>24 676,72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6153A">
              <w:rPr>
                <w:bCs/>
                <w:sz w:val="18"/>
                <w:szCs w:val="18"/>
              </w:rPr>
              <w:t>24 676,72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11326,12</w:t>
            </w:r>
          </w:p>
        </w:tc>
      </w:tr>
      <w:tr w:rsidR="00DE5841" w:rsidRPr="00F40A6B" w:rsidTr="00F03AA0">
        <w:trPr>
          <w:trHeight w:val="315"/>
        </w:trPr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A61035" w:rsidRDefault="00DE5841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A61035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A61035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внебюджетные </w:t>
            </w:r>
            <w:r w:rsidRPr="00F03A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4F7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7470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7470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7470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7470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0D7470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,00</w:t>
            </w:r>
          </w:p>
        </w:tc>
      </w:tr>
      <w:tr w:rsidR="00DE5841" w:rsidRPr="00F40A6B" w:rsidTr="0063539D">
        <w:trPr>
          <w:trHeight w:val="419"/>
        </w:trPr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841" w:rsidRPr="00A61035" w:rsidRDefault="00DE5841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E584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«Создание и развитие </w:t>
            </w:r>
            <w:r w:rsidRPr="00DE5841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инфраструктуры на сельских территориях»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841" w:rsidRPr="00A61035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5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по благоустройств</w:t>
            </w:r>
            <w:r w:rsidRPr="00015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 и развитию территорий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841" w:rsidRPr="00A61035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А620000000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10D45">
              <w:rPr>
                <w:bCs/>
                <w:sz w:val="18"/>
                <w:szCs w:val="18"/>
              </w:rPr>
              <w:t xml:space="preserve">91 706 </w:t>
            </w:r>
            <w:r w:rsidRPr="00310D45">
              <w:rPr>
                <w:bCs/>
                <w:sz w:val="18"/>
                <w:szCs w:val="18"/>
              </w:rPr>
              <w:lastRenderedPageBreak/>
              <w:t>387,83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10D45">
              <w:rPr>
                <w:bCs/>
                <w:sz w:val="18"/>
                <w:szCs w:val="18"/>
              </w:rPr>
              <w:lastRenderedPageBreak/>
              <w:t xml:space="preserve">91 706 </w:t>
            </w:r>
            <w:r w:rsidRPr="00310D45">
              <w:rPr>
                <w:bCs/>
                <w:sz w:val="18"/>
                <w:szCs w:val="18"/>
              </w:rPr>
              <w:lastRenderedPageBreak/>
              <w:t>387,83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53 881 158,64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53 881 158,64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87B43">
              <w:rPr>
                <w:bCs/>
                <w:sz w:val="18"/>
                <w:szCs w:val="18"/>
              </w:rPr>
              <w:t>299275</w:t>
            </w:r>
            <w:r w:rsidRPr="00C87B43">
              <w:rPr>
                <w:bCs/>
                <w:sz w:val="18"/>
                <w:szCs w:val="18"/>
              </w:rPr>
              <w:lastRenderedPageBreak/>
              <w:t>45,02</w:t>
            </w:r>
          </w:p>
        </w:tc>
      </w:tr>
      <w:tr w:rsidR="00DE5841" w:rsidRPr="00F40A6B" w:rsidTr="00015130">
        <w:trPr>
          <w:trHeight w:val="607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4F734A" w:rsidRDefault="00DE5841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015130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015130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BA3B38" w:rsidRDefault="00DE5841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3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0D7470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0D7470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0D7470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,00</w:t>
            </w:r>
          </w:p>
        </w:tc>
      </w:tr>
      <w:tr w:rsidR="00DE5841" w:rsidRPr="00F40A6B" w:rsidTr="00015130">
        <w:trPr>
          <w:trHeight w:val="517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4F734A" w:rsidRDefault="00DE5841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015130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015130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республиканский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71696238,71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71696238,71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42 571 236,45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42 571 236,45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87B43">
              <w:rPr>
                <w:bCs/>
                <w:sz w:val="18"/>
                <w:szCs w:val="18"/>
              </w:rPr>
              <w:t>22744934,2</w:t>
            </w:r>
          </w:p>
        </w:tc>
      </w:tr>
      <w:tr w:rsidR="00DE5841" w:rsidRPr="00F40A6B" w:rsidTr="003D1872">
        <w:trPr>
          <w:trHeight w:val="590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4F734A" w:rsidRDefault="00DE5841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015130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Pr="00015130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20010149,12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20010149,12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11309922,19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11309922,19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87B43">
              <w:rPr>
                <w:bCs/>
                <w:sz w:val="18"/>
                <w:szCs w:val="18"/>
              </w:rPr>
              <w:t>7182610,82</w:t>
            </w:r>
          </w:p>
        </w:tc>
      </w:tr>
      <w:tr w:rsidR="00DE5841" w:rsidRPr="00F40A6B" w:rsidTr="00015130">
        <w:trPr>
          <w:trHeight w:val="718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4F734A" w:rsidRDefault="00DE5841" w:rsidP="00A610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15130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15130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внебюджетные </w:t>
            </w:r>
            <w:r w:rsidRPr="00F03A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 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Default="00DE5841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41" w:rsidRPr="00F40A6B" w:rsidRDefault="00DE5841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841" w:rsidRPr="000D7470" w:rsidRDefault="00DE5841" w:rsidP="00995E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0D7470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,00</w:t>
            </w:r>
          </w:p>
        </w:tc>
      </w:tr>
      <w:tr w:rsidR="001F33E9" w:rsidRPr="00F40A6B" w:rsidTr="003D1872">
        <w:trPr>
          <w:trHeight w:val="984"/>
        </w:trPr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397DE4" w:rsidRDefault="001F33E9" w:rsidP="00995EF8">
            <w:pPr>
              <w:rPr>
                <w:sz w:val="16"/>
                <w:szCs w:val="16"/>
              </w:rPr>
            </w:pPr>
            <w:r w:rsidRPr="00397DE4">
              <w:rPr>
                <w:rFonts w:eastAsia="Calibri"/>
                <w:sz w:val="16"/>
                <w:szCs w:val="16"/>
              </w:rPr>
              <w:t>Ввод в действие распределительных газовых сетей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015130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015130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F40A6B" w:rsidRDefault="001F33E9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F40A6B" w:rsidRDefault="001F33E9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015130" w:rsidRDefault="001F33E9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015130" w:rsidRDefault="001F33E9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1F33E9" w:rsidRPr="00F40A6B" w:rsidTr="003D1872">
        <w:trPr>
          <w:trHeight w:val="1936"/>
        </w:trPr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397DE4" w:rsidRDefault="001F33E9" w:rsidP="00995EF8">
            <w:pPr>
              <w:rPr>
                <w:sz w:val="16"/>
                <w:szCs w:val="16"/>
              </w:rPr>
            </w:pPr>
            <w:r w:rsidRPr="00397DE4">
              <w:rPr>
                <w:sz w:val="16"/>
                <w:szCs w:val="16"/>
              </w:rPr>
              <w:t xml:space="preserve"> Количество объектов, на которые разработана проектно-сметная документация, получено положительное заключение государственной экспертизы проектной документации и достоверности определения сметной стоимости объекта капитального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015130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015130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F40A6B" w:rsidRDefault="001F33E9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F40A6B" w:rsidRDefault="001F33E9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015130" w:rsidRDefault="001F33E9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015130" w:rsidRDefault="001F33E9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1F33E9" w:rsidRPr="00F40A6B" w:rsidTr="00A0663D">
        <w:trPr>
          <w:trHeight w:val="2205"/>
        </w:trPr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397DE4" w:rsidRDefault="001F33E9" w:rsidP="00995EF8">
            <w:pPr>
              <w:rPr>
                <w:sz w:val="16"/>
                <w:szCs w:val="16"/>
              </w:rPr>
            </w:pPr>
            <w:r w:rsidRPr="00397DE4">
              <w:rPr>
                <w:sz w:val="16"/>
                <w:szCs w:val="16"/>
              </w:rPr>
              <w:t>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на сельских территориях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015130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015130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F40A6B" w:rsidRDefault="001F33E9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F40A6B" w:rsidRDefault="001F33E9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015130" w:rsidRDefault="001F33E9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015130" w:rsidRDefault="001F33E9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1F33E9" w:rsidRPr="00F40A6B" w:rsidTr="00A0663D">
        <w:trPr>
          <w:trHeight w:val="247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397DE4" w:rsidRDefault="001F33E9" w:rsidP="00995EF8">
            <w:pPr>
              <w:rPr>
                <w:sz w:val="16"/>
                <w:szCs w:val="16"/>
              </w:rPr>
            </w:pPr>
            <w:r w:rsidRPr="00397DE4">
              <w:rPr>
                <w:rFonts w:eastAsia="Calibri"/>
                <w:sz w:val="16"/>
                <w:szCs w:val="16"/>
              </w:rPr>
              <w:t>Ввод в действие локальных водопроводов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F33E9" w:rsidRPr="00F40A6B" w:rsidTr="00A0663D">
        <w:trPr>
          <w:trHeight w:val="194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397DE4" w:rsidRDefault="001F33E9" w:rsidP="00995EF8">
            <w:pPr>
              <w:rPr>
                <w:sz w:val="16"/>
                <w:szCs w:val="16"/>
              </w:rPr>
            </w:pPr>
            <w:r w:rsidRPr="00397DE4">
              <w:rPr>
                <w:sz w:val="16"/>
                <w:szCs w:val="16"/>
              </w:rPr>
              <w:t>Количество реализованных проектов комплексного развития сельских территорий или сельских агломераций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1F33E9" w:rsidRPr="00F40A6B" w:rsidTr="00A0663D">
        <w:trPr>
          <w:trHeight w:val="171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397DE4" w:rsidRDefault="001F33E9" w:rsidP="00995EF8">
            <w:pPr>
              <w:rPr>
                <w:sz w:val="16"/>
                <w:szCs w:val="16"/>
              </w:rPr>
            </w:pPr>
            <w:r w:rsidRPr="00397DE4">
              <w:rPr>
                <w:sz w:val="16"/>
                <w:szCs w:val="16"/>
              </w:rPr>
              <w:t>Количество реализованных общественно значимых проектов по благоустройству сельских территорий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</w:tr>
      <w:tr w:rsidR="001F33E9" w:rsidRPr="00F40A6B" w:rsidTr="00A0663D">
        <w:trPr>
          <w:trHeight w:val="216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397DE4" w:rsidRDefault="001F33E9" w:rsidP="00995EF8">
            <w:pPr>
              <w:rPr>
                <w:sz w:val="16"/>
                <w:szCs w:val="16"/>
              </w:rPr>
            </w:pPr>
            <w:r w:rsidRPr="00397DE4">
              <w:rPr>
                <w:sz w:val="16"/>
                <w:szCs w:val="16"/>
              </w:rPr>
              <w:t>Количество реализованных проектов развития общественной инфраструктуры, основанных на местных инициативах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1F33E9" w:rsidRPr="00F40A6B" w:rsidTr="00A0663D">
        <w:trPr>
          <w:trHeight w:val="225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Pr="00397DE4" w:rsidRDefault="001F33E9" w:rsidP="00995EF8">
            <w:pPr>
              <w:rPr>
                <w:sz w:val="16"/>
                <w:szCs w:val="16"/>
              </w:rPr>
            </w:pPr>
            <w:r w:rsidRPr="00397DE4">
              <w:rPr>
                <w:sz w:val="16"/>
                <w:szCs w:val="16"/>
              </w:rPr>
              <w:t>Количество реализованных проектов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  <w:t>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3E9" w:rsidRDefault="001F33E9" w:rsidP="0099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0663D" w:rsidRPr="00F40A6B" w:rsidTr="00A0663D">
        <w:trPr>
          <w:trHeight w:val="216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Pr="00015130" w:rsidRDefault="00A0663D" w:rsidP="006353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63D" w:rsidRDefault="00A0663D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</w:p>
        </w:tc>
      </w:tr>
      <w:tr w:rsidR="00A0663D" w:rsidRPr="00F40A6B" w:rsidTr="00A0663D">
        <w:trPr>
          <w:trHeight w:val="495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Pr="00015130" w:rsidRDefault="00A0663D" w:rsidP="006353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635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F4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3D" w:rsidRDefault="00A0663D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63D" w:rsidRDefault="00A0663D" w:rsidP="00635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0"/>
                <w:szCs w:val="20"/>
              </w:rPr>
            </w:pPr>
          </w:p>
        </w:tc>
      </w:tr>
    </w:tbl>
    <w:p w:rsidR="00F40A6B" w:rsidRPr="00F40A6B" w:rsidRDefault="00F40A6B" w:rsidP="00F40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40A6B">
        <w:rPr>
          <w:rFonts w:ascii="Times New Roman" w:eastAsia="Times New Roman" w:hAnsi="Times New Roman" w:cs="Times New Roman"/>
          <w:lang w:eastAsia="ru-RU"/>
        </w:rPr>
        <w:t>──────────────────────────────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7" w:name="sub_7111634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* В случае несоответствия основного мероприятия (мероприятия), реализованного в отчетном периоде, указываются фактические расходы за год, предшествующий отчетному, по однотипному основному мероприятию (мероприятию).</w:t>
      </w:r>
    </w:p>
    <w:p w:rsidR="00F40A6B" w:rsidRPr="00F40A6B" w:rsidRDefault="00F40A6B" w:rsidP="00F40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8" w:name="sub_711624"/>
      <w:bookmarkEnd w:id="7"/>
      <w:r w:rsidRPr="00F40A6B">
        <w:rPr>
          <w:rFonts w:ascii="Times New Roman" w:eastAsia="Times New Roman" w:hAnsi="Times New Roman" w:cs="Times New Roman"/>
          <w:sz w:val="18"/>
          <w:szCs w:val="18"/>
          <w:lang w:eastAsia="ru-RU"/>
        </w:rPr>
        <w:t>** В соответствии с муниципальной программой Алатырского муниципального округа.</w:t>
      </w:r>
    </w:p>
    <w:bookmarkEnd w:id="8"/>
    <w:p w:rsidR="00597E9B" w:rsidRDefault="00597E9B"/>
    <w:sectPr w:rsidR="00597E9B" w:rsidSect="003D1872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6B"/>
    <w:rsid w:val="00015130"/>
    <w:rsid w:val="000329E7"/>
    <w:rsid w:val="000975E2"/>
    <w:rsid w:val="000C77DF"/>
    <w:rsid w:val="000F23EB"/>
    <w:rsid w:val="001A233D"/>
    <w:rsid w:val="001A30E3"/>
    <w:rsid w:val="001F33E9"/>
    <w:rsid w:val="00204503"/>
    <w:rsid w:val="00215E52"/>
    <w:rsid w:val="00224482"/>
    <w:rsid w:val="003A5583"/>
    <w:rsid w:val="003B67C7"/>
    <w:rsid w:val="003D1872"/>
    <w:rsid w:val="004327DC"/>
    <w:rsid w:val="004F734A"/>
    <w:rsid w:val="0053226E"/>
    <w:rsid w:val="00586560"/>
    <w:rsid w:val="00597E9B"/>
    <w:rsid w:val="0063539D"/>
    <w:rsid w:val="00680D75"/>
    <w:rsid w:val="006C6F12"/>
    <w:rsid w:val="00700BCF"/>
    <w:rsid w:val="007560FD"/>
    <w:rsid w:val="007D092D"/>
    <w:rsid w:val="00854AC1"/>
    <w:rsid w:val="00861E79"/>
    <w:rsid w:val="008A6980"/>
    <w:rsid w:val="00975C75"/>
    <w:rsid w:val="00995EF8"/>
    <w:rsid w:val="009D2318"/>
    <w:rsid w:val="00A0663D"/>
    <w:rsid w:val="00A61035"/>
    <w:rsid w:val="00AB6450"/>
    <w:rsid w:val="00B14B69"/>
    <w:rsid w:val="00B36BA6"/>
    <w:rsid w:val="00B42C0C"/>
    <w:rsid w:val="00B61242"/>
    <w:rsid w:val="00BA3B38"/>
    <w:rsid w:val="00BC3BD9"/>
    <w:rsid w:val="00C23555"/>
    <w:rsid w:val="00C362A8"/>
    <w:rsid w:val="00D81262"/>
    <w:rsid w:val="00D908AB"/>
    <w:rsid w:val="00D90D59"/>
    <w:rsid w:val="00DD2883"/>
    <w:rsid w:val="00DE5841"/>
    <w:rsid w:val="00ED237A"/>
    <w:rsid w:val="00EF06FE"/>
    <w:rsid w:val="00F03AA0"/>
    <w:rsid w:val="00F25160"/>
    <w:rsid w:val="00F40A6B"/>
    <w:rsid w:val="00F83EB9"/>
    <w:rsid w:val="00FA68BF"/>
    <w:rsid w:val="00FB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1971578/17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1971578/160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1971578/15000" TargetMode="External"/><Relationship Id="rId5" Type="http://schemas.openxmlformats.org/officeDocument/2006/relationships/hyperlink" Target="http://internet.garant.ru/document/redirect/71971578/10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2159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dcterms:created xsi:type="dcterms:W3CDTF">2024-03-19T06:28:00Z</dcterms:created>
  <dcterms:modified xsi:type="dcterms:W3CDTF">2024-03-26T06:42:00Z</dcterms:modified>
</cp:coreProperties>
</file>