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9490D" w14:textId="77777777" w:rsidR="00A0475F" w:rsidRDefault="00A0475F" w:rsidP="00A0475F">
      <w:pPr>
        <w:ind w:firstLine="0"/>
        <w:jc w:val="left"/>
        <w:sectPr w:rsidR="00A0475F" w:rsidSect="002B34AE"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  <w:bookmarkStart w:id="0" w:name="sub_13000"/>
    </w:p>
    <w:p w14:paraId="50C46C9C" w14:textId="77777777" w:rsidR="00773623" w:rsidRPr="00873114" w:rsidRDefault="00773623" w:rsidP="00A0475F">
      <w:pPr>
        <w:jc w:val="right"/>
        <w:rPr>
          <w:rStyle w:val="a3"/>
          <w:rFonts w:ascii="Times New Roman" w:hAnsi="Times New Roman" w:cs="Times New Roman"/>
          <w:b w:val="0"/>
          <w:bCs/>
        </w:rPr>
      </w:pPr>
      <w:r w:rsidRPr="00873114">
        <w:rPr>
          <w:rStyle w:val="a3"/>
          <w:rFonts w:ascii="Times New Roman" w:hAnsi="Times New Roman" w:cs="Times New Roman"/>
          <w:b w:val="0"/>
          <w:bCs/>
        </w:rPr>
        <w:lastRenderedPageBreak/>
        <w:t>Приложение N 13</w:t>
      </w:r>
      <w:r w:rsidRPr="00873114">
        <w:rPr>
          <w:rStyle w:val="a3"/>
          <w:rFonts w:ascii="Times New Roman" w:hAnsi="Times New Roman" w:cs="Times New Roman"/>
          <w:b w:val="0"/>
          <w:bCs/>
        </w:rPr>
        <w:br/>
        <w:t xml:space="preserve">к </w:t>
      </w:r>
      <w:bookmarkStart w:id="1" w:name="_GoBack"/>
      <w:r w:rsidR="00EB441E" w:rsidRPr="00873114">
        <w:rPr>
          <w:rFonts w:ascii="Times New Roman" w:hAnsi="Times New Roman" w:cs="Times New Roman"/>
        </w:rPr>
        <w:fldChar w:fldCharType="begin"/>
      </w:r>
      <w:r w:rsidR="00EB441E" w:rsidRPr="00873114">
        <w:rPr>
          <w:rFonts w:ascii="Times New Roman" w:hAnsi="Times New Roman" w:cs="Times New Roman"/>
        </w:rPr>
        <w:instrText xml:space="preserve"> HYPERLINK \l "sub_1000" </w:instrText>
      </w:r>
      <w:r w:rsidR="00EB441E" w:rsidRPr="00873114">
        <w:rPr>
          <w:rFonts w:ascii="Times New Roman" w:hAnsi="Times New Roman" w:cs="Times New Roman"/>
        </w:rPr>
        <w:fldChar w:fldCharType="separate"/>
      </w:r>
      <w:r w:rsidRPr="00873114">
        <w:rPr>
          <w:rStyle w:val="a4"/>
          <w:rFonts w:ascii="Times New Roman" w:hAnsi="Times New Roman"/>
          <w:color w:val="auto"/>
        </w:rPr>
        <w:t>Порядку</w:t>
      </w:r>
      <w:r w:rsidR="00EB441E" w:rsidRPr="00873114">
        <w:rPr>
          <w:rStyle w:val="a4"/>
          <w:rFonts w:ascii="Times New Roman" w:hAnsi="Times New Roman"/>
          <w:color w:val="auto"/>
        </w:rPr>
        <w:fldChar w:fldCharType="end"/>
      </w:r>
      <w:bookmarkEnd w:id="1"/>
      <w:r w:rsidRPr="00873114">
        <w:rPr>
          <w:rStyle w:val="a3"/>
          <w:rFonts w:ascii="Times New Roman" w:hAnsi="Times New Roman" w:cs="Times New Roman"/>
          <w:b w:val="0"/>
          <w:bCs/>
        </w:rPr>
        <w:t xml:space="preserve"> разработки и</w:t>
      </w:r>
      <w:r w:rsidRPr="00873114">
        <w:rPr>
          <w:rStyle w:val="a3"/>
          <w:rFonts w:ascii="Times New Roman" w:hAnsi="Times New Roman" w:cs="Times New Roman"/>
          <w:b w:val="0"/>
          <w:bCs/>
        </w:rPr>
        <w:br/>
        <w:t>реализации муниципальных программ</w:t>
      </w:r>
      <w:r w:rsidRPr="00873114">
        <w:rPr>
          <w:rStyle w:val="a3"/>
          <w:rFonts w:ascii="Times New Roman" w:hAnsi="Times New Roman" w:cs="Times New Roman"/>
          <w:b w:val="0"/>
          <w:bCs/>
        </w:rPr>
        <w:br/>
      </w:r>
      <w:proofErr w:type="spellStart"/>
      <w:r w:rsidRPr="00873114">
        <w:rPr>
          <w:rStyle w:val="a3"/>
          <w:rFonts w:ascii="Times New Roman" w:hAnsi="Times New Roman" w:cs="Times New Roman"/>
          <w:b w:val="0"/>
          <w:bCs/>
        </w:rPr>
        <w:t>Алатырского</w:t>
      </w:r>
      <w:proofErr w:type="spellEnd"/>
      <w:r w:rsidRPr="00873114">
        <w:rPr>
          <w:rStyle w:val="a3"/>
          <w:rFonts w:ascii="Times New Roman" w:hAnsi="Times New Roman" w:cs="Times New Roman"/>
          <w:b w:val="0"/>
          <w:bCs/>
        </w:rPr>
        <w:t xml:space="preserve"> муниципального округа</w:t>
      </w:r>
    </w:p>
    <w:bookmarkEnd w:id="0"/>
    <w:p w14:paraId="1A87844D" w14:textId="77777777" w:rsidR="00773623" w:rsidRDefault="00773623" w:rsidP="00773623"/>
    <w:p w14:paraId="5BEB3977" w14:textId="77777777" w:rsidR="00BE080D" w:rsidRDefault="00773623" w:rsidP="0093004D">
      <w:pPr>
        <w:pStyle w:val="1"/>
      </w:pPr>
      <w:r>
        <w:t>Информация</w:t>
      </w:r>
      <w:r>
        <w:br/>
        <w:t xml:space="preserve">о финансировании реализации  муниципальной  программы «Развитие образования»   </w:t>
      </w:r>
      <w:proofErr w:type="spellStart"/>
      <w:r>
        <w:t>Алатырского</w:t>
      </w:r>
      <w:proofErr w:type="spellEnd"/>
      <w:r>
        <w:t xml:space="preserve"> муниципального округа и основных мероприятий (мероприятий) подпрограмм муниципальной программы </w:t>
      </w:r>
      <w:proofErr w:type="spellStart"/>
      <w:r>
        <w:t>Алатырского</w:t>
      </w:r>
      <w:proofErr w:type="spellEnd"/>
      <w:r>
        <w:t xml:space="preserve"> муниципального округа за счет всех источников финансирования за  2023  год</w:t>
      </w:r>
    </w:p>
    <w:p w14:paraId="6A086C9C" w14:textId="77777777" w:rsidR="00BE080D" w:rsidRDefault="00BE080D" w:rsidP="00BE080D"/>
    <w:tbl>
      <w:tblPr>
        <w:tblW w:w="315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1192"/>
        <w:gridCol w:w="1078"/>
        <w:gridCol w:w="1211"/>
        <w:gridCol w:w="731"/>
        <w:gridCol w:w="739"/>
        <w:gridCol w:w="1145"/>
        <w:gridCol w:w="823"/>
        <w:gridCol w:w="878"/>
        <w:gridCol w:w="284"/>
        <w:gridCol w:w="567"/>
        <w:gridCol w:w="1286"/>
        <w:gridCol w:w="1125"/>
        <w:gridCol w:w="78"/>
        <w:gridCol w:w="66"/>
        <w:gridCol w:w="717"/>
        <w:gridCol w:w="141"/>
        <w:gridCol w:w="22"/>
        <w:gridCol w:w="30"/>
        <w:gridCol w:w="51"/>
        <w:gridCol w:w="35"/>
        <w:gridCol w:w="875"/>
        <w:gridCol w:w="111"/>
        <w:gridCol w:w="850"/>
        <w:gridCol w:w="14"/>
        <w:gridCol w:w="15"/>
        <w:gridCol w:w="117"/>
        <w:gridCol w:w="33"/>
        <w:gridCol w:w="15"/>
        <w:gridCol w:w="15"/>
        <w:gridCol w:w="15"/>
        <w:gridCol w:w="15"/>
        <w:gridCol w:w="890"/>
        <w:gridCol w:w="238"/>
        <w:gridCol w:w="810"/>
        <w:gridCol w:w="27"/>
        <w:gridCol w:w="1020"/>
        <w:gridCol w:w="54"/>
        <w:gridCol w:w="993"/>
        <w:gridCol w:w="81"/>
        <w:gridCol w:w="966"/>
        <w:gridCol w:w="108"/>
        <w:gridCol w:w="939"/>
        <w:gridCol w:w="135"/>
        <w:gridCol w:w="912"/>
        <w:gridCol w:w="162"/>
        <w:gridCol w:w="885"/>
        <w:gridCol w:w="189"/>
        <w:gridCol w:w="858"/>
        <w:gridCol w:w="216"/>
        <w:gridCol w:w="831"/>
        <w:gridCol w:w="1047"/>
        <w:gridCol w:w="1047"/>
        <w:gridCol w:w="1047"/>
        <w:gridCol w:w="1047"/>
        <w:gridCol w:w="1047"/>
        <w:gridCol w:w="1047"/>
      </w:tblGrid>
      <w:tr w:rsidR="00E236D5" w14:paraId="7BEB406A" w14:textId="77777777" w:rsidTr="00873114">
        <w:trPr>
          <w:gridAfter w:val="24"/>
          <w:wAfter w:w="15706" w:type="dxa"/>
          <w:trHeight w:val="441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8977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Статус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908A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подпрограммы муниципальной программы (основного мероприятия, мероприятия)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F711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Задача подпрограммы муниципальной программы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775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исполнитель, соисполнители, участники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639D02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Код </w:t>
            </w:r>
            <w:hyperlink r:id="rId9" w:history="1">
              <w:r>
                <w:rPr>
                  <w:rStyle w:val="a4"/>
                  <w:sz w:val="21"/>
                  <w:szCs w:val="21"/>
                </w:rPr>
                <w:t>бюджетной классификации</w:t>
              </w:r>
            </w:hyperlink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FF9C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B7CF21D" w14:textId="77777777" w:rsidR="00BE080D" w:rsidRDefault="00BE080D" w:rsidP="00BE080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36138DA" w14:textId="77777777" w:rsidR="00BE080D" w:rsidRDefault="00BE080D" w:rsidP="00BE080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4101" w:type="dxa"/>
            <w:gridSpan w:val="1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3CEAF7A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Данные за отчетный год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B2EC292" w14:textId="77777777" w:rsidR="00BE080D" w:rsidRDefault="00BE080D" w:rsidP="00BE080D">
            <w:pPr>
              <w:pStyle w:val="a5"/>
              <w:jc w:val="center"/>
              <w:rPr>
                <w:sz w:val="21"/>
                <w:szCs w:val="21"/>
              </w:rPr>
            </w:pPr>
          </w:p>
        </w:tc>
      </w:tr>
      <w:tr w:rsidR="00E236D5" w14:paraId="6EAA6C5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1993" w14:textId="77777777" w:rsidR="00BE080D" w:rsidRDefault="00BE080D" w:rsidP="0093004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C1A4" w14:textId="77777777" w:rsidR="00BE080D" w:rsidRDefault="00BE080D" w:rsidP="0093004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94FC" w14:textId="77777777" w:rsidR="00BE080D" w:rsidRDefault="00BE080D" w:rsidP="0093004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4A50" w14:textId="77777777" w:rsidR="00BE080D" w:rsidRDefault="00BE080D" w:rsidP="0093004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8C77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ГРБС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B447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Рз</w:t>
            </w:r>
            <w:proofErr w:type="spellEnd"/>
            <w:r>
              <w:rPr>
                <w:sz w:val="21"/>
                <w:szCs w:val="21"/>
              </w:rPr>
              <w:t xml:space="preserve">, </w:t>
            </w:r>
            <w:proofErr w:type="spellStart"/>
            <w:proofErr w:type="gramStart"/>
            <w:r>
              <w:rPr>
                <w:sz w:val="21"/>
                <w:szCs w:val="21"/>
              </w:rPr>
              <w:t>Пр</w:t>
            </w:r>
            <w:proofErr w:type="spellEnd"/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07B1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13E6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ВР</w:t>
            </w: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F79" w14:textId="77777777" w:rsidR="00BE080D" w:rsidRDefault="00BE080D" w:rsidP="0093004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487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Единица измерения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CB80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Фактические данные за год,</w:t>
            </w:r>
          </w:p>
          <w:p w14:paraId="3EA6BC1A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предшествующий отчетному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F9AE" w14:textId="77777777" w:rsidR="00BE080D" w:rsidRDefault="00070C15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="0093004D">
              <w:rPr>
                <w:sz w:val="21"/>
                <w:szCs w:val="21"/>
              </w:rPr>
              <w:t>лан</w:t>
            </w:r>
          </w:p>
        </w:tc>
        <w:tc>
          <w:tcPr>
            <w:tcW w:w="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3F94" w14:textId="77777777" w:rsidR="00BE080D" w:rsidRDefault="00070C15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="0093004D">
              <w:rPr>
                <w:sz w:val="21"/>
                <w:szCs w:val="21"/>
              </w:rPr>
              <w:t>водная роспись на 1 января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19E2" w14:textId="77777777" w:rsidR="00BE080D" w:rsidRDefault="00070C15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="0093004D">
              <w:rPr>
                <w:sz w:val="21"/>
                <w:szCs w:val="21"/>
              </w:rPr>
              <w:t>водная роспись на 31 декабря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D2DC87" w14:textId="77777777" w:rsidR="00BE080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факт</w:t>
            </w:r>
          </w:p>
        </w:tc>
        <w:tc>
          <w:tcPr>
            <w:tcW w:w="1129" w:type="dxa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062F054" w14:textId="77777777" w:rsidR="00BE080D" w:rsidRDefault="00BE080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Плановые данные на очередной финансовый год</w:t>
            </w:r>
          </w:p>
        </w:tc>
      </w:tr>
      <w:tr w:rsidR="00E236D5" w14:paraId="51AAC945" w14:textId="77777777" w:rsidTr="00873114">
        <w:trPr>
          <w:gridAfter w:val="24"/>
          <w:wAfter w:w="15706" w:type="dxa"/>
        </w:trPr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AE7D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A197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EFD4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66EB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031C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3CC9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CF5A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6B7E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724C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D048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51F7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5BA8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F739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3295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445AF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C23652" w14:textId="77777777" w:rsidR="0093004D" w:rsidRDefault="0093004D" w:rsidP="0093004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</w:tr>
      <w:tr w:rsidR="00C31D05" w14:paraId="11C08DE7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41F9" w14:textId="77777777" w:rsidR="00C31D05" w:rsidRDefault="00C31D05" w:rsidP="00C31D05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Подпрограмма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A222" w14:textId="77777777" w:rsidR="00C31D05" w:rsidRDefault="00C31D05" w:rsidP="00C31D05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"Поддержка развития образования"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C06D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F9C7" w14:textId="77777777" w:rsidR="00C31D05" w:rsidRDefault="00C31D05" w:rsidP="00C31D05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образования, соисполнители - муниципа</w:t>
            </w:r>
            <w:r>
              <w:rPr>
                <w:sz w:val="21"/>
                <w:szCs w:val="21"/>
              </w:rPr>
              <w:lastRenderedPageBreak/>
              <w:t>льные образовательные организации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1B83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50B9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A4C5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Ц710000000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20E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F0C9" w14:textId="77777777" w:rsidR="00C31D05" w:rsidRDefault="00C31D05" w:rsidP="00C31D05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FF80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98FC" w14:textId="6F2B8D0E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173246,7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B9F6" w14:textId="73ACE7AA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219422,6</w:t>
            </w:r>
          </w:p>
        </w:tc>
        <w:tc>
          <w:tcPr>
            <w:tcW w:w="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F7F9" w14:textId="32E2FCAC" w:rsidR="00C31D05" w:rsidRPr="002F1299" w:rsidRDefault="002F1299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182797,9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CA9F" w14:textId="3A368E39" w:rsidR="00C31D05" w:rsidRPr="002F1299" w:rsidRDefault="00C31D05" w:rsidP="00C31D05">
            <w:pPr>
              <w:pStyle w:val="a5"/>
              <w:jc w:val="left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219422,6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91453" w14:textId="20DF8749" w:rsidR="00C31D05" w:rsidRPr="002F1299" w:rsidRDefault="00C31D05" w:rsidP="00C31D05">
            <w:pPr>
              <w:pStyle w:val="a5"/>
              <w:jc w:val="left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219388,5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D7078" w14:textId="23D5C210" w:rsidR="00C31D05" w:rsidRDefault="00773691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189590,9</w:t>
            </w:r>
          </w:p>
        </w:tc>
      </w:tr>
      <w:tr w:rsidR="00C31D05" w14:paraId="26B3169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662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01AC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F5AE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F804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8933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189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B4D2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C677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8579" w14:textId="77777777" w:rsidR="00C31D05" w:rsidRDefault="00C31D05" w:rsidP="00C31D05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15F3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DE73" w14:textId="70A0645C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17495,4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C415" w14:textId="61FCF995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12898</w:t>
            </w:r>
          </w:p>
        </w:tc>
        <w:tc>
          <w:tcPr>
            <w:tcW w:w="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3F76" w14:textId="73594F56" w:rsidR="00C31D05" w:rsidRPr="002F1299" w:rsidRDefault="002F1299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14438,4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3F92" w14:textId="59FAE890" w:rsidR="00C31D05" w:rsidRPr="002F1299" w:rsidRDefault="00C31D05" w:rsidP="00C31D05">
            <w:pPr>
              <w:pStyle w:val="a5"/>
              <w:jc w:val="left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12898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CBC99" w14:textId="7FDFE6DC" w:rsidR="00C31D05" w:rsidRPr="002F1299" w:rsidRDefault="00C31D05" w:rsidP="00C31D05">
            <w:pPr>
              <w:pStyle w:val="a5"/>
              <w:jc w:val="left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12898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C1D76" w14:textId="170F65FC" w:rsidR="00C31D05" w:rsidRDefault="00773691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14636,5</w:t>
            </w:r>
          </w:p>
        </w:tc>
      </w:tr>
      <w:tr w:rsidR="00C31D05" w14:paraId="269E9159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F605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F7E2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5950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4573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427E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9D0A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4421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6202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AD28" w14:textId="77777777" w:rsidR="00C31D05" w:rsidRDefault="00C31D05" w:rsidP="00C31D05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CDD9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AA09" w14:textId="1CD2E1D6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137453,2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21EB" w14:textId="66EC7808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1881</w:t>
            </w:r>
            <w:r w:rsidR="00D42FD8" w:rsidRPr="002F1299">
              <w:rPr>
                <w:sz w:val="18"/>
                <w:szCs w:val="18"/>
              </w:rPr>
              <w:t>6</w:t>
            </w:r>
            <w:r w:rsidRPr="002F1299">
              <w:rPr>
                <w:sz w:val="18"/>
                <w:szCs w:val="18"/>
              </w:rPr>
              <w:t>8,3</w:t>
            </w:r>
          </w:p>
        </w:tc>
        <w:tc>
          <w:tcPr>
            <w:tcW w:w="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F796" w14:textId="6E2CD69B" w:rsidR="00C31D05" w:rsidRPr="002F1299" w:rsidRDefault="002F1299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143718,8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E659" w14:textId="4D0A8E63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1881</w:t>
            </w:r>
            <w:r w:rsidR="002D369D" w:rsidRPr="002F1299">
              <w:rPr>
                <w:sz w:val="18"/>
                <w:szCs w:val="18"/>
              </w:rPr>
              <w:t>6</w:t>
            </w:r>
            <w:r w:rsidRPr="002F1299">
              <w:rPr>
                <w:sz w:val="18"/>
                <w:szCs w:val="18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3A84B" w14:textId="345F20D4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188</w:t>
            </w:r>
            <w:r w:rsidR="002D369D" w:rsidRPr="002F1299">
              <w:rPr>
                <w:sz w:val="18"/>
                <w:szCs w:val="18"/>
              </w:rPr>
              <w:t>134</w:t>
            </w:r>
            <w:r w:rsidRPr="002F1299">
              <w:rPr>
                <w:sz w:val="18"/>
                <w:szCs w:val="18"/>
              </w:rPr>
              <w:t>,2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0C156B" w14:textId="16C787D2" w:rsidR="00C31D05" w:rsidRDefault="00773691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144891,5</w:t>
            </w:r>
          </w:p>
        </w:tc>
      </w:tr>
      <w:tr w:rsidR="00C31D05" w14:paraId="292080D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D754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7CBE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6CF3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7DA6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F4D7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A409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57F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3616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D8BD" w14:textId="77777777" w:rsidR="00C31D05" w:rsidRDefault="00C31D05" w:rsidP="00C31D05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местный </w:t>
            </w:r>
            <w:r>
              <w:rPr>
                <w:sz w:val="21"/>
                <w:szCs w:val="21"/>
              </w:rPr>
              <w:lastRenderedPageBreak/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8FF7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F79C" w14:textId="775A886B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18298,1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DF56" w14:textId="72A9D568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18356,</w:t>
            </w:r>
            <w:r w:rsidR="00D42FD8" w:rsidRPr="002F1299">
              <w:rPr>
                <w:sz w:val="18"/>
                <w:szCs w:val="18"/>
              </w:rPr>
              <w:t>3</w:t>
            </w:r>
          </w:p>
        </w:tc>
        <w:tc>
          <w:tcPr>
            <w:tcW w:w="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9A8A" w14:textId="7BD82B07" w:rsidR="00C31D05" w:rsidRPr="002F1299" w:rsidRDefault="002F1299" w:rsidP="00C31D0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24640,7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9818" w14:textId="073D9405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18356,</w:t>
            </w:r>
            <w:r w:rsidR="00D42FD8" w:rsidRPr="002F129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EA337" w14:textId="7F091128" w:rsidR="00C31D05" w:rsidRPr="002F1299" w:rsidRDefault="00C31D05" w:rsidP="00C31D05">
            <w:pPr>
              <w:pStyle w:val="a5"/>
              <w:jc w:val="center"/>
              <w:rPr>
                <w:sz w:val="18"/>
                <w:szCs w:val="18"/>
              </w:rPr>
            </w:pPr>
            <w:r w:rsidRPr="002F1299">
              <w:rPr>
                <w:sz w:val="18"/>
                <w:szCs w:val="18"/>
              </w:rPr>
              <w:t>18356,</w:t>
            </w:r>
            <w:r w:rsidR="00D42FD8" w:rsidRPr="002F1299">
              <w:rPr>
                <w:sz w:val="18"/>
                <w:szCs w:val="18"/>
              </w:rPr>
              <w:t>3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384E4C" w14:textId="17F5759C" w:rsidR="00C31D05" w:rsidRDefault="00773691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30062,9</w:t>
            </w:r>
          </w:p>
        </w:tc>
      </w:tr>
      <w:tr w:rsidR="00C31D05" w14:paraId="728BF38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9485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A449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428F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5113" w14:textId="77777777" w:rsidR="00C31D05" w:rsidRDefault="00C31D05" w:rsidP="00C31D05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19AD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B82C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3DE9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E9E3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85ED" w14:textId="77777777" w:rsidR="00C31D05" w:rsidRDefault="00C31D05" w:rsidP="00C31D05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B47B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B54A" w14:textId="465E4364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B338" w14:textId="5F191E58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554B" w14:textId="1BE87E90" w:rsidR="00C31D05" w:rsidRDefault="00D251C4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F216" w14:textId="0064EB85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BE4003" w14:textId="3AAC01C4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A7D0B" w14:textId="627127D3" w:rsidR="00C31D05" w:rsidRDefault="0032765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31D05" w14:paraId="0F938157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7E0B38EB" w14:textId="77777777" w:rsidR="00C31D05" w:rsidRDefault="00C31D05" w:rsidP="00C31D05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864A46" w14:paraId="38DB2577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A4B9" w14:textId="77777777" w:rsidR="00864A46" w:rsidRDefault="00864A46" w:rsidP="00864A46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16F0" w14:textId="77777777" w:rsidR="00864A46" w:rsidRDefault="00864A46" w:rsidP="00864A46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деятельности организаций в сфере образования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C4D7" w14:textId="77777777" w:rsidR="00864A46" w:rsidRDefault="00864A46" w:rsidP="00864A46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22CD" w14:textId="77777777" w:rsidR="00864A46" w:rsidRDefault="00864A46" w:rsidP="00864A46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033D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2329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BA3B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Ц710100000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3736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DAEC" w14:textId="77777777" w:rsidR="00864A46" w:rsidRDefault="00864A46" w:rsidP="00864A46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7470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CB53" w14:textId="262890E1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12561,1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F270" w14:textId="3FACB6B3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13514,1</w:t>
            </w:r>
          </w:p>
        </w:tc>
        <w:tc>
          <w:tcPr>
            <w:tcW w:w="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0DF" w14:textId="7CEA2DB9" w:rsidR="00864A46" w:rsidRDefault="00D251C4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2145,6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136" w14:textId="15A8619E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13514,1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08B87" w14:textId="48A4D25C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13514,1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959DFF" w14:textId="1CB8C4DF" w:rsidR="00864A46" w:rsidRDefault="00327655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24658,7</w:t>
            </w:r>
          </w:p>
        </w:tc>
      </w:tr>
      <w:tr w:rsidR="00864A46" w14:paraId="0284DDD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1A4D" w14:textId="77777777" w:rsidR="00864A46" w:rsidRDefault="00864A46" w:rsidP="00864A46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CE2C" w14:textId="77777777" w:rsidR="00864A46" w:rsidRDefault="00864A46" w:rsidP="00864A46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2B6C" w14:textId="77777777" w:rsidR="00864A46" w:rsidRDefault="00864A46" w:rsidP="00864A46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CC57" w14:textId="77777777" w:rsidR="00864A46" w:rsidRDefault="00864A46" w:rsidP="00864A46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3FA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BDE0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FE2F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39AC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6B34" w14:textId="77777777" w:rsidR="00864A46" w:rsidRDefault="00864A46" w:rsidP="00864A46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7D11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D19A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  <w:p w14:paraId="2C619A1E" w14:textId="3CAA7E20" w:rsidR="00864A46" w:rsidRPr="00BF161F" w:rsidRDefault="00864A46" w:rsidP="00864A46"/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396E" w14:textId="62CA4D1C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0FB5" w14:textId="3EE916E8" w:rsidR="00864A46" w:rsidRDefault="00D251C4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73B6" w14:textId="77B59A33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0E89B" w14:textId="7626F4C0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0853D5" w14:textId="12228514" w:rsidR="00864A46" w:rsidRDefault="00FA616A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64A46" w14:paraId="0977C1B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0AD9" w14:textId="77777777" w:rsidR="00864A46" w:rsidRDefault="00864A46" w:rsidP="00864A46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F1D7" w14:textId="77777777" w:rsidR="00864A46" w:rsidRDefault="00864A46" w:rsidP="00864A46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88C5" w14:textId="77777777" w:rsidR="00864A46" w:rsidRDefault="00864A46" w:rsidP="00864A46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A1DF" w14:textId="77777777" w:rsidR="00864A46" w:rsidRDefault="00864A46" w:rsidP="00864A46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9340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AA4E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6B0B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76BD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0029" w14:textId="77777777" w:rsidR="00864A46" w:rsidRDefault="00864A46" w:rsidP="00864A46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F404" w14:textId="77777777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3677" w14:textId="66F86AAC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534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432" w14:textId="14C7BCB1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817,2</w:t>
            </w:r>
          </w:p>
        </w:tc>
        <w:tc>
          <w:tcPr>
            <w:tcW w:w="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2826" w14:textId="0F209023" w:rsidR="00864A46" w:rsidRDefault="00D251C4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064F" w14:textId="0CE99263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F0C9A2" w14:textId="4F886814" w:rsidR="00864A46" w:rsidRDefault="00864A46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817,2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429E3" w14:textId="515812BA" w:rsidR="00864A46" w:rsidRDefault="00FA616A" w:rsidP="00864A46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4A0B9CC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FBB9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CB69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67D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78A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8F5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775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E93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2F3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CA76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F24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465C" w14:textId="351C7C4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12027,1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3D06" w14:textId="13EB395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12696,9</w:t>
            </w:r>
          </w:p>
        </w:tc>
        <w:tc>
          <w:tcPr>
            <w:tcW w:w="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BD90" w14:textId="799118A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2145,6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017F" w14:textId="77A19D2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74A36" w14:textId="3F0DAAB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12696,9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6FB19" w14:textId="6EC18BF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24658,7</w:t>
            </w:r>
          </w:p>
        </w:tc>
      </w:tr>
      <w:tr w:rsidR="00FA616A" w14:paraId="5DA166A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4E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802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0E6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E5D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D06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F57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13D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480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EB51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3C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9CFC" w14:textId="20D987A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749E" w14:textId="4203568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C204" w14:textId="4E6BA0E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ED84" w14:textId="0E17D6E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3C787" w14:textId="0A5A49E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CA796E" w14:textId="15E32A3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4920E634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BC0A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мероприятиям 1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8027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Соотношение средней заработной платы педагогических работников дошкольных образовательных организаций и средней заработной платы работников общеобразовательных организаций в Чувашской Республике,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650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D05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F9F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1FB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DA9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AB42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DB3A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FA616A" w14:paraId="65BDB036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340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DF68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Соотношение средней заработной платы педагогических работников общеобразовательных организаций в Чувашской Республике и среднемесячного дохода от трудовой деятельности в Чувашской Республике,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78D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A4B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43B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917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F8E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5418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BFDE3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FA616A" w14:paraId="6FC951D7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F09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BD0D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Соотношение средней заработной платы педагогических работников муниципальных организаций дополнительного образования и средней заработной платы учителей общеобразовательных организаций в Чувашской Республике,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80A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53D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62C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656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BBE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5397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A9A2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FA616A" w14:paraId="67DC14D0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865D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6EF0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Обеспечение деятельности </w:t>
            </w:r>
            <w:r>
              <w:rPr>
                <w:sz w:val="21"/>
                <w:szCs w:val="21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95CC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9E2F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ответственный исполнитель - отдел </w:t>
            </w:r>
            <w:r>
              <w:rPr>
                <w:sz w:val="21"/>
                <w:szCs w:val="21"/>
              </w:rPr>
              <w:lastRenderedPageBreak/>
              <w:t>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45D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4D7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000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Ц710170550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346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68A4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620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6EBF" w14:textId="4E15B94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9246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5993" w14:textId="194D0F7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10116,3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1B1E" w14:textId="61C4359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18145,5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2904" w14:textId="41849A0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C2D22" w14:textId="1715B0D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10116,3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C516B" w14:textId="627F48E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21357,7</w:t>
            </w:r>
          </w:p>
        </w:tc>
      </w:tr>
      <w:tr w:rsidR="00FA616A" w14:paraId="35430C8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707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6E2C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86FF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B12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770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8C2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7FE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269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5E9B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федеральный </w:t>
            </w:r>
            <w:r>
              <w:rPr>
                <w:sz w:val="21"/>
                <w:szCs w:val="21"/>
              </w:rPr>
              <w:lastRenderedPageBreak/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26A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371A" w14:textId="3271A40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B724" w14:textId="3C56E7C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99F" w14:textId="3F49947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55C8" w14:textId="362D3D8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45BE83" w14:textId="009F658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A6DCC" w14:textId="481D040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1030410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02E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9DA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D0D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165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638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DA9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43D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8F4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E1AC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3F5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3E8F" w14:textId="4CAE3BB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A5C6" w14:textId="6D0682D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951D" w14:textId="04D1573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60DC" w14:textId="7E079A7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6C444" w14:textId="04BD31E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D45791" w14:textId="1C2FBA1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1DB0A88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4E7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F9CC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028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621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C18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3D1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EF9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Ц710170550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976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F814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FC0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17AC" w14:textId="7604563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9246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0DFB" w14:textId="3084E65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10116,3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30A0" w14:textId="407ABBD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18145,5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26D2" w14:textId="18C624B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57FEB6" w14:textId="0CB7A4F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10116,3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D35D57" w14:textId="5A13A9A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21357,7</w:t>
            </w:r>
          </w:p>
        </w:tc>
      </w:tr>
      <w:tr w:rsidR="00FA616A" w14:paraId="6D62CA0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E9D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9A1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5F4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369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BB6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775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60C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BAA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AF9E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276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5125" w14:textId="1F6CBBF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DC66" w14:textId="7585AC7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F45E" w14:textId="2FCE312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A6A5" w14:textId="047A899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9E261" w14:textId="7C3FFB2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AE864C" w14:textId="3F60C05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4470D894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6622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1.2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D5EF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деятельности организаций дополнительного образования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F269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AD02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EEA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8C9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C76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Ц710170560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B3A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098E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634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7AB3" w14:textId="2DC53E1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2752,9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120D" w14:textId="1FEFB89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2537,5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B37" w14:textId="7F5B56E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3310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7331" w14:textId="6BFC814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8D9D8" w14:textId="3D940C0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2537,5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A1267" w14:textId="2AE7399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3301</w:t>
            </w:r>
          </w:p>
        </w:tc>
      </w:tr>
      <w:tr w:rsidR="00FA616A" w14:paraId="137C2B5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737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83EE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2A4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10C7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8F9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547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890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2DD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AAE3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AF5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6803" w14:textId="02EB603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2425" w14:textId="4A8A176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45E2" w14:textId="6E22F37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A98C" w14:textId="50F7DA0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F02D69" w14:textId="739EF76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0AEEE8" w14:textId="673169D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6297FF7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D2D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765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F71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016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5EB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DF2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CB1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D94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2B31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C07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1130" w14:textId="1AD7958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1941" w14:textId="2EAFD4D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C302" w14:textId="4DE280E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E8E3" w14:textId="4F73B89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3190B" w14:textId="348642D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6486E7" w14:textId="6DB5945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1F745D4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773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0E1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70E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0A4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A83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69A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A75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Ц710170560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06A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2DA6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070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9910" w14:textId="0CC8272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2752,9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E3A2" w14:textId="5E75074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2537,5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C279" w14:textId="0788FC7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3310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8947" w14:textId="257E9E8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774329" w14:textId="1DBE5DD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2537,5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58319F" w14:textId="5A10F1B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3301</w:t>
            </w:r>
          </w:p>
        </w:tc>
      </w:tr>
      <w:tr w:rsidR="00FA616A" w14:paraId="61FB717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4A2F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C68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715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6B2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5D2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A4E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A51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D45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53FC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D09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66B5" w14:textId="75936F0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0187" w14:textId="4AA6096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4E5D" w14:textId="2D4B115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3A13" w14:textId="05956B8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EC124" w14:textId="2B21C12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484E7" w14:textId="571527C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40FAC6CF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3953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1.3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D1E2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Софинансирование</w:t>
            </w:r>
            <w:proofErr w:type="spellEnd"/>
            <w:r>
              <w:rPr>
                <w:sz w:val="21"/>
                <w:szCs w:val="21"/>
              </w:rPr>
              <w:t xml:space="preserve"> расходных обязательств муниципальных образований, связанных с повышени</w:t>
            </w:r>
            <w:r>
              <w:rPr>
                <w:sz w:val="21"/>
                <w:szCs w:val="21"/>
              </w:rPr>
              <w:lastRenderedPageBreak/>
              <w:t>ем заработной платы педагогических работников дополнительного образования детей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B5C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4620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0C7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39E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387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Ц7101S7080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721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D689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0FE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D080" w14:textId="7FD3B8B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562,2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AD53" w14:textId="5B89935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860,2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FA87" w14:textId="33E6015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01C9" w14:textId="504BE26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DC2F59" w14:textId="48FB4DF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860,2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12D12" w14:textId="61A5217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339B333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C0AC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7FA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ABD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3B37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53D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4FE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2C1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E3D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CB3A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451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4999" w14:textId="20B5178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0D0" w14:textId="47E6D16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A82C" w14:textId="19CE374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8D4D" w14:textId="0A387B2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CC3C6" w14:textId="6BEB701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1F6610" w14:textId="1702AAD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0A26FDD0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1EF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CC9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A04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EBC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3AC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16C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770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Ц7101S7080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443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2222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73F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20F4" w14:textId="2E36E0C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534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F01A" w14:textId="4BB01ED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817,2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0FE1" w14:textId="172C76D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FCF0" w14:textId="33D87D4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D940A2" w14:textId="423847B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817,2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91383B" w14:textId="5C60488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517C8CD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C7E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399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2AF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536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01A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A48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E41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Ц7101S7080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91A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5D0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021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AEA" w14:textId="6676866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28,2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95B0" w14:textId="6A56B00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633F" w14:textId="1FD8D9B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275B" w14:textId="134BC46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5F7BC4" w14:textId="0424598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BE067" w14:textId="74CA4D4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69A6527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ABA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672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5D0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32B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119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B53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4BE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FB5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2BD1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внебюджетные </w:t>
            </w:r>
            <w:r>
              <w:rPr>
                <w:sz w:val="21"/>
                <w:szCs w:val="21"/>
              </w:rPr>
              <w:lastRenderedPageBreak/>
              <w:t>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BF2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06ED" w14:textId="24E2ADC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57B5" w14:textId="1AAAF5D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C1FF" w14:textId="5D25551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4E99" w14:textId="5CBB27B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DF9E9" w14:textId="018C4BC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90736" w14:textId="1002D95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06B127DB" w14:textId="77777777" w:rsidTr="00873114">
        <w:trPr>
          <w:gridAfter w:val="24"/>
          <w:wAfter w:w="15706" w:type="dxa"/>
        </w:trPr>
        <w:tc>
          <w:tcPr>
            <w:tcW w:w="12806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E9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  <w:tc>
          <w:tcPr>
            <w:tcW w:w="1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B20E6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06C8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</w:tr>
      <w:tr w:rsidR="00FA616A" w14:paraId="40C021F9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ACBD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2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A0A1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Финансовое обеспечение получения дошкольного образования, начального общего, основного общего и среднего общего образования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35C0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EADC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A0C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097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825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Ц710200000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AC8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92FA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7C3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D35" w14:textId="2A8E7A0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137938,3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AF74" w14:textId="5D26670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173496,3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CDA3" w14:textId="70FEAC0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142617,2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872F" w14:textId="579E1CF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173496,3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AECEC" w14:textId="01CB031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173496,3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FBADA" w14:textId="0D93BE0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145962,3</w:t>
            </w:r>
          </w:p>
        </w:tc>
      </w:tr>
      <w:tr w:rsidR="00FA616A" w14:paraId="70212DE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331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ABF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746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8FE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0CC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0E8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E0C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37C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60DA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4E5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E321" w14:textId="36ECEC3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3111" w14:textId="254B026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5AD7" w14:textId="7519D1E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BD81" w14:textId="67CB0C7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AB7B5" w14:textId="6441ACE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67D49" w14:textId="77EE2AC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1897D07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4B89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9A2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1D7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40C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4D3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D85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BB7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EA3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66D0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341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6FC8" w14:textId="2A75950D" w:rsidR="00FA616A" w:rsidRPr="00362961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 w:rsidRPr="00362961">
              <w:rPr>
                <w:sz w:val="21"/>
                <w:szCs w:val="21"/>
              </w:rPr>
              <w:t>136605,8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D40F" w14:textId="77777777" w:rsidR="00FA616A" w:rsidRPr="00362961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  <w:p w14:paraId="0CA90BF3" w14:textId="69FB4034" w:rsidR="00FA616A" w:rsidRPr="00362961" w:rsidRDefault="00FA616A" w:rsidP="00FA616A">
            <w:pPr>
              <w:jc w:val="center"/>
              <w:rPr>
                <w:sz w:val="21"/>
                <w:szCs w:val="21"/>
              </w:rPr>
            </w:pPr>
            <w:r w:rsidRPr="00362961">
              <w:rPr>
                <w:sz w:val="21"/>
                <w:szCs w:val="21"/>
              </w:rPr>
              <w:t>171843,6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16E9" w14:textId="2C47E503" w:rsidR="00FA616A" w:rsidRPr="00362961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140817,2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58E3" w14:textId="77777777" w:rsidR="00FA616A" w:rsidRPr="00362961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  <w:p w14:paraId="3847B3E0" w14:textId="42C3F6B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 w:rsidRPr="00362961">
              <w:rPr>
                <w:sz w:val="21"/>
                <w:szCs w:val="21"/>
              </w:rPr>
              <w:t>171843,6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2A17D" w14:textId="77777777" w:rsidR="00FA616A" w:rsidRPr="00362961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  <w:p w14:paraId="31CC59F0" w14:textId="024A102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 w:rsidRPr="00362961">
              <w:rPr>
                <w:sz w:val="21"/>
                <w:szCs w:val="21"/>
              </w:rPr>
              <w:t>171843,6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3238F" w14:textId="678D9BC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143911,4</w:t>
            </w:r>
          </w:p>
        </w:tc>
      </w:tr>
      <w:tr w:rsidR="00FA616A" w14:paraId="5FB283E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ECF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1B0C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683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AD9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A9D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2A8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F79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924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7965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1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0DD8" w14:textId="6D0AC99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1332,5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EB3C" w14:textId="46EAD32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1652,7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FD8" w14:textId="15BC6BA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D5D5" w14:textId="72DDE80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602997" w14:textId="6E5A768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1652,7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85E33" w14:textId="684A6DA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2050,9</w:t>
            </w:r>
          </w:p>
        </w:tc>
      </w:tr>
      <w:tr w:rsidR="00FA616A" w14:paraId="65908F5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D3D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E60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39A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0AA9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FD8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729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0F4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2EF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DCED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3B1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2777" w14:textId="51E5921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E3F6" w14:textId="39B335C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2525" w14:textId="787BDA6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A893" w14:textId="461A80C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5E8B7" w14:textId="1F828C3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8DA21A" w14:textId="0A5E931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50BA9A4B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0864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 2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C8BB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Охват детей дошкольного возраста образовательными программами дошкольного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970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EE3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  <w:lang w:val="en-US"/>
              </w:rPr>
              <w:t>5</w:t>
            </w:r>
            <w:r>
              <w:rPr>
                <w:sz w:val="21"/>
                <w:szCs w:val="21"/>
              </w:rPr>
              <w:t>,0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70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46</w:t>
            </w:r>
            <w:r>
              <w:rPr>
                <w:sz w:val="21"/>
                <w:szCs w:val="21"/>
              </w:rPr>
              <w:t>,0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7BE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50,0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507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B4CA1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65,0</w:t>
            </w:r>
          </w:p>
        </w:tc>
      </w:tr>
      <w:tr w:rsidR="00FA616A" w14:paraId="07878FDA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0E5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999D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образования), %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E17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873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77A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919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29F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69F3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FA616A" w14:paraId="3F000CBB" w14:textId="77777777" w:rsidTr="00873114">
        <w:trPr>
          <w:gridAfter w:val="23"/>
          <w:wAfter w:w="15468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438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BD99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7BA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DD8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009946" w14:textId="77777777" w:rsidR="00FA616A" w:rsidRDefault="00FA616A" w:rsidP="00FA616A">
            <w:pPr>
              <w:ind w:firstLine="0"/>
            </w:pPr>
            <w:r w:rsidRPr="00913961">
              <w:rPr>
                <w:sz w:val="21"/>
                <w:szCs w:val="21"/>
              </w:rPr>
              <w:t>85,0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4CC21" w14:textId="77777777" w:rsidR="00FA616A" w:rsidRDefault="00FA616A" w:rsidP="00FA616A">
            <w:pPr>
              <w:ind w:firstLine="0"/>
            </w:pPr>
            <w:r w:rsidRPr="00913961">
              <w:rPr>
                <w:sz w:val="21"/>
                <w:szCs w:val="21"/>
              </w:rPr>
              <w:t>85,0</w:t>
            </w: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17BC39" w14:textId="77777777" w:rsidR="00FA616A" w:rsidRDefault="00FA616A" w:rsidP="00FA616A">
            <w:pPr>
              <w:ind w:firstLine="0"/>
            </w:pPr>
            <w:r w:rsidRPr="00913961">
              <w:rPr>
                <w:sz w:val="21"/>
                <w:szCs w:val="21"/>
              </w:rPr>
              <w:t>85,0</w:t>
            </w:r>
          </w:p>
        </w:tc>
        <w:tc>
          <w:tcPr>
            <w:tcW w:w="197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89C8CF5" w14:textId="77777777" w:rsidR="00FA616A" w:rsidRDefault="00FA616A" w:rsidP="00FA616A">
            <w:r w:rsidRPr="00913961">
              <w:rPr>
                <w:sz w:val="21"/>
                <w:szCs w:val="21"/>
              </w:rPr>
              <w:t>85,0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8D859F7" w14:textId="77777777" w:rsidR="00FA616A" w:rsidRDefault="00FA616A" w:rsidP="00FA616A">
            <w:pPr>
              <w:ind w:firstLine="0"/>
            </w:pPr>
          </w:p>
        </w:tc>
      </w:tr>
      <w:tr w:rsidR="00FA616A" w14:paraId="6273EADE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3E04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2.1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28B8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Осуществление государственных полномочий Чувашской Республики по обеспечению гарантий реализации права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120E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7CA0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E24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F46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937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Ц710212000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299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06AF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1B0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9366" w14:textId="404C62B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6660,6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633C" w14:textId="649C70B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8365,7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AA98" w14:textId="2801352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9261,1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7318" w14:textId="76F18CB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44372" w14:textId="549CD5E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8365,7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C638D" w14:textId="594FCCDB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10105,7</w:t>
            </w:r>
          </w:p>
        </w:tc>
      </w:tr>
      <w:tr w:rsidR="00FA616A" w14:paraId="3FC6EFE0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2DE7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B5EF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627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9A5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B6C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9D2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DFD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27A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F941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118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706" w14:textId="785714F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1884" w14:textId="609D089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67A7" w14:textId="39AAACF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717F" w14:textId="2BB0A28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BEA7A" w14:textId="1FC7626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F4641" w14:textId="6572D4E2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56B7305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2A0F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587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BC7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242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EC5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A41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E21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Ц710212000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8C9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D566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81C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D7D" w14:textId="36A605A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6660,6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97E2" w14:textId="43AADBF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8365,7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B122" w14:textId="0DD4D98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9261,1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6540" w14:textId="3257B85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504AD9" w14:textId="3F16CE9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8365,7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457BF" w14:textId="47972EC3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10105,7</w:t>
            </w:r>
          </w:p>
        </w:tc>
      </w:tr>
      <w:tr w:rsidR="00FA616A" w14:paraId="0117CEEB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B66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1D27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408E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43D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F75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21A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8AA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650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D6BD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08C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4DED" w14:textId="1DDE8A2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4735" w14:textId="0CC4816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6205" w14:textId="63BB840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2247" w14:textId="6A4783E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6A3B4" w14:textId="68FFD05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32D25" w14:textId="0DE9D485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69D67D1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C53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CF0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3569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EFC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C86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4E8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01A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AD9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8E55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9F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29A1" w14:textId="0722B47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B810" w14:textId="0BB3B21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2EF4" w14:textId="2BC4249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2B46" w14:textId="6B4B33B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CCDCE" w14:textId="3F0CAEE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04C92" w14:textId="5E8AB873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3FB4D120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C587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Мероприятие </w:t>
            </w:r>
            <w:r>
              <w:rPr>
                <w:sz w:val="21"/>
                <w:szCs w:val="21"/>
              </w:rPr>
              <w:lastRenderedPageBreak/>
              <w:t>2.2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B4A5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Мероприятия по обеспечен</w:t>
            </w:r>
            <w:r>
              <w:rPr>
                <w:sz w:val="21"/>
                <w:szCs w:val="21"/>
              </w:rPr>
              <w:lastRenderedPageBreak/>
              <w:t>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E74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21C7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</w:t>
            </w:r>
            <w:r>
              <w:rPr>
                <w:sz w:val="21"/>
                <w:szCs w:val="21"/>
              </w:rPr>
              <w:lastRenderedPageBreak/>
              <w:t>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C0F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7CE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741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Ц710272000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B62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C70C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E40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19F6" w14:textId="0D8C30A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1332,5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C829" w14:textId="2EABAEC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1652,7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A5EA" w14:textId="6CEF118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1800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AD64" w14:textId="3F09367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79B5B0" w14:textId="0206EA0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1652,7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BEB0B" w14:textId="2BB80F88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2050,9</w:t>
            </w:r>
          </w:p>
        </w:tc>
      </w:tr>
      <w:tr w:rsidR="00FA616A" w14:paraId="5516BC9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811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CEE7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70A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60F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51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B8C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3DB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D79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9480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</w:t>
            </w:r>
            <w:r>
              <w:rPr>
                <w:sz w:val="21"/>
                <w:szCs w:val="21"/>
              </w:rPr>
              <w:lastRenderedPageBreak/>
              <w:t>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A16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E162" w14:textId="5633995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34D6" w14:textId="0B5CF32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AD1E" w14:textId="2A800EB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144B" w14:textId="5F7AEE4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C4428" w14:textId="5E4CAB9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F943C" w14:textId="4F389DE9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66DF597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550E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F69E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0E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6E5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951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320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351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Ц710272000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D1F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521E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0AC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A7B8" w14:textId="148E5F3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FF42" w14:textId="07E89DA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5068" w14:textId="0DC1051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8E4E" w14:textId="4DD276D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92F16" w14:textId="1E268EF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03649" w14:textId="4A0ED4C0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11DFB4D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5CD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18D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CD0C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1B7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FFA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046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057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3BE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39E6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FC8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B36F" w14:textId="6C82959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1332,5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899C" w14:textId="5C90F99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1652,7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E8CF" w14:textId="67426A2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1800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1D73" w14:textId="4846962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28CDC" w14:textId="56FB57D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1652,7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D2A3B9" w14:textId="10C9123B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2050,9</w:t>
            </w:r>
          </w:p>
        </w:tc>
      </w:tr>
      <w:tr w:rsidR="00FA616A" w14:paraId="6045766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84A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FD3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E47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011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DB9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17B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4B2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ED3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11FF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290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64C" w14:textId="68B094C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F783" w14:textId="40C3FD8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37A0" w14:textId="79EE6DD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E990" w14:textId="0366C99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B01D7D" w14:textId="1950C64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83EFE" w14:textId="0CCD2253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294EA201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F57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2.3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BB76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Осуществление государственных полномочий Чувашской Республики по обеспечению гарантий реализаци</w:t>
            </w:r>
            <w:r>
              <w:rPr>
                <w:sz w:val="21"/>
                <w:szCs w:val="21"/>
              </w:rPr>
              <w:lastRenderedPageBreak/>
              <w:t>и права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653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2C5F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FFF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980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105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Ц710212010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5A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62C7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193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2982" w14:textId="74C360B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129945,2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25D5" w14:textId="7F5CEB5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163477,9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52C5" w14:textId="0A9CF2C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131556,1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02BF" w14:textId="6C2A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163477,9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F0F30" w14:textId="51C0789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163477,9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667F2" w14:textId="331066DB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133805,7</w:t>
            </w:r>
          </w:p>
        </w:tc>
      </w:tr>
      <w:tr w:rsidR="00FA616A" w14:paraId="52C8CF2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DA3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CE9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43B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1E9E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5F2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272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975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1FA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DF21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C01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262B" w14:textId="0661F5D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F8DD" w14:textId="2ABD0AA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2DCC" w14:textId="421AC87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BA29" w14:textId="3435F17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08292" w14:textId="5FDEA66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7E0669" w14:textId="34AA892B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3FBE544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B8F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1B7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9DE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CD27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3A2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635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393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Ц710212010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557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7A12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E05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D8D" w14:textId="28C0B82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129945,2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8531" w14:textId="0464F8E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163477,9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80C3" w14:textId="0F06C8E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131556,1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C27D" w14:textId="147E198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163477,9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7DC73" w14:textId="7BA3633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163477,9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0F39B" w14:textId="6BD90399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133805,7</w:t>
            </w:r>
          </w:p>
        </w:tc>
      </w:tr>
      <w:tr w:rsidR="00FA616A" w14:paraId="263BD64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1E6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1DC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E0B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9CC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33C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C0B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3C9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91E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EA7F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D9D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B0F4" w14:textId="77211D2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46EC" w14:textId="314D619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B41C" w14:textId="188A111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70FC" w14:textId="44A751E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245315" w14:textId="4621F0A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416CF" w14:textId="0D5D073F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4145703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E5F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419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2A8C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12A7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69B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305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9A2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6DE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4FC5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276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CD3E" w14:textId="4C678DF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9A11" w14:textId="00A5799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5027" w14:textId="03BF7E1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90B4" w14:textId="61FEB5C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72D7E" w14:textId="1F18F41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92E62" w14:textId="44EBC072" w:rsidR="00FA616A" w:rsidRDefault="005E4052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2C6DD029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1FEEEFA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FA616A" w14:paraId="7A9682FF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8898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Основное мероприятие 3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DE92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Укрепление материально-технической базы объектов образования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7F74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повышение доступности для населения </w:t>
            </w:r>
            <w:proofErr w:type="spellStart"/>
            <w:r>
              <w:rPr>
                <w:sz w:val="21"/>
                <w:szCs w:val="21"/>
              </w:rPr>
              <w:t>Алатырского</w:t>
            </w:r>
            <w:proofErr w:type="spellEnd"/>
            <w:r>
              <w:rPr>
                <w:sz w:val="21"/>
                <w:szCs w:val="21"/>
              </w:rPr>
              <w:t xml:space="preserve"> МО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34A5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7DE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BAB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2BF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Ц710300000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832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8D3D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3E7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3FBD" w14:textId="08312EB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3668,1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18F1" w14:textId="1C17968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17110,3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9E1" w14:textId="1256618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CEE5" w14:textId="651261C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17110,3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4FF15" w14:textId="145A3EF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17110,3</w:t>
            </w:r>
          </w:p>
        </w:tc>
        <w:tc>
          <w:tcPr>
            <w:tcW w:w="1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AA4F2" w14:textId="75E7C7D3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</w:t>
            </w:r>
          </w:p>
        </w:tc>
      </w:tr>
      <w:tr w:rsidR="00FA616A" w14:paraId="5A26C45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5B7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7EC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BDA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D1B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154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1C6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E87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2FB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8388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EDB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7D19" w14:textId="61DA0DB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F136" w14:textId="4FF68F0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8940" w14:textId="16E8F59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0D8E" w14:textId="0D3E598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3C7FD" w14:textId="652DC92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C3916" w14:textId="57E9D147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5707C37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95D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87E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ECEE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46E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9BE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D4A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540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607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6E40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FD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FFE6" w14:textId="054C897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DE25" w14:textId="2F5E84D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14421,9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DEC7" w14:textId="0F4C7C6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27A6" w14:textId="2BFD4D0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14421,9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BDD59" w14:textId="288A544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14421,9</w:t>
            </w:r>
          </w:p>
        </w:tc>
        <w:tc>
          <w:tcPr>
            <w:tcW w:w="1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79B90" w14:textId="400E72B9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49E45AF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C7F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9A4F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B66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78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AA4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3E0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782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08F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F0A7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195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4DA4" w14:textId="76E3E45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3668,1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4C0C" w14:textId="24ED44BF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2688,4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1612" w14:textId="3CFF62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5C60" w14:textId="2F81269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2688,4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28C52" w14:textId="5DCF03D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2688,4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DD72C" w14:textId="397BB6AA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</w:t>
            </w:r>
          </w:p>
        </w:tc>
      </w:tr>
      <w:tr w:rsidR="00FA616A" w14:paraId="4B60AF0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C25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D44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7CE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B79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7B8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123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85B9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D77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87C1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F8A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6DD8" w14:textId="1FBCC4F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DA5F" w14:textId="3D731AD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65BA" w14:textId="044DF01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43BF" w14:textId="08B1496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D9D28D" w14:textId="69D38B8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F2EBC" w14:textId="5A1B66CE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5521ECA9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5305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 3 подпрограммы</w:t>
            </w:r>
          </w:p>
        </w:tc>
        <w:tc>
          <w:tcPr>
            <w:tcW w:w="6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B87E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6CC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C2B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18C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7CB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13A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91D19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FA616A" w14:paraId="09D521F8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FDB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312A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E52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312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886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4B0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794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43B5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</w:tr>
      <w:tr w:rsidR="00FA616A" w14:paraId="496BCEF4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E4C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D320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учащихся муниципальных общеобразовательных организаций, обеспеченных горячим питанием, 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34A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2C0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E81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118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F56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370D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FA616A" w14:paraId="06DF6E16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35F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1276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Удельный расход электрической энергии (в расчете на 1 кв. м общей площади), </w:t>
            </w:r>
            <w:proofErr w:type="spellStart"/>
            <w:r>
              <w:rPr>
                <w:sz w:val="21"/>
                <w:szCs w:val="21"/>
              </w:rPr>
              <w:t>кВт·</w:t>
            </w:r>
            <w:proofErr w:type="gramStart"/>
            <w:r>
              <w:rPr>
                <w:sz w:val="21"/>
                <w:szCs w:val="21"/>
              </w:rPr>
              <w:t>ч</w:t>
            </w:r>
            <w:proofErr w:type="spellEnd"/>
            <w:proofErr w:type="gramEnd"/>
            <w:r>
              <w:rPr>
                <w:sz w:val="21"/>
                <w:szCs w:val="21"/>
              </w:rPr>
              <w:t>/кв. метр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13C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B99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A87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19,4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63F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19,4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2EA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19,4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63DB4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19,4</w:t>
            </w:r>
          </w:p>
        </w:tc>
      </w:tr>
      <w:tr w:rsidR="00FA616A" w14:paraId="5B14577A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064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B14C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образовательных организаций, реализующих адаптированные образовательные программы, в которых 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программы, 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879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F45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705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E02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A39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1A71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FA616A" w14:paraId="1825D117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C4A7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12A3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Удельный расход тепловой энергии (в расчете на 1 кв. м общей площади), Гкал/кв. метр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B42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49A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5D1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0,15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52A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0,15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C0A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0,15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42ED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0,15</w:t>
            </w:r>
          </w:p>
        </w:tc>
      </w:tr>
      <w:tr w:rsidR="00FA616A" w14:paraId="4D0C12C4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10CE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3.1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AA8B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6C25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6C28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148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11E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8240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79D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D7FE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1AC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B5D5" w14:textId="4C14D38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3668,1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840B" w14:textId="4230DD8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17110,3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87C5" w14:textId="299C4ED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4816" w14:textId="21CC682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17110,3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D64AF" w14:textId="58EFE2E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17110,3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5C6E9B" w14:textId="7BA3DE63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</w:t>
            </w:r>
          </w:p>
        </w:tc>
      </w:tr>
      <w:tr w:rsidR="00FA616A" w14:paraId="3167D6D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B69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242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25A9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A12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506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37B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6AA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711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B3E8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822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0454" w14:textId="035B7C4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EA46" w14:textId="67B072B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5E85" w14:textId="6C8921F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B4AF" w14:textId="39C5162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DB8966" w14:textId="05DFD69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2D024" w14:textId="58977679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2CD5E1D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915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5AC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13C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D689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368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0DC6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1CE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97B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4FF9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C1C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DBE" w14:textId="67BBFFA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9BAC" w14:textId="772EBAE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F3AC" w14:textId="63E8B96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CD52" w14:textId="7F391C4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CB9B3" w14:textId="092B42C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5CEBFB" w14:textId="45A8D932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3EAA8C2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16C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604F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99C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5FE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CBD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471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B9A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Ц710371660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927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7017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F72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447F" w14:textId="02CB4C5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3668,1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C376" w14:textId="4CBB4DE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1929,3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3B23" w14:textId="721C7E0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B38A" w14:textId="4CFEDAB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6D787E" w14:textId="5BAC810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1929,3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45EED" w14:textId="15625B0A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</w:t>
            </w:r>
          </w:p>
        </w:tc>
      </w:tr>
      <w:tr w:rsidR="00FA616A" w14:paraId="69EE730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91A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D44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C59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206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D9A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4F7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FE0A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AAD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A2FA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F74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7FC8" w14:textId="4C3C5795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0F93" w14:textId="48A7F0C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2DCE" w14:textId="4A1AB5F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028B" w14:textId="681948F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7045A4" w14:textId="03DE31F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C98CB" w14:textId="794B5729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1AF38D4D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BBF6765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3.2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E931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Реализация мероприятий по  антитеррористической защищенности объекто</w:t>
            </w:r>
            <w:proofErr w:type="gramStart"/>
            <w:r>
              <w:rPr>
                <w:sz w:val="21"/>
                <w:szCs w:val="21"/>
              </w:rPr>
              <w:t>в(</w:t>
            </w:r>
            <w:proofErr w:type="gramEnd"/>
            <w:r>
              <w:rPr>
                <w:sz w:val="21"/>
                <w:szCs w:val="21"/>
              </w:rPr>
              <w:t xml:space="preserve">территорий) пожарной </w:t>
            </w:r>
            <w:r>
              <w:rPr>
                <w:sz w:val="21"/>
                <w:szCs w:val="21"/>
              </w:rPr>
              <w:lastRenderedPageBreak/>
              <w:t>безопасности и оснащение медицинских блоков муниципальных образовательных организаций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CB2F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повышение доступности для населения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9913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670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9FF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208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4FB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825E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03ED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6248" w14:textId="0FB3DFD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2D10" w14:textId="77986A0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15180,9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8E89" w14:textId="7DC2C6C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01CD" w14:textId="2D11053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15180,9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7DBC1" w14:textId="7E2EF34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15180,9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6637C" w14:textId="5A5BB980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2F9AFDA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right w:val="single" w:sz="4" w:space="0" w:color="auto"/>
            </w:tcBorders>
          </w:tcPr>
          <w:p w14:paraId="0C80831D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2B59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D5BB0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3561E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74F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3CA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E39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89D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FE94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6F2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CB0B" w14:textId="02A0014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3997" w14:textId="2D2872A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3277" w14:textId="34508D2C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EC8D" w14:textId="0101245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BB796" w14:textId="6A38710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ED194" w14:textId="0BE85C37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5CBBF84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right w:val="single" w:sz="4" w:space="0" w:color="auto"/>
            </w:tcBorders>
          </w:tcPr>
          <w:p w14:paraId="68028054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21658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0032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629E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DC2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AE1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CED1" w14:textId="77777777" w:rsidR="00FA616A" w:rsidRPr="008E4EC3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Ц7103</w:t>
            </w:r>
            <w:r>
              <w:rPr>
                <w:sz w:val="21"/>
                <w:szCs w:val="21"/>
                <w:lang w:val="en-US"/>
              </w:rPr>
              <w:t>S</w:t>
            </w:r>
            <w:r>
              <w:rPr>
                <w:sz w:val="21"/>
                <w:szCs w:val="21"/>
              </w:rPr>
              <w:t>5010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FF84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51C1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3B0B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FE58" w14:textId="4F5D81B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5ECC" w14:textId="1826D631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14421,9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7015" w14:textId="1144928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A368" w14:textId="23DCA50E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14421,9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59516" w14:textId="125582F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14421,9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551B2" w14:textId="6C264EFE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52A1955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right w:val="single" w:sz="4" w:space="0" w:color="auto"/>
            </w:tcBorders>
          </w:tcPr>
          <w:p w14:paraId="32316542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6732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CD21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4D9A1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972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A9B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3112" w14:textId="77777777" w:rsidR="00FA616A" w:rsidRPr="00886CB1" w:rsidRDefault="00FA616A" w:rsidP="00FA616A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Ц7103</w:t>
            </w:r>
            <w:r>
              <w:rPr>
                <w:sz w:val="21"/>
                <w:szCs w:val="21"/>
                <w:lang w:val="en-US"/>
              </w:rPr>
              <w:t>S5010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339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0818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</w:t>
            </w:r>
            <w:r>
              <w:rPr>
                <w:sz w:val="21"/>
                <w:szCs w:val="21"/>
              </w:rPr>
              <w:lastRenderedPageBreak/>
              <w:t>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566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D8BC" w14:textId="51454409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7A2B" w14:textId="23F2584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75,9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7D3E" w14:textId="0EB6DC3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8127" w14:textId="62B4D670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06F89" w14:textId="758D507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3C7B7" w14:textId="14B15C23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6104F63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BEC017B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865A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0D26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5E93" w14:textId="77777777" w:rsidR="00FA616A" w:rsidRDefault="00FA616A" w:rsidP="00FA616A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D2F1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417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657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EE7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3C06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B3BC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E906" w14:textId="694FEADA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7B8" w14:textId="2331471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550F" w14:textId="182B6EF8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D38D" w14:textId="4E936F8D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19D6A" w14:textId="49558554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0D981" w14:textId="732879E9" w:rsidR="00FA616A" w:rsidRDefault="00C33B1B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A616A" w14:paraId="7449E4E1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16667958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FA616A" w14:paraId="228D9FB5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899E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4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523B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Развитие единой образовательной информационной среды в Чувашской Республике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877D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разработка и реализация государственной политики, направленной на устойчивое развитие образования нормативно-правовое регулирование в сфере образования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8906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7103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6505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3DF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Ц710700000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168F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B43" w14:textId="77777777" w:rsidR="00FA616A" w:rsidRDefault="00FA616A" w:rsidP="00FA616A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FE9E" w14:textId="7777777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AC7E" w14:textId="13A82D32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475A" w14:textId="436D4883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F88C" w14:textId="554CE806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D2E" w14:textId="219F25CB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FC440" w14:textId="7179ACD7" w:rsidR="00FA616A" w:rsidRDefault="00FA616A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88C5D" w14:textId="46AF13D2" w:rsidR="00FA616A" w:rsidRDefault="00766091" w:rsidP="00FA616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2A0FBCE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A704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0A23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B7B5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702C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248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E8AB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C69B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406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1A3F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A1FB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CB69" w14:textId="70A4B60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61F3" w14:textId="5283993D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62D8" w14:textId="026E1669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E1D2" w14:textId="392BEBDA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85F7C1" w14:textId="6BB7134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7E5F03" w14:textId="5817B694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0EFC9CD0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FFB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483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A7B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2248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DA1B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0F4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1B76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587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4B21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2DE5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7C2B" w14:textId="79E8BD9A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2628" w14:textId="1D9A9639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B0A3" w14:textId="545E60A8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2A77" w14:textId="6503DC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0FFB7C" w14:textId="696C20C6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F9F3D" w14:textId="20C41F1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3BA9C41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8D24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4CA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AEA9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8879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6631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56A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C0B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54D1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9BFC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E60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0EA2" w14:textId="607892D3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14E5" w14:textId="4E81D31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904C" w14:textId="43AEF4C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9E3B" w14:textId="602DAC00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8E297A" w14:textId="743247E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A2AD3" w14:textId="1EE9683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3765D10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34E3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F1C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6A17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D0AB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019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0286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A94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86B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3134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903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D020" w14:textId="70EA215A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00F0" w14:textId="658CC12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E291" w14:textId="29F289A2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83F4" w14:textId="532C75F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71916" w14:textId="47FE8D44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A149F" w14:textId="7B508615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7B664CB6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0ADF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Целевые индикаторы и показатели основного мероприятия 4 подпрограммы</w:t>
            </w:r>
          </w:p>
        </w:tc>
        <w:tc>
          <w:tcPr>
            <w:tcW w:w="6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0259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FB67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8DFD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E82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A6FC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FFB1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203B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766091" w14:paraId="334C3593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E744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ED01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Удельный вес образовательных организаций, в которых внедрены информационно-коммуникационные технологии в управлении, 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F5E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CE7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E83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A1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8F5B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6613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766091" w14:paraId="5AB164AD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240B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7318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22E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DBA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62D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762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C40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C602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</w:tr>
      <w:tr w:rsidR="00766091" w14:paraId="01216A99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627016A4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766091" w14:paraId="2CF7B6B3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1AF6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5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5616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Реализация мероприятий регионального проекта "Учитель будущего"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85FF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района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7914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CE41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33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22D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Ц71Е500000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A8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1E7B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1DD0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9932" w14:textId="610E7939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 w:rsidRPr="0010723D">
              <w:rPr>
                <w:sz w:val="21"/>
                <w:szCs w:val="21"/>
                <w:highlight w:val="yellow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C477" w14:textId="52AE5343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F701" w14:textId="5896DCE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98D0" w14:textId="238B855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126EC" w14:textId="416129A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F10E4" w14:textId="5A63B299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640AF09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A986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51D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A9D5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37B5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E0D0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5F08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9D1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0D0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0D60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066D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4276" w14:textId="44DCF569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91EB" w14:textId="04BD1B4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B12C" w14:textId="2EA6381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C5CB" w14:textId="3A87DAC9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BCA4C" w14:textId="4787D3F8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CC9F60" w14:textId="3DC77E4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42DC9CE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3B47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0A4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E938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C38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4A5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1E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2DF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AB80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40BD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7A9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A3DD" w14:textId="6BBF988E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00D3" w14:textId="65CCB993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4038" w14:textId="39C32CA4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8C93" w14:textId="08E12BF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489EA" w14:textId="40DBA4F0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EBBDC8" w14:textId="294577AA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116FD7A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8F22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C1D3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9783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70F5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1DD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0C8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C39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D0FF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AF9C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DFDD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2C95" w14:textId="304C7081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F703" w14:textId="79F8387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38B5" w14:textId="0F945856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5318" w14:textId="45536ED8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4834F" w14:textId="47263A0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4E1B08" w14:textId="6F81F65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0C36CA8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E72D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58DB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832D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4957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48F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6567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FE74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06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EE93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3A3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493E" w14:textId="7F84D482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BEDF" w14:textId="429BBF18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157" w14:textId="490D9D0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E683" w14:textId="2CD01E46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2339C" w14:textId="208DB74D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2E9F9" w14:textId="67D4FE09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0CE865BB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708F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 5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F28A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9B1B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4821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F46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DCA7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D174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A205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</w:tr>
      <w:tr w:rsidR="00766091" w14:paraId="138B5F15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7785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1930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012F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2B2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A6FF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17,2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50D7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17,2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1787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17,5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158490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18,0</w:t>
            </w:r>
          </w:p>
        </w:tc>
      </w:tr>
      <w:tr w:rsidR="00766091" w14:paraId="6A8D72FA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64CB6924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766091" w14:paraId="779831AB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C60C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6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A369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Реализация проектов и мероприятий по инновационному </w:t>
            </w:r>
            <w:r>
              <w:rPr>
                <w:sz w:val="21"/>
                <w:szCs w:val="21"/>
              </w:rPr>
              <w:lastRenderedPageBreak/>
              <w:t>развитию системы образования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BFF2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повышение доступности для населения качестве</w:t>
            </w:r>
            <w:r>
              <w:rPr>
                <w:sz w:val="21"/>
                <w:szCs w:val="21"/>
              </w:rPr>
              <w:lastRenderedPageBreak/>
              <w:t>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87B9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91C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993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3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Ц710900000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5096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1FA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397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1E17" w14:textId="35BDFA2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1100" w14:textId="218766C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1320" w14:textId="0DA87476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A292" w14:textId="4DF2B5F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A7CE6" w14:textId="4096BC5E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676CC" w14:textId="66BA2156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</w:tr>
      <w:tr w:rsidR="00766091" w14:paraId="6061EFB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6ADA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FF3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C364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B351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D1B0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2DAB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FD1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706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2472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0641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A11E" w14:textId="543319DD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A389" w14:textId="3471D481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9BFA" w14:textId="12889BED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C487" w14:textId="733CE03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A2883" w14:textId="71C53EC2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10FA5" w14:textId="0D9DDE46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1C5B544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A02A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2195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F0E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254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9CF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023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6780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4E7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61E8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республиканский </w:t>
            </w:r>
            <w:r>
              <w:rPr>
                <w:sz w:val="21"/>
                <w:szCs w:val="21"/>
              </w:rPr>
              <w:lastRenderedPageBreak/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D4F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508A" w14:textId="47740FB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902E" w14:textId="0DF21F99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0A94" w14:textId="1DD28A66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AFC0" w14:textId="01734D85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A22661" w14:textId="370585C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7119B" w14:textId="7C64EAD5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6CC232B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1F7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3BD5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150C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4FD0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D27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6C1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52B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542D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1033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43C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F00F" w14:textId="435857BD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2818" w14:textId="0DDA016E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06D8" w14:textId="6C2ED5B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7C6A" w14:textId="3F719433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4B05F" w14:textId="69EABD8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EF964" w14:textId="7A8E0410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</w:tr>
      <w:tr w:rsidR="00766091" w14:paraId="525BD31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6C73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7848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296B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9762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563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ED4B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3F5F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348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EDD8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456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09EF" w14:textId="2F2AC15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F249" w14:textId="1895C616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B9E8" w14:textId="5BC9AED0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B587" w14:textId="034F3ACE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C5B105" w14:textId="6D7686EA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4D067" w14:textId="353EE242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6AE51AEB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D541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 6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F0A8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594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3F5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20C7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5306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FA21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E7B8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</w:tr>
      <w:tr w:rsidR="00766091" w14:paraId="51306B10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8A67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73F4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выпускников муниципальных общеобразовательных организаций, не сдавших единый государственный экзамен (русский язык, математика), в общей численности выпускников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05B8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58E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A57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145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C0DF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2E32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</w:tr>
      <w:tr w:rsidR="00766091" w14:paraId="4648E4D6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2B3D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6.1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A89E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Проведение мероприятий в области образования для детей и молодёжи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66A1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EEED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DC08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E1E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D081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B530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C17C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A416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CB5E" w14:textId="307CE41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93DE" w14:textId="6998F5FD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6066" w14:textId="4B62B331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FE18" w14:textId="47105234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BE524" w14:textId="08BF6915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826AD3" w14:textId="4C69D12F" w:rsidR="00766091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</w:tr>
      <w:tr w:rsidR="00766091" w14:paraId="11B73D2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CAD1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B567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576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FED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DBB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F1E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64F7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322C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7EAE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91A1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C514" w14:textId="4247C3EA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3FD7" w14:textId="253D76D5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286C" w14:textId="24814E5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80E4" w14:textId="582E715A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07383" w14:textId="322F06D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C2368" w14:textId="128AE76C" w:rsidR="00766091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67D8F09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AC82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C3C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81BC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0994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250C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EC44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BB4D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6790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0369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B5FA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01B4" w14:textId="5633B542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0D9D" w14:textId="2C21D53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14DB" w14:textId="0FA857C0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E0B5" w14:textId="0E91CD7B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68713" w14:textId="03C95D10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8BF8A" w14:textId="75DCCA8F" w:rsidR="00766091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11F3A13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BA6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E52F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D9AC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6BA8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0124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BE9C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3C51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Ц710971850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BA8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C0DB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4ACD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91FB" w14:textId="79A689DD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3F86" w14:textId="684844A0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BC65" w14:textId="1C92519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1175" w14:textId="0A84A9A0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5F9A22" w14:textId="5F03ED14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61,8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8E204" w14:textId="2EB047A4" w:rsidR="00766091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</w:tr>
      <w:tr w:rsidR="00766091" w14:paraId="5669AB5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E584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E2AE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C00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9E16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5C8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DA8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A4E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06F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1186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ED96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7E45" w14:textId="0503DE9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CA66" w14:textId="377D9A2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80C6" w14:textId="34518199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FDFA" w14:textId="1E6C0C9C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B35B0" w14:textId="34AAEFE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780EB" w14:textId="3BB924C9" w:rsidR="00766091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F60C2" w14:paraId="5CEE9FB3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C928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6.2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CA1D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Реализация пилотных проектов по обновлению содержания и технологи</w:t>
            </w:r>
            <w:r>
              <w:rPr>
                <w:sz w:val="21"/>
                <w:szCs w:val="21"/>
              </w:rPr>
              <w:lastRenderedPageBreak/>
              <w:t>й дополнительного образования по приоритетным направлениям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986C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3191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4257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0C6D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8A8A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9AEA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C11F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B25B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1CB5" w14:textId="49B99DE1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28D1" w14:textId="689060F9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A454" w14:textId="3028C60C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1284" w14:textId="322C79F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C53049" w14:textId="1CC36B3C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A54A9" w14:textId="3B7B80BA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F60C2" w14:paraId="5A296CC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7ABB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3692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4254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4856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F173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89F8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A39E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CAE7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C5F9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DB4A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8D0F" w14:textId="70EBABF2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56DB" w14:textId="05E52C3E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AAB" w14:textId="2742853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064E" w14:textId="6F4FC288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6C36A" w14:textId="0FF5943F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3949F" w14:textId="0C0645A0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F60C2" w14:paraId="76595BE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FAE6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F7C8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B6A3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42E3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D6BA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A83A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84AD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9EE3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5397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9BA0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25CF" w14:textId="70EA8B3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6A7D" w14:textId="43DEFCB2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13A6" w14:textId="3DFD5411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CA20" w14:textId="61E6D863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D3386" w14:textId="5B44F83F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E65EE" w14:textId="67A9CDBC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F60C2" w14:paraId="267B26DB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A31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04D7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7A2E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1AE3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710C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B97D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F269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85AE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2E63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856C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6AEF" w14:textId="1C306392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1F79" w14:textId="5C911F04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5E32" w14:textId="3A8ED5C9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5398" w14:textId="700826E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CC73C" w14:textId="7FF46E09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41A8B" w14:textId="7846917D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F60C2" w14:paraId="2E72EF3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69A9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6AE3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4EEC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8004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C97B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5E16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22C5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C2EB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AC2F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</w:t>
            </w:r>
            <w:r>
              <w:rPr>
                <w:sz w:val="21"/>
                <w:szCs w:val="21"/>
              </w:rPr>
              <w:lastRenderedPageBreak/>
              <w:t>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2F77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9809" w14:textId="076886DF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66C4" w14:textId="500AE0A4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2A57" w14:textId="14AC500C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5434" w14:textId="4C58E64B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F0776" w14:textId="0987A89C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DE1907" w14:textId="464873B4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F60C2" w14:paraId="61424488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0A51053A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CF60C2" w14:paraId="4ABB4534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F3AA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7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ADED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Проведение обязательных периодических медицинских осмотров работников государственных образовательных организаций муниципальных образовательных организаций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4FE3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9BCB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9CE8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21F7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9E41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ECD1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0507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996A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3002" w14:textId="70A2131D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6E8E" w14:textId="58AACE44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0F69" w14:textId="76E289FD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F01B" w14:textId="701BFBC1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902828" w14:textId="4927F54F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615308" w14:textId="648B8DA4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F60C2" w14:paraId="500C8C8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9EE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915C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7594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6BAF" w14:textId="77777777" w:rsidR="00CF60C2" w:rsidRDefault="00CF60C2" w:rsidP="00CF60C2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E5E7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93C8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105D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75CF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5E9D" w14:textId="77777777" w:rsidR="00CF60C2" w:rsidRDefault="00CF60C2" w:rsidP="00CF60C2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93C4" w14:textId="77777777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7ACD" w14:textId="14C437DF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F7F1" w14:textId="2BB7E770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C0DA" w14:textId="2644DE9C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3F0A" w14:textId="7C961132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4464A" w14:textId="1CFAA0AF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94EB0" w14:textId="58C5B0D5" w:rsidR="00CF60C2" w:rsidRDefault="00CF60C2" w:rsidP="00CF60C2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1C7FEC8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C87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91D3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09C4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944B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F742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7C1D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35E8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E92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A8AF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EC6F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3445" w14:textId="76D510C8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FBA7" w14:textId="7C384DE7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2589" w14:textId="3B1CC1B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D9F3" w14:textId="241EB58F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E02FAB" w14:textId="55F309E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19EA4" w14:textId="331DB691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5AAE8459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765E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C00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C8D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2AD1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533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37A9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0278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98A6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718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FE9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49B5" w14:textId="17FF1C19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8BB4" w14:textId="17119147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6841" w14:textId="49CDEE35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8D16" w14:textId="43DB2958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7480E" w14:textId="74AD9FDF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240A5E" w14:textId="15F1B4B1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766091" w14:paraId="5B839E9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401E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AD6A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B8B6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0BF7" w14:textId="77777777" w:rsidR="00766091" w:rsidRDefault="00766091" w:rsidP="00766091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C125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8E0B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2186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F03E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36D8" w14:textId="77777777" w:rsidR="00766091" w:rsidRDefault="00766091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B86A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79FA" w14:textId="30E5B39D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1987" w14:textId="6328D96D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223C" w14:textId="312A1586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61F8" w14:textId="77BE4004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21878" w14:textId="368870E0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61A855" w14:textId="2B5F07E2" w:rsidR="00766091" w:rsidRDefault="00CF60C2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93E9A" w14:paraId="437F38CC" w14:textId="100C8096" w:rsidTr="00873114">
        <w:trPr>
          <w:gridAfter w:val="24"/>
          <w:wAfter w:w="15706" w:type="dxa"/>
        </w:trPr>
        <w:tc>
          <w:tcPr>
            <w:tcW w:w="1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0AC6" w14:textId="77777777" w:rsidR="00093E9A" w:rsidRDefault="00093E9A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Целевые индикаторы и показатели основного </w:t>
            </w:r>
            <w:r>
              <w:rPr>
                <w:sz w:val="21"/>
                <w:szCs w:val="21"/>
              </w:rPr>
              <w:lastRenderedPageBreak/>
              <w:t>мероприятия 7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2F91" w14:textId="77777777" w:rsidR="00093E9A" w:rsidRDefault="00093E9A" w:rsidP="00766091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74C9" w14:textId="77777777" w:rsidR="00093E9A" w:rsidRDefault="00093E9A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3C2F" w14:textId="77777777" w:rsidR="00093E9A" w:rsidRDefault="00093E9A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968A" w14:textId="77777777" w:rsidR="00093E9A" w:rsidRDefault="00093E9A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93E" w14:textId="228A9BC5" w:rsidR="00093E9A" w:rsidRDefault="00093E9A" w:rsidP="00093E9A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0034" w14:textId="517AB215" w:rsidR="00093E9A" w:rsidRDefault="00093E9A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089D16" w14:textId="77777777" w:rsidR="00093E9A" w:rsidRDefault="00093E9A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DABDF" w14:textId="3A868FD6" w:rsidR="00093E9A" w:rsidRDefault="00093E9A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</w:tr>
      <w:tr w:rsidR="00766091" w14:paraId="507438BB" w14:textId="77777777" w:rsidTr="00873114">
        <w:trPr>
          <w:gridAfter w:val="24"/>
          <w:wAfter w:w="15706" w:type="dxa"/>
        </w:trPr>
        <w:tc>
          <w:tcPr>
            <w:tcW w:w="14937" w:type="dxa"/>
            <w:gridSpan w:val="3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C1DB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C39693" w14:textId="77777777" w:rsidR="00766091" w:rsidRDefault="00766091" w:rsidP="00766091">
            <w:pPr>
              <w:pStyle w:val="a5"/>
              <w:jc w:val="center"/>
              <w:rPr>
                <w:sz w:val="21"/>
                <w:szCs w:val="21"/>
              </w:rPr>
            </w:pPr>
          </w:p>
        </w:tc>
      </w:tr>
      <w:tr w:rsidR="00F57158" w14:paraId="3467111F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38AD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8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F70D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Стипендии, гранты, премии и денежные поощрения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7C05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района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C4E7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99C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223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5C6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Ц711100000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F5B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AD86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62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28FD" w14:textId="4B74DAF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6ED1" w14:textId="7135A20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19F8" w14:textId="101F87D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3B53" w14:textId="196667D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9BF48" w14:textId="689FDDC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C2F16" w14:textId="23EA6AB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2C9A5F8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999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330F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B46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65F9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C38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9BA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9F74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DEB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CC97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C81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4743" w14:textId="5D00FC8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9E65" w14:textId="31968FA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665A" w14:textId="24AA49A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667B" w14:textId="08AA626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56A14" w14:textId="580C93F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736298" w14:textId="730C96F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0D226F0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614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2F2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816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E40E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9C1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0DB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1C7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123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DA20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ABE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AD0A" w14:textId="62FB05F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41D4" w14:textId="78111BA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631E" w14:textId="33D82E4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4E8A" w14:textId="0B8E8F5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7D966" w14:textId="7595D8D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6C1305" w14:textId="450778B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244AC66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FD1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647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5F6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BE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D974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148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58C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A1D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6209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F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49FB" w14:textId="5320132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E805" w14:textId="435DF144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C662" w14:textId="07747D3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6AC6" w14:textId="771EE39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E33195" w14:textId="10AD06C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1DA26" w14:textId="4AADC96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5FF6A06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857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A9A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7F8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F393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46D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6F6E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AEF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478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59DD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603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552" w14:textId="108C34F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351E" w14:textId="05FD884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A0EF" w14:textId="1AF4608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ACEB" w14:textId="770DD48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980C5" w14:textId="58E9C334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5DF7C1" w14:textId="08139F74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93E9A" w14:paraId="26F185CC" w14:textId="03D52976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2C13" w14:textId="77777777" w:rsidR="00093E9A" w:rsidRDefault="00093E9A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 8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8A68" w14:textId="77777777" w:rsidR="00093E9A" w:rsidRDefault="00093E9A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выпускников государственных муниципальных общеобразовательных организаций, не получивших аттестат о среднем общем образовании,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5F6B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6916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22F9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63DA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9847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EE62F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A45163" w14:textId="3C69D32B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</w:tr>
      <w:tr w:rsidR="00093E9A" w14:paraId="2C868E89" w14:textId="2A7410D4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C2B" w14:textId="77777777" w:rsidR="00093E9A" w:rsidRDefault="00093E9A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A4EC" w14:textId="77777777" w:rsidR="00093E9A" w:rsidRDefault="00093E9A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A729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96ED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E36F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AED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C960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55B91" w14:textId="77777777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664BD" w14:textId="42D6DDDB" w:rsidR="00093E9A" w:rsidRDefault="00093E9A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</w:tr>
      <w:tr w:rsidR="00EE6E9B" w14:paraId="4B8712E4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F4D6" w14:textId="455504E8" w:rsidR="00EE6E9B" w:rsidRDefault="00EE6E9B" w:rsidP="00EE6E9B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19,3Мероприятие 8.1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9221" w14:textId="77777777" w:rsidR="00EE6E9B" w:rsidRDefault="00EE6E9B" w:rsidP="00EE6E9B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Поощрение лучших учителей за счет субсидии, предоставляемой из федерального бюджета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467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5A24" w14:textId="77777777" w:rsidR="00EE6E9B" w:rsidRDefault="00EE6E9B" w:rsidP="00EE6E9B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1867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1509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F094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56C7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D12F" w14:textId="77777777" w:rsidR="00EE6E9B" w:rsidRDefault="00EE6E9B" w:rsidP="00EE6E9B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B716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BDFA" w14:textId="7D5A1180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0ABE" w14:textId="187DA663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FC94" w14:textId="5CE2CABE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A6A2" w14:textId="3CAE909D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99235" w14:textId="660F8F89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DAD0C0" w14:textId="004B52EC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EE6E9B" w14:paraId="34D47E5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9710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F94E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3E4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B3A7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CEA1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E2D6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F864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0D8F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2341" w14:textId="77777777" w:rsidR="00EE6E9B" w:rsidRDefault="00EE6E9B" w:rsidP="00EE6E9B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5B91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932E" w14:textId="035E51F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2CD1" w14:textId="2764E9BA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3759" w14:textId="0388BA30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40F9" w14:textId="0FEE9E98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7F8306" w14:textId="7E026F34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24CAF" w14:textId="64B8DF8E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EE6E9B" w14:paraId="260D3930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7BE3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9AB8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43DC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1F8B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026B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A480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B656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FA68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1051" w14:textId="77777777" w:rsidR="00EE6E9B" w:rsidRDefault="00EE6E9B" w:rsidP="00EE6E9B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D788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49A8" w14:textId="658B55A5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9649" w14:textId="65673C2A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49DB" w14:textId="2F5B6AC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4082" w14:textId="5046F29A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D8EED" w14:textId="3E71286F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0C974" w14:textId="236530CB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EE6E9B" w14:paraId="35D633A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BC4E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DC52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036A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DA3D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432E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20A3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00C1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98D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ED1C" w14:textId="77777777" w:rsidR="00EE6E9B" w:rsidRDefault="00EE6E9B" w:rsidP="00EE6E9B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F834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C319" w14:textId="2D618AE3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789E" w14:textId="447C0EEB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F368" w14:textId="611C15A1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A47D" w14:textId="4CD5DF6D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322BB" w14:textId="1628FE9F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8392C" w14:textId="7C0D9450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EE6E9B" w14:paraId="15CAFEB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C835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8AD8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6865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C222" w14:textId="77777777" w:rsidR="00EE6E9B" w:rsidRDefault="00EE6E9B" w:rsidP="00EE6E9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6B37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0727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4BC5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8DEC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69E8" w14:textId="77777777" w:rsidR="00EE6E9B" w:rsidRDefault="00EE6E9B" w:rsidP="00EE6E9B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B496" w14:textId="77777777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A706" w14:textId="1219E82E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646D" w14:textId="66552A48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7BDE" w14:textId="0D76AA51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DE6B" w14:textId="43E93E80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AA8ED" w14:textId="3DBCDA80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F8842" w14:textId="2FFFC696" w:rsidR="00EE6E9B" w:rsidRDefault="00EE6E9B" w:rsidP="00EE6E9B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3657B6D7" w14:textId="77777777" w:rsidTr="00873114">
        <w:trPr>
          <w:gridAfter w:val="24"/>
          <w:wAfter w:w="15706" w:type="dxa"/>
        </w:trPr>
        <w:tc>
          <w:tcPr>
            <w:tcW w:w="14874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181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BA00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</w:tr>
      <w:tr w:rsidR="00F57158" w14:paraId="7113248E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1EB6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9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0654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Меры социальной поддержки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B908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района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2CB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526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F39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B35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Ц711400000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6DF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A61F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B87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B3AF" w14:textId="006603A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3907,6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085C" w14:textId="7DF9234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5842,5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6558" w14:textId="2576927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8300,8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DC73" w14:textId="19F7492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5842,5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CE0ECF" w14:textId="476DB3D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5842,5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AC562" w14:textId="3326F51A" w:rsidR="00F57158" w:rsidRDefault="00EE6E9B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6815,3</w:t>
            </w:r>
          </w:p>
        </w:tc>
      </w:tr>
      <w:tr w:rsidR="00F57158" w14:paraId="28A3A13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416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53A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06D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F91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B2ED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1F5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2B9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E61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0C7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250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D03D" w14:textId="6BA3697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3822,7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ABAC" w14:textId="4C7F9C9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4013,1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B488" w14:textId="6AF8F44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5064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B772" w14:textId="3EBDE57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4013,1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537BCA" w14:textId="5699FFA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4013,1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0B31A" w14:textId="5E187A15" w:rsidR="00F57158" w:rsidRDefault="00EE6E9B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4967,1</w:t>
            </w:r>
          </w:p>
        </w:tc>
      </w:tr>
      <w:tr w:rsidR="00F57158" w14:paraId="0A24D22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D03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615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0EA9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1FA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C3E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28E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9B7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BA6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1EFD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CFB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5ADB" w14:textId="12B5A14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4B30" w14:textId="6150A2B8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1085,6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6327" w14:textId="1EBBC1B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2901,6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AC88" w14:textId="1619A61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1085,6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99D52" w14:textId="6CF15F64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1085,6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B52A4E" w14:textId="741D92F5" w:rsidR="00F57158" w:rsidRDefault="00EE6E9B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977,1</w:t>
            </w:r>
          </w:p>
        </w:tc>
      </w:tr>
      <w:tr w:rsidR="00F57158" w14:paraId="0D1340B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A1A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2C7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70B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67F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EF2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94F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D9F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48D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A4AF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90C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463C" w14:textId="321BCFD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561E" w14:textId="46B7DB6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743,8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B370" w14:textId="21FB0124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335,2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90F3" w14:textId="71062E6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743,8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A09C23" w14:textId="02E5623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743,8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2A6BB" w14:textId="75F82305" w:rsidR="00F57158" w:rsidRDefault="00EE6E9B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871,1</w:t>
            </w:r>
          </w:p>
        </w:tc>
      </w:tr>
      <w:tr w:rsidR="00F57158" w14:paraId="7DF02AA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15E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51A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13C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2FB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DCA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47A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EE5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788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266B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9A0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0EFA" w14:textId="4AE2E02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54E8" w14:textId="166A1E6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F1B7" w14:textId="3567746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E47B" w14:textId="152F0208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F04D8" w14:textId="34F668A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D9BB38" w14:textId="6CFBCA66" w:rsidR="00F57158" w:rsidRDefault="00EE6E9B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5CC9F917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7A26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 9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A97F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2E9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8C0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78F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FA0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28F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290C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</w:tr>
      <w:tr w:rsidR="00F57158" w14:paraId="3C1CC6AB" w14:textId="77777777" w:rsidTr="00873114">
        <w:trPr>
          <w:gridAfter w:val="24"/>
          <w:wAfter w:w="15706" w:type="dxa"/>
          <w:trHeight w:val="1014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C16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0C73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учащихся муниципальных общеобразовательных организаций, обеспеченных горячим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64C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022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ACA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512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865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34F0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F57158" w14:paraId="10055AFF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6E4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9.1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8F2D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Осуществление государственных полномочий по Чувашской Республике по выплате компенсации платы, взимаемой с </w:t>
            </w:r>
            <w:r>
              <w:rPr>
                <w:sz w:val="21"/>
                <w:szCs w:val="21"/>
              </w:rPr>
              <w:lastRenderedPageBreak/>
              <w:t>родителей (законных представителей) за присмотр и уход за детьми, посещающими образовательные организации, реализующие образовательную программу дошкольного образования на территории Чувашской Республики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89D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C46F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38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CFF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FC1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C62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2D19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EAE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8891" w14:textId="24B9D1E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D973" w14:textId="3845A41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63,6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E226" w14:textId="2745F88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90,4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FAF" w14:textId="596717F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63,6</w:t>
            </w:r>
          </w:p>
        </w:tc>
        <w:tc>
          <w:tcPr>
            <w:tcW w:w="10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3AB49" w14:textId="12512C2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4ED9C5" w14:textId="69D76326" w:rsidR="00F57158" w:rsidRDefault="0099206D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73,3</w:t>
            </w:r>
          </w:p>
        </w:tc>
      </w:tr>
      <w:tr w:rsidR="00F57158" w14:paraId="15E86AB0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A90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3FF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ADD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D30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20D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BBC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F1A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1D8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CFE4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289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A6C9" w14:textId="07B6236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5D30" w14:textId="62B5837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D10D" w14:textId="425D205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DF07" w14:textId="63104D2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4DA66" w14:textId="4299253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B4023" w14:textId="07038891" w:rsidR="00F57158" w:rsidRDefault="0099206D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0B9351A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B1F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03E9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B77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53E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77D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B37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BA8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Ц711412040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60AD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96F3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DAC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005" w14:textId="6352328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3274" w14:textId="367C9E9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63,6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88E5" w14:textId="4031372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90,4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A3AA" w14:textId="036BCD6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63,6</w:t>
            </w:r>
          </w:p>
        </w:tc>
        <w:tc>
          <w:tcPr>
            <w:tcW w:w="1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48EF2" w14:textId="2750A12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29,5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C99C1" w14:textId="26CC59FC" w:rsidR="00F57158" w:rsidRDefault="0099206D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73,3</w:t>
            </w:r>
          </w:p>
        </w:tc>
      </w:tr>
      <w:tr w:rsidR="00F57158" w14:paraId="7DD1095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A45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D00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C938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6A2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F09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F6C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96F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98E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3E04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FB8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C009" w14:textId="636992A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107C" w14:textId="65DBB86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1826" w14:textId="3B1D7D2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3F00" w14:textId="59B27BF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3AAA1" w14:textId="074AA36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5D534" w14:textId="008CFB43" w:rsidR="00F57158" w:rsidRDefault="0099206D" w:rsidP="009920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1A6AAD7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A26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F69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39B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6ED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C30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3DA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4CD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BDA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D9A7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A16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B08F" w14:textId="642BE52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2F66" w14:textId="393F1DB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208A" w14:textId="75562A0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28B9" w14:textId="2F49C2D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930BD6" w14:textId="556C2C84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39E748" w14:textId="3B8FE5A0" w:rsidR="00F57158" w:rsidRDefault="0099206D" w:rsidP="009920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352DA1C7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89D4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Мероприятие 9.2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2F55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Осуществление государственных полномочий Чувашской </w:t>
            </w:r>
            <w:r>
              <w:rPr>
                <w:sz w:val="21"/>
                <w:szCs w:val="21"/>
              </w:rPr>
              <w:lastRenderedPageBreak/>
              <w:t>Республики по назначению и выплате единовременного денежного пособия граждан, усыновивших (удочеривших) ребёнка (детей) на территории Чувашской Республики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94E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D77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A8BD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33D4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055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Ц711412060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8C5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7047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18E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355A" w14:textId="02D196C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675B" w14:textId="6BA09B4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E798" w14:textId="4F1CC5A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B4BE" w14:textId="6BA47048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CC70C" w14:textId="5F4D04E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CF206" w14:textId="1A68EC04" w:rsidR="00F57158" w:rsidRDefault="0099206D" w:rsidP="009920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57D90C7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21B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3BD3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FF6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953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47ED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02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447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96D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9BC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0E0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3236" w14:textId="3D9142A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1683" w14:textId="0B72B5D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71B7" w14:textId="4D42CDB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2FF4" w14:textId="1E7465D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6C7F82" w14:textId="28C2075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445DD" w14:textId="46331FEF" w:rsidR="00F57158" w:rsidRDefault="0099206D" w:rsidP="009920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55B800B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3C7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F41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25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7D6E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AA6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B35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329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E68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A9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782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075" w14:textId="08B7DB84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3383" w14:textId="3EC02BA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D53F" w14:textId="16DA6E5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B59D" w14:textId="7273509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D3F2C" w14:textId="36A0138F" w:rsidR="00F57158" w:rsidRDefault="00F57158" w:rsidP="00F57158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D4DA1" w14:textId="325CDC6E" w:rsidR="00F57158" w:rsidRDefault="0099206D" w:rsidP="009920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698161E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380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A84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B08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595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B20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671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F88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5A1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FDC9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1064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9649" w14:textId="106D1A5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2CB5" w14:textId="503FC09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12D1" w14:textId="54C72A4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A786" w14:textId="4CE814F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6CA73" w14:textId="361B19F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1608A" w14:textId="2F81422D" w:rsidR="00F57158" w:rsidRDefault="0099206D" w:rsidP="009920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4AC3B50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B79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833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6B0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3B19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E71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B30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D51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8A6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3EC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217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CAA3" w14:textId="4497543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CB73" w14:textId="38CD4BE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B466" w14:textId="77AD2A7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7AAE" w14:textId="7E7811B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045F1" w14:textId="48BFB10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81B7E" w14:textId="0CD48680" w:rsidR="00F57158" w:rsidRDefault="0099206D" w:rsidP="009920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128E6BBF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7195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9.3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492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Организация льготного питания для отдельных категорий учащихся в муниципальных общеобразовательных организац</w:t>
            </w:r>
            <w:r>
              <w:rPr>
                <w:sz w:val="21"/>
                <w:szCs w:val="21"/>
              </w:rPr>
              <w:lastRenderedPageBreak/>
              <w:t>иях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555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1EED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58C4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3BE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1E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27A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3638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C22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55A0" w14:textId="6E06F7B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98CB" w14:textId="0D06A9C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615,7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6A08" w14:textId="616942DF" w:rsidR="00F57158" w:rsidRPr="0099206D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 w:rsidRPr="0099206D"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8261" w14:textId="0D077AD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7BC66" w14:textId="03A9154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615,7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363F5" w14:textId="6CAA900D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</w:t>
            </w:r>
          </w:p>
        </w:tc>
      </w:tr>
      <w:tr w:rsidR="00F57158" w14:paraId="6BFAF01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4BA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9078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26EE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26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29D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F2D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5AB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5AE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E354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C2B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BEF8" w14:textId="1C5A14B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1DDD" w14:textId="0E2D394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8518" w14:textId="182B8AC0" w:rsidR="00F57158" w:rsidRPr="0099206D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 w:rsidRPr="0099206D"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D371" w14:textId="72FF505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17B35" w14:textId="08A23A8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05C1F" w14:textId="666526C0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07EC7E3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AD7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0D0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009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7C8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70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3F8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015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544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2B0A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E7E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C835" w14:textId="46D9F71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8F0B" w14:textId="77FA03C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6128" w14:textId="5976A531" w:rsidR="00F57158" w:rsidRPr="0099206D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 w:rsidRPr="0099206D"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EBEF" w14:textId="47BAA83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116B3" w14:textId="52AB4E6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0BA01" w14:textId="518C8078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2086BCF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2918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4AE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107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F7A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B71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261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DD5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Ц711474540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AAD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28E9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69E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AFE4" w14:textId="32EA01A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B543" w14:textId="46AC9E7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615,7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B9DD" w14:textId="1E373EB4" w:rsidR="00F57158" w:rsidRPr="0099206D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 w:rsidRPr="0099206D"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03B0" w14:textId="5ED5560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85DD1" w14:textId="10EC136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615,7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F3DD8A" w14:textId="4A1D4AA5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</w:t>
            </w:r>
          </w:p>
        </w:tc>
      </w:tr>
      <w:tr w:rsidR="00F57158" w14:paraId="22509AE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34A8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0493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327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3933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34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F7C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5CF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8CB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C3D5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B88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7121" w14:textId="564F4A8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783" w14:textId="67472A18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557" w14:textId="37AC208B" w:rsidR="00F57158" w:rsidRPr="0099206D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 w:rsidRPr="0099206D"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61E5" w14:textId="3951F58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57F7B" w14:textId="4BB0F03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D8841A" w14:textId="60C588F6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00F55EA0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933A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Мероприятие 9.4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C7BA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Расходы, связанные с освобождением от платы (установлением льготного размера платы), взимаемой с родителей (законных представителей) за присмотр и уход за детьми в муниципальных дошкольных образовательных организациях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F22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A160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9AF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E82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E16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Ц711474550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610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A0D0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1FC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1BCA" w14:textId="3AE9E59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EFF2" w14:textId="1B997B3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EF69" w14:textId="22475DE8" w:rsidR="00F57158" w:rsidRPr="0099206D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 w:rsidRPr="0099206D"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301C" w14:textId="1846061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999F61" w14:textId="5DFB7438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8413B8" w14:textId="277492EB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</w:tr>
      <w:tr w:rsidR="00F57158" w14:paraId="6EA265B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DF5D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D85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5F1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A9B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437F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53CD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B24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CFE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3AF6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E71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BFCA" w14:textId="3A1AC56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7F13" w14:textId="6A19142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DBD0" w14:textId="26EA428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8138" w14:textId="5164F22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F2633" w14:textId="12A6822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938BB" w14:textId="3E34FC6A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2176805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8953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146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EEA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A09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44E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249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8FA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4C8F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FCD2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A2E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8FD5" w14:textId="3014B71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A329" w14:textId="5F26B27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525B" w14:textId="0408210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4DA4" w14:textId="28AAB2C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D6B97" w14:textId="18DCDF8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553F9F" w14:textId="11C44D72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3B5F904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71AE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058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629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C35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34E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65C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FBB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DB2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0CB4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55A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59C2" w14:textId="25C00A8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631B" w14:textId="1947F4D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F7C7" w14:textId="6265944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 w:rsidRPr="00601D99"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2F3C" w14:textId="3799A31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FF581" w14:textId="6C77F61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AA2524" w14:textId="34763052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</w:tr>
      <w:tr w:rsidR="00F57158" w14:paraId="36093F8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929E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9D8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0D9F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74D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1B0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6503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133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C07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FB90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84E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5CBE" w14:textId="5360A07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B6EC" w14:textId="7889B22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43AB" w14:textId="46E88C9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B8FC" w14:textId="1C12433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F686D" w14:textId="5128A51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C5DF04" w14:textId="35287B21" w:rsidR="00F57158" w:rsidRDefault="00601D99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11E0268C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AB75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9.5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6EB0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 xml:space="preserve">Организация бесплатного горячего питания обучающихся, </w:t>
            </w:r>
            <w:r>
              <w:rPr>
                <w:sz w:val="21"/>
                <w:szCs w:val="21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1ED7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обеспечение горячим питанием </w:t>
            </w:r>
            <w:proofErr w:type="gramStart"/>
            <w:r>
              <w:rPr>
                <w:sz w:val="21"/>
                <w:szCs w:val="21"/>
              </w:rPr>
              <w:t>обучающихся</w:t>
            </w:r>
            <w:proofErr w:type="gramEnd"/>
            <w:r>
              <w:rPr>
                <w:sz w:val="21"/>
                <w:szCs w:val="21"/>
              </w:rPr>
              <w:t xml:space="preserve"> начального </w:t>
            </w:r>
            <w:r>
              <w:rPr>
                <w:sz w:val="21"/>
                <w:szCs w:val="21"/>
              </w:rPr>
              <w:lastRenderedPageBreak/>
              <w:t>общего образования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1432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7FD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D4A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3FC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Ц7114L3040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36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BFC6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D91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DA44" w14:textId="619629A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3861,3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4D79" w14:textId="4ABB449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4053,7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14F1" w14:textId="6E333EA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5115,2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304D" w14:textId="269647F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4053,7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7D025" w14:textId="3854643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4053,7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D8CA92" w14:textId="5A89B463" w:rsidR="00F57158" w:rsidRDefault="00581D25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5017,3</w:t>
            </w:r>
          </w:p>
        </w:tc>
      </w:tr>
      <w:tr w:rsidR="00F57158" w14:paraId="2D48804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84B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B26E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FE2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EFFD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A43D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7E24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1DF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91D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0FDF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8FE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DCCC" w14:textId="76871AA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3822,7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6151" w14:textId="641BA25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4013,1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6C9" w14:textId="05DE7CF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5064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B600" w14:textId="6E52CF3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CF4B2" w14:textId="1894C6A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4013,1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440A35" w14:textId="2E06656B" w:rsidR="00F57158" w:rsidRDefault="00581D25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4967,1</w:t>
            </w:r>
          </w:p>
        </w:tc>
      </w:tr>
      <w:tr w:rsidR="00F57158" w14:paraId="33E1EE3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F949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490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4D69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940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D98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0BB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E08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FA6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2D5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457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5D58" w14:textId="0C3FAA9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D4C1" w14:textId="280D315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DD83" w14:textId="79FBEED4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25,6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A590" w14:textId="79E3D1E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2E36EB" w14:textId="1E96C5F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20,3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D9249" w14:textId="5ADACAF2" w:rsidR="00F57158" w:rsidRDefault="00581D25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25,1</w:t>
            </w:r>
          </w:p>
        </w:tc>
      </w:tr>
      <w:tr w:rsidR="00F57158" w14:paraId="220342A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5279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E964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578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AFD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1CA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1AE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B62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285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B613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55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EE5B" w14:textId="70706D6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D8AC" w14:textId="221D23D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207E" w14:textId="023DB18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25,6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4BBB" w14:textId="33F7BCC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B0321" w14:textId="193697B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20,3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3B353" w14:textId="747BC415" w:rsidR="00F57158" w:rsidRDefault="00581D25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25,1</w:t>
            </w:r>
          </w:p>
        </w:tc>
      </w:tr>
      <w:tr w:rsidR="00F57158" w14:paraId="6B089229" w14:textId="77777777" w:rsidTr="00873114">
        <w:trPr>
          <w:gridAfter w:val="24"/>
          <w:wAfter w:w="15706" w:type="dxa"/>
          <w:trHeight w:val="828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F61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756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B32E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BF7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AE5F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407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DEED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2CED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3944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D64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105F" w14:textId="0F96FFF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CC0D" w14:textId="52F5233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E9C3" w14:textId="13D0D59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ABEB" w14:textId="42119A2C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3142F" w14:textId="5E67E7C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A49A8" w14:textId="4B1E4BF8" w:rsidR="00F57158" w:rsidRDefault="00581D25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0127CCD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30D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C0EF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FB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B788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CB14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7C9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24F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Ц7114S1560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1B34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51B6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995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AF56" w14:textId="32137C9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5A32" w14:textId="547FA81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679,9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15D8" w14:textId="25276C1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3095,2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C59A" w14:textId="61ECF53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37F62" w14:textId="2407F2F8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679,9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AB5A8" w14:textId="0A39E84E" w:rsidR="00F57158" w:rsidRDefault="008C125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759,7</w:t>
            </w:r>
          </w:p>
        </w:tc>
      </w:tr>
      <w:tr w:rsidR="00F57158" w14:paraId="508D0CE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3F2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6AC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13F3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471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1F5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D6A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5ED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60D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63E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97C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ED30" w14:textId="309E64F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04E2" w14:textId="406176B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1FA7" w14:textId="746A207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236E" w14:textId="3629740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792406" w14:textId="1C0B7A2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7FE21" w14:textId="6A91BE8B" w:rsidR="00F57158" w:rsidRDefault="008C125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7C13B5C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0C39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C38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75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A26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E67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7BC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7AE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9C1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31D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FB6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E459" w14:textId="4793807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0CF0" w14:textId="719AB758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611,9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2E86" w14:textId="57EFCE1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2785,6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B4A1" w14:textId="4E22FFA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B582F" w14:textId="326B593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611,9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2D8CA" w14:textId="39EB64F0" w:rsidR="00F57158" w:rsidRDefault="008C125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683,7</w:t>
            </w:r>
          </w:p>
        </w:tc>
      </w:tr>
      <w:tr w:rsidR="00F57158" w14:paraId="50E1270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029E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212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4A3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C59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130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0A9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A8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B518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3F53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295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0448" w14:textId="00B3317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21AA" w14:textId="487A091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32A0" w14:textId="6B1B126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309,6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02FC" w14:textId="3622CF14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D455BD" w14:textId="4DBCAE4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A057B" w14:textId="1B247BD2" w:rsidR="00F57158" w:rsidRDefault="008C125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</w:t>
            </w:r>
          </w:p>
        </w:tc>
      </w:tr>
      <w:tr w:rsidR="00F57158" w14:paraId="4697C89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6425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D94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99B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CDB7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E096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C50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F5B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223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067A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5661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9BD5" w14:textId="757C6CF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16FD" w14:textId="0CBC9BD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D53B" w14:textId="089ED5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12DF" w14:textId="6BCC208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7D811" w14:textId="47B9AC7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8E2F7" w14:textId="61AED5F8" w:rsidR="00F57158" w:rsidRDefault="008C125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70E15943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1ECC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9.7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5F0F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бесплатным двухразовым питанием обучающихся общеобразовательных организаций, находящихся на территори</w:t>
            </w:r>
            <w:r>
              <w:rPr>
                <w:sz w:val="21"/>
                <w:szCs w:val="21"/>
              </w:rPr>
              <w:lastRenderedPageBreak/>
              <w:t>и Чувашской Республики, осваивающих образовательные программы начального общего, основного общего и среднего общего образования, являющихся членами семей лиц, призванных на военную службу по мобилизации в Вооруженные Силы Российской Федерации, а также лиц, принимаю</w:t>
            </w:r>
            <w:r>
              <w:rPr>
                <w:sz w:val="21"/>
                <w:szCs w:val="21"/>
              </w:rPr>
              <w:lastRenderedPageBreak/>
              <w:t>щих (принимавших) участие в специальной военной операции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B251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обеспечение горячим питанием </w:t>
            </w:r>
            <w:proofErr w:type="gramStart"/>
            <w:r>
              <w:rPr>
                <w:sz w:val="21"/>
                <w:szCs w:val="21"/>
              </w:rPr>
              <w:t>обучающихся</w:t>
            </w:r>
            <w:proofErr w:type="gramEnd"/>
            <w:r>
              <w:rPr>
                <w:sz w:val="21"/>
                <w:szCs w:val="21"/>
              </w:rPr>
              <w:t xml:space="preserve"> начального общего, основного общего и среднего общего образования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AE9C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60B3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9E8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53C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Ц71142029П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AB8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1B88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00C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B4DB" w14:textId="6D29C58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FD1E" w14:textId="7F5D8E89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2D49" w14:textId="506FDF1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04A3" w14:textId="6DCD0E6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6C71E" w14:textId="4F8F57A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1A4F1" w14:textId="3261B67B" w:rsidR="00F57158" w:rsidRDefault="00CB7C2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</w:t>
            </w:r>
          </w:p>
        </w:tc>
      </w:tr>
      <w:tr w:rsidR="00F57158" w14:paraId="0D0016E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438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199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5CC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EF60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E86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950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D60A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E7AC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6124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69A3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5799" w14:textId="675097C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6A10" w14:textId="43320B5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CDB8" w14:textId="6ECD68C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C086" w14:textId="6EAD621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27C64" w14:textId="4921D07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6AEC82" w14:textId="69A25CA1" w:rsidR="00F57158" w:rsidRDefault="00CB7C2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64B58859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0C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C3B2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48C1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B35D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A07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25F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9F3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75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1F5B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B9FB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9671" w14:textId="518652F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5919" w14:textId="4E1ADB40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EB13" w14:textId="5939F083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0D52" w14:textId="0C984DA5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73DF54" w14:textId="3146832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B5982" w14:textId="5B8A9173" w:rsidR="00F57158" w:rsidRDefault="00CB7C2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</w:t>
            </w:r>
          </w:p>
        </w:tc>
      </w:tr>
      <w:tr w:rsidR="00F57158" w14:paraId="7AE6FDD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9A0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7E6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DAAF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6988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46D9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E6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686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2017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091E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99E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93ED" w14:textId="2929518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D6D8" w14:textId="7759FF56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FDF4" w14:textId="1ECCB76B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392E" w14:textId="49E76538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D774C1" w14:textId="79222B8F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6B7D4" w14:textId="6DFADF63" w:rsidR="00F57158" w:rsidRDefault="00CB7C2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77C69899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A89A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D5B6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A90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E37C" w14:textId="77777777" w:rsidR="00F57158" w:rsidRDefault="00F57158" w:rsidP="00F5715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F9B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C4DE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4022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16C5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42CE" w14:textId="77777777" w:rsidR="00F57158" w:rsidRDefault="00F57158" w:rsidP="00F5715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BE5D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D459" w14:textId="312A722E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6A6" w14:textId="52A58552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C09D" w14:textId="2EA557F1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680" w14:textId="4D22EA9D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7E3093" w14:textId="2EEDF63A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A233D" w14:textId="4C58C769" w:rsidR="00F57158" w:rsidRDefault="00CB7C27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57158" w14:paraId="5D3AE563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18D923B0" w14:textId="77777777" w:rsidR="00F57158" w:rsidRDefault="00F57158" w:rsidP="00F5715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7D7CA7" w14:paraId="19E5285E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E7A0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10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A4BE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Капитальный ремонт объектов образования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8AC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района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1214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4775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2434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AA6B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Ц711500000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A84F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A595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1885" w14:textId="77777777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ACE3" w14:textId="1E628DEA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62FE" w14:textId="5670A2C9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A502" w14:textId="16F89F5A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056F" w14:textId="4BB44675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446A5" w14:textId="2D3CB1A2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7012E" w14:textId="7993A603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</w:tr>
      <w:tr w:rsidR="007D7CA7" w14:paraId="4F700CE0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4BC9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02E2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8007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63E9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B38A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A36E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74D3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8F87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5D2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E2CB" w14:textId="77777777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66DA" w14:textId="45EB14B6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A29F" w14:textId="3A21D2C9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70A" w14:textId="5B05F917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AD33" w14:textId="5DFFC76D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04CF4" w14:textId="0C775C9C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44F4CB" w14:textId="3054CA82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</w:tr>
      <w:tr w:rsidR="007D7CA7" w14:paraId="171A05D9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D467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43E3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5ED0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3B70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046A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3059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9801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37C1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B556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965B" w14:textId="77777777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1379" w14:textId="1C2CB5CD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F0E1" w14:textId="3EA033B9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E58B" w14:textId="0F31C671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DE6F" w14:textId="38928108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93978" w14:textId="5A288E75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E6EB6" w14:textId="3FE9BC29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</w:tr>
      <w:tr w:rsidR="007D7CA7" w14:paraId="084F0D49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257B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BCBF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B5CA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EE63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03F0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DBF6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5B08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4CF9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CB17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1B01" w14:textId="77777777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D38D" w14:textId="556EF152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8810" w14:textId="22ED1DB8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E5D" w14:textId="0396A3C9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1360" w14:textId="676CE0FA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F22F8E" w14:textId="60EE0AC6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720B7" w14:textId="24E2B162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</w:tr>
      <w:tr w:rsidR="007D7CA7" w14:paraId="6F4481D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6649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447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1E87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1DB9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25A2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B97A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6074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0189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8B82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D08C" w14:textId="77777777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5EEE" w14:textId="056A2DE2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A2A8" w14:textId="7D99E9B1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EAD6" w14:textId="45161B7A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EB7C" w14:textId="56FFC530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1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56C26C" w14:textId="272039D4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D82EC" w14:textId="27BBC369" w:rsidR="007D7CA7" w:rsidRPr="003A78CD" w:rsidRDefault="007D7CA7" w:rsidP="007D7CA7">
            <w:pPr>
              <w:pStyle w:val="a5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</w:tr>
      <w:tr w:rsidR="007D7CA7" w14:paraId="20EA118B" w14:textId="69445F92" w:rsidTr="00873114">
        <w:trPr>
          <w:gridAfter w:val="7"/>
          <w:wAfter w:w="7113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AA03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 10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02A4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2758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25AC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1500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487D" w14:textId="77777777" w:rsidR="007D7CA7" w:rsidRPr="0037362F" w:rsidRDefault="007D7CA7" w:rsidP="007D7CA7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B2AF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8C429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075" w:type="dxa"/>
            <w:gridSpan w:val="3"/>
          </w:tcPr>
          <w:p w14:paraId="7F13485D" w14:textId="77777777" w:rsidR="007D7CA7" w:rsidRDefault="007D7CA7" w:rsidP="007D7CA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74" w:type="dxa"/>
            <w:gridSpan w:val="2"/>
          </w:tcPr>
          <w:p w14:paraId="21CC204F" w14:textId="77777777" w:rsidR="007D7CA7" w:rsidRDefault="007D7CA7" w:rsidP="007D7CA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74" w:type="dxa"/>
            <w:gridSpan w:val="2"/>
          </w:tcPr>
          <w:p w14:paraId="2F002861" w14:textId="77777777" w:rsidR="007D7CA7" w:rsidRDefault="007D7CA7" w:rsidP="007D7CA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74" w:type="dxa"/>
            <w:gridSpan w:val="2"/>
          </w:tcPr>
          <w:p w14:paraId="3419D520" w14:textId="77777777" w:rsidR="007D7CA7" w:rsidRDefault="007D7CA7" w:rsidP="007D7CA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74" w:type="dxa"/>
            <w:gridSpan w:val="2"/>
          </w:tcPr>
          <w:p w14:paraId="5E11F5D4" w14:textId="77777777" w:rsidR="007D7CA7" w:rsidRDefault="007D7CA7" w:rsidP="007D7CA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74" w:type="dxa"/>
            <w:gridSpan w:val="2"/>
          </w:tcPr>
          <w:p w14:paraId="7210B19C" w14:textId="77777777" w:rsidR="007D7CA7" w:rsidRDefault="007D7CA7" w:rsidP="007D7CA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74" w:type="dxa"/>
            <w:gridSpan w:val="2"/>
          </w:tcPr>
          <w:p w14:paraId="057AA796" w14:textId="77777777" w:rsidR="007D7CA7" w:rsidRDefault="007D7CA7" w:rsidP="007D7CA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74" w:type="dxa"/>
            <w:gridSpan w:val="2"/>
          </w:tcPr>
          <w:p w14:paraId="4D7BC6FC" w14:textId="208D92CE" w:rsidR="007D7CA7" w:rsidRDefault="007D7CA7" w:rsidP="007D7CA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  <w:r>
              <w:rPr>
                <w:sz w:val="20"/>
                <w:szCs w:val="21"/>
              </w:rPr>
              <w:t>0</w:t>
            </w:r>
          </w:p>
        </w:tc>
      </w:tr>
      <w:tr w:rsidR="007D7CA7" w14:paraId="5851E3DD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C142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F0EB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4F72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ADB8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3580" w14:textId="77777777" w:rsidR="007D7CA7" w:rsidRPr="0037362F" w:rsidRDefault="007D7CA7" w:rsidP="007D7CA7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382E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1DE4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DA438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</w:tr>
      <w:tr w:rsidR="007D7CA7" w14:paraId="094A4819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84D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10.1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4D7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Укрепление материально-технической базы муниципа</w:t>
            </w:r>
            <w:r>
              <w:rPr>
                <w:sz w:val="21"/>
                <w:szCs w:val="21"/>
              </w:rPr>
              <w:lastRenderedPageBreak/>
              <w:t>льных образовательных организаций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6842" w14:textId="77777777" w:rsidR="007D7CA7" w:rsidRDefault="007D7CA7" w:rsidP="007D7CA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AB6F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73AD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9016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6679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F891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686" w14:textId="77777777" w:rsidR="007D7CA7" w:rsidRDefault="007D7CA7" w:rsidP="007D7CA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B731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BE06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C33F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2445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9D9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16A33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3DB20" w14:textId="77777777" w:rsidR="007D7CA7" w:rsidRDefault="007D7CA7" w:rsidP="007D7CA7">
            <w:pPr>
              <w:pStyle w:val="a5"/>
              <w:jc w:val="center"/>
              <w:rPr>
                <w:sz w:val="21"/>
                <w:szCs w:val="21"/>
              </w:rPr>
            </w:pPr>
          </w:p>
        </w:tc>
      </w:tr>
      <w:tr w:rsidR="008357C8" w14:paraId="6DBCCF9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A91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D88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B8F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D6B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B45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BFA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1C8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2D7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4B2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D23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66B8" w14:textId="2752D9E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84A6" w14:textId="5B035B9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C0C" w14:textId="13D951A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16BC" w14:textId="2AD93F8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8F03FC" w14:textId="5EAE97F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8C4A5" w14:textId="452B927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873E0B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07E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15B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B76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130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01B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19C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E60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Ц7115S1660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476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846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F12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1141" w14:textId="0031B00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D682" w14:textId="2ADCF66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28A5" w14:textId="131DD92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1F99" w14:textId="6B6809B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432BC" w14:textId="6B09EBC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0B1D68" w14:textId="339E234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098DA05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6B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319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5E0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E2D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64E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786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794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Ц7115S1660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A62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037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587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0F6A" w14:textId="0D3A89B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34F8" w14:textId="79E5019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D14E" w14:textId="7B202EB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748D" w14:textId="114AB21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C2F8B" w14:textId="76A6F87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8DE1C" w14:textId="54BC9BB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2444A1C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8D4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EA0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1DC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4D1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47D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B61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4AC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680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87F2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199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9FE8" w14:textId="19C2A39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B7F" w14:textId="617ADE9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8669" w14:textId="1CAE01B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4ABA" w14:textId="799EDDC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8A094" w14:textId="7E97295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533E4" w14:textId="62AF4A9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09823AA0" w14:textId="79CCA39E" w:rsidTr="00093E9A"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77FEEAC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  <w:tc>
          <w:tcPr>
            <w:tcW w:w="1048" w:type="dxa"/>
            <w:gridSpan w:val="2"/>
          </w:tcPr>
          <w:p w14:paraId="3AADE9C5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  <w:gridSpan w:val="2"/>
          </w:tcPr>
          <w:p w14:paraId="3CEE10B2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  <w:gridSpan w:val="2"/>
          </w:tcPr>
          <w:p w14:paraId="1403463F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  <w:gridSpan w:val="2"/>
          </w:tcPr>
          <w:p w14:paraId="5CAAA099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  <w:gridSpan w:val="2"/>
          </w:tcPr>
          <w:p w14:paraId="18DFF2E3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  <w:gridSpan w:val="2"/>
          </w:tcPr>
          <w:p w14:paraId="6275B81E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  <w:gridSpan w:val="2"/>
          </w:tcPr>
          <w:p w14:paraId="592545F1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  <w:gridSpan w:val="2"/>
          </w:tcPr>
          <w:p w14:paraId="05F90FBD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  <w:gridSpan w:val="2"/>
          </w:tcPr>
          <w:p w14:paraId="3EDD6954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</w:tcPr>
          <w:p w14:paraId="4F1E80AD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</w:tcPr>
          <w:p w14:paraId="603B396C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</w:tcPr>
          <w:p w14:paraId="5B16D680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</w:tcPr>
          <w:p w14:paraId="162FC66B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</w:tcPr>
          <w:p w14:paraId="41DBA926" w14:textId="77777777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047" w:type="dxa"/>
          </w:tcPr>
          <w:p w14:paraId="22F4EC13" w14:textId="29116381" w:rsidR="008357C8" w:rsidRDefault="008357C8" w:rsidP="008357C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8357C8" w14:paraId="2939FFE4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CDAF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11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B04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Строительство (приобретение), реконструкция объектов капитального строительства муниципальных образовательных организаций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723B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района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FBB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DAC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90F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FB5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Ц71P200000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689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F64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7C3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8328" w14:textId="0D9CB46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828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4028" w14:textId="7E3FA17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E56C" w14:textId="6AAA4C5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91E22" w14:textId="4BC58B2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15A3CF" w14:textId="1B23141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5619E4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97E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C00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19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D5C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311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64F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821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6E9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869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8A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1A94" w14:textId="4FC0CC0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642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E5F8" w14:textId="6A23272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29D8" w14:textId="224066E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C19A4" w14:textId="7478F39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057B6" w14:textId="2BC6BA7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44BA958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2C3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CC1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4CE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0D2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B06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7F8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F79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33A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FCBB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03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5DC1" w14:textId="325FD36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603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4904" w14:textId="61A1EEF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E9AF" w14:textId="1BB85A9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FA023" w14:textId="5F25FB8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F3616" w14:textId="01EBD6E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15038B7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23F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EFA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D97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88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290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589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866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E67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8DB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A20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DC5C" w14:textId="213DEC5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972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A16F" w14:textId="1C5A485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EE13" w14:textId="0A787FA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B2511" w14:textId="4F2FB79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E9F908" w14:textId="4F9FF8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EB65E8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FD5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147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209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C2E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07F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04A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0D5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0BC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ECD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D18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6248" w14:textId="5FA16C5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603C" w14:textId="0F5B5A8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D636" w14:textId="4E96D33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8532" w14:textId="2B683E7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9C0375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6B61E" w14:textId="59309E6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9C0375"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5666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</w:tr>
      <w:tr w:rsidR="008357C8" w14:paraId="614146D0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241B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Целевые индикаторы и показатели основного мероприятия 11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E916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Охват детей дошкольного возраста образовательными программами дошкольного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E38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B47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  <w:lang w:val="en-US"/>
              </w:rPr>
              <w:t>5</w:t>
            </w:r>
            <w:r>
              <w:rPr>
                <w:sz w:val="21"/>
                <w:szCs w:val="21"/>
              </w:rPr>
              <w:t>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6EE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669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89A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01E8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65,0</w:t>
            </w:r>
          </w:p>
        </w:tc>
      </w:tr>
      <w:tr w:rsidR="008357C8" w14:paraId="0BBD9D1A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84F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A9D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образования), %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FE2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440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D32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978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815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EE7C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8357C8" w14:paraId="42809D4D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94B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C32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1E6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A18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636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2CF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7D1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6E676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8357C8" w14:paraId="4F49DAF3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5B2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D7C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EDF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EBD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496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C3A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841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A4E09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8357C8" w14:paraId="46B14EDD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60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4EB3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68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A9F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F7E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F3B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9AE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EC32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85,0</w:t>
            </w:r>
          </w:p>
        </w:tc>
      </w:tr>
      <w:tr w:rsidR="008357C8" w14:paraId="15EC0B86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47C2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11.1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9E4A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Строительство (приобретение), реконструкция объектов капитального строительства муниципальных образовательных организаций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5B4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20FD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748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718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260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C5A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CCD0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EC5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A9B8" w14:textId="1A86DF6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C236" w14:textId="263FC9C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992D86"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62FE" w14:textId="0122C9D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67C9" w14:textId="6CBA022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FF8F19" w14:textId="5EBB011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155F9" w14:textId="3A0D1BD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2E3A35D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D3E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C53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C4B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A1D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031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232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956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B0B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3E15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85E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5D7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6B70" w14:textId="782DC2F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992D86"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7829" w14:textId="2EA6B5F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99E2" w14:textId="36F267E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A3689" w14:textId="4725EDA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B11E3" w14:textId="23F307C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712092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37A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D4E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C12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152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FE7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1D8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996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FA5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916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E03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D395" w14:textId="43346DA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A071" w14:textId="0E9E7E5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992D86"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FA6D" w14:textId="4C9EC12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E63D" w14:textId="0C8967A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3864E" w14:textId="151BFEA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443780" w14:textId="6F3D20C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</w:tr>
      <w:tr w:rsidR="008357C8" w14:paraId="588DB60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283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AAA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B41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A88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533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97C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FC9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2A3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5522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AD3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720A" w14:textId="4D5F31E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D4C7" w14:textId="7161910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992D86"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CCE7" w14:textId="0165026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A85C" w14:textId="0E5B58B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AC795" w14:textId="6E045F3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478A34" w14:textId="171FE07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</w:tr>
      <w:tr w:rsidR="008357C8" w14:paraId="6B85CA5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C27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671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580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2F1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FBF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FE2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6DD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A4E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021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EDB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41E8" w14:textId="58093D8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1761" w14:textId="4705363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992D86"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C39F" w14:textId="1B18C8C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8D5E" w14:textId="61679B3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32A7C" w14:textId="38C4F2E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1C100" w14:textId="3CF4060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</w:tr>
      <w:tr w:rsidR="008357C8" w14:paraId="274763A1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06AFF49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8357C8" w14:paraId="417AAFE5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ED5A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Основное мероприятие </w:t>
            </w:r>
            <w:r>
              <w:rPr>
                <w:sz w:val="21"/>
                <w:szCs w:val="21"/>
              </w:rPr>
              <w:lastRenderedPageBreak/>
              <w:t>12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9C0A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Реализация мероприятий региональ</w:t>
            </w:r>
            <w:r>
              <w:rPr>
                <w:sz w:val="21"/>
                <w:szCs w:val="21"/>
              </w:rPr>
              <w:lastRenderedPageBreak/>
              <w:t>ного проекта "Успех каждого ребенка"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1FB3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реализация целевой модели развития </w:t>
            </w:r>
            <w:r>
              <w:rPr>
                <w:sz w:val="21"/>
                <w:szCs w:val="21"/>
              </w:rPr>
              <w:lastRenderedPageBreak/>
              <w:t>региональных систем дополнительного образования детей, а также создание условий для повышения эффективности воспитательной деятельности в организациях, осуществляющих образовательную деятельность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D75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ответственный исполнитель - отдел образован</w:t>
            </w:r>
            <w:r>
              <w:rPr>
                <w:sz w:val="21"/>
                <w:szCs w:val="21"/>
              </w:rPr>
              <w:lastRenderedPageBreak/>
              <w:t>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F39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85E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F64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Ц71Е200000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83D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BF1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D13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E81F" w14:textId="742FC95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792,4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CF7D" w14:textId="0066E7B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F3A1" w14:textId="656E241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6631" w14:textId="0795644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345A2" w14:textId="7B253EC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33DE8" w14:textId="769E6E4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2160,2</w:t>
            </w:r>
          </w:p>
        </w:tc>
      </w:tr>
      <w:tr w:rsidR="008357C8" w14:paraId="1809820B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AA0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8D1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385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8B9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0BB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FA6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ADC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E1B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1B2D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6F6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9FF5" w14:textId="684B6E7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6168" w14:textId="06D383A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9FBC" w14:textId="4D6CA1D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B7AD" w14:textId="093464C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C5384" w14:textId="5EE7411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CEFD5" w14:textId="0EA562A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295</w:t>
            </w:r>
          </w:p>
        </w:tc>
      </w:tr>
      <w:tr w:rsidR="008357C8" w14:paraId="2F991600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944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F93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38A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173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A48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37F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00C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0B7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7B4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F7F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7588" w14:textId="30D981B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CD54" w14:textId="7B6DD43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F112" w14:textId="5B8A64A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2C6A" w14:textId="3A0A616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98F0F" w14:textId="68B8407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B22743" w14:textId="79C721E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 w:rsidR="008357C8" w14:paraId="4BE2330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BD9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20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9F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C3D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931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31C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162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D00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D45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3C2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8714" w14:textId="33C3A2D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792,4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4C1" w14:textId="6A31B14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0336" w14:textId="1344B8A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2A2D" w14:textId="3B48BBF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5C80F" w14:textId="7F8D981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789468" w14:textId="245D780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1862,2</w:t>
            </w:r>
          </w:p>
        </w:tc>
      </w:tr>
      <w:tr w:rsidR="008357C8" w14:paraId="0B60C6B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2D7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289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F41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18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6C0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216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7D1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44F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38A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7F6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EA8D" w14:textId="734A7E1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3184" w14:textId="0F6AAFA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4609" w14:textId="4E6C644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79C6" w14:textId="705EAD2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364BD" w14:textId="76100D5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8C8F42" w14:textId="30D15E5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1599DF4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6DD6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 12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760B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участников проекта "Билет в будущее", получивших рекомендации по построению индивидуального учебного плана в соответствии с выбранными профессиональными компетенциями, тыс. 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72E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681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732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9E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2AD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36409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</w:tr>
      <w:tr w:rsidR="008357C8" w14:paraId="581A7EB9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681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1B02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обучающихся, посещающих региональный центр выявления, поддержки и развития способностей и талантов у детей и молодежи, созданный с учетом опыта образовательного фонда "Талант и успех",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283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B60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E6A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826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26B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C4C5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8357C8" w14:paraId="01D98711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717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8DF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Доля детей с инвалидностью и ограниченными возможностями здоровья, осваивающих дополнительные общеобразовательные программы, в том </w:t>
            </w:r>
            <w:r>
              <w:rPr>
                <w:sz w:val="21"/>
                <w:szCs w:val="21"/>
              </w:rPr>
              <w:lastRenderedPageBreak/>
              <w:t>числе с использованием дистанционных технологий,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2BA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80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7AE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17C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689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2CC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94645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</w:tr>
      <w:tr w:rsidR="008357C8" w14:paraId="1570DC50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528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8CC2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Соотношение средней заработной платы педагогических работников муниципальных организаций дополнительного образования и средней заработной платы учителей общеобразовательных организаций в Чувашской Республике,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FA8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868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A41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BEED" w14:textId="77777777" w:rsidR="008357C8" w:rsidRPr="00D60ABF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95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EB6A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8357C8" w14:paraId="4227B97F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A7C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12.1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5867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62D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18C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B29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D6C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18D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985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3033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24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D719" w14:textId="194963E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9CFF" w14:textId="40BA3AC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9DFB" w14:textId="469E85B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7AA1" w14:textId="628048C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1582A" w14:textId="5859E1B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02FD4" w14:textId="3C6B933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</w:tr>
      <w:tr w:rsidR="008357C8" w14:paraId="11767F5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30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1A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C18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F4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D8F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BA5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9FA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Ц71Е250970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790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D365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A43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568E" w14:textId="2F89530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3C36" w14:textId="436EF09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A70D" w14:textId="4A7C54A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89D8" w14:textId="6E7595B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E186E" w14:textId="0B35473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C228F" w14:textId="05FB480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</w:tr>
      <w:tr w:rsidR="008357C8" w14:paraId="0665AF1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4F8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70C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174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ACE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DC0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ADE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105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Ц71Е250970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097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D99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760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356C" w14:textId="424223E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2C07" w14:textId="12109F1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E06E" w14:textId="18F3399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DEA2" w14:textId="2FFE9FD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B0E4AA" w14:textId="15F97D4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1123E" w14:textId="1407CE8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</w:tr>
      <w:tr w:rsidR="008357C8" w14:paraId="3C0F6A1B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62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3FC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6D7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7D5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A2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20D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EF4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Ц71Е250970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DEE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ACD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900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CAF8" w14:textId="7E684D4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3ED2" w14:textId="22B3B46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D702" w14:textId="4901186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1D9A" w14:textId="56470B3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F676C" w14:textId="1F48733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0F8934" w14:textId="0A89CBA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 w:rsidRPr="00A97877">
              <w:rPr>
                <w:sz w:val="21"/>
                <w:szCs w:val="21"/>
              </w:rPr>
              <w:t>0</w:t>
            </w:r>
          </w:p>
        </w:tc>
      </w:tr>
      <w:tr w:rsidR="008357C8" w14:paraId="4EEB12EC" w14:textId="77777777" w:rsidTr="00873114">
        <w:trPr>
          <w:gridAfter w:val="24"/>
          <w:wAfter w:w="15706" w:type="dxa"/>
          <w:trHeight w:val="2314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5BF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B12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F54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123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79A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0C4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EF5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880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FB5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E69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22F7" w14:textId="0268858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2DA" w14:textId="631BDF9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95DB" w14:textId="3A1B6BB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E966" w14:textId="7E853BF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4A4D3" w14:textId="397833E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542A65" w14:textId="6357C17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E5DC150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C45A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12.2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684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внедрения персонифицированного финансирования дополнительного образования детей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D68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6F6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B9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0FE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619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D90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36CA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BB6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087B" w14:textId="6E1CF5B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792,4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4666" w14:textId="03792FC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B0A9" w14:textId="5BD6BC0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3C1B" w14:textId="2458CF8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82A32F" w14:textId="025B3BC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B37F0" w14:textId="5B1D11B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1859,2</w:t>
            </w:r>
          </w:p>
        </w:tc>
      </w:tr>
      <w:tr w:rsidR="008357C8" w14:paraId="5A2A56F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ECB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C30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E2B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63A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9BD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4ED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7B2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5F7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B7E5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874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C79A" w14:textId="680C8E6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485E" w14:textId="5B2A943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2DDE" w14:textId="57F9457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70D3" w14:textId="7E1DCEF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6F397" w14:textId="01118BC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BD6BF" w14:textId="053C7D7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01B0DD4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46F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FCE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DF9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BFB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556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114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C2B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B71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4B5D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36B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8468" w14:textId="44BF11F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94FF" w14:textId="0B84372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E75B" w14:textId="10E9F08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7D67" w14:textId="58990B8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DAF1C" w14:textId="192B16A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3A514" w14:textId="7CA6AAC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7CC7DC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1E7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EEF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FB0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329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09B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DC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E0B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Ц71Е275150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FC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  <w:p w14:paraId="48FA9AE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620</w:t>
            </w:r>
          </w:p>
          <w:p w14:paraId="5116AB5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810</w:t>
            </w:r>
          </w:p>
          <w:p w14:paraId="6DB85E1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630</w:t>
            </w:r>
          </w:p>
          <w:p w14:paraId="54FE22EB" w14:textId="77777777" w:rsidR="008357C8" w:rsidRPr="008E4EC3" w:rsidRDefault="008357C8" w:rsidP="008357C8"/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82BD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5FA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79F2" w14:textId="73906B5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792,4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E354" w14:textId="35833A1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B9A7" w14:textId="662ADF2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EE9E" w14:textId="21DBB6B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591105" w14:textId="0E1D08F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512,8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EBCC3" w14:textId="05AC904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1859,2</w:t>
            </w:r>
          </w:p>
        </w:tc>
      </w:tr>
      <w:tr w:rsidR="008357C8" w14:paraId="3AA355C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F55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C1D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DCE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5F5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68E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170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C74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D72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6782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</w:t>
            </w:r>
            <w:r>
              <w:rPr>
                <w:sz w:val="21"/>
                <w:szCs w:val="21"/>
              </w:rPr>
              <w:lastRenderedPageBreak/>
              <w:t>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CCB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E7FE" w14:textId="06731EA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CEBF" w14:textId="06574C4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3633" w14:textId="15BF74B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20F1" w14:textId="04FD8D2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76BEF" w14:textId="0AEE49A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C47401" w14:textId="4828B63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0553980D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71F9B0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Мероприятие 12.3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B113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Оснащени</w:t>
            </w:r>
            <w:proofErr w:type="gramStart"/>
            <w:r>
              <w:rPr>
                <w:sz w:val="21"/>
                <w:szCs w:val="21"/>
              </w:rPr>
              <w:t>е(</w:t>
            </w:r>
            <w:proofErr w:type="gramEnd"/>
            <w:r>
              <w:rPr>
                <w:sz w:val="21"/>
                <w:szCs w:val="21"/>
              </w:rPr>
              <w:t xml:space="preserve">обновление материально- технической базы)оборудованием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>
              <w:rPr>
                <w:sz w:val="21"/>
                <w:szCs w:val="21"/>
              </w:rPr>
              <w:t>общераазвивающих</w:t>
            </w:r>
            <w:proofErr w:type="spellEnd"/>
            <w:r>
              <w:rPr>
                <w:sz w:val="21"/>
                <w:szCs w:val="21"/>
              </w:rPr>
              <w:t xml:space="preserve"> программ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F60B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F07A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9B9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72C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195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827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D0D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B2F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3B53" w14:textId="51580EF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A775" w14:textId="4718EF0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1836" w14:textId="6CED8E5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87E4" w14:textId="7B96C76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EF91D" w14:textId="1EA3DD2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7ABB9" w14:textId="711C624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301</w:t>
            </w:r>
          </w:p>
        </w:tc>
      </w:tr>
      <w:tr w:rsidR="008357C8" w14:paraId="7DD10C25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right w:val="single" w:sz="4" w:space="0" w:color="auto"/>
            </w:tcBorders>
          </w:tcPr>
          <w:p w14:paraId="72FCD4E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0AC3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C5FA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D513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BD5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563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C6C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Ц71Е251710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E80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  <w:p w14:paraId="30759BC0" w14:textId="77777777" w:rsidR="008357C8" w:rsidRPr="008E4EC3" w:rsidRDefault="008357C8" w:rsidP="008357C8">
            <w:pPr>
              <w:pStyle w:val="a5"/>
              <w:jc w:val="center"/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D45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D5C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96B3" w14:textId="3A43DCE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3595" w14:textId="2296511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65D3" w14:textId="707B3F4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418B" w14:textId="626BF3E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D4EEE" w14:textId="0F6739B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69EDB4" w14:textId="4AA405B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295</w:t>
            </w:r>
          </w:p>
        </w:tc>
      </w:tr>
      <w:tr w:rsidR="008357C8" w14:paraId="60E04B0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right w:val="single" w:sz="4" w:space="0" w:color="auto"/>
            </w:tcBorders>
          </w:tcPr>
          <w:p w14:paraId="57CBEE0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6CB9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E672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74B0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51D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ABA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EE6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D39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CF6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8F8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3A30" w14:textId="587E26F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2A18" w14:textId="7BB16A4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8859" w14:textId="293D5DC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AFED" w14:textId="62790E7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4EFBE" w14:textId="061D1B1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DFAEF" w14:textId="6FE8460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 w:rsidR="008357C8" w14:paraId="0248026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right w:val="single" w:sz="4" w:space="0" w:color="auto"/>
            </w:tcBorders>
          </w:tcPr>
          <w:p w14:paraId="17AC6D0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01CB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B14B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58D3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325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6E9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B24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5D5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20B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744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AE4B" w14:textId="7AAAA40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5FAB" w14:textId="6047AD0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F6AB" w14:textId="3242725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C5E6" w14:textId="592D608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1E0936" w14:textId="25A3ED8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40B73" w14:textId="430314D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 w:rsidR="008357C8" w14:paraId="2DD6A40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F9150E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C6A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736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E64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144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26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DFF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D86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F54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DF2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3807" w14:textId="7F63A4D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371C" w14:textId="38C5505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33D2" w14:textId="3A28E9B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C280" w14:textId="3CDDA8D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D17FB7" w14:textId="1CDC678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D79CE" w14:textId="7E5247A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53346D0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1E5EC83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8357C8" w14:paraId="796411A8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5DD3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Основное мероприятие </w:t>
            </w:r>
            <w:r>
              <w:rPr>
                <w:sz w:val="21"/>
                <w:szCs w:val="21"/>
              </w:rPr>
              <w:lastRenderedPageBreak/>
              <w:t>13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2D56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Реализация мероприятий региональ</w:t>
            </w:r>
            <w:r>
              <w:rPr>
                <w:sz w:val="21"/>
                <w:szCs w:val="21"/>
              </w:rPr>
              <w:lastRenderedPageBreak/>
              <w:t>ного проекта "Поддержка семей, имеющих детей"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133B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повышение доступности для населени</w:t>
            </w:r>
            <w:r>
              <w:rPr>
                <w:sz w:val="21"/>
                <w:szCs w:val="21"/>
              </w:rPr>
              <w:lastRenderedPageBreak/>
              <w:t>я округа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BA3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ответственный исполнитель - отдел образован</w:t>
            </w:r>
            <w:r>
              <w:rPr>
                <w:sz w:val="21"/>
                <w:szCs w:val="21"/>
              </w:rPr>
              <w:lastRenderedPageBreak/>
              <w:t>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AC8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2A4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D0D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Ц71Е300000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E41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A4D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36F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9385" w14:textId="236F1A6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1263" w14:textId="7F838E9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14DF" w14:textId="3446831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50C3" w14:textId="033A0CB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327AF" w14:textId="66F6944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261E45" w14:textId="38DB3E3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745CDF42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5D0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DCB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FFF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764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555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B26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5A6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048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549D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D82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8D08" w14:textId="7853E78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4F55" w14:textId="7501193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7181" w14:textId="101F2AC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44FF" w14:textId="6506438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2AA07" w14:textId="1CA4048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19BA6" w14:textId="4DEE17E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48C3EB0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A6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D31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0FD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CB8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CFC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3DE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036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93B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5CF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C55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BBF9" w14:textId="45E5522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097D" w14:textId="4630F09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C591" w14:textId="16B9A51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3E9D" w14:textId="3C59B91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1FF4C" w14:textId="5B4E452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9C06F6" w14:textId="42189A1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65F9D2F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29D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E7F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8D7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60C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75C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067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05C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A6F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04A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BB0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E542" w14:textId="098C5EA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E603" w14:textId="5E8A2E0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D8CC" w14:textId="6AFFE43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C1D2" w14:textId="591D609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A5DDC" w14:textId="64BF8CA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F8479" w14:textId="44DB562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4A4B5B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F88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50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64B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79E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1F3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2C1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72C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2E7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F7E5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11A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8763" w14:textId="691916D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AD63" w14:textId="7614178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B9A8" w14:textId="75E2B89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4444" w14:textId="570E9F0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79D32" w14:textId="2384F32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E685B9" w14:textId="2D84865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AF130CE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01F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Целевой индикатор и показатель основного мероприятия 13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D5D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 xml:space="preserve">Доля детей, оставшихся без попечения родителей, в том числе переданных </w:t>
            </w:r>
            <w:proofErr w:type="spellStart"/>
            <w:r>
              <w:rPr>
                <w:sz w:val="21"/>
                <w:szCs w:val="21"/>
              </w:rPr>
              <w:t>неродственникам</w:t>
            </w:r>
            <w:proofErr w:type="spellEnd"/>
            <w:r>
              <w:rPr>
                <w:sz w:val="21"/>
                <w:szCs w:val="21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организациях всех типов, %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728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667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5FF0" w14:textId="77777777" w:rsidR="008357C8" w:rsidRPr="00D60ABF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2DF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23E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190E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8357C8" w14:paraId="4C43E1D2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39D5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13.1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88E7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Назначение и выплата единовременного денежного пособия гражданам, усыновившим (удочерившим) ребенка (детей) на территории Чувашской Республики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EEB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CD4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305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D2F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4BE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D8E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A116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7F0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94DF" w14:textId="7B4F909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0675" w14:textId="0508E4D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6902" w14:textId="1CDFDBB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3589" w14:textId="7C0C56F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7B15F" w14:textId="6BFD72F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C52DE" w14:textId="01D4DC8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41059D9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009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8FB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8BF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7E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BA0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7EC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947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D8C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B57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32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7975" w14:textId="366B491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49A2" w14:textId="41401AF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944E" w14:textId="52FC37B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66FA" w14:textId="007259D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45B36" w14:textId="752FCE2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5C1104" w14:textId="5E1C929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751ECB3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B39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E2B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ADC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0FA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05C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9A0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275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Ц71Е312060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965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2C66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FFB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3EAA" w14:textId="4CE0265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CD28" w14:textId="53586B0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69B8" w14:textId="30F36C6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127" w14:textId="3DEE5C6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80200" w14:textId="4605CF4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1BC39" w14:textId="09306E2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161693D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0E9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A7D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E04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FE7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68E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572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589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E99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9502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0B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3604" w14:textId="4E2AA9E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19C3" w14:textId="020E9C7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0D4F" w14:textId="0593B43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3D67" w14:textId="7C5BFBE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3A90FB" w14:textId="67EE519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8AAA0" w14:textId="21FE504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44E2B27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7A0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11D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5BD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6FE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52A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757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EA7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8C8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1052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035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DE01" w14:textId="55C59AE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9054" w14:textId="059598E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9053" w14:textId="0E749BC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A7A0" w14:textId="6FDC282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C9F68" w14:textId="3CBC72B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C4368" w14:textId="345A1DD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44299E20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47E5563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8357C8" w14:paraId="678FE8EB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0E2A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Основное мероприятие 14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213F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4C5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качества образования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B43A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D52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5EC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DC6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Ц71E400000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286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B2F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56E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7804" w14:textId="68BFE325" w:rsidR="008357C8" w:rsidRPr="00C236CF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0FB7" w14:textId="37AC877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A649" w14:textId="676E1BE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314F" w14:textId="58A5D43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28807" w14:textId="1396A31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956B4" w14:textId="497A02B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0E27E8F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5BB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1A0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1CA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805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A10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B3C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E48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3BC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E283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C0E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A3B2" w14:textId="2479FA7B" w:rsidR="008357C8" w:rsidRPr="00C236CF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DEB3" w14:textId="70D6DA9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363F" w14:textId="063145B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D1B9" w14:textId="6CCC375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7D80F2" w14:textId="14FAEEB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89C7B" w14:textId="68C8019F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E1AC84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DE4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C4E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72F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4B4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7D7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318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905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3FB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B2C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8D0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293B" w14:textId="768AF3B5" w:rsidR="008357C8" w:rsidRPr="00C236CF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796E" w14:textId="7D8DC42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2D42" w14:textId="2B4C13F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2721" w14:textId="71742F9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60D74" w14:textId="79A3A72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DF0DA2" w14:textId="5BF31F5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910D7F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4AF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2F3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1504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119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D79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F6B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F1C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C3A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69C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EE0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AB68" w14:textId="4BB45B58" w:rsidR="008357C8" w:rsidRPr="00C236CF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5EBE" w14:textId="42ABD80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6E13" w14:textId="20A68AB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9A96" w14:textId="1152A12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80B23" w14:textId="1650A5D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022B8" w14:textId="1906C3C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66D7390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FB8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0BC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07C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A2F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4B1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E8F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86D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3BD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BC97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AEA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5DA" w14:textId="61210AB8" w:rsidR="008357C8" w:rsidRPr="00C236CF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31BA" w14:textId="558B4AC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9BFE" w14:textId="3024CA8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1691" w14:textId="29FE15C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9BAD4" w14:textId="2EF6E9C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11E1F" w14:textId="3392258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3E34A20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2F2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основного мероприятия 14 подпрограммы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F53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FC3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AD2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170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E59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DCB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888C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</w:tr>
      <w:tr w:rsidR="008357C8" w14:paraId="4E90918B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962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188D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D6E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40B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8C0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65B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615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53F7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8357C8" w14:paraId="3CB3C023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6F1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A1C6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муниципальных систем общего образования,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условиях, в общем количестве муниципальных систем образования,%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F48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E9D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935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AAE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FC6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ED892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8357C8" w14:paraId="3E8B2CBB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56DEDB2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8357C8" w14:paraId="3D72B83D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48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15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5D7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Реализация мероприятий регионального проекта "Цифровая образовательная среда"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AE9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BE1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3D6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B79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080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Ц71E400000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998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D29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14B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A84A" w14:textId="2A77967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09BA" w14:textId="2BE0A9F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2587" w14:textId="2919636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5062" w14:textId="34A29C3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49D1C" w14:textId="4D1DC65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C2F63" w14:textId="141BADB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D87265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DCB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440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CD0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9BE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9BC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027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CC5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5DD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6723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759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084F" w14:textId="48D4BDF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BDB4" w14:textId="64E49D4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77A9" w14:textId="4E07A27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5CFE" w14:textId="5D50853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86ADE" w14:textId="0A4EB7A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8A462" w14:textId="04E5054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6CB43B1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5A5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509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5EF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EBD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4C7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0AA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D88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726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D96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00E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F471" w14:textId="2489231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47F4" w14:textId="31728A0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1842" w14:textId="15F16C1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73CA" w14:textId="7513332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70818" w14:textId="08E9009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E3000" w14:textId="793943C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1B17D0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484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C54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CCB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C66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08A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E72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C62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667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C7D0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60D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D4C5" w14:textId="3C14328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4ECD" w14:textId="122520B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E205" w14:textId="69CD015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A199" w14:textId="7C9EEE8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144DF" w14:textId="6DC7DEF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BF422" w14:textId="24EA514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0B4D2CB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D2E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AB1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2E6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032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F80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986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974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ACA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5F8D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6D8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BA11" w14:textId="6DE4151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ED9A" w14:textId="3564792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F51A" w14:textId="78B9C6B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BD37" w14:textId="7832BA3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0A77F" w14:textId="27C29D1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3675AC" w14:textId="4C3D1A4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4C8C8077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2B3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Целевые индикаторы и показатели подпрограммы (Муниципальной </w:t>
            </w:r>
            <w:r>
              <w:rPr>
                <w:sz w:val="21"/>
                <w:szCs w:val="21"/>
              </w:rPr>
              <w:lastRenderedPageBreak/>
              <w:t>программы), увязанные с основным мероприятием 15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BD4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C2F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18B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53F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3C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D28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0449B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</w:tr>
      <w:tr w:rsidR="008357C8" w14:paraId="34E15CC8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3BA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817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49A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D90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506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A8F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5AF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112F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8357C8" w14:paraId="4CCF9281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05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1840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Удельный вес образовательных организаций, в которых внедрены информационно-коммуникационные технологии в управлении,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344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75C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6CA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AF4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757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0D45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8357C8" w14:paraId="3B27C3C4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52344AD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9653BC" w14:paraId="77A8EE92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0FBD" w14:textId="77777777" w:rsidR="009653BC" w:rsidRDefault="009653BC" w:rsidP="009653BC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16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C830" w14:textId="77777777" w:rsidR="009653BC" w:rsidRDefault="009653BC" w:rsidP="009653BC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Приобретение оборудования для муниципальных образовательных организаций в целях укрепления материально-технической базы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9D19" w14:textId="77777777" w:rsidR="009653BC" w:rsidRDefault="009653BC" w:rsidP="009653BC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A2C0" w14:textId="77777777" w:rsidR="009653BC" w:rsidRDefault="009653BC" w:rsidP="009653BC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4AFC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77F8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45D3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Ц712100000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9C99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7778" w14:textId="77777777" w:rsidR="009653BC" w:rsidRDefault="009653BC" w:rsidP="009653BC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00EB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3EC3" w14:textId="18A34822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C7BC" w14:textId="2E4375EF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4BBE" w14:textId="3E194F5E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86B2" w14:textId="277C6032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9503B" w14:textId="1AD2E0C6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679AC2" w14:textId="4ED94299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9653BC" w14:paraId="01C9694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5F09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A9D2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B70D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5ECA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48F8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26E9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AA29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C7ED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B18D" w14:textId="77777777" w:rsidR="009653BC" w:rsidRDefault="009653BC" w:rsidP="009653BC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61FD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F2BC" w14:textId="4B12F374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0F9B" w14:textId="6D1011E3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8A24" w14:textId="6C0696D9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894E" w14:textId="69832CFD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8437D" w14:textId="2705DB48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1D731" w14:textId="7FDCC0BE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9653BC" w14:paraId="1FDDFC4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0FD9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CFE0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9F43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B3D8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2B86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AD84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61C5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7A9E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ADC7" w14:textId="77777777" w:rsidR="009653BC" w:rsidRDefault="009653BC" w:rsidP="009653BC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95D7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3E56" w14:textId="31127E56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2C01" w14:textId="1C8B16EC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F622" w14:textId="53D5EA88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5309" w14:textId="6861C30B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40748F" w14:textId="26BA1A59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C46832" w14:textId="52DB3F12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9653BC" w14:paraId="2B71530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75BA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1CD0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32E6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8B81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A790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EEAA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E82B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8F7D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8E64" w14:textId="77777777" w:rsidR="009653BC" w:rsidRDefault="009653BC" w:rsidP="009653BC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8650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B228" w14:textId="2D8570E0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958E" w14:textId="1EFB0D1D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2713" w14:textId="50934C3B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F07A" w14:textId="098474BC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61335E" w14:textId="4C917CDB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FC55B8" w14:textId="400F6DBB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9653BC" w14:paraId="5D49865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1B11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1C84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B66A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DEC4" w14:textId="77777777" w:rsidR="009653BC" w:rsidRDefault="009653BC" w:rsidP="009653BC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F260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1960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632D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6D05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3115" w14:textId="77777777" w:rsidR="009653BC" w:rsidRDefault="009653BC" w:rsidP="009653BC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CB6B" w14:textId="77777777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AB13" w14:textId="73480DB9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E4A0" w14:textId="2032DFEA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971A" w14:textId="3DE051B2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BD80" w14:textId="397F0DD0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CB769" w14:textId="046FC411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C4FDCD" w14:textId="2AF170C2" w:rsidR="009653BC" w:rsidRDefault="009653BC" w:rsidP="009653BC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0BE0547F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0AB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Целевые индикаторы и показатели подпрограммы (Муниципальной программы), увязанные с основным мероприятием 16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3C9D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31F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D64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4950" w14:textId="77777777" w:rsidR="008357C8" w:rsidRPr="00E236D5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85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69C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46A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74C61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</w:tr>
      <w:tr w:rsidR="008357C8" w14:paraId="0F2BC9F6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547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57C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65C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3A0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497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CD57" w14:textId="77777777" w:rsidR="008357C8" w:rsidRPr="00E236D5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798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EAA0E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8357C8" w14:paraId="6486EC7F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A88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10F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Удельный вес образовательных организаций, в которых внедрены информационно-коммуникационные технологии в управлении,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A3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EB4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06F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41A0" w14:textId="77777777" w:rsidR="008357C8" w:rsidRPr="00E236D5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5A8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A70C1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10486D" w14:paraId="47D20FC4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BBCD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</w:t>
            </w:r>
            <w:r>
              <w:rPr>
                <w:sz w:val="21"/>
                <w:szCs w:val="21"/>
              </w:rPr>
              <w:lastRenderedPageBreak/>
              <w:t>ятие 16.1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5E05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Приобретение </w:t>
            </w:r>
            <w:r>
              <w:rPr>
                <w:sz w:val="21"/>
                <w:szCs w:val="21"/>
              </w:rPr>
              <w:lastRenderedPageBreak/>
              <w:t>оборудования для муниципальных образовательных организаций в целях укрепления материально-технической базы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C8A5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522F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ответственный </w:t>
            </w:r>
            <w:r>
              <w:rPr>
                <w:sz w:val="21"/>
                <w:szCs w:val="21"/>
              </w:rPr>
              <w:lastRenderedPageBreak/>
              <w:t>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B2D0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91F5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26EA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C0B7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00EC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52C5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4547" w14:textId="5C50B17E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9C6C" w14:textId="6415D7DD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96BB" w14:textId="59EB322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3FF3" w14:textId="78DE9BB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D3A14" w14:textId="5F3D2FE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9BADA" w14:textId="6F9EDEC0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15A49F5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B27C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288B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31D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2142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8A6A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C924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529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C6B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71F5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</w:t>
            </w:r>
            <w:r>
              <w:rPr>
                <w:sz w:val="21"/>
                <w:szCs w:val="21"/>
              </w:rPr>
              <w:lastRenderedPageBreak/>
              <w:t>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8EEE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32E0" w14:textId="1EB61534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A34D" w14:textId="350722A3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9857" w14:textId="2EF03E1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1381" w14:textId="0F0801B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DA03CB" w14:textId="4964639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06AF9" w14:textId="3CD470A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2344874F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67A7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6175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C602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1E8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108D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C0F1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E7F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F546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4769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5DD7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BAA6" w14:textId="4A582AFB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5F54" w14:textId="6DC88986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D802" w14:textId="518AC11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8AF0" w14:textId="41367B4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58D43B" w14:textId="2B4DCFE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D2BA5F" w14:textId="3CF3595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692C10A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AF67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C3C2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ABEF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F472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6B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54AA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B3A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Ц712179280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1856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3D7C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984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107D" w14:textId="3375B6C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768F" w14:textId="4150D05E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1C0C" w14:textId="531F375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D8DF" w14:textId="62255785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2E94B0" w14:textId="632CC8C5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B0E2F" w14:textId="5EB6424E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094B1E6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4F2D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44E5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CF9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46BE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E28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5E3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DC4E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6158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51F9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919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9A1D" w14:textId="45F1B0BB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03DA" w14:textId="5456753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C0AC" w14:textId="6F9A310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77B4" w14:textId="4D9B70A4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6F98D" w14:textId="481F2C3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062CE" w14:textId="111A87ED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22187806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21D922C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8357C8" w14:paraId="4E3219ED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5373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17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3160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выплаты ежемесячного денежного вознаграждения за выполнение функций классного руководителя педагогическим работникам государственных общеобразовательны</w:t>
            </w:r>
            <w:r>
              <w:rPr>
                <w:sz w:val="21"/>
                <w:szCs w:val="21"/>
              </w:rPr>
              <w:lastRenderedPageBreak/>
              <w:t>х организаций Чувашской Республики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1E7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повышение вовлеченности педагогических работников в проведение воспитательной работы с </w:t>
            </w:r>
            <w:proofErr w:type="gramStart"/>
            <w:r>
              <w:rPr>
                <w:sz w:val="21"/>
                <w:szCs w:val="21"/>
              </w:rPr>
              <w:t>обучающимися</w:t>
            </w:r>
            <w:proofErr w:type="gramEnd"/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BF55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DC4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37D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0C7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Ц710500000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25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E58A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AB1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320D" w14:textId="56F79B43" w:rsidR="008357C8" w:rsidRPr="00C236CF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8938,6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179C" w14:textId="591EA15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6AF4" w14:textId="46587BF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9374,4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DDB7" w14:textId="72BF352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2CB5D6" w14:textId="2574B9A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88C0F" w14:textId="3807BEC4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9374,4</w:t>
            </w:r>
          </w:p>
        </w:tc>
      </w:tr>
      <w:tr w:rsidR="008357C8" w14:paraId="3922F24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8A5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0A8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095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794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038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C87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007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5AC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6ECB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96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C7C4" w14:textId="5716016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8938,6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9400" w14:textId="0B3C7B4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B01F" w14:textId="6C10C78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9374,4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7339" w14:textId="2C6627B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52300" w14:textId="0A03076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1CBA47" w14:textId="6CE53A4C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9374,4</w:t>
            </w:r>
          </w:p>
        </w:tc>
      </w:tr>
      <w:tr w:rsidR="008357C8" w14:paraId="480B7DB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BE3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47E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4A4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775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F2A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28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A9D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688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0C6A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2FE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7778" w14:textId="0240ECF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214A" w14:textId="2A52A4F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06E5" w14:textId="5AC29EA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786D" w14:textId="660EE46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FC364" w14:textId="3140863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27AC57" w14:textId="30FA6EFF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5CAB2C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B5E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A31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24C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9C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4AE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1C1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839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D44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9562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AD49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BDCF" w14:textId="0FD0899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8471" w14:textId="3F8F84D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BF84" w14:textId="774CE04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E3FA" w14:textId="645D61D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0AA11" w14:textId="1369A68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090326" w14:textId="1280EA02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5EFFEF9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69C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FFE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AC6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5AD0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C48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C57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FA9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1C1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B45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1FF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FC68" w14:textId="4E3A497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1744" w14:textId="7FE77E7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84B6" w14:textId="5B45EB4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215F" w14:textId="6D7E685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7F8AC" w14:textId="5725510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BE368" w14:textId="769DF922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07A1729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23FE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Целевые индикаторы и показатели подпрограммы (Муниципальной программы), увязанные с основным мероприятием 17</w:t>
            </w: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8577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F6E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D3F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6E58" w14:textId="77777777" w:rsidR="008357C8" w:rsidRPr="00E236D5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85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133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F86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35B1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</w:tr>
      <w:tr w:rsidR="008357C8" w14:paraId="1792F9CB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5443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17.1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7C6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9B77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FD7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CB3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03E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C06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1E6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9641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10B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C876" w14:textId="43052A3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8938,6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35FD" w14:textId="74A2DBD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0845" w14:textId="30503EC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9374,4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2558" w14:textId="154AA49A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1787D" w14:textId="1F591096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80CE2" w14:textId="11E18402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9374,4</w:t>
            </w:r>
          </w:p>
        </w:tc>
      </w:tr>
      <w:tr w:rsidR="008357C8" w14:paraId="6377FB1B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A35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C64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908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F1AD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30E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949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44C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Ц710553030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FFF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162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6A5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ECC3" w14:textId="3831C6C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8938,6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EE86" w14:textId="26D8FD7C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63EB" w14:textId="41BAA4CE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9374,4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1505" w14:textId="6B9955E0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B5B54" w14:textId="36DE004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8884,9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B5851" w14:textId="45CCAACA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9374,4</w:t>
            </w:r>
          </w:p>
        </w:tc>
      </w:tr>
      <w:tr w:rsidR="008357C8" w14:paraId="1479B18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394A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96B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95B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85F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57AA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C7EE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F7F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689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83C8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41D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6339" w14:textId="68A322E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546E" w14:textId="6D813604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C7D2" w14:textId="30515525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7E2F" w14:textId="7480597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7A212" w14:textId="7DBE00C1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173F1" w14:textId="57C0D66E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281080A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6A3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B83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30A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46DF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3AC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C571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78D5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7C16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49BC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80F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A0FA" w14:textId="557F89C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613A" w14:textId="11022B9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C6B5" w14:textId="3B3C42E9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0962" w14:textId="7AF574C2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C0E9B8" w14:textId="7D2FDF33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2E7BA" w14:textId="1BEF2C01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1C063F7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FF82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DA7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08EE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7C69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9BD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5CD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DCB2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94E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x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F55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4CB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E0F8" w14:textId="18D5938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77CA" w14:textId="1B4F2EAD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573A" w14:textId="11DFAFA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138E" w14:textId="358D35C8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2ED00" w14:textId="3092A7BB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AFE9B" w14:textId="4177E75F" w:rsidR="008357C8" w:rsidRDefault="0010486D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2DCE21A3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36BDE38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10486D" w14:paraId="7CE6482A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2628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18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B25C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Модернизация инфраструктуры муниципальных образовательных организаций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477E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повышение доступности для населения района качественных образовательных услуг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7EF9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D3E5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F64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8FFC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Ц711300000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9064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F7A3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019C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6588" w14:textId="68986CE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404,1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0486" w14:textId="658800B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54BB" w14:textId="2E929E54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71C9" w14:textId="120FD0A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8FC91" w14:textId="0A9E3A6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E2AA1" w14:textId="673EEBC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2D8A69F9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5FC1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498E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8947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4793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C9FE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C4D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C626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694F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DCCF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B443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379E" w14:textId="4A28E05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9AF7" w14:textId="2D918A8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C53C" w14:textId="49D0C3C6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378F" w14:textId="03C51654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C43B99" w14:textId="7333F54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2F1D78" w14:textId="73E7597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0712279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615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5830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0AFE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9F24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255D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08E0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33A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0D19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5A2A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CE2E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9B24" w14:textId="1D32503B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AB84" w14:textId="437C79DE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AEF6" w14:textId="68F352CD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DC33" w14:textId="3AF63EB3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F5948" w14:textId="2B56BAC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1074E" w14:textId="0D607BA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356BAE0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5147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072E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4940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F86A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BE05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928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CF56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055D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8292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74F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4DAC" w14:textId="3CC66E20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404,1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8F81" w14:textId="195C1A2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47C4" w14:textId="59BC7470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670" w14:textId="13D03CF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0E789" w14:textId="39475D0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F152A" w14:textId="4974A9E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1E58A9E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D6A6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ABC5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7C03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3197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5808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ED38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4DA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682D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BAA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DDC4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8D34" w14:textId="6DBEC90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FE65" w14:textId="7D64489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84B" w14:textId="2DCBD118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EBF9" w14:textId="36C04EDD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2F8A6B" w14:textId="01C97486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E1857" w14:textId="1BA6126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123515BF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D20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Целевой индикатор и показатель (Муниципальной программы), увязанные с основным мероприятием 18</w:t>
            </w:r>
            <w:proofErr w:type="gramEnd"/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9847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CBF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730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E65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1E14" w14:textId="77777777" w:rsidR="008357C8" w:rsidRPr="00E236D5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100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CA1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38CDA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8357C8" w14:paraId="02ECE6E8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F0B8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7C6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CEF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7E6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FB9F" w14:textId="77777777" w:rsidR="008357C8" w:rsidRPr="00E236D5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85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0A88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E25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EE02C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</w:tr>
      <w:tr w:rsidR="0010486D" w14:paraId="451D9278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139E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18.1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7D39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Укрепление материально-технической базы муниципальных образовательных организаций (в части модерниза</w:t>
            </w:r>
            <w:r>
              <w:rPr>
                <w:sz w:val="21"/>
                <w:szCs w:val="21"/>
              </w:rPr>
              <w:lastRenderedPageBreak/>
              <w:t>ции инфраструктуры)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E8F8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5633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AFC6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498D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5B3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771C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6761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D7F7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15DD" w14:textId="15B23CE6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B824" w14:textId="4CFEA5C0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3CD5" w14:textId="2BE2EF3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85AE" w14:textId="29A8382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F36EF" w14:textId="336FDC75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B36AE" w14:textId="6FE0E275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48B39AB1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D6BE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0600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F2B6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F940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CA83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019F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F82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676F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D0B0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AEB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F7A6" w14:textId="3FB72AC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9296" w14:textId="6029A13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8B4A" w14:textId="3BFF1340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6708" w14:textId="357E113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A6CE1" w14:textId="65693744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1FDED0" w14:textId="215C95B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1BD6E7FA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5CEE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EE20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2F65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1380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FF3A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12DD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640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Ц7130S0860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4B4A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0FF3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D4B6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38A2" w14:textId="70F1A54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9C10" w14:textId="381AE5D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B302" w14:textId="43926008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191E" w14:textId="40686DC3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53FA8" w14:textId="107A0AFA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7ECDF" w14:textId="77E981F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3EEE5CE4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27CE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D656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8C89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682B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11F7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EA21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ACB5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Ц7130S0860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88D9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D8A8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673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AB8E" w14:textId="015DA3F5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1783" w14:textId="7AEF6228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EDE1" w14:textId="617AEE5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C328" w14:textId="01479D72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49718" w14:textId="3503DDC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154B17" w14:textId="542B1EA5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5924C5A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5EC2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0B3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6645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26A1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C5D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3475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3470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Ц713070860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6E8C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E41A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7B0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D317" w14:textId="5EA4A184" w:rsidR="0010486D" w:rsidRPr="00FD6B02" w:rsidRDefault="0010486D" w:rsidP="0010486D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119E" w14:textId="252FA05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A268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389C" w14:textId="3FAA2CBA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8A7CA" w14:textId="75096AB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E9D888" w14:textId="154371FE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12560E7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69BE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8D71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05CA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D2C6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DF35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AFAC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34E5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261D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CFC0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внебюджетные </w:t>
            </w:r>
            <w:r>
              <w:rPr>
                <w:sz w:val="21"/>
                <w:szCs w:val="21"/>
              </w:rPr>
              <w:lastRenderedPageBreak/>
              <w:t>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A87B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4536" w14:textId="360E816D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E9E0" w14:textId="2F274010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3E98" w14:textId="44158A58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2FC0" w14:textId="7E82A53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FAD1E" w14:textId="05512916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3145F9" w14:textId="5778CCC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0688DCEF" w14:textId="77777777" w:rsidTr="00093E9A">
        <w:trPr>
          <w:gridAfter w:val="24"/>
          <w:wAfter w:w="15706" w:type="dxa"/>
        </w:trPr>
        <w:tc>
          <w:tcPr>
            <w:tcW w:w="1585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0A76B19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Цель "Достижение высоких результатов развития образования в </w:t>
            </w:r>
            <w:proofErr w:type="spellStart"/>
            <w:r>
              <w:rPr>
                <w:sz w:val="21"/>
                <w:szCs w:val="21"/>
              </w:rPr>
              <w:t>Алатырском</w:t>
            </w:r>
            <w:proofErr w:type="spellEnd"/>
            <w:r>
              <w:rPr>
                <w:sz w:val="21"/>
                <w:szCs w:val="21"/>
              </w:rPr>
              <w:t xml:space="preserve"> МО"</w:t>
            </w:r>
          </w:p>
        </w:tc>
      </w:tr>
      <w:tr w:rsidR="0010486D" w14:paraId="64591B1B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6AD4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Основное мероприятие 19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3515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Реализация отдельных мероприятий регионального проекта "Современная школа"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6050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совершенствование условий для повышения качества образования в общеобразовательных организациях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64D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ответственный исполнитель - отдел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8E9F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641F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C49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Ц71E100000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B735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3F81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FAC6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5FA4" w14:textId="4F2528BE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4805,8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C4A8" w14:textId="3E25A66D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5611" w14:textId="5D1E1A24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BFE4" w14:textId="17285F3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B4F04" w14:textId="74D3F9B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32757" w14:textId="36D65CB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041383FE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C73B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F5E8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8618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2520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37BC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EB8E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2A3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27FF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1EA2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DAC8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11C3" w14:textId="5D65D6D3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4734,1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16EB" w14:textId="456E8920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0E3D" w14:textId="66DDB975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FDF9" w14:textId="02DA3FBE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58FBB1" w14:textId="0320997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CA504" w14:textId="58AFA2C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59C564C8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4C5C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6240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22C5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9A28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F26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6B33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55F2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1DA0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4E81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7A5D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10E9" w14:textId="0943979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8D4A" w14:textId="3C8F6F2F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3723" w14:textId="6320AA4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F8BB" w14:textId="09CBFF5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7CEE8F" w14:textId="14ACEB03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8A881" w14:textId="6505C03B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00D1CE93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39AE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86B4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6D98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67FD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33D9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C4A1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2231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7324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EE8A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0264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A37F" w14:textId="00DE13D4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201" w14:textId="65A940C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1560" w14:textId="77321BEB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C284" w14:textId="720E8F1B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D1618" w14:textId="48C09813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5963E" w14:textId="28AC79E4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10486D" w14:paraId="3BFFFF9D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8F3C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9C41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5C71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2FB9" w14:textId="77777777" w:rsidR="0010486D" w:rsidRDefault="0010486D" w:rsidP="0010486D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896D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DD6E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C60F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2C73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3369" w14:textId="77777777" w:rsidR="0010486D" w:rsidRDefault="0010486D" w:rsidP="0010486D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11BE" w14:textId="77777777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949E" w14:textId="62AB5081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4F22" w14:textId="29260E6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AE1B" w14:textId="5865FF4E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2B15" w14:textId="3394F6FC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FA656" w14:textId="1F96F469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D05B0" w14:textId="7BCCED3A" w:rsidR="0010486D" w:rsidRDefault="0010486D" w:rsidP="0010486D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7C68BD01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F93B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Целевой индикатор и показатель (Муниципальной программы), увязанные с основным мероприятием 19</w:t>
            </w:r>
            <w:proofErr w:type="gramEnd"/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C69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Численность обучающихся, осваивающих два и более учебных предметов из числа предметных областей "</w:t>
            </w:r>
            <w:proofErr w:type="gramStart"/>
            <w:r>
              <w:rPr>
                <w:sz w:val="21"/>
                <w:szCs w:val="21"/>
              </w:rPr>
              <w:t>Естественно-научные</w:t>
            </w:r>
            <w:proofErr w:type="gramEnd"/>
            <w:r>
              <w:rPr>
                <w:sz w:val="21"/>
                <w:szCs w:val="21"/>
              </w:rPr>
              <w:t xml:space="preserve"> предметы" "Естественные науки", "Математика и информатика", "Обществознание и естествознание", "Технология" и (или) курсы внеурочной деятельности </w:t>
            </w:r>
            <w:proofErr w:type="spellStart"/>
            <w:r>
              <w:rPr>
                <w:sz w:val="21"/>
                <w:szCs w:val="21"/>
              </w:rPr>
              <w:t>общеинтеллектуальной</w:t>
            </w:r>
            <w:proofErr w:type="spellEnd"/>
            <w:r>
              <w:rPr>
                <w:sz w:val="21"/>
                <w:szCs w:val="21"/>
              </w:rPr>
              <w:t xml:space="preserve"> направленности с использованием средств обучения и воспитания Центра "Точки роста" (человек)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3B46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D22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222D" w14:textId="77777777" w:rsidR="008357C8" w:rsidRPr="00E236D5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EEAB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D33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46B3B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3DD36A13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CD8B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22D6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Численность обучающихся,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"Точки роста" (человек)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67AC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1BF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641E" w14:textId="77777777" w:rsidR="008357C8" w:rsidRPr="00E236D5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8BC4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D93D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AB661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357C8" w14:paraId="7FDDC8C7" w14:textId="77777777" w:rsidTr="00873114">
        <w:trPr>
          <w:gridAfter w:val="24"/>
          <w:wAfter w:w="15706" w:type="dxa"/>
        </w:trPr>
        <w:tc>
          <w:tcPr>
            <w:tcW w:w="18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35A3" w14:textId="77777777" w:rsidR="008357C8" w:rsidRDefault="008357C8" w:rsidP="008357C8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6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AD24" w14:textId="77777777" w:rsidR="008357C8" w:rsidRDefault="008357C8" w:rsidP="008357C8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Численность педагогических работников центра "Точки роста" (человек), прошедших обучение по программам из реестра программ повышения квалификации федерального оператора</w:t>
            </w:r>
            <w:proofErr w:type="gramStart"/>
            <w:r>
              <w:rPr>
                <w:sz w:val="21"/>
                <w:szCs w:val="21"/>
              </w:rPr>
              <w:t xml:space="preserve"> (%)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32E5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358F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9BE5" w14:textId="77777777" w:rsidR="008357C8" w:rsidRPr="00E236D5" w:rsidRDefault="008357C8" w:rsidP="008357C8">
            <w:pPr>
              <w:pStyle w:val="a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7E13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8F97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19B40" w14:textId="77777777" w:rsidR="008357C8" w:rsidRDefault="008357C8" w:rsidP="008357C8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440EC7" w14:paraId="519B04F3" w14:textId="77777777" w:rsidTr="00873114">
        <w:trPr>
          <w:gridAfter w:val="24"/>
          <w:wAfter w:w="15706" w:type="dxa"/>
        </w:trPr>
        <w:tc>
          <w:tcPr>
            <w:tcW w:w="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7519" w14:textId="77777777" w:rsidR="00440EC7" w:rsidRDefault="00440EC7" w:rsidP="00440EC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19.1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3532" w14:textId="77777777" w:rsidR="00440EC7" w:rsidRDefault="00440EC7" w:rsidP="00440EC7">
            <w:pPr>
              <w:pStyle w:val="a6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 xml:space="preserve">Создание и обеспечение </w:t>
            </w:r>
            <w:r>
              <w:rPr>
                <w:sz w:val="21"/>
                <w:szCs w:val="21"/>
              </w:rPr>
              <w:lastRenderedPageBreak/>
              <w:t>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9568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933E" w14:textId="77777777" w:rsidR="00440EC7" w:rsidRDefault="00440EC7" w:rsidP="00440EC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ответственный исполнитель - отдел </w:t>
            </w:r>
            <w:r>
              <w:rPr>
                <w:sz w:val="21"/>
                <w:szCs w:val="21"/>
              </w:rPr>
              <w:lastRenderedPageBreak/>
              <w:t>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90E8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F6E4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3DCD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CB6C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C1EE" w14:textId="77777777" w:rsidR="00440EC7" w:rsidRDefault="00440EC7" w:rsidP="00440EC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9D2F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BFC2" w14:textId="1549D028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4805,8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4B58" w14:textId="13B2397D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4EF3" w14:textId="0A1053E9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B445" w14:textId="6CD1010A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507570" w14:textId="438C48FB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61045" w14:textId="7C546338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440EC7" w14:paraId="583D6E86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CEF8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E120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6B14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D207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48BD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273E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5249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8F6B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A7A0" w14:textId="77777777" w:rsidR="00440EC7" w:rsidRDefault="00440EC7" w:rsidP="00440EC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A854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5417" w14:textId="4BC352A4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4734,1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CB54" w14:textId="37543306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083F" w14:textId="2F6FD36F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0B3E" w14:textId="2921CDED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CFF65" w14:textId="77D88CBD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EB689" w14:textId="4C6F65D0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440EC7" w14:paraId="616C5E79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2D4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9B4A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2B6B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70ED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11C3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1B44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C6BD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Ц71E151690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FBA1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775" w14:textId="77777777" w:rsidR="00440EC7" w:rsidRDefault="00440EC7" w:rsidP="00440EC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BE2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78C6" w14:textId="1F464731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1E71" w14:textId="34363E84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BF12" w14:textId="700F0F3B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1691" w14:textId="10E5C92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28A6C" w14:textId="499C1A68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3198" w14:textId="68A1A9D0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440EC7" w14:paraId="15BBB3DC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2206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0065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EFB8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3532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8059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D795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55B5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Ц71E151690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CDC7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4102" w14:textId="77777777" w:rsidR="00440EC7" w:rsidRDefault="00440EC7" w:rsidP="00440EC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AAFC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8DC4" w14:textId="6625EA48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7ABD" w14:textId="20091B22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52BE" w14:textId="0CC83655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11B3" w14:textId="5A629EA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E6DABB" w14:textId="04ADE96B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1F9DF" w14:textId="1CFC74D2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440EC7" w14:paraId="72A5FF17" w14:textId="77777777" w:rsidTr="00873114">
        <w:trPr>
          <w:gridAfter w:val="24"/>
          <w:wAfter w:w="15706" w:type="dxa"/>
        </w:trPr>
        <w:tc>
          <w:tcPr>
            <w:tcW w:w="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BC36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53C8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1CA3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7227" w14:textId="77777777" w:rsidR="00440EC7" w:rsidRDefault="00440EC7" w:rsidP="00440EC7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334F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4254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682E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9A7B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3E91" w14:textId="77777777" w:rsidR="00440EC7" w:rsidRDefault="00440EC7" w:rsidP="00440EC7">
            <w:pPr>
              <w:pStyle w:val="a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315D" w14:textId="7777777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C42E" w14:textId="5799B0EF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FB3D" w14:textId="18629E47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4DE5" w14:textId="77D923EE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120D" w14:textId="146D636F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5E379E" w14:textId="1EE054FC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87966" w14:textId="1C1A511E" w:rsidR="00440EC7" w:rsidRDefault="00440EC7" w:rsidP="00440EC7">
            <w:pPr>
              <w:pStyle w:val="a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</w:tbl>
    <w:p w14:paraId="653808AB" w14:textId="77777777" w:rsidR="00E236D5" w:rsidRDefault="00E236D5" w:rsidP="00A0475F">
      <w:pPr>
        <w:pStyle w:val="1"/>
        <w:rPr>
          <w:lang w:val="en-US"/>
        </w:rPr>
      </w:pPr>
    </w:p>
    <w:p w14:paraId="31B176F1" w14:textId="77777777" w:rsidR="00E236D5" w:rsidRDefault="00E236D5" w:rsidP="00A0475F">
      <w:pPr>
        <w:pStyle w:val="1"/>
        <w:rPr>
          <w:lang w:val="en-US"/>
        </w:rPr>
      </w:pPr>
    </w:p>
    <w:p w14:paraId="002CC7D5" w14:textId="77777777" w:rsidR="00E236D5" w:rsidRDefault="00E236D5" w:rsidP="00A0475F">
      <w:pPr>
        <w:pStyle w:val="1"/>
        <w:rPr>
          <w:lang w:val="en-US"/>
        </w:rPr>
      </w:pPr>
    </w:p>
    <w:p w14:paraId="4FA19E6B" w14:textId="77777777" w:rsidR="00132856" w:rsidRDefault="00132856" w:rsidP="00A0475F">
      <w:pPr>
        <w:pStyle w:val="1"/>
      </w:pPr>
    </w:p>
    <w:p w14:paraId="064740EC" w14:textId="77777777" w:rsidR="00132856" w:rsidRDefault="00132856" w:rsidP="00A0475F">
      <w:pPr>
        <w:pStyle w:val="1"/>
      </w:pPr>
    </w:p>
    <w:p w14:paraId="76924D3C" w14:textId="77777777" w:rsidR="00132856" w:rsidRDefault="00132856" w:rsidP="00A0475F">
      <w:pPr>
        <w:pStyle w:val="1"/>
      </w:pPr>
    </w:p>
    <w:p w14:paraId="65A9FD24" w14:textId="77777777" w:rsidR="00132856" w:rsidRDefault="00132856" w:rsidP="00A0475F">
      <w:pPr>
        <w:pStyle w:val="1"/>
      </w:pPr>
    </w:p>
    <w:p w14:paraId="45614224" w14:textId="77777777" w:rsidR="00132856" w:rsidRDefault="00132856" w:rsidP="00A0475F">
      <w:pPr>
        <w:pStyle w:val="1"/>
      </w:pPr>
    </w:p>
    <w:p w14:paraId="3F3346C7" w14:textId="77777777" w:rsidR="00132856" w:rsidRDefault="00132856" w:rsidP="00A0475F">
      <w:pPr>
        <w:pStyle w:val="1"/>
      </w:pPr>
    </w:p>
    <w:p w14:paraId="50FAE668" w14:textId="77777777" w:rsidR="00444F74" w:rsidRPr="00170A34" w:rsidRDefault="00A0475F" w:rsidP="00A0475F">
      <w:pPr>
        <w:pStyle w:val="1"/>
      </w:pPr>
      <w:r w:rsidRPr="00170A34">
        <w:lastRenderedPageBreak/>
        <w:t>Ресурсное обеспечение</w:t>
      </w:r>
      <w:r w:rsidRPr="00170A34">
        <w:br/>
        <w:t xml:space="preserve">реализации подпрограммы "Молодежь </w:t>
      </w:r>
      <w:proofErr w:type="spellStart"/>
      <w:r w:rsidRPr="00170A34">
        <w:t>Алатырского</w:t>
      </w:r>
      <w:proofErr w:type="spellEnd"/>
      <w:r w:rsidRPr="00170A34">
        <w:t xml:space="preserve"> муниципального округа" муниципальной программы "Развитие образования" </w:t>
      </w:r>
    </w:p>
    <w:p w14:paraId="44660E2E" w14:textId="77777777" w:rsidR="00A0475F" w:rsidRPr="00170A34" w:rsidRDefault="00444F74" w:rsidP="00A0475F">
      <w:pPr>
        <w:pStyle w:val="1"/>
        <w:rPr>
          <w:u w:val="single"/>
        </w:rPr>
      </w:pPr>
      <w:r w:rsidRPr="00170A34">
        <w:rPr>
          <w:u w:val="single"/>
        </w:rPr>
        <w:t>за 2023 год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54"/>
        <w:gridCol w:w="1006"/>
        <w:gridCol w:w="178"/>
        <w:gridCol w:w="1461"/>
        <w:gridCol w:w="963"/>
        <w:gridCol w:w="6"/>
        <w:gridCol w:w="23"/>
        <w:gridCol w:w="42"/>
        <w:gridCol w:w="1092"/>
        <w:gridCol w:w="42"/>
        <w:gridCol w:w="808"/>
        <w:gridCol w:w="42"/>
        <w:gridCol w:w="70"/>
        <w:gridCol w:w="7"/>
        <w:gridCol w:w="23"/>
        <w:gridCol w:w="10"/>
        <w:gridCol w:w="699"/>
        <w:gridCol w:w="67"/>
        <w:gridCol w:w="1022"/>
        <w:gridCol w:w="45"/>
        <w:gridCol w:w="572"/>
        <w:gridCol w:w="192"/>
        <w:gridCol w:w="783"/>
        <w:gridCol w:w="437"/>
        <w:gridCol w:w="572"/>
        <w:gridCol w:w="137"/>
        <w:gridCol w:w="55"/>
        <w:gridCol w:w="607"/>
        <w:gridCol w:w="83"/>
        <w:gridCol w:w="15"/>
        <w:gridCol w:w="15"/>
        <w:gridCol w:w="75"/>
        <w:gridCol w:w="75"/>
        <w:gridCol w:w="72"/>
        <w:gridCol w:w="603"/>
        <w:gridCol w:w="45"/>
        <w:gridCol w:w="64"/>
        <w:gridCol w:w="30"/>
        <w:gridCol w:w="42"/>
        <w:gridCol w:w="19"/>
        <w:gridCol w:w="1035"/>
        <w:gridCol w:w="1134"/>
      </w:tblGrid>
      <w:tr w:rsidR="00DC4CC8" w:rsidRPr="00170A34" w14:paraId="35CB6FB0" w14:textId="77777777" w:rsidTr="00093E9A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E03E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Статус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62B8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 xml:space="preserve">Наименование подпрограммы муниципальной программы </w:t>
            </w:r>
            <w:proofErr w:type="spellStart"/>
            <w:r w:rsidRPr="00170A34">
              <w:t>Алатырского</w:t>
            </w:r>
            <w:proofErr w:type="spellEnd"/>
            <w:r w:rsidRPr="00170A34">
              <w:t xml:space="preserve"> муниципального округа, ведомственных целевых программ </w:t>
            </w:r>
            <w:proofErr w:type="spellStart"/>
            <w:r w:rsidRPr="00170A34">
              <w:t>Алатырского</w:t>
            </w:r>
            <w:proofErr w:type="spellEnd"/>
            <w:r w:rsidRPr="00170A34">
              <w:t xml:space="preserve"> муниципального округа, основного мероприятия (мероприятия), </w:t>
            </w:r>
            <w:r w:rsidRPr="00170A34">
              <w:lastRenderedPageBreak/>
              <w:t>целевого показателя (индикатора)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F86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lastRenderedPageBreak/>
              <w:t>Ответственный исполнитель, соисполнители, участники</w:t>
            </w:r>
          </w:p>
        </w:tc>
        <w:tc>
          <w:tcPr>
            <w:tcW w:w="38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69FD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 xml:space="preserve">Код </w:t>
            </w:r>
            <w:hyperlink r:id="rId10" w:history="1">
              <w:r w:rsidRPr="00170A34">
                <w:rPr>
                  <w:rStyle w:val="a4"/>
                  <w:rFonts w:cs="Times New Roman CYR"/>
                </w:rPr>
                <w:t>бюджетной классификации</w:t>
              </w:r>
            </w:hyperlink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CE60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Источники финансирования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110CF2" w14:textId="77777777" w:rsidR="00444F74" w:rsidRPr="00170A34" w:rsidRDefault="00444F74" w:rsidP="00A0475F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22A721C" w14:textId="77777777" w:rsidR="00444F74" w:rsidRPr="00170A34" w:rsidRDefault="00444F74" w:rsidP="00A0475F">
            <w:pPr>
              <w:pStyle w:val="a5"/>
              <w:jc w:val="center"/>
            </w:pPr>
          </w:p>
        </w:tc>
        <w:tc>
          <w:tcPr>
            <w:tcW w:w="35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87FFA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Данные за 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102718F" w14:textId="77777777" w:rsidR="00444F74" w:rsidRPr="00170A34" w:rsidRDefault="00444F74" w:rsidP="00A0475F">
            <w:pPr>
              <w:pStyle w:val="a5"/>
              <w:jc w:val="center"/>
            </w:pPr>
          </w:p>
        </w:tc>
      </w:tr>
      <w:tr w:rsidR="00DC4CC8" w:rsidRPr="00170A34" w14:paraId="4821D2B7" w14:textId="77777777" w:rsidTr="00093E9A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8CA0" w14:textId="77777777" w:rsidR="00444F74" w:rsidRPr="00170A34" w:rsidRDefault="00444F74" w:rsidP="00A0475F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C03A" w14:textId="77777777" w:rsidR="00444F74" w:rsidRPr="00170A34" w:rsidRDefault="00444F74" w:rsidP="00A0475F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2C57" w14:textId="77777777" w:rsidR="00444F74" w:rsidRPr="00170A34" w:rsidRDefault="00444F74" w:rsidP="00A0475F">
            <w:pPr>
              <w:pStyle w:val="a5"/>
            </w:pP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D316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ГРСБ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9F6C" w14:textId="77777777" w:rsidR="00444F74" w:rsidRPr="00170A34" w:rsidRDefault="00444F74" w:rsidP="00A0475F">
            <w:pPr>
              <w:pStyle w:val="a5"/>
              <w:jc w:val="center"/>
            </w:pPr>
            <w:proofErr w:type="spellStart"/>
            <w:r w:rsidRPr="00170A34">
              <w:t>Рз</w:t>
            </w:r>
            <w:proofErr w:type="spellEnd"/>
            <w:r w:rsidRPr="00170A34">
              <w:t xml:space="preserve">, </w:t>
            </w:r>
            <w:proofErr w:type="spellStart"/>
            <w:proofErr w:type="gramStart"/>
            <w:r w:rsidRPr="00170A34">
              <w:t>Пр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E76C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ЦСР</w:t>
            </w:r>
          </w:p>
        </w:tc>
        <w:tc>
          <w:tcPr>
            <w:tcW w:w="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F760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ГВР</w:t>
            </w: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C8E2" w14:textId="77777777" w:rsidR="00444F74" w:rsidRPr="00170A34" w:rsidRDefault="00444F74" w:rsidP="00A0475F">
            <w:pPr>
              <w:pStyle w:val="a5"/>
            </w:pPr>
          </w:p>
        </w:tc>
        <w:tc>
          <w:tcPr>
            <w:tcW w:w="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69FC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Единица измерения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A0F8" w14:textId="77777777" w:rsidR="00444F74" w:rsidRPr="00170A34" w:rsidRDefault="00444F74" w:rsidP="00C57AAD">
            <w:pPr>
              <w:pStyle w:val="a5"/>
              <w:jc w:val="center"/>
            </w:pPr>
            <w:r w:rsidRPr="00170A34">
              <w:t>Фактические данные за год,</w:t>
            </w:r>
          </w:p>
          <w:p w14:paraId="530A1B51" w14:textId="77777777" w:rsidR="00444F74" w:rsidRPr="00170A34" w:rsidRDefault="00444F74" w:rsidP="00C57AAD">
            <w:pPr>
              <w:pStyle w:val="a5"/>
              <w:jc w:val="center"/>
            </w:pPr>
            <w:r w:rsidRPr="00170A34">
              <w:t>предшествующий отчетному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C85E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план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A519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 xml:space="preserve">сводная роспись на 1 января 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9FF3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сводная роспись на 31 декабря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0E75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факт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5A78EE5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 xml:space="preserve"> Плановые данные на очередной финансовый год</w:t>
            </w:r>
          </w:p>
        </w:tc>
      </w:tr>
      <w:tr w:rsidR="00DC4CC8" w:rsidRPr="00170A34" w14:paraId="53C89062" w14:textId="77777777" w:rsidTr="00093E9A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830E" w14:textId="77777777" w:rsidR="00444F74" w:rsidRPr="00170A34" w:rsidRDefault="00444F74" w:rsidP="00A0475F">
            <w:pPr>
              <w:pStyle w:val="a5"/>
            </w:pPr>
            <w:r w:rsidRPr="00170A34">
              <w:lastRenderedPageBreak/>
              <w:t>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A25A" w14:textId="77777777" w:rsidR="00444F74" w:rsidRPr="00170A34" w:rsidRDefault="00444F74" w:rsidP="00A0475F">
            <w:pPr>
              <w:pStyle w:val="a5"/>
            </w:pPr>
            <w:r w:rsidRPr="00170A34"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309D" w14:textId="77777777" w:rsidR="00444F74" w:rsidRPr="00170A34" w:rsidRDefault="00444F74" w:rsidP="00A0475F">
            <w:pPr>
              <w:pStyle w:val="a5"/>
            </w:pPr>
            <w:r w:rsidRPr="00170A34">
              <w:t>3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A951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3754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867B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6</w:t>
            </w:r>
          </w:p>
        </w:tc>
        <w:tc>
          <w:tcPr>
            <w:tcW w:w="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E4EA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C2BE" w14:textId="77777777" w:rsidR="00444F74" w:rsidRPr="00170A34" w:rsidRDefault="00444F74" w:rsidP="00A0475F">
            <w:pPr>
              <w:pStyle w:val="a5"/>
            </w:pPr>
            <w:r w:rsidRPr="00170A34">
              <w:t>8</w:t>
            </w:r>
          </w:p>
        </w:tc>
        <w:tc>
          <w:tcPr>
            <w:tcW w:w="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D5C7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9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1C90" w14:textId="77777777" w:rsidR="00444F74" w:rsidRPr="00170A34" w:rsidRDefault="00444F74" w:rsidP="00C57AAD">
            <w:pPr>
              <w:pStyle w:val="a5"/>
              <w:jc w:val="center"/>
            </w:pPr>
            <w:r w:rsidRPr="00170A34"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C862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11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C0B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12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9709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0378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94EEC36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15</w:t>
            </w:r>
          </w:p>
        </w:tc>
      </w:tr>
      <w:tr w:rsidR="008F408B" w:rsidRPr="00170A34" w14:paraId="5C39C847" w14:textId="77777777" w:rsidTr="00093E9A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E55A" w14:textId="77777777" w:rsidR="008F408B" w:rsidRPr="00170A34" w:rsidRDefault="008F408B" w:rsidP="008F408B">
            <w:pPr>
              <w:pStyle w:val="a6"/>
            </w:pPr>
            <w:r w:rsidRPr="00170A34">
              <w:t>Подпрограмма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A129" w14:textId="77777777" w:rsidR="008F408B" w:rsidRPr="00170A34" w:rsidRDefault="008F408B" w:rsidP="008F408B">
            <w:pPr>
              <w:pStyle w:val="a6"/>
            </w:pPr>
            <w:r w:rsidRPr="00170A34">
              <w:t xml:space="preserve">"Молодежь </w:t>
            </w:r>
            <w:proofErr w:type="spellStart"/>
            <w:r w:rsidRPr="00170A34">
              <w:t>Алатырского</w:t>
            </w:r>
            <w:proofErr w:type="spellEnd"/>
            <w:r w:rsidRPr="00170A34">
              <w:t xml:space="preserve"> муниципального округа "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7837" w14:textId="77777777" w:rsidR="008F408B" w:rsidRPr="00170A34" w:rsidRDefault="008F408B" w:rsidP="008F408B">
            <w:pPr>
              <w:pStyle w:val="a6"/>
            </w:pPr>
            <w:r w:rsidRPr="00170A34">
              <w:t>ответственный исполнитель - отдел образования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930D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0EA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CCBE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Ц720000000</w:t>
            </w:r>
          </w:p>
        </w:tc>
        <w:tc>
          <w:tcPr>
            <w:tcW w:w="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CD7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4972" w14:textId="77777777" w:rsidR="008F408B" w:rsidRPr="00170A34" w:rsidRDefault="008F408B" w:rsidP="008F408B">
            <w:pPr>
              <w:pStyle w:val="a6"/>
            </w:pPr>
            <w:r w:rsidRPr="00170A34">
              <w:t>всего</w:t>
            </w: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D9658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рублей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9897" w14:textId="162B42CA" w:rsidR="008F408B" w:rsidRPr="00170A34" w:rsidRDefault="008F408B" w:rsidP="008F408B">
            <w:pPr>
              <w:pStyle w:val="a5"/>
              <w:jc w:val="center"/>
            </w:pPr>
            <w:r w:rsidRPr="00170A34">
              <w:rPr>
                <w:lang w:val="en-US"/>
              </w:rPr>
              <w:t>946,7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C4F9" w14:textId="6C787835" w:rsidR="008F408B" w:rsidRPr="00170A34" w:rsidRDefault="008F408B" w:rsidP="008F408B">
            <w:pPr>
              <w:pStyle w:val="a5"/>
              <w:jc w:val="center"/>
            </w:pPr>
            <w:r w:rsidRPr="00170A34">
              <w:t>1312,7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88DA" w14:textId="212A3512" w:rsidR="008F408B" w:rsidRPr="00170A34" w:rsidRDefault="00582D3C" w:rsidP="008F408B">
            <w:pPr>
              <w:pStyle w:val="a5"/>
              <w:jc w:val="center"/>
            </w:pPr>
            <w:r w:rsidRPr="00170A34">
              <w:t>1120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11E5" w14:textId="7BD5B7A1" w:rsidR="008F408B" w:rsidRPr="00170A34" w:rsidRDefault="008F408B" w:rsidP="008F408B">
            <w:pPr>
              <w:pStyle w:val="a5"/>
              <w:jc w:val="center"/>
            </w:pPr>
            <w:r w:rsidRPr="00170A34">
              <w:t>1312,7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8451" w14:textId="72084239" w:rsidR="008F408B" w:rsidRPr="00170A34" w:rsidRDefault="008F408B" w:rsidP="008F408B">
            <w:pPr>
              <w:pStyle w:val="a5"/>
              <w:jc w:val="center"/>
            </w:pPr>
            <w:r w:rsidRPr="00170A34">
              <w:t>1312,7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ED04B" w14:textId="51421F7A" w:rsidR="008F408B" w:rsidRPr="00170A34" w:rsidRDefault="0045179A" w:rsidP="008F408B">
            <w:pPr>
              <w:pStyle w:val="a5"/>
              <w:jc w:val="center"/>
            </w:pPr>
            <w:r w:rsidRPr="00170A34">
              <w:t>1359</w:t>
            </w:r>
          </w:p>
        </w:tc>
      </w:tr>
      <w:tr w:rsidR="008F408B" w:rsidRPr="00170A34" w14:paraId="3AD699D8" w14:textId="77777777" w:rsidTr="00093E9A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2F60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38B6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78DC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422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93EE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BDD1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E926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11B2" w14:textId="77777777" w:rsidR="008F408B" w:rsidRPr="00170A34" w:rsidRDefault="008F408B" w:rsidP="008F408B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D106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BAA8" w14:textId="0756A10C" w:rsidR="008F408B" w:rsidRPr="00170A34" w:rsidRDefault="008F408B" w:rsidP="008F408B">
            <w:pPr>
              <w:pStyle w:val="a5"/>
              <w:jc w:val="center"/>
            </w:pPr>
            <w:r w:rsidRPr="00170A34">
              <w:t>946,7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92F4" w14:textId="16A5BD5C" w:rsidR="008F408B" w:rsidRPr="00170A34" w:rsidRDefault="008F408B" w:rsidP="008F408B">
            <w:pPr>
              <w:pStyle w:val="a5"/>
              <w:jc w:val="center"/>
            </w:pPr>
            <w:r w:rsidRPr="00170A34">
              <w:t>1312,7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5EE8" w14:textId="7306C856" w:rsidR="008F408B" w:rsidRPr="00170A34" w:rsidRDefault="00582D3C" w:rsidP="008F408B">
            <w:pPr>
              <w:pStyle w:val="a5"/>
              <w:jc w:val="center"/>
            </w:pPr>
            <w:r w:rsidRPr="00170A34">
              <w:t>1120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899B" w14:textId="50F295EC" w:rsidR="008F408B" w:rsidRPr="00170A34" w:rsidRDefault="008F408B" w:rsidP="008F408B">
            <w:pPr>
              <w:pStyle w:val="a5"/>
              <w:jc w:val="center"/>
            </w:pPr>
            <w:r w:rsidRPr="00170A34">
              <w:t>1312,7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AFEF" w14:textId="41E17A45" w:rsidR="008F408B" w:rsidRPr="00170A34" w:rsidRDefault="008F408B" w:rsidP="008F408B">
            <w:pPr>
              <w:pStyle w:val="a5"/>
              <w:jc w:val="center"/>
            </w:pPr>
            <w:r w:rsidRPr="00170A34">
              <w:t>1312,7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EE5F9C" w14:textId="203D65EB" w:rsidR="008F408B" w:rsidRPr="00170A34" w:rsidRDefault="0045179A" w:rsidP="008F408B">
            <w:pPr>
              <w:pStyle w:val="a5"/>
              <w:jc w:val="center"/>
            </w:pPr>
            <w:r w:rsidRPr="00170A34">
              <w:t>1359</w:t>
            </w:r>
          </w:p>
        </w:tc>
      </w:tr>
      <w:tr w:rsidR="008F408B" w:rsidRPr="00170A34" w14:paraId="5F5FA914" w14:textId="77777777" w:rsidTr="00093E9A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D9D2" w14:textId="77777777" w:rsidR="008F408B" w:rsidRPr="00170A34" w:rsidRDefault="008F408B" w:rsidP="008F408B">
            <w:pPr>
              <w:pStyle w:val="a6"/>
            </w:pPr>
            <w:r w:rsidRPr="00170A34">
              <w:t>Основное мероприятие 1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2BC5" w14:textId="77777777" w:rsidR="008F408B" w:rsidRPr="00170A34" w:rsidRDefault="008F408B" w:rsidP="008F408B">
            <w:pPr>
              <w:pStyle w:val="a6"/>
            </w:pPr>
            <w:r w:rsidRPr="00170A34">
              <w:t>Мероприятия по вовлечению молодежи в социальную практику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26A4" w14:textId="77777777" w:rsidR="008F408B" w:rsidRPr="00170A34" w:rsidRDefault="008F408B" w:rsidP="008F408B">
            <w:pPr>
              <w:pStyle w:val="a6"/>
            </w:pPr>
            <w:r w:rsidRPr="00170A34">
              <w:t>ответственный исполнитель - отдел образования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4801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33E3" w14:textId="77777777" w:rsidR="008F408B" w:rsidRPr="00170A34" w:rsidRDefault="008F408B" w:rsidP="008F408B">
            <w:pPr>
              <w:pStyle w:val="a5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9076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Ц720100000</w:t>
            </w:r>
          </w:p>
        </w:tc>
        <w:tc>
          <w:tcPr>
            <w:tcW w:w="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E898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CE03" w14:textId="77777777" w:rsidR="008F408B" w:rsidRPr="00170A34" w:rsidRDefault="008F408B" w:rsidP="008F408B">
            <w:pPr>
              <w:pStyle w:val="a6"/>
            </w:pPr>
            <w:r w:rsidRPr="00170A34">
              <w:t>всего</w:t>
            </w: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304CF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рублей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4A1F" w14:textId="35C4B20E" w:rsidR="008F408B" w:rsidRPr="00170A34" w:rsidRDefault="008F408B" w:rsidP="008F408B">
            <w:pPr>
              <w:pStyle w:val="a5"/>
              <w:jc w:val="center"/>
            </w:pPr>
            <w:r w:rsidRPr="00170A34">
              <w:t>43,7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67B2" w14:textId="34FDBA7A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E8D0" w14:textId="52A023DA" w:rsidR="008F408B" w:rsidRPr="00170A34" w:rsidRDefault="00582D3C" w:rsidP="008F408B">
            <w:pPr>
              <w:pStyle w:val="a5"/>
              <w:jc w:val="center"/>
            </w:pPr>
            <w:r w:rsidRPr="00170A34">
              <w:t>60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4289" w14:textId="056E5116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6CD8" w14:textId="021C82C2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F63AD" w14:textId="1B8EB209" w:rsidR="008F408B" w:rsidRPr="00170A34" w:rsidRDefault="0045179A" w:rsidP="008F408B">
            <w:pPr>
              <w:pStyle w:val="a5"/>
              <w:jc w:val="center"/>
            </w:pPr>
            <w:r w:rsidRPr="00170A34">
              <w:t>80</w:t>
            </w:r>
          </w:p>
        </w:tc>
      </w:tr>
      <w:tr w:rsidR="008F408B" w:rsidRPr="00170A34" w14:paraId="0D64FC17" w14:textId="77777777" w:rsidTr="00093E9A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5E2C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AC20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486E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60A6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C574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C47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D99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A56A" w14:textId="77777777" w:rsidR="008F408B" w:rsidRPr="00170A34" w:rsidRDefault="008F408B" w:rsidP="008F408B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9D64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BC8D" w14:textId="72F018EC" w:rsidR="008F408B" w:rsidRPr="00170A34" w:rsidRDefault="008F408B" w:rsidP="008F408B">
            <w:pPr>
              <w:pStyle w:val="a5"/>
              <w:jc w:val="center"/>
            </w:pPr>
            <w:r w:rsidRPr="00170A34">
              <w:t>43,7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420B" w14:textId="0A2ABB6D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6B26" w14:textId="72A01A2C" w:rsidR="008F408B" w:rsidRPr="00170A34" w:rsidRDefault="00582D3C" w:rsidP="008F408B">
            <w:pPr>
              <w:pStyle w:val="a5"/>
              <w:jc w:val="center"/>
            </w:pPr>
            <w:r w:rsidRPr="00170A34">
              <w:t>60</w:t>
            </w:r>
          </w:p>
        </w:tc>
        <w:tc>
          <w:tcPr>
            <w:tcW w:w="11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71C3" w14:textId="74295E01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2154" w14:textId="1AD11037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C46509" w14:textId="50D87F8A" w:rsidR="008F408B" w:rsidRPr="00170A34" w:rsidRDefault="0045179A" w:rsidP="008F408B">
            <w:pPr>
              <w:pStyle w:val="a5"/>
              <w:jc w:val="center"/>
            </w:pPr>
            <w:r w:rsidRPr="00170A34">
              <w:t>80</w:t>
            </w:r>
          </w:p>
        </w:tc>
      </w:tr>
      <w:tr w:rsidR="00DC4CC8" w:rsidRPr="00170A34" w14:paraId="42875B95" w14:textId="77777777" w:rsidTr="00170A34"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AE75" w14:textId="77777777" w:rsidR="00DC4CC8" w:rsidRPr="00170A34" w:rsidRDefault="00DC4CC8" w:rsidP="00A0475F">
            <w:pPr>
              <w:pStyle w:val="a6"/>
            </w:pPr>
            <w:r w:rsidRPr="00170A34">
              <w:t>Доля молодежи в возрасте от 14 до 35 лет, охваченной деятельностью молодежных общественных объединений, в общей ее численности,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AFDE" w14:textId="77777777" w:rsidR="00DC4CC8" w:rsidRPr="00170A34" w:rsidRDefault="00DC4CC8" w:rsidP="00A0475F">
            <w:pPr>
              <w:pStyle w:val="a5"/>
              <w:jc w:val="center"/>
            </w:pPr>
            <w:r w:rsidRPr="00170A34"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D11B" w14:textId="77777777" w:rsidR="00DC4CC8" w:rsidRPr="00170A34" w:rsidRDefault="00DC4CC8" w:rsidP="00A0475F">
            <w:pPr>
              <w:pStyle w:val="a5"/>
              <w:jc w:val="center"/>
            </w:pPr>
            <w:r w:rsidRPr="00170A34"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E395" w14:textId="77777777" w:rsidR="00DC4CC8" w:rsidRPr="00170A34" w:rsidRDefault="00DC4CC8" w:rsidP="00E236D5">
            <w:pPr>
              <w:pStyle w:val="a5"/>
              <w:jc w:val="center"/>
              <w:rPr>
                <w:lang w:val="en-US"/>
              </w:rPr>
            </w:pPr>
            <w:r w:rsidRPr="00170A34">
              <w:rPr>
                <w:lang w:val="en-US"/>
              </w:rPr>
              <w:t>16</w:t>
            </w:r>
          </w:p>
          <w:p w14:paraId="706C9EBF" w14:textId="77777777" w:rsidR="00DC4CC8" w:rsidRPr="00170A34" w:rsidRDefault="00DC4CC8" w:rsidP="00A0475F">
            <w:pPr>
              <w:pStyle w:val="a5"/>
              <w:jc w:val="center"/>
              <w:rPr>
                <w:lang w:val="en-US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FA81" w14:textId="77777777" w:rsidR="00DC4CC8" w:rsidRPr="00170A34" w:rsidRDefault="00DC4CC8" w:rsidP="00A0475F">
            <w:pPr>
              <w:pStyle w:val="a5"/>
              <w:jc w:val="center"/>
            </w:pPr>
            <w:r w:rsidRPr="00170A34">
              <w:t>18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20D6BD" w14:textId="77777777" w:rsidR="00DC4CC8" w:rsidRPr="00170A34" w:rsidRDefault="00DC4CC8" w:rsidP="00A0475F">
            <w:pPr>
              <w:pStyle w:val="a5"/>
              <w:jc w:val="center"/>
            </w:pPr>
            <w:r w:rsidRPr="00170A34">
              <w:t>18</w:t>
            </w:r>
          </w:p>
        </w:tc>
        <w:tc>
          <w:tcPr>
            <w:tcW w:w="67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DB137B" w14:textId="77777777" w:rsidR="00DC4CC8" w:rsidRPr="00170A34" w:rsidRDefault="00DC4CC8" w:rsidP="00A0475F">
            <w:pPr>
              <w:pStyle w:val="a5"/>
              <w:jc w:val="center"/>
            </w:pPr>
          </w:p>
        </w:tc>
      </w:tr>
      <w:tr w:rsidR="008F408B" w:rsidRPr="00170A34" w14:paraId="73BCCC21" w14:textId="77777777" w:rsidTr="00170A34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D62" w14:textId="77777777" w:rsidR="008F408B" w:rsidRPr="00170A34" w:rsidRDefault="008F408B" w:rsidP="008F408B">
            <w:pPr>
              <w:pStyle w:val="a6"/>
            </w:pPr>
            <w:r w:rsidRPr="00170A34">
              <w:t>Мероприятие 1.1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E2AA" w14:textId="77777777" w:rsidR="008F408B" w:rsidRPr="00170A34" w:rsidRDefault="008F408B" w:rsidP="008F408B">
            <w:pPr>
              <w:pStyle w:val="a6"/>
            </w:pPr>
            <w:r w:rsidRPr="00170A34">
              <w:t>Организация мероприятий по вовлечен</w:t>
            </w:r>
            <w:r w:rsidRPr="00170A34">
              <w:lastRenderedPageBreak/>
              <w:t>ию молодёжи в социальную практику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7A56" w14:textId="77777777" w:rsidR="008F408B" w:rsidRPr="00170A34" w:rsidRDefault="008F408B" w:rsidP="008F408B">
            <w:pPr>
              <w:pStyle w:val="a6"/>
            </w:pPr>
            <w:r w:rsidRPr="00170A34">
              <w:lastRenderedPageBreak/>
              <w:t>ответственный исполнитель - отдел образовани</w:t>
            </w:r>
            <w:r w:rsidRPr="00170A34">
              <w:lastRenderedPageBreak/>
              <w:t>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0244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lastRenderedPageBreak/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E06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2A0E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5C57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35D1" w14:textId="77777777" w:rsidR="008F408B" w:rsidRPr="00170A34" w:rsidRDefault="008F408B" w:rsidP="008F408B">
            <w:pPr>
              <w:pStyle w:val="a6"/>
            </w:pPr>
            <w:r w:rsidRPr="00170A34">
              <w:t>всего</w:t>
            </w: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3865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рублей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A0C7" w14:textId="2E5F55A9" w:rsidR="008F408B" w:rsidRPr="00170A34" w:rsidRDefault="008F408B" w:rsidP="008F408B">
            <w:pPr>
              <w:pStyle w:val="a5"/>
              <w:jc w:val="center"/>
            </w:pPr>
            <w:r w:rsidRPr="00170A34">
              <w:t>43,7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B37C" w14:textId="231F60B1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5092" w14:textId="70C89AB4" w:rsidR="008F408B" w:rsidRPr="00170A34" w:rsidRDefault="00582D3C" w:rsidP="008F408B">
            <w:pPr>
              <w:pStyle w:val="a5"/>
              <w:jc w:val="center"/>
            </w:pPr>
            <w:r w:rsidRPr="00170A34">
              <w:t>60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D78A" w14:textId="6574207C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B58E" w14:textId="645BE4E4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FDC21" w14:textId="01B89DAB" w:rsidR="008F408B" w:rsidRPr="00170A34" w:rsidRDefault="0045179A" w:rsidP="008F408B">
            <w:pPr>
              <w:pStyle w:val="a5"/>
              <w:jc w:val="center"/>
            </w:pPr>
            <w:r w:rsidRPr="00170A34">
              <w:t>80</w:t>
            </w:r>
          </w:p>
        </w:tc>
      </w:tr>
      <w:tr w:rsidR="008F408B" w:rsidRPr="00170A34" w14:paraId="4483BD81" w14:textId="77777777" w:rsidTr="00170A34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0EA4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7EC6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398F" w14:textId="77777777" w:rsidR="008F408B" w:rsidRPr="00170A34" w:rsidRDefault="008F408B" w:rsidP="008F408B">
            <w:pPr>
              <w:pStyle w:val="a5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15A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974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F832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5D0D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Ц720112120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68C2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240,360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9452" w14:textId="77777777" w:rsidR="008F408B" w:rsidRPr="00170A34" w:rsidRDefault="008F408B" w:rsidP="008F408B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F051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4E29" w14:textId="7955D900" w:rsidR="008F408B" w:rsidRPr="00170A34" w:rsidRDefault="008F408B" w:rsidP="008F408B">
            <w:pPr>
              <w:pStyle w:val="a5"/>
              <w:jc w:val="center"/>
            </w:pPr>
            <w:r w:rsidRPr="00170A34">
              <w:t>43,7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42C1" w14:textId="4F3203F8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A102" w14:textId="01065975" w:rsidR="008F408B" w:rsidRPr="00170A34" w:rsidRDefault="00582D3C" w:rsidP="008F408B">
            <w:pPr>
              <w:pStyle w:val="a5"/>
              <w:jc w:val="center"/>
            </w:pPr>
            <w:r w:rsidRPr="00170A34">
              <w:t>60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9ABA" w14:textId="330F1315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929B" w14:textId="3468FDFC" w:rsidR="008F408B" w:rsidRPr="00170A34" w:rsidRDefault="008F408B" w:rsidP="008F408B">
            <w:pPr>
              <w:pStyle w:val="a5"/>
              <w:jc w:val="center"/>
            </w:pPr>
            <w:r w:rsidRPr="00170A34"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9537A0" w14:textId="2E3FA325" w:rsidR="008F408B" w:rsidRPr="00170A34" w:rsidRDefault="0045179A" w:rsidP="008F408B">
            <w:pPr>
              <w:pStyle w:val="a5"/>
              <w:jc w:val="center"/>
            </w:pPr>
            <w:r w:rsidRPr="00170A34">
              <w:t>80</w:t>
            </w:r>
          </w:p>
        </w:tc>
      </w:tr>
      <w:tr w:rsidR="008F408B" w:rsidRPr="00170A34" w14:paraId="423863D6" w14:textId="77777777" w:rsidTr="00170A34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E98A" w14:textId="77777777" w:rsidR="008F408B" w:rsidRPr="00170A34" w:rsidRDefault="008F408B" w:rsidP="008F408B">
            <w:pPr>
              <w:pStyle w:val="a6"/>
            </w:pPr>
            <w:r w:rsidRPr="00170A34">
              <w:lastRenderedPageBreak/>
              <w:t>Основное мероприятие 2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0748" w14:textId="77777777" w:rsidR="008F408B" w:rsidRPr="00170A34" w:rsidRDefault="008F408B" w:rsidP="008F408B">
            <w:pPr>
              <w:pStyle w:val="a6"/>
            </w:pPr>
            <w:r w:rsidRPr="00170A34">
              <w:t>Организация отдыха детей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3F2E" w14:textId="77777777" w:rsidR="008F408B" w:rsidRPr="00170A34" w:rsidRDefault="008F408B" w:rsidP="008F408B">
            <w:pPr>
              <w:pStyle w:val="a6"/>
            </w:pPr>
            <w:r w:rsidRPr="00170A34">
              <w:t>ответственный исполнитель - отдел образования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A261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0E7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0A61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Ц720300000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D95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2EDE" w14:textId="77777777" w:rsidR="008F408B" w:rsidRPr="00170A34" w:rsidRDefault="008F408B" w:rsidP="008F408B">
            <w:pPr>
              <w:pStyle w:val="a6"/>
            </w:pPr>
            <w:r w:rsidRPr="00170A34">
              <w:t>всего</w:t>
            </w: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CF082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рублей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A0CA" w14:textId="3F2BD6A3" w:rsidR="008F408B" w:rsidRPr="00170A34" w:rsidRDefault="008F408B" w:rsidP="008F408B">
            <w:pPr>
              <w:pStyle w:val="a5"/>
              <w:jc w:val="center"/>
            </w:pPr>
            <w:r w:rsidRPr="00170A34">
              <w:t>888,2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3EFF" w14:textId="51387D96" w:rsidR="008F408B" w:rsidRPr="00170A34" w:rsidRDefault="008F408B" w:rsidP="008F408B">
            <w:pPr>
              <w:pStyle w:val="a5"/>
              <w:jc w:val="center"/>
            </w:pPr>
            <w:r w:rsidRPr="00170A34">
              <w:t>1191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9FC4" w14:textId="566C65EA" w:rsidR="008F408B" w:rsidRPr="00170A34" w:rsidRDefault="00582D3C" w:rsidP="008F408B">
            <w:pPr>
              <w:pStyle w:val="a5"/>
              <w:jc w:val="center"/>
            </w:pPr>
            <w:r w:rsidRPr="00170A34">
              <w:t>1010</w:t>
            </w:r>
          </w:p>
        </w:tc>
        <w:tc>
          <w:tcPr>
            <w:tcW w:w="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07F5" w14:textId="2F0ED9AA" w:rsidR="008F408B" w:rsidRPr="00170A34" w:rsidRDefault="008F408B" w:rsidP="008F408B">
            <w:pPr>
              <w:pStyle w:val="a5"/>
              <w:jc w:val="center"/>
            </w:pPr>
            <w:r w:rsidRPr="00170A34">
              <w:t>1191</w:t>
            </w:r>
          </w:p>
        </w:tc>
        <w:tc>
          <w:tcPr>
            <w:tcW w:w="1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0F41" w14:textId="67C10C32" w:rsidR="008F408B" w:rsidRPr="00170A34" w:rsidRDefault="008F408B" w:rsidP="008F408B">
            <w:pPr>
              <w:pStyle w:val="a5"/>
              <w:jc w:val="center"/>
            </w:pPr>
            <w:r w:rsidRPr="00170A34">
              <w:t>1191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714DD" w14:textId="460E35BF" w:rsidR="008F408B" w:rsidRPr="00170A34" w:rsidRDefault="0045179A" w:rsidP="008F408B">
            <w:pPr>
              <w:pStyle w:val="a5"/>
              <w:jc w:val="center"/>
            </w:pPr>
            <w:r w:rsidRPr="00170A34">
              <w:t>1223</w:t>
            </w:r>
          </w:p>
        </w:tc>
      </w:tr>
      <w:tr w:rsidR="00DC4CC8" w:rsidRPr="00170A34" w14:paraId="27612BDA" w14:textId="77777777" w:rsidTr="00170A34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4D5" w14:textId="77777777" w:rsidR="00444F74" w:rsidRPr="00170A34" w:rsidRDefault="00444F74" w:rsidP="00A0475F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7BEC" w14:textId="77777777" w:rsidR="00444F74" w:rsidRPr="00170A34" w:rsidRDefault="00444F74" w:rsidP="00A0475F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DD95" w14:textId="77777777" w:rsidR="00444F74" w:rsidRPr="00170A34" w:rsidRDefault="00444F74" w:rsidP="00A0475F">
            <w:pPr>
              <w:pStyle w:val="a5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7698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7A69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FC24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BD6E" w14:textId="77777777" w:rsidR="00444F74" w:rsidRPr="00170A34" w:rsidRDefault="00444F74" w:rsidP="00A0475F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0253" w14:textId="77777777" w:rsidR="00444F74" w:rsidRPr="00170A34" w:rsidRDefault="00444F74" w:rsidP="00A0475F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EA12" w14:textId="77777777" w:rsidR="00444F74" w:rsidRPr="00170A34" w:rsidRDefault="00444F74" w:rsidP="00A0475F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65B1" w14:textId="563E9391" w:rsidR="00444F74" w:rsidRPr="00170A34" w:rsidRDefault="00FD6B02" w:rsidP="00A0475F">
            <w:pPr>
              <w:pStyle w:val="a5"/>
              <w:jc w:val="center"/>
            </w:pPr>
            <w:r w:rsidRPr="00170A34">
              <w:t>888,2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1723" w14:textId="73E2E992" w:rsidR="00444F74" w:rsidRPr="00170A34" w:rsidRDefault="008F408B" w:rsidP="00A0475F">
            <w:pPr>
              <w:pStyle w:val="a5"/>
              <w:jc w:val="center"/>
            </w:pPr>
            <w:r w:rsidRPr="00170A34">
              <w:t>1191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5968" w14:textId="7EF97A3C" w:rsidR="00444F74" w:rsidRPr="00170A34" w:rsidRDefault="00582D3C" w:rsidP="00A0475F">
            <w:pPr>
              <w:pStyle w:val="a5"/>
              <w:jc w:val="center"/>
            </w:pPr>
            <w:r w:rsidRPr="00170A34">
              <w:t>1010</w:t>
            </w:r>
          </w:p>
        </w:tc>
        <w:tc>
          <w:tcPr>
            <w:tcW w:w="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AD65" w14:textId="2F696062" w:rsidR="00444F74" w:rsidRPr="00170A34" w:rsidRDefault="008F408B" w:rsidP="00A0475F">
            <w:pPr>
              <w:pStyle w:val="a5"/>
              <w:jc w:val="center"/>
            </w:pPr>
            <w:r w:rsidRPr="00170A34">
              <w:t>1191</w:t>
            </w:r>
          </w:p>
        </w:tc>
        <w:tc>
          <w:tcPr>
            <w:tcW w:w="1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C187" w14:textId="415D25B8" w:rsidR="00444F74" w:rsidRPr="00170A34" w:rsidRDefault="008F408B" w:rsidP="00A0475F">
            <w:pPr>
              <w:pStyle w:val="a5"/>
              <w:jc w:val="center"/>
            </w:pPr>
            <w:r w:rsidRPr="00170A34">
              <w:t>1191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A5169C" w14:textId="05018086" w:rsidR="00444F74" w:rsidRPr="00170A34" w:rsidRDefault="0045179A" w:rsidP="00A0475F">
            <w:pPr>
              <w:pStyle w:val="a5"/>
              <w:jc w:val="center"/>
            </w:pPr>
            <w:r w:rsidRPr="00170A34">
              <w:t>1223</w:t>
            </w:r>
          </w:p>
        </w:tc>
      </w:tr>
      <w:tr w:rsidR="00A61B76" w:rsidRPr="00170A34" w14:paraId="3951FB34" w14:textId="77777777" w:rsidTr="00873114"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011E" w14:textId="77777777" w:rsidR="00A61B76" w:rsidRPr="00170A34" w:rsidRDefault="00A61B76" w:rsidP="00A0475F">
            <w:pPr>
              <w:pStyle w:val="a6"/>
            </w:pPr>
            <w:r w:rsidRPr="00170A34">
              <w:t>Доля молодежи в возрасте от 14 до 35 лет, охваченной деятельностью молодежных общественных объединений, в общей ее численности,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BB34" w14:textId="77777777" w:rsidR="00A61B76" w:rsidRPr="00170A34" w:rsidRDefault="00A61B76" w:rsidP="00A0475F">
            <w:pPr>
              <w:pStyle w:val="a5"/>
              <w:jc w:val="center"/>
            </w:pPr>
            <w:r w:rsidRPr="00170A34"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BBE5" w14:textId="77777777" w:rsidR="00A61B76" w:rsidRPr="00170A34" w:rsidRDefault="00A61B76" w:rsidP="00A0475F">
            <w:pPr>
              <w:pStyle w:val="a5"/>
              <w:jc w:val="center"/>
            </w:pPr>
            <w:r w:rsidRPr="00170A34"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F95D" w14:textId="77777777" w:rsidR="00A61B76" w:rsidRPr="00170A34" w:rsidRDefault="00A61B76" w:rsidP="00A0475F">
            <w:pPr>
              <w:pStyle w:val="a5"/>
              <w:jc w:val="center"/>
            </w:pPr>
            <w:r w:rsidRPr="00170A34">
              <w:t>16</w:t>
            </w:r>
          </w:p>
          <w:p w14:paraId="18682EF8" w14:textId="77777777" w:rsidR="00A61B76" w:rsidRPr="00170A34" w:rsidRDefault="00A61B76" w:rsidP="00A0475F">
            <w:pPr>
              <w:pStyle w:val="a5"/>
              <w:jc w:val="center"/>
              <w:rPr>
                <w:lang w:val="en-US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8CD3" w14:textId="77777777" w:rsidR="00A61B76" w:rsidRPr="00170A34" w:rsidRDefault="00A61B76" w:rsidP="00A0475F">
            <w:pPr>
              <w:pStyle w:val="a5"/>
              <w:jc w:val="center"/>
            </w:pPr>
            <w:r w:rsidRPr="00170A34">
              <w:t>18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D655A" w14:textId="77777777" w:rsidR="00A61B76" w:rsidRPr="00170A34" w:rsidRDefault="00A61B76" w:rsidP="00A0475F">
            <w:pPr>
              <w:pStyle w:val="a5"/>
              <w:jc w:val="center"/>
            </w:pPr>
            <w:r w:rsidRPr="00170A34">
              <w:t>18</w:t>
            </w:r>
          </w:p>
        </w:tc>
        <w:tc>
          <w:tcPr>
            <w:tcW w:w="67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5FA59" w14:textId="77777777" w:rsidR="00A61B76" w:rsidRPr="00170A34" w:rsidRDefault="00A61B76" w:rsidP="00A0475F">
            <w:pPr>
              <w:pStyle w:val="a5"/>
              <w:jc w:val="center"/>
            </w:pPr>
          </w:p>
        </w:tc>
      </w:tr>
      <w:tr w:rsidR="008F408B" w:rsidRPr="00170A34" w14:paraId="5543294D" w14:textId="77777777" w:rsidTr="00873114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CFB0" w14:textId="77777777" w:rsidR="008F408B" w:rsidRPr="00170A34" w:rsidRDefault="008F408B" w:rsidP="008F408B">
            <w:pPr>
              <w:pStyle w:val="a6"/>
            </w:pPr>
            <w:r w:rsidRPr="00170A34">
              <w:t>Мероприятие 1.1.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4597" w14:textId="77777777" w:rsidR="008F408B" w:rsidRPr="00170A34" w:rsidRDefault="008F408B" w:rsidP="008F408B">
            <w:pPr>
              <w:pStyle w:val="a6"/>
            </w:pPr>
            <w:r w:rsidRPr="00170A34">
              <w:t>Приобретение путёвок в детские оздоровительные лагеря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839B" w14:textId="77777777" w:rsidR="008F408B" w:rsidRPr="00170A34" w:rsidRDefault="008F408B" w:rsidP="008F408B">
            <w:pPr>
              <w:pStyle w:val="a6"/>
            </w:pPr>
            <w:r w:rsidRPr="00170A34">
              <w:t>ответственный исполнитель - отдел образования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8B4D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F972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304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FD0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3C40" w14:textId="77777777" w:rsidR="008F408B" w:rsidRPr="00170A34" w:rsidRDefault="008F408B" w:rsidP="008F408B">
            <w:pPr>
              <w:pStyle w:val="a6"/>
            </w:pPr>
            <w:r w:rsidRPr="00170A34">
              <w:t>всего</w:t>
            </w: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2585C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рублей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BDF4" w14:textId="47FC4D80" w:rsidR="008F408B" w:rsidRPr="00170A34" w:rsidRDefault="008F408B" w:rsidP="008F408B">
            <w:pPr>
              <w:pStyle w:val="a5"/>
              <w:jc w:val="center"/>
            </w:pPr>
            <w:r w:rsidRPr="00170A34">
              <w:t>314,9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0F22" w14:textId="6D96A39C" w:rsidR="008F408B" w:rsidRPr="00170A34" w:rsidRDefault="008F408B" w:rsidP="008F408B">
            <w:pPr>
              <w:pStyle w:val="a5"/>
              <w:jc w:val="center"/>
            </w:pPr>
            <w:r w:rsidRPr="00170A34">
              <w:t>533,3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6EDC" w14:textId="69C8F479" w:rsidR="008F408B" w:rsidRPr="00170A34" w:rsidRDefault="00582D3C" w:rsidP="008F408B">
            <w:pPr>
              <w:pStyle w:val="a5"/>
              <w:jc w:val="center"/>
            </w:pPr>
            <w:r w:rsidRPr="00170A34">
              <w:t>400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A9CA" w14:textId="1767FC72" w:rsidR="008F408B" w:rsidRPr="00170A34" w:rsidRDefault="008F408B" w:rsidP="008F408B">
            <w:pPr>
              <w:pStyle w:val="a5"/>
              <w:jc w:val="center"/>
            </w:pPr>
            <w:r w:rsidRPr="00170A34">
              <w:t>533,3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893E" w14:textId="65C3D389" w:rsidR="008F408B" w:rsidRPr="00170A34" w:rsidRDefault="008F408B" w:rsidP="008F408B">
            <w:pPr>
              <w:pStyle w:val="a5"/>
              <w:jc w:val="center"/>
            </w:pPr>
            <w:r w:rsidRPr="00170A34">
              <w:t>533,3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1E7B6" w14:textId="36F280E5" w:rsidR="008F408B" w:rsidRPr="00170A34" w:rsidRDefault="0045179A" w:rsidP="008F408B">
            <w:pPr>
              <w:pStyle w:val="a5"/>
              <w:jc w:val="center"/>
            </w:pPr>
            <w:r w:rsidRPr="00170A34">
              <w:t>539</w:t>
            </w:r>
          </w:p>
        </w:tc>
      </w:tr>
      <w:tr w:rsidR="008F408B" w:rsidRPr="00170A34" w14:paraId="4D1EC1E5" w14:textId="77777777" w:rsidTr="00873114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564D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8DF5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BC82" w14:textId="77777777" w:rsidR="008F408B" w:rsidRPr="00170A34" w:rsidRDefault="008F408B" w:rsidP="008F408B">
            <w:pPr>
              <w:pStyle w:val="a5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8C2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974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DEEE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07 09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28BB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Ц720312170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575E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320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64ED" w14:textId="77777777" w:rsidR="008F408B" w:rsidRPr="00170A34" w:rsidRDefault="008F408B" w:rsidP="008F408B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9F48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6473" w14:textId="0BBF1A7C" w:rsidR="008F408B" w:rsidRPr="00170A34" w:rsidRDefault="008F408B" w:rsidP="008F408B">
            <w:pPr>
              <w:pStyle w:val="a5"/>
              <w:jc w:val="center"/>
            </w:pPr>
            <w:r w:rsidRPr="00170A34">
              <w:t>314,9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5AB5" w14:textId="7454CFA9" w:rsidR="008F408B" w:rsidRPr="00170A34" w:rsidRDefault="008F408B" w:rsidP="008F408B">
            <w:pPr>
              <w:pStyle w:val="a5"/>
              <w:jc w:val="center"/>
            </w:pPr>
            <w:r w:rsidRPr="00170A34">
              <w:t>533,3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9DCE" w14:textId="49812603" w:rsidR="008F408B" w:rsidRPr="00170A34" w:rsidRDefault="00582D3C" w:rsidP="008F408B">
            <w:pPr>
              <w:pStyle w:val="a5"/>
              <w:jc w:val="center"/>
            </w:pPr>
            <w:r w:rsidRPr="00170A34">
              <w:t>400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CFB0" w14:textId="0B4C7244" w:rsidR="008F408B" w:rsidRPr="00170A34" w:rsidRDefault="008F408B" w:rsidP="008F408B">
            <w:pPr>
              <w:pStyle w:val="a5"/>
              <w:jc w:val="center"/>
            </w:pPr>
            <w:r w:rsidRPr="00170A34">
              <w:t>533,3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6357" w14:textId="2497217D" w:rsidR="008F408B" w:rsidRPr="00170A34" w:rsidRDefault="008F408B" w:rsidP="008F408B">
            <w:pPr>
              <w:pStyle w:val="a5"/>
              <w:jc w:val="center"/>
            </w:pPr>
            <w:r w:rsidRPr="00170A34">
              <w:t>533,3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C8B043" w14:textId="3FA6FA94" w:rsidR="008F408B" w:rsidRPr="00170A34" w:rsidRDefault="0045179A" w:rsidP="008F408B">
            <w:pPr>
              <w:pStyle w:val="a5"/>
              <w:jc w:val="center"/>
            </w:pPr>
            <w:r w:rsidRPr="00170A34">
              <w:t>539</w:t>
            </w:r>
          </w:p>
        </w:tc>
      </w:tr>
      <w:tr w:rsidR="008F408B" w:rsidRPr="00170A34" w14:paraId="33714F00" w14:textId="77777777" w:rsidTr="00873114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59F1" w14:textId="77777777" w:rsidR="008F408B" w:rsidRPr="00170A34" w:rsidRDefault="008F408B" w:rsidP="008F408B">
            <w:pPr>
              <w:pStyle w:val="a6"/>
            </w:pPr>
            <w:r w:rsidRPr="00170A34">
              <w:t>Мероприятие 1.2.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2DAB" w14:textId="77777777" w:rsidR="008F408B" w:rsidRPr="00170A34" w:rsidRDefault="008F408B" w:rsidP="008F408B">
            <w:pPr>
              <w:pStyle w:val="a6"/>
            </w:pPr>
            <w:r w:rsidRPr="00170A34">
              <w:t xml:space="preserve">Организация отдыха детей в загородных, пришкольных и </w:t>
            </w:r>
            <w:r w:rsidRPr="00170A34">
              <w:lastRenderedPageBreak/>
              <w:t>других лагерях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DF06" w14:textId="77777777" w:rsidR="008F408B" w:rsidRPr="00170A34" w:rsidRDefault="008F408B" w:rsidP="008F408B">
            <w:pPr>
              <w:pStyle w:val="a6"/>
            </w:pPr>
            <w:r w:rsidRPr="00170A34">
              <w:lastRenderedPageBreak/>
              <w:t>ответственный исполнитель - отдел образования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C438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666B" w14:textId="77777777" w:rsidR="008F408B" w:rsidRPr="00170A34" w:rsidRDefault="008F408B" w:rsidP="008F408B">
            <w:pPr>
              <w:pStyle w:val="a5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FB0D" w14:textId="77777777" w:rsidR="008F408B" w:rsidRPr="00170A34" w:rsidRDefault="008F408B" w:rsidP="008F408B">
            <w:pPr>
              <w:pStyle w:val="a5"/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F5F2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FEB0" w14:textId="77777777" w:rsidR="008F408B" w:rsidRPr="00170A34" w:rsidRDefault="008F408B" w:rsidP="008F408B">
            <w:pPr>
              <w:pStyle w:val="a6"/>
            </w:pPr>
            <w:r w:rsidRPr="00170A34">
              <w:t>всего</w:t>
            </w: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25B22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рублей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2635" w14:textId="4B57BA11" w:rsidR="008F408B" w:rsidRPr="00170A34" w:rsidRDefault="008F408B" w:rsidP="008F408B">
            <w:pPr>
              <w:pStyle w:val="a5"/>
              <w:jc w:val="center"/>
            </w:pPr>
            <w:r w:rsidRPr="00170A34">
              <w:t>573,3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86A9" w14:textId="0CFBBAAE" w:rsidR="008F408B" w:rsidRPr="00170A34" w:rsidRDefault="008F408B" w:rsidP="008F408B">
            <w:pPr>
              <w:pStyle w:val="a5"/>
              <w:jc w:val="center"/>
            </w:pPr>
            <w:r w:rsidRPr="00170A34">
              <w:t>657,7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F34" w14:textId="0C31D526" w:rsidR="008F408B" w:rsidRPr="00170A34" w:rsidRDefault="00582D3C" w:rsidP="008F408B">
            <w:pPr>
              <w:pStyle w:val="a5"/>
              <w:jc w:val="center"/>
            </w:pPr>
            <w:r w:rsidRPr="00170A34">
              <w:t>610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B79D" w14:textId="0EC84DCF" w:rsidR="008F408B" w:rsidRPr="00170A34" w:rsidRDefault="008F408B" w:rsidP="008F408B">
            <w:pPr>
              <w:pStyle w:val="a5"/>
              <w:jc w:val="center"/>
            </w:pPr>
            <w:r w:rsidRPr="00170A34">
              <w:t>657,7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E744" w14:textId="54EC6F68" w:rsidR="008F408B" w:rsidRPr="00170A34" w:rsidRDefault="008F408B" w:rsidP="008F408B">
            <w:pPr>
              <w:pStyle w:val="a5"/>
              <w:jc w:val="center"/>
            </w:pPr>
            <w:r w:rsidRPr="00170A34">
              <w:t>657,7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66DE78" w14:textId="3B304C1E" w:rsidR="008F408B" w:rsidRPr="00170A34" w:rsidRDefault="0045179A" w:rsidP="008F408B">
            <w:pPr>
              <w:pStyle w:val="a5"/>
              <w:jc w:val="center"/>
            </w:pPr>
            <w:r w:rsidRPr="00170A34">
              <w:t>684</w:t>
            </w:r>
          </w:p>
        </w:tc>
      </w:tr>
      <w:tr w:rsidR="008F408B" w:rsidRPr="00170A34" w14:paraId="7CCDC4CB" w14:textId="77777777" w:rsidTr="00873114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8FB0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20DD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9487" w14:textId="77777777" w:rsidR="008F408B" w:rsidRPr="00170A34" w:rsidRDefault="008F408B" w:rsidP="008F408B">
            <w:pPr>
              <w:pStyle w:val="a5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DB8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974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C34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07 09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2A91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Ц720372140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DEFC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610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2902" w14:textId="77777777" w:rsidR="008F408B" w:rsidRPr="00170A34" w:rsidRDefault="008F408B" w:rsidP="008F408B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2C29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F318" w14:textId="5433E0E7" w:rsidR="008F408B" w:rsidRPr="00170A34" w:rsidRDefault="008F408B" w:rsidP="008F408B">
            <w:pPr>
              <w:pStyle w:val="a5"/>
              <w:jc w:val="center"/>
            </w:pPr>
            <w:r w:rsidRPr="00170A34">
              <w:t>573,3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9D28" w14:textId="0B472D65" w:rsidR="008F408B" w:rsidRPr="00170A34" w:rsidRDefault="008F408B" w:rsidP="008F408B">
            <w:pPr>
              <w:pStyle w:val="a5"/>
              <w:jc w:val="center"/>
            </w:pPr>
            <w:r w:rsidRPr="00170A34">
              <w:t>657,7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05A2" w14:textId="6D113176" w:rsidR="008F408B" w:rsidRPr="00170A34" w:rsidRDefault="00582D3C" w:rsidP="008F408B">
            <w:pPr>
              <w:pStyle w:val="a5"/>
              <w:jc w:val="center"/>
            </w:pPr>
            <w:r w:rsidRPr="00170A34">
              <w:t>610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0CA9" w14:textId="355DAD08" w:rsidR="008F408B" w:rsidRPr="00170A34" w:rsidRDefault="008F408B" w:rsidP="008F408B">
            <w:pPr>
              <w:pStyle w:val="a5"/>
              <w:jc w:val="center"/>
            </w:pPr>
            <w:r w:rsidRPr="00170A34">
              <w:t>657,7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B66A" w14:textId="0D7ACF10" w:rsidR="008F408B" w:rsidRPr="00170A34" w:rsidRDefault="008F408B" w:rsidP="008F408B">
            <w:pPr>
              <w:pStyle w:val="a5"/>
              <w:jc w:val="center"/>
            </w:pPr>
            <w:r w:rsidRPr="00170A34">
              <w:t>657,7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5E6A3" w14:textId="7D9834F4" w:rsidR="008F408B" w:rsidRPr="00170A34" w:rsidRDefault="0045179A" w:rsidP="008F408B">
            <w:pPr>
              <w:pStyle w:val="a5"/>
              <w:jc w:val="center"/>
            </w:pPr>
            <w:r w:rsidRPr="00170A34">
              <w:t>684</w:t>
            </w:r>
          </w:p>
        </w:tc>
      </w:tr>
      <w:tr w:rsidR="008F408B" w:rsidRPr="00170A34" w14:paraId="280B071C" w14:textId="77777777" w:rsidTr="00873114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87D1" w14:textId="77777777" w:rsidR="008F408B" w:rsidRPr="00170A34" w:rsidRDefault="008F408B" w:rsidP="008F408B">
            <w:pPr>
              <w:pStyle w:val="a6"/>
            </w:pPr>
            <w:r w:rsidRPr="00170A34">
              <w:lastRenderedPageBreak/>
              <w:t>Основное мероприятие 3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68AC" w14:textId="77777777" w:rsidR="008F408B" w:rsidRPr="00170A34" w:rsidRDefault="008F408B" w:rsidP="008F408B">
            <w:pPr>
              <w:pStyle w:val="a6"/>
            </w:pPr>
            <w:r w:rsidRPr="00170A34">
              <w:t>Патриотическое воспитание и допризывная подготовка молодежи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8D3" w14:textId="77777777" w:rsidR="008F408B" w:rsidRPr="00170A34" w:rsidRDefault="008F408B" w:rsidP="008F408B">
            <w:pPr>
              <w:pStyle w:val="a6"/>
            </w:pPr>
            <w:r w:rsidRPr="00170A34">
              <w:t>ответственный исполнитель - отдел образования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9BD2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7E5E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7CAB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Ц720400000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7F85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D6A9" w14:textId="77777777" w:rsidR="008F408B" w:rsidRPr="00170A34" w:rsidRDefault="008F408B" w:rsidP="008F408B">
            <w:pPr>
              <w:pStyle w:val="a6"/>
            </w:pPr>
            <w:r w:rsidRPr="00170A34">
              <w:t>всего</w:t>
            </w: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70293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рублей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964C" w14:textId="542511C8" w:rsidR="008F408B" w:rsidRPr="00170A34" w:rsidRDefault="008F408B" w:rsidP="008F408B">
            <w:pPr>
              <w:pStyle w:val="a5"/>
              <w:jc w:val="center"/>
            </w:pPr>
            <w:r w:rsidRPr="00170A34">
              <w:t>14,8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B3BB" w14:textId="5A4E3D34" w:rsidR="008F408B" w:rsidRPr="00170A34" w:rsidRDefault="008F408B" w:rsidP="008F408B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E9C5" w14:textId="61130761" w:rsidR="008F408B" w:rsidRPr="00170A34" w:rsidRDefault="00582D3C" w:rsidP="008F408B">
            <w:pPr>
              <w:pStyle w:val="a5"/>
              <w:jc w:val="center"/>
            </w:pPr>
            <w:r w:rsidRPr="00170A34">
              <w:t>50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066E" w14:textId="5B00EA6A" w:rsidR="008F408B" w:rsidRPr="00170A34" w:rsidRDefault="008F408B" w:rsidP="008F408B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77F7" w14:textId="0050086F" w:rsidR="008F408B" w:rsidRPr="00170A34" w:rsidRDefault="008F408B" w:rsidP="008F408B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5F595" w14:textId="742EAD1A" w:rsidR="008F408B" w:rsidRPr="00170A34" w:rsidRDefault="00653234" w:rsidP="008F408B">
            <w:pPr>
              <w:pStyle w:val="a5"/>
              <w:jc w:val="center"/>
            </w:pPr>
            <w:r w:rsidRPr="00170A34">
              <w:t>20</w:t>
            </w:r>
          </w:p>
        </w:tc>
      </w:tr>
      <w:tr w:rsidR="008F408B" w:rsidRPr="00170A34" w14:paraId="2FB6FC46" w14:textId="77777777" w:rsidTr="00873114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7691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77C3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3A92" w14:textId="77777777" w:rsidR="008F408B" w:rsidRPr="00170A34" w:rsidRDefault="008F408B" w:rsidP="008F408B">
            <w:pPr>
              <w:pStyle w:val="a5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DEDD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866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CC4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34A8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01F3" w14:textId="77777777" w:rsidR="008F408B" w:rsidRPr="00170A34" w:rsidRDefault="008F408B" w:rsidP="008F408B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96DA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FF4A" w14:textId="663AB7B3" w:rsidR="008F408B" w:rsidRPr="00170A34" w:rsidRDefault="008F408B" w:rsidP="008F408B">
            <w:pPr>
              <w:pStyle w:val="a5"/>
              <w:jc w:val="center"/>
            </w:pPr>
            <w:r w:rsidRPr="00170A34">
              <w:t>14,8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8868" w14:textId="705D821A" w:rsidR="008F408B" w:rsidRPr="00170A34" w:rsidRDefault="008F408B" w:rsidP="008F408B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E569" w14:textId="016BAB78" w:rsidR="008F408B" w:rsidRPr="00170A34" w:rsidRDefault="00582D3C" w:rsidP="008F408B">
            <w:pPr>
              <w:pStyle w:val="a5"/>
              <w:jc w:val="center"/>
            </w:pPr>
            <w:r w:rsidRPr="00170A34">
              <w:t>50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A8A2" w14:textId="4E550712" w:rsidR="008F408B" w:rsidRPr="00170A34" w:rsidRDefault="008F408B" w:rsidP="008F408B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5799" w14:textId="2EFD1F79" w:rsidR="008F408B" w:rsidRPr="00170A34" w:rsidRDefault="008F408B" w:rsidP="008F408B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04F16" w14:textId="34ED694F" w:rsidR="008F408B" w:rsidRPr="00170A34" w:rsidRDefault="00653234" w:rsidP="008F408B">
            <w:pPr>
              <w:pStyle w:val="a5"/>
              <w:jc w:val="center"/>
            </w:pPr>
            <w:r w:rsidRPr="00170A34">
              <w:t>20</w:t>
            </w:r>
          </w:p>
        </w:tc>
      </w:tr>
      <w:tr w:rsidR="008F408B" w:rsidRPr="00170A34" w14:paraId="6E4F481F" w14:textId="77777777" w:rsidTr="00170A34"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D7E2" w14:textId="77777777" w:rsidR="008F408B" w:rsidRPr="00170A34" w:rsidRDefault="008F408B" w:rsidP="008F408B">
            <w:pPr>
              <w:pStyle w:val="a6"/>
            </w:pPr>
            <w:r w:rsidRPr="00170A34">
              <w:t>Количество специалистов по патриотическому воспитанию и допризывной подготовке молодежи, повысивших квалификацию, чел.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B364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4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0FAB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4</w:t>
            </w:r>
          </w:p>
        </w:tc>
        <w:tc>
          <w:tcPr>
            <w:tcW w:w="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F533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4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9CD1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1B7FF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4</w:t>
            </w:r>
          </w:p>
        </w:tc>
        <w:tc>
          <w:tcPr>
            <w:tcW w:w="6707" w:type="dxa"/>
            <w:gridSpan w:val="2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B9C82B5" w14:textId="77777777" w:rsidR="008F408B" w:rsidRPr="00170A34" w:rsidRDefault="008F408B" w:rsidP="008F408B">
            <w:pPr>
              <w:pStyle w:val="a5"/>
              <w:jc w:val="center"/>
            </w:pPr>
          </w:p>
        </w:tc>
      </w:tr>
      <w:tr w:rsidR="008F408B" w:rsidRPr="00170A34" w14:paraId="1B331B9C" w14:textId="77777777" w:rsidTr="00170A34"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BC87" w14:textId="77777777" w:rsidR="008F408B" w:rsidRPr="00170A34" w:rsidRDefault="008F408B" w:rsidP="008F408B">
            <w:pPr>
              <w:pStyle w:val="a6"/>
            </w:pPr>
            <w:r w:rsidRPr="00170A34">
              <w:t>Удельный вес призывной молодежи, охваченной допризывной подготовкой, %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7D34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96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1EF6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96</w:t>
            </w:r>
          </w:p>
        </w:tc>
        <w:tc>
          <w:tcPr>
            <w:tcW w:w="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B2DD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96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68D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96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BA6E3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96</w:t>
            </w:r>
          </w:p>
        </w:tc>
        <w:tc>
          <w:tcPr>
            <w:tcW w:w="6707" w:type="dxa"/>
            <w:gridSpan w:val="2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C3E403D" w14:textId="77777777" w:rsidR="008F408B" w:rsidRPr="00170A34" w:rsidRDefault="008F408B" w:rsidP="008F408B">
            <w:pPr>
              <w:pStyle w:val="a5"/>
              <w:jc w:val="center"/>
            </w:pPr>
          </w:p>
        </w:tc>
      </w:tr>
      <w:tr w:rsidR="0075540C" w:rsidRPr="00170A34" w14:paraId="389FEF3A" w14:textId="77777777" w:rsidTr="00170A34">
        <w:trPr>
          <w:trHeight w:val="306"/>
        </w:trPr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F309" w14:textId="77777777" w:rsidR="0075540C" w:rsidRPr="00170A34" w:rsidRDefault="0075540C" w:rsidP="0075540C">
            <w:pPr>
              <w:pStyle w:val="a6"/>
            </w:pPr>
            <w:r w:rsidRPr="00170A34">
              <w:t>Мероприятие 3.1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5F10" w14:textId="77777777" w:rsidR="0075540C" w:rsidRPr="00170A34" w:rsidRDefault="0075540C" w:rsidP="0075540C">
            <w:pPr>
              <w:pStyle w:val="a6"/>
            </w:pPr>
            <w:r w:rsidRPr="00170A34">
              <w:t xml:space="preserve">Организация и проведение мероприятий, направленных на патриотическое воспитание детей </w:t>
            </w:r>
            <w:r w:rsidRPr="00170A34">
              <w:lastRenderedPageBreak/>
              <w:t>и допризывную подготовку молодежи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A488" w14:textId="77777777" w:rsidR="0075540C" w:rsidRPr="00170A34" w:rsidRDefault="0075540C" w:rsidP="0075540C">
            <w:pPr>
              <w:pStyle w:val="a6"/>
            </w:pPr>
            <w:r w:rsidRPr="00170A34">
              <w:lastRenderedPageBreak/>
              <w:t>ответственный исполнитель - отдел образования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C654" w14:textId="77777777" w:rsidR="0075540C" w:rsidRPr="00170A34" w:rsidRDefault="0075540C" w:rsidP="0075540C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64F4" w14:textId="77777777" w:rsidR="0075540C" w:rsidRPr="00170A34" w:rsidRDefault="0075540C" w:rsidP="0075540C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F59" w14:textId="77777777" w:rsidR="0075540C" w:rsidRPr="00170A34" w:rsidRDefault="0075540C" w:rsidP="0075540C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37B4" w14:textId="77777777" w:rsidR="0075540C" w:rsidRPr="00170A34" w:rsidRDefault="0075540C" w:rsidP="0075540C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43A" w14:textId="77777777" w:rsidR="0075540C" w:rsidRPr="00170A34" w:rsidRDefault="0075540C" w:rsidP="0075540C">
            <w:pPr>
              <w:pStyle w:val="a6"/>
            </w:pPr>
            <w:r w:rsidRPr="00170A34">
              <w:t>всего</w:t>
            </w: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E74C2" w14:textId="77777777" w:rsidR="0075540C" w:rsidRPr="00170A34" w:rsidRDefault="0075540C" w:rsidP="0075540C">
            <w:pPr>
              <w:pStyle w:val="a5"/>
              <w:jc w:val="center"/>
            </w:pPr>
            <w:r w:rsidRPr="00170A34">
              <w:t>рублей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F73" w14:textId="2B019E4C" w:rsidR="0075540C" w:rsidRPr="00170A34" w:rsidRDefault="0075540C" w:rsidP="0075540C">
            <w:pPr>
              <w:pStyle w:val="a5"/>
              <w:jc w:val="center"/>
            </w:pPr>
            <w:r w:rsidRPr="00170A34">
              <w:t>14,8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6AFA" w14:textId="043FB364" w:rsidR="0075540C" w:rsidRPr="00170A34" w:rsidRDefault="0075540C" w:rsidP="0075540C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B763" w14:textId="31848AE5" w:rsidR="0075540C" w:rsidRPr="00170A34" w:rsidRDefault="00582D3C" w:rsidP="0075540C">
            <w:pPr>
              <w:pStyle w:val="a5"/>
              <w:jc w:val="center"/>
            </w:pPr>
            <w:r w:rsidRPr="00170A34">
              <w:t>50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1E23" w14:textId="75C1EA02" w:rsidR="0075540C" w:rsidRPr="00170A34" w:rsidRDefault="0075540C" w:rsidP="0075540C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285D" w14:textId="1D30338F" w:rsidR="0075540C" w:rsidRPr="00170A34" w:rsidRDefault="0075540C" w:rsidP="0075540C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F572B" w14:textId="48B5C5D9" w:rsidR="0075540C" w:rsidRPr="00170A34" w:rsidRDefault="00653234" w:rsidP="0075540C">
            <w:pPr>
              <w:pStyle w:val="a5"/>
              <w:jc w:val="center"/>
            </w:pPr>
            <w:r w:rsidRPr="00170A34">
              <w:t>20</w:t>
            </w:r>
          </w:p>
        </w:tc>
      </w:tr>
      <w:tr w:rsidR="0075540C" w:rsidRPr="00170A34" w14:paraId="704F6CFD" w14:textId="77777777" w:rsidTr="00170A34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5F68" w14:textId="77777777" w:rsidR="0075540C" w:rsidRPr="00170A34" w:rsidRDefault="0075540C" w:rsidP="0075540C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02BA" w14:textId="77777777" w:rsidR="0075540C" w:rsidRPr="00170A34" w:rsidRDefault="0075540C" w:rsidP="0075540C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93A1" w14:textId="77777777" w:rsidR="0075540C" w:rsidRPr="00170A34" w:rsidRDefault="0075540C" w:rsidP="0075540C">
            <w:pPr>
              <w:pStyle w:val="a5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5D48" w14:textId="77777777" w:rsidR="0075540C" w:rsidRPr="00170A34" w:rsidRDefault="0075540C" w:rsidP="0075540C">
            <w:pPr>
              <w:pStyle w:val="a5"/>
              <w:jc w:val="center"/>
            </w:pPr>
            <w:r w:rsidRPr="00170A34">
              <w:t>974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6C2B" w14:textId="77777777" w:rsidR="0075540C" w:rsidRPr="00170A34" w:rsidRDefault="0075540C" w:rsidP="0075540C">
            <w:pPr>
              <w:pStyle w:val="a5"/>
              <w:jc w:val="center"/>
            </w:pPr>
            <w:r w:rsidRPr="00170A34">
              <w:t>07 07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A5BC" w14:textId="77777777" w:rsidR="0075540C" w:rsidRPr="00170A34" w:rsidRDefault="0075540C" w:rsidP="0075540C">
            <w:pPr>
              <w:pStyle w:val="a5"/>
              <w:jc w:val="center"/>
            </w:pPr>
            <w:r w:rsidRPr="00170A34">
              <w:t>Ц720472150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D74B" w14:textId="77777777" w:rsidR="0075540C" w:rsidRPr="00170A34" w:rsidRDefault="0075540C" w:rsidP="0075540C">
            <w:pPr>
              <w:pStyle w:val="a5"/>
              <w:jc w:val="center"/>
            </w:pPr>
            <w:r w:rsidRPr="00170A34">
              <w:t>240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225B" w14:textId="77777777" w:rsidR="0075540C" w:rsidRPr="00170A34" w:rsidRDefault="0075540C" w:rsidP="0075540C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A2D2" w14:textId="77777777" w:rsidR="0075540C" w:rsidRPr="00170A34" w:rsidRDefault="0075540C" w:rsidP="0075540C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411B" w14:textId="70D0FE19" w:rsidR="0075540C" w:rsidRPr="00170A34" w:rsidRDefault="0075540C" w:rsidP="0075540C">
            <w:pPr>
              <w:pStyle w:val="a5"/>
              <w:jc w:val="center"/>
            </w:pPr>
            <w:r w:rsidRPr="00170A34">
              <w:t>14,8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9B87" w14:textId="3CE630C2" w:rsidR="0075540C" w:rsidRPr="00170A34" w:rsidRDefault="0075540C" w:rsidP="0075540C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411D" w14:textId="2D5B23F2" w:rsidR="0075540C" w:rsidRPr="00170A34" w:rsidRDefault="00582D3C" w:rsidP="0075540C">
            <w:pPr>
              <w:pStyle w:val="a5"/>
              <w:jc w:val="center"/>
            </w:pPr>
            <w:r w:rsidRPr="00170A34">
              <w:t>50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E2C8" w14:textId="2B3B4E1B" w:rsidR="0075540C" w:rsidRPr="00170A34" w:rsidRDefault="0075540C" w:rsidP="0075540C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E60E" w14:textId="5D36AEF1" w:rsidR="0075540C" w:rsidRPr="00170A34" w:rsidRDefault="0075540C" w:rsidP="0075540C">
            <w:pPr>
              <w:pStyle w:val="a5"/>
              <w:jc w:val="center"/>
            </w:pPr>
            <w:r w:rsidRPr="00170A34"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EC60ED" w14:textId="3293D7F4" w:rsidR="0075540C" w:rsidRPr="00170A34" w:rsidRDefault="00653234" w:rsidP="0075540C">
            <w:pPr>
              <w:pStyle w:val="a5"/>
              <w:jc w:val="center"/>
            </w:pPr>
            <w:r w:rsidRPr="00170A34">
              <w:t>20</w:t>
            </w:r>
          </w:p>
        </w:tc>
      </w:tr>
      <w:tr w:rsidR="008F408B" w:rsidRPr="00170A34" w14:paraId="2A2141C8" w14:textId="77777777" w:rsidTr="00170A34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20B8" w14:textId="77777777" w:rsidR="008F408B" w:rsidRPr="00170A34" w:rsidRDefault="008F408B" w:rsidP="008F408B">
            <w:pPr>
              <w:pStyle w:val="a6"/>
            </w:pPr>
            <w:r w:rsidRPr="00170A34">
              <w:lastRenderedPageBreak/>
              <w:t>Основное мероприятие 4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0197" w14:textId="77777777" w:rsidR="008F408B" w:rsidRPr="00170A34" w:rsidRDefault="008F408B" w:rsidP="008F408B">
            <w:pPr>
              <w:pStyle w:val="a6"/>
            </w:pPr>
            <w:r w:rsidRPr="00170A34">
              <w:t>Реализация мероприятий регионального проекта "Социальная активность"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FA63" w14:textId="77777777" w:rsidR="008F408B" w:rsidRPr="00170A34" w:rsidRDefault="008F408B" w:rsidP="008F408B">
            <w:pPr>
              <w:pStyle w:val="a6"/>
            </w:pPr>
            <w:r w:rsidRPr="00170A34">
              <w:t>ответственный исполнитель - отдел образования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7D9C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94C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63BE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Ц72Е800000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2944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0D37" w14:textId="77777777" w:rsidR="008F408B" w:rsidRPr="00170A34" w:rsidRDefault="008F408B" w:rsidP="008F408B">
            <w:pPr>
              <w:pStyle w:val="a6"/>
            </w:pPr>
            <w:r w:rsidRPr="00170A34">
              <w:t>всего</w:t>
            </w: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0C5F5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рублей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0CB6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919D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F24D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4BA5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99FD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BB365B" w14:textId="77777777" w:rsidR="008F408B" w:rsidRPr="00170A34" w:rsidRDefault="008F408B" w:rsidP="008F408B">
            <w:pPr>
              <w:pStyle w:val="a5"/>
              <w:jc w:val="center"/>
            </w:pPr>
          </w:p>
        </w:tc>
      </w:tr>
      <w:tr w:rsidR="008F408B" w:rsidRPr="00170A34" w14:paraId="5F835109" w14:textId="77777777" w:rsidTr="00170A34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6A40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F5DC" w14:textId="77777777" w:rsidR="008F408B" w:rsidRPr="00170A34" w:rsidRDefault="008F408B" w:rsidP="008F408B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E63F" w14:textId="77777777" w:rsidR="008F408B" w:rsidRPr="00170A34" w:rsidRDefault="008F408B" w:rsidP="008F408B">
            <w:pPr>
              <w:pStyle w:val="a5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B2F6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6A6C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9005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E10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1294" w14:textId="77777777" w:rsidR="008F408B" w:rsidRPr="00170A34" w:rsidRDefault="008F408B" w:rsidP="008F408B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785B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491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E96C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974B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07E5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8207" w14:textId="77777777" w:rsidR="008F408B" w:rsidRPr="00170A34" w:rsidRDefault="008F408B" w:rsidP="008F408B">
            <w:pPr>
              <w:pStyle w:val="a5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C3C55" w14:textId="77777777" w:rsidR="008F408B" w:rsidRPr="00170A34" w:rsidRDefault="008F408B" w:rsidP="008F408B">
            <w:pPr>
              <w:pStyle w:val="a5"/>
              <w:jc w:val="center"/>
            </w:pPr>
          </w:p>
        </w:tc>
      </w:tr>
      <w:tr w:rsidR="008F408B" w:rsidRPr="00170A34" w14:paraId="7F4B41DA" w14:textId="77777777" w:rsidTr="00170A34"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9D09" w14:textId="77777777" w:rsidR="008F408B" w:rsidRPr="00170A34" w:rsidRDefault="008F408B" w:rsidP="008F408B">
            <w:pPr>
              <w:pStyle w:val="a6"/>
            </w:pPr>
            <w:r w:rsidRPr="00170A34">
              <w:t>Доля молодежи в возрасте от 14 до 35 лет, занимающейся добровольческой (волонтерской) деятельностью, в общей ее численности, 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4925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13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F957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13</w:t>
            </w:r>
          </w:p>
        </w:tc>
        <w:tc>
          <w:tcPr>
            <w:tcW w:w="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63D5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15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CB6D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407C3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20</w:t>
            </w:r>
          </w:p>
        </w:tc>
        <w:tc>
          <w:tcPr>
            <w:tcW w:w="6662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CBAA4A5" w14:textId="77777777" w:rsidR="008F408B" w:rsidRPr="00170A34" w:rsidRDefault="008F408B" w:rsidP="008F408B">
            <w:pPr>
              <w:pStyle w:val="a5"/>
              <w:jc w:val="center"/>
            </w:pPr>
          </w:p>
        </w:tc>
      </w:tr>
      <w:tr w:rsidR="008F408B" w:rsidRPr="00170A34" w14:paraId="06D96B2A" w14:textId="77777777" w:rsidTr="00170A34"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4854" w14:textId="77777777" w:rsidR="008F408B" w:rsidRPr="00170A34" w:rsidRDefault="008F408B" w:rsidP="008F408B">
            <w:pPr>
              <w:pStyle w:val="a6"/>
            </w:pPr>
            <w:r w:rsidRPr="00170A34">
              <w:t>Количество добровольческих (волонтерских) объединений, 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6302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5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08D0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5</w:t>
            </w:r>
          </w:p>
        </w:tc>
        <w:tc>
          <w:tcPr>
            <w:tcW w:w="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D92C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6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3D02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B4F45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7</w:t>
            </w:r>
          </w:p>
        </w:tc>
        <w:tc>
          <w:tcPr>
            <w:tcW w:w="6662" w:type="dxa"/>
            <w:gridSpan w:val="2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7CBFDE" w14:textId="77777777" w:rsidR="008F408B" w:rsidRPr="00170A34" w:rsidRDefault="008F408B" w:rsidP="008F408B">
            <w:pPr>
              <w:pStyle w:val="a5"/>
              <w:jc w:val="center"/>
            </w:pPr>
          </w:p>
        </w:tc>
      </w:tr>
      <w:tr w:rsidR="00683000" w:rsidRPr="00170A34" w14:paraId="172CC0D6" w14:textId="77777777" w:rsidTr="00170A34"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D09F" w14:textId="77777777" w:rsidR="00683000" w:rsidRPr="00170A34" w:rsidRDefault="00683000" w:rsidP="00683000">
            <w:pPr>
              <w:pStyle w:val="a6"/>
            </w:pPr>
            <w:r w:rsidRPr="00170A34">
              <w:t>Основное мероприятие 5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5497" w14:textId="77777777" w:rsidR="00683000" w:rsidRPr="00170A34" w:rsidRDefault="00683000" w:rsidP="00683000">
            <w:pPr>
              <w:pStyle w:val="a6"/>
            </w:pPr>
            <w:r w:rsidRPr="00170A34">
              <w:t>Государственная поддержка талантливой и одаренно</w:t>
            </w:r>
            <w:r w:rsidRPr="00170A34">
              <w:lastRenderedPageBreak/>
              <w:t>й молодежи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2AE7" w14:textId="77777777" w:rsidR="00683000" w:rsidRPr="00170A34" w:rsidRDefault="00683000" w:rsidP="00683000">
            <w:pPr>
              <w:pStyle w:val="a6"/>
            </w:pPr>
            <w:r w:rsidRPr="00170A34">
              <w:lastRenderedPageBreak/>
              <w:t>ответственный исполнитель - отдел образования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B81B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DBFE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0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69A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Ц72020000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87ED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81F6" w14:textId="77777777" w:rsidR="00683000" w:rsidRPr="00170A34" w:rsidRDefault="00683000" w:rsidP="00683000">
            <w:pPr>
              <w:pStyle w:val="a6"/>
            </w:pPr>
            <w:r w:rsidRPr="00170A34">
              <w:t>всего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A5BD" w14:textId="31F25551" w:rsidR="00683000" w:rsidRPr="00170A34" w:rsidRDefault="00683000" w:rsidP="00683000">
            <w:pPr>
              <w:pStyle w:val="a5"/>
              <w:jc w:val="center"/>
            </w:pPr>
            <w:r w:rsidRPr="00170A34">
              <w:t>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28A9" w14:textId="4B683F2D" w:rsidR="00683000" w:rsidRPr="00170A34" w:rsidRDefault="00683000" w:rsidP="00683000">
            <w:pPr>
              <w:pStyle w:val="a5"/>
              <w:jc w:val="center"/>
            </w:pPr>
            <w:r w:rsidRPr="00170A34">
              <w:t>0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D5E8" w14:textId="502D1DA2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D816" w14:textId="385B2751" w:rsidR="00683000" w:rsidRPr="00170A34" w:rsidRDefault="006A76E3" w:rsidP="00683000">
            <w:pPr>
              <w:pStyle w:val="a5"/>
              <w:jc w:val="center"/>
            </w:pPr>
            <w:r w:rsidRPr="00170A34">
              <w:t>0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7D4F" w14:textId="341A8843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3E2D" w14:textId="4D430BDC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D3591" w14:textId="47E088A9" w:rsidR="00683000" w:rsidRPr="00170A34" w:rsidRDefault="004C1187" w:rsidP="00683000">
            <w:pPr>
              <w:pStyle w:val="a5"/>
              <w:jc w:val="center"/>
            </w:pPr>
            <w:r w:rsidRPr="00170A34">
              <w:t>36</w:t>
            </w:r>
          </w:p>
        </w:tc>
      </w:tr>
      <w:tr w:rsidR="00683000" w:rsidRPr="00170A34" w14:paraId="56F322A5" w14:textId="77777777" w:rsidTr="00170A34">
        <w:tc>
          <w:tcPr>
            <w:tcW w:w="11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E52" w14:textId="77777777" w:rsidR="00683000" w:rsidRPr="00170A34" w:rsidRDefault="00683000" w:rsidP="00683000">
            <w:pPr>
              <w:pStyle w:val="a5"/>
            </w:pPr>
          </w:p>
        </w:tc>
        <w:tc>
          <w:tcPr>
            <w:tcW w:w="1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7BB2" w14:textId="77777777" w:rsidR="00683000" w:rsidRPr="00170A34" w:rsidRDefault="00683000" w:rsidP="00683000">
            <w:pPr>
              <w:pStyle w:val="a5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0F36" w14:textId="77777777" w:rsidR="00683000" w:rsidRPr="00170A34" w:rsidRDefault="00683000" w:rsidP="00683000">
            <w:pPr>
              <w:pStyle w:val="a5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899F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974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6E1B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0709</w:t>
            </w:r>
          </w:p>
        </w:tc>
        <w:tc>
          <w:tcPr>
            <w:tcW w:w="10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D760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Ц720272130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6858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C71" w14:textId="77777777" w:rsidR="00683000" w:rsidRPr="00170A34" w:rsidRDefault="00683000" w:rsidP="00683000">
            <w:pPr>
              <w:pStyle w:val="a6"/>
            </w:pPr>
            <w:r w:rsidRPr="00170A34">
              <w:t>местный бюджет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A49" w14:textId="346215FD" w:rsidR="00683000" w:rsidRPr="00170A34" w:rsidRDefault="00683000" w:rsidP="00683000">
            <w:pPr>
              <w:pStyle w:val="a5"/>
              <w:jc w:val="center"/>
            </w:pPr>
            <w:r w:rsidRPr="00170A34">
              <w:t>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7731" w14:textId="794C8AFE" w:rsidR="00683000" w:rsidRPr="00170A34" w:rsidRDefault="00683000" w:rsidP="00683000">
            <w:pPr>
              <w:pStyle w:val="a5"/>
              <w:jc w:val="center"/>
            </w:pPr>
            <w:r w:rsidRPr="00170A34">
              <w:t>0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5004" w14:textId="75BCF50D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92A7" w14:textId="65F21E5D" w:rsidR="00683000" w:rsidRPr="00170A34" w:rsidRDefault="006A76E3" w:rsidP="00683000">
            <w:pPr>
              <w:pStyle w:val="a5"/>
              <w:jc w:val="center"/>
            </w:pPr>
            <w:r w:rsidRPr="00170A34">
              <w:t>0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EB68" w14:textId="78EA3D6A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CD58" w14:textId="202AD69C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F39DA3" w14:textId="4E4970FC" w:rsidR="00683000" w:rsidRPr="00170A34" w:rsidRDefault="004C1187" w:rsidP="00683000">
            <w:pPr>
              <w:pStyle w:val="a5"/>
              <w:jc w:val="center"/>
            </w:pPr>
            <w:r w:rsidRPr="00170A34">
              <w:t>36</w:t>
            </w:r>
          </w:p>
        </w:tc>
      </w:tr>
      <w:tr w:rsidR="008F408B" w:rsidRPr="00170A34" w14:paraId="5D746329" w14:textId="77777777" w:rsidTr="00170A34"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0922" w14:textId="77777777" w:rsidR="008F408B" w:rsidRPr="00170A34" w:rsidRDefault="008F408B" w:rsidP="008F408B">
            <w:pPr>
              <w:pStyle w:val="a6"/>
            </w:pPr>
            <w:r w:rsidRPr="00170A34">
              <w:lastRenderedPageBreak/>
              <w:t>Количество молодых людей в возрасте от 14 до 18 лет, достигших успехов в учебной, творческой, спортивной и общественной деятельности,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2B21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11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594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11</w:t>
            </w:r>
          </w:p>
        </w:tc>
        <w:tc>
          <w:tcPr>
            <w:tcW w:w="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76F3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11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26EA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AAA24B" w14:textId="77777777" w:rsidR="008F408B" w:rsidRPr="00170A34" w:rsidRDefault="008F408B" w:rsidP="008F408B">
            <w:pPr>
              <w:pStyle w:val="a5"/>
              <w:jc w:val="center"/>
            </w:pPr>
            <w:r w:rsidRPr="00170A34">
              <w:t>11</w:t>
            </w:r>
          </w:p>
        </w:tc>
        <w:tc>
          <w:tcPr>
            <w:tcW w:w="666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20F56D" w14:textId="77777777" w:rsidR="008F408B" w:rsidRPr="00170A34" w:rsidRDefault="008F408B" w:rsidP="008F408B">
            <w:pPr>
              <w:pStyle w:val="a5"/>
              <w:jc w:val="center"/>
            </w:pPr>
          </w:p>
        </w:tc>
      </w:tr>
      <w:tr w:rsidR="00683000" w:rsidRPr="00170A34" w14:paraId="59E38B6A" w14:textId="77777777" w:rsidTr="00170A34">
        <w:tc>
          <w:tcPr>
            <w:tcW w:w="11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50D12CE" w14:textId="77777777" w:rsidR="00683000" w:rsidRPr="00170A34" w:rsidRDefault="00683000" w:rsidP="00683000">
            <w:pPr>
              <w:pStyle w:val="a6"/>
            </w:pPr>
            <w:r w:rsidRPr="00170A34">
              <w:t xml:space="preserve"> Мероприятие 5.1.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974CCA" w14:textId="77777777" w:rsidR="00683000" w:rsidRPr="00170A34" w:rsidRDefault="00683000" w:rsidP="00683000">
            <w:pPr>
              <w:pStyle w:val="a6"/>
            </w:pPr>
            <w:r w:rsidRPr="00170A34">
              <w:t>Поддержка талантливой и одаренной молодежи</w:t>
            </w:r>
          </w:p>
        </w:tc>
        <w:tc>
          <w:tcPr>
            <w:tcW w:w="16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69C70F" w14:textId="77777777" w:rsidR="00683000" w:rsidRPr="00170A34" w:rsidRDefault="00683000" w:rsidP="00683000">
            <w:pPr>
              <w:pStyle w:val="a6"/>
            </w:pPr>
            <w:r w:rsidRPr="00170A34">
              <w:t>ответственный исполнитель - отдел образования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704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DC3A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55A5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53BE" w14:textId="77777777" w:rsidR="00683000" w:rsidRPr="00170A34" w:rsidRDefault="00683000" w:rsidP="00683000">
            <w:pPr>
              <w:pStyle w:val="a5"/>
              <w:jc w:val="center"/>
            </w:pPr>
            <w:r w:rsidRPr="00170A34"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75D" w14:textId="77777777" w:rsidR="00683000" w:rsidRPr="00170A34" w:rsidRDefault="00683000" w:rsidP="00683000">
            <w:pPr>
              <w:pStyle w:val="a6"/>
            </w:pPr>
            <w:r w:rsidRPr="00170A34">
              <w:t>всего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7C1F" w14:textId="77777777" w:rsidR="00683000" w:rsidRPr="00170A34" w:rsidRDefault="00683000" w:rsidP="00683000">
            <w:pPr>
              <w:pStyle w:val="a6"/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9A15" w14:textId="77777777" w:rsidR="00683000" w:rsidRPr="00170A34" w:rsidRDefault="00683000" w:rsidP="00683000">
            <w:pPr>
              <w:pStyle w:val="a5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1C41" w14:textId="66359B71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B093" w14:textId="1483C5CE" w:rsidR="00683000" w:rsidRPr="00170A34" w:rsidRDefault="006A76E3" w:rsidP="00683000">
            <w:pPr>
              <w:pStyle w:val="a5"/>
              <w:jc w:val="center"/>
            </w:pPr>
            <w:r w:rsidRPr="00170A34">
              <w:t>0</w:t>
            </w:r>
          </w:p>
        </w:tc>
        <w:tc>
          <w:tcPr>
            <w:tcW w:w="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22AB68" w14:textId="4E56CCE6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66A82" w14:textId="4A8D9EF4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0B9C4" w14:textId="418CC4F6" w:rsidR="00683000" w:rsidRPr="00170A34" w:rsidRDefault="004C1187" w:rsidP="00683000">
            <w:pPr>
              <w:pStyle w:val="a5"/>
              <w:jc w:val="center"/>
            </w:pPr>
            <w:r w:rsidRPr="00170A34">
              <w:t>36</w:t>
            </w:r>
          </w:p>
        </w:tc>
      </w:tr>
      <w:tr w:rsidR="00683000" w:rsidRPr="00170A34" w14:paraId="28F558A8" w14:textId="77777777" w:rsidTr="00170A34">
        <w:tc>
          <w:tcPr>
            <w:tcW w:w="11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9683B0D" w14:textId="77777777" w:rsidR="00683000" w:rsidRPr="00170A34" w:rsidRDefault="00683000" w:rsidP="00683000">
            <w:pPr>
              <w:pStyle w:val="a6"/>
            </w:pPr>
          </w:p>
        </w:tc>
        <w:tc>
          <w:tcPr>
            <w:tcW w:w="10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EAE1785" w14:textId="77777777" w:rsidR="00683000" w:rsidRPr="00170A34" w:rsidRDefault="00683000" w:rsidP="00683000">
            <w:pPr>
              <w:pStyle w:val="a6"/>
            </w:pPr>
          </w:p>
        </w:tc>
        <w:tc>
          <w:tcPr>
            <w:tcW w:w="16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330" w14:textId="77777777" w:rsidR="00683000" w:rsidRPr="00170A34" w:rsidRDefault="00683000" w:rsidP="00683000">
            <w:pPr>
              <w:pStyle w:val="a6"/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AB99" w14:textId="77777777" w:rsidR="00683000" w:rsidRPr="00170A34" w:rsidRDefault="00683000" w:rsidP="006830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70A34">
              <w:rPr>
                <w:rFonts w:ascii="Times New Roman" w:eastAsia="Times New Roman" w:hAnsi="Times New Roman" w:cs="Times New Roman"/>
              </w:rPr>
              <w:t>9974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13D5" w14:textId="77777777" w:rsidR="00683000" w:rsidRPr="00170A34" w:rsidRDefault="00683000" w:rsidP="006830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70A34">
              <w:rPr>
                <w:rFonts w:ascii="Times New Roman" w:eastAsia="Times New Roman" w:hAnsi="Times New Roman" w:cs="Times New Roman"/>
              </w:rPr>
              <w:t>00709</w:t>
            </w:r>
          </w:p>
        </w:tc>
        <w:tc>
          <w:tcPr>
            <w:tcW w:w="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809C" w14:textId="77777777" w:rsidR="00683000" w:rsidRPr="00170A34" w:rsidRDefault="00683000" w:rsidP="0068300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70A34">
              <w:rPr>
                <w:rFonts w:ascii="Times New Roman" w:eastAsia="Times New Roman" w:hAnsi="Times New Roman" w:cs="Times New Roman"/>
              </w:rPr>
              <w:t>Ц720272130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BD49" w14:textId="77777777" w:rsidR="00683000" w:rsidRPr="00170A34" w:rsidRDefault="00683000" w:rsidP="0068300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70A34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607B" w14:textId="77777777" w:rsidR="00683000" w:rsidRPr="00170A34" w:rsidRDefault="00683000" w:rsidP="0068300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70A34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02B0" w14:textId="77777777" w:rsidR="00683000" w:rsidRPr="00170A34" w:rsidRDefault="00683000" w:rsidP="00683000">
            <w:pPr>
              <w:pStyle w:val="a6"/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CFAA" w14:textId="77777777" w:rsidR="00683000" w:rsidRPr="00170A34" w:rsidRDefault="00683000" w:rsidP="00683000">
            <w:pPr>
              <w:pStyle w:val="a5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804D" w14:textId="6428D1AD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F81E" w14:textId="1E483885" w:rsidR="00683000" w:rsidRPr="00170A34" w:rsidRDefault="006A76E3" w:rsidP="00683000">
            <w:pPr>
              <w:pStyle w:val="a5"/>
              <w:jc w:val="center"/>
            </w:pPr>
            <w:r w:rsidRPr="00170A34">
              <w:t>0</w:t>
            </w:r>
          </w:p>
        </w:tc>
        <w:tc>
          <w:tcPr>
            <w:tcW w:w="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77156" w14:textId="72FF6333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F3D34D" w14:textId="3617C132" w:rsidR="00683000" w:rsidRPr="00170A34" w:rsidRDefault="00683000" w:rsidP="00683000">
            <w:pPr>
              <w:pStyle w:val="a5"/>
              <w:jc w:val="center"/>
            </w:pPr>
            <w:r w:rsidRPr="00170A34"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DE98A" w14:textId="7D8821EC" w:rsidR="00683000" w:rsidRPr="00170A34" w:rsidRDefault="004C1187" w:rsidP="00683000">
            <w:pPr>
              <w:pStyle w:val="a5"/>
              <w:jc w:val="center"/>
            </w:pPr>
            <w:r w:rsidRPr="00170A34">
              <w:t>36</w:t>
            </w:r>
          </w:p>
        </w:tc>
      </w:tr>
    </w:tbl>
    <w:p w14:paraId="6756F2E1" w14:textId="77777777" w:rsidR="00A0475F" w:rsidRPr="00170A34" w:rsidRDefault="00A0475F" w:rsidP="00A0475F"/>
    <w:p w14:paraId="0DB09761" w14:textId="77777777" w:rsidR="00A0475F" w:rsidRPr="00170A34" w:rsidRDefault="00A0475F" w:rsidP="004031D2">
      <w:pPr>
        <w:tabs>
          <w:tab w:val="left" w:pos="10065"/>
        </w:tabs>
        <w:ind w:firstLine="0"/>
        <w:jc w:val="left"/>
        <w:sectPr w:rsidR="00A0475F" w:rsidRPr="00170A34" w:rsidSect="002B34AE">
          <w:headerReference w:type="default" r:id="rId11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14:paraId="4AAC1E75" w14:textId="77777777" w:rsidR="00A0475F" w:rsidRPr="00170A34" w:rsidRDefault="00A0475F" w:rsidP="00A0475F">
      <w:pPr>
        <w:rPr>
          <w:rFonts w:ascii="Times New Roman" w:hAnsi="Times New Roman" w:cs="Times New Roman"/>
        </w:rPr>
      </w:pPr>
    </w:p>
    <w:p w14:paraId="48194D83" w14:textId="77777777" w:rsidR="00A0475F" w:rsidRPr="009544DF" w:rsidRDefault="00A0475F" w:rsidP="00A0475F">
      <w:pPr>
        <w:pStyle w:val="1"/>
        <w:rPr>
          <w:rFonts w:ascii="Times New Roman" w:hAnsi="Times New Roman" w:cs="Times New Roman"/>
        </w:rPr>
      </w:pPr>
      <w:r w:rsidRPr="009544DF">
        <w:rPr>
          <w:rFonts w:ascii="Times New Roman" w:hAnsi="Times New Roman" w:cs="Times New Roman"/>
        </w:rPr>
        <w:t>Ресурсное обеспечение</w:t>
      </w:r>
      <w:r w:rsidRPr="009544DF">
        <w:rPr>
          <w:rFonts w:ascii="Times New Roman" w:hAnsi="Times New Roman" w:cs="Times New Roman"/>
        </w:rPr>
        <w:br/>
        <w:t xml:space="preserve">реализации подпрограммы "Создание в </w:t>
      </w:r>
      <w:proofErr w:type="spellStart"/>
      <w:r w:rsidRPr="009544DF">
        <w:rPr>
          <w:rFonts w:ascii="Times New Roman" w:hAnsi="Times New Roman" w:cs="Times New Roman"/>
        </w:rPr>
        <w:t>Алатырском</w:t>
      </w:r>
      <w:proofErr w:type="spellEnd"/>
      <w:r w:rsidRPr="009544DF">
        <w:rPr>
          <w:rFonts w:ascii="Times New Roman" w:hAnsi="Times New Roman" w:cs="Times New Roman"/>
        </w:rPr>
        <w:t xml:space="preserve"> муниципальном округе новых мест в общеобразовательных организациях в соответствии с прогнозируемой потребностью и современными условиями обучения" муниципальной програм</w:t>
      </w:r>
      <w:r w:rsidR="00887262" w:rsidRPr="009544DF">
        <w:rPr>
          <w:rFonts w:ascii="Times New Roman" w:hAnsi="Times New Roman" w:cs="Times New Roman"/>
        </w:rPr>
        <w:t>мы "Развитие образования" за  2023 год</w:t>
      </w:r>
    </w:p>
    <w:p w14:paraId="0DBF80B8" w14:textId="77777777" w:rsidR="00A0475F" w:rsidRPr="009544DF" w:rsidRDefault="00A0475F" w:rsidP="00A0475F">
      <w:pPr>
        <w:rPr>
          <w:rFonts w:ascii="Times New Roman" w:hAnsi="Times New Roman" w:cs="Times New Roman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"/>
        <w:gridCol w:w="1927"/>
        <w:gridCol w:w="709"/>
        <w:gridCol w:w="708"/>
        <w:gridCol w:w="773"/>
        <w:gridCol w:w="78"/>
        <w:gridCol w:w="695"/>
        <w:gridCol w:w="14"/>
        <w:gridCol w:w="1016"/>
        <w:gridCol w:w="904"/>
        <w:gridCol w:w="932"/>
        <w:gridCol w:w="568"/>
        <w:gridCol w:w="7"/>
        <w:gridCol w:w="282"/>
        <w:gridCol w:w="709"/>
        <w:gridCol w:w="569"/>
        <w:gridCol w:w="708"/>
        <w:gridCol w:w="851"/>
        <w:gridCol w:w="991"/>
        <w:gridCol w:w="425"/>
        <w:gridCol w:w="661"/>
        <w:gridCol w:w="756"/>
      </w:tblGrid>
      <w:tr w:rsidR="00887262" w:rsidRPr="009544DF" w14:paraId="6F37732B" w14:textId="77777777" w:rsidTr="00AE5677">
        <w:trPr>
          <w:trHeight w:val="531"/>
        </w:trPr>
        <w:tc>
          <w:tcPr>
            <w:tcW w:w="1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DC6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0350" w14:textId="77777777" w:rsidR="00887262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Наименование подпрограммы муниципальной программы </w:t>
            </w:r>
            <w:proofErr w:type="spellStart"/>
            <w:r w:rsidRPr="009544DF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 муниципального округа, ведомственных целевых программ </w:t>
            </w:r>
            <w:proofErr w:type="spellStart"/>
            <w:r w:rsidRPr="009544DF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 муниципального округа, основного мероприятия (мероприятия), целевого показателя (индикатора)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D30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3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970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Код </w:t>
            </w:r>
            <w:hyperlink r:id="rId12" w:history="1">
              <w:r w:rsidRPr="009544DF">
                <w:rPr>
                  <w:rStyle w:val="a4"/>
                  <w:rFonts w:ascii="Times New Roman" w:hAnsi="Times New Roman"/>
                </w:rPr>
                <w:t>бюджетной классификации</w:t>
              </w:r>
            </w:hyperlink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638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E052" w14:textId="77777777" w:rsidR="00887262" w:rsidRPr="009544DF" w:rsidRDefault="00887262" w:rsidP="008977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73D1" w14:textId="77777777" w:rsidR="00887262" w:rsidRPr="009544DF" w:rsidRDefault="00887262" w:rsidP="008977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Фактические данные за год,</w:t>
            </w:r>
          </w:p>
          <w:p w14:paraId="05710474" w14:textId="77777777" w:rsidR="00887262" w:rsidRPr="009544DF" w:rsidRDefault="00887262" w:rsidP="008977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предшествующий отчетному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47C6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 Данные за  отчетный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E65AD6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4A4133DA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3800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29BF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64C0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BD7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56E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44DF">
              <w:rPr>
                <w:rFonts w:ascii="Times New Roman" w:hAnsi="Times New Roman" w:cs="Times New Roman"/>
              </w:rPr>
              <w:t>Рз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9544DF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A46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C32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ГВР</w:t>
            </w: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858F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A959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927A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0F50" w14:textId="77777777" w:rsidR="00887262" w:rsidRPr="009544DF" w:rsidRDefault="00887262" w:rsidP="008977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445B" w14:textId="77777777" w:rsidR="00887262" w:rsidRPr="009544DF" w:rsidRDefault="00887262" w:rsidP="008977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сводная роспись на 1 января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3E28" w14:textId="77777777" w:rsidR="00887262" w:rsidRPr="009544DF" w:rsidRDefault="00887262" w:rsidP="008977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сводная роспись на 31 декабря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8256" w14:textId="77777777" w:rsidR="00887262" w:rsidRPr="009544DF" w:rsidRDefault="00887262" w:rsidP="008977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90F62E" w14:textId="77777777" w:rsidR="00887262" w:rsidRPr="009544DF" w:rsidRDefault="00887262" w:rsidP="00AE5677">
            <w:pPr>
              <w:pStyle w:val="a5"/>
              <w:ind w:right="17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Плановые данные на очередной финансовый год</w:t>
            </w:r>
          </w:p>
        </w:tc>
      </w:tr>
      <w:tr w:rsidR="00887262" w:rsidRPr="009544DF" w14:paraId="05B7C76B" w14:textId="77777777" w:rsidTr="00AE5677"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16D3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745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3533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9CF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E62F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57D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9B5F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361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30F8" w14:textId="77777777" w:rsidR="00887262" w:rsidRPr="009544DF" w:rsidRDefault="00887262" w:rsidP="004B356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9188" w14:textId="77777777" w:rsidR="00887262" w:rsidRPr="009544DF" w:rsidRDefault="00887262" w:rsidP="004B356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D66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695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F75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6C9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0097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15</w:t>
            </w:r>
          </w:p>
        </w:tc>
      </w:tr>
      <w:tr w:rsidR="00887262" w:rsidRPr="009544DF" w14:paraId="55CA3EFD" w14:textId="77777777" w:rsidTr="00AE5677">
        <w:tc>
          <w:tcPr>
            <w:tcW w:w="1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F55C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D20A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"Создание в </w:t>
            </w:r>
            <w:proofErr w:type="spellStart"/>
            <w:r w:rsidRPr="009544DF">
              <w:rPr>
                <w:rFonts w:ascii="Times New Roman" w:hAnsi="Times New Roman" w:cs="Times New Roman"/>
              </w:rPr>
              <w:t>Алатырском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 муниципальном округе новых мест в общеобразовате</w:t>
            </w:r>
            <w:r w:rsidRPr="009544DF">
              <w:rPr>
                <w:rFonts w:ascii="Times New Roman" w:hAnsi="Times New Roman" w:cs="Times New Roman"/>
              </w:rPr>
              <w:lastRenderedPageBreak/>
              <w:t>льных организациях в соответствии с прогнозируемой потребностью и современными условиями обучения"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124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lastRenderedPageBreak/>
              <w:t>ответственный исполнитель - отдел образования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776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08B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C50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Ц740000000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6D63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4761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13AF7" w14:textId="186C48A7" w:rsidR="00887262" w:rsidRPr="009544DF" w:rsidRDefault="00170A34" w:rsidP="004B35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E0B4D" w:rsidRPr="009544DF">
              <w:rPr>
                <w:rFonts w:ascii="Times New Roman" w:hAnsi="Times New Roman" w:cs="Times New Roman"/>
              </w:rPr>
              <w:t>ублей</w:t>
            </w:r>
          </w:p>
          <w:p w14:paraId="21AFF0C5" w14:textId="77777777" w:rsidR="00887262" w:rsidRPr="009544DF" w:rsidRDefault="00887262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14:paraId="75B483A4" w14:textId="77777777" w:rsidR="00887262" w:rsidRPr="009544DF" w:rsidRDefault="00887262" w:rsidP="004B35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0EC2" w14:textId="3E9F081B" w:rsidR="00887262" w:rsidRPr="009544DF" w:rsidRDefault="009544DF" w:rsidP="004B3567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FCC5" w14:textId="7606B8D1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F8AB" w14:textId="7AED0EED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8F91" w14:textId="7362949A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602D" w14:textId="27EBD78D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88885" w14:textId="1DB8FC97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887262" w:rsidRPr="009544DF" w14:paraId="12BE7F8E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6699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CAA1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7488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A9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694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AEA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979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0C12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федеральный бюдже</w:t>
            </w:r>
            <w:r w:rsidRPr="009544DF">
              <w:rPr>
                <w:rFonts w:ascii="Times New Roman" w:hAnsi="Times New Roman" w:cs="Times New Roman"/>
              </w:rPr>
              <w:lastRenderedPageBreak/>
              <w:t>т</w:t>
            </w:r>
          </w:p>
        </w:tc>
        <w:tc>
          <w:tcPr>
            <w:tcW w:w="8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CE48F" w14:textId="77777777" w:rsidR="00887262" w:rsidRPr="009544DF" w:rsidRDefault="00887262" w:rsidP="004B35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0981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  <w:p w14:paraId="2A5E859D" w14:textId="77777777" w:rsidR="00887262" w:rsidRPr="009544DF" w:rsidRDefault="00887262" w:rsidP="004B35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934F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E4D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D25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E24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7680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3F6E74F3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2841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0BE6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3891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ED7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B3F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151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0CF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3201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</w:t>
            </w:r>
          </w:p>
          <w:p w14:paraId="282214C6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C38D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C6F8" w14:textId="77777777" w:rsidR="00887262" w:rsidRPr="009544DF" w:rsidRDefault="00887262" w:rsidP="004B35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14A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139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77E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BB26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07FA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3BD038B0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601A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8669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3022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2E7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5CB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69C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42B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92F7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32EECF7" w14:textId="77777777" w:rsidR="00887262" w:rsidRPr="009544DF" w:rsidRDefault="00887262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14:paraId="2A459467" w14:textId="77777777" w:rsidR="00887262" w:rsidRPr="009544DF" w:rsidRDefault="00887262" w:rsidP="004B35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F0A2" w14:textId="77777777" w:rsidR="00887262" w:rsidRPr="009544DF" w:rsidRDefault="00887262" w:rsidP="004B35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600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AD7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607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50A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7DCD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0199EA39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9932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E429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E04C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908F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ACB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EDF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43F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6B1E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388F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BDE9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  <w:p w14:paraId="79556623" w14:textId="77777777" w:rsidR="00887262" w:rsidRPr="009544DF" w:rsidRDefault="00887262" w:rsidP="004B35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C6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85F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8B2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22C6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BC3F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4017687E" w14:textId="77777777" w:rsidTr="00AE5677">
        <w:tc>
          <w:tcPr>
            <w:tcW w:w="1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A1E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Основное мероприятие 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473A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Реализация отдельных мероприятий регионального проекта "Современная школа"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2F22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 - отдел образования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103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F77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402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Ц74Е10000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086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1BA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9B7C2" w14:textId="77777777" w:rsidR="00887262" w:rsidRPr="009544DF" w:rsidRDefault="00887262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14:paraId="097B3245" w14:textId="77777777" w:rsidR="00887262" w:rsidRPr="009544DF" w:rsidRDefault="00EE0B4D" w:rsidP="004B3567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3BA9" w14:textId="5CBEE174" w:rsidR="00887262" w:rsidRPr="009544DF" w:rsidRDefault="009544DF" w:rsidP="004B3567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9DE3" w14:textId="21DC0C9D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B8A0" w14:textId="11DCA4FA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9D94" w14:textId="58B1B84D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0D3B" w14:textId="34F845A1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381CD" w14:textId="3393FB4B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887262" w:rsidRPr="009544DF" w14:paraId="311FCA00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8D80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5EA2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65B6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D06F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F99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990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6F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9623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57F7A" w14:textId="77777777" w:rsidR="00887262" w:rsidRPr="009544DF" w:rsidRDefault="00887262" w:rsidP="004B35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3F17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  <w:p w14:paraId="4C09320B" w14:textId="77777777" w:rsidR="00887262" w:rsidRPr="009544DF" w:rsidRDefault="00887262" w:rsidP="004B35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9DE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3CF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1F4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EC8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AF4CB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2763D9F1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2596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BF31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6A28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529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DA3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9FD6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A25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D0E2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8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B34AF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FB76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A833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6733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CB9F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602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90F71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508D5505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A906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270B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9EFF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79D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522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41B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F51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F9E7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7FEBE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8130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D0D3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05F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DFD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2D8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B2F2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30FC0135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76D5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B74C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CA5C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E6B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E1C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621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DB2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50DA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внебюджетн</w:t>
            </w:r>
            <w:r w:rsidRPr="009544DF">
              <w:rPr>
                <w:rFonts w:ascii="Times New Roman" w:hAnsi="Times New Roman" w:cs="Times New Roman"/>
              </w:rPr>
              <w:lastRenderedPageBreak/>
              <w:t>ые источники</w:t>
            </w:r>
          </w:p>
        </w:tc>
        <w:tc>
          <w:tcPr>
            <w:tcW w:w="8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6635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BCC5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B046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5E0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CC6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31D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6FC59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B4D" w:rsidRPr="009544DF" w14:paraId="3280A3AD" w14:textId="77777777" w:rsidTr="00AE5677">
        <w:tc>
          <w:tcPr>
            <w:tcW w:w="295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0F71" w14:textId="77777777" w:rsidR="00EE0B4D" w:rsidRPr="009544DF" w:rsidRDefault="00EE0B4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lastRenderedPageBreak/>
              <w:t>Целевые индикаторы и показатели подпрограммы (Муниципальной), увязанные с основным мероприятием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3CF0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A9B0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B15B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E9E4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1B701" w14:textId="77777777" w:rsidR="00EE0B4D" w:rsidRPr="009544DF" w:rsidRDefault="00EE0B4D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5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4A67FC5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B4D" w:rsidRPr="009544DF" w14:paraId="1FDB9A5C" w14:textId="77777777" w:rsidTr="00AE5677">
        <w:tc>
          <w:tcPr>
            <w:tcW w:w="295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E81C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3FDA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8B8D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75B7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D0FD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635C7" w14:textId="77777777" w:rsidR="00EE0B4D" w:rsidRPr="009544DF" w:rsidRDefault="00EE0B4D" w:rsidP="00444F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59" w:type="dxa"/>
            <w:gridSpan w:val="12"/>
            <w:vMerge/>
            <w:tcBorders>
              <w:left w:val="single" w:sz="4" w:space="0" w:color="auto"/>
            </w:tcBorders>
          </w:tcPr>
          <w:p w14:paraId="3049F227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E0B4D" w:rsidRPr="009544DF" w14:paraId="361390D0" w14:textId="77777777" w:rsidTr="00AE5677">
        <w:tc>
          <w:tcPr>
            <w:tcW w:w="295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8D3E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6AD9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F32D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F85D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ABA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814B2" w14:textId="77777777" w:rsidR="00EE0B4D" w:rsidRPr="009544DF" w:rsidRDefault="00EE0B4D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59" w:type="dxa"/>
            <w:gridSpan w:val="12"/>
            <w:vMerge/>
            <w:tcBorders>
              <w:left w:val="single" w:sz="4" w:space="0" w:color="auto"/>
            </w:tcBorders>
          </w:tcPr>
          <w:p w14:paraId="109EC5B6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B4D" w:rsidRPr="009544DF" w14:paraId="6A3BAF3C" w14:textId="77777777" w:rsidTr="00AE5677">
        <w:tc>
          <w:tcPr>
            <w:tcW w:w="295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5029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EB24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B167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706C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94F6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95DE8" w14:textId="77777777" w:rsidR="00EE0B4D" w:rsidRPr="009544DF" w:rsidRDefault="00EE0B4D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59" w:type="dxa"/>
            <w:gridSpan w:val="12"/>
            <w:vMerge/>
            <w:tcBorders>
              <w:left w:val="single" w:sz="4" w:space="0" w:color="auto"/>
            </w:tcBorders>
          </w:tcPr>
          <w:p w14:paraId="4B64847E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B4D" w:rsidRPr="009544DF" w14:paraId="30853140" w14:textId="77777777" w:rsidTr="00AE5677">
        <w:tc>
          <w:tcPr>
            <w:tcW w:w="295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8C5B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46B1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C0A8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408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86D2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FFDCD" w14:textId="77777777" w:rsidR="00EE0B4D" w:rsidRPr="009544DF" w:rsidRDefault="00EE0B4D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59" w:type="dxa"/>
            <w:gridSpan w:val="12"/>
            <w:vMerge/>
            <w:tcBorders>
              <w:left w:val="single" w:sz="4" w:space="0" w:color="auto"/>
            </w:tcBorders>
          </w:tcPr>
          <w:p w14:paraId="7838A7AB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B4D" w:rsidRPr="009544DF" w14:paraId="49302E5C" w14:textId="77777777" w:rsidTr="00AE5677">
        <w:tc>
          <w:tcPr>
            <w:tcW w:w="295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DE9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E5F6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EF8D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C9B7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54FD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029C7" w14:textId="77777777" w:rsidR="00EE0B4D" w:rsidRPr="009544DF" w:rsidRDefault="00EE0B4D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7459" w:type="dxa"/>
            <w:gridSpan w:val="12"/>
            <w:vMerge/>
            <w:tcBorders>
              <w:left w:val="single" w:sz="4" w:space="0" w:color="auto"/>
            </w:tcBorders>
          </w:tcPr>
          <w:p w14:paraId="55FF9627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B4D" w:rsidRPr="009544DF" w14:paraId="7493C613" w14:textId="77777777" w:rsidTr="00AE5677">
        <w:tc>
          <w:tcPr>
            <w:tcW w:w="295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513E" w14:textId="77777777" w:rsidR="00EE0B4D" w:rsidRPr="009544DF" w:rsidRDefault="00EE0B4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9EDA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D72E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CC36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1EE9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AD50A" w14:textId="77777777" w:rsidR="00EE0B4D" w:rsidRPr="009544DF" w:rsidRDefault="00EE0B4D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59" w:type="dxa"/>
            <w:gridSpan w:val="1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5BDF57" w14:textId="77777777" w:rsidR="00EE0B4D" w:rsidRPr="009544DF" w:rsidRDefault="00EE0B4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0528784E" w14:textId="77777777" w:rsidTr="00AE5677">
        <w:tc>
          <w:tcPr>
            <w:tcW w:w="1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ACF4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F5C4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Строительство средней общеобразовательной школы на 300 мест </w:t>
            </w:r>
            <w:proofErr w:type="gramStart"/>
            <w:r w:rsidRPr="009544DF">
              <w:rPr>
                <w:rFonts w:ascii="Times New Roman" w:hAnsi="Times New Roman" w:cs="Times New Roman"/>
              </w:rPr>
              <w:t>в</w:t>
            </w:r>
            <w:proofErr w:type="gramEnd"/>
            <w:r w:rsidRPr="009544DF">
              <w:rPr>
                <w:rFonts w:ascii="Times New Roman" w:hAnsi="Times New Roman" w:cs="Times New Roman"/>
              </w:rPr>
              <w:t xml:space="preserve"> с. </w:t>
            </w:r>
            <w:proofErr w:type="spellStart"/>
            <w:r w:rsidRPr="009544DF">
              <w:rPr>
                <w:rFonts w:ascii="Times New Roman" w:hAnsi="Times New Roman" w:cs="Times New Roman"/>
              </w:rPr>
              <w:t>Чуварлеи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44DF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33F9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 - отдел образования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B42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BD5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956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Ц74Е10000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F9C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99C4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B419C" w14:textId="77777777" w:rsidR="00887262" w:rsidRPr="009544DF" w:rsidRDefault="00EE0B4D" w:rsidP="00F76D8E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D1D1" w14:textId="4F1C42DD" w:rsidR="00887262" w:rsidRPr="009544DF" w:rsidRDefault="009544DF" w:rsidP="0089777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1818" w14:textId="0A3DF13B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0A09" w14:textId="055C08DA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F9C0" w14:textId="36CC5150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A059B" w14:textId="575833CA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55D064" w14:textId="6DC7C264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887262" w:rsidRPr="009544DF" w14:paraId="2F9FDA20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F1FE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9D2E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A395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7BF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81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E80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22B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CB73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6CAE1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D3E3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5D2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853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17B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F8D98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BD778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604F1292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D42B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4798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611E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A00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139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525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9BF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4470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17F5D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E43C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964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22BF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C40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CAA3FF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023F9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6E424506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4F24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0BB2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698F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47C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52F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C37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676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CD53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BE83B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FBAC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BFF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2F5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D07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DE6A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67FD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0212F65E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D7AF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52FA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2B25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FAB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206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1F66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770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163F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57A4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DF82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492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4F9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EEF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8DE396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60A12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03D31C71" w14:textId="77777777" w:rsidTr="00AE5677">
        <w:tc>
          <w:tcPr>
            <w:tcW w:w="1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132C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Основное мероприятие 2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3A1C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Капитальный ремонт зданий муниципальных общеобразовательных организаций, имеющих износ 50% и выше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F459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 - отдел образования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F2A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592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B8A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Ц740200000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16C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4247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A9F46" w14:textId="77777777" w:rsidR="00887262" w:rsidRPr="009544DF" w:rsidRDefault="00887262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14:paraId="028CEF1D" w14:textId="77777777" w:rsidR="00887262" w:rsidRPr="009544DF" w:rsidRDefault="00EE0B4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  <w:p w14:paraId="73BDE53A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DD07" w14:textId="237979C1" w:rsidR="00887262" w:rsidRPr="009544DF" w:rsidRDefault="009544DF" w:rsidP="0089777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4929" w14:textId="0640ABAC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67C8" w14:textId="7A068EB1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6536" w14:textId="689D18C1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F7E57" w14:textId="6DCB9913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EB282" w14:textId="36BC5C7F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887262" w:rsidRPr="009544DF" w14:paraId="07FB07E5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CE27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835D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4E6A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2B3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071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FD7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22A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66DD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32957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CE83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649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998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964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46F6A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169F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0857ED06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8387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B9BE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96D8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E11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1CA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F336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3AD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AE0A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F7E3E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C460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6506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825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09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6E878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2B78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166FAAC3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A206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856A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070E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6BD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FDF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B56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383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2226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9E92A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D689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1D4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595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B7C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71A5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B44E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1340E742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C7F1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3EDF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AE15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108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EE06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33F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2F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7CD3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внебюджетные </w:t>
            </w:r>
            <w:r w:rsidRPr="009544DF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9C2A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FE94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F6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01E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D7F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F5C7F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3C381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E0D" w:rsidRPr="009544DF" w14:paraId="6AFE3D54" w14:textId="77777777" w:rsidTr="00AE5677">
        <w:tc>
          <w:tcPr>
            <w:tcW w:w="295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9017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lastRenderedPageBreak/>
              <w:t>Целевые индикаторы и показатели подпрограммы (Муниципальной), увязанные с основным мероприятием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9647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60D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6CC5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98B6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73B1D" w14:textId="77777777" w:rsidR="007C1E0D" w:rsidRPr="009544DF" w:rsidRDefault="007C1E0D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59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37577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E0D" w:rsidRPr="009544DF" w14:paraId="51D654C8" w14:textId="77777777" w:rsidTr="00AE5677">
        <w:tc>
          <w:tcPr>
            <w:tcW w:w="295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BD52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CBBA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FB6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1DBE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000D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4E0A4" w14:textId="77777777" w:rsidR="007C1E0D" w:rsidRPr="009544DF" w:rsidRDefault="007C1E0D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9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7ADF54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5559F576" w14:textId="77777777" w:rsidTr="00AE5677">
        <w:tc>
          <w:tcPr>
            <w:tcW w:w="1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707F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Мероприятие 2.1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8AF0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Укрепление материально-технической базы муниципальных образовательных организаций (в части проведения капитального ремонта зданий муниципальных общеобразовательных организаций, имеющих износ 50% и выше)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C1A7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 - отдел образования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A7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096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756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1CA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0965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0146E" w14:textId="77777777" w:rsidR="00887262" w:rsidRPr="009544DF" w:rsidRDefault="00887262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14:paraId="60EC5DEE" w14:textId="77777777" w:rsidR="00887262" w:rsidRPr="009544DF" w:rsidRDefault="00EE0B4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  <w:p w14:paraId="66DC667A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34A8" w14:textId="733551DF" w:rsidR="00887262" w:rsidRPr="009544DF" w:rsidRDefault="009544DF" w:rsidP="0089777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DECF" w14:textId="5F92BAC4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7382" w14:textId="1B13DAA1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0090" w14:textId="63B71BC4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2994F" w14:textId="02B120C6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0556D" w14:textId="6042F4FD" w:rsidR="00887262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887262" w:rsidRPr="009544DF" w14:paraId="7A8F29A4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98EA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3C2C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44DF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CD2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C04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BBDB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A18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2071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46092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B2DA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520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A18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4AE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97D7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F355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53BE926A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7841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433D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24AC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A61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7E65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D1D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Ц7402S1660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12B2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1380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FF15C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4AC9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DE4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35A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D69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7CB4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F132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6F333821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BEC7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C312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36CB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FED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142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6BB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Ц7402S1660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5160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C07D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07BEA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8744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0B94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F85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128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5945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8EE19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262" w:rsidRPr="009544DF" w14:paraId="1DA1686B" w14:textId="77777777" w:rsidTr="00AE5677">
        <w:tc>
          <w:tcPr>
            <w:tcW w:w="1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3E5B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DFFC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7F7E" w14:textId="77777777" w:rsidR="00887262" w:rsidRPr="009544DF" w:rsidRDefault="00887262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E06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09FD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13B1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2C9E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6F88" w14:textId="77777777" w:rsidR="00887262" w:rsidRPr="009544DF" w:rsidRDefault="00887262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8ED9" w14:textId="77777777" w:rsidR="00887262" w:rsidRPr="009544DF" w:rsidRDefault="00887262" w:rsidP="00F76D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D786" w14:textId="77777777" w:rsidR="00887262" w:rsidRPr="009544DF" w:rsidRDefault="00887262" w:rsidP="0089777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0E77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C7E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504C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149DA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7B0CA8" w14:textId="77777777" w:rsidR="00887262" w:rsidRPr="009544DF" w:rsidRDefault="00887262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42F8D1D" w14:textId="77777777" w:rsidR="00A0475F" w:rsidRPr="009544DF" w:rsidRDefault="00A0475F" w:rsidP="00A0475F">
      <w:pPr>
        <w:rPr>
          <w:rFonts w:ascii="Times New Roman" w:hAnsi="Times New Roman" w:cs="Times New Roman"/>
        </w:rPr>
      </w:pPr>
    </w:p>
    <w:p w14:paraId="3F456CE0" w14:textId="77777777" w:rsidR="00A0475F" w:rsidRPr="009544DF" w:rsidRDefault="00A0475F" w:rsidP="00A0475F">
      <w:pPr>
        <w:ind w:firstLine="0"/>
        <w:jc w:val="left"/>
        <w:rPr>
          <w:rFonts w:ascii="Times New Roman" w:hAnsi="Times New Roman" w:cs="Times New Roman"/>
          <w:lang w:val="en-US"/>
        </w:rPr>
      </w:pPr>
    </w:p>
    <w:p w14:paraId="656E90F5" w14:textId="77777777" w:rsidR="006E7569" w:rsidRPr="009544DF" w:rsidRDefault="006E7569" w:rsidP="00A0475F">
      <w:pPr>
        <w:ind w:firstLine="0"/>
        <w:jc w:val="left"/>
        <w:rPr>
          <w:rFonts w:ascii="Times New Roman" w:hAnsi="Times New Roman" w:cs="Times New Roman"/>
          <w:lang w:val="en-US"/>
        </w:rPr>
      </w:pPr>
    </w:p>
    <w:p w14:paraId="789C178B" w14:textId="77777777" w:rsidR="009544DF" w:rsidRDefault="009544DF" w:rsidP="00A0475F">
      <w:pPr>
        <w:pStyle w:val="1"/>
        <w:rPr>
          <w:rFonts w:ascii="Times New Roman" w:hAnsi="Times New Roman" w:cs="Times New Roman"/>
          <w:lang w:val="en-US"/>
        </w:rPr>
      </w:pPr>
    </w:p>
    <w:p w14:paraId="174028BC" w14:textId="77777777" w:rsidR="009544DF" w:rsidRDefault="009544DF" w:rsidP="00A0475F">
      <w:pPr>
        <w:pStyle w:val="1"/>
        <w:rPr>
          <w:rFonts w:ascii="Times New Roman" w:hAnsi="Times New Roman" w:cs="Times New Roman"/>
          <w:lang w:val="en-US"/>
        </w:rPr>
      </w:pPr>
    </w:p>
    <w:p w14:paraId="136763E1" w14:textId="77777777" w:rsidR="009544DF" w:rsidRDefault="009544DF" w:rsidP="00A0475F">
      <w:pPr>
        <w:pStyle w:val="1"/>
        <w:rPr>
          <w:rFonts w:ascii="Times New Roman" w:hAnsi="Times New Roman" w:cs="Times New Roman"/>
          <w:lang w:val="en-US"/>
        </w:rPr>
      </w:pPr>
    </w:p>
    <w:p w14:paraId="006F6F55" w14:textId="77777777" w:rsidR="009544DF" w:rsidRDefault="009544DF" w:rsidP="00A0475F">
      <w:pPr>
        <w:pStyle w:val="1"/>
        <w:rPr>
          <w:rFonts w:ascii="Times New Roman" w:hAnsi="Times New Roman" w:cs="Times New Roman"/>
          <w:lang w:val="en-US"/>
        </w:rPr>
      </w:pPr>
    </w:p>
    <w:p w14:paraId="4E0EB305" w14:textId="77777777" w:rsidR="009544DF" w:rsidRDefault="009544DF" w:rsidP="00A0475F">
      <w:pPr>
        <w:pStyle w:val="1"/>
        <w:rPr>
          <w:rFonts w:ascii="Times New Roman" w:hAnsi="Times New Roman" w:cs="Times New Roman"/>
          <w:lang w:val="en-US"/>
        </w:rPr>
      </w:pPr>
    </w:p>
    <w:p w14:paraId="1259787F" w14:textId="77777777" w:rsidR="00EB441E" w:rsidRPr="009544DF" w:rsidRDefault="00A0475F" w:rsidP="00A0475F">
      <w:pPr>
        <w:pStyle w:val="1"/>
        <w:rPr>
          <w:rFonts w:ascii="Times New Roman" w:hAnsi="Times New Roman" w:cs="Times New Roman"/>
        </w:rPr>
      </w:pPr>
      <w:r w:rsidRPr="009544DF">
        <w:rPr>
          <w:rFonts w:ascii="Times New Roman" w:hAnsi="Times New Roman" w:cs="Times New Roman"/>
        </w:rPr>
        <w:lastRenderedPageBreak/>
        <w:t>Ресурсное обеспечение</w:t>
      </w:r>
      <w:r w:rsidRPr="009544DF">
        <w:rPr>
          <w:rFonts w:ascii="Times New Roman" w:hAnsi="Times New Roman" w:cs="Times New Roman"/>
        </w:rPr>
        <w:br/>
        <w:t xml:space="preserve">реализации подпрограммы "Развитие воспитания в образовательных организациях </w:t>
      </w:r>
      <w:proofErr w:type="spellStart"/>
      <w:r w:rsidRPr="009544DF">
        <w:rPr>
          <w:rFonts w:ascii="Times New Roman" w:hAnsi="Times New Roman" w:cs="Times New Roman"/>
        </w:rPr>
        <w:t>Алатырского</w:t>
      </w:r>
      <w:proofErr w:type="spellEnd"/>
      <w:r w:rsidRPr="009544DF">
        <w:rPr>
          <w:rFonts w:ascii="Times New Roman" w:hAnsi="Times New Roman" w:cs="Times New Roman"/>
        </w:rPr>
        <w:t xml:space="preserve"> муниципального округа"</w:t>
      </w:r>
      <w:r w:rsidR="00B71BE7" w:rsidRPr="009544DF">
        <w:rPr>
          <w:rFonts w:ascii="Times New Roman" w:hAnsi="Times New Roman" w:cs="Times New Roman"/>
        </w:rPr>
        <w:t xml:space="preserve"> </w:t>
      </w:r>
    </w:p>
    <w:p w14:paraId="275787B6" w14:textId="0D704FA5" w:rsidR="00A0475F" w:rsidRPr="009544DF" w:rsidRDefault="00B71BE7" w:rsidP="00A0475F">
      <w:pPr>
        <w:pStyle w:val="1"/>
        <w:rPr>
          <w:rFonts w:ascii="Times New Roman" w:hAnsi="Times New Roman" w:cs="Times New Roman"/>
        </w:rPr>
      </w:pPr>
      <w:r w:rsidRPr="009544DF">
        <w:rPr>
          <w:rFonts w:ascii="Times New Roman" w:hAnsi="Times New Roman" w:cs="Times New Roman"/>
        </w:rPr>
        <w:t>за 2023 год</w:t>
      </w:r>
      <w:r w:rsidR="00A0475F" w:rsidRPr="009544DF">
        <w:rPr>
          <w:rFonts w:ascii="Times New Roman" w:hAnsi="Times New Roman" w:cs="Times New Roman"/>
        </w:rPr>
        <w:t xml:space="preserve">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30"/>
        <w:gridCol w:w="2496"/>
        <w:gridCol w:w="6"/>
        <w:gridCol w:w="1672"/>
        <w:gridCol w:w="17"/>
        <w:gridCol w:w="9"/>
        <w:gridCol w:w="6"/>
        <w:gridCol w:w="8"/>
        <w:gridCol w:w="18"/>
        <w:gridCol w:w="15"/>
        <w:gridCol w:w="1051"/>
        <w:gridCol w:w="27"/>
        <w:gridCol w:w="9"/>
        <w:gridCol w:w="6"/>
        <w:gridCol w:w="8"/>
        <w:gridCol w:w="13"/>
        <w:gridCol w:w="20"/>
        <w:gridCol w:w="654"/>
        <w:gridCol w:w="8"/>
        <w:gridCol w:w="6"/>
        <w:gridCol w:w="8"/>
        <w:gridCol w:w="7"/>
        <w:gridCol w:w="26"/>
        <w:gridCol w:w="944"/>
        <w:gridCol w:w="6"/>
        <w:gridCol w:w="12"/>
        <w:gridCol w:w="31"/>
        <w:gridCol w:w="993"/>
        <w:gridCol w:w="129"/>
        <w:gridCol w:w="12"/>
        <w:gridCol w:w="1277"/>
        <w:gridCol w:w="225"/>
        <w:gridCol w:w="10"/>
        <w:gridCol w:w="34"/>
        <w:gridCol w:w="9"/>
        <w:gridCol w:w="714"/>
        <w:gridCol w:w="161"/>
        <w:gridCol w:w="800"/>
        <w:gridCol w:w="7"/>
        <w:gridCol w:w="15"/>
        <w:gridCol w:w="15"/>
        <w:gridCol w:w="703"/>
        <w:gridCol w:w="97"/>
        <w:gridCol w:w="14"/>
        <w:gridCol w:w="21"/>
        <w:gridCol w:w="577"/>
        <w:gridCol w:w="119"/>
        <w:gridCol w:w="13"/>
        <w:gridCol w:w="577"/>
        <w:gridCol w:w="425"/>
        <w:gridCol w:w="84"/>
        <w:gridCol w:w="617"/>
        <w:gridCol w:w="8"/>
      </w:tblGrid>
      <w:tr w:rsidR="00B71BE7" w:rsidRPr="009544DF" w14:paraId="56EA614A" w14:textId="77777777" w:rsidTr="009544DF">
        <w:trPr>
          <w:trHeight w:val="3877"/>
        </w:trPr>
        <w:tc>
          <w:tcPr>
            <w:tcW w:w="9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1ED1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5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1FA1" w14:textId="77777777" w:rsidR="00A12497" w:rsidRPr="009544DF" w:rsidRDefault="00EE0B4D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Наименование подпрограммы муниципальной программы </w:t>
            </w:r>
            <w:proofErr w:type="spellStart"/>
            <w:r w:rsidRPr="009544DF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 муниципального округа, ведомственных целевых программ </w:t>
            </w:r>
            <w:proofErr w:type="spellStart"/>
            <w:r w:rsidRPr="009544DF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 муниципального округа, основного мероприятия (мероприятия), целевого показателя (индикатора)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25F4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исполнитель, соисполнители, участники</w:t>
            </w:r>
          </w:p>
        </w:tc>
        <w:tc>
          <w:tcPr>
            <w:tcW w:w="390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B98A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Код </w:t>
            </w:r>
            <w:hyperlink r:id="rId13" w:history="1">
              <w:r w:rsidRPr="009544DF">
                <w:rPr>
                  <w:rStyle w:val="a4"/>
                  <w:rFonts w:ascii="Times New Roman" w:hAnsi="Times New Roman"/>
                </w:rPr>
                <w:t>бюджетной классификации</w:t>
              </w:r>
            </w:hyperlink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A9F1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E054EFB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CB3B127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Фактические данные за </w:t>
            </w:r>
            <w:proofErr w:type="spellStart"/>
            <w:r w:rsidRPr="009544DF">
              <w:rPr>
                <w:rFonts w:ascii="Times New Roman" w:hAnsi="Times New Roman" w:cs="Times New Roman"/>
              </w:rPr>
              <w:t>год</w:t>
            </w:r>
            <w:proofErr w:type="gramStart"/>
            <w:r w:rsidRPr="009544DF">
              <w:rPr>
                <w:rFonts w:ascii="Times New Roman" w:hAnsi="Times New Roman" w:cs="Times New Roman"/>
              </w:rPr>
              <w:t>,п</w:t>
            </w:r>
            <w:proofErr w:type="gramEnd"/>
            <w:r w:rsidRPr="009544DF">
              <w:rPr>
                <w:rFonts w:ascii="Times New Roman" w:hAnsi="Times New Roman" w:cs="Times New Roman"/>
              </w:rPr>
              <w:t>редшествующий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 отчетному</w:t>
            </w:r>
          </w:p>
        </w:tc>
        <w:tc>
          <w:tcPr>
            <w:tcW w:w="25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FE0F6" w14:textId="77777777" w:rsidR="00A12497" w:rsidRPr="009544DF" w:rsidRDefault="00A12497" w:rsidP="00C839F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Данные за  отчетный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4861541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Плановые данные на очередной финансовый год</w:t>
            </w:r>
          </w:p>
        </w:tc>
      </w:tr>
      <w:tr w:rsidR="00B71BE7" w:rsidRPr="009544DF" w14:paraId="2DC32E97" w14:textId="77777777" w:rsidTr="009544DF">
        <w:tc>
          <w:tcPr>
            <w:tcW w:w="9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2554" w14:textId="77777777" w:rsidR="00A12497" w:rsidRPr="009544DF" w:rsidRDefault="00A12497" w:rsidP="00444F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F25E" w14:textId="77777777" w:rsidR="00A12497" w:rsidRPr="009544DF" w:rsidRDefault="00A12497" w:rsidP="00444F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B487" w14:textId="77777777" w:rsidR="00A12497" w:rsidRPr="009544DF" w:rsidRDefault="00A12497" w:rsidP="00444F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513F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главный распорядитель средств бюджета</w:t>
            </w:r>
          </w:p>
        </w:tc>
        <w:tc>
          <w:tcPr>
            <w:tcW w:w="7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C31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раздел, подраздел</w:t>
            </w:r>
          </w:p>
        </w:tc>
        <w:tc>
          <w:tcPr>
            <w:tcW w:w="1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9729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целевая статья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E50C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группа (группа и подгруппа) вида расходов</w:t>
            </w: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DF72" w14:textId="77777777" w:rsidR="00A12497" w:rsidRPr="009544DF" w:rsidRDefault="00A12497" w:rsidP="00444F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C30D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AC3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27CA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план</w:t>
            </w:r>
            <w:hyperlink w:anchor="sub_13222" w:history="1">
              <w:r w:rsidRPr="009544DF">
                <w:rPr>
                  <w:rStyle w:val="a4"/>
                  <w:rFonts w:ascii="Times New Roman" w:hAnsi="Times New Roman"/>
                </w:rPr>
                <w:t>**</w:t>
              </w:r>
            </w:hyperlink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325F21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сводная роспись на 1 января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783A73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сводная роспись на 31 декабря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670FDE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факт</w:t>
            </w:r>
            <w:hyperlink w:anchor="sub_13333" w:history="1">
              <w:r w:rsidRPr="009544DF">
                <w:rPr>
                  <w:rStyle w:val="a4"/>
                  <w:rFonts w:ascii="Times New Roman" w:hAnsi="Times New Roman"/>
                </w:rPr>
                <w:t>***</w:t>
              </w:r>
            </w:hyperlink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FD87310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1BE7" w:rsidRPr="009544DF" w14:paraId="75D7CDF3" w14:textId="77777777" w:rsidTr="009544DF"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2169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88B9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D0F0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55B7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0EBF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70E1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4A1F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4DB3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759C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DA9B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4CBD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8E618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01517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65DC30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BCE631" w14:textId="77777777" w:rsidR="00A12497" w:rsidRPr="009544DF" w:rsidRDefault="00A12497" w:rsidP="00444F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15</w:t>
            </w:r>
          </w:p>
        </w:tc>
      </w:tr>
      <w:tr w:rsidR="007C1E0D" w:rsidRPr="009544DF" w14:paraId="7BF8A3C5" w14:textId="77777777" w:rsidTr="009544DF">
        <w:tc>
          <w:tcPr>
            <w:tcW w:w="9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CFB2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D993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"Развитие воспитания в образовательных организациях </w:t>
            </w:r>
            <w:proofErr w:type="spellStart"/>
            <w:r w:rsidRPr="009544DF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9544DF">
              <w:rPr>
                <w:rFonts w:ascii="Times New Roman" w:hAnsi="Times New Roman" w:cs="Times New Roman"/>
              </w:rPr>
              <w:t xml:space="preserve"> муниципального </w:t>
            </w:r>
            <w:r w:rsidRPr="009544DF">
              <w:rPr>
                <w:rFonts w:ascii="Times New Roman" w:hAnsi="Times New Roman" w:cs="Times New Roman"/>
              </w:rPr>
              <w:lastRenderedPageBreak/>
              <w:t>округа"</w:t>
            </w: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A443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lastRenderedPageBreak/>
              <w:t>ответственный исполнитель - отдел образования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593C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23CB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0A26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Ц750000000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20C1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7ADC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  <w:p w14:paraId="05280F62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2E4B0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15B8" w14:textId="1A8AE1BF" w:rsidR="007C1E0D" w:rsidRPr="009544DF" w:rsidRDefault="009544DF" w:rsidP="001D3D2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0F54" w14:textId="5D032A9C" w:rsidR="007C1E0D" w:rsidRPr="009544DF" w:rsidRDefault="009544DF" w:rsidP="001D3D2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167" w14:textId="5D8694C9" w:rsidR="007C1E0D" w:rsidRPr="009544DF" w:rsidRDefault="009544DF" w:rsidP="001D3D2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97DE" w14:textId="0F06D55D" w:rsidR="007C1E0D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1C7A" w14:textId="14340B4F" w:rsidR="007C1E0D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D65D7" w14:textId="2BA283DB" w:rsidR="007C1E0D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7C1E0D" w:rsidRPr="009544DF" w14:paraId="66BD7798" w14:textId="77777777" w:rsidTr="009544DF">
        <w:tc>
          <w:tcPr>
            <w:tcW w:w="99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C564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3484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85B8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AE8D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0E5F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205E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5F10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A308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 бюджет</w:t>
            </w:r>
          </w:p>
          <w:p w14:paraId="332E48EB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1F23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4B4C" w14:textId="77777777" w:rsidR="007C1E0D" w:rsidRPr="009544DF" w:rsidRDefault="007C1E0D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6453" w14:textId="77777777" w:rsidR="007C1E0D" w:rsidRPr="009544DF" w:rsidRDefault="007C1E0D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8318" w14:textId="77777777" w:rsidR="007C1E0D" w:rsidRPr="009544DF" w:rsidRDefault="007C1E0D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F960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A08E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D48C6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44DF" w:rsidRPr="009544DF" w14:paraId="38977EBA" w14:textId="77777777" w:rsidTr="009544DF">
        <w:trPr>
          <w:trHeight w:val="359"/>
        </w:trPr>
        <w:tc>
          <w:tcPr>
            <w:tcW w:w="9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EDBF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lastRenderedPageBreak/>
              <w:t>Основное мероприятие 1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5E9A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Совершенствование нормативно-правового регулирования и организационно-управленческих механизмов в сфере воспитания</w:t>
            </w: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05D9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 - отдел образования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FBF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8B06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60CF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DA50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054F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  <w:p w14:paraId="36ED5DCC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43A7E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D661" w14:textId="63957E07" w:rsidR="009544DF" w:rsidRPr="009544DF" w:rsidRDefault="009544DF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2294" w14:textId="7910B55F" w:rsidR="009544DF" w:rsidRPr="009544DF" w:rsidRDefault="009544DF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4B5B" w14:textId="110AEDC2" w:rsidR="009544DF" w:rsidRPr="009544DF" w:rsidRDefault="009544DF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8F64" w14:textId="6B4FE2D9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C50B" w14:textId="72BE8196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02F68" w14:textId="117E40EB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7C1E0D" w:rsidRPr="009544DF" w14:paraId="17394C21" w14:textId="77777777" w:rsidTr="009544DF">
        <w:tc>
          <w:tcPr>
            <w:tcW w:w="99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6629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FC66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629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2C51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0F11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F1E4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9543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1895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 бюджет</w:t>
            </w:r>
          </w:p>
          <w:p w14:paraId="6CF605E3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B5C0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49F6" w14:textId="77777777" w:rsidR="007C1E0D" w:rsidRPr="009544DF" w:rsidRDefault="007C1E0D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3996" w14:textId="77777777" w:rsidR="007C1E0D" w:rsidRPr="009544DF" w:rsidRDefault="007C1E0D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F373" w14:textId="77777777" w:rsidR="007C1E0D" w:rsidRPr="009544DF" w:rsidRDefault="007C1E0D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7951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D9B0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AA16CC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1BE7" w:rsidRPr="009544DF" w14:paraId="2B7903F2" w14:textId="77777777" w:rsidTr="009544DF">
        <w:trPr>
          <w:gridAfter w:val="25"/>
          <w:wAfter w:w="6663" w:type="dxa"/>
        </w:trPr>
        <w:tc>
          <w:tcPr>
            <w:tcW w:w="349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546D" w14:textId="77777777" w:rsidR="001D3D2E" w:rsidRPr="009544DF" w:rsidRDefault="001D3D2E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Целевые индикаторы и показатели подпрограммы (Муниципальной), увязанные с основным мероприятием 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832F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74A5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BE39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7A35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01380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17</w:t>
            </w:r>
          </w:p>
        </w:tc>
      </w:tr>
      <w:tr w:rsidR="00B71BE7" w:rsidRPr="009544DF" w14:paraId="72843AE8" w14:textId="77777777" w:rsidTr="009544DF">
        <w:trPr>
          <w:gridAfter w:val="25"/>
          <w:wAfter w:w="6663" w:type="dxa"/>
        </w:trPr>
        <w:tc>
          <w:tcPr>
            <w:tcW w:w="349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2ADC" w14:textId="77777777" w:rsidR="001D3D2E" w:rsidRPr="009544DF" w:rsidRDefault="001D3D2E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32DA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DBD7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B0AE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DA6E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A971ED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17</w:t>
            </w:r>
          </w:p>
        </w:tc>
      </w:tr>
      <w:tr w:rsidR="009544DF" w:rsidRPr="009544DF" w14:paraId="39C9886E" w14:textId="77777777" w:rsidTr="009544DF">
        <w:trPr>
          <w:trHeight w:val="70"/>
        </w:trPr>
        <w:tc>
          <w:tcPr>
            <w:tcW w:w="9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BDC2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Основное мероприятие 2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F78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Развитие кадрового потенциала</w:t>
            </w:r>
          </w:p>
        </w:tc>
        <w:tc>
          <w:tcPr>
            <w:tcW w:w="1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E030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 - отдел образования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5301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FE5D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2E0C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4A5D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C0FA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025F0" w14:textId="77777777" w:rsidR="009544DF" w:rsidRPr="009544DF" w:rsidRDefault="009544DF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5057" w14:textId="31E7409B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DF84" w14:textId="0FA64C95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907D" w14:textId="79D4B489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D477" w14:textId="701EE5C0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B6E4" w14:textId="6C60EBDC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40249D" w14:textId="5D45538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7C1E0D" w:rsidRPr="009544DF" w14:paraId="02FF9CB8" w14:textId="77777777" w:rsidTr="009544DF">
        <w:tc>
          <w:tcPr>
            <w:tcW w:w="99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C54C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A636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48E7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6CF5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BED4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C454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80FE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45C5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7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8AEE" w14:textId="77777777" w:rsidR="007C1E0D" w:rsidRPr="009544DF" w:rsidRDefault="007C1E0D" w:rsidP="001D3D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A9AC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03D3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9569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BC3B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EA2B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A93914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1BE7" w:rsidRPr="009544DF" w14:paraId="6C3DA937" w14:textId="77777777" w:rsidTr="009544DF">
        <w:trPr>
          <w:gridAfter w:val="25"/>
          <w:wAfter w:w="6663" w:type="dxa"/>
        </w:trPr>
        <w:tc>
          <w:tcPr>
            <w:tcW w:w="349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FA6A" w14:textId="77777777" w:rsidR="001D3D2E" w:rsidRPr="009544DF" w:rsidRDefault="001D3D2E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Целевые индикаторы и показатели подпрограммы, увязанные с основным мероприятием 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77E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1C73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5566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F9EE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3EB10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</w:t>
            </w:r>
          </w:p>
        </w:tc>
      </w:tr>
      <w:tr w:rsidR="00B71BE7" w:rsidRPr="009544DF" w14:paraId="738E9358" w14:textId="77777777" w:rsidTr="009544DF">
        <w:trPr>
          <w:gridAfter w:val="25"/>
          <w:wAfter w:w="6663" w:type="dxa"/>
        </w:trPr>
        <w:tc>
          <w:tcPr>
            <w:tcW w:w="349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8C1C" w14:textId="77777777" w:rsidR="001D3D2E" w:rsidRPr="009544DF" w:rsidRDefault="001D3D2E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BBA8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D954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0EF5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A39F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90F187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100</w:t>
            </w:r>
          </w:p>
        </w:tc>
      </w:tr>
      <w:tr w:rsidR="009544DF" w:rsidRPr="009544DF" w14:paraId="68187D0F" w14:textId="77777777" w:rsidTr="009544DF">
        <w:tc>
          <w:tcPr>
            <w:tcW w:w="9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85DD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4287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Организация и проведение мероприятий в образовательных организациях</w:t>
            </w:r>
          </w:p>
        </w:tc>
        <w:tc>
          <w:tcPr>
            <w:tcW w:w="17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2DAE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 - отдел образования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30C6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D720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AD22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845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CD85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3219C" w14:textId="77777777" w:rsidR="009544DF" w:rsidRPr="009544DF" w:rsidRDefault="009544DF" w:rsidP="00CA073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3A7" w14:textId="6DBD697D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1950" w14:textId="1684C5DE" w:rsidR="009544DF" w:rsidRPr="009544DF" w:rsidRDefault="009544DF" w:rsidP="00CA073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DC04" w14:textId="7EA78706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6A03" w14:textId="7BF3E5EA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9F6D" w14:textId="56C84236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8CE41F" w14:textId="5BA0E35D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7C1E0D" w:rsidRPr="009544DF" w14:paraId="12F8C73E" w14:textId="77777777" w:rsidTr="009544DF">
        <w:tc>
          <w:tcPr>
            <w:tcW w:w="99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95C6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80EE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068C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0BC4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2F0E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DF31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09A1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537D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7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8866" w14:textId="77777777" w:rsidR="007C1E0D" w:rsidRPr="009544DF" w:rsidRDefault="007C1E0D" w:rsidP="00CA073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8E6A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5EC9" w14:textId="77777777" w:rsidR="007C1E0D" w:rsidRPr="009544DF" w:rsidRDefault="007C1E0D" w:rsidP="00CA073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1C9D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737A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CAE4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E4FD1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1BE7" w:rsidRPr="009544DF" w14:paraId="707FACFF" w14:textId="77777777" w:rsidTr="009544DF">
        <w:trPr>
          <w:gridAfter w:val="25"/>
          <w:wAfter w:w="6663" w:type="dxa"/>
          <w:trHeight w:val="110"/>
        </w:trPr>
        <w:tc>
          <w:tcPr>
            <w:tcW w:w="349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3F7B" w14:textId="77777777" w:rsidR="001D3D2E" w:rsidRPr="009544DF" w:rsidRDefault="001D3D2E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Целевые индикаторы и показатели подпрограммы (Муниципальной), увязанные с основным мероприятием 3</w:t>
            </w:r>
          </w:p>
        </w:tc>
        <w:tc>
          <w:tcPr>
            <w:tcW w:w="1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4719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55D5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BEB8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79B9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CCA917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3</w:t>
            </w:r>
          </w:p>
        </w:tc>
      </w:tr>
      <w:tr w:rsidR="00B71BE7" w:rsidRPr="009544DF" w14:paraId="34AA6817" w14:textId="77777777" w:rsidTr="009544DF">
        <w:trPr>
          <w:gridAfter w:val="25"/>
          <w:wAfter w:w="6663" w:type="dxa"/>
        </w:trPr>
        <w:tc>
          <w:tcPr>
            <w:tcW w:w="349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A413" w14:textId="77777777" w:rsidR="001D3D2E" w:rsidRPr="009544DF" w:rsidRDefault="001D3D2E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6D67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F609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AD95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FFC7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8B362E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25</w:t>
            </w:r>
          </w:p>
        </w:tc>
      </w:tr>
      <w:tr w:rsidR="00B71BE7" w:rsidRPr="009544DF" w14:paraId="41674E35" w14:textId="77777777" w:rsidTr="009544DF">
        <w:trPr>
          <w:gridAfter w:val="25"/>
          <w:wAfter w:w="6663" w:type="dxa"/>
        </w:trPr>
        <w:tc>
          <w:tcPr>
            <w:tcW w:w="349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0AFB" w14:textId="77777777" w:rsidR="001D3D2E" w:rsidRPr="009544DF" w:rsidRDefault="001D3D2E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03BF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7194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27A3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6F21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539CD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14</w:t>
            </w:r>
          </w:p>
        </w:tc>
      </w:tr>
      <w:tr w:rsidR="009544DF" w:rsidRPr="009544DF" w14:paraId="3B0D52F6" w14:textId="77777777" w:rsidTr="009544DF">
        <w:tc>
          <w:tcPr>
            <w:tcW w:w="9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0DD6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Основное </w:t>
            </w:r>
            <w:r w:rsidRPr="009544DF">
              <w:rPr>
                <w:rFonts w:ascii="Times New Roman" w:hAnsi="Times New Roman" w:cs="Times New Roman"/>
              </w:rPr>
              <w:lastRenderedPageBreak/>
              <w:t>мероприятие 4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A8A0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lastRenderedPageBreak/>
              <w:t xml:space="preserve">Информационно-методическое </w:t>
            </w:r>
            <w:r w:rsidRPr="009544DF">
              <w:rPr>
                <w:rFonts w:ascii="Times New Roman" w:hAnsi="Times New Roman" w:cs="Times New Roman"/>
              </w:rPr>
              <w:lastRenderedPageBreak/>
              <w:t>сопровождение и мониторинг реализации подпрограммы</w:t>
            </w:r>
          </w:p>
        </w:tc>
        <w:tc>
          <w:tcPr>
            <w:tcW w:w="17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F2D2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lastRenderedPageBreak/>
              <w:t xml:space="preserve">ответственный исполнитель </w:t>
            </w:r>
            <w:r w:rsidRPr="009544DF">
              <w:rPr>
                <w:rFonts w:ascii="Times New Roman" w:hAnsi="Times New Roman" w:cs="Times New Roman"/>
              </w:rPr>
              <w:lastRenderedPageBreak/>
              <w:t>- отдел образования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1CF6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C577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2444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F838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E52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49F70" w14:textId="77777777" w:rsidR="009544DF" w:rsidRPr="009544DF" w:rsidRDefault="009544DF" w:rsidP="00CA0733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68C0" w14:textId="11A1A26E" w:rsidR="009544DF" w:rsidRPr="009544DF" w:rsidRDefault="009544DF" w:rsidP="00CA0733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5828" w14:textId="00E1117E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B82A" w14:textId="5568CA74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27F5" w14:textId="302BA4C3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AFDB" w14:textId="155CA7A8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C33D4" w14:textId="5E074211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7C1E0D" w:rsidRPr="009544DF" w14:paraId="710D6CCA" w14:textId="77777777" w:rsidTr="009544DF">
        <w:tc>
          <w:tcPr>
            <w:tcW w:w="99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8674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D6E0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14D5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17D4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01CC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CA87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413C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6A5E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</w:t>
            </w:r>
            <w:r w:rsidRPr="009544DF">
              <w:rPr>
                <w:rFonts w:ascii="Times New Roman" w:hAnsi="Times New Roman" w:cs="Times New Roman"/>
              </w:rPr>
              <w:lastRenderedPageBreak/>
              <w:t>кий бюджет</w:t>
            </w:r>
          </w:p>
        </w:tc>
        <w:tc>
          <w:tcPr>
            <w:tcW w:w="8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949C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CCE8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CEE0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451C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25EE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DE60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DC438" w14:textId="577E7FA2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B441E" w:rsidRPr="009544DF" w14:paraId="2AA71C20" w14:textId="78C86974" w:rsidTr="009544DF">
        <w:trPr>
          <w:gridAfter w:val="1"/>
          <w:wAfter w:w="8" w:type="dxa"/>
        </w:trPr>
        <w:tc>
          <w:tcPr>
            <w:tcW w:w="349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6710" w14:textId="77777777" w:rsidR="001D3D2E" w:rsidRPr="009544DF" w:rsidRDefault="001D3D2E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lastRenderedPageBreak/>
              <w:t>Целевые индикаторы и показатели подпрограммы (Муниципальной), увязанные с основным мероприятием 4</w:t>
            </w:r>
          </w:p>
        </w:tc>
        <w:tc>
          <w:tcPr>
            <w:tcW w:w="1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9706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C39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75A5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F3BE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675D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55" w:type="dxa"/>
            <w:gridSpan w:val="2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B8274D6" w14:textId="77777777" w:rsidR="00EB441E" w:rsidRPr="009544DF" w:rsidRDefault="00EB441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EB441E" w:rsidRPr="009544DF" w14:paraId="01DEFCAE" w14:textId="004DAF43" w:rsidTr="009544DF">
        <w:tc>
          <w:tcPr>
            <w:tcW w:w="349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A16" w14:textId="77777777" w:rsidR="001D3D2E" w:rsidRPr="009544DF" w:rsidRDefault="001D3D2E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BC40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D06B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8BAA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B6BA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B95D" w14:textId="77777777" w:rsidR="001D3D2E" w:rsidRPr="009544DF" w:rsidRDefault="001D3D2E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663" w:type="dxa"/>
            <w:gridSpan w:val="2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494427" w14:textId="77777777" w:rsidR="00EB441E" w:rsidRPr="009544DF" w:rsidRDefault="00EB441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544DF" w:rsidRPr="009544DF" w14:paraId="033082AC" w14:textId="77777777" w:rsidTr="009544DF">
        <w:trPr>
          <w:trHeight w:val="483"/>
        </w:trPr>
        <w:tc>
          <w:tcPr>
            <w:tcW w:w="9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5528" w14:textId="77777777" w:rsidR="009544DF" w:rsidRPr="009544DF" w:rsidRDefault="009544DF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D758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 xml:space="preserve">Мероприятия, направленные на экологическое просвещение </w:t>
            </w:r>
            <w:proofErr w:type="gramStart"/>
            <w:r w:rsidRPr="009544DF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75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2675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ответственный исполнитель - отдел образования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2806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5FFE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901B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26F7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8C54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C27A3" w14:textId="77777777" w:rsidR="009544DF" w:rsidRPr="009544DF" w:rsidRDefault="009544DF" w:rsidP="00B71BE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9019" w14:textId="5B7669D1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0C5E" w14:textId="68C65748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1A3D" w14:textId="1C0F55A0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5076" w14:textId="1354A741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6F1F" w14:textId="31A13112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2D135" w14:textId="443D6751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7C1E0D" w:rsidRPr="009544DF" w14:paraId="1E90078B" w14:textId="77777777" w:rsidTr="009544DF">
        <w:tc>
          <w:tcPr>
            <w:tcW w:w="99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BE99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E3AC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A94" w14:textId="77777777" w:rsidR="007C1E0D" w:rsidRPr="009544DF" w:rsidRDefault="007C1E0D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C471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F120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3CCD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7F0D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C38" w14:textId="77777777" w:rsidR="007C1E0D" w:rsidRPr="009544DF" w:rsidRDefault="007C1E0D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6BFA" w14:textId="77777777" w:rsidR="007C1E0D" w:rsidRPr="009544DF" w:rsidRDefault="007C1E0D" w:rsidP="00B71BE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5BA4" w14:textId="6D750DCB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8C4C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4B33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CCA6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F670" w14:textId="77777777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2C0386" w14:textId="02B178D4" w:rsidR="007C1E0D" w:rsidRPr="009544DF" w:rsidRDefault="007C1E0D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44DF" w:rsidRPr="009544DF" w14:paraId="7D91C8BB" w14:textId="77777777" w:rsidTr="009544DF">
        <w:tc>
          <w:tcPr>
            <w:tcW w:w="524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2D80" w14:textId="77777777" w:rsidR="009544DF" w:rsidRPr="009544DF" w:rsidRDefault="009544DF" w:rsidP="00A0475F">
            <w:pPr>
              <w:pStyle w:val="a6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Целевые индикаторы и показатели подпрограммы (Муниципальной), увязанные с основным мероприятием 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3E5A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B4AD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0A3F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D71D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2228F" w14:textId="77777777" w:rsidR="009544DF" w:rsidRPr="009544DF" w:rsidRDefault="009544DF" w:rsidP="00B71BE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6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6D46774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44DF" w:rsidRPr="009544DF" w14:paraId="26838D13" w14:textId="77777777" w:rsidTr="009544DF">
        <w:tc>
          <w:tcPr>
            <w:tcW w:w="5243" w:type="dxa"/>
            <w:gridSpan w:val="11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B28E" w14:textId="77777777" w:rsidR="009544DF" w:rsidRPr="009544DF" w:rsidRDefault="009544DF" w:rsidP="00A0475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DEE9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44A5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4A07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DCEA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44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9C5D7" w14:textId="77777777" w:rsidR="009544DF" w:rsidRPr="009544DF" w:rsidRDefault="009544DF" w:rsidP="00B71BE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6" w:type="dxa"/>
            <w:gridSpan w:val="19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C5791DC" w14:textId="77777777" w:rsidR="009544DF" w:rsidRPr="009544DF" w:rsidRDefault="009544DF" w:rsidP="00A047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FC7D7D0" w14:textId="77777777" w:rsidR="00A0475F" w:rsidRPr="009544DF" w:rsidRDefault="00A0475F" w:rsidP="00A0475F">
      <w:pPr>
        <w:rPr>
          <w:rFonts w:ascii="Times New Roman" w:hAnsi="Times New Roman" w:cs="Times New Roman"/>
        </w:rPr>
      </w:pPr>
    </w:p>
    <w:p w14:paraId="50AF0C18" w14:textId="77777777" w:rsidR="001D3D2E" w:rsidRPr="009544DF" w:rsidRDefault="001D3D2E" w:rsidP="00D65F55">
      <w:pPr>
        <w:pStyle w:val="1"/>
        <w:ind w:left="-426" w:firstLine="142"/>
        <w:rPr>
          <w:rFonts w:ascii="Times New Roman" w:hAnsi="Times New Roman" w:cs="Times New Roman"/>
        </w:rPr>
      </w:pPr>
    </w:p>
    <w:p w14:paraId="666FE423" w14:textId="77777777" w:rsidR="001D3D2E" w:rsidRPr="009544DF" w:rsidRDefault="001D3D2E" w:rsidP="00D65F55">
      <w:pPr>
        <w:pStyle w:val="1"/>
        <w:ind w:left="-426" w:firstLine="142"/>
        <w:rPr>
          <w:rFonts w:ascii="Times New Roman" w:hAnsi="Times New Roman" w:cs="Times New Roman"/>
        </w:rPr>
      </w:pPr>
    </w:p>
    <w:p w14:paraId="2D2F291E" w14:textId="77777777" w:rsidR="00132856" w:rsidRPr="009544DF" w:rsidRDefault="00132856" w:rsidP="00132856">
      <w:pPr>
        <w:rPr>
          <w:rFonts w:ascii="Times New Roman" w:hAnsi="Times New Roman" w:cs="Times New Roman"/>
        </w:rPr>
      </w:pPr>
    </w:p>
    <w:p w14:paraId="0549422A" w14:textId="77777777" w:rsidR="00132856" w:rsidRPr="009544DF" w:rsidRDefault="00132856" w:rsidP="00132856">
      <w:pPr>
        <w:rPr>
          <w:rFonts w:ascii="Times New Roman" w:hAnsi="Times New Roman" w:cs="Times New Roman"/>
        </w:rPr>
      </w:pPr>
    </w:p>
    <w:p w14:paraId="667BE5B3" w14:textId="77777777" w:rsidR="00132856" w:rsidRPr="009544DF" w:rsidRDefault="00132856" w:rsidP="00132856">
      <w:pPr>
        <w:rPr>
          <w:rFonts w:ascii="Times New Roman" w:hAnsi="Times New Roman" w:cs="Times New Roman"/>
        </w:rPr>
      </w:pPr>
    </w:p>
    <w:p w14:paraId="3A27F6D1" w14:textId="77777777" w:rsidR="00132856" w:rsidRDefault="00132856" w:rsidP="00132856"/>
    <w:p w14:paraId="2A349442" w14:textId="77777777" w:rsidR="00132856" w:rsidRDefault="00132856" w:rsidP="00132856"/>
    <w:p w14:paraId="3E2863C5" w14:textId="77777777" w:rsidR="00132856" w:rsidRDefault="00132856" w:rsidP="00132856"/>
    <w:p w14:paraId="2E885475" w14:textId="77777777" w:rsidR="00132856" w:rsidRPr="00132856" w:rsidRDefault="00132856" w:rsidP="00132856">
      <w:pPr>
        <w:ind w:left="284"/>
      </w:pPr>
    </w:p>
    <w:p w14:paraId="73B1B842" w14:textId="77777777" w:rsidR="00AE5677" w:rsidRDefault="00AE5677" w:rsidP="00D65F55">
      <w:pPr>
        <w:pStyle w:val="1"/>
        <w:ind w:left="-426" w:firstLine="142"/>
      </w:pPr>
    </w:p>
    <w:p w14:paraId="03F6B9B6" w14:textId="77777777" w:rsidR="00AE5677" w:rsidRDefault="00AE5677" w:rsidP="00D65F55">
      <w:pPr>
        <w:pStyle w:val="1"/>
        <w:ind w:left="-426" w:firstLine="142"/>
      </w:pPr>
    </w:p>
    <w:p w14:paraId="2B3F26CD" w14:textId="77777777" w:rsidR="00AE5677" w:rsidRDefault="00AE5677" w:rsidP="00D65F55">
      <w:pPr>
        <w:pStyle w:val="1"/>
        <w:ind w:left="-426" w:firstLine="142"/>
      </w:pPr>
    </w:p>
    <w:p w14:paraId="30C05C57" w14:textId="77777777" w:rsidR="00AE5677" w:rsidRDefault="00AE5677" w:rsidP="00D65F55">
      <w:pPr>
        <w:pStyle w:val="1"/>
        <w:ind w:left="-426" w:firstLine="142"/>
      </w:pPr>
    </w:p>
    <w:p w14:paraId="5EA35596" w14:textId="77777777" w:rsidR="00AE5677" w:rsidRDefault="00AE5677" w:rsidP="00D65F55">
      <w:pPr>
        <w:pStyle w:val="1"/>
        <w:ind w:left="-426" w:firstLine="142"/>
      </w:pPr>
    </w:p>
    <w:p w14:paraId="3B174F7B" w14:textId="77777777" w:rsidR="00AE5677" w:rsidRDefault="00AE5677" w:rsidP="00D65F55">
      <w:pPr>
        <w:pStyle w:val="1"/>
        <w:ind w:left="-426" w:firstLine="142"/>
      </w:pPr>
    </w:p>
    <w:p w14:paraId="0851026B" w14:textId="77777777" w:rsidR="00AE5677" w:rsidRDefault="00AE5677" w:rsidP="00D65F55">
      <w:pPr>
        <w:pStyle w:val="1"/>
        <w:ind w:left="-426" w:firstLine="142"/>
      </w:pPr>
    </w:p>
    <w:p w14:paraId="26D68975" w14:textId="77777777" w:rsidR="00AE5677" w:rsidRDefault="00AE5677" w:rsidP="00D65F55">
      <w:pPr>
        <w:pStyle w:val="1"/>
        <w:ind w:left="-426" w:firstLine="142"/>
      </w:pPr>
    </w:p>
    <w:p w14:paraId="0F640507" w14:textId="77777777" w:rsidR="00AE5677" w:rsidRDefault="00AE5677" w:rsidP="00D65F55">
      <w:pPr>
        <w:pStyle w:val="1"/>
        <w:ind w:left="-426" w:firstLine="142"/>
      </w:pPr>
    </w:p>
    <w:p w14:paraId="0B21A7E0" w14:textId="77777777" w:rsidR="00AE5677" w:rsidRDefault="00AE5677" w:rsidP="00D65F55">
      <w:pPr>
        <w:pStyle w:val="1"/>
        <w:ind w:left="-426" w:firstLine="142"/>
      </w:pPr>
    </w:p>
    <w:p w14:paraId="6D8FF05F" w14:textId="77777777" w:rsidR="006C4952" w:rsidRPr="00A12497" w:rsidRDefault="00A0475F" w:rsidP="00D65F55">
      <w:pPr>
        <w:pStyle w:val="1"/>
        <w:ind w:left="-426" w:firstLine="142"/>
        <w:rPr>
          <w:u w:val="single"/>
        </w:rPr>
      </w:pPr>
      <w:r>
        <w:t>Ресурсное обеспечение</w:t>
      </w:r>
      <w:r>
        <w:br/>
      </w:r>
      <w:r w:rsidR="00D65F55">
        <w:t xml:space="preserve">            </w:t>
      </w:r>
      <w:r>
        <w:t xml:space="preserve">реализации подпрограммы "Патриотическое воспитание и допризывная подготовка молодежи </w:t>
      </w:r>
      <w:proofErr w:type="spellStart"/>
      <w:r>
        <w:t>Алатырского</w:t>
      </w:r>
      <w:proofErr w:type="spellEnd"/>
      <w:r>
        <w:t xml:space="preserve"> муниципального округа" </w:t>
      </w:r>
      <w:r w:rsidR="006C4952" w:rsidRPr="00A12497">
        <w:rPr>
          <w:u w:val="single"/>
        </w:rPr>
        <w:t>за 2023 год</w:t>
      </w:r>
    </w:p>
    <w:p w14:paraId="46056EAA" w14:textId="77777777" w:rsidR="00BE4067" w:rsidRDefault="00BE4067" w:rsidP="00BE4067"/>
    <w:p w14:paraId="597336DD" w14:textId="77777777" w:rsidR="00BE4067" w:rsidRDefault="00BE4067" w:rsidP="00BE4067"/>
    <w:tbl>
      <w:tblPr>
        <w:tblW w:w="15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113"/>
        <w:gridCol w:w="1516"/>
        <w:gridCol w:w="880"/>
        <w:gridCol w:w="16"/>
        <w:gridCol w:w="773"/>
        <w:gridCol w:w="492"/>
        <w:gridCol w:w="773"/>
        <w:gridCol w:w="361"/>
        <w:gridCol w:w="479"/>
        <w:gridCol w:w="371"/>
        <w:gridCol w:w="469"/>
        <w:gridCol w:w="382"/>
        <w:gridCol w:w="283"/>
        <w:gridCol w:w="315"/>
        <w:gridCol w:w="394"/>
        <w:gridCol w:w="7"/>
        <w:gridCol w:w="439"/>
        <w:gridCol w:w="880"/>
        <w:gridCol w:w="92"/>
        <w:gridCol w:w="437"/>
        <w:gridCol w:w="35"/>
        <w:gridCol w:w="523"/>
        <w:gridCol w:w="47"/>
        <w:gridCol w:w="231"/>
        <w:gridCol w:w="577"/>
        <w:gridCol w:w="9"/>
        <w:gridCol w:w="394"/>
        <w:gridCol w:w="164"/>
        <w:gridCol w:w="17"/>
        <w:gridCol w:w="550"/>
        <w:gridCol w:w="22"/>
        <w:gridCol w:w="227"/>
        <w:gridCol w:w="460"/>
        <w:gridCol w:w="27"/>
        <w:gridCol w:w="12"/>
        <w:gridCol w:w="383"/>
        <w:gridCol w:w="187"/>
        <w:gridCol w:w="52"/>
        <w:gridCol w:w="222"/>
        <w:gridCol w:w="7"/>
        <w:gridCol w:w="853"/>
      </w:tblGrid>
      <w:tr w:rsidR="00D74184" w14:paraId="7622E54C" w14:textId="32F3C8D0" w:rsidTr="00D74184">
        <w:trPr>
          <w:trHeight w:val="3877"/>
        </w:trPr>
        <w:tc>
          <w:tcPr>
            <w:tcW w:w="9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A496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25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E256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t xml:space="preserve">Наименование подпрограммы муниципальной программы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округа, ведомственных целевых программ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округа, основного мероприятия (мероприятия), </w:t>
            </w:r>
            <w:r>
              <w:lastRenderedPageBreak/>
              <w:t>целевого показателя (индикатора)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E0E6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Ответственный исполнитель, соисполнители, участники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A15B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</w:t>
            </w:r>
            <w:hyperlink r:id="rId14" w:history="1">
              <w:r>
                <w:rPr>
                  <w:rStyle w:val="a4"/>
                  <w:rFonts w:cs="Times New Roman CYR"/>
                  <w:sz w:val="22"/>
                  <w:szCs w:val="22"/>
                </w:rPr>
                <w:t>бюджетной классификации</w:t>
              </w:r>
            </w:hyperlink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1D0B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A1AE194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44C8F2F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Фактические данные за </w:t>
            </w:r>
            <w:proofErr w:type="spellStart"/>
            <w:r>
              <w:rPr>
                <w:sz w:val="22"/>
                <w:szCs w:val="22"/>
              </w:rPr>
              <w:t>год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редшествующий</w:t>
            </w:r>
            <w:proofErr w:type="spellEnd"/>
            <w:r>
              <w:rPr>
                <w:sz w:val="22"/>
                <w:szCs w:val="22"/>
              </w:rPr>
              <w:t xml:space="preserve"> отчетному</w:t>
            </w:r>
          </w:p>
        </w:tc>
        <w:tc>
          <w:tcPr>
            <w:tcW w:w="25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42E3B" w14:textId="5C793295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за  отчетный год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BA72F" w14:textId="7B035A7B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Плановые данные на очередной финансовый год</w:t>
            </w:r>
          </w:p>
        </w:tc>
      </w:tr>
      <w:tr w:rsidR="00D74184" w14:paraId="3B70B345" w14:textId="6A4944B6" w:rsidTr="00D74184">
        <w:trPr>
          <w:trHeight w:val="1765"/>
        </w:trPr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94AA" w14:textId="77777777" w:rsidR="00D74184" w:rsidRDefault="00D74184" w:rsidP="00BE4067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0191" w14:textId="77777777" w:rsidR="00D74184" w:rsidRDefault="00D74184" w:rsidP="00BE4067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0047" w14:textId="77777777" w:rsidR="00D74184" w:rsidRDefault="00D74184" w:rsidP="00BE4067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6D25" w14:textId="77777777" w:rsidR="00D74184" w:rsidRDefault="00D74184" w:rsidP="00BE4067">
            <w:pPr>
              <w:pStyle w:val="a5"/>
              <w:jc w:val="center"/>
            </w:pPr>
            <w:r>
              <w:t>главный распорядитель средств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1DFB" w14:textId="77777777" w:rsidR="00D74184" w:rsidRDefault="00D74184" w:rsidP="00BE4067">
            <w:pPr>
              <w:pStyle w:val="a5"/>
              <w:jc w:val="center"/>
            </w:pPr>
            <w:r>
              <w:t>раздел, подраздел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CB46" w14:textId="77777777" w:rsidR="00D74184" w:rsidRDefault="00D74184" w:rsidP="00BE4067">
            <w:pPr>
              <w:pStyle w:val="a5"/>
              <w:jc w:val="center"/>
            </w:pPr>
            <w:r>
              <w:t>целевая статья расходов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12E7" w14:textId="77777777" w:rsidR="00D74184" w:rsidRDefault="00D74184" w:rsidP="00BE4067">
            <w:pPr>
              <w:pStyle w:val="a5"/>
              <w:jc w:val="center"/>
            </w:pPr>
            <w:r>
              <w:t>группа (группа и подгруппа) вида расходов</w:t>
            </w:r>
          </w:p>
        </w:tc>
        <w:tc>
          <w:tcPr>
            <w:tcW w:w="14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CC8E" w14:textId="77777777" w:rsidR="00D74184" w:rsidRDefault="00D74184" w:rsidP="00BE4067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5CF9" w14:textId="77777777" w:rsidR="00D74184" w:rsidRDefault="00D74184" w:rsidP="00BE4067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79D3" w14:textId="77777777" w:rsidR="00D74184" w:rsidRDefault="00D74184" w:rsidP="00BE4067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646D" w14:textId="77777777" w:rsidR="00D74184" w:rsidRDefault="00D74184" w:rsidP="00BE4067">
            <w:pPr>
              <w:pStyle w:val="a5"/>
              <w:jc w:val="center"/>
            </w:pPr>
            <w:r>
              <w:t>план</w:t>
            </w:r>
            <w:hyperlink w:anchor="sub_13222" w:history="1">
              <w:r>
                <w:rPr>
                  <w:rStyle w:val="a4"/>
                </w:rPr>
                <w:t>**</w:t>
              </w:r>
            </w:hyperlink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F7C19" w14:textId="77777777" w:rsidR="00D74184" w:rsidRDefault="00D74184" w:rsidP="00BE4067">
            <w:pPr>
              <w:pStyle w:val="a5"/>
              <w:jc w:val="center"/>
            </w:pPr>
            <w:r>
              <w:t>сводная роспись на 1 января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87E09" w14:textId="77777777" w:rsidR="00D74184" w:rsidRDefault="00D74184" w:rsidP="00BE4067">
            <w:pPr>
              <w:pStyle w:val="a5"/>
              <w:jc w:val="center"/>
            </w:pPr>
            <w:r>
              <w:t>сводная роспись на 31 декабря</w:t>
            </w: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7E688" w14:textId="77777777" w:rsidR="00D74184" w:rsidRDefault="00D74184" w:rsidP="00BE4067">
            <w:pPr>
              <w:pStyle w:val="a5"/>
              <w:jc w:val="center"/>
            </w:pPr>
            <w:r>
              <w:t>факт</w:t>
            </w:r>
            <w:hyperlink w:anchor="sub_13333" w:history="1">
              <w:r>
                <w:rPr>
                  <w:rStyle w:val="a4"/>
                </w:rPr>
                <w:t>***</w:t>
              </w:r>
            </w:hyperlink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FB3AFEB" w14:textId="77777777" w:rsidR="00D74184" w:rsidRDefault="00D74184" w:rsidP="00BE4067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D74184" w14:paraId="55DC12D9" w14:textId="52C048A0" w:rsidTr="00D74184"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434B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7D4B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998F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F1B1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FF20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30B7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97E7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2DF8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5925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E507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1416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561F7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C0FA1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07798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8CF78" w14:textId="77777777" w:rsidR="00D74184" w:rsidRDefault="00D74184" w:rsidP="00444F7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D74184" w14:paraId="2957D32F" w14:textId="77777777" w:rsidTr="00D74184">
        <w:tc>
          <w:tcPr>
            <w:tcW w:w="9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EA04" w14:textId="77777777" w:rsidR="00D74184" w:rsidRDefault="00D74184" w:rsidP="00A0475F">
            <w:pPr>
              <w:pStyle w:val="a6"/>
            </w:pPr>
            <w:r>
              <w:t>Подпрограмма</w:t>
            </w:r>
          </w:p>
        </w:tc>
        <w:tc>
          <w:tcPr>
            <w:tcW w:w="25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9DD5" w14:textId="77777777" w:rsidR="00D74184" w:rsidRDefault="00D74184" w:rsidP="00A0475F">
            <w:pPr>
              <w:pStyle w:val="a6"/>
            </w:pPr>
            <w:r>
              <w:t xml:space="preserve">"Патриотическое воспитание и допризывная подготовка молодежи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 "</w:t>
            </w: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CA9F4" w14:textId="77777777" w:rsidR="00D74184" w:rsidRDefault="00D74184" w:rsidP="00A0475F">
            <w:pPr>
              <w:pStyle w:val="a6"/>
            </w:pPr>
            <w:r>
              <w:t>ответственный исполнитель - отдел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CA9D" w14:textId="77777777" w:rsidR="00D74184" w:rsidRDefault="00D74184" w:rsidP="00A0475F">
            <w:pPr>
              <w:pStyle w:val="a5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9BC3" w14:textId="77777777" w:rsidR="00D74184" w:rsidRDefault="00D74184" w:rsidP="00A0475F">
            <w:pPr>
              <w:pStyle w:val="a5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608D" w14:textId="77777777" w:rsidR="00D74184" w:rsidRDefault="00D74184" w:rsidP="00A0475F">
            <w:pPr>
              <w:pStyle w:val="a5"/>
              <w:jc w:val="center"/>
            </w:pPr>
            <w:r>
              <w:t>Ц760000000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03D4" w14:textId="77777777" w:rsidR="00D74184" w:rsidRDefault="00D74184" w:rsidP="00A0475F">
            <w:pPr>
              <w:pStyle w:val="a5"/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8035" w14:textId="77777777" w:rsidR="00D74184" w:rsidRDefault="00D74184" w:rsidP="00A0475F">
            <w:pPr>
              <w:pStyle w:val="a6"/>
            </w:pPr>
            <w:r>
              <w:t>всего</w:t>
            </w: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40D5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DB1D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8FB3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874A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A51ABD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F9668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9F423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41C43904" w14:textId="77777777" w:rsidTr="00D74184"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7E47" w14:textId="77777777" w:rsidR="00D74184" w:rsidRDefault="00D74184" w:rsidP="00A0475F">
            <w:pPr>
              <w:pStyle w:val="a5"/>
            </w:pPr>
          </w:p>
        </w:tc>
        <w:tc>
          <w:tcPr>
            <w:tcW w:w="25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3938" w14:textId="77777777" w:rsidR="00D74184" w:rsidRDefault="00D74184" w:rsidP="00A0475F">
            <w:pPr>
              <w:pStyle w:val="a5"/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9E181" w14:textId="77777777" w:rsidR="00D74184" w:rsidRDefault="00D74184" w:rsidP="00A0475F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C245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9195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C3AB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35FC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ED99" w14:textId="77777777" w:rsidR="00D74184" w:rsidRDefault="00D74184" w:rsidP="00A0475F">
            <w:pPr>
              <w:pStyle w:val="a6"/>
            </w:pPr>
            <w:r>
              <w:t>федеральный бюджет</w:t>
            </w: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D361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3768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84B2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7A80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27889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F6F929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1681F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4BEDD29A" w14:textId="77777777" w:rsidTr="00D74184"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1A6F" w14:textId="77777777" w:rsidR="00D74184" w:rsidRDefault="00D74184" w:rsidP="00A0475F">
            <w:pPr>
              <w:pStyle w:val="a5"/>
            </w:pPr>
          </w:p>
        </w:tc>
        <w:tc>
          <w:tcPr>
            <w:tcW w:w="25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CED7" w14:textId="77777777" w:rsidR="00D74184" w:rsidRDefault="00D74184" w:rsidP="00A0475F">
            <w:pPr>
              <w:pStyle w:val="a5"/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208FD" w14:textId="77777777" w:rsidR="00D74184" w:rsidRDefault="00D74184" w:rsidP="00A0475F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A78E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BDAA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FCBF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0AFE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A9C8" w14:textId="77777777" w:rsidR="00D74184" w:rsidRDefault="00D74184" w:rsidP="00A0475F">
            <w:pPr>
              <w:pStyle w:val="a6"/>
            </w:pPr>
            <w:r>
              <w:t>республиканский бюджет</w:t>
            </w: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52FF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C559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B076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837F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2A76CD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C843D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A1C56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0416C758" w14:textId="77777777" w:rsidTr="00D74184"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4318" w14:textId="77777777" w:rsidR="00D74184" w:rsidRDefault="00D74184" w:rsidP="00A0475F">
            <w:pPr>
              <w:pStyle w:val="a5"/>
            </w:pPr>
          </w:p>
        </w:tc>
        <w:tc>
          <w:tcPr>
            <w:tcW w:w="25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F82A" w14:textId="77777777" w:rsidR="00D74184" w:rsidRDefault="00D74184" w:rsidP="00A0475F">
            <w:pPr>
              <w:pStyle w:val="a5"/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C3441" w14:textId="77777777" w:rsidR="00D74184" w:rsidRDefault="00D74184" w:rsidP="00A0475F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8904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B68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FD29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F990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0A44" w14:textId="77777777" w:rsidR="00D74184" w:rsidRDefault="00D74184" w:rsidP="00A0475F">
            <w:pPr>
              <w:pStyle w:val="a6"/>
            </w:pPr>
            <w:r>
              <w:t>местный бюджет</w:t>
            </w: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9D6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7C4C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1718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E95C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9B28A4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72FA96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4329E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25E8AB52" w14:textId="77777777" w:rsidTr="00D74184"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3CAD" w14:textId="77777777" w:rsidR="00D74184" w:rsidRDefault="00D74184" w:rsidP="00A0475F">
            <w:pPr>
              <w:pStyle w:val="a5"/>
            </w:pPr>
          </w:p>
        </w:tc>
        <w:tc>
          <w:tcPr>
            <w:tcW w:w="25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C483" w14:textId="77777777" w:rsidR="00D74184" w:rsidRDefault="00D74184" w:rsidP="00A0475F">
            <w:pPr>
              <w:pStyle w:val="a5"/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C59B" w14:textId="77777777" w:rsidR="00D74184" w:rsidRDefault="00D74184" w:rsidP="00A0475F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BA5A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EFE1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4C5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CEBA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8226" w14:textId="77777777" w:rsidR="00D74184" w:rsidRDefault="00D74184" w:rsidP="00A0475F">
            <w:pPr>
              <w:pStyle w:val="a6"/>
            </w:pPr>
            <w:r>
              <w:t>внебюджетные источники</w:t>
            </w: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B7B6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74AC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9CC2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A1B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492C5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F7E28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47C8A1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198B9F93" w14:textId="77777777" w:rsidTr="00D74184">
        <w:tc>
          <w:tcPr>
            <w:tcW w:w="14130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14:paraId="6A0132AB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31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B01A7B5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2E81AC88" w14:textId="77777777" w:rsidTr="00D74184">
        <w:tc>
          <w:tcPr>
            <w:tcW w:w="10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958F" w14:textId="77777777" w:rsidR="00D74184" w:rsidRDefault="00D74184" w:rsidP="00A0475F">
            <w:pPr>
              <w:pStyle w:val="a6"/>
            </w:pPr>
            <w:r>
              <w:t>Основное мероприятие 1</w:t>
            </w:r>
          </w:p>
        </w:tc>
        <w:tc>
          <w:tcPr>
            <w:tcW w:w="2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498B" w14:textId="77777777" w:rsidR="00D74184" w:rsidRDefault="00D74184" w:rsidP="00A0475F">
            <w:pPr>
              <w:pStyle w:val="a6"/>
            </w:pPr>
            <w:r>
              <w:t xml:space="preserve">Совершенствование нормативно-правового регулирования и организационно-управленческих </w:t>
            </w:r>
            <w:r>
              <w:lastRenderedPageBreak/>
              <w:t>механизмов в сфере патриотического воспитания и допризывной подготовки молодежи</w:t>
            </w: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D34FB" w14:textId="77777777" w:rsidR="00D74184" w:rsidRDefault="00D74184" w:rsidP="00A0475F">
            <w:pPr>
              <w:pStyle w:val="a6"/>
            </w:pPr>
            <w:r>
              <w:lastRenderedPageBreak/>
              <w:t>ответственный исполнитель - отдел образован</w:t>
            </w:r>
            <w:r>
              <w:lastRenderedPageBreak/>
              <w:t>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7913" w14:textId="77777777" w:rsidR="00D74184" w:rsidRDefault="00D74184" w:rsidP="00A0475F">
            <w:pPr>
              <w:pStyle w:val="a5"/>
              <w:jc w:val="center"/>
            </w:pPr>
            <w:r>
              <w:lastRenderedPageBreak/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72FF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50BF" w14:textId="77777777" w:rsidR="00D74184" w:rsidRDefault="00D74184" w:rsidP="00A0475F">
            <w:pPr>
              <w:pStyle w:val="a5"/>
              <w:jc w:val="center"/>
            </w:pPr>
            <w:r>
              <w:t>Ц760010000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5408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6391" w14:textId="77777777" w:rsidR="00D74184" w:rsidRDefault="00D74184" w:rsidP="00A0475F">
            <w:pPr>
              <w:pStyle w:val="a6"/>
            </w:pPr>
            <w:r>
              <w:t>всего</w:t>
            </w: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F0C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C9C6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5D11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0820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1A13F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93BDC2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E3AD70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2B76E01C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A736" w14:textId="77777777" w:rsidR="00D74184" w:rsidRDefault="00D74184" w:rsidP="00A0475F">
            <w:pPr>
              <w:pStyle w:val="a5"/>
            </w:pP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993B" w14:textId="77777777" w:rsidR="00D74184" w:rsidRDefault="00D74184" w:rsidP="00A0475F">
            <w:pPr>
              <w:pStyle w:val="a5"/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66BBC" w14:textId="77777777" w:rsidR="00D74184" w:rsidRDefault="00D74184" w:rsidP="00A0475F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FC83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90A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5A64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8C4A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C42F" w14:textId="77777777" w:rsidR="00D74184" w:rsidRDefault="00D74184" w:rsidP="00A0475F">
            <w:pPr>
              <w:pStyle w:val="a6"/>
            </w:pPr>
            <w:r>
              <w:t>федеральный бюджет</w:t>
            </w: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F59F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B799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0C1A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F8AB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EFA3F2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13D13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0EAA7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41B0FC27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6B0A" w14:textId="77777777" w:rsidR="00D74184" w:rsidRDefault="00D74184" w:rsidP="00A0475F">
            <w:pPr>
              <w:pStyle w:val="a5"/>
            </w:pP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271" w14:textId="77777777" w:rsidR="00D74184" w:rsidRDefault="00D74184" w:rsidP="00A0475F">
            <w:pPr>
              <w:pStyle w:val="a5"/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131A6" w14:textId="77777777" w:rsidR="00D74184" w:rsidRDefault="00D74184" w:rsidP="00A0475F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9D05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C26D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A1DE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AC6C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7EDC" w14:textId="77777777" w:rsidR="00D74184" w:rsidRDefault="00D74184" w:rsidP="00A0475F">
            <w:pPr>
              <w:pStyle w:val="a6"/>
            </w:pPr>
            <w:r>
              <w:t>республиканский бюджет</w:t>
            </w: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6650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BADE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AC24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C495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96A5D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422A49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CE458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715BC847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4B7F" w14:textId="77777777" w:rsidR="00D74184" w:rsidRDefault="00D74184" w:rsidP="00A0475F">
            <w:pPr>
              <w:pStyle w:val="a5"/>
            </w:pP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0D1E" w14:textId="77777777" w:rsidR="00D74184" w:rsidRDefault="00D74184" w:rsidP="00A0475F">
            <w:pPr>
              <w:pStyle w:val="a5"/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32AC4" w14:textId="77777777" w:rsidR="00D74184" w:rsidRDefault="00D74184" w:rsidP="00A0475F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6636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0A9E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49E9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2286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2EF8" w14:textId="77777777" w:rsidR="00D74184" w:rsidRDefault="00D74184" w:rsidP="00A0475F">
            <w:pPr>
              <w:pStyle w:val="a6"/>
            </w:pPr>
            <w:r>
              <w:t>местный бюджет</w:t>
            </w: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B41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A195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B90F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2574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2A50A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22440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98A0C0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2843FFAB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4686" w14:textId="77777777" w:rsidR="00D74184" w:rsidRDefault="00D74184" w:rsidP="00A0475F">
            <w:pPr>
              <w:pStyle w:val="a5"/>
            </w:pP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70E6" w14:textId="77777777" w:rsidR="00D74184" w:rsidRDefault="00D74184" w:rsidP="00A0475F">
            <w:pPr>
              <w:pStyle w:val="a5"/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08D0" w14:textId="77777777" w:rsidR="00D74184" w:rsidRDefault="00D74184" w:rsidP="00A0475F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E4B5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E918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026D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FF18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F9FD" w14:textId="77777777" w:rsidR="00D74184" w:rsidRDefault="00D74184" w:rsidP="00A0475F">
            <w:pPr>
              <w:pStyle w:val="a6"/>
            </w:pPr>
            <w:r>
              <w:t>внебюджетные источники</w:t>
            </w: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1036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564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14DA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B98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52AB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46A92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956CE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39583DFF" w14:textId="77777777" w:rsidTr="00D74184">
        <w:tc>
          <w:tcPr>
            <w:tcW w:w="4278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0D13" w14:textId="77777777" w:rsidR="00D74184" w:rsidRDefault="00D74184" w:rsidP="00A0475F">
            <w:pPr>
              <w:pStyle w:val="a6"/>
            </w:pPr>
            <w:r>
              <w:t>Целевые индикаторы и показатели подпрограммы, увязанные с основным мероприятием 1</w:t>
            </w:r>
          </w:p>
        </w:tc>
        <w:tc>
          <w:tcPr>
            <w:tcW w:w="56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7675" w14:textId="77777777" w:rsidR="00D74184" w:rsidRDefault="00D74184" w:rsidP="00A0475F">
            <w:pPr>
              <w:pStyle w:val="a6"/>
            </w:pPr>
            <w:r>
              <w:t>Количество специалистов по патриотическому воспитанию и допризывной подготовке молодежи, повысивших квалификацию, чел.</w:t>
            </w: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3734" w14:textId="77777777" w:rsidR="00D74184" w:rsidRDefault="00D74184" w:rsidP="00A0475F">
            <w:pPr>
              <w:pStyle w:val="a5"/>
              <w:jc w:val="center"/>
            </w:pPr>
            <w:r>
              <w:t>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916B" w14:textId="77777777" w:rsidR="00D74184" w:rsidRDefault="00D74184" w:rsidP="00A0475F">
            <w:pPr>
              <w:pStyle w:val="a5"/>
              <w:jc w:val="center"/>
            </w:pPr>
            <w:r>
              <w:t>4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934F" w14:textId="77777777" w:rsidR="00D74184" w:rsidRDefault="00D74184" w:rsidP="00A0475F">
            <w:pPr>
              <w:pStyle w:val="a5"/>
              <w:jc w:val="center"/>
            </w:pPr>
            <w:r>
              <w:t>4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0495" w14:textId="77777777" w:rsidR="00D74184" w:rsidRDefault="00D74184" w:rsidP="00A0475F">
            <w:pPr>
              <w:pStyle w:val="a5"/>
              <w:jc w:val="center"/>
            </w:pPr>
            <w:r>
              <w:t>4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09B86" w14:textId="77777777" w:rsidR="00D74184" w:rsidRDefault="00D74184" w:rsidP="00A0475F">
            <w:pPr>
              <w:pStyle w:val="a5"/>
              <w:jc w:val="center"/>
            </w:pPr>
            <w:r>
              <w:t>4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AB43E4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76EA2A46" w14:textId="77777777" w:rsidTr="00D74184">
        <w:tc>
          <w:tcPr>
            <w:tcW w:w="4278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3402" w14:textId="77777777" w:rsidR="00D74184" w:rsidRDefault="00D74184" w:rsidP="00A0475F">
            <w:pPr>
              <w:pStyle w:val="a5"/>
            </w:pPr>
          </w:p>
        </w:tc>
        <w:tc>
          <w:tcPr>
            <w:tcW w:w="56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F86F" w14:textId="77777777" w:rsidR="00D74184" w:rsidRDefault="00D74184" w:rsidP="00A0475F">
            <w:pPr>
              <w:pStyle w:val="a6"/>
            </w:pPr>
            <w:r>
              <w:t>Удельный вес призывной молодежи, охваченной допризывной подготовкой, %</w:t>
            </w: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8DA4" w14:textId="77777777" w:rsidR="00D74184" w:rsidRDefault="00D74184" w:rsidP="00A0475F">
            <w:pPr>
              <w:pStyle w:val="a5"/>
              <w:jc w:val="center"/>
            </w:pPr>
            <w:r>
              <w:t>96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CC2F" w14:textId="77777777" w:rsidR="00D74184" w:rsidRDefault="00D74184" w:rsidP="00A0475F">
            <w:pPr>
              <w:pStyle w:val="a5"/>
              <w:jc w:val="center"/>
            </w:pPr>
            <w:r>
              <w:t>96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E771" w14:textId="77777777" w:rsidR="00D74184" w:rsidRDefault="00D74184" w:rsidP="00A0475F">
            <w:pPr>
              <w:pStyle w:val="a5"/>
              <w:jc w:val="center"/>
            </w:pPr>
            <w:r>
              <w:t>96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8EA7" w14:textId="77777777" w:rsidR="00D74184" w:rsidRDefault="00D74184" w:rsidP="00A0475F">
            <w:pPr>
              <w:pStyle w:val="a5"/>
              <w:jc w:val="center"/>
            </w:pPr>
            <w:r>
              <w:t>96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063C6" w14:textId="77777777" w:rsidR="00D74184" w:rsidRDefault="00D74184" w:rsidP="00A0475F">
            <w:pPr>
              <w:pStyle w:val="a5"/>
              <w:jc w:val="center"/>
            </w:pPr>
            <w:r>
              <w:t>96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08B3A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16991683" w14:textId="77777777" w:rsidTr="00D74184">
        <w:tc>
          <w:tcPr>
            <w:tcW w:w="14130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14:paraId="1064C987" w14:textId="77777777" w:rsidR="00D74184" w:rsidRDefault="00D74184" w:rsidP="00A0475F">
            <w:pPr>
              <w:pStyle w:val="a5"/>
              <w:jc w:val="center"/>
            </w:pPr>
            <w:r>
              <w:t xml:space="preserve">Цель "Совершенствование и дальнейшее развитие целостной системы патриотического воспитания и допризывной подготовки молодежи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 "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593EA88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50EDDBF4" w14:textId="77777777" w:rsidTr="00D74184">
        <w:tc>
          <w:tcPr>
            <w:tcW w:w="10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4E6C" w14:textId="77777777" w:rsidR="00D74184" w:rsidRDefault="00D74184" w:rsidP="00A0475F">
            <w:pPr>
              <w:pStyle w:val="a6"/>
            </w:pPr>
            <w:r>
              <w:t>Основное мероприятие 2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4CDD" w14:textId="77777777" w:rsidR="00D74184" w:rsidRDefault="00D74184" w:rsidP="00A0475F">
            <w:pPr>
              <w:pStyle w:val="a6"/>
            </w:pPr>
            <w:r>
              <w:t>Развитие физической культуры и допризывной подготовки молодежи</w:t>
            </w:r>
          </w:p>
        </w:tc>
        <w:tc>
          <w:tcPr>
            <w:tcW w:w="1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AD00" w14:textId="77777777" w:rsidR="00D74184" w:rsidRDefault="00D74184" w:rsidP="00A0475F">
            <w:pPr>
              <w:pStyle w:val="a6"/>
            </w:pPr>
            <w:r>
              <w:t xml:space="preserve">увеличение доли детей и молодежи, вовлеченных в военно-технические виды спорта, мероприятия по реализации Всероссийского физкультурно-спортивного комплекса "Готов к труду и обороне" </w:t>
            </w:r>
            <w:r>
              <w:lastRenderedPageBreak/>
              <w:t>(ГТО)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B670" w14:textId="77777777" w:rsidR="00D74184" w:rsidRDefault="00D74184" w:rsidP="00A0475F">
            <w:pPr>
              <w:pStyle w:val="a6"/>
            </w:pPr>
            <w:r>
              <w:lastRenderedPageBreak/>
              <w:t>ответственный исполнитель - Отдел образования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AD92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8D6F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BB89" w14:textId="77777777" w:rsidR="00D74184" w:rsidRDefault="00D74184" w:rsidP="00A0475F">
            <w:pPr>
              <w:pStyle w:val="a5"/>
              <w:jc w:val="center"/>
            </w:pPr>
            <w:r>
              <w:t>Ц760200000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32F0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F58F" w14:textId="77777777" w:rsidR="00D74184" w:rsidRDefault="00D74184" w:rsidP="00A0475F">
            <w:pPr>
              <w:pStyle w:val="a6"/>
            </w:pPr>
            <w:r>
              <w:t>всего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36A8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9E59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BBF0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A68D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A4A30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1CDA8B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191457DE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034B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446A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6D20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3D90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AE75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7C9E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A97D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166C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0A4D" w14:textId="77777777" w:rsidR="00D74184" w:rsidRDefault="00D74184" w:rsidP="00A0475F">
            <w:pPr>
              <w:pStyle w:val="a6"/>
            </w:pPr>
            <w:r>
              <w:t>федеральный бюджет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D003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EB1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C6C4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3F3F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618E6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95EE33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5BF9FCA2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991E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F9F3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C840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2B85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7937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FC09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C2EE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0040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5E49" w14:textId="77777777" w:rsidR="00D74184" w:rsidRDefault="00D74184" w:rsidP="00A0475F">
            <w:pPr>
              <w:pStyle w:val="a6"/>
            </w:pPr>
            <w:r>
              <w:t>республиканский бюджет Чувашской Республики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D17E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8060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62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B9DC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A6F1C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965CB9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29625E96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B995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3DBA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F60A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C5F0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35AB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C4C8" w14:textId="77777777" w:rsidR="00D74184" w:rsidRDefault="00D74184" w:rsidP="00A0475F">
            <w:pPr>
              <w:pStyle w:val="a5"/>
            </w:pPr>
          </w:p>
        </w:tc>
        <w:tc>
          <w:tcPr>
            <w:tcW w:w="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DDBB" w14:textId="77777777" w:rsidR="00D74184" w:rsidRDefault="00D74184" w:rsidP="00A0475F">
            <w:pPr>
              <w:pStyle w:val="a5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4E2A" w14:textId="77777777" w:rsidR="00D74184" w:rsidRDefault="00D74184" w:rsidP="00A0475F">
            <w:pPr>
              <w:pStyle w:val="a5"/>
            </w:pPr>
          </w:p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6512" w14:textId="77777777" w:rsidR="00D74184" w:rsidRDefault="00D74184" w:rsidP="00A0475F">
            <w:pPr>
              <w:pStyle w:val="a5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25C6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0CA6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0F7A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869F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D70A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B046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0E6F8B3F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741D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4B48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05B0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0696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4D34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C43F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69BE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9B74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8DAE" w14:textId="77777777" w:rsidR="00D74184" w:rsidRDefault="00D74184" w:rsidP="00A0475F">
            <w:pPr>
              <w:pStyle w:val="a6"/>
            </w:pPr>
            <w:r>
              <w:t>местный бюджет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0C33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DF04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5D4E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480D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D3DA44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91761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268B9253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9DBE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6229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7419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9536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FFF2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E41F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40BE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9DCE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A713" w14:textId="77777777" w:rsidR="00D74184" w:rsidRDefault="00D74184" w:rsidP="00A0475F">
            <w:pPr>
              <w:pStyle w:val="a6"/>
            </w:pPr>
            <w:r>
              <w:t xml:space="preserve">внебюджетные </w:t>
            </w:r>
            <w:r>
              <w:lastRenderedPageBreak/>
              <w:t>источники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696E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968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6C5F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C40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761E84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7DA1CC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27F94DA2" w14:textId="77777777" w:rsidTr="00D74184">
        <w:tc>
          <w:tcPr>
            <w:tcW w:w="4278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3C77" w14:textId="77777777" w:rsidR="00D74184" w:rsidRDefault="00D74184" w:rsidP="00A0475F">
            <w:pPr>
              <w:pStyle w:val="a6"/>
            </w:pPr>
            <w:r>
              <w:lastRenderedPageBreak/>
              <w:t>Целевые индикаторы и показатели подпрограммы, увязанные с основным мероприятием 2</w:t>
            </w:r>
          </w:p>
        </w:tc>
        <w:tc>
          <w:tcPr>
            <w:tcW w:w="56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718D" w14:textId="77777777" w:rsidR="00D74184" w:rsidRDefault="00D74184" w:rsidP="00A0475F">
            <w:pPr>
              <w:pStyle w:val="a6"/>
            </w:pPr>
            <w:r>
              <w:t>Удельный вес детей и молодежи, занимающихся военно-техническими видами спорта, 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23A2" w14:textId="77777777" w:rsidR="00D74184" w:rsidRDefault="00D74184" w:rsidP="00A0475F">
            <w:pPr>
              <w:pStyle w:val="a5"/>
              <w:jc w:val="center"/>
            </w:pPr>
            <w:r>
              <w:t>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EFF7" w14:textId="77777777" w:rsidR="00D74184" w:rsidRDefault="00D74184" w:rsidP="00A0475F">
            <w:pPr>
              <w:pStyle w:val="a5"/>
              <w:jc w:val="center"/>
            </w:pPr>
            <w:r>
              <w:t>3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C912" w14:textId="77777777" w:rsidR="00D74184" w:rsidRDefault="00D74184" w:rsidP="00A0475F">
            <w:pPr>
              <w:pStyle w:val="a5"/>
              <w:jc w:val="center"/>
            </w:pPr>
            <w:r>
              <w:t>4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986B" w14:textId="77777777" w:rsidR="00D74184" w:rsidRDefault="00D74184" w:rsidP="00A0475F">
            <w:pPr>
              <w:pStyle w:val="a5"/>
              <w:jc w:val="center"/>
            </w:pPr>
            <w:r>
              <w:t>4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93BC0" w14:textId="77777777" w:rsidR="00D74184" w:rsidRDefault="00D74184" w:rsidP="00A0475F">
            <w:pPr>
              <w:pStyle w:val="a5"/>
              <w:jc w:val="center"/>
            </w:pPr>
            <w:r>
              <w:t>5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630C2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0AA2F30D" w14:textId="77777777" w:rsidTr="00D74184">
        <w:tc>
          <w:tcPr>
            <w:tcW w:w="4278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FA73" w14:textId="77777777" w:rsidR="00D74184" w:rsidRDefault="00D74184" w:rsidP="00A0475F">
            <w:pPr>
              <w:pStyle w:val="a5"/>
            </w:pPr>
          </w:p>
        </w:tc>
        <w:tc>
          <w:tcPr>
            <w:tcW w:w="56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C2E6" w14:textId="77777777" w:rsidR="00D74184" w:rsidRDefault="00D74184" w:rsidP="00A0475F">
            <w:pPr>
              <w:pStyle w:val="a6"/>
            </w:pPr>
            <w:r>
              <w:t>Количество мероприятий по поэтапному внедрению и реализации Всероссийского физкультурно-спортивного комплекса "Готов к труду и обороне" (ГТО), ед.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E971" w14:textId="77777777" w:rsidR="00D74184" w:rsidRDefault="00D74184" w:rsidP="00A0475F">
            <w:pPr>
              <w:pStyle w:val="a5"/>
              <w:jc w:val="center"/>
            </w:pPr>
            <w:r>
              <w:t>9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5F81" w14:textId="77777777" w:rsidR="00D74184" w:rsidRDefault="00D74184" w:rsidP="00A0475F">
            <w:pPr>
              <w:pStyle w:val="a5"/>
              <w:jc w:val="center"/>
            </w:pPr>
            <w:r>
              <w:t>10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AE54" w14:textId="77777777" w:rsidR="00D74184" w:rsidRDefault="00D74184" w:rsidP="00A0475F">
            <w:pPr>
              <w:pStyle w:val="a5"/>
              <w:jc w:val="center"/>
            </w:pPr>
            <w:r>
              <w:t>11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BDE1" w14:textId="77777777" w:rsidR="00D74184" w:rsidRDefault="00D74184" w:rsidP="00A0475F">
            <w:pPr>
              <w:pStyle w:val="a5"/>
              <w:jc w:val="center"/>
            </w:pPr>
            <w:r>
              <w:t>12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15A1F" w14:textId="77777777" w:rsidR="00D74184" w:rsidRDefault="00D74184" w:rsidP="00A0475F">
            <w:pPr>
              <w:pStyle w:val="a5"/>
              <w:jc w:val="center"/>
            </w:pPr>
            <w:r>
              <w:t>13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B3AFE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1FC1B00D" w14:textId="77777777" w:rsidTr="00D74184">
        <w:tc>
          <w:tcPr>
            <w:tcW w:w="4278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E5DB" w14:textId="77777777" w:rsidR="00D74184" w:rsidRDefault="00D74184" w:rsidP="00A0475F">
            <w:pPr>
              <w:pStyle w:val="a5"/>
            </w:pPr>
          </w:p>
        </w:tc>
        <w:tc>
          <w:tcPr>
            <w:tcW w:w="56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DBE0" w14:textId="77777777" w:rsidR="00D74184" w:rsidRDefault="00D74184" w:rsidP="00A0475F">
            <w:pPr>
              <w:pStyle w:val="a6"/>
            </w:pPr>
            <w:r>
              <w:t>Показатель годности к военной службе при первоначальной постановке на воинский учет, 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E7A1" w14:textId="77777777" w:rsidR="00D74184" w:rsidRDefault="00D74184" w:rsidP="00A0475F">
            <w:pPr>
              <w:pStyle w:val="a5"/>
              <w:jc w:val="center"/>
            </w:pPr>
            <w:r>
              <w:t>81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01BB" w14:textId="77777777" w:rsidR="00D74184" w:rsidRDefault="00D74184" w:rsidP="00A0475F">
            <w:pPr>
              <w:pStyle w:val="a5"/>
              <w:jc w:val="center"/>
            </w:pPr>
            <w:r>
              <w:t>81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0852" w14:textId="77777777" w:rsidR="00D74184" w:rsidRDefault="00D74184" w:rsidP="00A0475F">
            <w:pPr>
              <w:pStyle w:val="a5"/>
              <w:jc w:val="center"/>
            </w:pPr>
            <w:r>
              <w:t>82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2422" w14:textId="77777777" w:rsidR="00D74184" w:rsidRDefault="00D74184" w:rsidP="00A0475F">
            <w:pPr>
              <w:pStyle w:val="a5"/>
              <w:jc w:val="center"/>
            </w:pPr>
            <w:r>
              <w:t>82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FE6E0" w14:textId="77777777" w:rsidR="00D74184" w:rsidRDefault="00D74184" w:rsidP="00A0475F">
            <w:pPr>
              <w:pStyle w:val="a5"/>
              <w:jc w:val="center"/>
            </w:pPr>
            <w:r>
              <w:t>82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8CD88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15026D7B" w14:textId="77777777" w:rsidTr="00D74184">
        <w:tc>
          <w:tcPr>
            <w:tcW w:w="14130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14:paraId="648BADCD" w14:textId="77777777" w:rsidR="00D74184" w:rsidRDefault="00D74184" w:rsidP="00A0475F">
            <w:pPr>
              <w:pStyle w:val="a5"/>
              <w:jc w:val="center"/>
            </w:pPr>
            <w:r>
              <w:t xml:space="preserve">Цель "Совершенствование и дальнейшее развитие целостной системы патриотического воспитания и допризывной подготовки молодежи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 "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D976B76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7A01DFF1" w14:textId="77777777" w:rsidTr="00D74184">
        <w:tc>
          <w:tcPr>
            <w:tcW w:w="10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B278" w14:textId="77777777" w:rsidR="00D74184" w:rsidRDefault="00D74184" w:rsidP="00A0475F">
            <w:pPr>
              <w:pStyle w:val="a6"/>
            </w:pPr>
            <w:r>
              <w:t>Основное мероприятие 3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7492" w14:textId="77777777" w:rsidR="00D74184" w:rsidRDefault="00D74184" w:rsidP="00A0475F">
            <w:pPr>
              <w:pStyle w:val="a6"/>
            </w:pPr>
            <w:r>
              <w:t>Развитие и поддержка кадетского образования</w:t>
            </w:r>
          </w:p>
        </w:tc>
        <w:tc>
          <w:tcPr>
            <w:tcW w:w="1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C9C0" w14:textId="77777777" w:rsidR="00D74184" w:rsidRDefault="00D74184" w:rsidP="00A0475F">
            <w:pPr>
              <w:pStyle w:val="a6"/>
            </w:pPr>
            <w:r>
              <w:t>оказание информационно-методической и финансовой помощи кадетскому движению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93E2" w14:textId="77777777" w:rsidR="00D74184" w:rsidRDefault="00D74184" w:rsidP="00A0475F">
            <w:pPr>
              <w:pStyle w:val="a6"/>
            </w:pPr>
            <w:r>
              <w:t>ответственный исполнитель - Отдел образования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035E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04D0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8D55" w14:textId="77777777" w:rsidR="00D74184" w:rsidRDefault="00D74184" w:rsidP="00A0475F">
            <w:pPr>
              <w:pStyle w:val="a5"/>
              <w:jc w:val="center"/>
            </w:pPr>
            <w:r>
              <w:t>Ц760300000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D3B0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F0AA" w14:textId="77777777" w:rsidR="00D74184" w:rsidRDefault="00D74184" w:rsidP="00A0475F">
            <w:pPr>
              <w:pStyle w:val="a6"/>
            </w:pPr>
            <w:r>
              <w:t>всего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68A0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84D0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EC5E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C98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D70C5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1C2656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772F4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68AD6197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1EF5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60F7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B3E8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8C65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D29D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954B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4A4B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63D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5794" w14:textId="77777777" w:rsidR="00D74184" w:rsidRDefault="00D74184" w:rsidP="00A0475F">
            <w:pPr>
              <w:pStyle w:val="a6"/>
            </w:pPr>
            <w:r>
              <w:t>федеральный бюджет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A54E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6152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8BA3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C800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689564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382507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F12F39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7C5680AC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CD6C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93D5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25ED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BCE2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DE08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87AA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456C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10B5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CBE" w14:textId="77777777" w:rsidR="00D74184" w:rsidRDefault="00D74184" w:rsidP="00A0475F">
            <w:pPr>
              <w:pStyle w:val="a6"/>
            </w:pPr>
            <w:r>
              <w:t>республиканский бюджет Чувашской Республики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5876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6CA0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1417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614A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C30CB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8BE93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F3FDA6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50656345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4F9B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B05F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F5CB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38F2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91B3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6E8C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C7A0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2C01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E4FA" w14:textId="77777777" w:rsidR="00D74184" w:rsidRDefault="00D74184" w:rsidP="00A0475F">
            <w:pPr>
              <w:pStyle w:val="a6"/>
            </w:pPr>
            <w:r>
              <w:t>местный бюджет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10A8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BB9A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A9C2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54C4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AA79C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D05A8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AEE3CA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472698C9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3252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5A71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750D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1897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1A6C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5DBE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C34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4599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D3A0" w14:textId="77777777" w:rsidR="00D74184" w:rsidRDefault="00D74184" w:rsidP="00A0475F">
            <w:pPr>
              <w:pStyle w:val="a6"/>
            </w:pPr>
            <w:r>
              <w:t>внебюджетные источники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812F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BCAB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C8BB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9B42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8E6FB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1E0E9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E0730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55DBB9BD" w14:textId="77777777" w:rsidTr="00D74184">
        <w:tc>
          <w:tcPr>
            <w:tcW w:w="4278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3F2C" w14:textId="77777777" w:rsidR="00D74184" w:rsidRDefault="00D74184" w:rsidP="00A0475F">
            <w:pPr>
              <w:pStyle w:val="a6"/>
            </w:pPr>
            <w:r>
              <w:t>Целевые индикаторы и показатели подпрограммы, увязанные с основным мероприятием 3</w:t>
            </w:r>
          </w:p>
        </w:tc>
        <w:tc>
          <w:tcPr>
            <w:tcW w:w="6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40E5" w14:textId="77777777" w:rsidR="00D74184" w:rsidRDefault="00D74184" w:rsidP="00A0475F">
            <w:pPr>
              <w:pStyle w:val="a6"/>
            </w:pPr>
            <w:r>
              <w:t>Количество военно-патриотических клубов, ед.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56B9" w14:textId="77777777" w:rsidR="00D74184" w:rsidRDefault="00D74184" w:rsidP="00A0475F">
            <w:pPr>
              <w:pStyle w:val="a5"/>
              <w:jc w:val="center"/>
            </w:pPr>
            <w:r>
              <w:t>12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E69F" w14:textId="77777777" w:rsidR="00D74184" w:rsidRDefault="00D74184" w:rsidP="00A0475F">
            <w:pPr>
              <w:pStyle w:val="a5"/>
              <w:jc w:val="center"/>
            </w:pPr>
            <w:r>
              <w:t>12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65DC" w14:textId="77777777" w:rsidR="00D74184" w:rsidRDefault="00D74184" w:rsidP="00A0475F">
            <w:pPr>
              <w:pStyle w:val="a5"/>
              <w:jc w:val="center"/>
            </w:pPr>
            <w:r>
              <w:t>12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8BC0" w14:textId="77777777" w:rsidR="00D74184" w:rsidRDefault="00D74184" w:rsidP="00A0475F">
            <w:pPr>
              <w:pStyle w:val="a5"/>
              <w:jc w:val="center"/>
            </w:pPr>
            <w:r>
              <w:t>12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5B34FE" w14:textId="77777777" w:rsidR="00D74184" w:rsidRDefault="00D74184" w:rsidP="00A0475F">
            <w:pPr>
              <w:pStyle w:val="a5"/>
              <w:jc w:val="center"/>
            </w:pPr>
            <w:r>
              <w:t>12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0CD1DD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3D5591D2" w14:textId="77777777" w:rsidTr="00D74184">
        <w:tc>
          <w:tcPr>
            <w:tcW w:w="4278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92D" w14:textId="77777777" w:rsidR="00D74184" w:rsidRDefault="00D74184" w:rsidP="00A0475F">
            <w:pPr>
              <w:pStyle w:val="a5"/>
            </w:pPr>
          </w:p>
        </w:tc>
        <w:tc>
          <w:tcPr>
            <w:tcW w:w="6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944E" w14:textId="77777777" w:rsidR="00D74184" w:rsidRDefault="00D74184" w:rsidP="00A0475F">
            <w:pPr>
              <w:pStyle w:val="a6"/>
            </w:pPr>
            <w:r>
              <w:t>Количество обучающихся, вовлеченных во Всероссийское детско-юношеское военно-патриотическое общественное движение "</w:t>
            </w:r>
            <w:proofErr w:type="spellStart"/>
            <w:r>
              <w:t>Юнармия</w:t>
            </w:r>
            <w:proofErr w:type="spellEnd"/>
            <w:r>
              <w:t>", чел.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4FD3" w14:textId="77777777" w:rsidR="00D74184" w:rsidRDefault="00D74184" w:rsidP="00A0475F">
            <w:pPr>
              <w:pStyle w:val="a5"/>
              <w:jc w:val="center"/>
            </w:pPr>
            <w:r>
              <w:t>480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232C" w14:textId="77777777" w:rsidR="00D74184" w:rsidRDefault="00D74184" w:rsidP="00A0475F">
            <w:pPr>
              <w:pStyle w:val="a5"/>
              <w:jc w:val="center"/>
            </w:pPr>
            <w:r>
              <w:t>490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40CC" w14:textId="77777777" w:rsidR="00D74184" w:rsidRDefault="00D74184" w:rsidP="00A0475F">
            <w:pPr>
              <w:pStyle w:val="a5"/>
              <w:jc w:val="center"/>
            </w:pPr>
            <w:r>
              <w:t>500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CEF0" w14:textId="77777777" w:rsidR="00D74184" w:rsidRDefault="00D74184" w:rsidP="00A0475F">
            <w:pPr>
              <w:pStyle w:val="a5"/>
              <w:jc w:val="center"/>
            </w:pPr>
            <w:r>
              <w:t>510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3ABEB5" w14:textId="77777777" w:rsidR="00D74184" w:rsidRDefault="00D74184" w:rsidP="00A0475F">
            <w:pPr>
              <w:pStyle w:val="a5"/>
              <w:jc w:val="center"/>
            </w:pPr>
            <w:r>
              <w:t>520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2E059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0E4E50EC" w14:textId="77777777" w:rsidTr="00D74184">
        <w:tc>
          <w:tcPr>
            <w:tcW w:w="14130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14:paraId="16C7F6D0" w14:textId="77777777" w:rsidR="00D74184" w:rsidRDefault="00D74184" w:rsidP="00A0475F">
            <w:pPr>
              <w:pStyle w:val="a5"/>
              <w:jc w:val="center"/>
            </w:pPr>
            <w:r>
              <w:t xml:space="preserve">Цель "Совершенствование и дальнейшее развитие целостной системы патриотического воспитания и допризывной подготовки молодежи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 "</w:t>
            </w:r>
          </w:p>
        </w:tc>
        <w:tc>
          <w:tcPr>
            <w:tcW w:w="131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0545505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61C00F7A" w14:textId="77777777" w:rsidTr="00D74184">
        <w:tc>
          <w:tcPr>
            <w:tcW w:w="10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38BC" w14:textId="77777777" w:rsidR="00D74184" w:rsidRDefault="00D74184" w:rsidP="00A0475F">
            <w:pPr>
              <w:pStyle w:val="a6"/>
            </w:pPr>
            <w:r>
              <w:t>Основное меропр</w:t>
            </w:r>
            <w:r>
              <w:lastRenderedPageBreak/>
              <w:t>иятие 4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7DAE" w14:textId="77777777" w:rsidR="00D74184" w:rsidRDefault="00D74184" w:rsidP="00A0475F">
            <w:pPr>
              <w:pStyle w:val="a6"/>
            </w:pPr>
            <w:r>
              <w:lastRenderedPageBreak/>
              <w:t xml:space="preserve">Развитие и поддержка поискового </w:t>
            </w:r>
            <w:r>
              <w:lastRenderedPageBreak/>
              <w:t>движения</w:t>
            </w:r>
          </w:p>
        </w:tc>
        <w:tc>
          <w:tcPr>
            <w:tcW w:w="1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5FF1" w14:textId="77777777" w:rsidR="00D74184" w:rsidRDefault="00D74184" w:rsidP="00A0475F">
            <w:pPr>
              <w:pStyle w:val="a6"/>
            </w:pPr>
            <w:r>
              <w:lastRenderedPageBreak/>
              <w:t>оказание информационно-</w:t>
            </w:r>
            <w:r>
              <w:lastRenderedPageBreak/>
              <w:t>методической и финансовой помощи поисковым отрядам и объединениям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7152" w14:textId="77777777" w:rsidR="00D74184" w:rsidRDefault="00D74184" w:rsidP="00A0475F">
            <w:pPr>
              <w:pStyle w:val="a6"/>
            </w:pPr>
            <w:r>
              <w:lastRenderedPageBreak/>
              <w:t>ответственный исполнит</w:t>
            </w:r>
            <w:r>
              <w:lastRenderedPageBreak/>
              <w:t>ель - Отдел образования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4FA6" w14:textId="77777777" w:rsidR="00D74184" w:rsidRDefault="00D74184" w:rsidP="00A0475F">
            <w:pPr>
              <w:pStyle w:val="a5"/>
              <w:jc w:val="center"/>
            </w:pPr>
            <w:r>
              <w:lastRenderedPageBreak/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6C9F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D705" w14:textId="77777777" w:rsidR="00D74184" w:rsidRDefault="00D74184" w:rsidP="00A0475F">
            <w:pPr>
              <w:pStyle w:val="a5"/>
              <w:jc w:val="center"/>
            </w:pPr>
            <w:r>
              <w:t>Ц760400000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AAB1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13E7" w14:textId="77777777" w:rsidR="00D74184" w:rsidRDefault="00D74184" w:rsidP="00A0475F">
            <w:pPr>
              <w:pStyle w:val="a6"/>
            </w:pPr>
            <w:r>
              <w:t>всего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6952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57EA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7FC7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D1FB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0581D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21006B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19BEF8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6D951D39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9DEE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686F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5446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D520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0258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BC03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BB53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18EC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F14B" w14:textId="77777777" w:rsidR="00D74184" w:rsidRDefault="00D74184" w:rsidP="00A0475F">
            <w:pPr>
              <w:pStyle w:val="a6"/>
            </w:pPr>
            <w:r>
              <w:t>федеральн</w:t>
            </w:r>
            <w:r>
              <w:lastRenderedPageBreak/>
              <w:t>ый бюджет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C91A" w14:textId="77777777" w:rsidR="00D74184" w:rsidRDefault="00D74184" w:rsidP="00A0475F">
            <w:pPr>
              <w:pStyle w:val="a5"/>
              <w:jc w:val="center"/>
            </w:pPr>
            <w:r>
              <w:lastRenderedPageBreak/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B1C6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F623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6433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FB6F1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A2128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6BAB2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51CD8A4A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F664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1658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1AC5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A128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27BE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5DF1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D00E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52F9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E289" w14:textId="77777777" w:rsidR="00D74184" w:rsidRDefault="00D74184" w:rsidP="00A0475F">
            <w:pPr>
              <w:pStyle w:val="a6"/>
            </w:pPr>
            <w:r>
              <w:t>республиканский бюджет Чувашской Республики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97EE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708A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00E6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5C30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34EBE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10966E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7D7C5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1408B99E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1E09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2159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4A9D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6FD5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0F88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7D06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ED86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1D2D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1128" w14:textId="77777777" w:rsidR="00D74184" w:rsidRDefault="00D74184" w:rsidP="00A0475F">
            <w:pPr>
              <w:pStyle w:val="a6"/>
            </w:pPr>
            <w:r>
              <w:t>местный бюджет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DBC9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86F5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5625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AE12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6C034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878AA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D9C934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0B6D4C65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A131" w14:textId="77777777" w:rsidR="00D74184" w:rsidRDefault="00D74184" w:rsidP="00A0475F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9086" w14:textId="77777777" w:rsidR="00D74184" w:rsidRDefault="00D74184" w:rsidP="00A0475F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0F3D" w14:textId="77777777" w:rsidR="00D74184" w:rsidRDefault="00D74184" w:rsidP="00A0475F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7799" w14:textId="77777777" w:rsidR="00D74184" w:rsidRDefault="00D74184" w:rsidP="00A0475F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D34B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AC40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0272" w14:textId="77777777" w:rsidR="00D74184" w:rsidRDefault="00D74184" w:rsidP="00A0475F">
            <w:pPr>
              <w:pStyle w:val="a5"/>
              <w:jc w:val="center"/>
            </w:pPr>
            <w:r>
              <w:t>x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982C" w14:textId="77777777" w:rsidR="00D74184" w:rsidRDefault="00D74184" w:rsidP="00A0475F">
            <w:pPr>
              <w:pStyle w:val="a5"/>
              <w:jc w:val="center"/>
            </w:pPr>
            <w:r>
              <w:t>х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91C6" w14:textId="77777777" w:rsidR="00D74184" w:rsidRDefault="00D74184" w:rsidP="00A0475F">
            <w:pPr>
              <w:pStyle w:val="a6"/>
            </w:pPr>
            <w:r>
              <w:t>внебюджетные источники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1ED7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E3A3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D3A3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CB96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91C40" w14:textId="77777777" w:rsidR="00D74184" w:rsidRDefault="00D74184" w:rsidP="00A0475F">
            <w:pPr>
              <w:pStyle w:val="a5"/>
              <w:jc w:val="center"/>
            </w:pPr>
            <w:r>
              <w:t>0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7D8629" w14:textId="77777777" w:rsidR="00D74184" w:rsidRDefault="00D74184" w:rsidP="00A0475F">
            <w:pPr>
              <w:pStyle w:val="a5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0B49A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6261868A" w14:textId="77777777" w:rsidTr="00D74184">
        <w:tc>
          <w:tcPr>
            <w:tcW w:w="4278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6700" w14:textId="77777777" w:rsidR="00D74184" w:rsidRDefault="00D74184" w:rsidP="00A0475F">
            <w:pPr>
              <w:pStyle w:val="a6"/>
            </w:pPr>
            <w:r>
              <w:t>Целевые индикаторы и показатели подпрограммы, увязанные с основным мероприятием 4</w:t>
            </w:r>
          </w:p>
        </w:tc>
        <w:tc>
          <w:tcPr>
            <w:tcW w:w="6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608F" w14:textId="77777777" w:rsidR="00D74184" w:rsidRDefault="00D74184" w:rsidP="00A0475F">
            <w:pPr>
              <w:pStyle w:val="a6"/>
            </w:pPr>
            <w:r>
              <w:t>Количество поисковых объединений, ед.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4E00" w14:textId="77777777" w:rsidR="00D74184" w:rsidRDefault="00D74184" w:rsidP="00A0475F">
            <w:pPr>
              <w:pStyle w:val="a5"/>
              <w:jc w:val="center"/>
            </w:pPr>
            <w:r>
              <w:t>1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402D" w14:textId="77777777" w:rsidR="00D74184" w:rsidRDefault="00D74184" w:rsidP="00A0475F">
            <w:pPr>
              <w:pStyle w:val="a5"/>
              <w:jc w:val="center"/>
            </w:pPr>
            <w:r>
              <w:t>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C095" w14:textId="77777777" w:rsidR="00D74184" w:rsidRDefault="00D74184" w:rsidP="00A0475F">
            <w:pPr>
              <w:pStyle w:val="a5"/>
              <w:jc w:val="center"/>
            </w:pPr>
            <w:r>
              <w:t>3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03DA" w14:textId="77777777" w:rsidR="00D74184" w:rsidRDefault="00D74184" w:rsidP="00A0475F">
            <w:pPr>
              <w:pStyle w:val="a5"/>
              <w:jc w:val="center"/>
            </w:pPr>
            <w:r>
              <w:t>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96F15" w14:textId="77777777" w:rsidR="00D74184" w:rsidRDefault="00D74184" w:rsidP="00A0475F">
            <w:pPr>
              <w:pStyle w:val="a5"/>
              <w:jc w:val="center"/>
            </w:pPr>
            <w:r>
              <w:t>5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7248A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2A8E4F2F" w14:textId="77777777" w:rsidTr="00D74184">
        <w:tc>
          <w:tcPr>
            <w:tcW w:w="4278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561E" w14:textId="77777777" w:rsidR="00D74184" w:rsidRDefault="00D74184" w:rsidP="00A0475F">
            <w:pPr>
              <w:pStyle w:val="a5"/>
            </w:pPr>
          </w:p>
        </w:tc>
        <w:tc>
          <w:tcPr>
            <w:tcW w:w="6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8BA6" w14:textId="77777777" w:rsidR="00D74184" w:rsidRDefault="00D74184" w:rsidP="00A0475F">
            <w:pPr>
              <w:pStyle w:val="a6"/>
            </w:pPr>
            <w:r>
              <w:t>Количество мероприятий по развитию поискового движения, ед.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357A" w14:textId="77777777" w:rsidR="00D74184" w:rsidRDefault="00D74184" w:rsidP="00A0475F">
            <w:pPr>
              <w:pStyle w:val="a5"/>
              <w:jc w:val="center"/>
            </w:pPr>
            <w:r>
              <w:t>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3874" w14:textId="77777777" w:rsidR="00D74184" w:rsidRDefault="00D74184" w:rsidP="00A0475F">
            <w:pPr>
              <w:pStyle w:val="a5"/>
              <w:jc w:val="center"/>
            </w:pPr>
            <w:r>
              <w:t>4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7747" w14:textId="77777777" w:rsidR="00D74184" w:rsidRDefault="00D74184" w:rsidP="00A0475F">
            <w:pPr>
              <w:pStyle w:val="a5"/>
              <w:jc w:val="center"/>
            </w:pPr>
            <w:r>
              <w:t>5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E764" w14:textId="77777777" w:rsidR="00D74184" w:rsidRDefault="00D74184" w:rsidP="00A0475F">
            <w:pPr>
              <w:pStyle w:val="a5"/>
              <w:jc w:val="center"/>
            </w:pPr>
            <w:r>
              <w:t>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09FE7" w14:textId="77777777" w:rsidR="00D74184" w:rsidRDefault="00D74184" w:rsidP="00A0475F">
            <w:pPr>
              <w:pStyle w:val="a5"/>
              <w:jc w:val="center"/>
            </w:pPr>
            <w:r>
              <w:t>6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319B6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6898535A" w14:textId="77777777" w:rsidTr="00D74184">
        <w:tc>
          <w:tcPr>
            <w:tcW w:w="13747" w:type="dxa"/>
            <w:gridSpan w:val="36"/>
            <w:tcBorders>
              <w:top w:val="single" w:sz="4" w:space="0" w:color="auto"/>
              <w:bottom w:val="single" w:sz="4" w:space="0" w:color="auto"/>
            </w:tcBorders>
          </w:tcPr>
          <w:p w14:paraId="30807F6A" w14:textId="77777777" w:rsidR="00D74184" w:rsidRDefault="00D74184" w:rsidP="00A0475F">
            <w:pPr>
              <w:pStyle w:val="a5"/>
              <w:jc w:val="center"/>
            </w:pPr>
            <w:r>
              <w:t xml:space="preserve">Цель "Совершенствование и дальнейшее развитие целостной системы патриотического воспитания и допризывной подготовки молодежи </w:t>
            </w:r>
            <w:proofErr w:type="spellStart"/>
            <w:r>
              <w:t>Алатырского</w:t>
            </w:r>
            <w:proofErr w:type="spellEnd"/>
            <w:r>
              <w:t xml:space="preserve"> муниципального округа "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CA4C7F8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24237B7B" w14:textId="77777777" w:rsidTr="00D74184">
        <w:tc>
          <w:tcPr>
            <w:tcW w:w="10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90DE" w14:textId="77777777" w:rsidR="00D74184" w:rsidRDefault="00D74184" w:rsidP="00242216">
            <w:pPr>
              <w:pStyle w:val="a6"/>
            </w:pPr>
            <w:r>
              <w:t>Основное мероприятие 5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6113" w14:textId="77777777" w:rsidR="00D74184" w:rsidRDefault="00D74184" w:rsidP="00242216">
            <w:pPr>
              <w:pStyle w:val="a6"/>
            </w:pPr>
            <w:r>
              <w:t>Реализация отдельных мероприятий регионального проекта "Патриотическое воспитание"</w:t>
            </w:r>
          </w:p>
        </w:tc>
        <w:tc>
          <w:tcPr>
            <w:tcW w:w="1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FA3B" w14:textId="77777777" w:rsidR="00D74184" w:rsidRDefault="00D74184" w:rsidP="00242216">
            <w:pPr>
              <w:pStyle w:val="a6"/>
            </w:pPr>
            <w:r>
              <w:t>обеспечение увеличения численности детей, вовлеченных в деятельность Всероссийского детско-юношеского военно-патриотического общественного движения "</w:t>
            </w:r>
            <w:proofErr w:type="spellStart"/>
            <w:r>
              <w:t>Юнармия</w:t>
            </w:r>
            <w:proofErr w:type="spellEnd"/>
            <w:r>
              <w:t xml:space="preserve">", </w:t>
            </w:r>
            <w:r>
              <w:lastRenderedPageBreak/>
              <w:t>путем предоставления государственной поддержки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8B98" w14:textId="77777777" w:rsidR="00D74184" w:rsidRDefault="00D74184" w:rsidP="00242216">
            <w:pPr>
              <w:pStyle w:val="a6"/>
            </w:pPr>
            <w:r>
              <w:lastRenderedPageBreak/>
              <w:t>ответственный исполнитель - Отдел образования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F7C0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36B2" w14:textId="77777777" w:rsidR="00D74184" w:rsidRDefault="00D74184" w:rsidP="00242216">
            <w:pPr>
              <w:pStyle w:val="a5"/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4279" w14:textId="77777777" w:rsidR="00D74184" w:rsidRDefault="00D74184" w:rsidP="00242216">
            <w:pPr>
              <w:pStyle w:val="a5"/>
              <w:jc w:val="center"/>
            </w:pPr>
            <w:r>
              <w:t>Ц76ЕВ00000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06E1" w14:textId="77777777" w:rsidR="00D74184" w:rsidRDefault="00D74184" w:rsidP="00242216">
            <w:pPr>
              <w:pStyle w:val="a5"/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C75F" w14:textId="77777777" w:rsidR="00D74184" w:rsidRDefault="00D74184" w:rsidP="00242216">
            <w:pPr>
              <w:pStyle w:val="a6"/>
            </w:pPr>
            <w:r>
              <w:t>всего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54FE" w14:textId="116F5030" w:rsidR="00D74184" w:rsidRDefault="00D74184" w:rsidP="00242216">
            <w:pPr>
              <w:pStyle w:val="a5"/>
              <w:jc w:val="center"/>
            </w:pPr>
            <w:r>
              <w:t>504,6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40B4" w14:textId="31300124" w:rsidR="00D74184" w:rsidRDefault="00D74184" w:rsidP="00242216">
            <w:pPr>
              <w:pStyle w:val="a5"/>
              <w:jc w:val="center"/>
            </w:pPr>
            <w:r>
              <w:t>1597,4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2E94" w14:textId="26CC15A0" w:rsidR="00D74184" w:rsidRDefault="00D74184" w:rsidP="00242216">
            <w:pPr>
              <w:pStyle w:val="a5"/>
              <w:jc w:val="center"/>
            </w:pPr>
            <w:r>
              <w:t>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C0E7" w14:textId="7A480D28" w:rsidR="00D74184" w:rsidRDefault="00D74184" w:rsidP="00242216">
            <w:pPr>
              <w:pStyle w:val="a5"/>
              <w:jc w:val="center"/>
            </w:pPr>
            <w:r>
              <w:t>1597,4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A32F4B" w14:textId="6CE57F77" w:rsidR="00D74184" w:rsidRDefault="00D74184" w:rsidP="00242216">
            <w:pPr>
              <w:pStyle w:val="a5"/>
              <w:jc w:val="center"/>
            </w:pPr>
            <w:r>
              <w:t>1597,4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A0DC3" w14:textId="2375945C" w:rsidR="00D74184" w:rsidRDefault="00D74184" w:rsidP="00242216">
            <w:pPr>
              <w:pStyle w:val="a5"/>
              <w:jc w:val="center"/>
            </w:pPr>
            <w:r>
              <w:t>1574,7</w:t>
            </w:r>
          </w:p>
        </w:tc>
      </w:tr>
      <w:tr w:rsidR="00D74184" w14:paraId="6FB8F177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D163" w14:textId="77777777" w:rsidR="00D74184" w:rsidRDefault="00D74184" w:rsidP="00242216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832D" w14:textId="77777777" w:rsidR="00D74184" w:rsidRDefault="00D74184" w:rsidP="00242216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48BC" w14:textId="77777777" w:rsidR="00D74184" w:rsidRDefault="00D74184" w:rsidP="00242216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5864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FD86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C7A2" w14:textId="77777777" w:rsidR="00D74184" w:rsidRDefault="00D74184" w:rsidP="00242216">
            <w:pPr>
              <w:pStyle w:val="a5"/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7668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447C" w14:textId="77777777" w:rsidR="00D74184" w:rsidRDefault="00D74184" w:rsidP="00242216">
            <w:pPr>
              <w:pStyle w:val="a5"/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EE35" w14:textId="77777777" w:rsidR="00D74184" w:rsidRDefault="00D74184" w:rsidP="00242216">
            <w:pPr>
              <w:pStyle w:val="a6"/>
            </w:pPr>
            <w:r>
              <w:t>федеральный бюджет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6B0E" w14:textId="0E594093" w:rsidR="00D74184" w:rsidRDefault="00D74184" w:rsidP="00242216">
            <w:pPr>
              <w:pStyle w:val="a5"/>
              <w:jc w:val="center"/>
            </w:pPr>
            <w:r>
              <w:t>499,6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BF0B" w14:textId="38FDD524" w:rsidR="00D74184" w:rsidRDefault="00D74184" w:rsidP="00242216">
            <w:pPr>
              <w:pStyle w:val="a5"/>
              <w:jc w:val="center"/>
            </w:pPr>
            <w:r>
              <w:t>1581,4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E35C" w14:textId="7E665830" w:rsidR="00D74184" w:rsidRDefault="00D74184" w:rsidP="00242216">
            <w:pPr>
              <w:pStyle w:val="a5"/>
              <w:jc w:val="center"/>
            </w:pPr>
            <w:r>
              <w:t>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1C83" w14:textId="392DA71A" w:rsidR="00D74184" w:rsidRDefault="00D74184" w:rsidP="00242216">
            <w:pPr>
              <w:pStyle w:val="a5"/>
              <w:jc w:val="center"/>
            </w:pPr>
            <w:r>
              <w:t>1581,4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38A22" w14:textId="3B57F057" w:rsidR="00D74184" w:rsidRDefault="00D74184" w:rsidP="00242216">
            <w:pPr>
              <w:pStyle w:val="a5"/>
              <w:jc w:val="center"/>
            </w:pPr>
            <w:r>
              <w:t>1581,4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70B33" w14:textId="7D8EDCF7" w:rsidR="00D74184" w:rsidRDefault="00D74184" w:rsidP="00242216">
            <w:pPr>
              <w:pStyle w:val="a5"/>
              <w:jc w:val="center"/>
            </w:pPr>
            <w:r>
              <w:t>1558,9</w:t>
            </w:r>
          </w:p>
        </w:tc>
      </w:tr>
      <w:tr w:rsidR="00D74184" w14:paraId="766FBB59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503A" w14:textId="77777777" w:rsidR="00D74184" w:rsidRDefault="00D74184" w:rsidP="00242216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8D6D" w14:textId="77777777" w:rsidR="00D74184" w:rsidRDefault="00D74184" w:rsidP="00242216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4598" w14:textId="77777777" w:rsidR="00D74184" w:rsidRDefault="00D74184" w:rsidP="00242216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BE7F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5BA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F760" w14:textId="77777777" w:rsidR="00D74184" w:rsidRDefault="00D74184" w:rsidP="00242216">
            <w:pPr>
              <w:pStyle w:val="a5"/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D972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AD66" w14:textId="77777777" w:rsidR="00D74184" w:rsidRDefault="00D74184" w:rsidP="00242216">
            <w:pPr>
              <w:pStyle w:val="a5"/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0ABC" w14:textId="77777777" w:rsidR="00D74184" w:rsidRDefault="00D74184" w:rsidP="00242216">
            <w:pPr>
              <w:pStyle w:val="a6"/>
            </w:pPr>
            <w:r>
              <w:t>республиканский бюджет Чувашской Республики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7854" w14:textId="110EFA6F" w:rsidR="00D74184" w:rsidRDefault="00D74184" w:rsidP="00242216">
            <w:pPr>
              <w:pStyle w:val="a5"/>
              <w:jc w:val="center"/>
            </w:pPr>
            <w:r>
              <w:t>5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2AE5" w14:textId="365B2E80" w:rsidR="00D74184" w:rsidRDefault="00D74184" w:rsidP="00242216">
            <w:pPr>
              <w:pStyle w:val="a5"/>
              <w:jc w:val="center"/>
            </w:pPr>
            <w:r>
              <w:t>16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981D" w14:textId="37522B10" w:rsidR="00D74184" w:rsidRDefault="00D74184" w:rsidP="0006201C">
            <w:pPr>
              <w:pStyle w:val="a5"/>
              <w:jc w:val="center"/>
            </w:pPr>
            <w:r>
              <w:t>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735E" w14:textId="277055C1" w:rsidR="00D74184" w:rsidRDefault="00D74184" w:rsidP="00242216">
            <w:pPr>
              <w:pStyle w:val="a5"/>
            </w:pPr>
            <w:r>
              <w:t>16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DA707" w14:textId="37AC1A0A" w:rsidR="00D74184" w:rsidRDefault="00D74184" w:rsidP="00242216">
            <w:pPr>
              <w:pStyle w:val="a5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D9521" w14:textId="5469C619" w:rsidR="00D74184" w:rsidRDefault="00D74184" w:rsidP="00242216">
            <w:pPr>
              <w:pStyle w:val="a5"/>
            </w:pPr>
            <w:r>
              <w:t>15,8</w:t>
            </w:r>
          </w:p>
        </w:tc>
      </w:tr>
      <w:tr w:rsidR="00D74184" w14:paraId="5E58B047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4CA7" w14:textId="77777777" w:rsidR="00D74184" w:rsidRDefault="00D74184" w:rsidP="00242216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7E4E" w14:textId="77777777" w:rsidR="00D74184" w:rsidRDefault="00D74184" w:rsidP="00242216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55CB" w14:textId="77777777" w:rsidR="00D74184" w:rsidRDefault="00D74184" w:rsidP="00242216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3652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BF15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538E" w14:textId="77777777" w:rsidR="00D74184" w:rsidRDefault="00D74184" w:rsidP="00242216">
            <w:pPr>
              <w:pStyle w:val="a5"/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6101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24DB" w14:textId="77777777" w:rsidR="00D74184" w:rsidRDefault="00D74184" w:rsidP="00242216">
            <w:pPr>
              <w:pStyle w:val="a5"/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F97" w14:textId="77777777" w:rsidR="00D74184" w:rsidRDefault="00D74184" w:rsidP="00242216">
            <w:pPr>
              <w:pStyle w:val="a6"/>
            </w:pPr>
            <w:r>
              <w:t>местный бюджет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903E" w14:textId="06AA1C31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52CC" w14:textId="6313BF89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F65" w14:textId="664AE7F1" w:rsidR="00D74184" w:rsidRDefault="00D74184" w:rsidP="0006201C">
            <w:pPr>
              <w:pStyle w:val="a5"/>
              <w:jc w:val="center"/>
            </w:pPr>
            <w:r>
              <w:t>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43E0" w14:textId="1B96A7A1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C8CE93" w14:textId="606FC2B4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9D450" w14:textId="78E18D10" w:rsidR="00D74184" w:rsidRDefault="00D74184" w:rsidP="00242216">
            <w:pPr>
              <w:pStyle w:val="a5"/>
            </w:pPr>
            <w:r>
              <w:t>0</w:t>
            </w:r>
          </w:p>
        </w:tc>
      </w:tr>
      <w:tr w:rsidR="00D74184" w14:paraId="63BA1E0F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8E3B" w14:textId="77777777" w:rsidR="00D74184" w:rsidRDefault="00D74184" w:rsidP="00242216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1944" w14:textId="77777777" w:rsidR="00D74184" w:rsidRDefault="00D74184" w:rsidP="00242216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2981" w14:textId="77777777" w:rsidR="00D74184" w:rsidRDefault="00D74184" w:rsidP="00242216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37F8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F38B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FC27" w14:textId="77777777" w:rsidR="00D74184" w:rsidRDefault="00D74184" w:rsidP="00242216">
            <w:pPr>
              <w:pStyle w:val="a5"/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4A25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4F85" w14:textId="77777777" w:rsidR="00D74184" w:rsidRDefault="00D74184" w:rsidP="00242216">
            <w:pPr>
              <w:pStyle w:val="a5"/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98AD" w14:textId="77777777" w:rsidR="00D74184" w:rsidRDefault="00D74184" w:rsidP="00242216">
            <w:pPr>
              <w:pStyle w:val="a6"/>
            </w:pPr>
            <w:r>
              <w:t>внебюджетные источники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0C54" w14:textId="47082931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A012" w14:textId="07A7DF36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BD29" w14:textId="62B0EE4D" w:rsidR="00D74184" w:rsidRDefault="00D74184" w:rsidP="0006201C">
            <w:pPr>
              <w:pStyle w:val="a5"/>
              <w:jc w:val="center"/>
            </w:pPr>
            <w:r>
              <w:t>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B9F2" w14:textId="7DA98F25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6298A" w14:textId="3A8D61C3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48EEB" w14:textId="7FED92CC" w:rsidR="00D74184" w:rsidRDefault="00D74184" w:rsidP="00242216">
            <w:pPr>
              <w:pStyle w:val="a5"/>
            </w:pPr>
            <w:r>
              <w:t>0</w:t>
            </w:r>
          </w:p>
        </w:tc>
      </w:tr>
      <w:tr w:rsidR="00D74184" w14:paraId="64303B1B" w14:textId="55580896" w:rsidTr="00D74184">
        <w:tc>
          <w:tcPr>
            <w:tcW w:w="427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19A9" w14:textId="77777777" w:rsidR="00D74184" w:rsidRDefault="00D74184" w:rsidP="00A0475F">
            <w:pPr>
              <w:pStyle w:val="a6"/>
            </w:pPr>
            <w:r>
              <w:lastRenderedPageBreak/>
              <w:t>Целевые индикаторы и показатели подпрограммы, увязанные с основным мероприятием 5</w:t>
            </w:r>
          </w:p>
        </w:tc>
        <w:tc>
          <w:tcPr>
            <w:tcW w:w="62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5E08" w14:textId="77777777" w:rsidR="00D74184" w:rsidRDefault="00D74184" w:rsidP="00A0475F">
            <w:pPr>
              <w:pStyle w:val="a6"/>
            </w:pPr>
            <w:r>
              <w:t>Количество обучающихся, вовлеченных во Всероссийское детско-юношеское военно-патриотическое общественное движение "</w:t>
            </w:r>
            <w:proofErr w:type="spellStart"/>
            <w:r>
              <w:t>Юнармия</w:t>
            </w:r>
            <w:proofErr w:type="spellEnd"/>
            <w:r>
              <w:t>", чел.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39A4" w14:textId="77777777" w:rsidR="00D74184" w:rsidRDefault="00D74184" w:rsidP="00A0475F">
            <w:pPr>
              <w:pStyle w:val="a5"/>
              <w:jc w:val="center"/>
            </w:pPr>
            <w:r>
              <w:t>480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0F2A" w14:textId="77777777" w:rsidR="00D74184" w:rsidRDefault="00D74184" w:rsidP="00A0475F">
            <w:pPr>
              <w:pStyle w:val="a5"/>
              <w:jc w:val="center"/>
            </w:pPr>
            <w:r>
              <w:t>490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75C7" w14:textId="77777777" w:rsidR="00D74184" w:rsidRDefault="00D74184" w:rsidP="00A0475F">
            <w:pPr>
              <w:pStyle w:val="a5"/>
              <w:jc w:val="center"/>
            </w:pPr>
            <w:r>
              <w:t>500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43FD" w14:textId="77777777" w:rsidR="00D74184" w:rsidRDefault="00D74184" w:rsidP="00A0475F">
            <w:pPr>
              <w:pStyle w:val="a5"/>
              <w:jc w:val="center"/>
            </w:pPr>
            <w:r>
              <w:t>510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AFB95" w14:textId="77777777" w:rsidR="00D74184" w:rsidRDefault="00D74184" w:rsidP="00A0475F">
            <w:pPr>
              <w:pStyle w:val="a5"/>
              <w:jc w:val="center"/>
            </w:pPr>
            <w:r>
              <w:t>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3F39" w14:textId="77777777" w:rsidR="00D74184" w:rsidRDefault="00D74184" w:rsidP="00A0475F">
            <w:pPr>
              <w:pStyle w:val="a5"/>
              <w:jc w:val="center"/>
            </w:pPr>
          </w:p>
        </w:tc>
      </w:tr>
      <w:tr w:rsidR="00D74184" w14:paraId="538A5B27" w14:textId="77777777" w:rsidTr="00D74184">
        <w:tc>
          <w:tcPr>
            <w:tcW w:w="10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6D00" w14:textId="77777777" w:rsidR="00D74184" w:rsidRDefault="00D74184" w:rsidP="00242216">
            <w:pPr>
              <w:pStyle w:val="a6"/>
            </w:pPr>
            <w:r>
              <w:t>Мероприятие 5.1.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6BF2" w14:textId="77777777" w:rsidR="00D74184" w:rsidRDefault="00D74184" w:rsidP="00242216">
            <w:pPr>
              <w:pStyle w:val="a6"/>
            </w:pPr>
            <w: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6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FAC" w14:textId="77777777" w:rsidR="00D74184" w:rsidRDefault="00D74184" w:rsidP="00242216">
            <w:pPr>
              <w:pStyle w:val="a6"/>
            </w:pP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64BD" w14:textId="77777777" w:rsidR="00D74184" w:rsidRDefault="00D74184" w:rsidP="00242216">
            <w:pPr>
              <w:pStyle w:val="a6"/>
            </w:pPr>
            <w:r>
              <w:t>ответственный исполнитель - Отдел образования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9F25" w14:textId="77777777" w:rsidR="00D74184" w:rsidRDefault="00D74184" w:rsidP="00242216">
            <w:pPr>
              <w:pStyle w:val="a5"/>
              <w:jc w:val="center"/>
            </w:pPr>
            <w:r>
              <w:t>974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2B48" w14:textId="77777777" w:rsidR="00D74184" w:rsidRDefault="00D74184" w:rsidP="00242216">
            <w:pPr>
              <w:pStyle w:val="a5"/>
              <w:jc w:val="center"/>
            </w:pPr>
            <w:r>
              <w:t>0702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1EA7" w14:textId="77777777" w:rsidR="00D74184" w:rsidRDefault="00D74184" w:rsidP="00242216">
            <w:pPr>
              <w:pStyle w:val="a5"/>
              <w:jc w:val="center"/>
            </w:pPr>
            <w:r>
              <w:t>Ц76ЕВ51790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108" w14:textId="77777777" w:rsidR="00D74184" w:rsidRDefault="00D74184" w:rsidP="00242216">
            <w:pPr>
              <w:pStyle w:val="a5"/>
              <w:jc w:val="center"/>
            </w:pPr>
            <w:r>
              <w:t>610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CD31" w14:textId="77777777" w:rsidR="00D74184" w:rsidRDefault="00D74184" w:rsidP="00242216">
            <w:pPr>
              <w:pStyle w:val="a6"/>
            </w:pPr>
            <w:r>
              <w:t>всего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B01B" w14:textId="10F17DA7" w:rsidR="00D74184" w:rsidRDefault="00D74184" w:rsidP="00242216">
            <w:pPr>
              <w:pStyle w:val="a5"/>
              <w:jc w:val="center"/>
            </w:pPr>
            <w:r>
              <w:t>504,6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FDCF" w14:textId="1B6E2971" w:rsidR="00D74184" w:rsidRDefault="00D74184" w:rsidP="00242216">
            <w:pPr>
              <w:pStyle w:val="a5"/>
              <w:jc w:val="center"/>
            </w:pPr>
            <w:r>
              <w:t>1597,4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CDBB" w14:textId="38B2F370" w:rsidR="00D74184" w:rsidRDefault="00D74184" w:rsidP="00242216">
            <w:pPr>
              <w:pStyle w:val="a5"/>
              <w:jc w:val="center"/>
            </w:pPr>
            <w:r>
              <w:t>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6F7B" w14:textId="6C38893F" w:rsidR="00D74184" w:rsidRDefault="00D74184" w:rsidP="00242216">
            <w:pPr>
              <w:pStyle w:val="a5"/>
              <w:jc w:val="center"/>
            </w:pPr>
            <w:r>
              <w:t>1597,4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2C6E6A" w14:textId="4FF634BD" w:rsidR="00D74184" w:rsidRDefault="00D74184" w:rsidP="00242216">
            <w:pPr>
              <w:pStyle w:val="a5"/>
              <w:jc w:val="center"/>
            </w:pPr>
            <w:r>
              <w:t>1597,4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4C335" w14:textId="4C158946" w:rsidR="00D74184" w:rsidRDefault="00D74184" w:rsidP="00242216">
            <w:pPr>
              <w:pStyle w:val="a5"/>
              <w:jc w:val="center"/>
            </w:pPr>
            <w:r>
              <w:t>1574,7</w:t>
            </w:r>
          </w:p>
        </w:tc>
      </w:tr>
      <w:tr w:rsidR="00D74184" w14:paraId="3F12A245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BCF5" w14:textId="77777777" w:rsidR="00D74184" w:rsidRDefault="00D74184" w:rsidP="00242216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0261" w14:textId="77777777" w:rsidR="00D74184" w:rsidRDefault="00D74184" w:rsidP="00242216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3B59" w14:textId="77777777" w:rsidR="00D74184" w:rsidRDefault="00D74184" w:rsidP="00242216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A5B0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4168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FEE9" w14:textId="77777777" w:rsidR="00D74184" w:rsidRDefault="00D74184" w:rsidP="00242216">
            <w:pPr>
              <w:pStyle w:val="a5"/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91A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26B9" w14:textId="77777777" w:rsidR="00D74184" w:rsidRDefault="00D74184" w:rsidP="00242216">
            <w:pPr>
              <w:pStyle w:val="a5"/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5D99" w14:textId="77777777" w:rsidR="00D74184" w:rsidRDefault="00D74184" w:rsidP="00242216">
            <w:pPr>
              <w:pStyle w:val="a6"/>
            </w:pPr>
            <w:r>
              <w:t>федеральный бюджет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A0FB" w14:textId="3352246E" w:rsidR="00D74184" w:rsidRDefault="00D74184" w:rsidP="00242216">
            <w:pPr>
              <w:pStyle w:val="a5"/>
              <w:jc w:val="center"/>
            </w:pPr>
            <w:r>
              <w:t>499,6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9454" w14:textId="714C6DC5" w:rsidR="00D74184" w:rsidRDefault="00D74184" w:rsidP="00242216">
            <w:pPr>
              <w:pStyle w:val="a5"/>
              <w:jc w:val="center"/>
            </w:pPr>
            <w:r>
              <w:t>1581,4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1782" w14:textId="46E1BC92" w:rsidR="00D74184" w:rsidRDefault="00D74184" w:rsidP="00242216">
            <w:pPr>
              <w:pStyle w:val="a5"/>
              <w:jc w:val="center"/>
            </w:pPr>
            <w:r>
              <w:t>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AA86" w14:textId="1C1C084B" w:rsidR="00D74184" w:rsidRDefault="00D74184" w:rsidP="00242216">
            <w:pPr>
              <w:pStyle w:val="a5"/>
              <w:jc w:val="center"/>
            </w:pPr>
            <w:r>
              <w:t>1581,4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8976C" w14:textId="7A76E41C" w:rsidR="00D74184" w:rsidRDefault="00D74184" w:rsidP="00242216">
            <w:pPr>
              <w:pStyle w:val="a5"/>
              <w:jc w:val="center"/>
            </w:pPr>
            <w:r>
              <w:t>1581,4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5BB50" w14:textId="393C88A4" w:rsidR="00D74184" w:rsidRDefault="00D74184" w:rsidP="00242216">
            <w:pPr>
              <w:pStyle w:val="a5"/>
              <w:jc w:val="center"/>
            </w:pPr>
            <w:r>
              <w:t>1558,9</w:t>
            </w:r>
          </w:p>
        </w:tc>
      </w:tr>
      <w:tr w:rsidR="00D74184" w14:paraId="35EB5528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19AB" w14:textId="77777777" w:rsidR="00D74184" w:rsidRDefault="00D74184" w:rsidP="00242216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7E7B" w14:textId="77777777" w:rsidR="00D74184" w:rsidRDefault="00D74184" w:rsidP="00242216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E17D" w14:textId="77777777" w:rsidR="00D74184" w:rsidRDefault="00D74184" w:rsidP="00242216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6A13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49DF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CA4D" w14:textId="77777777" w:rsidR="00D74184" w:rsidRDefault="00D74184" w:rsidP="00242216">
            <w:pPr>
              <w:pStyle w:val="a5"/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C118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7662" w14:textId="77777777" w:rsidR="00D74184" w:rsidRDefault="00D74184" w:rsidP="00242216">
            <w:pPr>
              <w:pStyle w:val="a5"/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5E14" w14:textId="77777777" w:rsidR="00D74184" w:rsidRDefault="00D74184" w:rsidP="00242216">
            <w:pPr>
              <w:pStyle w:val="a6"/>
            </w:pPr>
            <w:r>
              <w:t>республиканский бюджет Чувашской Республики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F2E4" w14:textId="3E19EF39" w:rsidR="00D74184" w:rsidRDefault="00D74184" w:rsidP="00242216">
            <w:pPr>
              <w:pStyle w:val="a5"/>
              <w:jc w:val="center"/>
            </w:pPr>
            <w:r>
              <w:t>5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F58F" w14:textId="03FB2AAA" w:rsidR="00D74184" w:rsidRDefault="00D74184" w:rsidP="00242216">
            <w:pPr>
              <w:pStyle w:val="a5"/>
              <w:jc w:val="center"/>
            </w:pPr>
            <w:r>
              <w:t>16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5BE5" w14:textId="5A392202" w:rsidR="00D74184" w:rsidRDefault="00D74184" w:rsidP="00242216">
            <w:pPr>
              <w:pStyle w:val="a5"/>
              <w:jc w:val="center"/>
            </w:pPr>
            <w:r>
              <w:t>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3E14" w14:textId="55A05DC6" w:rsidR="00D74184" w:rsidRDefault="00D74184" w:rsidP="00242216">
            <w:pPr>
              <w:pStyle w:val="a5"/>
            </w:pPr>
            <w:r>
              <w:t>16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74F98" w14:textId="043A609B" w:rsidR="00D74184" w:rsidRDefault="00D74184" w:rsidP="00242216">
            <w:pPr>
              <w:pStyle w:val="a5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55B41" w14:textId="6B910EE9" w:rsidR="00D74184" w:rsidRDefault="00D74184" w:rsidP="00242216">
            <w:pPr>
              <w:pStyle w:val="a5"/>
            </w:pPr>
            <w:r>
              <w:t>15,8</w:t>
            </w:r>
          </w:p>
        </w:tc>
      </w:tr>
      <w:tr w:rsidR="00D74184" w14:paraId="520293E2" w14:textId="77777777" w:rsidTr="00D74184">
        <w:tc>
          <w:tcPr>
            <w:tcW w:w="1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AB5C" w14:textId="77777777" w:rsidR="00D74184" w:rsidRDefault="00D74184" w:rsidP="00242216">
            <w:pPr>
              <w:pStyle w:val="a5"/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BB5E" w14:textId="77777777" w:rsidR="00D74184" w:rsidRDefault="00D74184" w:rsidP="00242216">
            <w:pPr>
              <w:pStyle w:val="a5"/>
            </w:pPr>
          </w:p>
        </w:tc>
        <w:tc>
          <w:tcPr>
            <w:tcW w:w="16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E1E9" w14:textId="77777777" w:rsidR="00D74184" w:rsidRDefault="00D74184" w:rsidP="00242216">
            <w:pPr>
              <w:pStyle w:val="a5"/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7C8A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8C42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73" w14:textId="77777777" w:rsidR="00D74184" w:rsidRDefault="00D74184" w:rsidP="00242216">
            <w:pPr>
              <w:pStyle w:val="a5"/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F5A3" w14:textId="77777777" w:rsidR="00D74184" w:rsidRDefault="00D74184" w:rsidP="00242216">
            <w:pPr>
              <w:pStyle w:val="a5"/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6293" w14:textId="77777777" w:rsidR="00D74184" w:rsidRDefault="00D74184" w:rsidP="00242216">
            <w:pPr>
              <w:pStyle w:val="a5"/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A4FA" w14:textId="77777777" w:rsidR="00D74184" w:rsidRDefault="00D74184" w:rsidP="00242216">
            <w:pPr>
              <w:pStyle w:val="a6"/>
            </w:pPr>
            <w:r>
              <w:t>местный бюджет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E32A" w14:textId="4E98CE75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7BA7" w14:textId="57354887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94C1" w14:textId="5D0C0262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76D9" w14:textId="322C3DB5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3284B" w14:textId="66481A59" w:rsidR="00D74184" w:rsidRDefault="00D74184" w:rsidP="00242216">
            <w:pPr>
              <w:pStyle w:val="a5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5D8755" w14:textId="77777777" w:rsidR="00D74184" w:rsidRDefault="00D74184" w:rsidP="00242216">
            <w:pPr>
              <w:pStyle w:val="a5"/>
            </w:pPr>
          </w:p>
        </w:tc>
      </w:tr>
    </w:tbl>
    <w:p w14:paraId="47F016A0" w14:textId="77777777" w:rsidR="00A0475F" w:rsidRDefault="00A0475F" w:rsidP="00A0475F"/>
    <w:p w14:paraId="60A0C393" w14:textId="77777777" w:rsidR="00070C15" w:rsidRDefault="00070C15" w:rsidP="00BE080D"/>
    <w:p w14:paraId="127BDB3C" w14:textId="77777777" w:rsidR="00BE080D" w:rsidRDefault="00BE080D" w:rsidP="00BE080D"/>
    <w:p w14:paraId="349657CD" w14:textId="77777777" w:rsidR="00D65F55" w:rsidRDefault="00D65F55" w:rsidP="00A0475F">
      <w:pPr>
        <w:pStyle w:val="1"/>
      </w:pPr>
    </w:p>
    <w:p w14:paraId="06B3267F" w14:textId="77777777" w:rsidR="00D65F55" w:rsidRDefault="00D65F55" w:rsidP="00A0475F">
      <w:pPr>
        <w:pStyle w:val="1"/>
      </w:pPr>
    </w:p>
    <w:p w14:paraId="21D89381" w14:textId="77777777" w:rsidR="00D65F55" w:rsidRDefault="00D65F55" w:rsidP="00A0475F">
      <w:pPr>
        <w:pStyle w:val="1"/>
      </w:pPr>
    </w:p>
    <w:p w14:paraId="0C9F8CA4" w14:textId="77777777" w:rsidR="00D65F55" w:rsidRDefault="00D65F55" w:rsidP="00A0475F">
      <w:pPr>
        <w:pStyle w:val="1"/>
      </w:pPr>
    </w:p>
    <w:p w14:paraId="5FE31BB6" w14:textId="77777777" w:rsidR="00D65F55" w:rsidRDefault="00D65F55" w:rsidP="00A0475F">
      <w:pPr>
        <w:pStyle w:val="1"/>
      </w:pPr>
    </w:p>
    <w:p w14:paraId="26AAEE6F" w14:textId="77777777" w:rsidR="00D65F55" w:rsidRDefault="00D65F55" w:rsidP="00A0475F">
      <w:pPr>
        <w:pStyle w:val="1"/>
      </w:pPr>
    </w:p>
    <w:p w14:paraId="0689DF96" w14:textId="77777777" w:rsidR="00D65F55" w:rsidRDefault="00D65F55" w:rsidP="00A0475F">
      <w:pPr>
        <w:pStyle w:val="1"/>
      </w:pPr>
    </w:p>
    <w:p w14:paraId="72532700" w14:textId="77777777" w:rsidR="00D65F55" w:rsidRDefault="00D65F55" w:rsidP="00A0475F">
      <w:pPr>
        <w:pStyle w:val="1"/>
      </w:pPr>
    </w:p>
    <w:p w14:paraId="7B0C1CF6" w14:textId="77777777" w:rsidR="00D65F55" w:rsidRDefault="00D65F55" w:rsidP="00A0475F">
      <w:pPr>
        <w:pStyle w:val="1"/>
      </w:pPr>
    </w:p>
    <w:p w14:paraId="4ADC06E2" w14:textId="77777777" w:rsidR="00982C4C" w:rsidRDefault="00982C4C" w:rsidP="00D65F55">
      <w:pPr>
        <w:pStyle w:val="1"/>
        <w:ind w:right="567"/>
      </w:pPr>
    </w:p>
    <w:p w14:paraId="7600F573" w14:textId="77777777" w:rsidR="00982C4C" w:rsidRDefault="00982C4C" w:rsidP="00D65F55">
      <w:pPr>
        <w:pStyle w:val="1"/>
        <w:ind w:right="567"/>
      </w:pPr>
    </w:p>
    <w:p w14:paraId="5430BB26" w14:textId="77777777" w:rsidR="00982C4C" w:rsidRDefault="00982C4C" w:rsidP="00D65F55">
      <w:pPr>
        <w:pStyle w:val="1"/>
        <w:ind w:right="567"/>
      </w:pPr>
    </w:p>
    <w:p w14:paraId="2748F017" w14:textId="77777777" w:rsidR="00D74184" w:rsidRDefault="00D74184" w:rsidP="00D65F55">
      <w:pPr>
        <w:pStyle w:val="1"/>
        <w:ind w:right="567"/>
      </w:pPr>
    </w:p>
    <w:p w14:paraId="342F5C80" w14:textId="77777777" w:rsidR="00D74184" w:rsidRDefault="00D74184" w:rsidP="00D65F55">
      <w:pPr>
        <w:pStyle w:val="1"/>
        <w:ind w:right="567"/>
      </w:pPr>
    </w:p>
    <w:p w14:paraId="17FC728B" w14:textId="77777777" w:rsidR="00D74184" w:rsidRDefault="00D74184" w:rsidP="00D65F55">
      <w:pPr>
        <w:pStyle w:val="1"/>
        <w:ind w:right="567"/>
      </w:pPr>
    </w:p>
    <w:p w14:paraId="4AC30261" w14:textId="77777777" w:rsidR="00D74184" w:rsidRDefault="00D74184" w:rsidP="00D65F55">
      <w:pPr>
        <w:pStyle w:val="1"/>
        <w:ind w:right="567"/>
      </w:pPr>
    </w:p>
    <w:p w14:paraId="363F32CF" w14:textId="77777777" w:rsidR="00D74184" w:rsidRDefault="00D74184" w:rsidP="00D65F55">
      <w:pPr>
        <w:pStyle w:val="1"/>
        <w:ind w:right="567"/>
      </w:pPr>
    </w:p>
    <w:p w14:paraId="318CF46F" w14:textId="77777777" w:rsidR="00D74184" w:rsidRDefault="00D74184" w:rsidP="00D65F55">
      <w:pPr>
        <w:pStyle w:val="1"/>
        <w:ind w:right="567"/>
      </w:pPr>
    </w:p>
    <w:p w14:paraId="078A19DF" w14:textId="77777777" w:rsidR="00D74184" w:rsidRDefault="00D74184" w:rsidP="00D65F55">
      <w:pPr>
        <w:pStyle w:val="1"/>
        <w:ind w:right="567"/>
      </w:pPr>
    </w:p>
    <w:p w14:paraId="580F47CB" w14:textId="77777777" w:rsidR="00D74184" w:rsidRDefault="00D74184" w:rsidP="00D65F55">
      <w:pPr>
        <w:pStyle w:val="1"/>
        <w:ind w:right="567"/>
      </w:pPr>
    </w:p>
    <w:p w14:paraId="5D421109" w14:textId="77777777" w:rsidR="00D74184" w:rsidRDefault="00D74184" w:rsidP="00D65F55">
      <w:pPr>
        <w:pStyle w:val="1"/>
        <w:ind w:right="567"/>
      </w:pPr>
    </w:p>
    <w:p w14:paraId="4A945B63" w14:textId="77777777" w:rsidR="00D74184" w:rsidRDefault="00D74184" w:rsidP="00D65F55">
      <w:pPr>
        <w:pStyle w:val="1"/>
        <w:ind w:right="567"/>
      </w:pPr>
    </w:p>
    <w:p w14:paraId="1AC01436" w14:textId="77777777" w:rsidR="00A0475F" w:rsidRDefault="00A0475F" w:rsidP="00D65F55">
      <w:pPr>
        <w:pStyle w:val="1"/>
        <w:ind w:right="567"/>
      </w:pPr>
      <w:r>
        <w:lastRenderedPageBreak/>
        <w:t>Ресурсное обеспечение</w:t>
      </w:r>
      <w:r>
        <w:br/>
        <w:t>реализации подпрограммы "Региональный проект по модернизации школьных систем образования" муниципальной программы "Развитие образования" за счет всех источников финансирования</w:t>
      </w:r>
      <w:r w:rsidR="00BE4067">
        <w:t xml:space="preserve"> за 2023 год</w:t>
      </w:r>
    </w:p>
    <w:p w14:paraId="55D4256C" w14:textId="77777777" w:rsidR="00A0475F" w:rsidRDefault="00A0475F" w:rsidP="00A0475F"/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2554"/>
        <w:gridCol w:w="1676"/>
        <w:gridCol w:w="1124"/>
        <w:gridCol w:w="765"/>
        <w:gridCol w:w="1019"/>
        <w:gridCol w:w="764"/>
        <w:gridCol w:w="256"/>
        <w:gridCol w:w="55"/>
        <w:gridCol w:w="453"/>
        <w:gridCol w:w="967"/>
        <w:gridCol w:w="6"/>
        <w:gridCol w:w="48"/>
        <w:gridCol w:w="1077"/>
        <w:gridCol w:w="750"/>
        <w:gridCol w:w="14"/>
        <w:gridCol w:w="764"/>
        <w:gridCol w:w="766"/>
        <w:gridCol w:w="480"/>
        <w:gridCol w:w="30"/>
        <w:gridCol w:w="15"/>
        <w:gridCol w:w="17"/>
        <w:gridCol w:w="22"/>
        <w:gridCol w:w="6"/>
        <w:gridCol w:w="75"/>
        <w:gridCol w:w="436"/>
        <w:gridCol w:w="34"/>
        <w:gridCol w:w="19"/>
        <w:gridCol w:w="15"/>
        <w:gridCol w:w="6"/>
        <w:gridCol w:w="20"/>
        <w:gridCol w:w="25"/>
        <w:gridCol w:w="17"/>
        <w:gridCol w:w="97"/>
        <w:gridCol w:w="670"/>
      </w:tblGrid>
      <w:tr w:rsidR="00B7694D" w14:paraId="1AF6DF83" w14:textId="77777777" w:rsidTr="00D74184">
        <w:trPr>
          <w:trHeight w:val="3877"/>
        </w:trPr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76DA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6222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подпрограммы муниципальной программы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(основного мероприятия, мероприятия)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A37F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3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FD40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</w:t>
            </w:r>
            <w:hyperlink r:id="rId15" w:history="1">
              <w:r>
                <w:rPr>
                  <w:rStyle w:val="a4"/>
                  <w:rFonts w:cs="Times New Roman CYR"/>
                  <w:sz w:val="22"/>
                  <w:szCs w:val="22"/>
                </w:rPr>
                <w:t>бюджетной классификации</w:t>
              </w:r>
            </w:hyperlink>
          </w:p>
        </w:tc>
        <w:tc>
          <w:tcPr>
            <w:tcW w:w="15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7058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76BAF9F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93D1D76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Фактические данные за </w:t>
            </w:r>
            <w:proofErr w:type="spellStart"/>
            <w:r>
              <w:rPr>
                <w:sz w:val="22"/>
                <w:szCs w:val="22"/>
              </w:rPr>
              <w:t>год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редшествующий</w:t>
            </w:r>
            <w:proofErr w:type="spellEnd"/>
            <w:r>
              <w:rPr>
                <w:sz w:val="22"/>
                <w:szCs w:val="22"/>
              </w:rPr>
              <w:t xml:space="preserve"> отчетному</w:t>
            </w:r>
          </w:p>
        </w:tc>
        <w:tc>
          <w:tcPr>
            <w:tcW w:w="26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00245" w14:textId="77777777" w:rsidR="00B7694D" w:rsidRDefault="00B7694D" w:rsidP="00B7694D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за  отчетный год</w:t>
            </w: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D83F912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Плановые данные на очередной финансовый год</w:t>
            </w:r>
          </w:p>
        </w:tc>
      </w:tr>
      <w:tr w:rsidR="00B7694D" w14:paraId="32F9F5E0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725E" w14:textId="77777777" w:rsidR="00B7694D" w:rsidRDefault="00B7694D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4875" w14:textId="77777777" w:rsidR="00B7694D" w:rsidRDefault="00B7694D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6ED8" w14:textId="77777777" w:rsidR="00B7694D" w:rsidRDefault="00B7694D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31A" w14:textId="77777777" w:rsidR="00B7694D" w:rsidRDefault="00B7694D" w:rsidP="00BE4067">
            <w:pPr>
              <w:pStyle w:val="a5"/>
              <w:jc w:val="center"/>
            </w:pPr>
            <w:r>
              <w:t>главный распорядитель средств бюджета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5617" w14:textId="77777777" w:rsidR="00B7694D" w:rsidRDefault="00B7694D" w:rsidP="00BE4067">
            <w:pPr>
              <w:pStyle w:val="a5"/>
              <w:jc w:val="center"/>
            </w:pPr>
            <w:r>
              <w:t>раздел, подраздел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B4E8" w14:textId="77777777" w:rsidR="00B7694D" w:rsidRDefault="00B7694D" w:rsidP="00BE4067">
            <w:pPr>
              <w:pStyle w:val="a5"/>
              <w:jc w:val="center"/>
            </w:pPr>
            <w:r>
              <w:t>целевая статья расходов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E831" w14:textId="77777777" w:rsidR="00B7694D" w:rsidRDefault="00B7694D" w:rsidP="00BE4067">
            <w:pPr>
              <w:pStyle w:val="a5"/>
              <w:jc w:val="center"/>
            </w:pPr>
            <w:r>
              <w:t>группа (группа и подгруппа) вида расходов</w:t>
            </w:r>
          </w:p>
        </w:tc>
        <w:tc>
          <w:tcPr>
            <w:tcW w:w="15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9DAF" w14:textId="77777777" w:rsidR="00B7694D" w:rsidRDefault="00B7694D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FC0B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180D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8455" w14:textId="77777777" w:rsidR="00B7694D" w:rsidRDefault="00B7694D" w:rsidP="00BE4067">
            <w:pPr>
              <w:pStyle w:val="a5"/>
              <w:jc w:val="center"/>
            </w:pPr>
            <w:r>
              <w:t>план</w:t>
            </w:r>
            <w:hyperlink w:anchor="sub_13222" w:history="1">
              <w:r>
                <w:rPr>
                  <w:rStyle w:val="a4"/>
                </w:rPr>
                <w:t>**</w:t>
              </w:r>
            </w:hyperlink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1BA60" w14:textId="77777777" w:rsidR="00B7694D" w:rsidRDefault="00B7694D" w:rsidP="00BE4067">
            <w:pPr>
              <w:pStyle w:val="a5"/>
              <w:jc w:val="center"/>
            </w:pPr>
            <w:r>
              <w:t>сводная роспись на 1 января</w:t>
            </w: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7B456" w14:textId="77777777" w:rsidR="00B7694D" w:rsidRDefault="00B7694D" w:rsidP="00BE4067">
            <w:pPr>
              <w:pStyle w:val="a5"/>
              <w:jc w:val="center"/>
            </w:pPr>
            <w:r>
              <w:t>сводная роспись на 31 декабря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DE41AC" w14:textId="77777777" w:rsidR="00B7694D" w:rsidRDefault="00B7694D" w:rsidP="00BE4067">
            <w:pPr>
              <w:pStyle w:val="a5"/>
              <w:jc w:val="center"/>
            </w:pPr>
            <w:r>
              <w:t>факт</w:t>
            </w:r>
            <w:hyperlink w:anchor="sub_13333" w:history="1">
              <w:r>
                <w:rPr>
                  <w:rStyle w:val="a4"/>
                </w:rPr>
                <w:t>***</w:t>
              </w:r>
            </w:hyperlink>
          </w:p>
        </w:tc>
        <w:tc>
          <w:tcPr>
            <w:tcW w:w="9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C8A5C0C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B7694D" w14:paraId="586A16FD" w14:textId="77777777" w:rsidTr="00D74184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7116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233F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01F4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ADDB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796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84D8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13A9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EEEC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93DF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BE70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7BCC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101EC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39925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6F52F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8F6A0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0B37F9" w14:paraId="5E7B785B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D0F5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3A2C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Региональный проект по модернизации школьных систем образования в </w:t>
            </w:r>
            <w:proofErr w:type="spellStart"/>
            <w:r>
              <w:rPr>
                <w:sz w:val="22"/>
                <w:szCs w:val="22"/>
              </w:rPr>
              <w:lastRenderedPageBreak/>
              <w:t>Алатырском</w:t>
            </w:r>
            <w:proofErr w:type="spellEnd"/>
            <w:r>
              <w:rPr>
                <w:sz w:val="22"/>
                <w:szCs w:val="22"/>
              </w:rPr>
              <w:t xml:space="preserve"> районе" муниципальной программы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округа "Развитие образования"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481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ответственный исполнитель - отдел образования </w:t>
            </w:r>
            <w:r>
              <w:rPr>
                <w:sz w:val="22"/>
                <w:szCs w:val="22"/>
              </w:rPr>
              <w:lastRenderedPageBreak/>
              <w:t xml:space="preserve">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7D63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EE3E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B1F7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2ADE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7431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6B11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6156" w14:textId="2C079578" w:rsidR="000B37F9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0B51" w14:textId="39FDE799" w:rsidR="000B37F9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FEB8D" w14:textId="5CAAAB9A" w:rsidR="000B37F9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C8B38" w14:textId="1A8616AD" w:rsidR="000B37F9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7594B8" w14:textId="2520BB9F" w:rsidR="000B37F9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74B96" w14:textId="73CA9541" w:rsidR="000B37F9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B37F9" w14:paraId="2831AF34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241C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1E70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877B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3687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F66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1266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C71E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B1AD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B0347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94EE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5C02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6D81C7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8B351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4065C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94F2C0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0B37F9" w14:paraId="7062B708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36AF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946A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933B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076B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4433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386F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E75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FFD3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D07DC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6455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C972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91FF1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B080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036E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74303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0B37F9" w14:paraId="6BCB7005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B228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72F0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22D4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6FC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75AF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A93E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943B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53B4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80A0B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FFD2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DB20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A518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6D8BA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F516E2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BC89A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0B37F9" w14:paraId="0B4A68EE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52DE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13F2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0A25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287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8D8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A9F8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69D4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E8F2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25A5D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8271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0F08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0B618D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AA282D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42AE7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EB09F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0B37F9" w14:paraId="45FFBAAE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2989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33A8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6110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8306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395A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DFB5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C41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C668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8422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EDD5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8C0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60574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C2CD3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073E4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AD87B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0B37F9" w14:paraId="01853FF9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706F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609D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3E79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A730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A066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393B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4D8C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C7C7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07EA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880E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5814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6CCAF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7321D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AA4287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C6ED2B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0B37F9" w14:paraId="12B78D4D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F385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1AC4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работ по капитальному ремонту зданий муниципальных общеобразовательных организаций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DAB3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- Управление по благоустройству и развитию территорий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C47E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E9D9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D5AB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BE8F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20D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8518A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D56E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9C93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79568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BA719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264EB7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673DC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0B37F9" w14:paraId="4F39185F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764D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2BB4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A063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C385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78B8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58C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Ц770100000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D95F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DF5D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1C20F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9A07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03EB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8B0E23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AA1E4C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90B53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42E19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0B37F9" w14:paraId="1DB77D07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E38E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9FC5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1298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3CBD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119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0D00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Ц770100000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7A90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BDAE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B8E1D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901A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1DAD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F27D3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47A969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3B003A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49E3D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0B37F9" w14:paraId="11952C93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A8E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183B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3D37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025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AB21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C2BD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BDE1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314A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3A17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84A3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275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F15BC5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5A77A0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BED8B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4E514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0B37F9" w14:paraId="4087D7F7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411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0A6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D4B" w14:textId="77777777" w:rsidR="000B37F9" w:rsidRDefault="000B37F9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9AF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3454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7ED7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CF8E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3F13" w14:textId="77777777" w:rsidR="000B37F9" w:rsidRDefault="000B37F9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7021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6C9D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BFF1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35299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B48D73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354C4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F78A76" w14:textId="77777777" w:rsidR="000B37F9" w:rsidRDefault="000B37F9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B8304B" w14:paraId="78CB5EBF" w14:textId="77777777" w:rsidTr="00D74184">
        <w:tc>
          <w:tcPr>
            <w:tcW w:w="7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F0ED" w14:textId="77777777" w:rsidR="00B8304B" w:rsidRDefault="00B8304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зданий (обособленных помещений, помещений) общеобразовательных организаций, в которых проведен капитальный ремонт, ед.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97E7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50A9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31C5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02C42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AEA3B6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759BDAB6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93A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1.1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B904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AB38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- Управление по благоустройству и развитию территорий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31D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307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54FA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B05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07CA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AAD99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788F" w14:textId="3DCCDE4B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E5B5" w14:textId="7778AA80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42FD6" w14:textId="6B31E6BC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1C11E9" w14:textId="746DAC69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80A83" w14:textId="2E7C2A90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80887" w14:textId="6C7997DF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7CAB" w14:paraId="248B875D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76B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5655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9F5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C499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F594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F9FF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Ц7702R7500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6D3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14E5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66717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A549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C9B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BA714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7FF43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8AB1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7A396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607CAB" w14:paraId="04348571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B468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C768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C18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AB89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84A7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EB5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Ц7702R7500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097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8998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17FFB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B260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DFD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1580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BBFC5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68A243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5B8E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607CAB" w14:paraId="032E6E92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E0A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F44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3093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41E2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43B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50F7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083E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1DAB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1F9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77B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6020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C491C1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862C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91E840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79A12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B7694D" w14:paraId="108342EC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9C33" w14:textId="77777777" w:rsidR="00B7694D" w:rsidRDefault="00B7694D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D1B" w14:textId="77777777" w:rsidR="00B7694D" w:rsidRDefault="00B7694D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77B7" w14:textId="77777777" w:rsidR="00B7694D" w:rsidRDefault="00B7694D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7855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07FC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FD61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39DF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EC5E" w14:textId="77777777" w:rsidR="00B7694D" w:rsidRDefault="00B7694D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8926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36B7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085C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29142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B50AA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1272BD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85C21" w14:textId="77777777" w:rsidR="00B7694D" w:rsidRDefault="00B7694D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25708141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0A04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2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EA5C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9A05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</w:t>
            </w:r>
            <w:r>
              <w:rPr>
                <w:sz w:val="22"/>
                <w:szCs w:val="22"/>
              </w:rPr>
              <w:lastRenderedPageBreak/>
              <w:t>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A068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B9E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CF9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DEC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5DF4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654D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EDCF" w14:textId="0FC443BF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D8DF" w14:textId="7767A211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1F9F1B" w14:textId="5DC16268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27A7B7" w14:textId="5EE90FEA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9CBA1" w14:textId="2E145F92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5C983" w14:textId="5EA33C87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7CAB" w14:paraId="7550BEE0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6C35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2609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1FFB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BA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62AE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9E94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Ц770257500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66DD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F09E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6D06A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575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4FE7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D25C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B06EB0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30C68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4FF40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607CAB" w14:paraId="0965D16C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8299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FEB9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E28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829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5B7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827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Ц770257500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AE40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AEBB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021D7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9C8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6BBC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0C91C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031C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31993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0E17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607CAB" w14:paraId="0B5A7D33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CB2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F2A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C57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5DC9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CAC7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F73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6798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2D07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1344B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F769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7301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8FAA9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FD8F7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35678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9122A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37424FE4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B9E3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0CD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C43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839D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E28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E2E7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A8E9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C92F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0869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7332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10D7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CF37B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5746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F482A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06EAA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C4952" w14:paraId="150D6099" w14:textId="77777777" w:rsidTr="00D74184">
        <w:tc>
          <w:tcPr>
            <w:tcW w:w="7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B965" w14:textId="77777777" w:rsidR="00B8304B" w:rsidRDefault="00B8304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отремонтированных зданий и (или) помещений общеобразовательных организаций, оснащенных современными средствами обучения и воспитания, ед.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09D2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84A0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9E9A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5267CA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954F" w14:textId="77777777" w:rsidR="00B8304B" w:rsidRDefault="00B8304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2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C0EB3D" w14:textId="77777777" w:rsidR="006C4952" w:rsidRDefault="006C4952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</w:tr>
      <w:tr w:rsidR="00607CAB" w14:paraId="1AC961AE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9477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2.1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6CA0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1654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9D6A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9996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0487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A4C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67BD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39F84" w14:textId="77777777" w:rsidR="00607CAB" w:rsidRDefault="00607CAB" w:rsidP="00BE4067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6D55" w14:textId="3755F4BD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42AD" w14:textId="779ACD80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40B6CC" w14:textId="08CA9559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B182AE" w14:textId="5ED035E5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F2D7F" w14:textId="74B085BA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B12447" w14:textId="33073438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7CAB" w14:paraId="59BE619B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184B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C50B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21F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F5CD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7BD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7E37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Ц7702R7500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CEE8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8CB3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97083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859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7AB6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2860A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CF305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F3C1E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3D3BA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607CAB" w14:paraId="72F00564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6BB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629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28F8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993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EA9A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152D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Ц7702R7500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2E9F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6A59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B90F9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ACF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AFE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22C8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23233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FC802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CC5546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607CAB" w14:paraId="10CEF6C0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B88C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D05D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6338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103F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FD81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15AD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898E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E227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2DCA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5DC4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E80A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26BE8B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8BE8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2076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2C36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531F6ECD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DD5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532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467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705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577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FBC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8D5B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BF44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5A10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E0C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270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78299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9EE3D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57F04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9682A9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13ED45E0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8D67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DF0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C467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72C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B0C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B700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618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57ED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ACC35" w14:textId="77777777" w:rsidR="00607CAB" w:rsidRDefault="00607CAB" w:rsidP="00BE4067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CE10" w14:textId="366B27BA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4096" w14:textId="47DFED2D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88F3C" w14:textId="749AB2AF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BDB57" w14:textId="6DC5CD85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AA40D" w14:textId="586A6186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43B8C" w14:textId="042C356A" w:rsidR="00607CAB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7CAB" w14:paraId="431C7517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57F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DA3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7BFA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FE89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AA02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D93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Ц770300000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8ED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6823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1D4DD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0D6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2B6D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2EAEBD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28710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45B22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91DE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607CAB" w14:paraId="0C8F6872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D536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5AF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D570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D34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F700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B25D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Ц770300000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5AD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1D9B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88BB0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CA9D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9D2F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AFE1A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2DFB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AE73FD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45CF9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607CAB" w14:paraId="12E4A5B6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826D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8576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CF1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98CA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608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6757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681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50EE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EA4DB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6310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403E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3D65CA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76B30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DDED0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9CD44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607CAB" w14:paraId="29F8794D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0231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1228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41C8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4072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FE0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1742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E1BF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1AA8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505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BAA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501E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524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7B9322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83B12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EF27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16AFA2A5" w14:textId="77777777" w:rsidTr="00D74184">
        <w:tc>
          <w:tcPr>
            <w:tcW w:w="7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501F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отремонтированных зданий и (или) помещений общеобразовательных организаций, в которых обеспечен нормативный уровень антитеррористической защищенности, ед.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843D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DCDE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2024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68E9B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A9C6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A30A94" w14:paraId="7F22EF9D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6264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3.1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76FC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87AD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C16D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5AAD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5DC9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D80A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C063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7E1E" w14:textId="77777777" w:rsidR="00A30A94" w:rsidRDefault="00216A86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0ACE" w14:textId="2F09CDEB" w:rsidR="00A30A94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6CBC" w14:textId="262D82DE" w:rsidR="00A30A94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9315B" w14:textId="3B0257F7" w:rsidR="00A30A94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37275B" w14:textId="63F565FC" w:rsidR="00A30A94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EDA9D8" w14:textId="58566AC8" w:rsidR="00A30A94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99B0DE" w14:textId="064B6CA0" w:rsidR="00A30A94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30A94" w14:paraId="624CB916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585C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CB37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D852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855F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8792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C1D5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E165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B171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8F60C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F477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455B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FA2E2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85E03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B95DA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080DE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A30A94" w14:paraId="5119C1BC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652C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1D34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3406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A5BE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4283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8949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Ц770311660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8C5C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9344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D7C7B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605D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95EB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232CF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41241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1D2665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56E846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A30A94" w14:paraId="59E9B94E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3052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B0A0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C71C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66F9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2438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2FF2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01D8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BEBE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961DB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D870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1E46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A53840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BBA67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AE260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B585D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A30A94" w14:paraId="238C9353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D726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C9A3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3D5E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201B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874B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4022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23CE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6C4D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B756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57A1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78DC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93A55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FA160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EB931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3540E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A30A94" w14:paraId="56B15539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A2E7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</w:t>
            </w:r>
            <w:r>
              <w:rPr>
                <w:sz w:val="22"/>
                <w:szCs w:val="22"/>
              </w:rPr>
              <w:lastRenderedPageBreak/>
              <w:t>ое мероприятие 4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6A43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</w:t>
            </w:r>
            <w:r>
              <w:rPr>
                <w:sz w:val="22"/>
                <w:szCs w:val="22"/>
              </w:rPr>
              <w:lastRenderedPageBreak/>
              <w:t>повышения квалификации/профессиональной переподготовки учителей, осуществляющих учебный процесс в объектах капитального ремонта, сверх минимальных требований, установленных законодательством, и (или) обучения управленческих команд, состоящих из представителей администраций и педагогических работников объектов капитального ремонта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46DC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ответственный </w:t>
            </w:r>
            <w:r>
              <w:rPr>
                <w:sz w:val="22"/>
                <w:szCs w:val="22"/>
              </w:rPr>
              <w:lastRenderedPageBreak/>
              <w:t xml:space="preserve">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3A72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D6B2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35BE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9404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6B4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1A22D" w14:textId="77777777" w:rsidR="00A30A94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6753" w14:textId="1692F42B" w:rsidR="00A30A94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AB54" w14:textId="1EADD862" w:rsidR="00A30A94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076A1" w14:textId="0E52FB60" w:rsidR="00A30A94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3D269" w14:textId="20824833" w:rsidR="00A30A94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BCA68" w14:textId="41189A74" w:rsidR="00A30A94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40BD77" w14:textId="67EA2A62" w:rsidR="00A30A94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30A94" w14:paraId="188D9A40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411F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452A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1C53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5B3F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311D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0C57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Ц77ххххххх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2CB5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2A6C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71EB8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3622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685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7812EE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B33C3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DB10F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FE519B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A30A94" w14:paraId="7068CBE8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5528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9314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6544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DD6A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DAB7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6297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Ц77ххххххх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18F7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9AF7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DCA79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6E81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2FF1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D0BAB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54DCD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69188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9FA02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A30A94" w14:paraId="206A52D0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716C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3D0A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6567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DFD0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D54D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C14B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2E51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ABA0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DD692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506C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E73F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EE3594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A3281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03A22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82F7D4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A30A94" w14:paraId="06C589D4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C464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E71A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A1D2" w14:textId="77777777" w:rsidR="00A30A94" w:rsidRDefault="00A30A94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B2CF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678C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301D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A299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AE28" w14:textId="77777777" w:rsidR="00A30A94" w:rsidRDefault="00A30A94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27ED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5816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052F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D9EFC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690B40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1910E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6BB1F" w14:textId="77777777" w:rsidR="00A30A94" w:rsidRDefault="00A30A94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072AF930" w14:textId="77777777" w:rsidTr="00D74184">
        <w:tc>
          <w:tcPr>
            <w:tcW w:w="7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D57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отремонтированных зданий и (или) помещений общеобразовательных организаций, в которых педагогический и управленческий состав прошел профессиональную переподготовку или повышение квалификации, ед.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1CB4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0705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3EBA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1A65B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C4EE1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71E4CC86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6C0C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5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D863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0124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9E3D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7408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4A11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756D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84D4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795A1" w14:textId="77777777" w:rsidR="00216A86" w:rsidRDefault="00220310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0872" w14:textId="1D68CE11" w:rsidR="00216A86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7C8" w14:textId="58B61B32" w:rsidR="00216A86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6C962" w14:textId="5D3E2FC5" w:rsidR="00216A86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87125" w14:textId="41E5FBC3" w:rsidR="00216A86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19694B" w14:textId="2EF840DB" w:rsidR="00216A86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E91558" w14:textId="04DCE34F" w:rsidR="00216A86" w:rsidRDefault="00F4748C" w:rsidP="00A047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6A86" w14:paraId="5DBA2A5A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1EB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7F25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8EB9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38B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480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167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Ц770500000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E33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79B0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446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1496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BC87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8367A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E98F8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F5A34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45D3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216A86" w14:paraId="58EF7EC6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B12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46E5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8B77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50F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DF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C40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Ц770500000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307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3357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99E12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EFFB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490D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0F3B89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BB903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A54B15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E37CC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</w:tr>
      <w:tr w:rsidR="00216A86" w14:paraId="7C6B0328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60D2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51E5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B6E6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875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1E0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D10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FB5A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6970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8BAF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6D7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633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AF72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92EE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D9E8C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3FA6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50681928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1463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E15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D753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4E8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DCB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471A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A7B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915E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943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16B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334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F4CD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2D61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7B832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41AE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7B35AE66" w14:textId="77777777" w:rsidTr="00D74184">
        <w:tc>
          <w:tcPr>
            <w:tcW w:w="7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F131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отремонтированных зданий и (или) помещений </w:t>
            </w:r>
            <w:r>
              <w:rPr>
                <w:sz w:val="22"/>
                <w:szCs w:val="22"/>
              </w:rPr>
              <w:lastRenderedPageBreak/>
              <w:t>общеобразовательных организаций, в которых обновлены учебники и учебные пособия, не позволяющие их дальнейшее использование в образовательном процессе по причинам ветхости и дефектности, ед.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C096" w14:textId="77777777" w:rsidR="00607CAB" w:rsidRDefault="00607CAB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27E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10C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B3A14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FCE2F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79AB1BED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6A47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Мероприятие 5.1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FCEF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402F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F902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8278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E6AC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2D59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9982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0D27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E896" w14:textId="290907B2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95BD" w14:textId="5A7901C4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E45EF" w14:textId="6F45AEB1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DA63B" w14:textId="5F4BAB1E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F1F6A" w14:textId="74F0909C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151A9F" w14:textId="4BE8B465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6A86" w14:paraId="113DA580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4EF5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A39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AF8C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423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D05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4E1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74B8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5856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BBC7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4B8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2E9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510F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84B4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CC356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8EDF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040A2E9B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DCA5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61C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210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14A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A96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956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Ц770511660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6A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A4F0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 Чувашской Республики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D7795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8C5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E27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6A677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037D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3A22D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58859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422ECDDD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92A1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E54E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D1BA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B81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3D4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588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738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481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4CE2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BCF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A4E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9EDCC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876E2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9445A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0126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3AB0A27C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65F6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5D91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5D4B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C30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FD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4C3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65D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0E98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A6D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A80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024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7DB2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FF31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9E67F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847A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76AB8867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5553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6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28AA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учащихся, учителей и родительского сообщества к обсуждению дизайнерских и иных решений в рамках подготовки к проведению и к приемке ремонтных работ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07F5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01C4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AC25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EF84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8056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D81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2D26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664B" w14:textId="395D6D1E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2067" w14:textId="502FFD5A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4BE6C9" w14:textId="5C173D49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17EEA" w14:textId="02970053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EC54E" w14:textId="75F42BB8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40333" w14:textId="333E1B32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6A86" w14:paraId="47566F7F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BF32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AAAB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433A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F17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5E7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DAF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Ц77ххххххх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4138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C9E0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7699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CB0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DCD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C929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6FD7E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ADC9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C4EC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3C226863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411D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D78A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B973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555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6E9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EF4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Ц77ххххххх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EDA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1975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270E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07C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65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B5EE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E3CBF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4574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4767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63919FB2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62AD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4FFA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0E74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297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C1D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731A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6FC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16FD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FC9F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63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EC9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47AA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D2470A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C137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8384F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05BA5443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5BE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CBB9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4142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850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2CE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C82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7F9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CF8E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376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3D5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3BC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5CB4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5382E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1051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E5B1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3FD262E7" w14:textId="77777777" w:rsidTr="00D74184">
        <w:tc>
          <w:tcPr>
            <w:tcW w:w="7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30F5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Удовлетворенность населения качеством начального общего, основного общего, среднего общего образования, %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FDB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759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4F10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6D74E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540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E918C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5CE9C18E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16DB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7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885B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территорий общеобразовательных организаций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D8C3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722E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112C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A33E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6EB3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6F17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9A9A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80BA" w14:textId="70A6268D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5DFA" w14:textId="3121E3D0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403B6" w14:textId="7C2D6E50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EEFFF5" w14:textId="75EDE566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DE459A" w14:textId="42868173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0F87F" w14:textId="3D20FB4F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6A86" w14:paraId="05B37664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3EE1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EC7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84CC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7CF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2D0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1D18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Ц770700000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059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9D4A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107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D89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F30A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3EA1A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D118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277F2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4E93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2D4264E4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8F87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1D88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9963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08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BE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14D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Ц770700000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A81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68D9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40A0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578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E3B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CAF8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75B62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DA3BF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BD40A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0A598C9F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4FD3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390E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9B0A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970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39C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C85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0EB8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8381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8E3D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E82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D31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F6138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57A54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BF44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701B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377A4A3A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59A6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FD64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8EC4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B9D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2F4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2C7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356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AE40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BFAA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C4A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44F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5EA37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B13AB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619F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BF7F0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7CAB" w14:paraId="230A5954" w14:textId="77777777" w:rsidTr="00D74184">
        <w:tc>
          <w:tcPr>
            <w:tcW w:w="7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5C93" w14:textId="77777777" w:rsidR="00607CAB" w:rsidRDefault="00607CAB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отремонтированных зданий и (или) помещений </w:t>
            </w:r>
            <w:r>
              <w:rPr>
                <w:sz w:val="22"/>
                <w:szCs w:val="22"/>
              </w:rPr>
              <w:lastRenderedPageBreak/>
              <w:t>общеобразовательных организаций, в которых проведена модернизация прилегающей к общеобразовательной организации территории, ед.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5483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E8A6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17F4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5917A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AEB1B" w14:textId="77777777" w:rsidR="00607CAB" w:rsidRDefault="00607CAB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2A6181C5" w14:textId="77777777" w:rsidTr="00D74184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C248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Мероприятие 7.1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2B08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базы муниципальных образовательных организаций (в части завершения капитального ремонта зданий и благоустройства территории муниципальных общеобразовательных организаций в рамках модернизации инфраструктуры)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BACE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- отдел образования администрации </w:t>
            </w:r>
            <w:proofErr w:type="spellStart"/>
            <w:r>
              <w:rPr>
                <w:sz w:val="22"/>
                <w:szCs w:val="22"/>
              </w:rPr>
              <w:t>Алатырского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5610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8CF0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A709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C190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7B1E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C048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14E4" w14:textId="3555DA12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600B" w14:textId="399BAC3F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D7184" w14:textId="242BC036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8C7F8" w14:textId="3D798A7E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EC47F6" w14:textId="7AC2EA6C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1A485" w14:textId="22A82B98" w:rsidR="00216A86" w:rsidRDefault="00F4748C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6A86" w14:paraId="0C519516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3B5A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543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F80F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46C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B09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585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C00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656C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99F6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EA9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6BB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B62DC9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75DD8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821E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96D4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4B2BD7E8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1647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7EDA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61F7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025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AE7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98D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Ц770702700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9EF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01B4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1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35B63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CEB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1B2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A034E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FDBA8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8A16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4012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1FE1891A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AA5B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6569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4CD3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392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983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EE5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455D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DEBF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1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316A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147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BBE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4709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13AF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0AA5F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4B1B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6A86" w14:paraId="76070334" w14:textId="77777777" w:rsidTr="00D74184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6DF5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1CBB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0BC5" w14:textId="77777777" w:rsidR="00216A86" w:rsidRDefault="00216A86" w:rsidP="00A0475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7C9B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F97C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E636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692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E3B7" w14:textId="77777777" w:rsidR="00216A86" w:rsidRDefault="00216A86" w:rsidP="00A0475F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BD52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C477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BC41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9FE34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9DCA5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271EA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92540" w14:textId="77777777" w:rsidR="00216A86" w:rsidRDefault="00216A86" w:rsidP="00A0475F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14:paraId="0612E4DE" w14:textId="77777777" w:rsidR="00A0475F" w:rsidRDefault="00A0475F" w:rsidP="00A0475F"/>
    <w:p w14:paraId="1DE2DF9C" w14:textId="77777777" w:rsidR="00BE080D" w:rsidRDefault="00BE080D" w:rsidP="00BE080D">
      <w:pPr>
        <w:ind w:firstLine="0"/>
        <w:jc w:val="left"/>
        <w:rPr>
          <w:lang w:val="en-US"/>
        </w:rPr>
      </w:pPr>
    </w:p>
    <w:p w14:paraId="23A917AD" w14:textId="77777777" w:rsidR="003F0268" w:rsidRDefault="003F0268" w:rsidP="00BE080D">
      <w:pPr>
        <w:ind w:firstLine="0"/>
        <w:jc w:val="left"/>
        <w:rPr>
          <w:lang w:val="en-US"/>
        </w:rPr>
      </w:pPr>
    </w:p>
    <w:p w14:paraId="28FDFD93" w14:textId="77777777" w:rsidR="003F0268" w:rsidRDefault="003F0268" w:rsidP="00BE080D">
      <w:pPr>
        <w:ind w:firstLine="0"/>
        <w:jc w:val="left"/>
        <w:rPr>
          <w:lang w:val="en-US"/>
        </w:rPr>
      </w:pPr>
    </w:p>
    <w:p w14:paraId="32F5ACF2" w14:textId="77777777" w:rsidR="003F0268" w:rsidRDefault="003F0268" w:rsidP="00BE080D">
      <w:pPr>
        <w:ind w:firstLine="0"/>
        <w:jc w:val="left"/>
        <w:rPr>
          <w:lang w:val="en-US"/>
        </w:rPr>
      </w:pPr>
    </w:p>
    <w:p w14:paraId="15F890C4" w14:textId="77777777" w:rsidR="003F0268" w:rsidRDefault="003F0268" w:rsidP="00BE080D">
      <w:pPr>
        <w:ind w:firstLine="0"/>
        <w:jc w:val="left"/>
        <w:rPr>
          <w:lang w:val="en-US"/>
        </w:rPr>
      </w:pPr>
    </w:p>
    <w:p w14:paraId="7BD6624D" w14:textId="77777777" w:rsidR="003F0268" w:rsidRDefault="003F0268" w:rsidP="00BE080D">
      <w:pPr>
        <w:ind w:firstLine="0"/>
        <w:jc w:val="left"/>
        <w:rPr>
          <w:lang w:val="en-US"/>
        </w:rPr>
      </w:pPr>
    </w:p>
    <w:p w14:paraId="6A861F87" w14:textId="77777777" w:rsidR="003F0268" w:rsidRDefault="003F0268" w:rsidP="00BE080D">
      <w:pPr>
        <w:ind w:firstLine="0"/>
        <w:jc w:val="left"/>
        <w:rPr>
          <w:lang w:val="en-US"/>
        </w:rPr>
      </w:pPr>
    </w:p>
    <w:p w14:paraId="36746C1D" w14:textId="77777777" w:rsidR="003F0268" w:rsidRDefault="003F0268" w:rsidP="00BE080D">
      <w:pPr>
        <w:ind w:firstLine="0"/>
        <w:jc w:val="left"/>
        <w:rPr>
          <w:lang w:val="en-US"/>
        </w:rPr>
      </w:pPr>
    </w:p>
    <w:p w14:paraId="2B6467DB" w14:textId="77777777" w:rsidR="003F0268" w:rsidRDefault="003F0268" w:rsidP="00BE080D">
      <w:pPr>
        <w:ind w:firstLine="0"/>
        <w:jc w:val="left"/>
        <w:rPr>
          <w:lang w:val="en-US"/>
        </w:rPr>
      </w:pPr>
    </w:p>
    <w:p w14:paraId="45F115CC" w14:textId="77777777" w:rsidR="003F0268" w:rsidRDefault="003F0268" w:rsidP="00BE080D">
      <w:pPr>
        <w:ind w:firstLine="0"/>
        <w:jc w:val="left"/>
        <w:rPr>
          <w:lang w:val="en-US"/>
        </w:rPr>
      </w:pPr>
    </w:p>
    <w:p w14:paraId="4CDE19C3" w14:textId="77777777" w:rsidR="003F0268" w:rsidRDefault="003F0268" w:rsidP="00BE080D">
      <w:pPr>
        <w:ind w:firstLine="0"/>
        <w:jc w:val="left"/>
        <w:rPr>
          <w:lang w:val="en-US"/>
        </w:rPr>
      </w:pPr>
    </w:p>
    <w:p w14:paraId="7F8F21D5" w14:textId="77777777" w:rsidR="003F0268" w:rsidRDefault="003F0268" w:rsidP="00BE080D">
      <w:pPr>
        <w:ind w:firstLine="0"/>
        <w:jc w:val="left"/>
        <w:rPr>
          <w:lang w:val="en-US"/>
        </w:rPr>
      </w:pPr>
    </w:p>
    <w:p w14:paraId="3111D9F9" w14:textId="77777777" w:rsidR="003F0268" w:rsidRDefault="003F0268" w:rsidP="00BE080D">
      <w:pPr>
        <w:ind w:firstLine="0"/>
        <w:jc w:val="left"/>
        <w:rPr>
          <w:lang w:val="en-US"/>
        </w:rPr>
      </w:pPr>
    </w:p>
    <w:p w14:paraId="14E3E706" w14:textId="77777777" w:rsidR="003F0268" w:rsidRDefault="003F0268" w:rsidP="00BE080D">
      <w:pPr>
        <w:ind w:firstLine="0"/>
        <w:jc w:val="left"/>
        <w:rPr>
          <w:lang w:val="en-US"/>
        </w:rPr>
      </w:pPr>
    </w:p>
    <w:p w14:paraId="06228230" w14:textId="77777777" w:rsidR="003F0268" w:rsidRDefault="003F0268" w:rsidP="00BE080D">
      <w:pPr>
        <w:ind w:firstLine="0"/>
        <w:jc w:val="left"/>
        <w:rPr>
          <w:lang w:val="en-US"/>
        </w:rPr>
      </w:pPr>
    </w:p>
    <w:p w14:paraId="74E916F8" w14:textId="77777777" w:rsidR="003F0268" w:rsidRDefault="003F0268" w:rsidP="00BE080D">
      <w:pPr>
        <w:ind w:firstLine="0"/>
        <w:jc w:val="left"/>
        <w:rPr>
          <w:lang w:val="en-US"/>
        </w:rPr>
      </w:pPr>
    </w:p>
    <w:p w14:paraId="2D231664" w14:textId="77777777" w:rsidR="003F0268" w:rsidRDefault="003F0268" w:rsidP="00BE080D">
      <w:pPr>
        <w:ind w:firstLine="0"/>
        <w:jc w:val="left"/>
        <w:rPr>
          <w:lang w:val="en-US"/>
        </w:rPr>
      </w:pPr>
    </w:p>
    <w:p w14:paraId="361EBC31" w14:textId="77777777" w:rsidR="003F0268" w:rsidRDefault="003F0268" w:rsidP="00BE080D">
      <w:pPr>
        <w:ind w:firstLine="0"/>
        <w:jc w:val="left"/>
        <w:rPr>
          <w:lang w:val="en-US"/>
        </w:rPr>
      </w:pPr>
    </w:p>
    <w:p w14:paraId="542670AD" w14:textId="77777777" w:rsidR="003F0268" w:rsidRDefault="003F0268" w:rsidP="00BE080D">
      <w:pPr>
        <w:ind w:firstLine="0"/>
        <w:jc w:val="left"/>
        <w:rPr>
          <w:lang w:val="en-US"/>
        </w:rPr>
      </w:pPr>
    </w:p>
    <w:p w14:paraId="61BD849F" w14:textId="77777777" w:rsidR="00BE080D" w:rsidRDefault="00BE080D" w:rsidP="00BE080D"/>
    <w:p w14:paraId="3E95B78E" w14:textId="77777777" w:rsidR="00BE080D" w:rsidRDefault="00BE080D" w:rsidP="00BE080D"/>
    <w:p w14:paraId="10AF9CBA" w14:textId="77777777" w:rsidR="00BE080D" w:rsidRDefault="00BE080D" w:rsidP="00BE080D"/>
    <w:p w14:paraId="3C1C52C1" w14:textId="77777777" w:rsidR="00BE080D" w:rsidRDefault="00BE080D" w:rsidP="00BE080D"/>
    <w:p w14:paraId="259F7F05" w14:textId="77777777" w:rsidR="00BE080D" w:rsidRDefault="00BE080D" w:rsidP="00BE080D"/>
    <w:p w14:paraId="72D8B28A" w14:textId="77777777" w:rsidR="00BE080D" w:rsidRDefault="00BE080D" w:rsidP="00BE080D"/>
    <w:p w14:paraId="7E463C29" w14:textId="77777777" w:rsidR="00BE080D" w:rsidRDefault="00BE080D" w:rsidP="00BE080D"/>
    <w:p w14:paraId="677EDD9D" w14:textId="77777777" w:rsidR="00BE080D" w:rsidRDefault="00BE080D" w:rsidP="00BE080D"/>
    <w:p w14:paraId="0908BF75" w14:textId="77777777" w:rsidR="00BE080D" w:rsidRDefault="00BE080D" w:rsidP="00BE080D"/>
    <w:p w14:paraId="2FA5A2CD" w14:textId="77777777" w:rsidR="00BE080D" w:rsidRDefault="00BE080D" w:rsidP="00BE080D"/>
    <w:p w14:paraId="00636E44" w14:textId="77777777" w:rsidR="00BE080D" w:rsidRDefault="00BE080D" w:rsidP="00BE080D"/>
    <w:p w14:paraId="0189C760" w14:textId="77777777" w:rsidR="00BE080D" w:rsidRDefault="00BE080D" w:rsidP="00BE080D"/>
    <w:p w14:paraId="1DB268D9" w14:textId="77777777" w:rsidR="00BE080D" w:rsidRDefault="00BE080D" w:rsidP="00BE080D"/>
    <w:p w14:paraId="606D0CCE" w14:textId="77777777" w:rsidR="00BE080D" w:rsidRDefault="00BE080D" w:rsidP="00BE080D"/>
    <w:p w14:paraId="5291344B" w14:textId="77777777" w:rsidR="00BE080D" w:rsidRDefault="00BE080D" w:rsidP="00BE080D"/>
    <w:p w14:paraId="27900BF2" w14:textId="77777777" w:rsidR="00BE080D" w:rsidRDefault="00BE080D" w:rsidP="00BE080D"/>
    <w:p w14:paraId="5C270F90" w14:textId="77777777" w:rsidR="00BE080D" w:rsidRDefault="00BE080D" w:rsidP="00BE080D"/>
    <w:p w14:paraId="618D008B" w14:textId="77777777" w:rsidR="00BE080D" w:rsidRDefault="00BE080D" w:rsidP="00BE080D"/>
    <w:p w14:paraId="795AD0A6" w14:textId="77777777" w:rsidR="00BE080D" w:rsidRDefault="00BE080D" w:rsidP="00BE080D"/>
    <w:p w14:paraId="2C036FAF" w14:textId="77777777" w:rsidR="00BE080D" w:rsidRDefault="00BE080D" w:rsidP="00BE080D"/>
    <w:p w14:paraId="1AE05E53" w14:textId="77777777" w:rsidR="00BE080D" w:rsidRDefault="00BE080D" w:rsidP="00BE080D"/>
    <w:p w14:paraId="2C8F5026" w14:textId="77777777" w:rsidR="00BE080D" w:rsidRDefault="00BE080D" w:rsidP="00BE080D"/>
    <w:p w14:paraId="11028BE9" w14:textId="77777777" w:rsidR="00BE080D" w:rsidRDefault="00BE080D" w:rsidP="00BE080D"/>
    <w:p w14:paraId="29BE35C6" w14:textId="77777777" w:rsidR="00BE080D" w:rsidRDefault="00BE080D" w:rsidP="00BE080D"/>
    <w:p w14:paraId="0121B564" w14:textId="77777777" w:rsidR="00BE080D" w:rsidRDefault="00BE080D" w:rsidP="00BE080D"/>
    <w:p w14:paraId="0538633F" w14:textId="77777777" w:rsidR="00BE080D" w:rsidRPr="00BE080D" w:rsidRDefault="00BE080D" w:rsidP="00BE080D"/>
    <w:p w14:paraId="5F4417EA" w14:textId="77777777" w:rsidR="00773623" w:rsidRDefault="00773623" w:rsidP="00773623"/>
    <w:sectPr w:rsidR="00773623" w:rsidSect="00132856">
      <w:headerReference w:type="default" r:id="rId16"/>
      <w:pgSz w:w="16838" w:h="11906" w:orient="landscape"/>
      <w:pgMar w:top="1701" w:right="1245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CA060" w14:textId="77777777" w:rsidR="00F6781D" w:rsidRDefault="00F6781D" w:rsidP="0093004D">
      <w:r>
        <w:separator/>
      </w:r>
    </w:p>
  </w:endnote>
  <w:endnote w:type="continuationSeparator" w:id="0">
    <w:p w14:paraId="2D878A15" w14:textId="77777777" w:rsidR="00F6781D" w:rsidRDefault="00F6781D" w:rsidP="0093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1AD47" w14:textId="77777777" w:rsidR="00F6781D" w:rsidRDefault="00F6781D" w:rsidP="0093004D">
      <w:r>
        <w:separator/>
      </w:r>
    </w:p>
  </w:footnote>
  <w:footnote w:type="continuationSeparator" w:id="0">
    <w:p w14:paraId="29F2E8A1" w14:textId="77777777" w:rsidR="00F6781D" w:rsidRDefault="00F6781D" w:rsidP="00930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20CDD" w14:textId="77777777" w:rsidR="00EB441E" w:rsidRDefault="00EB441E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A2958" w14:textId="77777777" w:rsidR="00EB441E" w:rsidRDefault="00EB441E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77"/>
    <w:rsid w:val="00031EC5"/>
    <w:rsid w:val="0005425C"/>
    <w:rsid w:val="00057276"/>
    <w:rsid w:val="0006201C"/>
    <w:rsid w:val="00070C15"/>
    <w:rsid w:val="00075E70"/>
    <w:rsid w:val="00077101"/>
    <w:rsid w:val="00077EBE"/>
    <w:rsid w:val="000841EA"/>
    <w:rsid w:val="00093E9A"/>
    <w:rsid w:val="000B37F9"/>
    <w:rsid w:val="000B55E9"/>
    <w:rsid w:val="0010117F"/>
    <w:rsid w:val="0010486D"/>
    <w:rsid w:val="00105638"/>
    <w:rsid w:val="0010723D"/>
    <w:rsid w:val="001235A3"/>
    <w:rsid w:val="00132856"/>
    <w:rsid w:val="00170A34"/>
    <w:rsid w:val="00175A78"/>
    <w:rsid w:val="001903A8"/>
    <w:rsid w:val="00190F81"/>
    <w:rsid w:val="001911B8"/>
    <w:rsid w:val="001A08AA"/>
    <w:rsid w:val="001A3675"/>
    <w:rsid w:val="001B6148"/>
    <w:rsid w:val="001C339E"/>
    <w:rsid w:val="001C3793"/>
    <w:rsid w:val="001D3B2F"/>
    <w:rsid w:val="001D3D2E"/>
    <w:rsid w:val="001E55AA"/>
    <w:rsid w:val="001F1464"/>
    <w:rsid w:val="001F303F"/>
    <w:rsid w:val="00216A86"/>
    <w:rsid w:val="00220310"/>
    <w:rsid w:val="00224AAD"/>
    <w:rsid w:val="00232B64"/>
    <w:rsid w:val="00242216"/>
    <w:rsid w:val="00245162"/>
    <w:rsid w:val="00262498"/>
    <w:rsid w:val="002655B1"/>
    <w:rsid w:val="002705D6"/>
    <w:rsid w:val="00271CD5"/>
    <w:rsid w:val="00275688"/>
    <w:rsid w:val="00286921"/>
    <w:rsid w:val="00286A26"/>
    <w:rsid w:val="002B34AE"/>
    <w:rsid w:val="002C36CB"/>
    <w:rsid w:val="002D2F42"/>
    <w:rsid w:val="002D369D"/>
    <w:rsid w:val="002F1299"/>
    <w:rsid w:val="003204EF"/>
    <w:rsid w:val="00323B63"/>
    <w:rsid w:val="00326838"/>
    <w:rsid w:val="00327655"/>
    <w:rsid w:val="0033236E"/>
    <w:rsid w:val="00335A05"/>
    <w:rsid w:val="00341969"/>
    <w:rsid w:val="00362961"/>
    <w:rsid w:val="0037362F"/>
    <w:rsid w:val="00377963"/>
    <w:rsid w:val="003A5B9F"/>
    <w:rsid w:val="003A78CD"/>
    <w:rsid w:val="003B469B"/>
    <w:rsid w:val="003B4CE6"/>
    <w:rsid w:val="003F0268"/>
    <w:rsid w:val="00400DCA"/>
    <w:rsid w:val="004031D2"/>
    <w:rsid w:val="00440EC7"/>
    <w:rsid w:val="00444F74"/>
    <w:rsid w:val="0045179A"/>
    <w:rsid w:val="0046053A"/>
    <w:rsid w:val="00497EF4"/>
    <w:rsid w:val="004B3567"/>
    <w:rsid w:val="004C1187"/>
    <w:rsid w:val="004D7A5A"/>
    <w:rsid w:val="004F0286"/>
    <w:rsid w:val="0051624E"/>
    <w:rsid w:val="00535350"/>
    <w:rsid w:val="00555631"/>
    <w:rsid w:val="00564ED0"/>
    <w:rsid w:val="005703E3"/>
    <w:rsid w:val="005708BC"/>
    <w:rsid w:val="0057392E"/>
    <w:rsid w:val="00581D25"/>
    <w:rsid w:val="00582D3C"/>
    <w:rsid w:val="005E4052"/>
    <w:rsid w:val="00601D99"/>
    <w:rsid w:val="006069E7"/>
    <w:rsid w:val="00607CAB"/>
    <w:rsid w:val="00613F3C"/>
    <w:rsid w:val="006343A6"/>
    <w:rsid w:val="006459B6"/>
    <w:rsid w:val="00653234"/>
    <w:rsid w:val="00660259"/>
    <w:rsid w:val="00670943"/>
    <w:rsid w:val="00683000"/>
    <w:rsid w:val="006A76E3"/>
    <w:rsid w:val="006C4952"/>
    <w:rsid w:val="006E6836"/>
    <w:rsid w:val="006E7569"/>
    <w:rsid w:val="006F5578"/>
    <w:rsid w:val="007011B1"/>
    <w:rsid w:val="00711EEA"/>
    <w:rsid w:val="0072558E"/>
    <w:rsid w:val="007453D1"/>
    <w:rsid w:val="00752E08"/>
    <w:rsid w:val="0075408D"/>
    <w:rsid w:val="00754CA2"/>
    <w:rsid w:val="0075540C"/>
    <w:rsid w:val="00766091"/>
    <w:rsid w:val="00773623"/>
    <w:rsid w:val="00773691"/>
    <w:rsid w:val="007A04CA"/>
    <w:rsid w:val="007A23CB"/>
    <w:rsid w:val="007C1E0D"/>
    <w:rsid w:val="007C7076"/>
    <w:rsid w:val="007D3751"/>
    <w:rsid w:val="007D7CA7"/>
    <w:rsid w:val="007E4712"/>
    <w:rsid w:val="00802440"/>
    <w:rsid w:val="00802690"/>
    <w:rsid w:val="008125B6"/>
    <w:rsid w:val="00815C06"/>
    <w:rsid w:val="00817274"/>
    <w:rsid w:val="008357C8"/>
    <w:rsid w:val="0085635B"/>
    <w:rsid w:val="00861EFA"/>
    <w:rsid w:val="00864A46"/>
    <w:rsid w:val="00873114"/>
    <w:rsid w:val="00881859"/>
    <w:rsid w:val="00886CB1"/>
    <w:rsid w:val="00887262"/>
    <w:rsid w:val="00897778"/>
    <w:rsid w:val="008A0E39"/>
    <w:rsid w:val="008A5DF4"/>
    <w:rsid w:val="008C1257"/>
    <w:rsid w:val="008C489B"/>
    <w:rsid w:val="008E4EC3"/>
    <w:rsid w:val="008F408B"/>
    <w:rsid w:val="0093004D"/>
    <w:rsid w:val="00930836"/>
    <w:rsid w:val="0095353D"/>
    <w:rsid w:val="009544DF"/>
    <w:rsid w:val="00954D37"/>
    <w:rsid w:val="009653BC"/>
    <w:rsid w:val="0097352F"/>
    <w:rsid w:val="00982C4C"/>
    <w:rsid w:val="0099206D"/>
    <w:rsid w:val="00992BA3"/>
    <w:rsid w:val="00993F28"/>
    <w:rsid w:val="00997DEE"/>
    <w:rsid w:val="009A5C2F"/>
    <w:rsid w:val="009C0BEA"/>
    <w:rsid w:val="009C2EDA"/>
    <w:rsid w:val="009C43D7"/>
    <w:rsid w:val="009E3F8D"/>
    <w:rsid w:val="009F01A7"/>
    <w:rsid w:val="00A0475F"/>
    <w:rsid w:val="00A12497"/>
    <w:rsid w:val="00A1307B"/>
    <w:rsid w:val="00A30A94"/>
    <w:rsid w:val="00A35E3B"/>
    <w:rsid w:val="00A53BE1"/>
    <w:rsid w:val="00A61B76"/>
    <w:rsid w:val="00A92280"/>
    <w:rsid w:val="00AA128B"/>
    <w:rsid w:val="00AC73DF"/>
    <w:rsid w:val="00AE5677"/>
    <w:rsid w:val="00B01E44"/>
    <w:rsid w:val="00B1019F"/>
    <w:rsid w:val="00B10229"/>
    <w:rsid w:val="00B33927"/>
    <w:rsid w:val="00B51132"/>
    <w:rsid w:val="00B5291F"/>
    <w:rsid w:val="00B71BE7"/>
    <w:rsid w:val="00B73F58"/>
    <w:rsid w:val="00B7694D"/>
    <w:rsid w:val="00B8304B"/>
    <w:rsid w:val="00BB525C"/>
    <w:rsid w:val="00BB5E9E"/>
    <w:rsid w:val="00BD0C32"/>
    <w:rsid w:val="00BE080D"/>
    <w:rsid w:val="00BE4067"/>
    <w:rsid w:val="00BF161F"/>
    <w:rsid w:val="00C01F2D"/>
    <w:rsid w:val="00C076E1"/>
    <w:rsid w:val="00C127E0"/>
    <w:rsid w:val="00C236CF"/>
    <w:rsid w:val="00C2778B"/>
    <w:rsid w:val="00C30E46"/>
    <w:rsid w:val="00C31D05"/>
    <w:rsid w:val="00C33B1B"/>
    <w:rsid w:val="00C57A74"/>
    <w:rsid w:val="00C57AAD"/>
    <w:rsid w:val="00C62A70"/>
    <w:rsid w:val="00C64D97"/>
    <w:rsid w:val="00C729F3"/>
    <w:rsid w:val="00C7350A"/>
    <w:rsid w:val="00C81DA3"/>
    <w:rsid w:val="00C839F4"/>
    <w:rsid w:val="00C87E4E"/>
    <w:rsid w:val="00C94628"/>
    <w:rsid w:val="00CA0733"/>
    <w:rsid w:val="00CB7C27"/>
    <w:rsid w:val="00CD1558"/>
    <w:rsid w:val="00CE4A9C"/>
    <w:rsid w:val="00CE5874"/>
    <w:rsid w:val="00CE5CE9"/>
    <w:rsid w:val="00CF60C2"/>
    <w:rsid w:val="00D054EF"/>
    <w:rsid w:val="00D16021"/>
    <w:rsid w:val="00D251C4"/>
    <w:rsid w:val="00D3007B"/>
    <w:rsid w:val="00D40ED4"/>
    <w:rsid w:val="00D42FD8"/>
    <w:rsid w:val="00D44194"/>
    <w:rsid w:val="00D5107D"/>
    <w:rsid w:val="00D60ABF"/>
    <w:rsid w:val="00D65F55"/>
    <w:rsid w:val="00D678BF"/>
    <w:rsid w:val="00D70679"/>
    <w:rsid w:val="00D74184"/>
    <w:rsid w:val="00DA0D02"/>
    <w:rsid w:val="00DA49A9"/>
    <w:rsid w:val="00DB588A"/>
    <w:rsid w:val="00DC0CC7"/>
    <w:rsid w:val="00DC2767"/>
    <w:rsid w:val="00DC3082"/>
    <w:rsid w:val="00DC4CC8"/>
    <w:rsid w:val="00DD0547"/>
    <w:rsid w:val="00E14856"/>
    <w:rsid w:val="00E236D5"/>
    <w:rsid w:val="00E24E65"/>
    <w:rsid w:val="00E2767E"/>
    <w:rsid w:val="00E529EF"/>
    <w:rsid w:val="00E567E7"/>
    <w:rsid w:val="00E74012"/>
    <w:rsid w:val="00E9777B"/>
    <w:rsid w:val="00EA4D9C"/>
    <w:rsid w:val="00EA6819"/>
    <w:rsid w:val="00EB441E"/>
    <w:rsid w:val="00EB7470"/>
    <w:rsid w:val="00EE0B4D"/>
    <w:rsid w:val="00EE2247"/>
    <w:rsid w:val="00EE58E5"/>
    <w:rsid w:val="00EE6E9B"/>
    <w:rsid w:val="00EF4107"/>
    <w:rsid w:val="00F04559"/>
    <w:rsid w:val="00F27187"/>
    <w:rsid w:val="00F2769D"/>
    <w:rsid w:val="00F31365"/>
    <w:rsid w:val="00F37C01"/>
    <w:rsid w:val="00F41677"/>
    <w:rsid w:val="00F44C43"/>
    <w:rsid w:val="00F4748C"/>
    <w:rsid w:val="00F57158"/>
    <w:rsid w:val="00F6781D"/>
    <w:rsid w:val="00F76D8E"/>
    <w:rsid w:val="00F83E39"/>
    <w:rsid w:val="00FA616A"/>
    <w:rsid w:val="00FB1001"/>
    <w:rsid w:val="00FB1088"/>
    <w:rsid w:val="00FB603E"/>
    <w:rsid w:val="00FD6B02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92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7362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7362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7736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73623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73623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73623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BE08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080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9">
    <w:name w:val="Текст (справка)"/>
    <w:basedOn w:val="a"/>
    <w:next w:val="a"/>
    <w:uiPriority w:val="99"/>
    <w:rsid w:val="00BE080D"/>
    <w:pPr>
      <w:ind w:left="170" w:right="170" w:firstLine="0"/>
      <w:jc w:val="left"/>
    </w:pPr>
  </w:style>
  <w:style w:type="paragraph" w:customStyle="1" w:styleId="aa">
    <w:name w:val="Комментарий"/>
    <w:basedOn w:val="a9"/>
    <w:next w:val="a"/>
    <w:uiPriority w:val="99"/>
    <w:rsid w:val="00BE080D"/>
    <w:pPr>
      <w:spacing w:before="75"/>
      <w:ind w:right="0"/>
      <w:jc w:val="both"/>
    </w:pPr>
    <w:rPr>
      <w:color w:val="353842"/>
    </w:rPr>
  </w:style>
  <w:style w:type="paragraph" w:customStyle="1" w:styleId="ab">
    <w:name w:val="Информация о версии"/>
    <w:basedOn w:val="aa"/>
    <w:next w:val="a"/>
    <w:uiPriority w:val="99"/>
    <w:rsid w:val="00BE080D"/>
    <w:rPr>
      <w:i/>
      <w:iCs/>
    </w:rPr>
  </w:style>
  <w:style w:type="paragraph" w:customStyle="1" w:styleId="ac">
    <w:name w:val="Текст информации об изменениях"/>
    <w:basedOn w:val="a"/>
    <w:next w:val="a"/>
    <w:uiPriority w:val="99"/>
    <w:rsid w:val="00BE080D"/>
    <w:rPr>
      <w:color w:val="353842"/>
      <w:sz w:val="20"/>
      <w:szCs w:val="20"/>
    </w:rPr>
  </w:style>
  <w:style w:type="paragraph" w:customStyle="1" w:styleId="ad">
    <w:name w:val="Информация об изменениях"/>
    <w:basedOn w:val="ac"/>
    <w:next w:val="a"/>
    <w:uiPriority w:val="99"/>
    <w:rsid w:val="00BE080D"/>
    <w:pPr>
      <w:spacing w:before="180"/>
      <w:ind w:left="360" w:right="360" w:firstLine="0"/>
    </w:pPr>
  </w:style>
  <w:style w:type="paragraph" w:customStyle="1" w:styleId="ae">
    <w:name w:val="Подзаголовок для информации об изменениях"/>
    <w:basedOn w:val="ac"/>
    <w:next w:val="a"/>
    <w:uiPriority w:val="99"/>
    <w:rsid w:val="00BE080D"/>
    <w:rPr>
      <w:b/>
      <w:bCs/>
    </w:rPr>
  </w:style>
  <w:style w:type="character" w:customStyle="1" w:styleId="af">
    <w:name w:val="Цветовое выделение для Текст"/>
    <w:uiPriority w:val="99"/>
    <w:rsid w:val="00BE080D"/>
    <w:rPr>
      <w:rFonts w:ascii="Times New Roman CYR" w:hAnsi="Times New Roman CYR" w:cs="Times New Roman CYR"/>
    </w:rPr>
  </w:style>
  <w:style w:type="paragraph" w:styleId="af0">
    <w:name w:val="header"/>
    <w:basedOn w:val="a"/>
    <w:link w:val="af1"/>
    <w:uiPriority w:val="99"/>
    <w:unhideWhenUsed/>
    <w:rsid w:val="00BE080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E080D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E080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E080D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7362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7362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7736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73623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73623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73623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BE08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080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9">
    <w:name w:val="Текст (справка)"/>
    <w:basedOn w:val="a"/>
    <w:next w:val="a"/>
    <w:uiPriority w:val="99"/>
    <w:rsid w:val="00BE080D"/>
    <w:pPr>
      <w:ind w:left="170" w:right="170" w:firstLine="0"/>
      <w:jc w:val="left"/>
    </w:pPr>
  </w:style>
  <w:style w:type="paragraph" w:customStyle="1" w:styleId="aa">
    <w:name w:val="Комментарий"/>
    <w:basedOn w:val="a9"/>
    <w:next w:val="a"/>
    <w:uiPriority w:val="99"/>
    <w:rsid w:val="00BE080D"/>
    <w:pPr>
      <w:spacing w:before="75"/>
      <w:ind w:right="0"/>
      <w:jc w:val="both"/>
    </w:pPr>
    <w:rPr>
      <w:color w:val="353842"/>
    </w:rPr>
  </w:style>
  <w:style w:type="paragraph" w:customStyle="1" w:styleId="ab">
    <w:name w:val="Информация о версии"/>
    <w:basedOn w:val="aa"/>
    <w:next w:val="a"/>
    <w:uiPriority w:val="99"/>
    <w:rsid w:val="00BE080D"/>
    <w:rPr>
      <w:i/>
      <w:iCs/>
    </w:rPr>
  </w:style>
  <w:style w:type="paragraph" w:customStyle="1" w:styleId="ac">
    <w:name w:val="Текст информации об изменениях"/>
    <w:basedOn w:val="a"/>
    <w:next w:val="a"/>
    <w:uiPriority w:val="99"/>
    <w:rsid w:val="00BE080D"/>
    <w:rPr>
      <w:color w:val="353842"/>
      <w:sz w:val="20"/>
      <w:szCs w:val="20"/>
    </w:rPr>
  </w:style>
  <w:style w:type="paragraph" w:customStyle="1" w:styleId="ad">
    <w:name w:val="Информация об изменениях"/>
    <w:basedOn w:val="ac"/>
    <w:next w:val="a"/>
    <w:uiPriority w:val="99"/>
    <w:rsid w:val="00BE080D"/>
    <w:pPr>
      <w:spacing w:before="180"/>
      <w:ind w:left="360" w:right="360" w:firstLine="0"/>
    </w:pPr>
  </w:style>
  <w:style w:type="paragraph" w:customStyle="1" w:styleId="ae">
    <w:name w:val="Подзаголовок для информации об изменениях"/>
    <w:basedOn w:val="ac"/>
    <w:next w:val="a"/>
    <w:uiPriority w:val="99"/>
    <w:rsid w:val="00BE080D"/>
    <w:rPr>
      <w:b/>
      <w:bCs/>
    </w:rPr>
  </w:style>
  <w:style w:type="character" w:customStyle="1" w:styleId="af">
    <w:name w:val="Цветовое выделение для Текст"/>
    <w:uiPriority w:val="99"/>
    <w:rsid w:val="00BE080D"/>
    <w:rPr>
      <w:rFonts w:ascii="Times New Roman CYR" w:hAnsi="Times New Roman CYR" w:cs="Times New Roman CYR"/>
    </w:rPr>
  </w:style>
  <w:style w:type="paragraph" w:styleId="af0">
    <w:name w:val="header"/>
    <w:basedOn w:val="a"/>
    <w:link w:val="af1"/>
    <w:uiPriority w:val="99"/>
    <w:unhideWhenUsed/>
    <w:rsid w:val="00BE080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E080D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E080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E080D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12112604/1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12112604/1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12112604/19" TargetMode="External"/><Relationship Id="rId10" Type="http://schemas.openxmlformats.org/officeDocument/2006/relationships/hyperlink" Target="https://internet.garant.ru/document/redirect/12112604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2112604/19" TargetMode="External"/><Relationship Id="rId14" Type="http://schemas.openxmlformats.org/officeDocument/2006/relationships/hyperlink" Target="https://internet.garant.ru/document/redirect/12112604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8F51-85F4-4383-8581-97A81BA2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63</Pages>
  <Words>9429</Words>
  <Characters>53749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obrazov8</dc:creator>
  <cp:keywords/>
  <dc:description/>
  <cp:lastModifiedBy>Пальцева</cp:lastModifiedBy>
  <cp:revision>185</cp:revision>
  <cp:lastPrinted>2024-03-27T06:24:00Z</cp:lastPrinted>
  <dcterms:created xsi:type="dcterms:W3CDTF">2024-01-15T11:37:00Z</dcterms:created>
  <dcterms:modified xsi:type="dcterms:W3CDTF">2024-03-27T06:28:00Z</dcterms:modified>
</cp:coreProperties>
</file>