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Приложение N 9</w:t>
      </w: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br/>
        <w:t xml:space="preserve">к </w:t>
      </w:r>
      <w:hyperlink w:anchor="sub_1000" w:history="1">
        <w:r w:rsidRPr="00F40A6B">
          <w:rPr>
            <w:rFonts w:ascii="Times New Roman" w:eastAsia="Times New Roman" w:hAnsi="Times New Roman" w:cs="Times New Roman"/>
            <w:color w:val="106BBE"/>
            <w:sz w:val="26"/>
            <w:szCs w:val="24"/>
            <w:lang w:eastAsia="ru-RU"/>
          </w:rPr>
          <w:t>Порядку</w:t>
        </w:r>
      </w:hyperlink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 xml:space="preserve"> разработки и реализации</w:t>
      </w: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br/>
        <w:t>муниципальных программ</w:t>
      </w: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br/>
        <w:t>Алатырского муниципального округа</w:t>
      </w:r>
    </w:p>
    <w:p w:rsidR="00F40A6B" w:rsidRPr="00F40A6B" w:rsidRDefault="00F40A6B" w:rsidP="00F40A6B">
      <w:pPr>
        <w:keepNext/>
        <w:framePr w:w="10366" w:h="1261" w:hSpace="180" w:wrap="around" w:vAnchor="text" w:hAnchor="page" w:x="2236" w:y="51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</w:pP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>Отчет</w:t>
      </w: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br/>
        <w:t xml:space="preserve">о реализации ведомственных целевых программ Алатырского муниципального округа и основных мероприятий (мероприятий) подпрограмм муниципальной программы </w:t>
      </w:r>
      <w:r w:rsidR="00D81262" w:rsidRPr="00D81262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>«Формирование современной городской среды на территории Алатырского муниципального округа»</w:t>
      </w:r>
      <w:r w:rsidR="00D908AB">
        <w:rPr>
          <w:rFonts w:ascii="Times New Roman" w:eastAsia="Times New Roman" w:hAnsi="Times New Roman" w:cs="Times New Roman"/>
          <w:b/>
          <w:sz w:val="26"/>
          <w:szCs w:val="24"/>
          <w:lang w:eastAsia="x-none"/>
        </w:rPr>
        <w:t xml:space="preserve"> </w:t>
      </w: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>Алатырского муниципального округа за</w:t>
      </w:r>
      <w:r w:rsidR="00D908AB">
        <w:rPr>
          <w:rFonts w:ascii="Times New Roman" w:eastAsia="Times New Roman" w:hAnsi="Times New Roman" w:cs="Times New Roman"/>
          <w:b/>
          <w:sz w:val="26"/>
          <w:szCs w:val="24"/>
          <w:lang w:eastAsia="x-none"/>
        </w:rPr>
        <w:t xml:space="preserve"> 2023</w:t>
      </w: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 xml:space="preserve"> год</w:t>
      </w: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7044"/>
        <w:gridCol w:w="2039"/>
        <w:gridCol w:w="2977"/>
      </w:tblGrid>
      <w:tr w:rsidR="00F40A6B" w:rsidRPr="007119CF" w:rsidTr="00340E4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 Алатырского муниципального округа (подпрограммы муниципальной программы Алатырского муниципального округа), ведомственной целевой программы Алатырского муниципального округа, основного мероприятия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выполнении соответствующего мероприятия</w:t>
            </w:r>
            <w:hyperlink w:anchor="sub_111111" w:history="1">
              <w:r w:rsidRPr="007119CF">
                <w:rPr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(1)</w:t>
              </w:r>
            </w:hyperlink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  <w:hyperlink w:anchor="sub_111222" w:history="1">
              <w:r w:rsidRPr="007119CF">
                <w:rPr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(2)</w:t>
              </w:r>
            </w:hyperlink>
          </w:p>
        </w:tc>
      </w:tr>
      <w:tr w:rsidR="00F40A6B" w:rsidRPr="007119CF" w:rsidTr="00340E4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F40A6B" w:rsidRPr="007119CF" w:rsidTr="00340E4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70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Алатырского муниципального округа </w:t>
            </w:r>
            <w:r w:rsidR="00D81262"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«Формирование современной городской среды на территории Алатырского муниципального округа»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700BC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7119CF" w:rsidRDefault="00700BC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 достигнуты</w:t>
            </w:r>
          </w:p>
        </w:tc>
      </w:tr>
      <w:tr w:rsidR="00F40A6B" w:rsidRPr="007119CF" w:rsidTr="00340E4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  <w:r w:rsidR="00700BCF"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861E79"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«Благоустройство дворовых и общественных территорий»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700BC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7119CF" w:rsidRDefault="00700BC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 достигнуты</w:t>
            </w:r>
          </w:p>
        </w:tc>
      </w:tr>
      <w:tr w:rsidR="00F40A6B" w:rsidRPr="007119CF" w:rsidTr="00F25160">
        <w:trPr>
          <w:trHeight w:val="422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</w:t>
            </w:r>
            <w:r w:rsidR="00700BCF"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F25160"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Содействие благоустройству населенных пунктов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700BC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7119CF" w:rsidRDefault="00F2516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 достигнуты</w:t>
            </w:r>
          </w:p>
        </w:tc>
      </w:tr>
      <w:tr w:rsidR="00F25160" w:rsidRPr="007119CF" w:rsidTr="00F25160">
        <w:trPr>
          <w:trHeight w:val="31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60" w:rsidRPr="007119CF" w:rsidRDefault="00F2516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60" w:rsidRPr="007119CF" w:rsidRDefault="00F2516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2 Реализация мероприятий регионального проекта «Формирование комфортной городской среды»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60" w:rsidRPr="007119CF" w:rsidRDefault="00F2516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160" w:rsidRPr="007119CF" w:rsidRDefault="00F2516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 достигнуты</w:t>
            </w:r>
          </w:p>
        </w:tc>
      </w:tr>
      <w:tr w:rsidR="00F25160" w:rsidRPr="007119CF" w:rsidTr="00F25160">
        <w:trPr>
          <w:trHeight w:val="494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60" w:rsidRPr="007119CF" w:rsidRDefault="00F2516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60" w:rsidRPr="007119CF" w:rsidRDefault="00F2516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60" w:rsidRPr="007119CF" w:rsidRDefault="00F2516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160" w:rsidRPr="007119CF" w:rsidRDefault="00F2516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40A6B" w:rsidRPr="007119CF" w:rsidRDefault="00F25160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sub_111111"/>
      <w:r w:rsidRPr="007119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40A6B" w:rsidRPr="007119CF">
        <w:rPr>
          <w:rFonts w:ascii="Times New Roman" w:eastAsia="Times New Roman" w:hAnsi="Times New Roman" w:cs="Times New Roman"/>
          <w:sz w:val="20"/>
          <w:szCs w:val="20"/>
          <w:lang w:eastAsia="ru-RU"/>
        </w:rPr>
        <w:t>(1) Указываются значения "выполнено", "не выполнено", "частично выполнено".</w:t>
      </w:r>
    </w:p>
    <w:p w:rsidR="00F40A6B" w:rsidRPr="007119CF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" w:name="sub_111222"/>
      <w:bookmarkEnd w:id="0"/>
      <w:r w:rsidRPr="007119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(2) Представляется краткая информация о проделанной работе </w:t>
      </w:r>
      <w:proofErr w:type="gramStart"/>
      <w:r w:rsidRPr="007119CF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proofErr w:type="gramEnd"/>
      <w:r w:rsidRPr="007119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 достижении (</w:t>
      </w:r>
      <w:proofErr w:type="spellStart"/>
      <w:r w:rsidRPr="007119CF">
        <w:rPr>
          <w:rFonts w:ascii="Times New Roman" w:eastAsia="Times New Roman" w:hAnsi="Times New Roman" w:cs="Times New Roman"/>
          <w:sz w:val="20"/>
          <w:szCs w:val="20"/>
          <w:lang w:eastAsia="ru-RU"/>
        </w:rPr>
        <w:t>недостижении</w:t>
      </w:r>
      <w:proofErr w:type="spellEnd"/>
      <w:r w:rsidRPr="007119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установленных целевых показателей (индикаторов) муниципальной программы Алатырского муниципального округа (подпрограммы муниципальной программы Алатырского муниципального округа). В случае </w:t>
      </w:r>
      <w:proofErr w:type="spellStart"/>
      <w:r w:rsidRPr="007119CF">
        <w:rPr>
          <w:rFonts w:ascii="Times New Roman" w:eastAsia="Times New Roman" w:hAnsi="Times New Roman" w:cs="Times New Roman"/>
          <w:sz w:val="20"/>
          <w:szCs w:val="20"/>
          <w:lang w:eastAsia="ru-RU"/>
        </w:rPr>
        <w:t>недостижения</w:t>
      </w:r>
      <w:proofErr w:type="spellEnd"/>
      <w:r w:rsidRPr="007119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установленных целевых показателей (индикаторов) муниципальной программы Алатырского муниципального округа (подпрограммы муниципальной программы Алатырского муниципального округа) представляются пояснения причин </w:t>
      </w:r>
      <w:proofErr w:type="spellStart"/>
      <w:r w:rsidRPr="007119CF">
        <w:rPr>
          <w:rFonts w:ascii="Times New Roman" w:eastAsia="Times New Roman" w:hAnsi="Times New Roman" w:cs="Times New Roman"/>
          <w:sz w:val="20"/>
          <w:szCs w:val="20"/>
          <w:lang w:eastAsia="ru-RU"/>
        </w:rPr>
        <w:t>недостижения</w:t>
      </w:r>
      <w:proofErr w:type="spellEnd"/>
      <w:r w:rsidRPr="007119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bookmarkEnd w:id="1"/>
    <w:p w:rsidR="00F40A6B" w:rsidRPr="007119CF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0A6B" w:rsidRPr="007119CF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F40A6B" w:rsidRPr="007119CF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F40A6B" w:rsidRPr="007119CF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F40A6B" w:rsidRPr="007119CF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F40A6B" w:rsidRPr="007119CF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F40A6B" w:rsidRPr="007119CF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F40A6B" w:rsidRPr="007119CF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7560FD" w:rsidRPr="007119CF" w:rsidRDefault="007560FD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F40A6B" w:rsidRPr="007119CF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119CF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>Приложение N 10</w:t>
      </w:r>
    </w:p>
    <w:p w:rsidR="00F40A6B" w:rsidRPr="007119CF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119CF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 xml:space="preserve">к </w:t>
      </w:r>
      <w:hyperlink w:anchor="sub_1000" w:history="1">
        <w:r w:rsidRPr="007119CF">
          <w:rPr>
            <w:rFonts w:ascii="Times New Roman" w:eastAsia="Times New Roman" w:hAnsi="Times New Roman" w:cs="Times New Roman"/>
            <w:color w:val="106BBE"/>
            <w:sz w:val="20"/>
            <w:szCs w:val="20"/>
            <w:lang w:eastAsia="ru-RU"/>
          </w:rPr>
          <w:t>Порядку</w:t>
        </w:r>
      </w:hyperlink>
      <w:r w:rsidRPr="007119CF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 xml:space="preserve"> разработки и реализации</w:t>
      </w:r>
    </w:p>
    <w:p w:rsidR="00F40A6B" w:rsidRPr="007119CF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119CF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>муниципальных программ</w:t>
      </w:r>
    </w:p>
    <w:p w:rsidR="00F40A6B" w:rsidRPr="007119CF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119CF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>Алатырского муниципального округа</w:t>
      </w:r>
    </w:p>
    <w:p w:rsidR="00F40A6B" w:rsidRPr="007119CF" w:rsidRDefault="00F40A6B" w:rsidP="007119CF">
      <w:pPr>
        <w:keepNext/>
        <w:framePr w:w="11581" w:h="1291" w:hSpace="180" w:wrap="around" w:vAnchor="text" w:hAnchor="page" w:x="3046" w:y="114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val="x-none" w:eastAsia="x-none"/>
        </w:rPr>
      </w:pPr>
      <w:r w:rsidRPr="007119CF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Сведения</w:t>
      </w:r>
      <w:r w:rsidRPr="007119CF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br/>
      </w:r>
      <w:r w:rsidRPr="007119CF">
        <w:rPr>
          <w:rFonts w:ascii="Times New Roman" w:eastAsia="Times New Roman" w:hAnsi="Times New Roman" w:cs="Times New Roman"/>
          <w:b/>
          <w:lang w:val="x-none" w:eastAsia="x-none"/>
        </w:rPr>
        <w:t>о достижении значений целевых показателей (индикаторов) муниципальной программы Алатырского муниципального округа подпрограмм муниципальной программы Алатырского муниципального округа (программ)</w:t>
      </w:r>
    </w:p>
    <w:p w:rsidR="00F40A6B" w:rsidRPr="007119CF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F40A6B" w:rsidRPr="007119CF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x-none" w:eastAsia="ru-RU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4480"/>
        <w:gridCol w:w="2240"/>
        <w:gridCol w:w="980"/>
        <w:gridCol w:w="1400"/>
        <w:gridCol w:w="1120"/>
        <w:gridCol w:w="700"/>
        <w:gridCol w:w="1425"/>
        <w:gridCol w:w="255"/>
        <w:gridCol w:w="1540"/>
      </w:tblGrid>
      <w:tr w:rsidR="00F40A6B" w:rsidRPr="007119CF" w:rsidTr="00FA68BF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lang w:eastAsia="ru-RU"/>
              </w:rPr>
              <w:t xml:space="preserve">N </w:t>
            </w:r>
            <w:proofErr w:type="spellStart"/>
            <w:r w:rsidRPr="007119CF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</w:p>
        </w:tc>
        <w:tc>
          <w:tcPr>
            <w:tcW w:w="4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4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lang w:eastAsia="ru-RU"/>
              </w:rPr>
              <w:t>Значения целевых показателей (индикаторов) муниципальной программы Алатырского муниципального округа, подпрограммы муниципальной программы Алатырского муниципального округа (программы)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lang w:eastAsia="ru-RU"/>
              </w:rPr>
              <w:t>Обоснование отклонений значений целевых показателей (индикаторов) на конец отчетного года (при наличии)</w:t>
            </w:r>
          </w:p>
        </w:tc>
        <w:tc>
          <w:tcPr>
            <w:tcW w:w="17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lang w:eastAsia="ru-RU"/>
              </w:rPr>
              <w:t>Значения целевых показателей (индикаторов) муниципальной программы Алатырского муниципального округа, подпрограммы муниципальной программы Алатырского муниципального округа (программы) на текущий год (план)</w:t>
            </w:r>
          </w:p>
        </w:tc>
      </w:tr>
      <w:tr w:rsidR="00F40A6B" w:rsidRPr="007119CF" w:rsidTr="00FA68B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lang w:eastAsia="ru-RU"/>
              </w:rPr>
              <w:t xml:space="preserve">год, предшествующий </w:t>
            </w:r>
            <w:proofErr w:type="gramStart"/>
            <w:r w:rsidRPr="007119CF">
              <w:rPr>
                <w:rFonts w:ascii="Times New Roman" w:eastAsia="Times New Roman" w:hAnsi="Times New Roman" w:cs="Times New Roman"/>
                <w:lang w:eastAsia="ru-RU"/>
              </w:rPr>
              <w:t>отчетному</w:t>
            </w:r>
            <w:proofErr w:type="gramEnd"/>
            <w:r w:rsidRPr="007119CF">
              <w:rPr>
                <w:rFonts w:ascii="Times New Roman" w:eastAsia="Times New Roman" w:hAnsi="Times New Roman" w:cs="Times New Roman"/>
                <w:lang w:eastAsia="ru-RU"/>
              </w:rPr>
              <w:fldChar w:fldCharType="begin"/>
            </w:r>
            <w:r w:rsidRPr="007119CF">
              <w:rPr>
                <w:rFonts w:ascii="Times New Roman" w:eastAsia="Times New Roman" w:hAnsi="Times New Roman" w:cs="Times New Roman"/>
                <w:lang w:eastAsia="ru-RU"/>
              </w:rPr>
              <w:instrText>HYPERLINK \l "sub_7777"</w:instrText>
            </w:r>
            <w:r w:rsidRPr="007119CF">
              <w:rPr>
                <w:rFonts w:ascii="Times New Roman" w:eastAsia="Times New Roman" w:hAnsi="Times New Roman" w:cs="Times New Roman"/>
                <w:lang w:eastAsia="ru-RU"/>
              </w:rPr>
              <w:fldChar w:fldCharType="separate"/>
            </w:r>
            <w:r w:rsidRPr="007119CF">
              <w:rPr>
                <w:rFonts w:ascii="Times New Roman" w:eastAsia="Times New Roman" w:hAnsi="Times New Roman" w:cs="Times New Roman"/>
                <w:color w:val="106BBE"/>
                <w:lang w:eastAsia="ru-RU"/>
              </w:rPr>
              <w:t>*</w:t>
            </w:r>
            <w:r w:rsidRPr="007119CF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lang w:eastAsia="ru-RU"/>
              </w:rPr>
              <w:t>отчетный год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0A6B" w:rsidRPr="007119CF" w:rsidTr="00FA68B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lang w:eastAsia="ru-RU"/>
              </w:rPr>
              <w:t>первоначальный план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lang w:eastAsia="ru-RU"/>
              </w:rPr>
              <w:t>уточненный план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0A6B" w:rsidRPr="007119CF" w:rsidTr="0053226E">
        <w:trPr>
          <w:trHeight w:val="202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60FD" w:rsidRPr="007119CF" w:rsidRDefault="00F40A6B" w:rsidP="007560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Алатырского муниципального округа</w:t>
            </w:r>
            <w:r w:rsidR="007560FD" w:rsidRPr="007119C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25160" w:rsidRPr="007119CF">
              <w:rPr>
                <w:rFonts w:ascii="Times New Roman" w:eastAsia="Times New Roman" w:hAnsi="Times New Roman" w:cs="Times New Roman"/>
                <w:lang w:eastAsia="ru-RU"/>
              </w:rPr>
              <w:t>«Формирование современной городской среды на территории Алатырского муниципального округа»</w:t>
            </w:r>
          </w:p>
        </w:tc>
      </w:tr>
      <w:tr w:rsidR="0053226E" w:rsidRPr="007119CF" w:rsidTr="0053226E">
        <w:trPr>
          <w:trHeight w:val="177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E" w:rsidRPr="007119CF" w:rsidRDefault="0053226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226E" w:rsidRPr="007119CF" w:rsidRDefault="0053226E" w:rsidP="007560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0A6B" w:rsidRPr="007119CF" w:rsidTr="0053226E">
        <w:trPr>
          <w:trHeight w:val="472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0FD" w:rsidRPr="007119CF" w:rsidRDefault="00F2516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lang w:eastAsia="ru-RU"/>
              </w:rPr>
              <w:t>Количество населенных пунктов муниципальных образований, улучшивших эстетический облик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2516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7560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53226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53226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53226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0A6B" w:rsidRPr="007119CF" w:rsidRDefault="000C77D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3226E" w:rsidRPr="007119CF" w:rsidTr="0053226E">
        <w:trPr>
          <w:trHeight w:val="421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E" w:rsidRPr="007119CF" w:rsidRDefault="006D4E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E" w:rsidRPr="007119CF" w:rsidRDefault="0053226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благоустроенных общественных </w:t>
            </w:r>
            <w:r w:rsidRPr="007119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территорий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E" w:rsidRPr="007119CF" w:rsidRDefault="0053226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Ед.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E" w:rsidRPr="007119CF" w:rsidRDefault="0053226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E" w:rsidRPr="007119CF" w:rsidRDefault="000C77D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E" w:rsidRPr="007119CF" w:rsidRDefault="000C77D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E" w:rsidRPr="007119CF" w:rsidRDefault="000C77D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E" w:rsidRPr="007119CF" w:rsidRDefault="0053226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226E" w:rsidRPr="007119CF" w:rsidRDefault="000C77D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3226E" w:rsidRPr="007119CF" w:rsidTr="0053226E">
        <w:trPr>
          <w:trHeight w:val="51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E" w:rsidRPr="007119CF" w:rsidRDefault="006D4E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  <w:bookmarkStart w:id="2" w:name="_GoBack"/>
            <w:bookmarkEnd w:id="2"/>
            <w:r w:rsidR="0053226E" w:rsidRPr="007119C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E" w:rsidRPr="007119CF" w:rsidRDefault="0053226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lang w:eastAsia="ru-RU"/>
              </w:rPr>
              <w:t>Доля финансового участия граждан, организаций в выполнении мероприятий по благоустройству дворовых и общественных территорий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E" w:rsidRPr="007119CF" w:rsidRDefault="0053226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E" w:rsidRPr="007119CF" w:rsidRDefault="0053226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E" w:rsidRPr="007119CF" w:rsidRDefault="000C77D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E" w:rsidRPr="007119CF" w:rsidRDefault="000C77D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E" w:rsidRPr="007119CF" w:rsidRDefault="000C77D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E" w:rsidRPr="007119CF" w:rsidRDefault="0053226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226E" w:rsidRPr="007119CF" w:rsidRDefault="000C77D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</w:tbl>
    <w:p w:rsidR="00F40A6B" w:rsidRPr="007119CF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53226E" w:rsidRPr="007119CF" w:rsidRDefault="00F40A6B" w:rsidP="00FA68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3" w:name="sub_7777"/>
      <w:r w:rsidRPr="007119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* Приводится фактическое значение целевого показателя (индикатора) за год, предшествующий </w:t>
      </w:r>
      <w:proofErr w:type="gramStart"/>
      <w:r w:rsidRPr="007119CF">
        <w:rPr>
          <w:rFonts w:ascii="Times New Roman" w:eastAsia="Times New Roman" w:hAnsi="Times New Roman" w:cs="Times New Roman"/>
          <w:sz w:val="20"/>
          <w:szCs w:val="20"/>
          <w:lang w:eastAsia="ru-RU"/>
        </w:rPr>
        <w:t>отчетному</w:t>
      </w:r>
      <w:proofErr w:type="gramEnd"/>
      <w:r w:rsidRPr="007119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bookmarkEnd w:id="3"/>
    </w:p>
    <w:p w:rsidR="00F40A6B" w:rsidRPr="007119CF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119CF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>Приложение N 11</w:t>
      </w:r>
    </w:p>
    <w:p w:rsidR="00F40A6B" w:rsidRPr="007119CF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119CF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 xml:space="preserve">к </w:t>
      </w:r>
      <w:hyperlink w:anchor="sub_1000" w:history="1">
        <w:r w:rsidRPr="007119CF">
          <w:rPr>
            <w:rFonts w:ascii="Times New Roman" w:eastAsia="Times New Roman" w:hAnsi="Times New Roman" w:cs="Times New Roman"/>
            <w:color w:val="106BBE"/>
            <w:sz w:val="20"/>
            <w:szCs w:val="20"/>
            <w:lang w:eastAsia="ru-RU"/>
          </w:rPr>
          <w:t>Порядку</w:t>
        </w:r>
      </w:hyperlink>
      <w:r w:rsidRPr="007119CF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 xml:space="preserve"> разработки и реализации</w:t>
      </w:r>
    </w:p>
    <w:p w:rsidR="00F40A6B" w:rsidRPr="007119CF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119CF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>муниципальных программ</w:t>
      </w:r>
    </w:p>
    <w:p w:rsidR="00F40A6B" w:rsidRPr="007119CF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119CF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>Алатырского муниципального округа</w:t>
      </w:r>
    </w:p>
    <w:p w:rsidR="00F40A6B" w:rsidRPr="007119CF" w:rsidRDefault="00F40A6B" w:rsidP="00F40A6B">
      <w:pPr>
        <w:keepNext/>
        <w:framePr w:w="10576" w:h="1231" w:hSpace="180" w:wrap="around" w:vAnchor="text" w:hAnchor="page" w:x="1966" w:y="245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  <w:r w:rsidRPr="007119CF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Отчет</w:t>
      </w:r>
      <w:r w:rsidRPr="007119CF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br/>
        <w:t>об использовании бюджетных ассигнований  бюджета Алатырского муниципального округа на реализацию муниципальной программы Алатырского муниципального округа</w:t>
      </w:r>
    </w:p>
    <w:p w:rsidR="00F40A6B" w:rsidRPr="007119CF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0A6B" w:rsidRPr="007119CF" w:rsidRDefault="00F40A6B" w:rsidP="00F40A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0A6B" w:rsidRPr="007119CF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0A6B" w:rsidRPr="007119CF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0A6B" w:rsidRPr="007119CF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3080"/>
        <w:gridCol w:w="1346"/>
        <w:gridCol w:w="1559"/>
        <w:gridCol w:w="2694"/>
        <w:gridCol w:w="3260"/>
      </w:tblGrid>
      <w:tr w:rsidR="00F40A6B" w:rsidRPr="007119CF" w:rsidTr="00340E4F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Статус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 Алатырского муниципального округа (подпрограммы муниципальной программы Алатырского муниципального округа, программы)</w:t>
            </w:r>
          </w:p>
        </w:tc>
        <w:tc>
          <w:tcPr>
            <w:tcW w:w="8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тыс. рублей</w:t>
            </w:r>
          </w:p>
        </w:tc>
      </w:tr>
      <w:tr w:rsidR="00F40A6B" w:rsidRPr="007119CF" w:rsidTr="007119CF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расходов на отчетный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фактические расходы за отчетный год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расходов с начала реализации муниципальной программы Алатырского муниципального округа (подпрограммы муниципальной программы Алатырского муниципального округа, программы)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фактические расходы с начала реализации муниципальной программы Алатырского муниципального округа (подпрограммы муниципальной программы Алатырского муниципального округа, программы)</w:t>
            </w:r>
          </w:p>
        </w:tc>
      </w:tr>
      <w:tr w:rsidR="00F40A6B" w:rsidRPr="007119CF" w:rsidTr="007119CF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Алатырского муниципального округа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7560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Алатырского муниципального округа </w:t>
            </w:r>
            <w:r w:rsidR="000C77DF"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«Формирование современной городской среды на территории Алатырского муниципального округа»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0C77D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9 242 698,96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0C77D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9 242 698,96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22448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6710849,60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7119CF" w:rsidRDefault="0022448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9 242 698,96</w:t>
            </w:r>
          </w:p>
        </w:tc>
      </w:tr>
      <w:tr w:rsidR="00F40A6B" w:rsidRPr="007119CF" w:rsidTr="007119CF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(программа 1)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0C77D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«Благоустройство дворовых и общественных территорий»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0C77D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9 242 698,96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0C77D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9 242 698,96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22448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6710849,60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7119CF" w:rsidRDefault="0022448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9 242 698,96</w:t>
            </w:r>
          </w:p>
        </w:tc>
      </w:tr>
    </w:tbl>
    <w:p w:rsidR="00F40A6B" w:rsidRPr="007119CF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0A6B" w:rsidRPr="007119CF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F40A6B" w:rsidRPr="007119CF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F40A6B" w:rsidRPr="007119CF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F40A6B" w:rsidRPr="007119CF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F40A6B" w:rsidRPr="007119CF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119CF"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  <w:t>Приложение N 12</w:t>
      </w:r>
    </w:p>
    <w:p w:rsidR="00F40A6B" w:rsidRPr="007119CF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119CF"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  <w:t xml:space="preserve">к </w:t>
      </w:r>
      <w:hyperlink w:anchor="sub_1000" w:history="1">
        <w:r w:rsidRPr="007119CF">
          <w:rPr>
            <w:rFonts w:ascii="Times New Roman" w:eastAsia="Times New Roman" w:hAnsi="Times New Roman" w:cs="Times New Roman"/>
            <w:color w:val="106BBE"/>
            <w:sz w:val="18"/>
            <w:szCs w:val="18"/>
            <w:lang w:eastAsia="ru-RU"/>
          </w:rPr>
          <w:t>Порядку</w:t>
        </w:r>
      </w:hyperlink>
      <w:r w:rsidRPr="007119CF"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  <w:t xml:space="preserve"> разработки и реализации</w:t>
      </w:r>
    </w:p>
    <w:p w:rsidR="00F40A6B" w:rsidRPr="007119CF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119CF"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  <w:t>муниципальных программ</w:t>
      </w:r>
    </w:p>
    <w:p w:rsidR="00F40A6B" w:rsidRPr="007119CF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119CF"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  <w:t>Алатырского муниципального округа</w:t>
      </w:r>
    </w:p>
    <w:p w:rsidR="00F40A6B" w:rsidRPr="007119CF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0A6B" w:rsidRPr="007119CF" w:rsidRDefault="00F40A6B" w:rsidP="00F40A6B">
      <w:pPr>
        <w:keepNext/>
        <w:framePr w:w="10771" w:h="1231" w:hSpace="180" w:wrap="around" w:vAnchor="text" w:hAnchor="page" w:x="3031" w:y="6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8"/>
          <w:szCs w:val="18"/>
          <w:lang w:val="x-none" w:eastAsia="x-none"/>
        </w:rPr>
      </w:pPr>
      <w:r w:rsidRPr="007119CF">
        <w:rPr>
          <w:rFonts w:ascii="Times New Roman" w:eastAsia="Times New Roman" w:hAnsi="Times New Roman" w:cs="Times New Roman"/>
          <w:b/>
          <w:sz w:val="18"/>
          <w:szCs w:val="18"/>
          <w:lang w:val="x-none" w:eastAsia="x-none"/>
        </w:rPr>
        <w:t xml:space="preserve">Информация </w:t>
      </w:r>
      <w:r w:rsidRPr="007119CF">
        <w:rPr>
          <w:rFonts w:ascii="Times New Roman" w:eastAsia="Times New Roman" w:hAnsi="Times New Roman" w:cs="Times New Roman"/>
          <w:b/>
          <w:sz w:val="18"/>
          <w:szCs w:val="18"/>
          <w:lang w:val="x-none" w:eastAsia="x-none"/>
        </w:rPr>
        <w:br/>
        <w:t xml:space="preserve">о финансировании реализации муниципальной программы Алатырского муниципального округа за счет всех источников финансирования за </w:t>
      </w:r>
      <w:r w:rsidR="00ED237A" w:rsidRPr="007119CF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t xml:space="preserve">2023 </w:t>
      </w:r>
      <w:r w:rsidRPr="007119CF">
        <w:rPr>
          <w:rFonts w:ascii="Times New Roman" w:eastAsia="Times New Roman" w:hAnsi="Times New Roman" w:cs="Times New Roman"/>
          <w:b/>
          <w:sz w:val="18"/>
          <w:szCs w:val="18"/>
          <w:lang w:val="x-none" w:eastAsia="x-none"/>
        </w:rPr>
        <w:t>год</w:t>
      </w:r>
    </w:p>
    <w:p w:rsidR="007119CF" w:rsidRDefault="007119CF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119CF" w:rsidRDefault="007119CF" w:rsidP="007119CF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7"/>
        <w:gridCol w:w="4645"/>
        <w:gridCol w:w="4459"/>
        <w:gridCol w:w="1832"/>
        <w:gridCol w:w="1906"/>
      </w:tblGrid>
      <w:tr w:rsidR="00F40A6B" w:rsidRPr="007119CF" w:rsidTr="00ED237A">
        <w:tc>
          <w:tcPr>
            <w:tcW w:w="2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7119C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4" w:name="sub_7111623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F40A6B"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татус</w:t>
            </w:r>
            <w:bookmarkEnd w:id="4"/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 Алатырского муниципального округа (подпрограммы муниципальной программы Алатырского муниципального округа), программы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План, тыс. рублей</w:t>
            </w:r>
            <w:hyperlink w:anchor="sub_8888" w:history="1">
              <w:r w:rsidRPr="007119CF">
                <w:rPr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*</w:t>
              </w:r>
            </w:hyperlink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Фактические расходы, тыс. рублей</w:t>
            </w:r>
            <w:hyperlink w:anchor="sub_9999" w:history="1">
              <w:r w:rsidRPr="007119CF">
                <w:rPr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**</w:t>
              </w:r>
            </w:hyperlink>
          </w:p>
        </w:tc>
      </w:tr>
      <w:tr w:rsidR="00F40A6B" w:rsidRPr="007119CF" w:rsidTr="00ED237A">
        <w:tc>
          <w:tcPr>
            <w:tcW w:w="2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A68BF" w:rsidRPr="007119CF" w:rsidTr="00ED237A">
        <w:tc>
          <w:tcPr>
            <w:tcW w:w="23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7119CF" w:rsidRDefault="00FA68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Алатырского муниципального округа</w:t>
            </w:r>
          </w:p>
        </w:tc>
        <w:tc>
          <w:tcPr>
            <w:tcW w:w="4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7119CF" w:rsidRDefault="00FA68BF" w:rsidP="00FA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"Формирование современной городской среды на территории Чувашской Республики"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7119CF" w:rsidRDefault="00FA68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7119CF" w:rsidRDefault="00FA68BF" w:rsidP="00F71D8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>9242698,96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8BF" w:rsidRPr="007119CF" w:rsidRDefault="00FA68BF" w:rsidP="00F71D8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>9242698,96</w:t>
            </w:r>
          </w:p>
        </w:tc>
      </w:tr>
      <w:tr w:rsidR="00FA68BF" w:rsidRPr="007119CF" w:rsidTr="00ED237A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7119CF" w:rsidRDefault="00FA68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7119CF" w:rsidRDefault="00FA68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7119CF" w:rsidRDefault="00FA68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7119CF" w:rsidRDefault="00FA68BF" w:rsidP="00F71D8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 xml:space="preserve">1995364,20  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8BF" w:rsidRPr="007119CF" w:rsidRDefault="00FA68BF" w:rsidP="00F71D8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 xml:space="preserve">1995364,20  </w:t>
            </w:r>
          </w:p>
        </w:tc>
      </w:tr>
      <w:tr w:rsidR="00FA68BF" w:rsidRPr="007119CF" w:rsidTr="00ED237A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7119CF" w:rsidRDefault="00FA68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7119CF" w:rsidRDefault="00FA68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7119CF" w:rsidRDefault="00FA68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республиканский бюджет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7119CF" w:rsidRDefault="00FA68BF" w:rsidP="00F71D8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>14 108,80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8BF" w:rsidRPr="007119CF" w:rsidRDefault="00FA68BF" w:rsidP="00F71D8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>14 108,80</w:t>
            </w:r>
          </w:p>
        </w:tc>
      </w:tr>
      <w:tr w:rsidR="00FA68BF" w:rsidRPr="007119CF" w:rsidTr="00ED237A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7119CF" w:rsidRDefault="00FA68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7119CF" w:rsidRDefault="00FA68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7119CF" w:rsidRDefault="00FA68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7119CF" w:rsidRDefault="00FA68BF" w:rsidP="00F71D8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>7233225,96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8BF" w:rsidRPr="007119CF" w:rsidRDefault="00FA68BF" w:rsidP="00F71D8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>7233225,96</w:t>
            </w:r>
          </w:p>
        </w:tc>
      </w:tr>
      <w:tr w:rsidR="00FA68BF" w:rsidRPr="007119CF" w:rsidTr="00FA68BF">
        <w:trPr>
          <w:trHeight w:val="234"/>
        </w:trPr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7119CF" w:rsidRDefault="00FA68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7119CF" w:rsidRDefault="00FA68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7119CF" w:rsidRDefault="00FA68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7119CF" w:rsidRDefault="00FA68BF" w:rsidP="00F71D8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8BF" w:rsidRPr="007119CF" w:rsidRDefault="00FA68BF" w:rsidP="00F71D8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A68BF" w:rsidRPr="007119CF" w:rsidTr="00ED237A">
        <w:tc>
          <w:tcPr>
            <w:tcW w:w="23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7119CF" w:rsidRDefault="00FA68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(Программа)</w:t>
            </w:r>
          </w:p>
        </w:tc>
        <w:tc>
          <w:tcPr>
            <w:tcW w:w="4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7119CF" w:rsidRDefault="00FA68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"Благоустройство дворовых и общественных территорий" муниципальной программы "Формирование современной городской среды на территории Чувашской Республики"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7119CF" w:rsidRDefault="00FA68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7119CF" w:rsidRDefault="00FA68BF" w:rsidP="00F71D8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>9242698,96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8BF" w:rsidRPr="007119CF" w:rsidRDefault="00FA68BF" w:rsidP="00F71D8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>9242698,96</w:t>
            </w:r>
          </w:p>
        </w:tc>
      </w:tr>
      <w:tr w:rsidR="00FA68BF" w:rsidRPr="007119CF" w:rsidTr="00ED237A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7119CF" w:rsidRDefault="00FA68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7119CF" w:rsidRDefault="00FA68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7119CF" w:rsidRDefault="00FA68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7119CF" w:rsidRDefault="00FA68BF" w:rsidP="00F71D8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 xml:space="preserve">1995364,20  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8BF" w:rsidRPr="007119CF" w:rsidRDefault="00FA68BF" w:rsidP="00F71D8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 xml:space="preserve">1995364,20  </w:t>
            </w:r>
          </w:p>
        </w:tc>
      </w:tr>
      <w:tr w:rsidR="00FA68BF" w:rsidRPr="007119CF" w:rsidTr="00ED237A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7119CF" w:rsidRDefault="00FA68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7119CF" w:rsidRDefault="00FA68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7119CF" w:rsidRDefault="00FA68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республиканский бюджет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7119CF" w:rsidRDefault="00FA68BF" w:rsidP="00F71D8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>14 108,80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8BF" w:rsidRPr="007119CF" w:rsidRDefault="00FA68BF" w:rsidP="00F71D8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>14 108,80</w:t>
            </w:r>
          </w:p>
        </w:tc>
      </w:tr>
      <w:tr w:rsidR="00FA68BF" w:rsidRPr="007119CF" w:rsidTr="00ED237A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7119CF" w:rsidRDefault="00FA68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7119CF" w:rsidRDefault="00FA68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7119CF" w:rsidRDefault="00FA68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7119CF" w:rsidRDefault="00FA68BF" w:rsidP="00F71D8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>7233225,96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8BF" w:rsidRPr="007119CF" w:rsidRDefault="00FA68BF" w:rsidP="00F71D8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>7233225,96</w:t>
            </w:r>
          </w:p>
        </w:tc>
      </w:tr>
      <w:tr w:rsidR="00FA68BF" w:rsidRPr="007119CF" w:rsidTr="00ED237A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7119CF" w:rsidRDefault="00FA68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7119CF" w:rsidRDefault="00FA68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7119CF" w:rsidRDefault="00FA68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7119CF" w:rsidRDefault="00FA68BF" w:rsidP="00F71D8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8BF" w:rsidRPr="007119CF" w:rsidRDefault="00FA68BF" w:rsidP="00F71D8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D237A" w:rsidRPr="007119CF" w:rsidTr="00ED237A">
        <w:tc>
          <w:tcPr>
            <w:tcW w:w="2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7119CF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7119CF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7119CF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7119CF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237A" w:rsidRPr="007119CF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40A6B" w:rsidRPr="007119CF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0A6B" w:rsidRPr="007119CF" w:rsidRDefault="00F40A6B" w:rsidP="00F40A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119CF">
        <w:rPr>
          <w:rFonts w:ascii="Times New Roman" w:eastAsia="Times New Roman" w:hAnsi="Times New Roman" w:cs="Times New Roman"/>
          <w:sz w:val="20"/>
          <w:szCs w:val="20"/>
          <w:lang w:eastAsia="ru-RU"/>
        </w:rPr>
        <w:t>──────────────────────────────</w:t>
      </w:r>
    </w:p>
    <w:p w:rsidR="00F40A6B" w:rsidRPr="007119CF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5" w:name="sub_8888"/>
      <w:r w:rsidRPr="007119C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* В соответствии с муниципальной программой Алатырского муниципального округа.</w:t>
      </w:r>
    </w:p>
    <w:p w:rsidR="00F40A6B" w:rsidRPr="007119CF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6" w:name="sub_9999"/>
      <w:bookmarkEnd w:id="5"/>
      <w:r w:rsidRPr="007119CF">
        <w:rPr>
          <w:rFonts w:ascii="Times New Roman" w:eastAsia="Times New Roman" w:hAnsi="Times New Roman" w:cs="Times New Roman"/>
          <w:sz w:val="20"/>
          <w:szCs w:val="20"/>
          <w:lang w:eastAsia="ru-RU"/>
        </w:rPr>
        <w:t>** Кассовые расходы федерального бюджета,  бюджета Алатырского муниципального округа, местных бюджетов, территориального государственного внебюджетного фонда Алатырского муниципального округа, внебюджетные источники.</w:t>
      </w:r>
    </w:p>
    <w:bookmarkEnd w:id="6"/>
    <w:p w:rsidR="00F40A6B" w:rsidRPr="007119CF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0A6B" w:rsidRPr="007119CF" w:rsidRDefault="00F40A6B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</w:p>
    <w:p w:rsidR="00F40A6B" w:rsidRPr="007119CF" w:rsidRDefault="00F40A6B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</w:p>
    <w:p w:rsidR="00F40A6B" w:rsidRPr="007119CF" w:rsidRDefault="00F40A6B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F40A6B" w:rsidRPr="007119CF" w:rsidRDefault="00F40A6B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FA68BF" w:rsidRPr="007119CF" w:rsidRDefault="00FA68BF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FA68BF" w:rsidRPr="007119CF" w:rsidRDefault="00FA68BF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FA68BF" w:rsidRPr="007119CF" w:rsidRDefault="00FA68BF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FA68BF" w:rsidRPr="007119CF" w:rsidRDefault="00FA68BF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FA68BF" w:rsidRPr="007119CF" w:rsidRDefault="00FA68BF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FA68BF" w:rsidRPr="007119CF" w:rsidRDefault="00FA68BF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FA68BF" w:rsidRPr="007119CF" w:rsidRDefault="00FA68BF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FA68BF" w:rsidRPr="007119CF" w:rsidRDefault="00FA68BF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FA68BF" w:rsidRPr="007119CF" w:rsidRDefault="00FA68BF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FA68BF" w:rsidRPr="007119CF" w:rsidRDefault="00FA68BF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FA68BF" w:rsidRPr="007119CF" w:rsidRDefault="00FA68BF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FA68BF" w:rsidRPr="007119CF" w:rsidRDefault="00FA68BF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FA68BF" w:rsidRPr="007119CF" w:rsidRDefault="00FA68BF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FA68BF" w:rsidRPr="007119CF" w:rsidRDefault="00FA68BF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FA68BF" w:rsidRPr="007119CF" w:rsidRDefault="00FA68BF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FA68BF" w:rsidRPr="007119CF" w:rsidRDefault="00FA68BF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FA68BF" w:rsidRPr="007119CF" w:rsidRDefault="00FA68BF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FA68BF" w:rsidRPr="007119CF" w:rsidRDefault="00FA68BF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FA68BF" w:rsidRPr="007119CF" w:rsidRDefault="00FA68BF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FA68BF" w:rsidRPr="007119CF" w:rsidRDefault="00FA68BF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FA68BF" w:rsidRDefault="00FA68BF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7119CF" w:rsidRDefault="007119CF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7119CF" w:rsidRDefault="007119CF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7119CF" w:rsidRDefault="007119CF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7119CF" w:rsidRDefault="007119CF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7119CF" w:rsidRDefault="007119CF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7119CF" w:rsidRDefault="007119CF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7119CF" w:rsidRDefault="007119CF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7119CF" w:rsidRDefault="007119CF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7119CF" w:rsidRDefault="007119CF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7119CF" w:rsidRDefault="007119CF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7119CF" w:rsidRDefault="007119CF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7119CF" w:rsidRDefault="007119CF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7119CF" w:rsidRDefault="007119CF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7119CF" w:rsidRPr="007119CF" w:rsidRDefault="007119CF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FA68BF" w:rsidRPr="007119CF" w:rsidRDefault="00FA68BF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ED237A" w:rsidRPr="007119CF" w:rsidRDefault="00ED237A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F40A6B" w:rsidRPr="007119CF" w:rsidRDefault="00F40A6B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  <w:r w:rsidRPr="007119CF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>Приложение N 13</w:t>
      </w:r>
      <w:r w:rsidRPr="007119CF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br/>
        <w:t xml:space="preserve">к </w:t>
      </w:r>
      <w:hyperlink w:anchor="sub_1000" w:history="1">
        <w:r w:rsidRPr="007119CF">
          <w:rPr>
            <w:rFonts w:ascii="Times New Roman" w:eastAsia="Times New Roman" w:hAnsi="Times New Roman" w:cs="Times New Roman"/>
            <w:color w:val="106BBE"/>
            <w:sz w:val="20"/>
            <w:szCs w:val="20"/>
            <w:lang w:eastAsia="ru-RU"/>
          </w:rPr>
          <w:t>Порядку</w:t>
        </w:r>
      </w:hyperlink>
      <w:r w:rsidRPr="007119CF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 xml:space="preserve"> разработки и реализации</w:t>
      </w:r>
      <w:r w:rsidRPr="007119CF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br/>
        <w:t>муниципальных программ</w:t>
      </w:r>
      <w:r w:rsidRPr="007119CF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br/>
        <w:t>Алатырского муниципального округа</w:t>
      </w:r>
    </w:p>
    <w:p w:rsidR="00F40A6B" w:rsidRPr="007119CF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0A6B" w:rsidRPr="007119CF" w:rsidRDefault="00F40A6B" w:rsidP="00F40A6B">
      <w:pPr>
        <w:keepNext/>
        <w:framePr w:w="13006" w:h="1366" w:hSpace="180" w:wrap="around" w:vAnchor="text" w:hAnchor="page" w:x="2716" w:y="186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  <w:r w:rsidRPr="007119CF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Информация</w:t>
      </w:r>
      <w:r w:rsidRPr="007119CF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br/>
        <w:t>о финансировании реализации ведомственных целевых программ Алатырского муниципального округа и основных мероприятий (мероприятий) подпрограмм муниципальной программы Алатырского муниципального округа</w:t>
      </w:r>
      <w:r w:rsidR="000F23EB" w:rsidRPr="007119CF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 xml:space="preserve"> </w:t>
      </w:r>
      <w:r w:rsidR="000F23EB" w:rsidRPr="007119CF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"Формирование современной городской среды на территории Чувашской Республики"</w:t>
      </w:r>
      <w:r w:rsidR="000F23EB" w:rsidRPr="007119CF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 xml:space="preserve"> </w:t>
      </w:r>
      <w:r w:rsidRPr="007119CF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 xml:space="preserve"> за счет всех источников финансирования за</w:t>
      </w:r>
      <w:r w:rsidR="000F23EB" w:rsidRPr="007119CF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 xml:space="preserve"> 2023 </w:t>
      </w:r>
      <w:r w:rsidRPr="007119CF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 xml:space="preserve"> год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268"/>
        <w:gridCol w:w="1418"/>
        <w:gridCol w:w="709"/>
        <w:gridCol w:w="567"/>
        <w:gridCol w:w="708"/>
        <w:gridCol w:w="851"/>
        <w:gridCol w:w="1133"/>
        <w:gridCol w:w="1134"/>
        <w:gridCol w:w="851"/>
        <w:gridCol w:w="739"/>
        <w:gridCol w:w="862"/>
        <w:gridCol w:w="862"/>
        <w:gridCol w:w="939"/>
        <w:gridCol w:w="850"/>
      </w:tblGrid>
      <w:tr w:rsidR="00F40A6B" w:rsidRPr="007119CF" w:rsidTr="000329E7">
        <w:tc>
          <w:tcPr>
            <w:tcW w:w="14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 муниципальной программы Алатырского муниципального округа, ведомственных целевых программ Алатырского муниципального округа, основного мероприятия (мероприятия), целевого показателя (индикатора)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</w:t>
            </w:r>
            <w:hyperlink r:id="rId5" w:history="1">
              <w:r w:rsidRPr="007119CF">
                <w:rPr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бюджетной классификации</w:t>
              </w:r>
            </w:hyperlink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Фактические данные за год, предшествующий </w:t>
            </w:r>
            <w:proofErr w:type="gramStart"/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отчетному</w:t>
            </w:r>
            <w:proofErr w:type="gramEnd"/>
            <w:r w:rsidR="000329E7" w:rsidRPr="007119CF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0329E7" w:rsidRPr="007119CF"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\l "sub_7111634" </w:instrText>
            </w:r>
            <w:r w:rsidR="000329E7" w:rsidRPr="007119C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119CF">
              <w:rPr>
                <w:rFonts w:ascii="Times New Roman" w:eastAsia="Times New Roman" w:hAnsi="Times New Roman" w:cs="Times New Roman"/>
                <w:color w:val="106BBE"/>
                <w:sz w:val="20"/>
                <w:szCs w:val="20"/>
                <w:lang w:eastAsia="ru-RU"/>
              </w:rPr>
              <w:t>*</w:t>
            </w:r>
            <w:r w:rsidR="000329E7" w:rsidRPr="007119CF">
              <w:rPr>
                <w:rFonts w:ascii="Times New Roman" w:eastAsia="Times New Roman" w:hAnsi="Times New Roman" w:cs="Times New Roman"/>
                <w:color w:val="106BBE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Данные за отчетный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данные на очередной финансовый год</w:t>
            </w:r>
          </w:p>
        </w:tc>
      </w:tr>
      <w:tr w:rsidR="00F40A6B" w:rsidRPr="007119CF" w:rsidTr="000329E7"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средств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7119CF" w:rsidRDefault="001A130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6" w:history="1">
              <w:r w:rsidR="00F40A6B" w:rsidRPr="007119CF">
                <w:rPr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раздел</w:t>
              </w:r>
            </w:hyperlink>
            <w:r w:rsidR="00F40A6B"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подраздел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7119CF" w:rsidRDefault="001A130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" w:history="1">
              <w:r w:rsidR="00F40A6B" w:rsidRPr="007119CF">
                <w:rPr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целевая статья расходов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группа (группа и подгруппа) </w:t>
            </w:r>
            <w:hyperlink r:id="rId8" w:history="1">
              <w:r w:rsidRPr="007119CF">
                <w:rPr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вида расходов</w:t>
              </w:r>
            </w:hyperlink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  <w:hyperlink w:anchor="sub_711624" w:history="1">
              <w:r w:rsidRPr="007119CF">
                <w:rPr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**</w:t>
              </w:r>
            </w:hyperlink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сводная роспись на 1 января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сводная роспись на 31 декабря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  <w:hyperlink w:anchor="sub_1513333" w:history="1">
              <w:r w:rsidRPr="007119CF">
                <w:rPr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***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0A6B" w:rsidRPr="007119CF" w:rsidTr="000329E7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7119C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0329E7" w:rsidRPr="007119CF" w:rsidTr="000329E7">
        <w:tc>
          <w:tcPr>
            <w:tcW w:w="14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"Благоустройство дворовых и общественных территорий" муниципальной программы "Формирование современной городской </w:t>
            </w: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среды на территории Чувашской Республики"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03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строительства, архитектуры, </w:t>
            </w:r>
            <w:proofErr w:type="gramStart"/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дорожного</w:t>
            </w:r>
            <w:proofErr w:type="gramEnd"/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жкх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А51000000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 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A760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>9242698,96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977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>9242698,96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BC4E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>9242698,96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393F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>9242698,96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29E7" w:rsidRPr="007119CF" w:rsidRDefault="000329E7" w:rsidP="00226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>8642017,50</w:t>
            </w:r>
          </w:p>
        </w:tc>
      </w:tr>
      <w:tr w:rsidR="000329E7" w:rsidRPr="007119CF" w:rsidTr="000329E7"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 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A760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 xml:space="preserve">1995364,20 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977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 xml:space="preserve">1995364,20 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BC4E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 xml:space="preserve">1995364,20 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393F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 xml:space="preserve">1995364,20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29E7" w:rsidRPr="007119CF" w:rsidRDefault="000329E7" w:rsidP="00226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>1922597,30</w:t>
            </w:r>
          </w:p>
        </w:tc>
      </w:tr>
      <w:tr w:rsidR="000329E7" w:rsidRPr="007119CF" w:rsidTr="000329E7">
        <w:trPr>
          <w:trHeight w:val="1183"/>
        </w:trPr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республиканский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 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A760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>14 108,80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977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>14 108,80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BC4E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>14 108,80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393F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>14 108,80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29E7" w:rsidRPr="007119CF" w:rsidRDefault="000329E7" w:rsidP="00226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>13 594,10</w:t>
            </w:r>
          </w:p>
        </w:tc>
      </w:tr>
      <w:tr w:rsidR="000329E7" w:rsidRPr="007119CF" w:rsidTr="000329E7"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 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A760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>7233225,96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977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>7233225,96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BC4E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>7233225,96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393F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>7233225,96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29E7" w:rsidRPr="007119CF" w:rsidRDefault="000329E7" w:rsidP="00226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>6705826,1</w:t>
            </w:r>
          </w:p>
        </w:tc>
      </w:tr>
      <w:tr w:rsidR="000329E7" w:rsidRPr="007119CF" w:rsidTr="000329E7"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 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A760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977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BC4E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E7" w:rsidRPr="007119CF" w:rsidRDefault="000329E7" w:rsidP="00393F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29E7" w:rsidRPr="007119CF" w:rsidRDefault="000329E7" w:rsidP="00226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9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908AB" w:rsidRPr="007119CF" w:rsidTr="000329E7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7119CF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Целевой показатель (индикатор) муниципальной программы (подпрограммы)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7119CF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908AB" w:rsidRPr="007119CF" w:rsidRDefault="000329E7" w:rsidP="00D908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населенных пунктов муниципальных образований, улучшивших эстетический облик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7119CF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7119CF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7119CF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7119CF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7119CF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7119CF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7119CF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7119CF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08AB" w:rsidRPr="007119CF" w:rsidRDefault="000329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</w:tbl>
    <w:p w:rsidR="00F40A6B" w:rsidRPr="007119CF" w:rsidRDefault="00F40A6B" w:rsidP="00F40A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119CF">
        <w:rPr>
          <w:rFonts w:ascii="Times New Roman" w:eastAsia="Times New Roman" w:hAnsi="Times New Roman" w:cs="Times New Roman"/>
          <w:sz w:val="20"/>
          <w:szCs w:val="20"/>
          <w:lang w:eastAsia="ru-RU"/>
        </w:rPr>
        <w:t>──────────────────────────────</w:t>
      </w:r>
    </w:p>
    <w:p w:rsidR="00F40A6B" w:rsidRPr="007119CF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7" w:name="sub_7111634"/>
      <w:r w:rsidRPr="007119CF">
        <w:rPr>
          <w:rFonts w:ascii="Times New Roman" w:eastAsia="Times New Roman" w:hAnsi="Times New Roman" w:cs="Times New Roman"/>
          <w:sz w:val="20"/>
          <w:szCs w:val="20"/>
          <w:lang w:eastAsia="ru-RU"/>
        </w:rPr>
        <w:t>* В случае несоответствия основного мероприятия (мероприятия), реализованного в отчетном периоде, указываются фактические расходы за год, предшествующий отчетному, по однотипному основному мероприятию (мероприятию).</w:t>
      </w:r>
    </w:p>
    <w:p w:rsidR="00F40A6B" w:rsidRPr="007119CF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8" w:name="sub_711624"/>
      <w:bookmarkEnd w:id="7"/>
      <w:r w:rsidRPr="007119CF">
        <w:rPr>
          <w:rFonts w:ascii="Times New Roman" w:eastAsia="Times New Roman" w:hAnsi="Times New Roman" w:cs="Times New Roman"/>
          <w:sz w:val="18"/>
          <w:szCs w:val="18"/>
          <w:lang w:eastAsia="ru-RU"/>
        </w:rPr>
        <w:t>** В соответствии с муниципальной программой Алатырского муниципального округа.</w:t>
      </w:r>
    </w:p>
    <w:bookmarkEnd w:id="8"/>
    <w:p w:rsidR="00597E9B" w:rsidRPr="007119CF" w:rsidRDefault="00597E9B">
      <w:pPr>
        <w:rPr>
          <w:rFonts w:ascii="Times New Roman" w:hAnsi="Times New Roman" w:cs="Times New Roman"/>
          <w:sz w:val="18"/>
          <w:szCs w:val="18"/>
        </w:rPr>
      </w:pPr>
    </w:p>
    <w:sectPr w:rsidR="00597E9B" w:rsidRPr="007119CF" w:rsidSect="00F40A6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A6B"/>
    <w:rsid w:val="000329E7"/>
    <w:rsid w:val="000C77DF"/>
    <w:rsid w:val="000F23EB"/>
    <w:rsid w:val="001A130D"/>
    <w:rsid w:val="00224482"/>
    <w:rsid w:val="0053226E"/>
    <w:rsid w:val="00597E9B"/>
    <w:rsid w:val="006D4EAF"/>
    <w:rsid w:val="00700BCF"/>
    <w:rsid w:val="007119CF"/>
    <w:rsid w:val="007560FD"/>
    <w:rsid w:val="007D092D"/>
    <w:rsid w:val="00861E79"/>
    <w:rsid w:val="009D2318"/>
    <w:rsid w:val="00C362A8"/>
    <w:rsid w:val="00D81262"/>
    <w:rsid w:val="00D908AB"/>
    <w:rsid w:val="00DD2883"/>
    <w:rsid w:val="00ED237A"/>
    <w:rsid w:val="00EF06FE"/>
    <w:rsid w:val="00F25160"/>
    <w:rsid w:val="00F40A6B"/>
    <w:rsid w:val="00FA68BF"/>
    <w:rsid w:val="00FD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1971578/1700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71971578/1600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71971578/15000" TargetMode="External"/><Relationship Id="rId5" Type="http://schemas.openxmlformats.org/officeDocument/2006/relationships/hyperlink" Target="http://internet.garant.ru/document/redirect/71971578/100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7</Pages>
  <Words>1396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5</cp:revision>
  <dcterms:created xsi:type="dcterms:W3CDTF">2024-03-06T11:09:00Z</dcterms:created>
  <dcterms:modified xsi:type="dcterms:W3CDTF">2024-03-26T06:42:00Z</dcterms:modified>
</cp:coreProperties>
</file>