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  <w:bookmarkStart w:id="0" w:name="_GoBack"/>
      <w:bookmarkEnd w:id="0"/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DB734C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DB734C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</w:t>
      </w:r>
      <w:r w:rsidR="006805BF" w:rsidRPr="00DB734C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  <w:hyperlink w:anchor="sub_111222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(2)</w:t>
              </w:r>
            </w:hyperlink>
          </w:p>
        </w:tc>
      </w:tr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2A526E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824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 "</w:t>
            </w:r>
            <w:r w:rsidRPr="00DB734C">
              <w:rPr>
                <w:rFonts w:ascii="Times New Roman" w:hAnsi="Times New Roman" w:cs="Times New Roman"/>
              </w:rPr>
              <w:t xml:space="preserve"> </w:t>
            </w: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транспортной системы Алатырского муниципального округа"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 xml:space="preserve">"выполнено",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526E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2A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                 "Безопасные и качественные автомобильные дороги"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 xml:space="preserve">"выполнено",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526E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2A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      "Мероприятия, реализуемые с привлечением межбюджетных трансфертов бюджетам другого уровня"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 xml:space="preserve">"выполнено",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2A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526E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                   "Безопасность дорожного движения" 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 xml:space="preserve">"выполнено",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526E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     Реализация мероприятий, направленных на обеспечение безопасности дорожного движения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6E" w:rsidRPr="00DB734C" w:rsidRDefault="002A526E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 xml:space="preserve">"выполнено",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26E" w:rsidRPr="00DB734C" w:rsidRDefault="002A5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2A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56367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DB734C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sub_111111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(1) Указываются значения "выполнено", "не выполнено", "частично выполнено".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2" w:name="sub_111222"/>
      <w:bookmarkEnd w:id="1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(2) Представляется краткая информация о проделанной работе </w:t>
      </w:r>
      <w:proofErr w:type="gramStart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proofErr w:type="gramEnd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достижении (</w:t>
      </w:r>
      <w:proofErr w:type="spellStart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недостижении</w:t>
      </w:r>
      <w:proofErr w:type="spellEnd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bookmarkEnd w:id="2"/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10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DB734C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DB734C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Сведения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val="x-none"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3986"/>
        <w:gridCol w:w="1841"/>
        <w:gridCol w:w="980"/>
        <w:gridCol w:w="1400"/>
        <w:gridCol w:w="1120"/>
        <w:gridCol w:w="700"/>
        <w:gridCol w:w="1679"/>
        <w:gridCol w:w="2057"/>
      </w:tblGrid>
      <w:tr w:rsidR="00F40A6B" w:rsidRPr="00DB734C" w:rsidTr="00985BC8">
        <w:tc>
          <w:tcPr>
            <w:tcW w:w="9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DB734C" w:rsidTr="00985BC8">
        <w:tc>
          <w:tcPr>
            <w:tcW w:w="9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год, предшествующий </w:t>
            </w:r>
            <w:proofErr w:type="gramStart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/>
            </w: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>HYPERLINK \l "sub_7777"</w:instrText>
            </w: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DB734C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985BC8">
        <w:tc>
          <w:tcPr>
            <w:tcW w:w="9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985BC8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DB734C" w:rsidRDefault="00985B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Алатырского муниципального округа Чувашской Республики"</w:t>
            </w: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протяженности автомобильных дорог общего пользования местного значения вне границ населенных пунктов в границах муниципального </w:t>
            </w:r>
            <w:proofErr w:type="spellStart"/>
            <w:proofErr w:type="gramStart"/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spellEnd"/>
            <w:proofErr w:type="gramEnd"/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округа соответствующая нормативным требованиям к их транспортно-эксплуатационному состоянию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A9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 в границах населенных пунктов поселения соответствующая нормативным требованиям к их транспортно-эксплуатационному состоянию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работающих в режиме перегрузки, в общей протяженности автомобильных дорог общего пользования местного значения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985BC8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985BC8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"Безопасные и качественные автомобильные дороги"</w:t>
            </w: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протяженности автомобильных дорог общего пользования местного значения на территории Алатырского муниципального округа Чувашской Республики, </w:t>
            </w: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соответствующая нормативным требованиям в их общей протяженности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 автомобильных дорог общего пользования местного значения на территории Алатырского муниципального округа Чувашской Республики, в отношении которых проведены работы по капитальному ремонту или ремонту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количества мест концентрации дорожно-транспортных происшествий (аварийно-опасных участков) на дорожной сети Алатырского муниципального округа Чувашской Республики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DB734C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протяженность автомобильных дорог общего пользования местного значения, находящаяся в нормативном состоянии по результатам инструментальной диагностики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jc w:val="center"/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4C" w:rsidRPr="00DB734C" w:rsidRDefault="00DB734C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E55FE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"Безопасность дорожного движения"</w:t>
            </w:r>
          </w:p>
        </w:tc>
      </w:tr>
      <w:tr w:rsidR="00DB734C" w:rsidRPr="00DB734C" w:rsidTr="00A01206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лиц, погибших в дорожно-транспортных происшествиях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734C" w:rsidRPr="00DB734C" w:rsidTr="00A01206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детей, погибших в дорожно-транспортных происшествиях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34C" w:rsidRPr="00DB734C" w:rsidRDefault="00DB734C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985BC8" w:rsidRPr="00DB734C" w:rsidRDefault="00985BC8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985BC8" w:rsidRPr="00DB734C" w:rsidRDefault="00985BC8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985BC8" w:rsidRPr="00DB734C" w:rsidRDefault="00985BC8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B734C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3" w:name="sub_7777"/>
      <w:r w:rsidRPr="00DB734C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DB734C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DB734C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bookmarkEnd w:id="3"/>
    <w:p w:rsid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11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DB734C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DB734C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DB734C" w:rsidTr="00A95DE7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тыс. рублей</w:t>
            </w:r>
          </w:p>
        </w:tc>
      </w:tr>
      <w:tr w:rsidR="00F40A6B" w:rsidRPr="00DB734C" w:rsidTr="00A95DE7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на отчетный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за отчетный год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DB734C" w:rsidRPr="00DB734C" w:rsidTr="00A95DE7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56367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DB734C">
              <w:rPr>
                <w:rFonts w:ascii="Times New Roman" w:hAnsi="Times New Roman"/>
                <w:sz w:val="22"/>
                <w:szCs w:val="22"/>
              </w:rPr>
              <w:t>«Развитие транспортной системы Алатырского района»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iCs/>
                <w:color w:val="000000"/>
              </w:rPr>
              <w:t>55664200,00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78 306 529,59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iCs/>
                <w:color w:val="000000"/>
              </w:rPr>
              <w:t>55664200,00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78 306 529,59</w:t>
            </w:r>
          </w:p>
        </w:tc>
      </w:tr>
      <w:tr w:rsidR="00DB734C" w:rsidRPr="00DB734C" w:rsidTr="00A95DE7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56367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DB734C">
              <w:rPr>
                <w:rFonts w:ascii="Times New Roman" w:hAnsi="Times New Roman"/>
                <w:sz w:val="22"/>
                <w:szCs w:val="22"/>
              </w:rPr>
              <w:t>«Безопасные и качественные автомобильные дороги»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55564200,00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78 230 529,59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55564200,00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78 230 529,59</w:t>
            </w:r>
          </w:p>
        </w:tc>
      </w:tr>
      <w:tr w:rsidR="00DB734C" w:rsidRPr="00DB734C" w:rsidTr="00A95DE7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(программа 2)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504391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DB734C">
              <w:rPr>
                <w:rFonts w:ascii="Times New Roman" w:hAnsi="Times New Roman"/>
                <w:sz w:val="22"/>
                <w:szCs w:val="22"/>
              </w:rPr>
              <w:t>«Безопасность дорожного движения»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DB734C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34C" w:rsidRPr="00DB734C" w:rsidRDefault="00DB73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DB734C" w:rsidRDefault="00DB734C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12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DB734C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DB734C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Информация 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D01DD6" w:rsidRPr="00DB734C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DB734C" w:rsidTr="00A95DE7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sub_7111623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  <w:bookmarkEnd w:id="4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План, рублей</w:t>
            </w:r>
            <w:hyperlink w:anchor="sub_8888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расходы, рублей</w:t>
            </w:r>
            <w:hyperlink w:anchor="sub_9999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F40A6B" w:rsidRPr="00DB734C" w:rsidTr="00A95DE7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E46C3" w:rsidRPr="00DB734C" w:rsidTr="00DB734C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B734C">
              <w:rPr>
                <w:rFonts w:ascii="Times New Roman" w:hAnsi="Times New Roman"/>
                <w:sz w:val="20"/>
                <w:szCs w:val="20"/>
              </w:rPr>
              <w:t>«Развитие транспортной системы Алатырского района»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iCs/>
                <w:color w:val="000000"/>
              </w:rPr>
              <w:t>55664200,00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78 306 529,59</w:t>
            </w:r>
          </w:p>
        </w:tc>
      </w:tr>
      <w:tr w:rsidR="008E46C3" w:rsidRPr="00DB734C" w:rsidTr="00DB734C">
        <w:trPr>
          <w:trHeight w:val="379"/>
        </w:trPr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43368100,00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63 292 935,00</w:t>
            </w:r>
          </w:p>
        </w:tc>
      </w:tr>
      <w:tr w:rsidR="008E46C3" w:rsidRPr="00DB734C" w:rsidTr="00DB734C">
        <w:trPr>
          <w:trHeight w:val="237"/>
        </w:trPr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12296100,00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15013594,59</w:t>
            </w: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6C3" w:rsidRPr="00DB734C" w:rsidTr="00DB734C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B734C">
              <w:rPr>
                <w:rFonts w:ascii="Times New Roman" w:hAnsi="Times New Roman"/>
                <w:sz w:val="20"/>
                <w:szCs w:val="20"/>
              </w:rPr>
              <w:t>«Безопасные и качественные автомобильные дороги»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55564200,00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78 230 529,59</w:t>
            </w: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43368100,00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63 292 935,00</w:t>
            </w: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12196100,00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14 937 594,59</w:t>
            </w:r>
          </w:p>
        </w:tc>
      </w:tr>
      <w:tr w:rsidR="008E46C3" w:rsidRPr="00DB734C" w:rsidTr="00DB734C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6C3" w:rsidRPr="00DB734C" w:rsidTr="00DB734C"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46C3" w:rsidRPr="00DB734C" w:rsidRDefault="008E46C3" w:rsidP="0050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B734C">
              <w:rPr>
                <w:rFonts w:ascii="Times New Roman" w:hAnsi="Times New Roman"/>
                <w:sz w:val="20"/>
                <w:szCs w:val="20"/>
              </w:rPr>
              <w:t>"Безопасность дорожного движения"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100</w:t>
            </w:r>
            <w:r w:rsidR="00DB734C">
              <w:rPr>
                <w:rFonts w:ascii="Times New Roman" w:hAnsi="Times New Roman" w:cs="Times New Roman"/>
                <w:color w:val="000000"/>
              </w:rPr>
              <w:t> </w:t>
            </w:r>
            <w:r w:rsidRPr="00DB734C">
              <w:rPr>
                <w:rFonts w:ascii="Times New Roman" w:hAnsi="Times New Roman" w:cs="Times New Roman"/>
                <w:color w:val="000000"/>
              </w:rPr>
              <w:t>000</w:t>
            </w:r>
            <w:r w:rsidR="00DB734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="00DB734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DB734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8E46C3" w:rsidRPr="00DB734C" w:rsidTr="00DB734C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6C3" w:rsidRPr="00DB734C" w:rsidTr="00DB734C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6C3" w:rsidRPr="00DB734C" w:rsidTr="00DB734C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hAnsi="Times New Roman" w:cs="Times New Roman"/>
                <w:color w:val="000000"/>
              </w:rPr>
              <w:t>100</w:t>
            </w:r>
            <w:r w:rsidR="00DB734C">
              <w:rPr>
                <w:rFonts w:ascii="Times New Roman" w:hAnsi="Times New Roman" w:cs="Times New Roman"/>
                <w:color w:val="000000"/>
              </w:rPr>
              <w:t> </w:t>
            </w:r>
            <w:r w:rsidRPr="00DB734C">
              <w:rPr>
                <w:rFonts w:ascii="Times New Roman" w:hAnsi="Times New Roman" w:cs="Times New Roman"/>
                <w:color w:val="000000"/>
              </w:rPr>
              <w:t>000</w:t>
            </w:r>
            <w:r w:rsidR="00DB734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="00DB734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B734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DB734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8E46C3" w:rsidRPr="00DB734C" w:rsidTr="00563674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563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DB734C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5" w:name="sub_8888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6" w:name="sub_9999"/>
      <w:bookmarkEnd w:id="5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DB734C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 13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DB734C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DB734C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DB734C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Информация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счет всех источников финансирования за </w:t>
      </w:r>
      <w:r w:rsidR="00D01DD6" w:rsidRPr="00DB734C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DB734C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DB734C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52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2"/>
        <w:gridCol w:w="1602"/>
        <w:gridCol w:w="862"/>
        <w:gridCol w:w="986"/>
        <w:gridCol w:w="739"/>
        <w:gridCol w:w="862"/>
        <w:gridCol w:w="863"/>
        <w:gridCol w:w="1602"/>
        <w:gridCol w:w="986"/>
        <w:gridCol w:w="986"/>
        <w:gridCol w:w="739"/>
        <w:gridCol w:w="862"/>
        <w:gridCol w:w="862"/>
        <w:gridCol w:w="740"/>
        <w:gridCol w:w="986"/>
      </w:tblGrid>
      <w:tr w:rsidR="00F40A6B" w:rsidRPr="00DB734C" w:rsidTr="005F734D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hyperlink r:id="rId5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hyperlink w:anchor="sub_7111634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Данные за отчетный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DB734C" w:rsidTr="005F734D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5059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6" w:history="1">
              <w:r w:rsidR="00F40A6B"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раздел</w:t>
              </w:r>
            </w:hyperlink>
            <w:r w:rsidR="00F40A6B"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подраздел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5059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7" w:history="1">
              <w:r w:rsidR="00F40A6B"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 (группа и подгруппа) </w:t>
            </w:r>
            <w:hyperlink r:id="rId8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вида расходов</w:t>
              </w:r>
            </w:hyperlink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  <w:hyperlink w:anchor="sub_711624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31 декабря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  <w:hyperlink w:anchor="sub_1513333" w:history="1">
              <w:r w:rsidRPr="00DB734C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***</w:t>
              </w:r>
            </w:hyperlink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B734C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303B17" w:rsidRPr="00DB734C" w:rsidTr="00563674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«Безопасные и качественные автомобильные дороги»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строительства, 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55564200,00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11079F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55564200,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11079F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55564200,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78 230 529,59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78 230 529,59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B17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55 583775,54</w:t>
            </w:r>
          </w:p>
        </w:tc>
      </w:tr>
      <w:tr w:rsidR="00303B17" w:rsidRPr="00DB734C" w:rsidTr="00563674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17" w:rsidRPr="00DB734C" w:rsidRDefault="00303B17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079F" w:rsidRPr="00DB734C" w:rsidTr="00547268">
        <w:trPr>
          <w:trHeight w:val="1328"/>
        </w:trPr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43368100,00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43368100,00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43368100,00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63 292 935,00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63 292 935,00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43 330 100,00</w:t>
            </w:r>
          </w:p>
        </w:tc>
      </w:tr>
      <w:tr w:rsidR="0011079F" w:rsidRPr="00DB734C" w:rsidTr="00563674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района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9F" w:rsidRPr="00DB734C" w:rsidRDefault="0011079F" w:rsidP="00DB7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12196100,00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12196100,00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11079F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12196100,00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14 937 594,59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14 937 594,59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9F" w:rsidRPr="00DB734C" w:rsidRDefault="00994A39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12 253 675,54</w:t>
            </w:r>
          </w:p>
        </w:tc>
      </w:tr>
      <w:tr w:rsidR="00303B17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B17" w:rsidRPr="00DB734C" w:rsidRDefault="00303B17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6C3" w:rsidRPr="00DB734C" w:rsidTr="00A50B9D">
        <w:trPr>
          <w:trHeight w:val="108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строительства, 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904900,00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904900,00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904900,00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904 842,00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904 842,00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601 157,89</w:t>
            </w:r>
          </w:p>
        </w:tc>
      </w:tr>
      <w:tr w:rsidR="008E46C3" w:rsidRPr="00DB734C" w:rsidTr="00D175BF">
        <w:trPr>
          <w:trHeight w:val="1347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Ч2103S4210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859600,00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859600,00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859600,00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sz w:val="18"/>
                <w:szCs w:val="18"/>
              </w:rPr>
              <w:t>859 600,00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sz w:val="18"/>
                <w:szCs w:val="18"/>
              </w:rPr>
              <w:t>859 600,00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sz w:val="18"/>
                <w:szCs w:val="18"/>
              </w:rPr>
              <w:t>571 100,00</w:t>
            </w:r>
          </w:p>
        </w:tc>
      </w:tr>
      <w:tr w:rsidR="008E46C3" w:rsidRPr="00DB734C" w:rsidTr="00A50B9D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Ч2103S4210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45 242,00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45 242,00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30 057,89</w:t>
            </w:r>
          </w:p>
        </w:tc>
      </w:tr>
      <w:tr w:rsidR="008E46C3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6C3" w:rsidRPr="00DB734C" w:rsidTr="00C01669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вне границ населенных пунктов в границах муниципального района или муниципального округа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строительства, 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18570800,00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18570800,00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18570800,00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39 623 368,58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39 623 368,58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19 326 512,39</w:t>
            </w:r>
          </w:p>
        </w:tc>
      </w:tr>
      <w:tr w:rsidR="008E46C3" w:rsidRPr="00DB734C" w:rsidTr="00C01669">
        <w:tc>
          <w:tcPr>
            <w:tcW w:w="1602" w:type="dxa"/>
            <w:vMerge/>
            <w:tcBorders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Ч2103S4181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16141200,00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16141200,00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16141200,00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36 141 200,00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36 141 200,00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16 295 700,00</w:t>
            </w:r>
          </w:p>
        </w:tc>
      </w:tr>
      <w:tr w:rsidR="008E46C3" w:rsidRPr="00DB734C" w:rsidTr="00C01669">
        <w:trPr>
          <w:trHeight w:val="914"/>
        </w:trPr>
        <w:tc>
          <w:tcPr>
            <w:tcW w:w="1602" w:type="dxa"/>
            <w:vMerge/>
            <w:tcBorders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Ч2103S4181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  <w:p w:rsidR="008E46C3" w:rsidRPr="00DB734C" w:rsidRDefault="008E46C3" w:rsidP="0056367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849600,00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1 902 168,58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1 902 168,58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857 668,42</w:t>
            </w:r>
          </w:p>
        </w:tc>
      </w:tr>
      <w:tr w:rsidR="008E46C3" w:rsidRPr="00DB734C" w:rsidTr="00C01669">
        <w:tc>
          <w:tcPr>
            <w:tcW w:w="1602" w:type="dxa"/>
            <w:vMerge/>
            <w:tcBorders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>Ч210374181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rPr>
                <w:rFonts w:ascii="Times New Roman" w:hAnsi="Times New Roman" w:cs="Times New Roman"/>
              </w:rPr>
            </w:pPr>
            <w:r w:rsidRPr="00DB734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563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1 580 000,00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1 580 000,00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2 173 143,97</w:t>
            </w:r>
          </w:p>
        </w:tc>
      </w:tr>
      <w:tr w:rsidR="008E46C3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6C3" w:rsidRPr="00DB734C" w:rsidTr="00410C97">
        <w:trPr>
          <w:trHeight w:val="619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3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вне границ населенных пунктов в границах муниципального района или муниципального округа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строительства, 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13554200,00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13554200,00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13554200,00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15 359 679,89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15 359 679,89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14 079 789,47</w:t>
            </w:r>
          </w:p>
        </w:tc>
      </w:tr>
      <w:tr w:rsidR="008E46C3" w:rsidRPr="00DB734C" w:rsidTr="00410C97">
        <w:trPr>
          <w:trHeight w:val="909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11470400,00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11470400,00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11470400,00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11 470 400,00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11 470 400,00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11 475 800,00</w:t>
            </w:r>
          </w:p>
        </w:tc>
      </w:tr>
      <w:tr w:rsidR="008E46C3" w:rsidRPr="00DB734C" w:rsidTr="00410C97">
        <w:trPr>
          <w:trHeight w:val="1623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Ч2103S4182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603800,00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603800,00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603800,00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603 705,30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603 705,30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603 989,47</w:t>
            </w:r>
          </w:p>
        </w:tc>
      </w:tr>
      <w:tr w:rsidR="008E46C3" w:rsidRPr="00DB734C" w:rsidTr="00410C97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Ч210374182</w:t>
            </w: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1480000,00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3 285 574,59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3 285 574,59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2 000 000,00</w:t>
            </w:r>
          </w:p>
        </w:tc>
      </w:tr>
      <w:tr w:rsidR="008E46C3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6C3" w:rsidRPr="00DB734C" w:rsidTr="002010BB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строительства, 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14930300,00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14930300,00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14930300,00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14 325 076,99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14 325 076,99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14 758 842,11</w:t>
            </w:r>
          </w:p>
        </w:tc>
      </w:tr>
      <w:tr w:rsidR="008E46C3" w:rsidRPr="00DB734C" w:rsidTr="002010BB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10880900,00</w:t>
            </w:r>
          </w:p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572700,00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10880900,00</w:t>
            </w:r>
          </w:p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10880900,00</w:t>
            </w:r>
          </w:p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10 805 735,00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10 805 735,00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10 980 900,00</w:t>
            </w:r>
          </w:p>
        </w:tc>
      </w:tr>
      <w:tr w:rsidR="008E46C3" w:rsidRPr="00DB734C" w:rsidTr="002010BB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3476700,00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3476700,00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3476700,00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568 731,28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568 731,28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577 942,11</w:t>
            </w:r>
          </w:p>
        </w:tc>
      </w:tr>
      <w:tr w:rsidR="008E46C3" w:rsidRPr="00DB734C" w:rsidTr="002010BB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Ч210374191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56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7604000,00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7604000,00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7604000,00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2 950 610,71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2 950 610,71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3 200 000,00</w:t>
            </w:r>
          </w:p>
        </w:tc>
      </w:tr>
      <w:tr w:rsidR="008E46C3" w:rsidRPr="00DB734C" w:rsidTr="005F734D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6C3" w:rsidRPr="00DB734C" w:rsidRDefault="008E46C3" w:rsidP="00DB7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6C3" w:rsidRPr="00DB734C" w:rsidTr="00064881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384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5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и ремонт автомобильных </w:t>
            </w: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дорог общего пользования местного значения в границах населенных пунктов поселения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строительства, </w:t>
            </w: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дорожного хозяйства и ЖКХ УБРТ администрации Алатырского муниципального округа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4016000,00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8 017 562,13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8 017 562,13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6 817 473,68</w:t>
            </w:r>
          </w:p>
        </w:tc>
      </w:tr>
      <w:tr w:rsidR="008E46C3" w:rsidRPr="00DB734C" w:rsidTr="00064881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211400,00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211400,00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211400,00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4 016 000,00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4 016 000,00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4 006 600,00</w:t>
            </w:r>
          </w:p>
        </w:tc>
      </w:tr>
      <w:tr w:rsidR="008E46C3" w:rsidRPr="00DB734C" w:rsidTr="00064881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Ч2103S4191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3376600,00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3376600,00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3376600,00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211 368,40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211 368,40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210 873,68</w:t>
            </w:r>
          </w:p>
        </w:tc>
      </w:tr>
      <w:tr w:rsidR="008E46C3" w:rsidRPr="00DB734C" w:rsidTr="00064881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Ч210374191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E5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C3" w:rsidRPr="00DB734C" w:rsidRDefault="008E46C3" w:rsidP="00E5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7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55564200,00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55564200,00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55564200,00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3 790 193,73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3 790 193,73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6C3" w:rsidRPr="00DB734C" w:rsidRDefault="008E46C3" w:rsidP="00DB7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7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2 600 000,00</w:t>
            </w:r>
          </w:p>
        </w:tc>
      </w:tr>
    </w:tbl>
    <w:p w:rsidR="00F40A6B" w:rsidRPr="00DB734C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B734C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DB734C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sub_7111634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597E9B" w:rsidRPr="00DB734C" w:rsidRDefault="00F40A6B" w:rsidP="00D01D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8" w:name="sub_711624"/>
      <w:bookmarkEnd w:id="7"/>
      <w:r w:rsidRPr="00DB734C">
        <w:rPr>
          <w:rFonts w:ascii="Times New Roman" w:eastAsia="Times New Roman" w:hAnsi="Times New Roman" w:cs="Times New Roman"/>
          <w:sz w:val="18"/>
          <w:szCs w:val="18"/>
          <w:lang w:eastAsia="ru-RU"/>
        </w:rPr>
        <w:t>** В соответствии с муниципальной программой Алатырского муниципального округа.</w:t>
      </w:r>
      <w:bookmarkEnd w:id="8"/>
    </w:p>
    <w:sectPr w:rsidR="00597E9B" w:rsidRPr="00DB734C" w:rsidSect="00DB734C">
      <w:pgSz w:w="16838" w:h="11906" w:orient="landscape"/>
      <w:pgMar w:top="851" w:right="138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14DAB"/>
    <w:rsid w:val="0011079F"/>
    <w:rsid w:val="00240982"/>
    <w:rsid w:val="002A526E"/>
    <w:rsid w:val="00303B17"/>
    <w:rsid w:val="00384D82"/>
    <w:rsid w:val="0042241A"/>
    <w:rsid w:val="00504391"/>
    <w:rsid w:val="005059F0"/>
    <w:rsid w:val="00547268"/>
    <w:rsid w:val="00555CE9"/>
    <w:rsid w:val="00563674"/>
    <w:rsid w:val="00584853"/>
    <w:rsid w:val="00597E9B"/>
    <w:rsid w:val="005F734D"/>
    <w:rsid w:val="006805BF"/>
    <w:rsid w:val="007817CA"/>
    <w:rsid w:val="007A5F57"/>
    <w:rsid w:val="00824BD7"/>
    <w:rsid w:val="008C4E00"/>
    <w:rsid w:val="008E46C3"/>
    <w:rsid w:val="00985BC8"/>
    <w:rsid w:val="00994A39"/>
    <w:rsid w:val="009E652D"/>
    <w:rsid w:val="00A95DE7"/>
    <w:rsid w:val="00C25A84"/>
    <w:rsid w:val="00D01DD6"/>
    <w:rsid w:val="00DA1681"/>
    <w:rsid w:val="00DB734C"/>
    <w:rsid w:val="00E37DEA"/>
    <w:rsid w:val="00E452ED"/>
    <w:rsid w:val="00E874E3"/>
    <w:rsid w:val="00F4001E"/>
    <w:rsid w:val="00F40A6B"/>
    <w:rsid w:val="00F5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95DE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95DE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2024-03-19T06:24:00Z</dcterms:created>
  <dcterms:modified xsi:type="dcterms:W3CDTF">2024-03-19T06:24:00Z</dcterms:modified>
</cp:coreProperties>
</file>