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4D03C" w14:textId="77777777" w:rsidR="00E0292A" w:rsidRDefault="00E0292A" w:rsidP="00E0292A">
      <w:pPr>
        <w:jc w:val="right"/>
        <w:rPr>
          <w:rStyle w:val="a3"/>
          <w:rFonts w:ascii="Arial" w:hAnsi="Arial" w:cs="Arial"/>
        </w:rPr>
      </w:pPr>
      <w:bookmarkStart w:id="0" w:name="sub_11000"/>
      <w:r>
        <w:rPr>
          <w:rStyle w:val="a3"/>
          <w:rFonts w:ascii="Arial" w:hAnsi="Arial" w:cs="Arial"/>
        </w:rPr>
        <w:t>Приложение N 11</w:t>
      </w:r>
      <w:r>
        <w:rPr>
          <w:rStyle w:val="a3"/>
          <w:rFonts w:ascii="Arial" w:hAnsi="Arial" w:cs="Arial"/>
        </w:rPr>
        <w:br/>
        <w:t xml:space="preserve">к </w:t>
      </w:r>
      <w:hyperlink w:anchor="sub_1000" w:history="1">
        <w:r>
          <w:rPr>
            <w:rStyle w:val="a4"/>
            <w:rFonts w:ascii="Arial" w:hAnsi="Arial" w:cs="Arial"/>
          </w:rPr>
          <w:t>Порядку</w:t>
        </w:r>
      </w:hyperlink>
      <w:r>
        <w:rPr>
          <w:rStyle w:val="a3"/>
          <w:rFonts w:ascii="Arial" w:hAnsi="Arial" w:cs="Arial"/>
        </w:rPr>
        <w:t xml:space="preserve"> разработки и</w:t>
      </w:r>
      <w:r>
        <w:rPr>
          <w:rStyle w:val="a3"/>
          <w:rFonts w:ascii="Arial" w:hAnsi="Arial" w:cs="Arial"/>
        </w:rPr>
        <w:br/>
        <w:t>реализации муниципальных программ</w:t>
      </w:r>
      <w:r>
        <w:rPr>
          <w:rStyle w:val="a3"/>
          <w:rFonts w:ascii="Arial" w:hAnsi="Arial" w:cs="Arial"/>
        </w:rPr>
        <w:br/>
        <w:t>Алатырского муниципального округа</w:t>
      </w:r>
    </w:p>
    <w:bookmarkEnd w:id="0"/>
    <w:p w14:paraId="2925920C" w14:textId="77777777" w:rsidR="00E0292A" w:rsidRDefault="00E0292A" w:rsidP="00E0292A"/>
    <w:p w14:paraId="2160A0C4" w14:textId="77777777" w:rsidR="00F1590B" w:rsidRPr="00F1590B" w:rsidRDefault="00E0292A" w:rsidP="00F1590B">
      <w:pPr>
        <w:pStyle w:val="1"/>
      </w:pPr>
      <w:r>
        <w:t>Отчет</w:t>
      </w:r>
      <w:r>
        <w:br/>
        <w:t>об использовании бюджетных ассигнований бюджета Алатырского муниципального округа на реализацию муниципальной программы Алатырского муниципального округа «Развитие образования»</w:t>
      </w:r>
      <w:r w:rsidR="00F1590B">
        <w:t xml:space="preserve"> </w:t>
      </w:r>
      <w:r w:rsidR="00F1590B" w:rsidRPr="00F1590B">
        <w:rPr>
          <w:u w:val="single"/>
        </w:rPr>
        <w:t>за 2023 год</w:t>
      </w:r>
    </w:p>
    <w:p w14:paraId="130440D8" w14:textId="77777777" w:rsidR="00E0292A" w:rsidRDefault="00E0292A" w:rsidP="00E0292A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3080"/>
        <w:gridCol w:w="2210"/>
        <w:gridCol w:w="2210"/>
        <w:gridCol w:w="2458"/>
        <w:gridCol w:w="2551"/>
      </w:tblGrid>
      <w:tr w:rsidR="00E0292A" w14:paraId="38A4B192" w14:textId="77777777" w:rsidTr="00E0292A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5671" w14:textId="77777777" w:rsidR="00E0292A" w:rsidRDefault="00E0292A" w:rsidP="00430852">
            <w:pPr>
              <w:pStyle w:val="a5"/>
              <w:jc w:val="center"/>
            </w:pPr>
            <w:r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FAD3" w14:textId="77777777" w:rsidR="00E0292A" w:rsidRDefault="00E0292A" w:rsidP="00430852">
            <w:pPr>
              <w:pStyle w:val="a5"/>
              <w:jc w:val="center"/>
            </w:pPr>
            <w: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B5F52" w14:textId="77777777" w:rsidR="00E0292A" w:rsidRDefault="00E0292A" w:rsidP="00430852">
            <w:pPr>
              <w:pStyle w:val="a5"/>
              <w:jc w:val="center"/>
            </w:pPr>
            <w:r>
              <w:t>Расходы, тыс. рублей</w:t>
            </w:r>
          </w:p>
        </w:tc>
      </w:tr>
      <w:tr w:rsidR="00E0292A" w14:paraId="374E2663" w14:textId="77777777" w:rsidTr="00E0292A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ED48" w14:textId="77777777" w:rsidR="00E0292A" w:rsidRDefault="00E0292A" w:rsidP="00430852">
            <w:pPr>
              <w:pStyle w:val="a5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A252" w14:textId="77777777" w:rsidR="00E0292A" w:rsidRDefault="00E0292A" w:rsidP="00430852">
            <w:pPr>
              <w:pStyle w:val="a5"/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0259" w14:textId="77777777" w:rsidR="00E0292A" w:rsidRDefault="00E0292A" w:rsidP="00430852">
            <w:pPr>
              <w:pStyle w:val="a5"/>
              <w:jc w:val="center"/>
            </w:pPr>
            <w:r>
              <w:t>план расходов на отчетный год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304" w14:textId="77777777" w:rsidR="00E0292A" w:rsidRDefault="00E0292A" w:rsidP="00430852">
            <w:pPr>
              <w:pStyle w:val="a5"/>
              <w:jc w:val="center"/>
            </w:pPr>
            <w:r>
              <w:t>фактические расходы за отчетный год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C66" w14:textId="77777777" w:rsidR="00E0292A" w:rsidRDefault="00E0292A" w:rsidP="00430852">
            <w:pPr>
              <w:pStyle w:val="a5"/>
              <w:jc w:val="center"/>
            </w:pPr>
            <w: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B486" w14:textId="77777777" w:rsidR="00E0292A" w:rsidRDefault="00E0292A" w:rsidP="00430852">
            <w:pPr>
              <w:pStyle w:val="a5"/>
              <w:jc w:val="center"/>
            </w:pPr>
            <w: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CE781A" w14:paraId="6B43219B" w14:textId="77777777" w:rsidTr="00E0292A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7629" w14:textId="77777777" w:rsidR="00CE781A" w:rsidRDefault="00CE781A" w:rsidP="00430852">
            <w:pPr>
              <w:pStyle w:val="a6"/>
            </w:pPr>
            <w: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E6B4" w14:textId="77777777" w:rsidR="00CE781A" w:rsidRPr="00047B64" w:rsidRDefault="00CE781A" w:rsidP="00430852">
            <w:pPr>
              <w:pStyle w:val="a5"/>
              <w:jc w:val="left"/>
              <w:rPr>
                <w:rFonts w:ascii="Times New Roman" w:hAnsi="Times New Roman"/>
              </w:rPr>
            </w:pPr>
            <w:r w:rsidRPr="00047B64"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 xml:space="preserve">ная программа Алатырского  муниципального округа  </w:t>
            </w:r>
            <w:r>
              <w:t>«Развитие образования»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38C5" w14:textId="2EF15B8F" w:rsidR="00CE781A" w:rsidRDefault="0051584E" w:rsidP="00430852">
            <w:pPr>
              <w:pStyle w:val="a5"/>
            </w:pPr>
            <w:r>
              <w:t>227747,9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ABF2" w14:textId="2251B57C" w:rsidR="00CE781A" w:rsidRDefault="0051584E" w:rsidP="00430852">
            <w:pPr>
              <w:pStyle w:val="a5"/>
            </w:pPr>
            <w:r>
              <w:t>227713,8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163D" w14:textId="5C468883" w:rsidR="00CE781A" w:rsidRDefault="007050C4" w:rsidP="00430852">
            <w:pPr>
              <w:pStyle w:val="a5"/>
            </w:pPr>
            <w:r>
              <w:t>2874385,5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00C42" w14:textId="0457BF81" w:rsidR="00CE781A" w:rsidRDefault="007050C4" w:rsidP="00430852">
            <w:pPr>
              <w:pStyle w:val="a5"/>
            </w:pPr>
            <w:r>
              <w:t>2874351,4</w:t>
            </w:r>
          </w:p>
        </w:tc>
      </w:tr>
      <w:tr w:rsidR="00CE781A" w14:paraId="25991405" w14:textId="77777777" w:rsidTr="00E0292A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2B27" w14:textId="77777777" w:rsidR="00CE781A" w:rsidRDefault="00CE781A" w:rsidP="00CE781A">
            <w:pPr>
              <w:pStyle w:val="a6"/>
            </w:pPr>
            <w:r>
              <w:t xml:space="preserve">Подпрограмма 1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3C0" w14:textId="77777777" w:rsidR="00CE781A" w:rsidRPr="00047B64" w:rsidRDefault="00CE781A" w:rsidP="00430852">
            <w:pPr>
              <w:pStyle w:val="a5"/>
              <w:rPr>
                <w:rFonts w:ascii="Times New Roman" w:hAnsi="Times New Roman"/>
              </w:rPr>
            </w:pPr>
            <w:r w:rsidRPr="00047B64">
              <w:rPr>
                <w:rFonts w:ascii="Times New Roman" w:hAnsi="Times New Roman"/>
                <w:bCs/>
                <w:lang w:eastAsia="en-US"/>
              </w:rPr>
              <w:t>«Поддержка развития образования»</w:t>
            </w:r>
          </w:p>
          <w:p w14:paraId="44F15983" w14:textId="77777777" w:rsidR="00CE781A" w:rsidRPr="00047B64" w:rsidRDefault="00CE781A" w:rsidP="00430852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CB7B" w14:textId="5CCD3ED3" w:rsidR="00CE781A" w:rsidRDefault="0051584E" w:rsidP="00430852">
            <w:pPr>
              <w:pStyle w:val="a5"/>
            </w:pPr>
            <w:r>
              <w:t>219422,6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62A" w14:textId="4A14C236" w:rsidR="00CE781A" w:rsidRDefault="0051584E" w:rsidP="00430852">
            <w:pPr>
              <w:pStyle w:val="a5"/>
            </w:pPr>
            <w:r>
              <w:t>219388,5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1C75" w14:textId="316177F2" w:rsidR="00CE781A" w:rsidRDefault="007050C4" w:rsidP="00430852">
            <w:pPr>
              <w:pStyle w:val="a5"/>
            </w:pPr>
            <w:r>
              <w:t>2771537,5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39071" w14:textId="4B765F27" w:rsidR="00CE781A" w:rsidRDefault="007050C4" w:rsidP="00430852">
            <w:pPr>
              <w:pStyle w:val="a5"/>
            </w:pPr>
            <w:r>
              <w:t>2771503,4</w:t>
            </w:r>
          </w:p>
        </w:tc>
      </w:tr>
      <w:tr w:rsidR="00CE781A" w14:paraId="1532AC1C" w14:textId="77777777" w:rsidTr="000C620E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DCE7" w14:textId="77777777" w:rsidR="00CE781A" w:rsidRDefault="00CE781A" w:rsidP="00430852">
            <w:pPr>
              <w:pStyle w:val="a6"/>
            </w:pPr>
            <w:r>
              <w:t xml:space="preserve">Подпрограмма 2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88FF" w14:textId="77777777" w:rsidR="00CE781A" w:rsidRDefault="00CE781A" w:rsidP="00430852">
            <w:pPr>
              <w:pStyle w:val="a5"/>
            </w:pPr>
            <w:r>
              <w:rPr>
                <w:bCs/>
                <w:lang w:eastAsia="en-US"/>
              </w:rPr>
              <w:t>«Молодежь  Алатырского  муниципального округа</w:t>
            </w:r>
            <w:r w:rsidRPr="00047B64">
              <w:rPr>
                <w:bCs/>
                <w:lang w:eastAsia="en-US"/>
              </w:rPr>
              <w:t>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AE1" w14:textId="5650900E" w:rsidR="00CE781A" w:rsidRDefault="0051584E" w:rsidP="00430852">
            <w:pPr>
              <w:pStyle w:val="a5"/>
            </w:pPr>
            <w:r>
              <w:t>1312,7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ADDB" w14:textId="20337441" w:rsidR="00CE781A" w:rsidRDefault="0051584E" w:rsidP="00430852">
            <w:pPr>
              <w:pStyle w:val="a5"/>
            </w:pPr>
            <w:r>
              <w:t>1312,7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732B" w14:textId="4E1C1F7C" w:rsidR="00CE781A" w:rsidRDefault="006414C8" w:rsidP="00430852">
            <w:pPr>
              <w:pStyle w:val="a5"/>
            </w:pPr>
            <w:r>
              <w:t>7471,7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EEC79" w14:textId="7605CCAD" w:rsidR="00CE781A" w:rsidRDefault="006414C8" w:rsidP="00430852">
            <w:pPr>
              <w:pStyle w:val="a5"/>
            </w:pPr>
            <w:r>
              <w:t>7471,7</w:t>
            </w:r>
          </w:p>
        </w:tc>
      </w:tr>
      <w:tr w:rsidR="00CE781A" w14:paraId="4F547342" w14:textId="77777777" w:rsidTr="000C620E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72F5" w14:textId="77777777" w:rsidR="00CE781A" w:rsidRDefault="00CE781A" w:rsidP="00430852">
            <w:pPr>
              <w:pStyle w:val="a6"/>
            </w:pPr>
            <w:r>
              <w:lastRenderedPageBreak/>
              <w:t>Подпрограмма 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F11A" w14:textId="77777777" w:rsidR="00CE781A" w:rsidRPr="00047B64" w:rsidRDefault="00CE781A" w:rsidP="004308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в  Алатырском   муниципальном округе</w:t>
            </w:r>
            <w:r w:rsidRPr="00047B64">
              <w:rPr>
                <w:rFonts w:ascii="Times New Roman" w:hAnsi="Times New Roman" w:cs="Times New Roman"/>
                <w:sz w:val="24"/>
                <w:szCs w:val="24"/>
              </w:rPr>
              <w:t xml:space="preserve"> Чувашской Республики новых мест в общеобразовательных организациях в соответствии с прогнозируемой потребностью и современными условиями обучения» </w:t>
            </w:r>
          </w:p>
          <w:p w14:paraId="6A6552F3" w14:textId="77777777" w:rsidR="00CE781A" w:rsidRDefault="00CE781A" w:rsidP="00430852">
            <w:pPr>
              <w:pStyle w:val="a5"/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32AE" w14:textId="70FFA0A0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2775" w14:textId="19C2111D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A312" w14:textId="753F01B9" w:rsidR="00CE781A" w:rsidRDefault="000415FD" w:rsidP="00430852">
            <w:pPr>
              <w:pStyle w:val="a5"/>
            </w:pPr>
            <w: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3D524" w14:textId="0D321CDB" w:rsidR="00CE781A" w:rsidRDefault="000415FD" w:rsidP="00430852">
            <w:pPr>
              <w:pStyle w:val="a5"/>
            </w:pPr>
            <w:r>
              <w:t>0</w:t>
            </w:r>
          </w:p>
        </w:tc>
      </w:tr>
      <w:tr w:rsidR="00CE781A" w14:paraId="454A4CA9" w14:textId="77777777" w:rsidTr="000C620E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991E" w14:textId="77777777" w:rsidR="00CE781A" w:rsidRDefault="00CE781A" w:rsidP="00430852">
            <w:pPr>
              <w:pStyle w:val="a6"/>
            </w:pPr>
            <w:r>
              <w:t xml:space="preserve">Подпрограмма 4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148D" w14:textId="77777777" w:rsidR="00CE781A" w:rsidRPr="00047B64" w:rsidRDefault="00CE781A" w:rsidP="00430852">
            <w:pPr>
              <w:ind w:hanging="108"/>
              <w:rPr>
                <w:bCs/>
                <w:lang w:eastAsia="en-US"/>
              </w:rPr>
            </w:pPr>
            <w:r w:rsidRPr="00047B64">
              <w:rPr>
                <w:bCs/>
                <w:lang w:eastAsia="en-US"/>
              </w:rPr>
              <w:t>«</w:t>
            </w:r>
            <w:hyperlink r:id="rId4" w:history="1">
              <w:r w:rsidRPr="00047B64">
                <w:rPr>
                  <w:bCs/>
                  <w:lang w:eastAsia="en-US"/>
                </w:rPr>
                <w:t>Развитие воспитания</w:t>
              </w:r>
            </w:hyperlink>
            <w:r w:rsidRPr="00047B64">
              <w:rPr>
                <w:bCs/>
                <w:lang w:eastAsia="en-US"/>
              </w:rPr>
              <w:t xml:space="preserve"> в образовательны</w:t>
            </w:r>
            <w:r>
              <w:rPr>
                <w:bCs/>
                <w:lang w:eastAsia="en-US"/>
              </w:rPr>
              <w:t>х организациях Алатырского  муниципального округа</w:t>
            </w:r>
            <w:r w:rsidRPr="00047B64">
              <w:rPr>
                <w:bCs/>
                <w:lang w:eastAsia="en-US"/>
              </w:rPr>
              <w:t>»</w:t>
            </w:r>
          </w:p>
          <w:p w14:paraId="24CA3A6B" w14:textId="77777777" w:rsidR="00CE781A" w:rsidRDefault="00CE781A" w:rsidP="00430852">
            <w:pPr>
              <w:pStyle w:val="a5"/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E280" w14:textId="45174A18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3B37" w14:textId="29825C47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8A6A" w14:textId="5689C0C5" w:rsidR="00CE781A" w:rsidRDefault="000415FD" w:rsidP="00430852">
            <w:pPr>
              <w:pStyle w:val="a5"/>
            </w:pPr>
            <w: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FF1C1" w14:textId="7DB51CC8" w:rsidR="00CE781A" w:rsidRDefault="000415FD" w:rsidP="00430852">
            <w:pPr>
              <w:pStyle w:val="a5"/>
            </w:pPr>
            <w:r>
              <w:t>0</w:t>
            </w:r>
          </w:p>
        </w:tc>
      </w:tr>
      <w:tr w:rsidR="00CE781A" w14:paraId="1F6BB924" w14:textId="77777777" w:rsidTr="00E0292A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72D" w14:textId="77777777" w:rsidR="00CE781A" w:rsidRDefault="00CE781A" w:rsidP="00430852">
            <w:pPr>
              <w:pStyle w:val="a6"/>
            </w:pPr>
            <w:r>
              <w:t xml:space="preserve">Подпрограмма 5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13A4" w14:textId="77777777" w:rsidR="00CE781A" w:rsidRPr="00047B64" w:rsidRDefault="00CE781A" w:rsidP="004308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hyperlink r:id="rId5" w:history="1">
              <w:r w:rsidRPr="00047B64">
                <w:rPr>
                  <w:rFonts w:ascii="Times New Roman" w:hAnsi="Times New Roman" w:cs="Times New Roman"/>
                  <w:bCs/>
                  <w:sz w:val="24"/>
                  <w:szCs w:val="24"/>
                  <w:lang w:eastAsia="en-US"/>
                </w:rPr>
                <w:t>Патриотическое воспитание</w:t>
              </w:r>
            </w:hyperlink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допризывная подгот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овка молодежи Алатырского  муниципального округа</w:t>
            </w:r>
            <w:r w:rsidRPr="00047B6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  <w:p w14:paraId="7B812954" w14:textId="77777777" w:rsidR="00CE781A" w:rsidRPr="00047B64" w:rsidRDefault="00CE781A" w:rsidP="00430852">
            <w:pPr>
              <w:rPr>
                <w:bCs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88E8" w14:textId="05E5CA20" w:rsidR="00CE781A" w:rsidRDefault="0051584E" w:rsidP="00430852">
            <w:pPr>
              <w:pStyle w:val="a5"/>
            </w:pPr>
            <w:r>
              <w:t>1597,4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FCD5" w14:textId="087309EA" w:rsidR="00CE781A" w:rsidRDefault="0051584E" w:rsidP="00430852">
            <w:pPr>
              <w:pStyle w:val="a5"/>
            </w:pPr>
            <w:r>
              <w:t>1597,4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34F7" w14:textId="6FBE7788" w:rsidR="00CE781A" w:rsidRDefault="000415FD" w:rsidP="00430852">
            <w:pPr>
              <w:pStyle w:val="a5"/>
            </w:pPr>
            <w:r>
              <w:t>23967,8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3F3C5" w14:textId="31C7DC77" w:rsidR="00CE781A" w:rsidRDefault="000415FD" w:rsidP="00430852">
            <w:pPr>
              <w:pStyle w:val="a5"/>
            </w:pPr>
            <w:r>
              <w:t>23967,8</w:t>
            </w:r>
          </w:p>
        </w:tc>
      </w:tr>
      <w:tr w:rsidR="00CE781A" w14:paraId="43F1F8F6" w14:textId="77777777" w:rsidTr="00E0292A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520" w14:textId="77777777" w:rsidR="00CE781A" w:rsidRDefault="00CE781A" w:rsidP="00430852">
            <w:pPr>
              <w:pStyle w:val="a6"/>
            </w:pPr>
            <w:r>
              <w:t>Подпрограмма 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6532" w14:textId="77777777" w:rsidR="00CE781A" w:rsidRDefault="00CE781A" w:rsidP="00430852">
            <w:pPr>
              <w:pStyle w:val="a5"/>
            </w:pPr>
            <w:r>
              <w:t>«Региональный проект по модернизации школьных систем образования»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0E53" w14:textId="4050030A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6ADB" w14:textId="589176D7" w:rsidR="00CE781A" w:rsidRDefault="0051584E" w:rsidP="00430852">
            <w:pPr>
              <w:pStyle w:val="a5"/>
            </w:pPr>
            <w: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3232" w14:textId="77777777" w:rsidR="00CE781A" w:rsidRDefault="00CE781A" w:rsidP="00430852">
            <w:pPr>
              <w:pStyle w:val="a5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76B72" w14:textId="77777777" w:rsidR="00CE781A" w:rsidRDefault="00CE781A" w:rsidP="00430852">
            <w:pPr>
              <w:pStyle w:val="a5"/>
            </w:pPr>
          </w:p>
        </w:tc>
      </w:tr>
      <w:tr w:rsidR="00CE781A" w14:paraId="30E7EE10" w14:textId="77777777" w:rsidTr="00E0292A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BA5" w14:textId="77777777" w:rsidR="00CE781A" w:rsidRDefault="00CE781A" w:rsidP="00430852">
            <w:pPr>
              <w:pStyle w:val="a6"/>
            </w:pPr>
            <w:r>
              <w:t>Подпрограмма 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075" w14:textId="77777777" w:rsidR="00CE781A" w:rsidRDefault="00CE781A" w:rsidP="00430852">
            <w:pPr>
              <w:pStyle w:val="a5"/>
            </w:pPr>
            <w:r w:rsidRPr="00047B64">
              <w:rPr>
                <w:rFonts w:ascii="Times New Roman" w:hAnsi="Times New Roman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/>
              </w:rPr>
              <w:t xml:space="preserve"> Алатырского муниципального округа</w:t>
            </w:r>
            <w:r w:rsidRPr="00047B64">
              <w:rPr>
                <w:rFonts w:ascii="Times New Roman" w:hAnsi="Times New Roman"/>
              </w:rPr>
              <w:t>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0856" w14:textId="362A2131" w:rsidR="00CE781A" w:rsidRDefault="0051584E" w:rsidP="00430852">
            <w:pPr>
              <w:pStyle w:val="a5"/>
            </w:pPr>
            <w:r>
              <w:t>5415,2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B14C" w14:textId="3FBF3021" w:rsidR="00CE781A" w:rsidRDefault="0051584E" w:rsidP="00430852">
            <w:pPr>
              <w:pStyle w:val="a5"/>
            </w:pPr>
            <w:r>
              <w:t>5415,2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7339" w14:textId="4264C25A" w:rsidR="00CE781A" w:rsidRDefault="001D380A" w:rsidP="00430852">
            <w:pPr>
              <w:pStyle w:val="a5"/>
            </w:pPr>
            <w:r>
              <w:t>71408,6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4178B" w14:textId="7C7814FA" w:rsidR="00CE781A" w:rsidRDefault="001D380A" w:rsidP="00430852">
            <w:pPr>
              <w:pStyle w:val="a5"/>
            </w:pPr>
            <w:r>
              <w:t>71408,6</w:t>
            </w:r>
          </w:p>
        </w:tc>
      </w:tr>
    </w:tbl>
    <w:p w14:paraId="4CA4A8FD" w14:textId="77777777" w:rsidR="005679CC" w:rsidRDefault="005679CC" w:rsidP="00E0292A">
      <w:pPr>
        <w:tabs>
          <w:tab w:val="left" w:pos="14459"/>
        </w:tabs>
        <w:ind w:firstLine="0"/>
      </w:pPr>
    </w:p>
    <w:sectPr w:rsidR="005679CC" w:rsidSect="00C679BF"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2A2"/>
    <w:rsid w:val="000415FD"/>
    <w:rsid w:val="001D380A"/>
    <w:rsid w:val="003E29FA"/>
    <w:rsid w:val="0051584E"/>
    <w:rsid w:val="005679CC"/>
    <w:rsid w:val="006349F3"/>
    <w:rsid w:val="006414C8"/>
    <w:rsid w:val="007050C4"/>
    <w:rsid w:val="008D39BC"/>
    <w:rsid w:val="00C472A2"/>
    <w:rsid w:val="00C679BF"/>
    <w:rsid w:val="00CE781A"/>
    <w:rsid w:val="00E0292A"/>
    <w:rsid w:val="00F1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907A"/>
  <w15:docId w15:val="{A293B204-BD30-4D40-8F2D-2CEBB22F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92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0292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92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0292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92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92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0292A"/>
    <w:pPr>
      <w:ind w:firstLine="0"/>
      <w:jc w:val="left"/>
    </w:pPr>
  </w:style>
  <w:style w:type="paragraph" w:customStyle="1" w:styleId="ConsPlusCell">
    <w:name w:val="ConsPlusCell"/>
    <w:rsid w:val="00CE78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BC568819266E7C661DE137898BC24B1C6CDC33F715FBB4BFD2481F3297A3CCD8FF5E6A8B5ED21F7BACC24FCs3fFH" TargetMode="External"/><Relationship Id="rId4" Type="http://schemas.openxmlformats.org/officeDocument/2006/relationships/hyperlink" Target="consultantplus://offline/ref=CBC568819266E7C661DE137898BC24B1C6CDC33F715FBB4BFD2481F3297A3CCD8FF5E6A8B5ED21F7BACD2AFBs3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obrazov8</dc:creator>
  <cp:keywords/>
  <dc:description/>
  <cp:lastModifiedBy>Камаева Надежда Ивановна</cp:lastModifiedBy>
  <cp:revision>11</cp:revision>
  <dcterms:created xsi:type="dcterms:W3CDTF">2024-01-11T08:55:00Z</dcterms:created>
  <dcterms:modified xsi:type="dcterms:W3CDTF">2024-03-20T15:01:00Z</dcterms:modified>
</cp:coreProperties>
</file>