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9F" w:rsidRDefault="00332D9F" w:rsidP="00332D9F">
      <w:pPr>
        <w:pStyle w:val="a7"/>
        <w:numPr>
          <w:ilvl w:val="0"/>
          <w:numId w:val="2"/>
        </w:numPr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На этой странице </w:t>
      </w:r>
      <w:hyperlink r:id="rId7" w:history="1">
        <w:r w:rsidR="002F4719" w:rsidRPr="002F4719">
          <w:rPr>
            <w:rStyle w:val="a6"/>
            <w:sz w:val="24"/>
            <w:szCs w:val="24"/>
          </w:rPr>
          <w:t>https://chebs.cap.ru/action/activity/finance/fincontrol/planproverok/2023</w:t>
        </w:r>
      </w:hyperlink>
      <w:r>
        <w:rPr>
          <w:sz w:val="24"/>
          <w:szCs w:val="24"/>
        </w:rPr>
        <w:t xml:space="preserve"> внесите изменения, пожалуйста</w:t>
      </w:r>
    </w:p>
    <w:p w:rsidR="00332D9F" w:rsidRDefault="00332D9F" w:rsidP="00332D9F">
      <w:pPr>
        <w:pStyle w:val="a7"/>
        <w:rPr>
          <w:sz w:val="24"/>
          <w:szCs w:val="24"/>
        </w:rPr>
      </w:pPr>
    </w:p>
    <w:p w:rsidR="002F4719" w:rsidRPr="00332D9F" w:rsidRDefault="00332D9F" w:rsidP="00332D9F">
      <w:pPr>
        <w:pStyle w:val="a7"/>
        <w:rPr>
          <w:b/>
          <w:sz w:val="24"/>
          <w:szCs w:val="24"/>
        </w:rPr>
      </w:pPr>
      <w:r w:rsidRPr="00332D9F">
        <w:rPr>
          <w:b/>
          <w:sz w:val="24"/>
          <w:szCs w:val="24"/>
        </w:rPr>
        <w:t xml:space="preserve">Такие вкладки должны быть: </w:t>
      </w:r>
    </w:p>
    <w:p w:rsidR="002F4719" w:rsidRPr="002F4719" w:rsidRDefault="002F4719" w:rsidP="002F4719">
      <w:pPr>
        <w:spacing w:line="360" w:lineRule="auto"/>
        <w:rPr>
          <w:sz w:val="24"/>
          <w:szCs w:val="24"/>
          <w:u w:val="single"/>
        </w:rPr>
      </w:pPr>
      <w:r w:rsidRPr="002F4719">
        <w:rPr>
          <w:sz w:val="24"/>
          <w:szCs w:val="24"/>
          <w:u w:val="single"/>
        </w:rPr>
        <w:t>План контрольных мероприятий на 2023г</w:t>
      </w:r>
    </w:p>
    <w:p w:rsidR="002F4719" w:rsidRPr="002F4719" w:rsidRDefault="002F4719" w:rsidP="002F4719">
      <w:pPr>
        <w:spacing w:line="360" w:lineRule="auto"/>
        <w:rPr>
          <w:sz w:val="24"/>
          <w:szCs w:val="24"/>
          <w:u w:val="single"/>
        </w:rPr>
      </w:pPr>
      <w:r w:rsidRPr="002F4719">
        <w:rPr>
          <w:sz w:val="24"/>
          <w:szCs w:val="24"/>
          <w:u w:val="single"/>
        </w:rPr>
        <w:t>План контрольных мероприятий на 2023г (с изменениями от 22.03.2023г)</w:t>
      </w:r>
    </w:p>
    <w:p w:rsidR="002F4719" w:rsidRPr="002F4719" w:rsidRDefault="002F4719" w:rsidP="002F4719">
      <w:pPr>
        <w:spacing w:line="360" w:lineRule="auto"/>
        <w:rPr>
          <w:sz w:val="24"/>
          <w:szCs w:val="24"/>
          <w:u w:val="single"/>
        </w:rPr>
      </w:pPr>
      <w:r w:rsidRPr="002F4719">
        <w:rPr>
          <w:sz w:val="24"/>
          <w:szCs w:val="24"/>
          <w:u w:val="single"/>
        </w:rPr>
        <w:t xml:space="preserve">План контрольных мероприятий на 2023г (с изменениями от </w:t>
      </w:r>
      <w:r w:rsidR="001711A1">
        <w:rPr>
          <w:sz w:val="24"/>
          <w:szCs w:val="24"/>
          <w:u w:val="single"/>
        </w:rPr>
        <w:t>20</w:t>
      </w:r>
      <w:r w:rsidRPr="002F4719">
        <w:rPr>
          <w:sz w:val="24"/>
          <w:szCs w:val="24"/>
          <w:u w:val="single"/>
        </w:rPr>
        <w:t>.10.2023г)</w:t>
      </w:r>
      <w:proofErr w:type="gramStart"/>
      <w:r w:rsidR="0001683A">
        <w:rPr>
          <w:sz w:val="24"/>
          <w:szCs w:val="24"/>
          <w:u w:val="single"/>
        </w:rPr>
        <w:t xml:space="preserve">   </w:t>
      </w:r>
      <w:r w:rsidR="00C94DDE">
        <w:rPr>
          <w:sz w:val="24"/>
          <w:szCs w:val="24"/>
          <w:u w:val="single"/>
        </w:rPr>
        <w:t>(</w:t>
      </w:r>
      <w:proofErr w:type="gramEnd"/>
      <w:r w:rsidR="00C94DDE">
        <w:rPr>
          <w:sz w:val="24"/>
          <w:szCs w:val="24"/>
          <w:u w:val="single"/>
        </w:rPr>
        <w:t xml:space="preserve">СКАН ДОКУМЕНТ </w:t>
      </w:r>
      <w:proofErr w:type="spellStart"/>
      <w:r w:rsidR="00C94DDE">
        <w:rPr>
          <w:sz w:val="24"/>
          <w:szCs w:val="24"/>
          <w:u w:val="single"/>
        </w:rPr>
        <w:t>изм</w:t>
      </w:r>
      <w:proofErr w:type="spellEnd"/>
      <w:r w:rsidR="00C94DDE">
        <w:rPr>
          <w:sz w:val="24"/>
          <w:szCs w:val="24"/>
          <w:u w:val="single"/>
        </w:rPr>
        <w:t xml:space="preserve"> от 20.10.23 вложила)</w:t>
      </w:r>
    </w:p>
    <w:p w:rsidR="002F4719" w:rsidRPr="002F4719" w:rsidRDefault="002F4719" w:rsidP="002F4719">
      <w:pPr>
        <w:rPr>
          <w:sz w:val="24"/>
          <w:szCs w:val="24"/>
        </w:rPr>
      </w:pPr>
    </w:p>
    <w:p w:rsidR="002F4719" w:rsidRPr="002F4719" w:rsidRDefault="002F4719" w:rsidP="002F4719">
      <w:pPr>
        <w:rPr>
          <w:sz w:val="24"/>
          <w:szCs w:val="24"/>
        </w:rPr>
      </w:pPr>
    </w:p>
    <w:p w:rsidR="002F4719" w:rsidRPr="002F4719" w:rsidRDefault="002F4719" w:rsidP="00F6211F">
      <w:pPr>
        <w:pStyle w:val="a7"/>
        <w:numPr>
          <w:ilvl w:val="0"/>
          <w:numId w:val="2"/>
        </w:numPr>
        <w:spacing w:line="360" w:lineRule="auto"/>
        <w:ind w:left="0" w:firstLine="360"/>
        <w:rPr>
          <w:sz w:val="24"/>
          <w:szCs w:val="24"/>
        </w:rPr>
      </w:pPr>
      <w:r w:rsidRPr="002F4719">
        <w:rPr>
          <w:sz w:val="24"/>
          <w:szCs w:val="24"/>
        </w:rPr>
        <w:t xml:space="preserve">С данной страницы </w:t>
      </w:r>
      <w:hyperlink r:id="rId8" w:history="1">
        <w:r w:rsidRPr="002F4719">
          <w:rPr>
            <w:rStyle w:val="a6"/>
            <w:sz w:val="24"/>
            <w:szCs w:val="24"/>
          </w:rPr>
          <w:t>https://chebs.cap.ru/action/activity/finance/fincontrol</w:t>
        </w:r>
      </w:hyperlink>
      <w:r w:rsidRPr="002F4719">
        <w:rPr>
          <w:sz w:val="24"/>
          <w:szCs w:val="24"/>
        </w:rPr>
        <w:t xml:space="preserve"> ОТЧЕТ О РЕЗУЛЬТАТАХ ФИНАНСОВОГО ОТДЕЛА АДМИНИСТРАЦИИ ЧЕБОКСАРСКОГО РАЙОНА ЗА 2019 переместить на страницу </w:t>
      </w:r>
      <w:hyperlink r:id="rId9" w:history="1">
        <w:r w:rsidR="000D4521" w:rsidRPr="00614EE4">
          <w:rPr>
            <w:rStyle w:val="a6"/>
            <w:sz w:val="24"/>
            <w:szCs w:val="24"/>
          </w:rPr>
          <w:t>https://chebs.cap.ru/action/activity/finance/fincontrol/otchet-o-rezuljtatah-raboti-finansovogo-otdela-adm-1</w:t>
        </w:r>
      </w:hyperlink>
    </w:p>
    <w:p w:rsidR="002F4719" w:rsidRPr="002F4719" w:rsidRDefault="002F4719" w:rsidP="002F4719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2F4719" w:rsidRPr="002F4719" w:rsidRDefault="002F4719" w:rsidP="002F4719">
      <w:pPr>
        <w:spacing w:line="360" w:lineRule="auto"/>
        <w:rPr>
          <w:sz w:val="24"/>
          <w:szCs w:val="24"/>
        </w:rPr>
      </w:pPr>
    </w:p>
    <w:sectPr w:rsidR="002F4719" w:rsidRPr="002F4719" w:rsidSect="00C94DDE">
      <w:footerReference w:type="default" r:id="rId10"/>
      <w:pgSz w:w="11906" w:h="16838"/>
      <w:pgMar w:top="1440" w:right="28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73" w:rsidRDefault="00DE6473">
      <w:r>
        <w:separator/>
      </w:r>
    </w:p>
  </w:endnote>
  <w:endnote w:type="continuationSeparator" w:id="0">
    <w:p w:rsidR="00DE6473" w:rsidRDefault="00D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D2755">
      <w:tc>
        <w:tcPr>
          <w:tcW w:w="4606" w:type="dxa"/>
        </w:tcPr>
        <w:p w:rsidR="00FD2755" w:rsidRDefault="00680A67">
          <w:pPr>
            <w:pStyle w:val="a4"/>
          </w:pPr>
          <w:r>
            <w:rPr>
              <w:sz w:val="8"/>
            </w:rPr>
            <w:fldChar w:fldCharType="begin"/>
          </w:r>
          <w:r w:rsidR="00FD2755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F6211F">
            <w:rPr>
              <w:noProof/>
              <w:sz w:val="8"/>
            </w:rPr>
            <w:t>20.10.2023</w:t>
          </w:r>
          <w:r>
            <w:rPr>
              <w:sz w:val="8"/>
            </w:rPr>
            <w:fldChar w:fldCharType="end"/>
          </w:r>
          <w:r w:rsidR="00FD2755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FD2755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proofErr w:type="gramStart"/>
          <w:r w:rsidR="00F6211F">
            <w:rPr>
              <w:noProof/>
              <w:sz w:val="8"/>
            </w:rPr>
            <w:t xml:space="preserve">1:50 </w:t>
          </w:r>
          <w:r>
            <w:rPr>
              <w:sz w:val="8"/>
            </w:rPr>
            <w:fldChar w:fldCharType="end"/>
          </w:r>
          <w:r w:rsidR="00FD2755" w:rsidRPr="00C7595D">
            <w:rPr>
              <w:sz w:val="8"/>
              <w:lang w:val="en-US"/>
            </w:rPr>
            <w:t xml:space="preserve"> -</w:t>
          </w:r>
          <w:proofErr w:type="gramEnd"/>
          <w:r w:rsidR="00FD2755"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fldChar w:fldCharType="begin"/>
          </w:r>
          <w:r w:rsidR="00FD2755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FD2755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FD2755" w:rsidRPr="00C7595D">
            <w:rPr>
              <w:sz w:val="8"/>
              <w:lang w:val="en-US"/>
            </w:rPr>
            <w:t xml:space="preserve"> </w:t>
          </w:r>
          <w:r w:rsidR="00FD2755">
            <w:rPr>
              <w:sz w:val="8"/>
            </w:rPr>
            <w:t>СТР</w:t>
          </w:r>
          <w:r w:rsidR="00FD2755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FD2755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0D4521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 w:rsidR="00FD2755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FD2755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0D4521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FD2755" w:rsidRDefault="00FD2755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FD2755" w:rsidRDefault="00FD2755">
          <w:pPr>
            <w:pStyle w:val="a4"/>
          </w:pPr>
        </w:p>
      </w:tc>
    </w:tr>
  </w:tbl>
  <w:p w:rsidR="00FD2755" w:rsidRDefault="00FD27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73" w:rsidRDefault="00DE6473">
      <w:r>
        <w:separator/>
      </w:r>
    </w:p>
  </w:footnote>
  <w:footnote w:type="continuationSeparator" w:id="0">
    <w:p w:rsidR="00DE6473" w:rsidRDefault="00DE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43C8"/>
    <w:multiLevelType w:val="hybridMultilevel"/>
    <w:tmpl w:val="7632C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27351"/>
    <w:multiLevelType w:val="hybridMultilevel"/>
    <w:tmpl w:val="6FEC3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19"/>
    <w:rsid w:val="0001683A"/>
    <w:rsid w:val="0002653F"/>
    <w:rsid w:val="00042D48"/>
    <w:rsid w:val="00047130"/>
    <w:rsid w:val="000561FE"/>
    <w:rsid w:val="000564EB"/>
    <w:rsid w:val="000676C4"/>
    <w:rsid w:val="000733A7"/>
    <w:rsid w:val="00074508"/>
    <w:rsid w:val="00084CCF"/>
    <w:rsid w:val="00085DCA"/>
    <w:rsid w:val="000A5431"/>
    <w:rsid w:val="000B1610"/>
    <w:rsid w:val="000B3EB8"/>
    <w:rsid w:val="000B41E0"/>
    <w:rsid w:val="000B7FF1"/>
    <w:rsid w:val="000C4758"/>
    <w:rsid w:val="000D4521"/>
    <w:rsid w:val="000F3B08"/>
    <w:rsid w:val="000F63BB"/>
    <w:rsid w:val="00103FF3"/>
    <w:rsid w:val="0011543D"/>
    <w:rsid w:val="0013622B"/>
    <w:rsid w:val="00167FB8"/>
    <w:rsid w:val="001711A1"/>
    <w:rsid w:val="001835AC"/>
    <w:rsid w:val="001B6BAE"/>
    <w:rsid w:val="001D0DB1"/>
    <w:rsid w:val="001D1293"/>
    <w:rsid w:val="001F09AD"/>
    <w:rsid w:val="002141F6"/>
    <w:rsid w:val="0022450C"/>
    <w:rsid w:val="00226EF3"/>
    <w:rsid w:val="0023279B"/>
    <w:rsid w:val="00262C37"/>
    <w:rsid w:val="0028301A"/>
    <w:rsid w:val="002A36E3"/>
    <w:rsid w:val="002B09F5"/>
    <w:rsid w:val="002E17D8"/>
    <w:rsid w:val="002F3E64"/>
    <w:rsid w:val="002F4719"/>
    <w:rsid w:val="002F7494"/>
    <w:rsid w:val="00311609"/>
    <w:rsid w:val="0031289A"/>
    <w:rsid w:val="00313140"/>
    <w:rsid w:val="003213AF"/>
    <w:rsid w:val="00332D9F"/>
    <w:rsid w:val="00335FDB"/>
    <w:rsid w:val="00366D3E"/>
    <w:rsid w:val="00373E22"/>
    <w:rsid w:val="00374DD5"/>
    <w:rsid w:val="003774AC"/>
    <w:rsid w:val="00392F7F"/>
    <w:rsid w:val="003B0CF9"/>
    <w:rsid w:val="003B4323"/>
    <w:rsid w:val="003C0DF9"/>
    <w:rsid w:val="003D0808"/>
    <w:rsid w:val="003E5E66"/>
    <w:rsid w:val="003F1FD9"/>
    <w:rsid w:val="00401B68"/>
    <w:rsid w:val="004020F7"/>
    <w:rsid w:val="00402581"/>
    <w:rsid w:val="00404101"/>
    <w:rsid w:val="00433F37"/>
    <w:rsid w:val="00456961"/>
    <w:rsid w:val="00477BA1"/>
    <w:rsid w:val="00492B46"/>
    <w:rsid w:val="0049370A"/>
    <w:rsid w:val="004944BC"/>
    <w:rsid w:val="004A03C8"/>
    <w:rsid w:val="004A364B"/>
    <w:rsid w:val="004A6710"/>
    <w:rsid w:val="004B45ED"/>
    <w:rsid w:val="004B6353"/>
    <w:rsid w:val="004F2F9F"/>
    <w:rsid w:val="004F66F4"/>
    <w:rsid w:val="00500938"/>
    <w:rsid w:val="00535F6C"/>
    <w:rsid w:val="005519F4"/>
    <w:rsid w:val="0055519B"/>
    <w:rsid w:val="005566FE"/>
    <w:rsid w:val="00573344"/>
    <w:rsid w:val="005762C5"/>
    <w:rsid w:val="005773AD"/>
    <w:rsid w:val="0059773F"/>
    <w:rsid w:val="005A77D7"/>
    <w:rsid w:val="005B4A32"/>
    <w:rsid w:val="005C1261"/>
    <w:rsid w:val="005D63E4"/>
    <w:rsid w:val="005F1D2D"/>
    <w:rsid w:val="005F64C1"/>
    <w:rsid w:val="00612482"/>
    <w:rsid w:val="00616718"/>
    <w:rsid w:val="006416CD"/>
    <w:rsid w:val="00642138"/>
    <w:rsid w:val="00662566"/>
    <w:rsid w:val="006805B2"/>
    <w:rsid w:val="00680A67"/>
    <w:rsid w:val="00692C50"/>
    <w:rsid w:val="006B2826"/>
    <w:rsid w:val="006C4567"/>
    <w:rsid w:val="006C5934"/>
    <w:rsid w:val="006E2792"/>
    <w:rsid w:val="006F3C8A"/>
    <w:rsid w:val="00701533"/>
    <w:rsid w:val="0070391E"/>
    <w:rsid w:val="007173F7"/>
    <w:rsid w:val="007664DB"/>
    <w:rsid w:val="00774989"/>
    <w:rsid w:val="007B604E"/>
    <w:rsid w:val="007C5A65"/>
    <w:rsid w:val="007C760E"/>
    <w:rsid w:val="00803C41"/>
    <w:rsid w:val="00815723"/>
    <w:rsid w:val="00832CD7"/>
    <w:rsid w:val="00855401"/>
    <w:rsid w:val="00866F13"/>
    <w:rsid w:val="008706A2"/>
    <w:rsid w:val="00871DA1"/>
    <w:rsid w:val="00876D8C"/>
    <w:rsid w:val="0088540A"/>
    <w:rsid w:val="008B3B87"/>
    <w:rsid w:val="008C09BD"/>
    <w:rsid w:val="008E5E4C"/>
    <w:rsid w:val="00903205"/>
    <w:rsid w:val="00912BA4"/>
    <w:rsid w:val="009325E2"/>
    <w:rsid w:val="00932FB4"/>
    <w:rsid w:val="009522C9"/>
    <w:rsid w:val="00956E5E"/>
    <w:rsid w:val="00965835"/>
    <w:rsid w:val="00976CF9"/>
    <w:rsid w:val="009977E9"/>
    <w:rsid w:val="009C342C"/>
    <w:rsid w:val="009E068F"/>
    <w:rsid w:val="009F1757"/>
    <w:rsid w:val="009F530E"/>
    <w:rsid w:val="00A0436E"/>
    <w:rsid w:val="00A11CF1"/>
    <w:rsid w:val="00A23135"/>
    <w:rsid w:val="00A267C7"/>
    <w:rsid w:val="00A30DA1"/>
    <w:rsid w:val="00A34EF5"/>
    <w:rsid w:val="00A36BB0"/>
    <w:rsid w:val="00A41F3A"/>
    <w:rsid w:val="00A455B3"/>
    <w:rsid w:val="00A548C4"/>
    <w:rsid w:val="00A62AD4"/>
    <w:rsid w:val="00A92960"/>
    <w:rsid w:val="00A9798C"/>
    <w:rsid w:val="00AC1DEE"/>
    <w:rsid w:val="00AC36D9"/>
    <w:rsid w:val="00AD114C"/>
    <w:rsid w:val="00AE5049"/>
    <w:rsid w:val="00B05659"/>
    <w:rsid w:val="00B05BDC"/>
    <w:rsid w:val="00B064A9"/>
    <w:rsid w:val="00B31139"/>
    <w:rsid w:val="00B33954"/>
    <w:rsid w:val="00B5717D"/>
    <w:rsid w:val="00B60A06"/>
    <w:rsid w:val="00B664F7"/>
    <w:rsid w:val="00B70BFC"/>
    <w:rsid w:val="00B95329"/>
    <w:rsid w:val="00B96DCA"/>
    <w:rsid w:val="00B97D6D"/>
    <w:rsid w:val="00BA700D"/>
    <w:rsid w:val="00BE25FC"/>
    <w:rsid w:val="00BE6206"/>
    <w:rsid w:val="00C0476C"/>
    <w:rsid w:val="00C27A65"/>
    <w:rsid w:val="00C40DF0"/>
    <w:rsid w:val="00C40E35"/>
    <w:rsid w:val="00C44B48"/>
    <w:rsid w:val="00C64D21"/>
    <w:rsid w:val="00C7595D"/>
    <w:rsid w:val="00C761C4"/>
    <w:rsid w:val="00C835C9"/>
    <w:rsid w:val="00C94DDE"/>
    <w:rsid w:val="00CB701E"/>
    <w:rsid w:val="00CC2BEC"/>
    <w:rsid w:val="00CC799F"/>
    <w:rsid w:val="00CD4177"/>
    <w:rsid w:val="00D021A1"/>
    <w:rsid w:val="00D04EE8"/>
    <w:rsid w:val="00D25E95"/>
    <w:rsid w:val="00D346D7"/>
    <w:rsid w:val="00D40BB2"/>
    <w:rsid w:val="00D52984"/>
    <w:rsid w:val="00D60C25"/>
    <w:rsid w:val="00D62C01"/>
    <w:rsid w:val="00D76643"/>
    <w:rsid w:val="00D92326"/>
    <w:rsid w:val="00D93D48"/>
    <w:rsid w:val="00D9649A"/>
    <w:rsid w:val="00DA0AE9"/>
    <w:rsid w:val="00DE6473"/>
    <w:rsid w:val="00DF0F87"/>
    <w:rsid w:val="00DF39DE"/>
    <w:rsid w:val="00E1353E"/>
    <w:rsid w:val="00E4323B"/>
    <w:rsid w:val="00E435EB"/>
    <w:rsid w:val="00E43A46"/>
    <w:rsid w:val="00E50A6F"/>
    <w:rsid w:val="00E66858"/>
    <w:rsid w:val="00E70141"/>
    <w:rsid w:val="00E905F2"/>
    <w:rsid w:val="00E955E1"/>
    <w:rsid w:val="00EB340C"/>
    <w:rsid w:val="00EB3B4B"/>
    <w:rsid w:val="00EB41DE"/>
    <w:rsid w:val="00ED33ED"/>
    <w:rsid w:val="00EF536A"/>
    <w:rsid w:val="00F046B6"/>
    <w:rsid w:val="00F14357"/>
    <w:rsid w:val="00F16CE2"/>
    <w:rsid w:val="00F443AA"/>
    <w:rsid w:val="00F6211F"/>
    <w:rsid w:val="00F634AC"/>
    <w:rsid w:val="00F73D0A"/>
    <w:rsid w:val="00FA4258"/>
    <w:rsid w:val="00FB60AB"/>
    <w:rsid w:val="00FC2FD2"/>
    <w:rsid w:val="00FC5998"/>
    <w:rsid w:val="00FC6F26"/>
    <w:rsid w:val="00FD2755"/>
    <w:rsid w:val="00FD3EF4"/>
    <w:rsid w:val="00FE0157"/>
    <w:rsid w:val="00F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242E-87BD-40E4-A82C-B64B6D49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64A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064A9"/>
  </w:style>
  <w:style w:type="character" w:styleId="a6">
    <w:name w:val="Hyperlink"/>
    <w:basedOn w:val="a0"/>
    <w:unhideWhenUsed/>
    <w:rsid w:val="002F471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719"/>
    <w:pPr>
      <w:ind w:left="720"/>
      <w:contextualSpacing/>
    </w:pPr>
  </w:style>
  <w:style w:type="character" w:styleId="a8">
    <w:name w:val="FollowedHyperlink"/>
    <w:basedOn w:val="a0"/>
    <w:semiHidden/>
    <w:unhideWhenUsed/>
    <w:rsid w:val="002F4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s.cap.ru/action/activity/finance/fincontr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bs.cap.ru/action/activity/finance/fincontrol/planproverok/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ebs.cap.ru/action/activity/finance/fincontrol/otchet-o-rezuljtatah-raboti-finansovogo-otdela-adm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Зайцева Марина Владиславовна</dc:creator>
  <cp:keywords/>
  <dc:description/>
  <cp:lastModifiedBy>Чеб. р-н Зайцева Марина Владиславовна</cp:lastModifiedBy>
  <cp:revision>5</cp:revision>
  <dcterms:created xsi:type="dcterms:W3CDTF">2023-10-09T08:46:00Z</dcterms:created>
  <dcterms:modified xsi:type="dcterms:W3CDTF">2023-10-20T10:51:00Z</dcterms:modified>
</cp:coreProperties>
</file>