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2"/>
        <w:gridCol w:w="644"/>
        <w:gridCol w:w="452"/>
        <w:gridCol w:w="444"/>
        <w:gridCol w:w="1437"/>
        <w:gridCol w:w="885"/>
        <w:gridCol w:w="1368"/>
      </w:tblGrid>
      <w:tr w:rsidR="00CD0E1B" w:rsidTr="00EF6A83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2" w:rsidRPr="004E10F2" w:rsidRDefault="004E10F2" w:rsidP="004E10F2">
            <w:pPr>
              <w:keepNext/>
              <w:spacing w:after="0" w:line="240" w:lineRule="auto"/>
              <w:ind w:left="4962" w:firstLine="4961"/>
              <w:jc w:val="center"/>
              <w:rPr>
                <w:rFonts w:ascii="Times New Roman" w:hAnsi="Times New Roman"/>
                <w:i/>
                <w:snapToGrid w:val="0"/>
                <w:color w:val="000000"/>
                <w:lang w:eastAsia="x-none"/>
              </w:rPr>
            </w:pPr>
            <w:bookmarkStart w:id="0" w:name="_GoBack"/>
            <w:bookmarkEnd w:id="0"/>
          </w:p>
          <w:p w:rsidR="004E10F2" w:rsidRDefault="004E10F2" w:rsidP="004E10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>
              <w:rPr>
                <w:rFonts w:ascii="Times New Roman" w:hAnsi="Times New Roman"/>
                <w:i/>
                <w:snapToGrid w:val="0"/>
              </w:rPr>
              <w:t>Приложение 8</w:t>
            </w:r>
          </w:p>
          <w:p w:rsidR="004E10F2" w:rsidRPr="004E10F2" w:rsidRDefault="004E10F2" w:rsidP="004E10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4E10F2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4E10F2" w:rsidRPr="004E10F2" w:rsidRDefault="004E10F2" w:rsidP="004E10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4E10F2">
              <w:rPr>
                <w:rFonts w:ascii="Times New Roman" w:hAnsi="Times New Roman"/>
                <w:i/>
                <w:snapToGrid w:val="0"/>
              </w:rPr>
              <w:t>Мариинско-Посадского муниципального округа</w:t>
            </w:r>
          </w:p>
          <w:p w:rsidR="004E10F2" w:rsidRPr="004E10F2" w:rsidRDefault="004E10F2" w:rsidP="004E10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4E10F2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округа </w:t>
            </w:r>
            <w:r w:rsidRPr="004E10F2">
              <w:rPr>
                <w:rFonts w:ascii="Times New Roman" w:hAnsi="Times New Roman"/>
                <w:i/>
              </w:rPr>
              <w:t xml:space="preserve">Чувашской Республики на 2025 год </w:t>
            </w:r>
          </w:p>
          <w:p w:rsidR="004E10F2" w:rsidRPr="004E10F2" w:rsidRDefault="004E10F2" w:rsidP="004E10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4E10F2">
              <w:rPr>
                <w:rFonts w:ascii="Times New Roman" w:hAnsi="Times New Roman"/>
                <w:i/>
              </w:rPr>
              <w:t>и на плановый период 2026 и 2027 годов"</w:t>
            </w:r>
          </w:p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E1B" w:rsidTr="00EF6A83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2" w:rsidRDefault="0081691F" w:rsidP="004E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="004E1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 Мариинско-Посадского</w:t>
            </w:r>
          </w:p>
          <w:p w:rsidR="0081691F" w:rsidRDefault="004E10F2" w:rsidP="004E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  <w:r w:rsidR="008169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на 2025 год</w:t>
            </w:r>
          </w:p>
        </w:tc>
      </w:tr>
      <w:tr w:rsidR="00CD0E1B" w:rsidTr="00EF6A8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752 124,5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98 420,4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80 746,9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42 850,9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1 143,8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41 707,1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41 707,1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41 707,1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"Организация и управление бюджетным процессом и повышение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30 886,4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30 352,8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30 252,8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30 252,8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0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12 714,3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1 933,3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7 058,6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7 058,6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5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</w:t>
            </w:r>
            <w:r w:rsidR="003225B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</w:t>
            </w:r>
            <w:r w:rsidR="003225B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</w:t>
            </w:r>
            <w:r w:rsidR="003225B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</w:t>
            </w:r>
            <w:r w:rsidR="003225B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</w:t>
            </w:r>
            <w:r w:rsidR="003225B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B0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="00CB0C99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4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</w:t>
            </w:r>
            <w:r w:rsidR="004F6A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4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</w:t>
            </w:r>
            <w:r w:rsidR="004F6A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4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</w:t>
            </w:r>
            <w:r w:rsidR="004F6A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 w:rsidP="004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</w:t>
            </w:r>
            <w:r w:rsidR="004F6A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1 185,6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 и социального развития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68 654,1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67 150,5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36 390,0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  <w:r w:rsidR="00CB0C99">
              <w:rPr>
                <w:rFonts w:ascii="Times New Roman" w:hAnsi="Times New Roman"/>
                <w:color w:val="000000"/>
                <w:sz w:val="24"/>
                <w:szCs w:val="24"/>
              </w:rPr>
              <w:t>693,0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культурно-досугового типа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20 646,7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="00CB0C99">
              <w:rPr>
                <w:rFonts w:ascii="Times New Roman" w:hAnsi="Times New Roman"/>
                <w:color w:val="000000"/>
                <w:sz w:val="24"/>
                <w:szCs w:val="24"/>
              </w:rPr>
              <w:t>077,8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</w:t>
            </w:r>
            <w:r w:rsidR="0081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B0C99">
              <w:rPr>
                <w:rFonts w:ascii="Times New Roman" w:hAnsi="Times New Roman"/>
                <w:color w:val="000000"/>
                <w:sz w:val="24"/>
                <w:szCs w:val="24"/>
              </w:rPr>
              <w:t> 009,3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реализации муниципальной программы "Развитие культуры"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образования, молодёжной политики и спорта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357 908,9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CB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ED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ED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ED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81691F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Default="0081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91F" w:rsidRPr="005333E2" w:rsidRDefault="0053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Pr="005333E2" w:rsidRDefault="0053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338 044,4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82 846,5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227 464,6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219 235,3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2 482,1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8C31FD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1FD" w:rsidRDefault="008C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DD2893" w:rsidTr="00EF6A8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P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DD289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Pr="00DD2893" w:rsidRDefault="00DD289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DD289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 w:rsidP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1 700,9</w:t>
            </w:r>
          </w:p>
        </w:tc>
      </w:tr>
      <w:tr w:rsidR="00DD289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1 700,9</w:t>
            </w:r>
          </w:p>
        </w:tc>
      </w:tr>
      <w:tr w:rsidR="00DD289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Default="00DD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893" w:rsidRP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1 455,2</w:t>
            </w:r>
          </w:p>
        </w:tc>
      </w:tr>
      <w:tr w:rsidR="006555E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P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</w:tr>
      <w:tr w:rsidR="006555E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30 067,3</w:t>
            </w:r>
          </w:p>
        </w:tc>
      </w:tr>
      <w:tr w:rsidR="006555E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30 067,3</w:t>
            </w:r>
          </w:p>
        </w:tc>
      </w:tr>
      <w:tr w:rsidR="006555E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30 067,3</w:t>
            </w:r>
          </w:p>
        </w:tc>
      </w:tr>
      <w:tr w:rsidR="006555E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Default="006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5E0" w:rsidRP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25 000,8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P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5 066,5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P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139 491,0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P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"Реализация проектов и мероприятий по инновационному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развитию системы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105368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Default="0010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368" w:rsidRP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P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10 491,3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Pr="00BE4036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Pr="00BE4036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8 468,5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8 468,5</w:t>
            </w:r>
          </w:p>
        </w:tc>
      </w:tr>
      <w:tr w:rsidR="00BE4036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Default="00BE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036" w:rsidRP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6 643,9</w:t>
            </w:r>
          </w:p>
        </w:tc>
      </w:tr>
      <w:tr w:rsidR="00EF6A8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6A83" w:rsidRDefault="00EF6A8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P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1 824,6</w:t>
            </w:r>
          </w:p>
        </w:tc>
      </w:tr>
      <w:tr w:rsidR="00EF6A8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EF6A8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EF6A83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Default="00EF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A83" w:rsidRP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P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8 229,3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8 229,3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8 229,3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8 229,3</w:t>
            </w:r>
          </w:p>
        </w:tc>
      </w:tr>
      <w:tr w:rsidR="002E5F5C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Default="002E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F5C" w:rsidRP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7 355,9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P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C4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419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11 682,5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11 111,1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151A90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1A90" w:rsidRDefault="00151A90" w:rsidP="0067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51A90" w:rsidP="002F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A90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51A90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2F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4 069,8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1 408,9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18 163,4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5 778,4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7 447,5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7 447,5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по благоустройству и развитию территорий администрации Мариинско-Посадского муниципального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219 693,6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26 822,7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26 822,7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26 822,7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26 822,7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26 822,7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533,0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533,0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5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 w:rsidP="0032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2 498,0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107 527,4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106 267,4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106 267,4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106 267,4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40 408,8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3 072,3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Pr="007E26D9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2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26 023,2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26 023,2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42 186,7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41 849,4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41 849,4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1D4721" w:rsidTr="00EF6A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721" w:rsidRDefault="001D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</w:tbl>
    <w:p w:rsidR="0081691F" w:rsidRDefault="0081691F"/>
    <w:sectPr w:rsidR="0081691F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E2" w:rsidRDefault="002464E2">
      <w:pPr>
        <w:spacing w:after="0" w:line="240" w:lineRule="auto"/>
      </w:pPr>
      <w:r>
        <w:separator/>
      </w:r>
    </w:p>
  </w:endnote>
  <w:endnote w:type="continuationSeparator" w:id="0">
    <w:p w:rsidR="002464E2" w:rsidRDefault="002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E2" w:rsidRDefault="002464E2">
      <w:pPr>
        <w:spacing w:after="0" w:line="240" w:lineRule="auto"/>
      </w:pPr>
      <w:r>
        <w:separator/>
      </w:r>
    </w:p>
  </w:footnote>
  <w:footnote w:type="continuationSeparator" w:id="0">
    <w:p w:rsidR="002464E2" w:rsidRDefault="0024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99" w:rsidRDefault="00CB0C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B40499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CB0C99" w:rsidRDefault="00CB0C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1B"/>
    <w:rsid w:val="000968E9"/>
    <w:rsid w:val="00105368"/>
    <w:rsid w:val="00151A90"/>
    <w:rsid w:val="001D4721"/>
    <w:rsid w:val="002464E2"/>
    <w:rsid w:val="002E5F5C"/>
    <w:rsid w:val="002F6042"/>
    <w:rsid w:val="003225B2"/>
    <w:rsid w:val="00357B2A"/>
    <w:rsid w:val="003A330C"/>
    <w:rsid w:val="0044016E"/>
    <w:rsid w:val="004E10F2"/>
    <w:rsid w:val="004F6A36"/>
    <w:rsid w:val="005333E2"/>
    <w:rsid w:val="006555E0"/>
    <w:rsid w:val="006752BD"/>
    <w:rsid w:val="00676346"/>
    <w:rsid w:val="006A1CF6"/>
    <w:rsid w:val="007E26D9"/>
    <w:rsid w:val="0081691F"/>
    <w:rsid w:val="008C31FD"/>
    <w:rsid w:val="009C7CEF"/>
    <w:rsid w:val="009E4A42"/>
    <w:rsid w:val="00A637CA"/>
    <w:rsid w:val="00AA0234"/>
    <w:rsid w:val="00AC1F6C"/>
    <w:rsid w:val="00B012CE"/>
    <w:rsid w:val="00B40499"/>
    <w:rsid w:val="00BE4036"/>
    <w:rsid w:val="00C04886"/>
    <w:rsid w:val="00C419B8"/>
    <w:rsid w:val="00CB0C99"/>
    <w:rsid w:val="00CD0E1B"/>
    <w:rsid w:val="00DB2444"/>
    <w:rsid w:val="00DD2893"/>
    <w:rsid w:val="00ED3266"/>
    <w:rsid w:val="00EF6A83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F91913-30EA-485F-ABFF-C61CCB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2024-12-23T10:12:00Z</dcterms:created>
  <dcterms:modified xsi:type="dcterms:W3CDTF">2024-12-23T10:12:00Z</dcterms:modified>
</cp:coreProperties>
</file>