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11" w:rsidRPr="007304BF" w:rsidRDefault="00297D11" w:rsidP="00297D11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:rsidR="00297D11" w:rsidRDefault="00297D11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E19E5" w:rsidRDefault="004E19E5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E19E5" w:rsidRDefault="004E19E5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609E0" w:rsidRDefault="009147CE" w:rsidP="009147CE">
      <w:pPr>
        <w:pStyle w:val="21"/>
        <w:tabs>
          <w:tab w:val="left" w:pos="6213"/>
        </w:tabs>
        <w:spacing w:after="0" w:line="240" w:lineRule="auto"/>
        <w:ind w:right="4817"/>
        <w:jc w:val="both"/>
        <w:rPr>
          <w:bCs/>
          <w:spacing w:val="-4"/>
          <w:sz w:val="28"/>
        </w:rPr>
      </w:pPr>
      <w:r w:rsidRPr="009147CE">
        <w:rPr>
          <w:bCs/>
          <w:spacing w:val="-4"/>
          <w:sz w:val="28"/>
        </w:rPr>
        <w:t>Об утверждении административного регламента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</w:p>
    <w:p w:rsidR="00290A1F" w:rsidRDefault="00290A1F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9147CE" w:rsidRDefault="009147CE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</w:rPr>
      </w:pPr>
    </w:p>
    <w:p w:rsidR="004609E0" w:rsidRDefault="004609E0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9C184A">
        <w:rPr>
          <w:bCs/>
          <w:spacing w:val="-4"/>
          <w:sz w:val="28"/>
        </w:rPr>
        <w:t xml:space="preserve">В </w:t>
      </w:r>
      <w:r w:rsidR="002E14AA" w:rsidRPr="009C184A">
        <w:rPr>
          <w:bCs/>
          <w:spacing w:val="-4"/>
          <w:sz w:val="28"/>
        </w:rPr>
        <w:t>соответствии с Федеральным</w:t>
      </w:r>
      <w:r w:rsidR="0062206B" w:rsidRPr="009C184A">
        <w:rPr>
          <w:bCs/>
          <w:spacing w:val="-4"/>
          <w:sz w:val="28"/>
        </w:rPr>
        <w:t>и</w:t>
      </w:r>
      <w:r w:rsidR="002E14AA" w:rsidRPr="009C184A">
        <w:rPr>
          <w:bCs/>
          <w:spacing w:val="-4"/>
          <w:sz w:val="28"/>
        </w:rPr>
        <w:t xml:space="preserve"> </w:t>
      </w:r>
      <w:r w:rsidR="005920E1" w:rsidRPr="009C184A">
        <w:rPr>
          <w:bCs/>
          <w:spacing w:val="-4"/>
          <w:sz w:val="28"/>
        </w:rPr>
        <w:t>з</w:t>
      </w:r>
      <w:r w:rsidR="0062206B" w:rsidRPr="009C184A">
        <w:rPr>
          <w:bCs/>
          <w:spacing w:val="-4"/>
          <w:sz w:val="28"/>
        </w:rPr>
        <w:t>аконами</w:t>
      </w:r>
      <w:r w:rsidR="002E14AA" w:rsidRPr="009C184A">
        <w:rPr>
          <w:bCs/>
          <w:spacing w:val="-4"/>
          <w:sz w:val="28"/>
        </w:rPr>
        <w:t xml:space="preserve"> от 06.10.2003 №</w:t>
      </w:r>
      <w:r w:rsidR="00CF1BC3">
        <w:rPr>
          <w:bCs/>
          <w:spacing w:val="-4"/>
          <w:sz w:val="28"/>
        </w:rPr>
        <w:t xml:space="preserve"> </w:t>
      </w:r>
      <w:r w:rsidR="002E14AA" w:rsidRPr="009C184A">
        <w:rPr>
          <w:bCs/>
          <w:spacing w:val="-4"/>
          <w:sz w:val="28"/>
        </w:rPr>
        <w:t>131-ФЗ «Об общих принципах организ</w:t>
      </w:r>
      <w:r w:rsidR="005920E1" w:rsidRPr="009C184A">
        <w:rPr>
          <w:bCs/>
          <w:spacing w:val="-4"/>
          <w:sz w:val="28"/>
        </w:rPr>
        <w:t>ации местного самоуправления в Р</w:t>
      </w:r>
      <w:r w:rsidR="002E14AA" w:rsidRPr="009C184A">
        <w:rPr>
          <w:bCs/>
          <w:spacing w:val="-4"/>
          <w:sz w:val="28"/>
        </w:rPr>
        <w:t xml:space="preserve">оссийской Федерации», </w:t>
      </w:r>
      <w:r w:rsidR="00CE4E11">
        <w:rPr>
          <w:bCs/>
          <w:spacing w:val="-4"/>
          <w:sz w:val="28"/>
        </w:rPr>
        <w:t xml:space="preserve">от 27.07.2010 № 210-ФЗ «Об организации предоставления государственных и муниципальных услуг», </w:t>
      </w:r>
      <w:r w:rsidR="001F66CB" w:rsidRPr="009C184A">
        <w:rPr>
          <w:bCs/>
          <w:spacing w:val="-4"/>
          <w:sz w:val="28"/>
        </w:rPr>
        <w:t xml:space="preserve">Уставом </w:t>
      </w:r>
      <w:r w:rsidR="00617FE4" w:rsidRPr="00617FE4">
        <w:rPr>
          <w:bCs/>
          <w:spacing w:val="-4"/>
          <w:sz w:val="28"/>
        </w:rPr>
        <w:t>городского округа город Чебоксары Чувашской Республики</w:t>
      </w:r>
      <w:r w:rsidR="001F66CB" w:rsidRPr="009C184A">
        <w:rPr>
          <w:bCs/>
          <w:spacing w:val="-4"/>
          <w:sz w:val="28"/>
        </w:rPr>
        <w:t>,</w:t>
      </w:r>
      <w:r w:rsidR="005920E1" w:rsidRPr="009C184A">
        <w:rPr>
          <w:bCs/>
          <w:spacing w:val="-4"/>
          <w:sz w:val="28"/>
        </w:rPr>
        <w:t xml:space="preserve"> </w:t>
      </w:r>
      <w:r w:rsidR="00A130CF" w:rsidRPr="009C184A">
        <w:rPr>
          <w:bCs/>
          <w:spacing w:val="-4"/>
          <w:sz w:val="28"/>
        </w:rPr>
        <w:t>принят</w:t>
      </w:r>
      <w:r w:rsidR="001F66CB" w:rsidRPr="009C184A">
        <w:rPr>
          <w:bCs/>
          <w:spacing w:val="-4"/>
          <w:sz w:val="28"/>
        </w:rPr>
        <w:t>ым решением Чебоксарского городского Собрания депутатов Чувашской Республики от 30.11.2005 №</w:t>
      </w:r>
      <w:r w:rsidR="00CF1BC3">
        <w:rPr>
          <w:bCs/>
          <w:spacing w:val="-4"/>
          <w:sz w:val="28"/>
        </w:rPr>
        <w:t xml:space="preserve"> </w:t>
      </w:r>
      <w:r w:rsidR="001F66CB" w:rsidRPr="009C184A">
        <w:rPr>
          <w:bCs/>
          <w:spacing w:val="-4"/>
          <w:sz w:val="28"/>
        </w:rPr>
        <w:t>40</w:t>
      </w:r>
      <w:r w:rsidR="00D313BE" w:rsidRPr="009C184A">
        <w:rPr>
          <w:bCs/>
          <w:spacing w:val="-4"/>
          <w:sz w:val="28"/>
        </w:rPr>
        <w:t>,</w:t>
      </w:r>
      <w:r w:rsidR="00825FFF" w:rsidRPr="00825FFF">
        <w:t xml:space="preserve"> </w:t>
      </w:r>
      <w:r w:rsidR="00825FFF" w:rsidRPr="00825FFF">
        <w:rPr>
          <w:bCs/>
          <w:spacing w:val="-4"/>
          <w:sz w:val="28"/>
        </w:rPr>
        <w:t>постановлением администрации города Чебоксары от</w:t>
      </w:r>
      <w:r w:rsidR="00D97617">
        <w:rPr>
          <w:bCs/>
          <w:spacing w:val="-4"/>
          <w:sz w:val="28"/>
        </w:rPr>
        <w:t xml:space="preserve"> 07.04.2022 </w:t>
      </w:r>
      <w:r w:rsidR="00825FFF" w:rsidRPr="00825FFF">
        <w:rPr>
          <w:bCs/>
          <w:spacing w:val="-4"/>
          <w:sz w:val="28"/>
        </w:rPr>
        <w:t xml:space="preserve">№ </w:t>
      </w:r>
      <w:r w:rsidR="00D97617">
        <w:rPr>
          <w:bCs/>
          <w:spacing w:val="-4"/>
          <w:sz w:val="28"/>
        </w:rPr>
        <w:t>1203</w:t>
      </w:r>
      <w:r w:rsidR="00D2164E">
        <w:rPr>
          <w:bCs/>
          <w:spacing w:val="-4"/>
          <w:sz w:val="28"/>
        </w:rPr>
        <w:br/>
      </w:r>
      <w:r w:rsidR="00825FFF" w:rsidRPr="00825FFF">
        <w:rPr>
          <w:bCs/>
          <w:spacing w:val="-4"/>
          <w:sz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</w:t>
      </w:r>
      <w:r w:rsidR="001F66CB" w:rsidRPr="009C184A">
        <w:rPr>
          <w:bCs/>
          <w:spacing w:val="-4"/>
          <w:sz w:val="28"/>
        </w:rPr>
        <w:t>в целях повышения качества предоставления муниципальной услуги</w:t>
      </w:r>
      <w:r w:rsidR="009C184A" w:rsidRPr="009C184A">
        <w:rPr>
          <w:bCs/>
          <w:spacing w:val="-4"/>
          <w:sz w:val="28"/>
        </w:rPr>
        <w:t xml:space="preserve"> администрация города Чебоксары </w:t>
      </w:r>
      <w:r w:rsidR="00A130CF" w:rsidRPr="00682F6D">
        <w:rPr>
          <w:spacing w:val="100"/>
          <w:sz w:val="28"/>
          <w:szCs w:val="28"/>
        </w:rPr>
        <w:t>постановля</w:t>
      </w:r>
      <w:r w:rsidR="009C184A" w:rsidRPr="00682F6D">
        <w:rPr>
          <w:spacing w:val="100"/>
          <w:sz w:val="28"/>
          <w:szCs w:val="28"/>
        </w:rPr>
        <w:t>ет</w:t>
      </w:r>
      <w:r w:rsidR="00A130CF" w:rsidRPr="009C184A">
        <w:rPr>
          <w:sz w:val="28"/>
          <w:szCs w:val="28"/>
        </w:rPr>
        <w:t>:</w:t>
      </w:r>
    </w:p>
    <w:p w:rsidR="00E525C6" w:rsidRDefault="00E525C6" w:rsidP="00E525C6">
      <w:pPr>
        <w:pStyle w:val="23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9C184A">
        <w:rPr>
          <w:bCs/>
          <w:sz w:val="28"/>
        </w:rPr>
        <w:t xml:space="preserve">Утвердить административный регламент администрации города Чебоксары </w:t>
      </w:r>
      <w:r w:rsidRPr="009C184A">
        <w:rPr>
          <w:bCs/>
          <w:spacing w:val="-2"/>
          <w:sz w:val="28"/>
        </w:rPr>
        <w:t>предоставлени</w:t>
      </w:r>
      <w:r>
        <w:rPr>
          <w:bCs/>
          <w:spacing w:val="-2"/>
          <w:sz w:val="28"/>
        </w:rPr>
        <w:t>я</w:t>
      </w:r>
      <w:r w:rsidRPr="009C184A">
        <w:rPr>
          <w:bCs/>
          <w:spacing w:val="-2"/>
          <w:sz w:val="28"/>
        </w:rPr>
        <w:t xml:space="preserve"> муниципальной услуги «</w:t>
      </w:r>
      <w:r w:rsidRPr="00D97617">
        <w:rPr>
          <w:bCs/>
          <w:spacing w:val="-4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9C184A">
        <w:rPr>
          <w:bCs/>
          <w:spacing w:val="-2"/>
          <w:sz w:val="28"/>
        </w:rPr>
        <w:t>» согласно приложению.</w:t>
      </w:r>
    </w:p>
    <w:p w:rsidR="00E525C6" w:rsidRDefault="00E525C6" w:rsidP="00E525C6">
      <w:pPr>
        <w:pStyle w:val="23"/>
        <w:widowControl w:val="0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Признать утратившими силу: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E525C6">
        <w:rPr>
          <w:bCs/>
          <w:spacing w:val="-2"/>
          <w:sz w:val="28"/>
        </w:rPr>
        <w:t xml:space="preserve">постановление администрации города Чебоксары от 30.01.2023 № 251 </w:t>
      </w:r>
      <w:r w:rsidRPr="00E525C6">
        <w:rPr>
          <w:bCs/>
          <w:spacing w:val="-2"/>
          <w:sz w:val="28"/>
        </w:rPr>
        <w:lastRenderedPageBreak/>
        <w:t>«Об утверждении административного регламента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>
        <w:rPr>
          <w:bCs/>
          <w:spacing w:val="-2"/>
          <w:sz w:val="28"/>
        </w:rPr>
        <w:t>;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D97617">
        <w:rPr>
          <w:bCs/>
          <w:spacing w:val="-2"/>
          <w:sz w:val="28"/>
        </w:rPr>
        <w:t xml:space="preserve">остановление </w:t>
      </w:r>
      <w:r>
        <w:rPr>
          <w:bCs/>
          <w:spacing w:val="-2"/>
          <w:sz w:val="28"/>
        </w:rPr>
        <w:t>а</w:t>
      </w:r>
      <w:r w:rsidRPr="00D97617">
        <w:rPr>
          <w:bCs/>
          <w:spacing w:val="-2"/>
          <w:sz w:val="28"/>
        </w:rPr>
        <w:t>дминистрации г</w:t>
      </w:r>
      <w:r>
        <w:rPr>
          <w:bCs/>
          <w:spacing w:val="-2"/>
          <w:sz w:val="28"/>
        </w:rPr>
        <w:t xml:space="preserve">орода </w:t>
      </w:r>
      <w:r w:rsidRPr="00D97617">
        <w:rPr>
          <w:bCs/>
          <w:spacing w:val="-2"/>
          <w:sz w:val="28"/>
        </w:rPr>
        <w:t xml:space="preserve">Чебоксары от </w:t>
      </w:r>
      <w:r>
        <w:rPr>
          <w:bCs/>
          <w:spacing w:val="-2"/>
          <w:sz w:val="28"/>
        </w:rPr>
        <w:t>22.04.2024</w:t>
      </w:r>
      <w:r w:rsidRPr="00D97617">
        <w:rPr>
          <w:bCs/>
          <w:spacing w:val="-2"/>
          <w:sz w:val="28"/>
        </w:rPr>
        <w:t xml:space="preserve"> </w:t>
      </w:r>
      <w:r>
        <w:rPr>
          <w:bCs/>
          <w:spacing w:val="-2"/>
          <w:sz w:val="28"/>
        </w:rPr>
        <w:t>№ 1374 «</w:t>
      </w:r>
      <w:r w:rsidRPr="00617FE4">
        <w:rPr>
          <w:bCs/>
          <w:spacing w:val="-2"/>
          <w:sz w:val="28"/>
        </w:rPr>
        <w:t>О внесении изменений в 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</w:t>
      </w:r>
      <w:r>
        <w:rPr>
          <w:bCs/>
          <w:spacing w:val="-2"/>
          <w:sz w:val="28"/>
        </w:rPr>
        <w:t>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>остановление администрации города Чебоксары от 15</w:t>
      </w:r>
      <w:r>
        <w:rPr>
          <w:bCs/>
          <w:spacing w:val="-2"/>
          <w:sz w:val="28"/>
        </w:rPr>
        <w:t>.04.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 1</w:t>
      </w:r>
      <w:r w:rsidRPr="00617FE4">
        <w:rPr>
          <w:bCs/>
          <w:spacing w:val="-2"/>
          <w:sz w:val="28"/>
        </w:rPr>
        <w:t>097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 251»;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 xml:space="preserve">остановление администрации города Чебоксары </w:t>
      </w:r>
      <w:r>
        <w:rPr>
          <w:bCs/>
          <w:spacing w:val="-2"/>
          <w:sz w:val="28"/>
        </w:rPr>
        <w:t>о</w:t>
      </w:r>
      <w:r w:rsidRPr="00617FE4">
        <w:rPr>
          <w:bCs/>
          <w:spacing w:val="-2"/>
          <w:sz w:val="28"/>
        </w:rPr>
        <w:t>т 17</w:t>
      </w:r>
      <w:r>
        <w:rPr>
          <w:bCs/>
          <w:spacing w:val="-2"/>
          <w:sz w:val="28"/>
        </w:rPr>
        <w:t>.11.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 xml:space="preserve"> 3340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> 251</w:t>
      </w:r>
      <w:r>
        <w:rPr>
          <w:bCs/>
          <w:spacing w:val="-2"/>
          <w:sz w:val="28"/>
        </w:rPr>
        <w:t>».</w:t>
      </w:r>
    </w:p>
    <w:p w:rsidR="00E525C6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3. </w:t>
      </w:r>
      <w:r w:rsidR="00A60F78" w:rsidRPr="009C184A">
        <w:rPr>
          <w:bCs/>
          <w:spacing w:val="-2"/>
          <w:sz w:val="28"/>
        </w:rPr>
        <w:t>Настоящее постановление вступает в силу со дня его официального опубликования.</w:t>
      </w:r>
    </w:p>
    <w:p w:rsidR="002B0927" w:rsidRPr="00617FE4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4. </w:t>
      </w:r>
      <w:r w:rsidR="002B0927" w:rsidRPr="00617FE4">
        <w:rPr>
          <w:sz w:val="28"/>
        </w:rPr>
        <w:t xml:space="preserve">Контроль за исполнением настоящего постановления возложить </w:t>
      </w:r>
      <w:proofErr w:type="gramStart"/>
      <w:r w:rsidR="002B0927" w:rsidRPr="00617FE4">
        <w:rPr>
          <w:sz w:val="28"/>
        </w:rPr>
        <w:t xml:space="preserve">на </w:t>
      </w:r>
      <w:r w:rsidR="000902AA" w:rsidRPr="00617FE4">
        <w:rPr>
          <w:sz w:val="28"/>
        </w:rPr>
        <w:t> </w:t>
      </w:r>
      <w:r w:rsidR="00617FE4" w:rsidRPr="00617FE4">
        <w:rPr>
          <w:sz w:val="28"/>
        </w:rPr>
        <w:t>заместителя</w:t>
      </w:r>
      <w:proofErr w:type="gramEnd"/>
      <w:r w:rsidR="00617FE4" w:rsidRPr="00617FE4">
        <w:rPr>
          <w:sz w:val="28"/>
        </w:rPr>
        <w:t xml:space="preserve"> главы администрации города по имущественным и земельным отношениям</w:t>
      </w:r>
      <w:r w:rsidR="002B0927" w:rsidRPr="00617FE4">
        <w:rPr>
          <w:sz w:val="28"/>
        </w:rPr>
        <w:t>.</w:t>
      </w:r>
      <w:r w:rsidR="002B0927" w:rsidRPr="00617FE4">
        <w:rPr>
          <w:bCs/>
          <w:spacing w:val="-2"/>
          <w:sz w:val="28"/>
        </w:rPr>
        <w:t xml:space="preserve"> </w:t>
      </w:r>
    </w:p>
    <w:p w:rsidR="008736A4" w:rsidRDefault="008736A4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70789B" w:rsidRDefault="0070789B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A60F78" w:rsidRDefault="00A60F78" w:rsidP="00617FE4">
      <w:pPr>
        <w:pStyle w:val="31"/>
        <w:tabs>
          <w:tab w:val="left" w:pos="7230"/>
        </w:tabs>
        <w:ind w:right="-5"/>
        <w:jc w:val="left"/>
        <w:rPr>
          <w:bCs/>
          <w:spacing w:val="-2"/>
          <w:sz w:val="28"/>
          <w:lang w:val="ru-RU"/>
        </w:rPr>
      </w:pPr>
      <w:r>
        <w:rPr>
          <w:bCs/>
          <w:spacing w:val="-2"/>
          <w:sz w:val="28"/>
          <w:lang w:val="ru-RU"/>
        </w:rPr>
        <w:t>Г</w:t>
      </w:r>
      <w:r w:rsidRPr="009C184A">
        <w:rPr>
          <w:bCs/>
          <w:spacing w:val="-2"/>
          <w:sz w:val="28"/>
        </w:rPr>
        <w:t>лав</w:t>
      </w:r>
      <w:r>
        <w:rPr>
          <w:bCs/>
          <w:spacing w:val="-2"/>
          <w:sz w:val="28"/>
          <w:lang w:val="ru-RU"/>
        </w:rPr>
        <w:t>а</w:t>
      </w:r>
      <w:r w:rsidRPr="009C184A">
        <w:rPr>
          <w:bCs/>
          <w:spacing w:val="-2"/>
          <w:sz w:val="28"/>
        </w:rPr>
        <w:t xml:space="preserve"> города Чебоксары </w:t>
      </w:r>
      <w:r w:rsidR="00A16B3F">
        <w:rPr>
          <w:bCs/>
          <w:spacing w:val="-2"/>
          <w:sz w:val="28"/>
          <w:lang w:val="ru-RU"/>
        </w:rPr>
        <w:tab/>
      </w:r>
      <w:r w:rsidR="00617FE4">
        <w:rPr>
          <w:bCs/>
          <w:spacing w:val="-2"/>
          <w:sz w:val="28"/>
          <w:lang w:val="ru-RU"/>
        </w:rPr>
        <w:t>С.О. Трофимов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bookmarkStart w:id="0" w:name="pril1"/>
      <w:r w:rsidRPr="009C184A">
        <w:rPr>
          <w:bCs/>
        </w:rPr>
        <w:lastRenderedPageBreak/>
        <w:t>УТВЕРЖДЕН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постановлением администрации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города Чебоксары</w:t>
      </w:r>
    </w:p>
    <w:p w:rsidR="00A130CF" w:rsidRPr="009C184A" w:rsidRDefault="00A130CF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 xml:space="preserve">от </w:t>
      </w:r>
      <w:r w:rsidR="00A6099A">
        <w:rPr>
          <w:bCs/>
        </w:rPr>
        <w:t xml:space="preserve">______________ </w:t>
      </w:r>
      <w:r w:rsidRPr="009C184A">
        <w:rPr>
          <w:bCs/>
        </w:rPr>
        <w:t xml:space="preserve">№ </w:t>
      </w:r>
      <w:r w:rsidR="00A6099A">
        <w:rPr>
          <w:bCs/>
        </w:rPr>
        <w:t>_________</w:t>
      </w:r>
    </w:p>
    <w:p w:rsidR="00637121" w:rsidRDefault="00637121" w:rsidP="00637121">
      <w:pPr>
        <w:pStyle w:val="a6"/>
        <w:jc w:val="center"/>
        <w:rPr>
          <w:bCs/>
          <w:sz w:val="28"/>
          <w:szCs w:val="28"/>
          <w:highlight w:val="yellow"/>
        </w:rPr>
      </w:pPr>
    </w:p>
    <w:p w:rsidR="00637121" w:rsidRPr="009C184A" w:rsidRDefault="00637121" w:rsidP="00637121">
      <w:pPr>
        <w:pStyle w:val="a6"/>
        <w:jc w:val="center"/>
        <w:rPr>
          <w:b/>
          <w:bCs/>
        </w:rPr>
      </w:pPr>
      <w:r w:rsidRPr="009C184A">
        <w:rPr>
          <w:b/>
          <w:bCs/>
        </w:rPr>
        <w:t>АДМИНИСТРАТИВНЫЙ РЕГЛАМЕНТ</w:t>
      </w:r>
    </w:p>
    <w:p w:rsidR="00637121" w:rsidRPr="009C184A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>администрации города Чебоксары предоставлени</w:t>
      </w:r>
      <w:r w:rsidR="00A118F2">
        <w:rPr>
          <w:b/>
          <w:bCs/>
        </w:rPr>
        <w:t>я</w:t>
      </w:r>
      <w:r w:rsidRPr="009C184A">
        <w:rPr>
          <w:b/>
          <w:bCs/>
        </w:rPr>
        <w:t xml:space="preserve"> муниципальной услуги</w:t>
      </w:r>
    </w:p>
    <w:p w:rsidR="00685F54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 xml:space="preserve"> «</w:t>
      </w:r>
      <w:r w:rsidR="008A0046" w:rsidRPr="008A0046">
        <w:rPr>
          <w:b/>
          <w:bCs/>
        </w:rPr>
        <w:t xml:space="preserve">Предоставление в безвозмездное пользование имущества, находящегося </w:t>
      </w:r>
    </w:p>
    <w:p w:rsidR="00637121" w:rsidRPr="009C184A" w:rsidRDefault="008A0046" w:rsidP="00637121">
      <w:pPr>
        <w:jc w:val="center"/>
        <w:rPr>
          <w:b/>
          <w:bCs/>
        </w:rPr>
      </w:pPr>
      <w:r w:rsidRPr="008A0046">
        <w:rPr>
          <w:b/>
          <w:bCs/>
        </w:rPr>
        <w:t>в муниципальной собственности города Чебоксары</w:t>
      </w:r>
      <w:r w:rsidR="00637121" w:rsidRPr="009C184A">
        <w:rPr>
          <w:b/>
          <w:bCs/>
        </w:rPr>
        <w:t>»</w:t>
      </w:r>
    </w:p>
    <w:p w:rsidR="00637121" w:rsidRDefault="00637121" w:rsidP="00637121">
      <w:pPr>
        <w:tabs>
          <w:tab w:val="left" w:pos="2505"/>
        </w:tabs>
        <w:jc w:val="center"/>
        <w:rPr>
          <w:b/>
          <w:bCs/>
        </w:rPr>
      </w:pPr>
    </w:p>
    <w:p w:rsidR="000841E3" w:rsidRPr="000841E3" w:rsidRDefault="000841E3" w:rsidP="000841E3">
      <w:pPr>
        <w:keepNext/>
        <w:keepLines/>
        <w:spacing w:before="240" w:line="259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I. Общие положения</w:t>
      </w:r>
    </w:p>
    <w:p w:rsidR="000841E3" w:rsidRPr="000841E3" w:rsidRDefault="000841E3" w:rsidP="000841E3">
      <w:pPr>
        <w:widowControl w:val="0"/>
        <w:autoSpaceDE w:val="0"/>
        <w:autoSpaceDN w:val="0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1.1. Предмет регулирования административного регламента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Административный регламент </w:t>
      </w:r>
      <w:r w:rsidR="00A541C4">
        <w:t xml:space="preserve">администрации города Чебоксары </w:t>
      </w:r>
      <w:r w:rsidRPr="000841E3">
        <w:t>предоставления муниципальной услуги «</w:t>
      </w:r>
      <w:r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</w:t>
      </w:r>
      <w:r>
        <w:t>п</w:t>
      </w:r>
      <w:r w:rsidRPr="000841E3">
        <w:t>редоставлени</w:t>
      </w:r>
      <w:r>
        <w:t>ю</w:t>
      </w:r>
      <w:r w:rsidRPr="000841E3">
        <w:t xml:space="preserve"> в безвозмездное пользование имущества, находящегося в муниципальной собственности города Чебоксары (далее – Административный регламент).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1.2. Круг заявителей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Заявителями на предоставление муниципальной услуги являются: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территориальные общественные самоуправления;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Комплексный центр социального обслуживания населения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Социально-реабилитационный центр для несовершеннолетних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государственные и муниципальные учреждения здравоохранения для размещения молочных кухонь и раздаточных пунктов;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Городская стоматологическая поликлиника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Больница скорой медицинской помощи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Центральная городская больница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общественная организация </w:t>
      </w:r>
      <w:r>
        <w:t>«</w:t>
      </w:r>
      <w:r w:rsidRPr="000841E3">
        <w:t>Добровольная народная дружина города Чебоксары Чувашской Республики</w:t>
      </w:r>
      <w:r>
        <w:t>»</w:t>
      </w:r>
      <w:r w:rsidRPr="000841E3">
        <w:t>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многофункциональные центры в виде государственных и муниципальных учреждений;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региональное отделение </w:t>
      </w:r>
      <w:r>
        <w:t>«</w:t>
      </w:r>
      <w:r w:rsidRPr="000841E3">
        <w:t>Союз художников Чувашии</w:t>
      </w:r>
      <w:r>
        <w:t>»</w:t>
      </w:r>
      <w:r w:rsidRPr="000841E3">
        <w:t xml:space="preserve"> Всероссийской творческой общественной организации </w:t>
      </w:r>
      <w:r>
        <w:t>«</w:t>
      </w:r>
      <w:r w:rsidRPr="000841E3">
        <w:t>Союз художников России</w:t>
      </w:r>
      <w:r>
        <w:t>»</w:t>
      </w:r>
      <w:r w:rsidRPr="000841E3">
        <w:t>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федеральное государственное автономное образовательное учреждение высшего образования </w:t>
      </w:r>
      <w:r>
        <w:t>«</w:t>
      </w:r>
      <w:r w:rsidRPr="000841E3">
        <w:t>Московский политехнический университет</w:t>
      </w:r>
      <w:r>
        <w:t>»</w:t>
      </w:r>
      <w:r w:rsidRPr="000841E3">
        <w:t xml:space="preserve"> для размещения Чебоксарского института (филиала) федерального государственного автономного образовательного учреждения высшего образования </w:t>
      </w:r>
      <w:r>
        <w:t>«</w:t>
      </w:r>
      <w:r w:rsidRPr="000841E3">
        <w:t>Московский политехнический университет</w:t>
      </w:r>
      <w:r>
        <w:t>»;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Чувашская региональная общественная организация содействия в решении социальных проблем семьи и человека «Мир добра» </w:t>
      </w:r>
      <w:r w:rsidRPr="000841E3">
        <w:t>(далее – Заявители).</w:t>
      </w:r>
    </w:p>
    <w:p w:rsidR="000841E3" w:rsidRPr="000841E3" w:rsidRDefault="000841E3" w:rsidP="000841E3">
      <w:pPr>
        <w:suppressAutoHyphens/>
        <w:ind w:firstLine="567"/>
        <w:jc w:val="both"/>
        <w:rPr>
          <w:i/>
        </w:rPr>
      </w:pPr>
      <w:r w:rsidRPr="000841E3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Муниципальная услуга, а также результат, за предоставлением которого</w:t>
      </w:r>
      <w:r w:rsidRPr="000841E3">
        <w:rPr>
          <w:b/>
        </w:rPr>
        <w:t xml:space="preserve"> </w:t>
      </w:r>
      <w:r w:rsidRPr="000841E3"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CB017D">
        <w:t xml:space="preserve">Категории (признаки) заявителей </w:t>
      </w:r>
      <w:r w:rsidRPr="000841E3">
        <w:t>приведены в таблице № 1 приложения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II. Стандарт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2.1. Наименование муниципальной услуги</w:t>
      </w:r>
    </w:p>
    <w:p w:rsidR="000841E3" w:rsidRPr="000841E3" w:rsidRDefault="000841E3" w:rsidP="000841E3">
      <w:pPr>
        <w:spacing w:line="245" w:lineRule="auto"/>
        <w:ind w:firstLine="567"/>
        <w:jc w:val="both"/>
      </w:pPr>
      <w:r w:rsidRPr="000841E3">
        <w:t>Муниципальная услуга «</w:t>
      </w:r>
      <w:r w:rsidR="004C417B" w:rsidRPr="004C417B"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>»</w:t>
      </w:r>
      <w:r w:rsidR="004C417B">
        <w:t>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2.2. Наименование органа местного самоуправления, предоставляющего муниципальную услугу</w:t>
      </w:r>
    </w:p>
    <w:p w:rsid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Муниципальная услуга предоставляется администрацией города Чебоксары (далее также – администрация) и осуществляется через структурное подразделение </w:t>
      </w:r>
      <w:r w:rsidR="003E3185">
        <w:t xml:space="preserve">- </w:t>
      </w:r>
      <w:r w:rsidR="004C417B">
        <w:t xml:space="preserve">управление имущественных и земельных отношений администрации города Чебоксары </w:t>
      </w:r>
      <w:r w:rsidRPr="000841E3">
        <w:t xml:space="preserve">(далее – </w:t>
      </w:r>
      <w:r w:rsidRPr="004C417B">
        <w:t>уполномоченное структурное подразделение</w:t>
      </w:r>
      <w:r w:rsidRPr="000841E3">
        <w:t xml:space="preserve">, </w:t>
      </w:r>
      <w:r w:rsidR="004C417B" w:rsidRPr="004C417B">
        <w:t>управление имущественных и земельных отношений администрации города Чебоксары</w:t>
      </w:r>
      <w:r w:rsidRPr="000841E3">
        <w:t>).</w:t>
      </w:r>
    </w:p>
    <w:p w:rsidR="000841E3" w:rsidRP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4C417B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2.3. Результат предоставления муниципальной услуги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D0D0D"/>
        </w:rPr>
      </w:pPr>
      <w:r w:rsidRPr="000841E3">
        <w:rPr>
          <w:color w:val="0D0D0D"/>
        </w:rPr>
        <w:t>2.3.1. Результатом предоставления муниципальной услуги является: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 предоставлении в безвозмездное пользование имущества, находящегося в муниципальной собственности города Чебоксары - договор безвозмездного пользования;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об отказе в предоставлении в безвозмездное пользование имущества, находящегося в муниципальной собственности города Чебоксары - уведомление уполномоченного структурного подразделения об отказе в предоставлении в безвозмездное пользование имущества, находящегося в муниципальной собственности города Чебоксары;</w:t>
      </w:r>
      <w:r w:rsidR="00B52D3A" w:rsidRPr="000841E3">
        <w:t xml:space="preserve"> </w:t>
      </w:r>
    </w:p>
    <w:p w:rsidR="000841E3" w:rsidRPr="000841E3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0841E3" w:rsidRPr="000841E3">
        <w:t xml:space="preserve">исправление допущенных опечаток и ошибок </w:t>
      </w:r>
      <w:r w:rsidR="000841E3" w:rsidRPr="00B52D3A">
        <w:t xml:space="preserve">(либо замена документов) </w:t>
      </w:r>
      <w:r w:rsidR="000841E3" w:rsidRPr="000841E3">
        <w:t xml:space="preserve">в выданных в результате предоставления муниципальной услуги </w:t>
      </w:r>
      <w:proofErr w:type="gramStart"/>
      <w:r w:rsidR="000841E3" w:rsidRPr="000841E3">
        <w:t>документах</w:t>
      </w:r>
      <w:proofErr w:type="gramEnd"/>
      <w:r w:rsidR="000841E3" w:rsidRPr="000841E3">
        <w:t xml:space="preserve"> либо уведомление об отсутствии таких опечаток и (или) ошибок.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FF0000"/>
        </w:rPr>
      </w:pPr>
      <w:r w:rsidRPr="000841E3">
        <w:rPr>
          <w:color w:val="0D0D0D"/>
        </w:rPr>
        <w:t>2.3.2. Документом, содержащим положительное решение о предоставлени</w:t>
      </w:r>
      <w:r w:rsidR="00A93E7E">
        <w:rPr>
          <w:color w:val="0D0D0D"/>
        </w:rPr>
        <w:t>и</w:t>
      </w:r>
      <w:r w:rsidRPr="000841E3">
        <w:rPr>
          <w:color w:val="0D0D0D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B52D3A">
        <w:rPr>
          <w:color w:val="0D0D0D"/>
        </w:rPr>
        <w:t>постановление администрации города Чебоксары</w:t>
      </w:r>
      <w:r w:rsidRPr="000841E3">
        <w:rPr>
          <w:color w:val="0D0D0D"/>
        </w:rPr>
        <w:t>,</w:t>
      </w:r>
      <w:r w:rsidRPr="000841E3">
        <w:rPr>
          <w:color w:val="FF0000"/>
        </w:rPr>
        <w:t xml:space="preserve"> </w:t>
      </w:r>
      <w:r w:rsidRPr="000841E3">
        <w:rPr>
          <w:color w:val="0D0D0D"/>
        </w:rPr>
        <w:t xml:space="preserve">содержащее следующие сведения: 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t xml:space="preserve">- </w:t>
      </w:r>
      <w:r w:rsidRPr="00426732">
        <w:rPr>
          <w:bCs/>
        </w:rPr>
        <w:t>дату;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номер;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информацию о принятом решении;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- подпись должностного лица, принявшего решение.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426732" w:rsidRPr="00426732">
        <w:rPr>
          <w:bCs/>
        </w:rPr>
        <w:t xml:space="preserve"> предоставлении в безвозмездное пользование имущества, находящегося в муниципальной собственности города Чебоксары, </w:t>
      </w:r>
      <w:r w:rsidRPr="000841E3">
        <w:rPr>
          <w:bCs/>
        </w:rPr>
        <w:t>содержащее: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дату;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номер;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информацию о принятом решении;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основания для отказа и возможности их устранения;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rPr>
          <w:bCs/>
        </w:rPr>
        <w:t xml:space="preserve">- подпись руководителя </w:t>
      </w:r>
      <w:r w:rsidRPr="00426732">
        <w:rPr>
          <w:bCs/>
        </w:rPr>
        <w:t>уполномоченного структурного подразделения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Способы выдачи документов, являющихся результатом предоставления муниципальной услуги: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при личном посещении,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посредством почтовой связи,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через МФЦ,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на Едином портале </w:t>
      </w:r>
      <w:r w:rsidRPr="00426732">
        <w:rPr>
          <w:bCs/>
        </w:rPr>
        <w:t>с момента создания соответствующей информационной и телекоммуникационной инфраструктуры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2.4. Срок предоставления муниципальной услуги</w:t>
      </w:r>
    </w:p>
    <w:p w:rsidR="000841E3" w:rsidRPr="00426732" w:rsidRDefault="000841E3" w:rsidP="00426732">
      <w:pPr>
        <w:widowControl w:val="0"/>
        <w:autoSpaceDE w:val="0"/>
        <w:autoSpaceDN w:val="0"/>
        <w:adjustRightInd w:val="0"/>
        <w:ind w:firstLine="567"/>
        <w:jc w:val="both"/>
      </w:pPr>
      <w:r w:rsidRPr="000841E3">
        <w:rPr>
          <w:bCs/>
          <w:lang w:eastAsia="en-US"/>
        </w:rPr>
        <w:t xml:space="preserve">Максимальный срок предоставления муниципальной услуги не должен превышать </w:t>
      </w:r>
      <w:r w:rsidR="00426732" w:rsidRPr="00426732">
        <w:rPr>
          <w:bCs/>
          <w:lang w:eastAsia="en-US"/>
        </w:rPr>
        <w:t>30 календарных</w:t>
      </w:r>
      <w:r w:rsidRPr="00426732">
        <w:rPr>
          <w:bCs/>
          <w:lang w:eastAsia="en-US"/>
        </w:rPr>
        <w:t xml:space="preserve"> дней со дня регистрации заявления и документов, обязанность по представлению которых возложена на заявителя.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2"/>
        <w:rPr>
          <w:bCs/>
          <w:color w:val="0D0D0D"/>
        </w:rPr>
      </w:pPr>
      <w:r w:rsidRPr="000841E3">
        <w:rPr>
          <w:color w:val="0D0D0D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0841E3">
        <w:rPr>
          <w:bCs/>
          <w:color w:val="0D0D0D"/>
        </w:rPr>
        <w:t xml:space="preserve"> получения от заявителя письменного заявления об ошибке.</w:t>
      </w:r>
    </w:p>
    <w:p w:rsidR="000841E3" w:rsidRPr="000841E3" w:rsidRDefault="000841E3" w:rsidP="000841E3">
      <w:pPr>
        <w:suppressAutoHyphens/>
        <w:ind w:firstLine="567"/>
        <w:jc w:val="both"/>
        <w:rPr>
          <w:bCs/>
          <w:lang w:eastAsia="ar-SA"/>
        </w:rPr>
      </w:pPr>
      <w:r w:rsidRPr="000841E3">
        <w:rPr>
          <w:bCs/>
          <w:lang w:eastAsia="ar-SA"/>
        </w:rPr>
        <w:t xml:space="preserve">В случае подачи заявления и документов посредством Единого </w:t>
      </w:r>
      <w:r w:rsidRPr="00426732">
        <w:rPr>
          <w:bCs/>
          <w:lang w:eastAsia="ar-SA"/>
        </w:rPr>
        <w:t>портала с момента создания соответствующей информационной и телекоммуникационной инфраструктуры</w:t>
      </w:r>
      <w:r w:rsidRPr="000841E3">
        <w:rPr>
          <w:bCs/>
          <w:u w:val="single"/>
          <w:lang w:eastAsia="ar-SA"/>
        </w:rPr>
        <w:t xml:space="preserve"> </w:t>
      </w:r>
      <w:r w:rsidRPr="000841E3">
        <w:rPr>
          <w:bCs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2"/>
        <w:rPr>
          <w:color w:val="0D0D0D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2.5. Размер платы, взимаемой с заявителя при предоставлении муниципальной услуги, и способы ее взимания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  <w:color w:val="000000"/>
        </w:rPr>
      </w:pPr>
      <w:r w:rsidRPr="000841E3">
        <w:rPr>
          <w:b/>
          <w:color w:val="000000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2.7. Срок регистрации заявления заявителя о предоставлении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Срок регистрации заявления составляет с даты поступления:</w:t>
      </w:r>
    </w:p>
    <w:p w:rsidR="000841E3" w:rsidRPr="00691AB4" w:rsidRDefault="000841E3" w:rsidP="000841E3">
      <w:pPr>
        <w:widowControl w:val="0"/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691AB4">
        <w:rPr>
          <w:color w:val="000000"/>
        </w:rPr>
        <w:t>а) по электронной почте – 1 рабочий день;</w:t>
      </w:r>
    </w:p>
    <w:p w:rsidR="000841E3" w:rsidRPr="000841E3" w:rsidRDefault="000841E3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0841E3">
        <w:rPr>
          <w:color w:val="000000"/>
        </w:rPr>
        <w:t>б) почтовым отправлением – 1 рабочий день;</w:t>
      </w:r>
    </w:p>
    <w:p w:rsidR="000841E3" w:rsidRPr="000841E3" w:rsidRDefault="000841E3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0841E3">
        <w:rPr>
          <w:color w:val="000000"/>
        </w:rPr>
        <w:t>в) в органе местного самоуправления при личном обращении – 1 рабочий день;</w:t>
      </w:r>
    </w:p>
    <w:p w:rsidR="000841E3" w:rsidRPr="000841E3" w:rsidRDefault="000841E3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0841E3">
        <w:rPr>
          <w:color w:val="000000"/>
        </w:rPr>
        <w:t>г) посредством Единого портала – 1 рабочий день;</w:t>
      </w:r>
    </w:p>
    <w:p w:rsidR="000841E3" w:rsidRPr="000841E3" w:rsidRDefault="000841E3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0841E3">
        <w:rPr>
          <w:color w:val="000000"/>
        </w:rPr>
        <w:t>д) в МФЦ – 1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Если заявление поступило после 16 часов, датой поступления считается следующий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 xml:space="preserve">2.8. Требования к помещениям, в которых предоставляется муниципальная услуга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2.9. Показатели доступности и качества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691AB4" w:rsidRDefault="00691AB4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691AB4">
      <w:pPr>
        <w:widowControl w:val="0"/>
        <w:spacing w:before="40"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rFonts w:ascii="Calibri" w:eastAsia="Calibri" w:hAnsi="Calibri"/>
          <w:sz w:val="22"/>
          <w:szCs w:val="22"/>
          <w:lang w:eastAsia="en-US"/>
        </w:rPr>
      </w:pPr>
      <w:r w:rsidRPr="000841E3">
        <w:rPr>
          <w:color w:val="000000"/>
        </w:rPr>
        <w:t>2.10.2 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2.10.3. Информационные системы, используемые для предоставления муниципальной услуги: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rPr>
          <w:color w:val="000000"/>
        </w:rPr>
        <w:t xml:space="preserve">б) </w:t>
      </w:r>
      <w:r w:rsidRPr="000841E3"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t>в) ф</w:t>
      </w:r>
      <w:r w:rsidRPr="000841E3">
        <w:rPr>
          <w:lang w:eastAsia="en-US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>2.10.</w:t>
      </w:r>
      <w:r w:rsidR="00846506">
        <w:rPr>
          <w:color w:val="000000"/>
        </w:rPr>
        <w:t>4</w:t>
      </w:r>
      <w:r w:rsidRPr="000841E3">
        <w:rPr>
          <w:color w:val="000000"/>
        </w:rPr>
        <w:t>.</w:t>
      </w:r>
      <w:r w:rsidRPr="000841E3">
        <w:rPr>
          <w:color w:val="000000"/>
          <w:sz w:val="22"/>
          <w:szCs w:val="22"/>
        </w:rPr>
        <w:t xml:space="preserve"> </w:t>
      </w:r>
      <w:r w:rsidRPr="000841E3">
        <w:rPr>
          <w:color w:val="000000"/>
        </w:rPr>
        <w:t xml:space="preserve">При предоставлении муниципальной услуги специалисты </w:t>
      </w:r>
      <w:r w:rsidR="002B51AB">
        <w:rPr>
          <w:color w:val="000000"/>
        </w:rPr>
        <w:t>уполномоченного структурного подразделения</w:t>
      </w:r>
      <w:r w:rsidRPr="000841E3">
        <w:rPr>
          <w:color w:val="000000"/>
        </w:rPr>
        <w:t xml:space="preserve">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keepNext/>
        <w:keepLines/>
        <w:spacing w:line="259" w:lineRule="auto"/>
        <w:ind w:firstLine="567"/>
        <w:jc w:val="both"/>
        <w:outlineLvl w:val="2"/>
        <w:rPr>
          <w:color w:val="FF0000"/>
        </w:rPr>
      </w:pPr>
      <w:r w:rsidRPr="000841E3">
        <w:rPr>
          <w:color w:val="000000"/>
        </w:rPr>
        <w:t>2.10.</w:t>
      </w:r>
      <w:r w:rsidR="00846506">
        <w:rPr>
          <w:color w:val="000000"/>
        </w:rPr>
        <w:t>5</w:t>
      </w:r>
      <w:r w:rsidRPr="000841E3">
        <w:rPr>
          <w:color w:val="000000"/>
        </w:rPr>
        <w:t xml:space="preserve">. </w:t>
      </w:r>
      <w:r w:rsidRPr="00AA32E9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в МФЦ.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При предоставлении муниципальной услуги в МФЦ работники МФЦ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 постановлением Правительства Российской Федерации от 18.03.2015  № 250.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  <w:r w:rsidRPr="000841E3">
        <w:rPr>
          <w:b/>
          <w:color w:val="262626"/>
        </w:rPr>
        <w:t>2.11.</w:t>
      </w:r>
      <w:r w:rsidRPr="000841E3">
        <w:rPr>
          <w:rFonts w:ascii="Calibri Light" w:eastAsia="SimSun" w:hAnsi="Calibri Light"/>
          <w:color w:val="262626"/>
          <w:sz w:val="32"/>
          <w:szCs w:val="32"/>
          <w:lang w:eastAsia="en-US"/>
        </w:rPr>
        <w:t xml:space="preserve"> </w:t>
      </w:r>
      <w:r w:rsidRPr="000841E3">
        <w:rPr>
          <w:b/>
          <w:color w:val="262626"/>
        </w:rPr>
        <w:t>Исчерпывающий перечень документов, необходимых для предоставления муниципальной услуги</w:t>
      </w:r>
    </w:p>
    <w:p w:rsidR="000841E3" w:rsidRPr="000841E3" w:rsidRDefault="000841E3" w:rsidP="000841E3">
      <w:pPr>
        <w:ind w:firstLine="567"/>
        <w:jc w:val="both"/>
      </w:pPr>
      <w:r w:rsidRPr="000841E3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0841E3" w:rsidRPr="000841E3" w:rsidRDefault="000841E3" w:rsidP="000841E3">
      <w:pPr>
        <w:ind w:firstLine="567"/>
        <w:jc w:val="both"/>
      </w:pPr>
      <w:r w:rsidRPr="000841E3">
        <w:t>2.11.2. Сведения о формах заявлений и документах приведены в приложении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color w:val="000000"/>
        </w:rPr>
      </w:pPr>
      <w:r w:rsidRPr="000841E3">
        <w:rPr>
          <w:b/>
          <w:color w:val="000000"/>
        </w:rPr>
        <w:t xml:space="preserve"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2.12.1. </w:t>
      </w:r>
      <w:r w:rsidRPr="000841E3">
        <w:t>Оснований для отказа в приеме заявления о предоставлении муниципальной услуги и документов</w:t>
      </w:r>
      <w:r w:rsidRPr="000841E3">
        <w:rPr>
          <w:color w:val="000000"/>
        </w:rPr>
        <w:t>, необходимых для предоставления муниципальной услуги, не предусмотрено.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2.12.3. Основаниями для отказа в предоставлении муниципальной услуги являются:</w:t>
      </w:r>
    </w:p>
    <w:p w:rsidR="00BD70A5" w:rsidRPr="00303FA1" w:rsidRDefault="00BD70A5" w:rsidP="00BD70A5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заявитель не соответствует требованиям, указанным в </w:t>
      </w:r>
      <w:hyperlink r:id="rId8" w:anchor="/document/406268569/entry/12" w:history="1">
        <w:r w:rsidRPr="00303FA1">
          <w:rPr>
            <w:rStyle w:val="a8"/>
          </w:rPr>
          <w:t>п. 1.2.</w:t>
        </w:r>
      </w:hyperlink>
      <w:r w:rsidRPr="00303FA1">
        <w:rPr>
          <w:color w:val="000000"/>
        </w:rPr>
        <w:t> Административного регламента;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представление заявителем неполных и (или) заведомо недостоверных сведений;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 к Административному регламенту;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поступление от заявителя письменного заявления о прекращении предоставления муниципальной услуги;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имущество, указанное в заявлении заявителем, не является муниципальной собственностью муниципального образования </w:t>
      </w:r>
      <w:r w:rsidR="002B51AB">
        <w:rPr>
          <w:color w:val="000000"/>
        </w:rPr>
        <w:t xml:space="preserve">городского округа </w:t>
      </w:r>
      <w:r w:rsidRPr="00303FA1">
        <w:rPr>
          <w:color w:val="000000"/>
        </w:rPr>
        <w:t xml:space="preserve">город </w:t>
      </w:r>
      <w:r w:rsidR="002B51AB">
        <w:rPr>
          <w:color w:val="000000"/>
        </w:rPr>
        <w:t>Чебоксары</w:t>
      </w:r>
      <w:r w:rsidR="00B2035F">
        <w:rPr>
          <w:color w:val="000000"/>
        </w:rPr>
        <w:t xml:space="preserve"> </w:t>
      </w:r>
      <w:r w:rsidRPr="00303FA1">
        <w:rPr>
          <w:color w:val="000000"/>
        </w:rPr>
        <w:t>Чувашской Республики;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полномочия.</w:t>
      </w:r>
    </w:p>
    <w:p w:rsidR="000841E3" w:rsidRPr="000841E3" w:rsidRDefault="00303FA1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 </w:t>
      </w:r>
      <w:r w:rsidR="000841E3" w:rsidRPr="000841E3">
        <w:rPr>
          <w:color w:val="000000"/>
        </w:rPr>
        <w:t>2.12.4.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2.12.5. Основания, предусмотренные </w:t>
      </w:r>
      <w:r w:rsidRPr="00303FA1">
        <w:rPr>
          <w:color w:val="000000"/>
        </w:rPr>
        <w:t>пунктами 2.12.1, 2.12.2,</w:t>
      </w:r>
      <w:r w:rsidRPr="000841E3">
        <w:rPr>
          <w:color w:val="000000"/>
        </w:rPr>
        <w:t xml:space="preserve"> 2.12.3, 2.12.4, с учетом категории (признаков) заявителя приведены в таблице № 3 приложения к Административному регламенту.</w:t>
      </w:r>
    </w:p>
    <w:p w:rsidR="00846506" w:rsidRDefault="00846506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III. Состав, последовательность и сроки выполнения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center"/>
        <w:rPr>
          <w:b/>
        </w:rPr>
      </w:pPr>
      <w:r w:rsidRPr="000841E3">
        <w:rPr>
          <w:b/>
        </w:rPr>
        <w:t>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846506">
      <w:pPr>
        <w:widowControl w:val="0"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3.1. Перечень осуществляемых при предоставлении муниципальной услуги 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 xml:space="preserve">- </w:t>
      </w:r>
      <w:r w:rsidRPr="000841E3">
        <w:t>профилирование заявителя;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0841E3">
        <w:t>прием и регистрация заявления и документов;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t xml:space="preserve"> принятие решения о предоставлении (отказе в предоставлении) муниципальной услуги;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t>- предоставление результата муниципальной услуги.</w:t>
      </w: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  <w:r w:rsidRPr="000841E3">
        <w:rPr>
          <w:b/>
          <w:color w:val="000000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0841E3" w:rsidRPr="000841E3" w:rsidRDefault="000841E3" w:rsidP="000841E3">
      <w:pPr>
        <w:spacing w:line="24" w:lineRule="atLeast"/>
        <w:rPr>
          <w:rFonts w:ascii="Calibri" w:eastAsia="Calibri" w:hAnsi="Calibri"/>
          <w:sz w:val="22"/>
          <w:szCs w:val="22"/>
        </w:rPr>
      </w:pPr>
    </w:p>
    <w:p w:rsidR="000841E3" w:rsidRPr="000841E3" w:rsidRDefault="000841E3" w:rsidP="000841E3">
      <w:pPr>
        <w:ind w:firstLine="567"/>
        <w:jc w:val="both"/>
        <w:rPr>
          <w:color w:val="0D0D0D"/>
        </w:rPr>
      </w:pPr>
      <w:r w:rsidRPr="000841E3">
        <w:rPr>
          <w:color w:val="0D0D0D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rFonts w:eastAsia="Calibri"/>
          <w:b/>
          <w:lang w:eastAsia="en-US"/>
        </w:rPr>
      </w:pPr>
      <w:r w:rsidRPr="000841E3">
        <w:rPr>
          <w:rFonts w:eastAsia="Calibri"/>
          <w:b/>
          <w:lang w:eastAsia="en-US"/>
        </w:rPr>
        <w:t xml:space="preserve">                                             ___________________________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outlineLvl w:val="1"/>
        <w:rPr>
          <w:b/>
        </w:rPr>
      </w:pPr>
    </w:p>
    <w:p w:rsidR="000841E3" w:rsidRPr="000841E3" w:rsidRDefault="000841E3" w:rsidP="000841E3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D2164E">
      <w:pPr>
        <w:keepNext/>
        <w:keepLines/>
        <w:spacing w:before="240" w:line="259" w:lineRule="auto"/>
        <w:ind w:left="4820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 xml:space="preserve">Приложение </w:t>
      </w:r>
      <w:r w:rsidRPr="000841E3">
        <w:rPr>
          <w:rFonts w:eastAsia="Courier New"/>
          <w:color w:val="000000"/>
          <w:kern w:val="1"/>
        </w:rPr>
        <w:br/>
        <w:t>к Административному регламенту</w:t>
      </w:r>
      <w:r w:rsidRPr="000841E3">
        <w:rPr>
          <w:rFonts w:eastAsia="Courier New"/>
          <w:color w:val="000000"/>
          <w:kern w:val="1"/>
        </w:rPr>
        <w:br/>
        <w:t>администрации города Чебоксары</w:t>
      </w: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hAnsi="Arial" w:cs="Arial"/>
          <w:kern w:val="1"/>
          <w:lang w:eastAsia="zh-CN"/>
        </w:rPr>
      </w:pPr>
    </w:p>
    <w:p w:rsidR="000841E3" w:rsidRPr="000841E3" w:rsidRDefault="000841E3" w:rsidP="000841E3">
      <w:pPr>
        <w:widowControl w:val="0"/>
        <w:autoSpaceDE w:val="0"/>
        <w:autoSpaceDN w:val="0"/>
        <w:jc w:val="center"/>
        <w:rPr>
          <w:b/>
        </w:rPr>
      </w:pPr>
      <w:r w:rsidRPr="000841E3">
        <w:rPr>
          <w:b/>
        </w:rPr>
        <w:t>ПЕРЕЧЕНЬ</w:t>
      </w:r>
    </w:p>
    <w:p w:rsidR="00AB596B" w:rsidRPr="00AB596B" w:rsidRDefault="00AB596B" w:rsidP="00AB596B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>условных обозначений и сокращений, идентификаторы категорий (признаков) заявителей, исчерпывающий перечень сведений и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</w:t>
      </w:r>
    </w:p>
    <w:p w:rsidR="00AB596B" w:rsidRPr="00AB596B" w:rsidRDefault="00AB596B" w:rsidP="00AB596B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 xml:space="preserve">и документов, необходимых для предоставления муниципальной услуги, </w:t>
      </w:r>
      <w:r w:rsidRPr="00AB596B">
        <w:rPr>
          <w:b/>
        </w:rPr>
        <w:br/>
        <w:t xml:space="preserve">оснований для приостановления предоставления муниципальной услуги </w:t>
      </w:r>
      <w:r w:rsidRPr="00AB596B">
        <w:rPr>
          <w:b/>
        </w:rPr>
        <w:br/>
        <w:t>и отказа в предоставлении муниципальной услуги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left="3600"/>
        <w:textAlignment w:val="baseline"/>
        <w:rPr>
          <w:kern w:val="1"/>
          <w:lang w:eastAsia="zh-CN"/>
        </w:rPr>
      </w:pPr>
      <w:r w:rsidRPr="000841E3">
        <w:rPr>
          <w:kern w:val="1"/>
          <w:lang w:eastAsia="zh-CN"/>
        </w:rPr>
        <w:t xml:space="preserve">        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firstLine="567"/>
        <w:textAlignment w:val="baseline"/>
        <w:rPr>
          <w:b/>
          <w:kern w:val="1"/>
          <w:sz w:val="28"/>
        </w:rPr>
      </w:pPr>
      <w:r w:rsidRPr="000841E3">
        <w:rPr>
          <w:b/>
          <w:kern w:val="1"/>
          <w:lang w:eastAsia="zh-CN"/>
        </w:rPr>
        <w:t xml:space="preserve">I. Перечень условных обозначений и сокращений   </w:t>
      </w: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1. Условные сокращения: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 xml:space="preserve">а) Административный регламент - Административный регламент администрации города Чебоксары </w:t>
      </w:r>
      <w:r w:rsidR="002B51AB" w:rsidRPr="002B51AB">
        <w:rPr>
          <w:bCs/>
          <w:kern w:val="1"/>
        </w:rPr>
        <w:t>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б) муниципальная услуга - муниципальная услуга «</w:t>
      </w:r>
      <w:r w:rsidR="00CB017D" w:rsidRPr="00CB017D">
        <w:rPr>
          <w:bCs/>
          <w:kern w:val="1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CB017D">
        <w:rPr>
          <w:bCs/>
          <w:kern w:val="1"/>
        </w:rPr>
        <w:t>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в) заявление – заявление о предоставлении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д)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е</w:t>
      </w:r>
      <w:r w:rsidR="000841E3" w:rsidRPr="000841E3">
        <w:rPr>
          <w:bCs/>
          <w:kern w:val="1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ж</w:t>
      </w:r>
      <w:r w:rsidR="000841E3" w:rsidRPr="000841E3">
        <w:rPr>
          <w:bCs/>
          <w:kern w:val="1"/>
        </w:rPr>
        <w:t>) 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з</w:t>
      </w:r>
      <w:r w:rsidR="000841E3" w:rsidRPr="000841E3">
        <w:rPr>
          <w:bCs/>
          <w:kern w:val="1"/>
        </w:rPr>
        <w:t>) МФЦ – многофункциональный центр предоставления государственных и муниципальных услуг;</w:t>
      </w:r>
    </w:p>
    <w:p w:rsidR="00EC340C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и</w:t>
      </w:r>
      <w:r w:rsidR="000841E3" w:rsidRPr="000841E3">
        <w:rPr>
          <w:bCs/>
          <w:kern w:val="1"/>
        </w:rPr>
        <w:t>) заявитель, заявители</w:t>
      </w:r>
      <w:r w:rsidR="00EC340C">
        <w:rPr>
          <w:bCs/>
          <w:kern w:val="1"/>
        </w:rPr>
        <w:t>: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территориальные общественные самоуправления;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государственные и муниципальные учреждения здравоохранения для размещения молочных кухонь и раздаточных пунктов;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«Городская стоматологическая поликлиника»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«Больница скорой медицинской помощи»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«Центральная городская больница»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общественная организация «Добровольная народная дружина города Чебоксары Чувашской Республики»;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многофункциональные центры в виде государственных и муниципальных учреждений;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региональное отделение «Союз художников Чувашии» Всероссийской творческой общественной организации «Союз художников России»;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Чувашская региональная общественная организация содействия в решении социальных проблем семьи и человека «Мир добра»</w:t>
      </w:r>
      <w:r>
        <w:rPr>
          <w:bCs/>
          <w:kern w:val="1"/>
        </w:rPr>
        <w:t>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к</w:t>
      </w:r>
      <w:r w:rsidR="000841E3" w:rsidRPr="000841E3">
        <w:rPr>
          <w:bCs/>
          <w:kern w:val="1"/>
        </w:rPr>
        <w:t>) орган местного самоуправления, администрация –</w:t>
      </w:r>
      <w:r w:rsidR="00CB017D">
        <w:rPr>
          <w:bCs/>
          <w:kern w:val="1"/>
        </w:rPr>
        <w:t xml:space="preserve"> администрация города Чебоксары</w:t>
      </w:r>
      <w:r w:rsidR="000841E3" w:rsidRPr="000841E3">
        <w:rPr>
          <w:bCs/>
          <w:kern w:val="1"/>
        </w:rPr>
        <w:t>.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</w:p>
    <w:p w:rsidR="00CB017D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 xml:space="preserve">2. Условные обозначения: </w:t>
      </w:r>
    </w:p>
    <w:p w:rsidR="00AB596B" w:rsidRPr="00AB596B" w:rsidRDefault="00AB596B" w:rsidP="00AB596B">
      <w:pPr>
        <w:ind w:firstLine="567"/>
        <w:jc w:val="both"/>
        <w:rPr>
          <w:bCs/>
          <w:kern w:val="1"/>
        </w:rPr>
      </w:pPr>
      <w:r w:rsidRPr="00AB596B">
        <w:rPr>
          <w:bCs/>
          <w:kern w:val="1"/>
        </w:rPr>
        <w:t>Заявитель - заявитель, обратившийся за предоставлением муниципальной услуги;</w:t>
      </w:r>
    </w:p>
    <w:p w:rsidR="00AB596B" w:rsidRPr="00AB596B" w:rsidRDefault="00AB596B" w:rsidP="00AB596B">
      <w:pPr>
        <w:ind w:firstLine="567"/>
        <w:jc w:val="both"/>
        <w:rPr>
          <w:color w:val="FF0000"/>
        </w:rPr>
      </w:pPr>
      <w:r w:rsidRPr="00AB596B">
        <w:rPr>
          <w:bCs/>
          <w:kern w:val="1"/>
        </w:rPr>
        <w:t xml:space="preserve">ОП - заявитель, обратившийся за исправлением допущенных опечаток и (или) ошибок в выданных в результате предоставления муниципальной услуги документах </w:t>
      </w:r>
    </w:p>
    <w:p w:rsidR="000841E3" w:rsidRPr="000841E3" w:rsidRDefault="00AB596B" w:rsidP="00AB596B">
      <w:pPr>
        <w:widowControl w:val="0"/>
        <w:ind w:firstLine="567"/>
        <w:jc w:val="both"/>
        <w:rPr>
          <w:color w:val="FF0000"/>
        </w:rPr>
      </w:pPr>
      <w:r w:rsidRPr="00AB596B">
        <w:rPr>
          <w:color w:val="FF0000"/>
        </w:rPr>
        <w:br w:type="page"/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II. Идентификаторы категорий (признаков) заявителей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BD70A5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1</w:t>
      </w:r>
    </w:p>
    <w:tbl>
      <w:tblPr>
        <w:tblStyle w:val="3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0841E3" w:rsidRPr="00F64D27" w:rsidTr="006F48B4">
        <w:trPr>
          <w:cantSplit/>
          <w:trHeight w:val="56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</w:tc>
        <w:tc>
          <w:tcPr>
            <w:tcW w:w="6804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</w:p>
        </w:tc>
      </w:tr>
      <w:tr w:rsidR="000841E3" w:rsidRPr="00F64D27" w:rsidTr="006F48B4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9579FB" w:rsidRDefault="000841E3" w:rsidP="00D2164E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9579FB">
              <w:rPr>
                <w:rFonts w:ascii="Times New Roman" w:hAnsi="Times New Roman" w:cs="Times New Roman"/>
                <w:b/>
              </w:rPr>
              <w:t xml:space="preserve">Результат муниципальной услуги </w:t>
            </w:r>
            <w:r w:rsidR="00CB017D" w:rsidRPr="009579FB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="00D2164E" w:rsidRPr="009579FB">
              <w:rPr>
                <w:rFonts w:ascii="Times New Roman" w:hAnsi="Times New Roman" w:cs="Times New Roman"/>
                <w:b/>
                <w:noProof/>
              </w:rPr>
              <w:t>Предоставление в безвозмездное пользование имущества, находящегося в муниципальной собственности города Чебоксары</w:t>
            </w:r>
            <w:r w:rsidR="00CB017D" w:rsidRPr="009579FB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CB017D" w:rsidP="006F48B4">
            <w:pPr>
              <w:widowControl w:val="0"/>
              <w:rPr>
                <w:rFonts w:ascii="Times New Roman" w:hAnsi="Times New Roman" w:cs="Times New Roman"/>
              </w:rPr>
            </w:pPr>
            <w:r w:rsidRPr="00F64D27">
              <w:rPr>
                <w:rFonts w:ascii="Times New Roman" w:hAnsi="Times New Roman" w:cs="Times New Roman"/>
              </w:rPr>
              <w:t>бюджетные, казенные и автономные учреждения, учредителем которых являются органы местного самоуправления города Чебоксары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 xml:space="preserve">заявитель 1 </w:t>
            </w:r>
          </w:p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0841E3" w:rsidRPr="00F64D27" w:rsidTr="006F48B4">
        <w:trPr>
          <w:cantSplit/>
          <w:trHeight w:val="4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территориальные общественные самоуправления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2</w:t>
            </w: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3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4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государственные и муниципальные учреждения здравоохранения для размещения молочных кухонь и раздаточных пунктов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5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6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«Городская стоматологическая поликлиника»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7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«Больница скорой медицинской помощи»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8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«Центральная городская больница»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9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общественная организация «Добровольная народная дружина города Чебоксары Чувашской Республики»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10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многофункциональные центры в виде государственных и муниципальных учреждений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11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региональное отделение «Союз художников Чувашии» Всероссийской творческой общественной организации «Союз художников России»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12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</w:t>
            </w:r>
          </w:p>
        </w:tc>
        <w:tc>
          <w:tcPr>
            <w:tcW w:w="1985" w:type="dxa"/>
          </w:tcPr>
          <w:p w:rsidR="00BD1B05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13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      </w:r>
            <w:r w:rsidRPr="00F64D27">
              <w:rPr>
                <w:rFonts w:ascii="Times New Roman" w:hAnsi="Times New Roman" w:cs="Times New Roman"/>
                <w:noProof/>
              </w:rPr>
              <w:tab/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14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15</w:t>
            </w: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Чувашская региональная общественная организация содействия в решении социальных проблем семьи и человека «Мир добра»</w:t>
            </w:r>
          </w:p>
        </w:tc>
        <w:tc>
          <w:tcPr>
            <w:tcW w:w="1985" w:type="dxa"/>
          </w:tcPr>
          <w:p w:rsidR="000841E3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16</w:t>
            </w:r>
          </w:p>
        </w:tc>
      </w:tr>
      <w:tr w:rsidR="000841E3" w:rsidRPr="00F64D27" w:rsidTr="006F48B4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9579FB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9579FB">
              <w:rPr>
                <w:rFonts w:ascii="Times New Roman" w:hAnsi="Times New Roman" w:cs="Times New Roman"/>
                <w:b/>
              </w:rPr>
              <w:t>Результат муниципальной услуги</w:t>
            </w:r>
            <w:r w:rsidRPr="009579F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9579FB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Pr="009579FB">
              <w:rPr>
                <w:rFonts w:ascii="Times New Roman" w:hAnsi="Times New Roman" w:cs="Times New Roman"/>
                <w:b/>
                <w:noProof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9579FB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BD70A5">
            <w:pPr>
              <w:widowControl w:val="0"/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892CB2" w:rsidRDefault="00BD70A5" w:rsidP="00BD70A5">
            <w:pPr>
              <w:widowControl w:val="0"/>
              <w:rPr>
                <w:rFonts w:ascii="Times New Roman" w:hAnsi="Times New Roman" w:cs="Times New Roman"/>
                <w:highlight w:val="cyan"/>
              </w:rPr>
            </w:pPr>
            <w:r w:rsidRPr="00FC2631">
              <w:rPr>
                <w:rFonts w:ascii="Times New Roman" w:hAnsi="Times New Roman" w:cs="Times New Roman"/>
                <w:bCs/>
              </w:rPr>
              <w:t>заявитель, обратившийся с заявлением об исправлении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1985" w:type="dxa"/>
          </w:tcPr>
          <w:p w:rsidR="000841E3" w:rsidRPr="00892CB2" w:rsidRDefault="000841E3" w:rsidP="00AB596B">
            <w:pPr>
              <w:widowControl w:val="0"/>
              <w:jc w:val="center"/>
              <w:rPr>
                <w:rFonts w:ascii="Times New Roman" w:hAnsi="Times New Roman" w:cs="Times New Roman"/>
                <w:noProof/>
                <w:highlight w:val="cyan"/>
              </w:rPr>
            </w:pPr>
            <w:r w:rsidRPr="00FC2631">
              <w:rPr>
                <w:rFonts w:ascii="Times New Roman" w:hAnsi="Times New Roman" w:cs="Times New Roman"/>
                <w:noProof/>
              </w:rPr>
              <w:t xml:space="preserve">ОП </w:t>
            </w: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b/>
          <w:bCs/>
          <w:kern w:val="1"/>
        </w:rPr>
      </w:pPr>
      <w:r w:rsidRPr="000841E3">
        <w:rPr>
          <w:b/>
          <w:bCs/>
          <w:kern w:val="1"/>
        </w:rPr>
        <w:br w:type="page"/>
      </w: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III. Исчерпывающий перечень документов, необходимых для предоставления муниципальной услуги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C431DF">
      <w:pPr>
        <w:widowControl w:val="0"/>
        <w:jc w:val="right"/>
        <w:rPr>
          <w:bCs/>
          <w:kern w:val="1"/>
        </w:rPr>
      </w:pPr>
      <w:r w:rsidRPr="000841E3">
        <w:rPr>
          <w:bCs/>
          <w:kern w:val="1"/>
        </w:rPr>
        <w:t>Таблица № 2</w:t>
      </w:r>
    </w:p>
    <w:tbl>
      <w:tblPr>
        <w:tblStyle w:val="3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394"/>
        <w:gridCol w:w="2268"/>
      </w:tblGrid>
      <w:tr w:rsidR="000841E3" w:rsidRPr="00F64D27" w:rsidTr="009579FB">
        <w:trPr>
          <w:cantSplit/>
          <w:trHeight w:val="1168"/>
        </w:trPr>
        <w:tc>
          <w:tcPr>
            <w:tcW w:w="567" w:type="dxa"/>
            <w:vAlign w:val="center"/>
          </w:tcPr>
          <w:p w:rsidR="000841E3" w:rsidRPr="00EC340C" w:rsidRDefault="000841E3" w:rsidP="00EC340C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C340C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127" w:type="dxa"/>
            <w:vAlign w:val="center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4394" w:type="dxa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Требования к представлению документов</w:t>
            </w:r>
          </w:p>
        </w:tc>
      </w:tr>
      <w:tr w:rsidR="000841E3" w:rsidRPr="00F64D27" w:rsidTr="0057342C">
        <w:trPr>
          <w:trHeight w:val="426"/>
        </w:trPr>
        <w:tc>
          <w:tcPr>
            <w:tcW w:w="9356" w:type="dxa"/>
            <w:gridSpan w:val="4"/>
            <w:vAlign w:val="center"/>
          </w:tcPr>
          <w:p w:rsidR="000841E3" w:rsidRPr="00EC340C" w:rsidRDefault="000841E3" w:rsidP="00EC340C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340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31E89" w:rsidRPr="00F64D27" w:rsidTr="00831E89">
        <w:trPr>
          <w:trHeight w:val="6548"/>
        </w:trPr>
        <w:tc>
          <w:tcPr>
            <w:tcW w:w="567" w:type="dxa"/>
            <w:vAlign w:val="center"/>
          </w:tcPr>
          <w:p w:rsidR="00831E89" w:rsidRPr="00EC340C" w:rsidRDefault="00831E89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</w:tcPr>
          <w:p w:rsidR="00831E89" w:rsidRDefault="00831E89" w:rsidP="00C431DF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EC340C">
              <w:rPr>
                <w:rFonts w:ascii="Times New Roman" w:hAnsi="Times New Roman" w:cs="Times New Roman"/>
                <w:noProof/>
              </w:rPr>
              <w:t>заявитель 1 – 16</w:t>
            </w:r>
          </w:p>
          <w:p w:rsidR="00831E89" w:rsidRPr="00F64D27" w:rsidRDefault="00831E89" w:rsidP="00EC340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831E89" w:rsidRPr="00F64D27" w:rsidRDefault="00831E89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Заявление</w:t>
            </w:r>
            <w:r>
              <w:rPr>
                <w:rFonts w:ascii="Times New Roman" w:hAnsi="Times New Roman" w:cs="Times New Roman"/>
                <w:noProof/>
              </w:rPr>
              <w:t xml:space="preserve"> по форме № 1</w:t>
            </w:r>
            <w:r w:rsidRPr="00F64D27">
              <w:rPr>
                <w:rFonts w:ascii="Times New Roman" w:hAnsi="Times New Roman" w:cs="Times New Roman"/>
                <w:noProof/>
              </w:rPr>
              <w:t>, в котором указываются:</w:t>
            </w:r>
          </w:p>
          <w:p w:rsidR="00831E89" w:rsidRPr="00F64D27" w:rsidRDefault="00831E89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Pr="00F64D27">
              <w:rPr>
                <w:rFonts w:ascii="Times New Roman" w:hAnsi="Times New Roman" w:cs="Times New Roman"/>
                <w:noProof/>
              </w:rPr>
              <w:t>полное и сокращенное наименование и организационно-правовая форма юридического лица, почтовый адрес, контактный телефон;</w:t>
            </w:r>
          </w:p>
          <w:p w:rsidR="00831E89" w:rsidRPr="00F64D27" w:rsidRDefault="00831E89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Pr="00F64D27">
              <w:rPr>
                <w:rFonts w:ascii="Times New Roman" w:hAnsi="Times New Roman" w:cs="Times New Roman"/>
                <w:noProof/>
              </w:rPr>
              <w:t>характеристика имущества, в отношении которого запрашивается возможность передачи в безвозмездное пользование, позволяющая его однозначно определить (наименование, местоположение (адрес));</w:t>
            </w:r>
          </w:p>
          <w:p w:rsidR="00831E89" w:rsidRPr="00F64D27" w:rsidRDefault="00831E89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Pr="00F64D27">
              <w:rPr>
                <w:rFonts w:ascii="Times New Roman" w:hAnsi="Times New Roman" w:cs="Times New Roman"/>
                <w:noProof/>
              </w:rPr>
              <w:t>цель использования имущества;</w:t>
            </w:r>
          </w:p>
          <w:p w:rsidR="00831E89" w:rsidRPr="00F64D27" w:rsidRDefault="00831E89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Pr="00F64D27">
              <w:rPr>
                <w:rFonts w:ascii="Times New Roman" w:hAnsi="Times New Roman" w:cs="Times New Roman"/>
                <w:noProof/>
              </w:rPr>
              <w:t>срок использования имущества;</w:t>
            </w:r>
          </w:p>
          <w:p w:rsidR="00831E89" w:rsidRDefault="00831E89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Pr="00F64D27">
              <w:rPr>
                <w:rFonts w:ascii="Times New Roman" w:hAnsi="Times New Roman" w:cs="Times New Roman"/>
                <w:noProof/>
              </w:rPr>
              <w:t>личная подпись заявителя и дата составления заявления;</w:t>
            </w:r>
          </w:p>
          <w:p w:rsidR="00831E89" w:rsidRDefault="00831E89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  <w:p w:rsidR="00831E89" w:rsidRPr="00F64D27" w:rsidRDefault="00493255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hyperlink r:id="rId9" w:history="1">
              <w:r w:rsidR="00831E89" w:rsidRPr="001E5A20">
                <w:rPr>
                  <w:rStyle w:val="a8"/>
                  <w:rFonts w:ascii="Times New Roman" w:hAnsi="Times New Roman"/>
                  <w:noProof/>
                </w:rPr>
                <w:t>Согласие</w:t>
              </w:r>
            </w:hyperlink>
            <w:r w:rsidR="00831E89" w:rsidRPr="001E5A20">
              <w:rPr>
                <w:rFonts w:ascii="Times New Roman" w:hAnsi="Times New Roman" w:cs="Times New Roman"/>
                <w:noProof/>
              </w:rPr>
              <w:t xml:space="preserve"> представителя </w:t>
            </w:r>
            <w:r w:rsidR="00831E89">
              <w:rPr>
                <w:rFonts w:ascii="Times New Roman" w:hAnsi="Times New Roman" w:cs="Times New Roman"/>
                <w:noProof/>
              </w:rPr>
              <w:t xml:space="preserve">заявителя </w:t>
            </w:r>
            <w:r w:rsidR="00831E89" w:rsidRPr="001E5A20">
              <w:rPr>
                <w:rFonts w:ascii="Times New Roman" w:hAnsi="Times New Roman" w:cs="Times New Roman"/>
                <w:noProof/>
              </w:rPr>
              <w:t xml:space="preserve">на обработку персональных данных, оформленное в соответствии с Федеральным </w:t>
            </w:r>
            <w:hyperlink r:id="rId10" w:history="1">
              <w:r w:rsidR="00831E89" w:rsidRPr="001E5A20">
                <w:rPr>
                  <w:rStyle w:val="a8"/>
                  <w:rFonts w:ascii="Times New Roman" w:hAnsi="Times New Roman"/>
                  <w:noProof/>
                </w:rPr>
                <w:t>законом</w:t>
              </w:r>
            </w:hyperlink>
            <w:r w:rsidR="00831E89" w:rsidRPr="001E5A20">
              <w:rPr>
                <w:rFonts w:ascii="Times New Roman" w:hAnsi="Times New Roman" w:cs="Times New Roman"/>
                <w:noProof/>
              </w:rPr>
              <w:t xml:space="preserve"> от 27.07.2006 № 152 «О персональных данных»</w:t>
            </w:r>
          </w:p>
        </w:tc>
        <w:tc>
          <w:tcPr>
            <w:tcW w:w="2268" w:type="dxa"/>
            <w:vMerge w:val="restart"/>
          </w:tcPr>
          <w:p w:rsidR="00831E89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при личном обращении в администрацию,  МФЦ - оригинал;</w:t>
            </w:r>
          </w:p>
          <w:p w:rsidR="00831E89" w:rsidRPr="005C6590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831E89" w:rsidRPr="005C6590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31E89" w:rsidRPr="005C6590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 электронной почте - скан-копия бумажного документа;</w:t>
            </w:r>
          </w:p>
          <w:p w:rsidR="00831E89" w:rsidRPr="005C6590" w:rsidRDefault="00831E89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F64D27" w:rsidRDefault="00831E89" w:rsidP="0057342C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493255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возможности) – формируется автоматически</w:t>
            </w:r>
            <w:r w:rsidRPr="00F64D27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831E89" w:rsidRPr="00F64D27" w:rsidTr="00831E89">
        <w:trPr>
          <w:trHeight w:val="987"/>
        </w:trPr>
        <w:tc>
          <w:tcPr>
            <w:tcW w:w="567" w:type="dxa"/>
            <w:vAlign w:val="center"/>
          </w:tcPr>
          <w:p w:rsidR="00831E89" w:rsidRPr="00831E89" w:rsidRDefault="00831E89" w:rsidP="00831E89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831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831E89" w:rsidRPr="00E05894" w:rsidRDefault="00831E89" w:rsidP="00831E89">
            <w:pPr>
              <w:keepNext/>
              <w:rPr>
                <w:rFonts w:ascii="Times New Roman" w:hAnsi="Times New Roman" w:cs="Times New Roman"/>
                <w:noProof/>
              </w:rPr>
            </w:pPr>
            <w:r w:rsidRPr="00E05894">
              <w:rPr>
                <w:rFonts w:ascii="Times New Roman" w:hAnsi="Times New Roman" w:cs="Times New Roman"/>
                <w:noProof/>
              </w:rPr>
              <w:t xml:space="preserve">ОП </w:t>
            </w:r>
          </w:p>
        </w:tc>
        <w:tc>
          <w:tcPr>
            <w:tcW w:w="4394" w:type="dxa"/>
          </w:tcPr>
          <w:p w:rsidR="00831E89" w:rsidRPr="00E05894" w:rsidRDefault="00831E89" w:rsidP="00831E89">
            <w:pPr>
              <w:tabs>
                <w:tab w:val="left" w:pos="33"/>
              </w:tabs>
              <w:spacing w:after="160"/>
              <w:ind w:left="33"/>
              <w:contextualSpacing/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Заявление по форме № 2</w:t>
            </w:r>
          </w:p>
          <w:p w:rsidR="00831E89" w:rsidRDefault="00831E89" w:rsidP="00831E89">
            <w:pPr>
              <w:keepNext/>
              <w:rPr>
                <w:rStyle w:val="a8"/>
                <w:noProof/>
              </w:rPr>
            </w:pPr>
          </w:p>
          <w:p w:rsidR="00831E89" w:rsidRPr="00E05894" w:rsidRDefault="00493255" w:rsidP="00831E89">
            <w:pPr>
              <w:keepNext/>
              <w:rPr>
                <w:rFonts w:ascii="Times New Roman" w:hAnsi="Times New Roman" w:cs="Times New Roman"/>
                <w:noProof/>
              </w:rPr>
            </w:pPr>
            <w:hyperlink r:id="rId11" w:history="1">
              <w:r w:rsidR="00831E89" w:rsidRPr="001E5A20">
                <w:rPr>
                  <w:rStyle w:val="a8"/>
                  <w:rFonts w:ascii="Times New Roman" w:hAnsi="Times New Roman"/>
                  <w:noProof/>
                </w:rPr>
                <w:t>Согласие</w:t>
              </w:r>
            </w:hyperlink>
            <w:r w:rsidR="00831E89" w:rsidRPr="001E5A20">
              <w:rPr>
                <w:rFonts w:ascii="Times New Roman" w:hAnsi="Times New Roman" w:cs="Times New Roman"/>
                <w:noProof/>
              </w:rPr>
              <w:t xml:space="preserve"> представителя </w:t>
            </w:r>
            <w:r w:rsidR="00831E89">
              <w:rPr>
                <w:rFonts w:ascii="Times New Roman" w:hAnsi="Times New Roman" w:cs="Times New Roman"/>
                <w:noProof/>
              </w:rPr>
              <w:t xml:space="preserve">заявителя </w:t>
            </w:r>
            <w:r w:rsidR="00831E89" w:rsidRPr="001E5A20">
              <w:rPr>
                <w:rFonts w:ascii="Times New Roman" w:hAnsi="Times New Roman" w:cs="Times New Roman"/>
                <w:noProof/>
              </w:rPr>
              <w:t xml:space="preserve">на обработку персональных данных, оформленное в соответствии с Федеральным </w:t>
            </w:r>
            <w:hyperlink r:id="rId12" w:history="1">
              <w:r w:rsidR="00831E89" w:rsidRPr="001E5A20">
                <w:rPr>
                  <w:rStyle w:val="a8"/>
                  <w:rFonts w:ascii="Times New Roman" w:hAnsi="Times New Roman"/>
                  <w:noProof/>
                </w:rPr>
                <w:t>законом</w:t>
              </w:r>
            </w:hyperlink>
            <w:r w:rsidR="00831E89" w:rsidRPr="001E5A20">
              <w:rPr>
                <w:rFonts w:ascii="Times New Roman" w:hAnsi="Times New Roman" w:cs="Times New Roman"/>
                <w:noProof/>
              </w:rPr>
              <w:t xml:space="preserve"> от 27.07.2006 № 152 «О персональных данных»</w:t>
            </w:r>
          </w:p>
        </w:tc>
        <w:tc>
          <w:tcPr>
            <w:tcW w:w="2268" w:type="dxa"/>
            <w:vMerge/>
          </w:tcPr>
          <w:p w:rsidR="00831E89" w:rsidRPr="005C6590" w:rsidRDefault="00831E89" w:rsidP="00831E89">
            <w:pPr>
              <w:widowControl w:val="0"/>
              <w:jc w:val="both"/>
              <w:rPr>
                <w:noProof/>
              </w:rPr>
            </w:pPr>
          </w:p>
        </w:tc>
      </w:tr>
      <w:tr w:rsidR="00831E89" w:rsidRPr="00F64D27" w:rsidTr="0057342C">
        <w:trPr>
          <w:trHeight w:val="435"/>
        </w:trPr>
        <w:tc>
          <w:tcPr>
            <w:tcW w:w="567" w:type="dxa"/>
            <w:vAlign w:val="center"/>
          </w:tcPr>
          <w:p w:rsidR="00831E89" w:rsidRPr="00EC340C" w:rsidRDefault="00831E89" w:rsidP="00831E89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831E89" w:rsidRPr="00F64D27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394" w:type="dxa"/>
          </w:tcPr>
          <w:p w:rsidR="00831E89" w:rsidRPr="00F64D27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Учредительные документы</w:t>
            </w:r>
          </w:p>
        </w:tc>
        <w:tc>
          <w:tcPr>
            <w:tcW w:w="2268" w:type="dxa"/>
          </w:tcPr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при личном обращении в администрацию,  МФЦ </w:t>
            </w:r>
            <w:r>
              <w:rPr>
                <w:rFonts w:ascii="Times New Roman" w:hAnsi="Times New Roman" w:cs="Times New Roman"/>
                <w:noProof/>
              </w:rPr>
              <w:t>–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</w:rPr>
              <w:t xml:space="preserve"> и </w:t>
            </w:r>
            <w:r w:rsidRPr="001E5A20">
              <w:rPr>
                <w:rFonts w:ascii="Times New Roman" w:hAnsi="Times New Roman" w:cs="Times New Roman"/>
                <w:noProof/>
              </w:rPr>
              <w:t>и (или) копия документа, заверенная в порядке, установленном законодательством Российской Федерации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;  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 электронной почте - скан-копия бумажного документа;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F64D27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493255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возможности) - документ в электронной форме</w:t>
            </w:r>
          </w:p>
          <w:p w:rsidR="00831E89" w:rsidRPr="00F64D27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831E89" w:rsidRPr="00F64D27" w:rsidTr="0057342C">
        <w:trPr>
          <w:trHeight w:val="435"/>
        </w:trPr>
        <w:tc>
          <w:tcPr>
            <w:tcW w:w="567" w:type="dxa"/>
          </w:tcPr>
          <w:p w:rsidR="00831E89" w:rsidRPr="00EC340C" w:rsidRDefault="00831E89" w:rsidP="00831E89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831E89" w:rsidRPr="00F64D27" w:rsidRDefault="00831E89" w:rsidP="00831E89">
            <w:pPr>
              <w:widowControl w:val="0"/>
              <w:rPr>
                <w:noProof/>
              </w:rPr>
            </w:pPr>
          </w:p>
        </w:tc>
        <w:tc>
          <w:tcPr>
            <w:tcW w:w="4394" w:type="dxa"/>
          </w:tcPr>
          <w:p w:rsidR="00831E89" w:rsidRPr="001E5A20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1E5A20">
              <w:rPr>
                <w:rFonts w:ascii="Times New Roman" w:hAnsi="Times New Roman" w:cs="Times New Roman"/>
                <w:noProof/>
              </w:rPr>
              <w:t>Документ, подтверждающий полномочия представителя:</w:t>
            </w:r>
          </w:p>
          <w:p w:rsidR="00831E89" w:rsidRPr="001E5A20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1E5A20">
              <w:rPr>
                <w:rFonts w:ascii="Times New Roman" w:hAnsi="Times New Roman" w:cs="Times New Roman"/>
                <w:noProof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при личном обращении в администрацию,  МФЦ - оригинал;  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 электронной почте - скан-копия бумажного документа;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1E5A2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посредством </w:t>
            </w:r>
            <w:r w:rsidRPr="00493255">
              <w:rPr>
                <w:rFonts w:ascii="Times New Roman" w:hAnsi="Times New Roman" w:cs="Times New Roman"/>
                <w:noProof/>
              </w:rPr>
              <w:t>Единого портала (при наличии технической возможности) - документ в электронной форме</w:t>
            </w:r>
          </w:p>
        </w:tc>
      </w:tr>
      <w:tr w:rsidR="00831E89" w:rsidRPr="00F64D27" w:rsidTr="0057342C">
        <w:trPr>
          <w:trHeight w:val="435"/>
        </w:trPr>
        <w:tc>
          <w:tcPr>
            <w:tcW w:w="567" w:type="dxa"/>
            <w:vAlign w:val="center"/>
          </w:tcPr>
          <w:p w:rsidR="00831E89" w:rsidRPr="00EC340C" w:rsidRDefault="00831E89" w:rsidP="00831E89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:rsidR="00831E89" w:rsidRPr="00F64D27" w:rsidRDefault="00831E89" w:rsidP="00831E89">
            <w:pPr>
              <w:widowControl w:val="0"/>
              <w:rPr>
                <w:noProof/>
              </w:rPr>
            </w:pPr>
          </w:p>
        </w:tc>
        <w:tc>
          <w:tcPr>
            <w:tcW w:w="4394" w:type="dxa"/>
            <w:shd w:val="clear" w:color="auto" w:fill="auto"/>
          </w:tcPr>
          <w:p w:rsidR="00831E89" w:rsidRPr="001E5A20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1E5A20">
              <w:rPr>
                <w:rFonts w:ascii="Times New Roman" w:hAnsi="Times New Roman" w:cs="Times New Roman"/>
                <w:noProof/>
              </w:rPr>
              <w:t>Документ, удостоверяющий личность представителя заявителя:</w:t>
            </w:r>
          </w:p>
          <w:p w:rsidR="00831E89" w:rsidRPr="001E5A20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1E5A20">
              <w:rPr>
                <w:rFonts w:ascii="Times New Roman" w:hAnsi="Times New Roman" w:cs="Times New Roman"/>
                <w:noProof/>
              </w:rPr>
              <w:t>- паспорт</w:t>
            </w:r>
          </w:p>
          <w:p w:rsidR="00831E89" w:rsidRPr="001E5A20" w:rsidRDefault="00831E89" w:rsidP="00831E89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1E5A20">
              <w:rPr>
                <w:rFonts w:ascii="Times New Roman" w:hAnsi="Times New Roman" w:cs="Times New Roman"/>
                <w:noProof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при личном обращении в администрацию,  МФЦ - оригинал;  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по электронной почте - скан-копия бумажного документа;</w:t>
            </w:r>
          </w:p>
          <w:p w:rsidR="00831E89" w:rsidRPr="005C659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1E89" w:rsidRPr="001E5A20" w:rsidRDefault="00831E89" w:rsidP="00831E89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посредством Единого портала </w:t>
            </w:r>
            <w:r w:rsidRPr="00493255">
              <w:rPr>
                <w:rFonts w:ascii="Times New Roman" w:hAnsi="Times New Roman" w:cs="Times New Roman"/>
                <w:noProof/>
              </w:rPr>
              <w:t>(при наличии технической возможности) –</w:t>
            </w:r>
            <w:bookmarkStart w:id="1" w:name="_GoBack"/>
            <w:bookmarkEnd w:id="1"/>
            <w:r w:rsidRPr="005C6590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не требуется</w:t>
            </w: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bCs/>
          <w:kern w:val="1"/>
        </w:rPr>
      </w:pPr>
      <w:r w:rsidRPr="000841E3">
        <w:rPr>
          <w:bCs/>
          <w:kern w:val="1"/>
        </w:rPr>
        <w:br w:type="page"/>
      </w: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841E3" w:rsidRPr="000841E3" w:rsidRDefault="000841E3" w:rsidP="000841E3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3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6876"/>
        <w:gridCol w:w="1984"/>
      </w:tblGrid>
      <w:tr w:rsidR="000841E3" w:rsidRPr="000841E3" w:rsidTr="00935F4A">
        <w:trPr>
          <w:trHeight w:val="799"/>
        </w:trPr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№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Перечень оснований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</w:tr>
      <w:tr w:rsidR="000841E3" w:rsidRPr="000841E3" w:rsidTr="00935F4A">
        <w:trPr>
          <w:trHeight w:val="477"/>
        </w:trPr>
        <w:tc>
          <w:tcPr>
            <w:tcW w:w="9209" w:type="dxa"/>
            <w:gridSpan w:val="3"/>
            <w:vAlign w:val="center"/>
          </w:tcPr>
          <w:p w:rsidR="000841E3" w:rsidRPr="000841E3" w:rsidRDefault="000841E3" w:rsidP="003126C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841E3" w:rsidRPr="000841E3" w:rsidTr="00935F4A">
        <w:trPr>
          <w:trHeight w:val="563"/>
        </w:trPr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-</w:t>
            </w:r>
          </w:p>
        </w:tc>
      </w:tr>
      <w:tr w:rsidR="000841E3" w:rsidRPr="000841E3" w:rsidTr="00935F4A">
        <w:tc>
          <w:tcPr>
            <w:tcW w:w="9209" w:type="dxa"/>
            <w:gridSpan w:val="3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outlineLvl w:val="4"/>
              <w:rPr>
                <w:b/>
              </w:rPr>
            </w:pPr>
            <w:r w:rsidRPr="000841E3">
              <w:rPr>
                <w:b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Основания для приостановления предоставления муниципальной услуги законодательством Российской Федерации </w:t>
            </w:r>
            <w:r w:rsidR="00B2035F">
              <w:t xml:space="preserve">и Чувашской Республики </w:t>
            </w:r>
            <w:r w:rsidRPr="000841E3">
              <w:t>не предусмотрены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-</w:t>
            </w:r>
          </w:p>
        </w:tc>
      </w:tr>
      <w:tr w:rsidR="000841E3" w:rsidRPr="000841E3" w:rsidTr="00935F4A">
        <w:tc>
          <w:tcPr>
            <w:tcW w:w="9209" w:type="dxa"/>
            <w:gridSpan w:val="3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outlineLvl w:val="4"/>
              <w:rPr>
                <w:b/>
              </w:rPr>
            </w:pPr>
            <w:r w:rsidRPr="000841E3">
              <w:rPr>
                <w:b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B596B" w:rsidRPr="000841E3" w:rsidTr="00685B77"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FC263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3126C1">
            <w:pPr>
              <w:widowControl w:val="0"/>
              <w:autoSpaceDE w:val="0"/>
              <w:autoSpaceDN w:val="0"/>
              <w:jc w:val="both"/>
            </w:pPr>
            <w:r w:rsidRPr="00835458">
              <w:t>заявитель не соответствует требованиям, указанным в п. 1.2. Административного регл</w:t>
            </w:r>
            <w:r>
              <w:t>амента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Default="00AB596B" w:rsidP="00FC2631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>
              <w:t xml:space="preserve"> – 16</w:t>
            </w:r>
          </w:p>
          <w:p w:rsidR="00AB596B" w:rsidRPr="000841E3" w:rsidRDefault="00AB596B" w:rsidP="00AB596B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FC2631">
            <w:pPr>
              <w:widowControl w:val="0"/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FC2631">
            <w:pPr>
              <w:widowControl w:val="0"/>
              <w:autoSpaceDE w:val="0"/>
              <w:autoSpaceDN w:val="0"/>
              <w:jc w:val="both"/>
            </w:pPr>
            <w:r w:rsidRPr="00835458">
              <w:t>представление заявителем неполных и (или) заведомо недостоверных сведений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892CB2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3126C1">
            <w:pPr>
              <w:widowControl w:val="0"/>
              <w:autoSpaceDE w:val="0"/>
              <w:autoSpaceDN w:val="0"/>
              <w:jc w:val="both"/>
            </w:pPr>
            <w: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 к Административному регламенту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3126C1">
            <w:pPr>
              <w:widowControl w:val="0"/>
              <w:autoSpaceDE w:val="0"/>
              <w:autoSpaceDN w:val="0"/>
              <w:jc w:val="both"/>
            </w:pPr>
            <w:r w:rsidRPr="00835458">
              <w:t>документы, представленные заявителем, по форме или содержанию не соответствуют требованиям, определенн</w:t>
            </w:r>
            <w:r>
              <w:t>ым Административным регламентом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3126C1">
            <w:pPr>
              <w:widowControl w:val="0"/>
              <w:autoSpaceDE w:val="0"/>
              <w:autoSpaceDN w:val="0"/>
              <w:jc w:val="both"/>
            </w:pPr>
            <w:r w:rsidRPr="00835458">
              <w:t xml:space="preserve">поступление от заявителя письменного заявления о прекращении предоставления муниципальной </w:t>
            </w:r>
            <w:r>
              <w:t>услуги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B2035F">
            <w:pPr>
              <w:widowControl w:val="0"/>
              <w:autoSpaceDE w:val="0"/>
              <w:autoSpaceDN w:val="0"/>
              <w:jc w:val="both"/>
            </w:pPr>
            <w:r w:rsidRPr="00835458">
              <w:t xml:space="preserve">имущество, указанное в заявлении заявителем, не является муниципальной собственностью </w:t>
            </w:r>
            <w:r>
              <w:t xml:space="preserve">городского округа </w:t>
            </w:r>
            <w:r w:rsidRPr="00835458">
              <w:t>город Чебоксары</w:t>
            </w:r>
            <w:r>
              <w:t xml:space="preserve"> Чувашской Республики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835458">
            <w:pPr>
              <w:widowControl w:val="0"/>
              <w:autoSpaceDE w:val="0"/>
              <w:autoSpaceDN w:val="0"/>
              <w:jc w:val="both"/>
            </w:pPr>
            <w:r w:rsidRPr="00835458">
      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AB596B" w:rsidRPr="000841E3" w:rsidTr="00685B77">
        <w:tc>
          <w:tcPr>
            <w:tcW w:w="349" w:type="dxa"/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876" w:type="dxa"/>
            <w:tcBorders>
              <w:right w:val="single" w:sz="4" w:space="0" w:color="auto"/>
            </w:tcBorders>
            <w:vAlign w:val="center"/>
          </w:tcPr>
          <w:p w:rsidR="00AB596B" w:rsidRPr="000841E3" w:rsidRDefault="00AB596B" w:rsidP="000841E3">
            <w:pPr>
              <w:widowControl w:val="0"/>
              <w:autoSpaceDE w:val="0"/>
              <w:autoSpaceDN w:val="0"/>
              <w:jc w:val="both"/>
            </w:pPr>
            <w:r w:rsidRPr="00835458">
      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596B" w:rsidRPr="000841E3" w:rsidRDefault="00AB596B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B2035F" w:rsidP="009206F0">
            <w:pPr>
              <w:widowControl w:val="0"/>
              <w:autoSpaceDE w:val="0"/>
              <w:autoSpaceDN w:val="0"/>
              <w:ind w:left="-67" w:right="-17"/>
              <w:jc w:val="center"/>
            </w:pPr>
            <w:r>
              <w:t>9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  <w:vAlign w:val="center"/>
          </w:tcPr>
          <w:p w:rsidR="00D2164E" w:rsidRPr="00507023" w:rsidRDefault="000841E3" w:rsidP="003126C1">
            <w:pPr>
              <w:widowControl w:val="0"/>
              <w:autoSpaceDE w:val="0"/>
              <w:autoSpaceDN w:val="0"/>
              <w:jc w:val="center"/>
            </w:pPr>
            <w:r w:rsidRPr="00507023">
              <w:t xml:space="preserve">ОП </w:t>
            </w:r>
          </w:p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B4619A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bCs/>
          <w:kern w:val="1"/>
        </w:rPr>
      </w:pPr>
      <w:r w:rsidRPr="000841E3">
        <w:rPr>
          <w:bCs/>
          <w:kern w:val="1"/>
        </w:rPr>
        <w:br w:type="page"/>
      </w: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V. Формы заявлений и документов, необходимых для предоставления муниципальной</w:t>
      </w:r>
      <w:r w:rsidR="00CB77D6">
        <w:rPr>
          <w:b/>
          <w:bCs/>
          <w:kern w:val="1"/>
        </w:rPr>
        <w:t xml:space="preserve"> услуги</w:t>
      </w: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0841E3" w:rsidRPr="000841E3" w:rsidTr="000841E3">
        <w:tc>
          <w:tcPr>
            <w:tcW w:w="567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№</w:t>
            </w:r>
          </w:p>
        </w:tc>
        <w:tc>
          <w:tcPr>
            <w:tcW w:w="3256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Форма заявления</w:t>
            </w:r>
          </w:p>
        </w:tc>
        <w:tc>
          <w:tcPr>
            <w:tcW w:w="3402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Способы представления заявления</w:t>
            </w:r>
          </w:p>
        </w:tc>
      </w:tr>
      <w:tr w:rsidR="000841E3" w:rsidRPr="000841E3" w:rsidTr="00B2035F">
        <w:trPr>
          <w:trHeight w:val="1556"/>
        </w:trPr>
        <w:tc>
          <w:tcPr>
            <w:tcW w:w="567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3256" w:type="dxa"/>
          </w:tcPr>
          <w:p w:rsidR="00CB77D6" w:rsidRPr="00CB77D6" w:rsidRDefault="00CB77D6" w:rsidP="00CB77D6">
            <w:pPr>
              <w:widowControl w:val="0"/>
              <w:autoSpaceDE w:val="0"/>
              <w:autoSpaceDN w:val="0"/>
            </w:pPr>
            <w:r w:rsidRPr="00CB77D6">
              <w:t>заявитель 1</w:t>
            </w:r>
            <w:r w:rsidR="00D2164E">
              <w:t xml:space="preserve"> – 16 </w:t>
            </w:r>
          </w:p>
          <w:p w:rsidR="000841E3" w:rsidRPr="000841E3" w:rsidRDefault="000841E3" w:rsidP="00CB77D6">
            <w:pPr>
              <w:widowControl w:val="0"/>
              <w:autoSpaceDE w:val="0"/>
              <w:autoSpaceDN w:val="0"/>
            </w:pPr>
            <w:r w:rsidRPr="000841E3">
              <w:t xml:space="preserve"> </w:t>
            </w:r>
          </w:p>
        </w:tc>
        <w:tc>
          <w:tcPr>
            <w:tcW w:w="2268" w:type="dxa"/>
          </w:tcPr>
          <w:p w:rsidR="0050702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>Форма № 1</w:t>
            </w:r>
            <w:r w:rsidR="00CB77D6">
              <w:t xml:space="preserve">, </w:t>
            </w:r>
          </w:p>
          <w:p w:rsidR="000841E3" w:rsidRPr="000841E3" w:rsidRDefault="00507023" w:rsidP="00B2035F">
            <w:pPr>
              <w:widowControl w:val="0"/>
              <w:autoSpaceDE w:val="0"/>
              <w:autoSpaceDN w:val="0"/>
              <w:jc w:val="both"/>
            </w:pPr>
            <w:r>
              <w:t>Согласие на обработку персональных данных (приложение)</w:t>
            </w:r>
          </w:p>
        </w:tc>
        <w:tc>
          <w:tcPr>
            <w:tcW w:w="3402" w:type="dxa"/>
          </w:tcPr>
          <w:p w:rsidR="000841E3" w:rsidRPr="000841E3" w:rsidRDefault="000841E3" w:rsidP="000841E3">
            <w:pPr>
              <w:rPr>
                <w:bCs/>
                <w:kern w:val="1"/>
              </w:rPr>
            </w:pPr>
            <w:r w:rsidRPr="00CB77D6">
              <w:rPr>
                <w:bCs/>
                <w:kern w:val="1"/>
              </w:rPr>
              <w:t>- по электронной почте</w:t>
            </w:r>
          </w:p>
          <w:p w:rsidR="000841E3" w:rsidRPr="000841E3" w:rsidRDefault="000841E3" w:rsidP="000841E3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>- почтовым отправлением</w:t>
            </w:r>
          </w:p>
          <w:p w:rsidR="00B2035F" w:rsidRDefault="000841E3" w:rsidP="000841E3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 xml:space="preserve">- </w:t>
            </w:r>
            <w:r w:rsidR="00B2035F" w:rsidRPr="000841E3">
              <w:rPr>
                <w:bCs/>
                <w:kern w:val="1"/>
              </w:rPr>
              <w:t>в органе местного самоуправления при личном обращении</w:t>
            </w:r>
          </w:p>
          <w:p w:rsidR="00B2035F" w:rsidRDefault="00B2035F" w:rsidP="000841E3">
            <w:pPr>
              <w:rPr>
                <w:bCs/>
                <w:kern w:val="1"/>
              </w:rPr>
            </w:pPr>
            <w:r>
              <w:rPr>
                <w:bCs/>
                <w:kern w:val="1"/>
              </w:rPr>
              <w:t>- посредством Единого портала</w:t>
            </w:r>
            <w:r w:rsidR="00AB596B">
              <w:rPr>
                <w:bCs/>
                <w:kern w:val="1"/>
              </w:rPr>
              <w:t xml:space="preserve"> (при наличии технической возможности)</w:t>
            </w:r>
          </w:p>
          <w:p w:rsidR="000841E3" w:rsidRPr="000841E3" w:rsidRDefault="00B2035F" w:rsidP="00B2035F">
            <w:r>
              <w:rPr>
                <w:bCs/>
                <w:kern w:val="1"/>
              </w:rPr>
              <w:t xml:space="preserve">- </w:t>
            </w:r>
            <w:r w:rsidR="008D4745">
              <w:rPr>
                <w:bCs/>
                <w:kern w:val="1"/>
              </w:rPr>
              <w:t>в МФЦ</w:t>
            </w:r>
            <w:r w:rsidR="000841E3" w:rsidRPr="000841E3">
              <w:rPr>
                <w:bCs/>
                <w:kern w:val="1"/>
              </w:rPr>
              <w:t xml:space="preserve"> </w:t>
            </w:r>
          </w:p>
        </w:tc>
      </w:tr>
      <w:tr w:rsidR="000841E3" w:rsidRPr="000841E3" w:rsidTr="00CB77D6">
        <w:trPr>
          <w:trHeight w:val="629"/>
        </w:trPr>
        <w:tc>
          <w:tcPr>
            <w:tcW w:w="567" w:type="dxa"/>
          </w:tcPr>
          <w:p w:rsidR="000841E3" w:rsidRPr="000841E3" w:rsidRDefault="00CB77D6" w:rsidP="000841E3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="000841E3" w:rsidRPr="000841E3">
              <w:t>.</w:t>
            </w:r>
          </w:p>
        </w:tc>
        <w:tc>
          <w:tcPr>
            <w:tcW w:w="3256" w:type="dxa"/>
          </w:tcPr>
          <w:p w:rsidR="000841E3" w:rsidRPr="000841E3" w:rsidRDefault="00CB77D6" w:rsidP="00AB596B">
            <w:pPr>
              <w:widowControl w:val="0"/>
              <w:autoSpaceDE w:val="0"/>
              <w:autoSpaceDN w:val="0"/>
            </w:pPr>
            <w:r w:rsidRPr="00CB77D6">
              <w:t xml:space="preserve">ОП </w:t>
            </w:r>
          </w:p>
        </w:tc>
        <w:tc>
          <w:tcPr>
            <w:tcW w:w="2268" w:type="dxa"/>
          </w:tcPr>
          <w:p w:rsidR="000841E3" w:rsidRPr="000841E3" w:rsidRDefault="000841E3" w:rsidP="00CB77D6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Форма № </w:t>
            </w:r>
            <w:r w:rsidR="00CB77D6" w:rsidRPr="00CB77D6">
              <w:t>2</w:t>
            </w:r>
          </w:p>
        </w:tc>
        <w:tc>
          <w:tcPr>
            <w:tcW w:w="3402" w:type="dxa"/>
          </w:tcPr>
          <w:p w:rsidR="00B2035F" w:rsidRPr="00B2035F" w:rsidRDefault="00B2035F" w:rsidP="00B2035F">
            <w:pPr>
              <w:rPr>
                <w:bCs/>
                <w:kern w:val="1"/>
              </w:rPr>
            </w:pPr>
            <w:r w:rsidRPr="00B2035F">
              <w:rPr>
                <w:bCs/>
                <w:kern w:val="1"/>
              </w:rPr>
              <w:t>- по электронной почте</w:t>
            </w:r>
          </w:p>
          <w:p w:rsidR="00B2035F" w:rsidRPr="00B2035F" w:rsidRDefault="00B2035F" w:rsidP="00B2035F">
            <w:pPr>
              <w:rPr>
                <w:bCs/>
                <w:kern w:val="1"/>
              </w:rPr>
            </w:pPr>
            <w:r w:rsidRPr="00B2035F">
              <w:rPr>
                <w:bCs/>
                <w:kern w:val="1"/>
              </w:rPr>
              <w:t>- почтовым отправлением</w:t>
            </w:r>
          </w:p>
          <w:p w:rsidR="000841E3" w:rsidRPr="008D4745" w:rsidRDefault="00B2035F" w:rsidP="00B2035F">
            <w:pPr>
              <w:rPr>
                <w:bCs/>
                <w:kern w:val="1"/>
              </w:rPr>
            </w:pPr>
            <w:r w:rsidRPr="00B2035F">
              <w:rPr>
                <w:bCs/>
                <w:kern w:val="1"/>
              </w:rPr>
              <w:t>- в органе местного самоуправления при личном обращении</w:t>
            </w: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0841E3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>ФОРМА № 1</w:t>
      </w:r>
      <w:r w:rsidRPr="000841E3">
        <w:rPr>
          <w:rFonts w:eastAsia="Courier New"/>
          <w:color w:val="000000"/>
          <w:kern w:val="1"/>
        </w:rPr>
        <w:br/>
      </w:r>
    </w:p>
    <w:p w:rsidR="000841E3" w:rsidRPr="000841E3" w:rsidRDefault="000841E3" w:rsidP="000841E3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258F4" w:rsidRDefault="00780A08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(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полное </w:t>
      </w:r>
      <w:r w:rsidR="000258F4">
        <w:rPr>
          <w:rFonts w:eastAsia="Calibri"/>
          <w:sz w:val="20"/>
          <w:szCs w:val="20"/>
          <w:lang w:eastAsia="zh-CN"/>
        </w:rPr>
        <w:t xml:space="preserve">и сокращенное 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наименование заявителя, </w:t>
      </w:r>
    </w:p>
    <w:p w:rsidR="000841E3" w:rsidRPr="00780A08" w:rsidRDefault="000841E3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ОГРН</w:t>
      </w:r>
      <w:r w:rsidR="00780A08" w:rsidRPr="00780A08">
        <w:rPr>
          <w:rFonts w:eastAsia="Calibri"/>
          <w:sz w:val="20"/>
          <w:szCs w:val="20"/>
          <w:lang w:eastAsia="zh-CN"/>
        </w:rPr>
        <w:t>, ИНН</w:t>
      </w:r>
      <w:r w:rsidRPr="00780A08">
        <w:rPr>
          <w:rFonts w:eastAsia="Calibri"/>
          <w:sz w:val="20"/>
          <w:szCs w:val="20"/>
          <w:lang w:eastAsia="zh-CN"/>
        </w:rPr>
        <w:t>)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780A08" w:rsidRDefault="000258F4" w:rsidP="000841E3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>
        <w:rPr>
          <w:rFonts w:eastAsia="Calibri"/>
          <w:sz w:val="20"/>
          <w:szCs w:val="20"/>
          <w:lang w:eastAsia="zh-CN"/>
        </w:rPr>
        <w:t>(адрес местонахождения, телефон</w:t>
      </w:r>
      <w:r w:rsidR="000841E3" w:rsidRPr="00780A08">
        <w:rPr>
          <w:rFonts w:eastAsia="Calibri"/>
          <w:sz w:val="20"/>
          <w:szCs w:val="20"/>
          <w:lang w:eastAsia="zh-CN"/>
        </w:rPr>
        <w:t>, адрес электронной почты и иные реквизиты, позволяющие осуществлять взаимодействие с заявителем)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780A08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о </w:t>
      </w:r>
      <w:r w:rsidR="00780A08">
        <w:rPr>
          <w:rFonts w:eastAsia="Calibri"/>
          <w:lang w:eastAsia="zh-CN"/>
        </w:rPr>
        <w:t>п</w:t>
      </w:r>
      <w:r w:rsidR="00780A08" w:rsidRPr="00780A08">
        <w:rPr>
          <w:rFonts w:eastAsia="Calibri"/>
          <w:lang w:eastAsia="zh-CN"/>
        </w:rPr>
        <w:t>редоставлени</w:t>
      </w:r>
      <w:r w:rsidR="00780A08">
        <w:rPr>
          <w:rFonts w:eastAsia="Calibri"/>
          <w:lang w:eastAsia="zh-CN"/>
        </w:rPr>
        <w:t>и</w:t>
      </w:r>
      <w:r w:rsidR="00780A08" w:rsidRPr="00780A08">
        <w:rPr>
          <w:rFonts w:eastAsia="Calibri"/>
          <w:lang w:eastAsia="zh-CN"/>
        </w:rPr>
        <w:t xml:space="preserve"> в безвозмездное пользование имущества, находящегося в муниципальной собственности города Чебоксары </w:t>
      </w:r>
    </w:p>
    <w:p w:rsidR="00780A08" w:rsidRDefault="00780A08" w:rsidP="000841E3">
      <w:pPr>
        <w:spacing w:after="200"/>
        <w:jc w:val="center"/>
        <w:rPr>
          <w:rFonts w:eastAsia="Calibri"/>
          <w:lang w:eastAsia="zh-CN"/>
        </w:rPr>
      </w:pPr>
    </w:p>
    <w:p w:rsidR="000841E3" w:rsidRDefault="00780A08" w:rsidP="00780A08">
      <w:pPr>
        <w:spacing w:after="200"/>
        <w:jc w:val="both"/>
        <w:rPr>
          <w:rFonts w:eastAsia="Calibri"/>
          <w:i/>
          <w:u w:val="single"/>
          <w:lang w:eastAsia="zh-CN"/>
        </w:rPr>
      </w:pPr>
      <w:r>
        <w:rPr>
          <w:rFonts w:eastAsia="Calibri"/>
          <w:lang w:eastAsia="zh-CN"/>
        </w:rPr>
        <w:tab/>
        <w:t>(</w:t>
      </w:r>
      <w:r>
        <w:rPr>
          <w:rFonts w:eastAsia="Calibri"/>
          <w:i/>
          <w:u w:val="single"/>
          <w:lang w:eastAsia="zh-CN"/>
        </w:rPr>
        <w:t xml:space="preserve">Название заявителя) </w:t>
      </w:r>
      <w:r>
        <w:rPr>
          <w:rFonts w:eastAsia="Calibri"/>
          <w:u w:val="single"/>
          <w:lang w:eastAsia="zh-CN"/>
        </w:rPr>
        <w:t xml:space="preserve">просит предоставить в безвозмездное пользование </w:t>
      </w:r>
      <w:r>
        <w:rPr>
          <w:rFonts w:eastAsia="Calibri"/>
          <w:i/>
          <w:u w:val="single"/>
          <w:lang w:eastAsia="zh-CN"/>
        </w:rPr>
        <w:t xml:space="preserve">(описание имущества: название, </w:t>
      </w:r>
      <w:r w:rsidR="000258F4">
        <w:rPr>
          <w:rFonts w:eastAsia="Calibri"/>
          <w:i/>
          <w:u w:val="single"/>
          <w:lang w:eastAsia="zh-CN"/>
        </w:rPr>
        <w:t>местоположение (</w:t>
      </w:r>
      <w:r>
        <w:rPr>
          <w:rFonts w:eastAsia="Calibri"/>
          <w:i/>
          <w:u w:val="single"/>
          <w:lang w:eastAsia="zh-CN"/>
        </w:rPr>
        <w:t>адрес</w:t>
      </w:r>
      <w:r w:rsidR="000258F4"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i/>
          <w:u w:val="single"/>
          <w:lang w:eastAsia="zh-CN"/>
        </w:rPr>
        <w:t xml:space="preserve">) </w:t>
      </w:r>
      <w:r>
        <w:rPr>
          <w:rFonts w:eastAsia="Calibri"/>
          <w:u w:val="single"/>
          <w:lang w:eastAsia="zh-CN"/>
        </w:rPr>
        <w:t>на (</w:t>
      </w:r>
      <w:r w:rsidRPr="00780A08">
        <w:rPr>
          <w:rFonts w:eastAsia="Calibri"/>
          <w:i/>
          <w:u w:val="single"/>
          <w:lang w:eastAsia="zh-CN"/>
        </w:rPr>
        <w:t>срок</w:t>
      </w:r>
      <w:r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u w:val="single"/>
          <w:lang w:eastAsia="zh-CN"/>
        </w:rPr>
        <w:t xml:space="preserve"> для </w:t>
      </w:r>
      <w:r>
        <w:rPr>
          <w:rFonts w:eastAsia="Calibri"/>
          <w:i/>
          <w:u w:val="single"/>
          <w:lang w:eastAsia="zh-CN"/>
        </w:rPr>
        <w:t>(цель использования имущества)</w:t>
      </w:r>
      <w:r w:rsidR="00CB77D6">
        <w:rPr>
          <w:rFonts w:eastAsia="Calibri"/>
          <w:i/>
          <w:u w:val="single"/>
          <w:lang w:eastAsia="zh-CN"/>
        </w:rPr>
        <w:t xml:space="preserve">. </w:t>
      </w:r>
    </w:p>
    <w:p w:rsidR="000258F4" w:rsidRDefault="00CB77D6" w:rsidP="00780A08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Приложение: 1. Копии учредительных документов,</w:t>
      </w:r>
    </w:p>
    <w:p w:rsidR="000258F4" w:rsidRDefault="000258F4" w:rsidP="000258F4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lang w:eastAsia="zh-CN"/>
        </w:rPr>
        <w:tab/>
      </w:r>
      <w:r>
        <w:rPr>
          <w:rFonts w:eastAsia="Calibri"/>
          <w:lang w:eastAsia="zh-CN"/>
        </w:rPr>
        <w:tab/>
        <w:t xml:space="preserve">2. </w:t>
      </w:r>
      <w:r w:rsidRPr="000258F4">
        <w:rPr>
          <w:rFonts w:eastAsia="Calibri"/>
          <w:u w:val="single"/>
          <w:lang w:eastAsia="zh-CN"/>
        </w:rPr>
        <w:t xml:space="preserve">Паспорт или иной документ, удостоверяющий личность в соответствии </w:t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с законодательством Российской Федерации</w:t>
      </w:r>
      <w:r>
        <w:rPr>
          <w:rFonts w:eastAsia="Calibri"/>
          <w:u w:val="single"/>
          <w:lang w:eastAsia="zh-CN"/>
        </w:rPr>
        <w:t>.</w:t>
      </w:r>
    </w:p>
    <w:p w:rsidR="000258F4" w:rsidRPr="000258F4" w:rsidRDefault="000258F4" w:rsidP="000258F4">
      <w:pPr>
        <w:spacing w:after="200"/>
        <w:jc w:val="both"/>
        <w:rPr>
          <w:rFonts w:eastAsia="Calibri"/>
          <w:lang w:eastAsia="zh-CN"/>
        </w:rPr>
      </w:pP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>
        <w:rPr>
          <w:rFonts w:eastAsia="Calibri"/>
          <w:u w:val="single"/>
          <w:lang w:eastAsia="zh-CN"/>
        </w:rPr>
        <w:t>3. Д</w:t>
      </w:r>
      <w:r w:rsidRPr="000258F4">
        <w:rPr>
          <w:rFonts w:eastAsia="Calibri"/>
          <w:u w:val="single"/>
          <w:lang w:eastAsia="zh-CN"/>
        </w:rPr>
        <w:t>оверенность, оформленная в соответствии с законодательством</w:t>
      </w:r>
      <w:r w:rsidR="00234A6F">
        <w:rPr>
          <w:rFonts w:eastAsia="Calibri"/>
          <w:u w:val="single"/>
          <w:lang w:eastAsia="zh-CN"/>
        </w:rPr>
        <w:tab/>
      </w:r>
      <w:r w:rsidR="00234A6F" w:rsidRPr="00234A6F">
        <w:rPr>
          <w:rFonts w:eastAsia="Calibri"/>
          <w:lang w:eastAsia="zh-CN"/>
        </w:rPr>
        <w:tab/>
      </w:r>
      <w:r w:rsidRPr="00234A6F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Российской Федерации</w:t>
      </w:r>
    </w:p>
    <w:p w:rsidR="00CB77D6" w:rsidRPr="00CB77D6" w:rsidRDefault="00234A6F" w:rsidP="00CB77D6">
      <w:pPr>
        <w:spacing w:after="200"/>
        <w:ind w:firstLine="1418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4</w:t>
      </w:r>
      <w:r w:rsidR="00CB77D6">
        <w:rPr>
          <w:rFonts w:eastAsia="Calibri"/>
          <w:u w:val="single"/>
          <w:lang w:eastAsia="zh-CN"/>
        </w:rPr>
        <w:t>. Согласие на обработку персональных данных.</w:t>
      </w: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/>
        <w:ind w:firstLine="720"/>
        <w:jc w:val="right"/>
        <w:textAlignment w:val="baseline"/>
        <w:rPr>
          <w:kern w:val="1"/>
          <w:lang w:eastAsia="zh-CN"/>
        </w:rPr>
      </w:pPr>
    </w:p>
    <w:p w:rsidR="00CB77D6" w:rsidRPr="00CB77D6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  <w:r w:rsidRPr="00CB77D6">
        <w:rPr>
          <w:kern w:val="1"/>
        </w:rPr>
        <w:t>«___» ___________ 20__ г.                             ______________________________________</w:t>
      </w:r>
    </w:p>
    <w:p w:rsidR="00CB77D6" w:rsidRPr="00234A6F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CB77D6">
        <w:rPr>
          <w:kern w:val="1"/>
        </w:rPr>
        <w:t xml:space="preserve">                                                                                </w:t>
      </w:r>
      <w:r w:rsidRPr="00234A6F">
        <w:rPr>
          <w:kern w:val="1"/>
          <w:sz w:val="20"/>
          <w:szCs w:val="20"/>
        </w:rPr>
        <w:t>(подпись, ф</w:t>
      </w:r>
      <w:r w:rsidR="00234A6F" w:rsidRPr="00234A6F">
        <w:rPr>
          <w:kern w:val="1"/>
          <w:sz w:val="20"/>
          <w:szCs w:val="20"/>
        </w:rPr>
        <w:t>амилия, имя, отчество (при наличии)</w:t>
      </w:r>
      <w:r w:rsidRPr="00234A6F">
        <w:rPr>
          <w:kern w:val="1"/>
          <w:sz w:val="20"/>
          <w:szCs w:val="20"/>
        </w:rPr>
        <w:t xml:space="preserve">, </w:t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Pr="00234A6F">
        <w:rPr>
          <w:kern w:val="1"/>
          <w:sz w:val="20"/>
          <w:szCs w:val="20"/>
        </w:rPr>
        <w:t>должность заявителя)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507023" w:rsidRDefault="00507023" w:rsidP="00507023">
      <w:pPr>
        <w:tabs>
          <w:tab w:val="left" w:pos="2505"/>
        </w:tabs>
        <w:jc w:val="right"/>
        <w:rPr>
          <w:bCs/>
        </w:rPr>
      </w:pPr>
      <w:r w:rsidRPr="00507023">
        <w:rPr>
          <w:bCs/>
        </w:rPr>
        <w:t>Приложение к заявлению</w:t>
      </w:r>
    </w:p>
    <w:p w:rsidR="00111FDB" w:rsidRPr="00111FDB" w:rsidRDefault="00111FDB" w:rsidP="00111FDB">
      <w:pPr>
        <w:shd w:val="clear" w:color="auto" w:fill="FFFFFF"/>
        <w:spacing w:before="100" w:beforeAutospacing="1" w:after="100" w:afterAutospacing="1"/>
        <w:jc w:val="center"/>
        <w:rPr>
          <w:color w:val="22272F"/>
        </w:rPr>
      </w:pPr>
      <w:r w:rsidRPr="00111FDB">
        <w:rPr>
          <w:color w:val="22272F"/>
        </w:rPr>
        <w:t>СОГЛАСИЕ НА ОБРАБОТКУ ПЕРСОНАЛЬНЫХ ДАННЫХ</w:t>
      </w:r>
    </w:p>
    <w:p w:rsidR="00111FDB" w:rsidRPr="00111FDB" w:rsidRDefault="00111FDB" w:rsidP="00111FDB">
      <w:pPr>
        <w:shd w:val="clear" w:color="auto" w:fill="FFFFFF"/>
        <w:jc w:val="both"/>
        <w:rPr>
          <w:color w:val="22272F"/>
        </w:rPr>
      </w:pPr>
      <w:r w:rsidRPr="00111FDB">
        <w:rPr>
          <w:color w:val="22272F"/>
        </w:rPr>
        <w:t> 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Я, ___________________________________________________________________</w:t>
      </w:r>
      <w:r>
        <w:rPr>
          <w:color w:val="22272F"/>
        </w:rPr>
        <w:t>____</w:t>
      </w:r>
      <w:r w:rsidRPr="00111FDB">
        <w:rPr>
          <w:color w:val="22272F"/>
        </w:rPr>
        <w:t>__,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 w:rsidRPr="00111FDB">
        <w:rPr>
          <w:color w:val="22272F"/>
          <w:sz w:val="20"/>
          <w:szCs w:val="20"/>
        </w:rPr>
        <w:t>(фамилия, имя, отчество субъекта персональных данных)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документ, удостоверяющий личность ___________________</w:t>
      </w:r>
      <w:r>
        <w:rPr>
          <w:color w:val="22272F"/>
        </w:rPr>
        <w:t>__</w:t>
      </w:r>
      <w:r w:rsidRPr="00111FDB">
        <w:rPr>
          <w:color w:val="22272F"/>
        </w:rPr>
        <w:t>____________________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__________________________________________________________</w:t>
      </w:r>
      <w:r>
        <w:rPr>
          <w:color w:val="22272F"/>
        </w:rPr>
        <w:t>_</w:t>
      </w:r>
      <w:r w:rsidRPr="00111FDB">
        <w:rPr>
          <w:color w:val="22272F"/>
        </w:rPr>
        <w:t>_______________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 w:rsidRPr="00111FDB">
        <w:rPr>
          <w:color w:val="22272F"/>
          <w:sz w:val="20"/>
          <w:szCs w:val="20"/>
        </w:rPr>
        <w:t>(вид документа), серия, номер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выдан _______________________________________________________</w:t>
      </w:r>
      <w:r>
        <w:rPr>
          <w:color w:val="22272F"/>
        </w:rPr>
        <w:t>__</w:t>
      </w:r>
      <w:r w:rsidRPr="00111FDB">
        <w:rPr>
          <w:color w:val="22272F"/>
        </w:rPr>
        <w:t>___________,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 w:rsidRPr="00111FDB">
        <w:rPr>
          <w:color w:val="22272F"/>
          <w:sz w:val="20"/>
          <w:szCs w:val="20"/>
        </w:rPr>
        <w:t>(дата выдачи указанного документа, наименование органа,</w:t>
      </w:r>
      <w:r>
        <w:rPr>
          <w:color w:val="22272F"/>
          <w:sz w:val="20"/>
          <w:szCs w:val="20"/>
        </w:rPr>
        <w:t xml:space="preserve"> </w:t>
      </w:r>
      <w:r w:rsidRPr="00111FDB">
        <w:rPr>
          <w:color w:val="22272F"/>
          <w:sz w:val="20"/>
          <w:szCs w:val="20"/>
        </w:rPr>
        <w:t>выдавшего документ)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зарегистрирован(на) по адресу: ______________</w:t>
      </w:r>
      <w:r>
        <w:rPr>
          <w:color w:val="22272F"/>
        </w:rPr>
        <w:t>______</w:t>
      </w:r>
      <w:r w:rsidRPr="00111FDB">
        <w:rPr>
          <w:color w:val="22272F"/>
        </w:rPr>
        <w:t>___________________________,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 xml:space="preserve">в целях оказания муниципальной услуги </w:t>
      </w:r>
      <w:r>
        <w:rPr>
          <w:color w:val="22272F"/>
        </w:rPr>
        <w:t>«</w:t>
      </w:r>
      <w:r w:rsidRPr="00111FDB">
        <w:rPr>
          <w:color w:val="22272F"/>
        </w:rPr>
        <w:t>Предоставление в</w:t>
      </w:r>
      <w:r>
        <w:rPr>
          <w:color w:val="22272F"/>
        </w:rPr>
        <w:t xml:space="preserve"> </w:t>
      </w:r>
      <w:r w:rsidRPr="00111FDB">
        <w:rPr>
          <w:color w:val="22272F"/>
        </w:rPr>
        <w:t>безвозмездное пользование имущества, находящегося в муниципальной</w:t>
      </w:r>
      <w:r>
        <w:rPr>
          <w:color w:val="22272F"/>
        </w:rPr>
        <w:t xml:space="preserve"> </w:t>
      </w:r>
      <w:r w:rsidRPr="00111FDB">
        <w:rPr>
          <w:color w:val="22272F"/>
        </w:rPr>
        <w:t xml:space="preserve">собственности </w:t>
      </w:r>
      <w:r>
        <w:rPr>
          <w:color w:val="22272F"/>
        </w:rPr>
        <w:t xml:space="preserve">города </w:t>
      </w:r>
      <w:r w:rsidRPr="00111FDB">
        <w:rPr>
          <w:color w:val="22272F"/>
        </w:rPr>
        <w:t>Чебоксары</w:t>
      </w:r>
      <w:r>
        <w:rPr>
          <w:color w:val="22272F"/>
        </w:rPr>
        <w:t>»</w:t>
      </w:r>
      <w:r w:rsidRPr="00111FDB">
        <w:rPr>
          <w:color w:val="22272F"/>
        </w:rPr>
        <w:t xml:space="preserve"> даю согласие администрации города</w:t>
      </w:r>
      <w:r>
        <w:rPr>
          <w:color w:val="22272F"/>
        </w:rPr>
        <w:t xml:space="preserve"> </w:t>
      </w:r>
      <w:r w:rsidRPr="00111FDB">
        <w:rPr>
          <w:color w:val="22272F"/>
        </w:rPr>
        <w:t>Чебоксары, находящейся по адресу: г. Чебоксары, ул. Карла Маркса, 36,</w:t>
      </w:r>
      <w:r>
        <w:rPr>
          <w:color w:val="22272F"/>
        </w:rPr>
        <w:t xml:space="preserve"> </w:t>
      </w:r>
      <w:r w:rsidRPr="00111FDB">
        <w:rPr>
          <w:color w:val="22272F"/>
        </w:rPr>
        <w:t>ИНН 2126003194, ОГРН 1022101150037 на обработку следующих персональных</w:t>
      </w:r>
      <w:r>
        <w:rPr>
          <w:color w:val="22272F"/>
        </w:rPr>
        <w:t xml:space="preserve"> </w:t>
      </w:r>
      <w:r w:rsidRPr="00111FDB">
        <w:rPr>
          <w:color w:val="22272F"/>
        </w:rPr>
        <w:t>данных: фамилии, имени, отчества, адреса места жительства (по паспорту и</w:t>
      </w:r>
      <w:r>
        <w:rPr>
          <w:color w:val="22272F"/>
        </w:rPr>
        <w:t xml:space="preserve"> фактический), </w:t>
      </w:r>
      <w:r w:rsidRPr="00111FDB">
        <w:rPr>
          <w:color w:val="22272F"/>
        </w:rPr>
        <w:t>номера основного документа, удостоверяющего личность,</w:t>
      </w:r>
      <w:r>
        <w:rPr>
          <w:color w:val="22272F"/>
        </w:rPr>
        <w:t xml:space="preserve"> </w:t>
      </w:r>
      <w:r w:rsidRPr="00111FDB">
        <w:rPr>
          <w:color w:val="22272F"/>
        </w:rPr>
        <w:t>сведений о дате выдачи указанного документа и выдавшем его органе; даты</w:t>
      </w:r>
      <w:r>
        <w:rPr>
          <w:color w:val="22272F"/>
        </w:rPr>
        <w:t xml:space="preserve"> рождения, </w:t>
      </w:r>
      <w:r w:rsidRPr="00111FDB">
        <w:rPr>
          <w:color w:val="22272F"/>
        </w:rPr>
        <w:t>контактных телефонов, то есть на совершение действий,</w:t>
      </w:r>
      <w:r>
        <w:rPr>
          <w:color w:val="22272F"/>
        </w:rPr>
        <w:t xml:space="preserve"> </w:t>
      </w:r>
      <w:r w:rsidRPr="00111FDB">
        <w:rPr>
          <w:color w:val="22272F"/>
        </w:rPr>
        <w:t xml:space="preserve">предусмотренных </w:t>
      </w:r>
      <w:hyperlink r:id="rId13" w:anchor="/document/12148567/entry/303" w:history="1">
        <w:r w:rsidRPr="00111FDB">
          <w:rPr>
            <w:color w:val="3272C0"/>
          </w:rPr>
          <w:t>п. 3 ст. 3</w:t>
        </w:r>
      </w:hyperlink>
      <w:r w:rsidRPr="00111FDB">
        <w:rPr>
          <w:color w:val="22272F"/>
        </w:rPr>
        <w:t xml:space="preserve"> Федерального закона от 27.07.2006 </w:t>
      </w:r>
      <w:r>
        <w:rPr>
          <w:color w:val="22272F"/>
        </w:rPr>
        <w:t>№</w:t>
      </w:r>
      <w:r w:rsidRPr="00111FDB">
        <w:rPr>
          <w:color w:val="22272F"/>
        </w:rPr>
        <w:t xml:space="preserve"> 152-ФЗ </w:t>
      </w:r>
      <w:r>
        <w:rPr>
          <w:color w:val="22272F"/>
        </w:rPr>
        <w:t>«</w:t>
      </w:r>
      <w:r w:rsidRPr="00111FDB">
        <w:rPr>
          <w:color w:val="22272F"/>
        </w:rPr>
        <w:t>О</w:t>
      </w:r>
      <w:r>
        <w:rPr>
          <w:color w:val="22272F"/>
        </w:rPr>
        <w:t xml:space="preserve"> </w:t>
      </w:r>
      <w:r w:rsidRPr="00111FDB">
        <w:rPr>
          <w:color w:val="22272F"/>
        </w:rPr>
        <w:t>персональных данных</w:t>
      </w:r>
      <w:r>
        <w:rPr>
          <w:color w:val="22272F"/>
        </w:rPr>
        <w:t>»</w:t>
      </w:r>
      <w:r w:rsidRPr="00111FDB">
        <w:rPr>
          <w:color w:val="22272F"/>
        </w:rPr>
        <w:t>.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>
        <w:rPr>
          <w:color w:val="22272F"/>
        </w:rPr>
        <w:tab/>
      </w:r>
      <w:r w:rsidRPr="00111FDB">
        <w:rPr>
          <w:color w:val="22272F"/>
        </w:rPr>
        <w:t>Перечень действий с персональными данными: получение (сбор)</w:t>
      </w:r>
      <w:r>
        <w:rPr>
          <w:color w:val="22272F"/>
        </w:rPr>
        <w:t xml:space="preserve"> </w:t>
      </w:r>
      <w:r w:rsidRPr="00111FDB">
        <w:rPr>
          <w:color w:val="22272F"/>
        </w:rPr>
        <w:t>информации, ее хранение, комбинирование, систематизация, накопление,</w:t>
      </w:r>
      <w:r>
        <w:rPr>
          <w:color w:val="22272F"/>
        </w:rPr>
        <w:t xml:space="preserve"> </w:t>
      </w:r>
      <w:r w:rsidRPr="00111FDB">
        <w:rPr>
          <w:color w:val="22272F"/>
        </w:rPr>
        <w:t>уточнение обновление, изменение</w:t>
      </w:r>
      <w:proofErr w:type="gramStart"/>
      <w:r w:rsidRPr="00111FDB">
        <w:rPr>
          <w:color w:val="22272F"/>
        </w:rPr>
        <w:t>),  использование</w:t>
      </w:r>
      <w:proofErr w:type="gramEnd"/>
      <w:r w:rsidRPr="00111FDB">
        <w:rPr>
          <w:color w:val="22272F"/>
        </w:rPr>
        <w:t>, передачу</w:t>
      </w:r>
      <w:r>
        <w:rPr>
          <w:color w:val="22272F"/>
        </w:rPr>
        <w:t xml:space="preserve"> </w:t>
      </w:r>
      <w:r w:rsidRPr="00111FDB">
        <w:rPr>
          <w:color w:val="22272F"/>
        </w:rPr>
        <w:t>(распространение, предоставление, доступ), обезличивание, блокирование,</w:t>
      </w:r>
      <w:r>
        <w:rPr>
          <w:color w:val="22272F"/>
        </w:rPr>
        <w:t xml:space="preserve"> </w:t>
      </w:r>
      <w:r w:rsidRPr="00111FDB">
        <w:rPr>
          <w:color w:val="22272F"/>
        </w:rPr>
        <w:t>удаление, уничтожение персональных данных. Обработка вышеуказанных</w:t>
      </w:r>
      <w:r>
        <w:rPr>
          <w:color w:val="22272F"/>
        </w:rPr>
        <w:t xml:space="preserve"> </w:t>
      </w:r>
      <w:r w:rsidRPr="00111FDB">
        <w:rPr>
          <w:color w:val="22272F"/>
        </w:rPr>
        <w:t>персональных данных будет осуществляться путем смешанной обработки</w:t>
      </w:r>
      <w:r>
        <w:rPr>
          <w:color w:val="22272F"/>
        </w:rPr>
        <w:t xml:space="preserve"> </w:t>
      </w:r>
      <w:r w:rsidRPr="00111FDB">
        <w:rPr>
          <w:color w:val="22272F"/>
        </w:rPr>
        <w:t xml:space="preserve">персональных данных с использованием ПЭВМ, с передачей </w:t>
      </w:r>
      <w:r>
        <w:rPr>
          <w:color w:val="22272F"/>
        </w:rPr>
        <w:t>п</w:t>
      </w:r>
      <w:r w:rsidRPr="00111FDB">
        <w:rPr>
          <w:color w:val="22272F"/>
        </w:rPr>
        <w:t>олученной</w:t>
      </w:r>
      <w:r>
        <w:rPr>
          <w:color w:val="22272F"/>
        </w:rPr>
        <w:t xml:space="preserve"> </w:t>
      </w:r>
      <w:r w:rsidRPr="00111FDB">
        <w:rPr>
          <w:color w:val="22272F"/>
        </w:rPr>
        <w:t>информации по внутренней (локальной) сети организации.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>
        <w:rPr>
          <w:color w:val="22272F"/>
        </w:rPr>
        <w:tab/>
      </w:r>
      <w:r w:rsidRPr="00111FDB">
        <w:rPr>
          <w:color w:val="22272F"/>
        </w:rPr>
        <w:t>Настоящее согласие действует со дня его подписания до дня отзыва в</w:t>
      </w:r>
      <w:r>
        <w:rPr>
          <w:color w:val="22272F"/>
        </w:rPr>
        <w:t xml:space="preserve"> </w:t>
      </w:r>
      <w:r w:rsidRPr="00111FDB">
        <w:rPr>
          <w:color w:val="22272F"/>
        </w:rPr>
        <w:t>письменной форме.</w:t>
      </w:r>
    </w:p>
    <w:p w:rsidR="00111FDB" w:rsidRPr="00111FDB" w:rsidRDefault="00111FDB" w:rsidP="00111FDB">
      <w:pPr>
        <w:shd w:val="clear" w:color="auto" w:fill="FFFFFF"/>
        <w:jc w:val="both"/>
        <w:rPr>
          <w:color w:val="22272F"/>
        </w:rPr>
      </w:pPr>
      <w:r w:rsidRPr="00111FDB">
        <w:rPr>
          <w:color w:val="22272F"/>
        </w:rPr>
        <w:t> 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>Дата _____________ _________________ ____________________________________</w:t>
      </w:r>
    </w:p>
    <w:p w:rsidR="00111FDB" w:rsidRPr="00111FDB" w:rsidRDefault="00111FDB" w:rsidP="00111F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11FDB">
        <w:rPr>
          <w:color w:val="22272F"/>
        </w:rPr>
        <w:t xml:space="preserve">       (</w:t>
      </w:r>
      <w:proofErr w:type="gramStart"/>
      <w:r w:rsidRPr="00111FDB">
        <w:rPr>
          <w:color w:val="22272F"/>
        </w:rPr>
        <w:t xml:space="preserve">подпись)   </w:t>
      </w:r>
      <w:proofErr w:type="gramEnd"/>
      <w:r w:rsidRPr="00111FDB">
        <w:rPr>
          <w:color w:val="22272F"/>
        </w:rPr>
        <w:t xml:space="preserve">      (</w:t>
      </w:r>
      <w:r w:rsidR="007A22E6" w:rsidRPr="007A22E6">
        <w:rPr>
          <w:color w:val="22272F"/>
        </w:rPr>
        <w:t>фамилия, имя, отчество (при наличии)</w:t>
      </w:r>
      <w:r w:rsidRPr="00111FDB">
        <w:rPr>
          <w:color w:val="22272F"/>
        </w:rPr>
        <w:t>)</w:t>
      </w:r>
    </w:p>
    <w:p w:rsidR="00111FDB" w:rsidRPr="00111FDB" w:rsidRDefault="00111FDB" w:rsidP="00111FDB">
      <w:pPr>
        <w:tabs>
          <w:tab w:val="left" w:pos="2505"/>
        </w:tabs>
        <w:jc w:val="both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AB596B" w:rsidRDefault="00AB596B">
      <w:pPr>
        <w:rPr>
          <w:b/>
          <w:bCs/>
        </w:rPr>
      </w:pPr>
      <w:r>
        <w:rPr>
          <w:b/>
          <w:bCs/>
        </w:rPr>
        <w:br w:type="page"/>
      </w:r>
    </w:p>
    <w:p w:rsidR="00AB596B" w:rsidRPr="000841E3" w:rsidRDefault="00AB596B" w:rsidP="00AB596B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>ФОРМА № 2</w:t>
      </w:r>
      <w:r w:rsidRPr="000841E3">
        <w:rPr>
          <w:rFonts w:eastAsia="Courier New"/>
          <w:color w:val="000000"/>
          <w:kern w:val="1"/>
        </w:rPr>
        <w:br/>
      </w:r>
    </w:p>
    <w:p w:rsidR="00AB596B" w:rsidRPr="000841E3" w:rsidRDefault="00AB596B" w:rsidP="00AB596B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AB596B" w:rsidRPr="000841E3" w:rsidRDefault="00AB596B" w:rsidP="00AB596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AB596B" w:rsidRPr="000841E3" w:rsidRDefault="00AB596B" w:rsidP="00AB596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AB596B" w:rsidRPr="007A22E6" w:rsidRDefault="00AB596B" w:rsidP="00AB596B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A22E6">
        <w:rPr>
          <w:rFonts w:eastAsia="Calibri"/>
          <w:sz w:val="20"/>
          <w:szCs w:val="20"/>
          <w:lang w:eastAsia="zh-CN"/>
        </w:rPr>
        <w:t xml:space="preserve">(полное и сокращенное наименование заявителя, </w:t>
      </w:r>
    </w:p>
    <w:p w:rsidR="00AB596B" w:rsidRDefault="00AB596B" w:rsidP="00AB596B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A22E6">
        <w:rPr>
          <w:rFonts w:eastAsia="Calibri"/>
          <w:sz w:val="20"/>
          <w:szCs w:val="20"/>
          <w:lang w:eastAsia="zh-CN"/>
        </w:rPr>
        <w:t>ОГРН, ИНН)</w:t>
      </w:r>
    </w:p>
    <w:p w:rsidR="00AB596B" w:rsidRPr="000841E3" w:rsidRDefault="00AB596B" w:rsidP="00AB596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AB596B" w:rsidRPr="000841E3" w:rsidRDefault="00AB596B" w:rsidP="00AB596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AB596B" w:rsidRPr="00780A08" w:rsidRDefault="00AB596B" w:rsidP="00AB596B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AB596B" w:rsidRPr="000841E3" w:rsidRDefault="00AB596B" w:rsidP="00AB596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AB596B" w:rsidRPr="000841E3" w:rsidRDefault="00AB596B" w:rsidP="00AB596B">
      <w:pPr>
        <w:spacing w:after="200" w:line="276" w:lineRule="auto"/>
        <w:ind w:left="5245"/>
        <w:rPr>
          <w:rFonts w:eastAsia="Calibri"/>
          <w:lang w:eastAsia="zh-CN"/>
        </w:rPr>
      </w:pPr>
    </w:p>
    <w:p w:rsidR="00AB596B" w:rsidRPr="000841E3" w:rsidRDefault="00AB596B" w:rsidP="00AB596B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AB596B" w:rsidRPr="000841E3" w:rsidRDefault="00AB596B" w:rsidP="00AB596B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 об исправлении допущенных опечаток и (или) ошибок в выданных</w:t>
      </w:r>
    </w:p>
    <w:p w:rsidR="00AB596B" w:rsidRPr="000841E3" w:rsidRDefault="00AB596B" w:rsidP="00AB596B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в результате предоставления муниципальной услуги документах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ind w:firstLine="567"/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AB596B" w:rsidRPr="000841E3" w:rsidRDefault="00AB596B" w:rsidP="00AB596B">
      <w:pPr>
        <w:ind w:firstLine="567"/>
        <w:jc w:val="both"/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              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(сведения о документе (номер, кем и когда выдан),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  <w:r>
        <w:rPr>
          <w:rFonts w:eastAsia="Courier New"/>
          <w:color w:val="000000"/>
          <w:kern w:val="1"/>
        </w:rPr>
        <w:t xml:space="preserve">, 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в котором допущена опечатка и (или) ошибка, содержание (характер) опечатки и (или) ошибки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Подлинность представленных документов и достоверность изложенных сведений подтверждаю.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Приложение: на _____ л.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«___» ___________ 20__ г.                             ______________________________________</w:t>
      </w:r>
    </w:p>
    <w:p w:rsidR="00AB596B" w:rsidRPr="00234A6F" w:rsidRDefault="00AB596B" w:rsidP="00AB596B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0841E3">
        <w:rPr>
          <w:rFonts w:eastAsia="Courier New"/>
          <w:color w:val="000000"/>
          <w:kern w:val="1"/>
        </w:rPr>
        <w:t xml:space="preserve">                                                                                </w:t>
      </w:r>
      <w:r>
        <w:rPr>
          <w:rFonts w:eastAsia="Courier New"/>
          <w:color w:val="000000"/>
          <w:kern w:val="1"/>
        </w:rPr>
        <w:t>(</w:t>
      </w:r>
      <w:r w:rsidRPr="00234A6F">
        <w:rPr>
          <w:kern w:val="1"/>
          <w:sz w:val="20"/>
          <w:szCs w:val="20"/>
        </w:rPr>
        <w:t xml:space="preserve">подпись, фамилия, имя, отчество (при наличии), </w:t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>
        <w:rPr>
          <w:kern w:val="1"/>
          <w:sz w:val="20"/>
          <w:szCs w:val="20"/>
        </w:rPr>
        <w:tab/>
      </w:r>
      <w:r w:rsidRPr="00234A6F">
        <w:rPr>
          <w:kern w:val="1"/>
          <w:sz w:val="20"/>
          <w:szCs w:val="20"/>
        </w:rPr>
        <w:t>должность заявителя)</w:t>
      </w: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Pr="000841E3" w:rsidRDefault="00AB596B" w:rsidP="00AB596B">
      <w:pPr>
        <w:rPr>
          <w:rFonts w:eastAsia="Courier New"/>
          <w:color w:val="000000"/>
          <w:kern w:val="1"/>
        </w:rPr>
      </w:pPr>
    </w:p>
    <w:p w:rsidR="00AB596B" w:rsidRDefault="00AB596B" w:rsidP="00AB596B">
      <w:pPr>
        <w:tabs>
          <w:tab w:val="left" w:pos="2505"/>
        </w:tabs>
        <w:jc w:val="center"/>
        <w:rPr>
          <w:b/>
          <w:bCs/>
        </w:rPr>
      </w:pPr>
    </w:p>
    <w:bookmarkEnd w:id="0"/>
    <w:p w:rsidR="006F4743" w:rsidRDefault="006F4743" w:rsidP="00B852D7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</w:rPr>
        <w:sectPr w:rsidR="006F4743" w:rsidSect="003126C1">
          <w:headerReference w:type="default" r:id="rId14"/>
          <w:footerReference w:type="first" r:id="rId15"/>
          <w:pgSz w:w="11906" w:h="16838" w:code="9"/>
          <w:pgMar w:top="1134" w:right="851" w:bottom="1134" w:left="1985" w:header="720" w:footer="720" w:gutter="0"/>
          <w:cols w:space="720"/>
          <w:noEndnote/>
          <w:titlePg/>
          <w:docGrid w:linePitch="326"/>
        </w:sectPr>
      </w:pPr>
    </w:p>
    <w:p w:rsidR="00B852D7" w:rsidRDefault="00E41823" w:rsidP="00B852D7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</w:rPr>
      </w:pPr>
      <w:r w:rsidRPr="00E41823">
        <w:rPr>
          <w:bCs/>
          <w:spacing w:val="-2"/>
          <w:sz w:val="28"/>
        </w:rPr>
        <w:t>СОГЛАСОВАНО</w:t>
      </w:r>
    </w:p>
    <w:p w:rsidR="00E41823" w:rsidRDefault="00E41823" w:rsidP="00B852D7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Заместитель главы администрации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города по экономическому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>развитию и финансам</w:t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  <w:t>О.Ф. Корнеева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Заместитель главы администрации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города по имущественным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>и земельным отношениям</w:t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  <w:t xml:space="preserve">Ю.А. Васильев 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Начальник правового управления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>администрации города Чебоксары</w:t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  <w:t>Д.О. Николаев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>Начальник отдела муниципальных услуг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>администрации города Чебоксары</w:t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  <w:t>Н.А. Романова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E41823" w:rsidRPr="00E41823" w:rsidRDefault="00D868C8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</w:t>
      </w:r>
      <w:r w:rsidR="00E41823" w:rsidRPr="00E41823">
        <w:rPr>
          <w:sz w:val="28"/>
          <w:szCs w:val="28"/>
        </w:rPr>
        <w:t>ачальник управления имущественных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E41823">
        <w:rPr>
          <w:sz w:val="28"/>
          <w:szCs w:val="28"/>
        </w:rPr>
        <w:t xml:space="preserve">и земельных отношений 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ind w:right="-285"/>
        <w:jc w:val="both"/>
        <w:textAlignment w:val="baseline"/>
        <w:rPr>
          <w:sz w:val="26"/>
          <w:szCs w:val="26"/>
        </w:rPr>
      </w:pPr>
      <w:r w:rsidRPr="00E41823">
        <w:rPr>
          <w:sz w:val="28"/>
          <w:szCs w:val="28"/>
        </w:rPr>
        <w:t>администрации города Чебоксары</w:t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</w:r>
      <w:r w:rsidRPr="00E41823">
        <w:rPr>
          <w:sz w:val="28"/>
          <w:szCs w:val="28"/>
        </w:rPr>
        <w:tab/>
        <w:t>О.</w:t>
      </w:r>
      <w:r>
        <w:rPr>
          <w:sz w:val="28"/>
          <w:szCs w:val="28"/>
        </w:rPr>
        <w:t>Н. Гусева</w:t>
      </w: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</w:p>
    <w:p w:rsidR="00E41823" w:rsidRPr="00E41823" w:rsidRDefault="00E41823" w:rsidP="00E41823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Pr="00D45831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Pr="00D45831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  <w:sz w:val="28"/>
        </w:rPr>
      </w:pPr>
    </w:p>
    <w:p w:rsidR="00B852D7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pacing w:val="-2"/>
        </w:rPr>
      </w:pPr>
      <w:r>
        <w:rPr>
          <w:bCs/>
          <w:spacing w:val="-2"/>
        </w:rPr>
        <w:t>Сидякина (</w:t>
      </w:r>
      <w:proofErr w:type="spellStart"/>
      <w:r w:rsidR="00E41823">
        <w:rPr>
          <w:bCs/>
          <w:spacing w:val="-2"/>
        </w:rPr>
        <w:t>УИиЗО</w:t>
      </w:r>
      <w:proofErr w:type="spellEnd"/>
      <w:r>
        <w:rPr>
          <w:bCs/>
          <w:spacing w:val="-2"/>
        </w:rPr>
        <w:t>)</w:t>
      </w:r>
    </w:p>
    <w:p w:rsidR="00B852D7" w:rsidRPr="009C184A" w:rsidRDefault="00B852D7" w:rsidP="00B852D7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sz w:val="28"/>
        </w:rPr>
      </w:pPr>
      <w:r>
        <w:rPr>
          <w:bCs/>
          <w:spacing w:val="-2"/>
        </w:rPr>
        <w:t>234131</w:t>
      </w:r>
    </w:p>
    <w:sectPr w:rsidR="00B852D7" w:rsidRPr="009C184A" w:rsidSect="0090167F">
      <w:pgSz w:w="11906" w:h="16838" w:code="9"/>
      <w:pgMar w:top="1134" w:right="1985" w:bottom="1134" w:left="85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42C" w:rsidRDefault="0057342C">
      <w:r>
        <w:separator/>
      </w:r>
    </w:p>
  </w:endnote>
  <w:endnote w:type="continuationSeparator" w:id="0">
    <w:p w:rsidR="0057342C" w:rsidRDefault="0057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42C" w:rsidRPr="0035348A" w:rsidRDefault="0057342C" w:rsidP="008B3B02">
    <w:pPr>
      <w:pStyle w:val="af7"/>
      <w:tabs>
        <w:tab w:val="clear" w:pos="9355"/>
        <w:tab w:val="right" w:pos="8931"/>
      </w:tabs>
      <w:rPr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42C" w:rsidRDefault="0057342C">
      <w:r>
        <w:separator/>
      </w:r>
    </w:p>
  </w:footnote>
  <w:footnote w:type="continuationSeparator" w:id="0">
    <w:p w:rsidR="0057342C" w:rsidRDefault="00573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8632513"/>
      <w:docPartObj>
        <w:docPartGallery w:val="Page Numbers (Top of Page)"/>
        <w:docPartUnique/>
      </w:docPartObj>
    </w:sdtPr>
    <w:sdtEndPr/>
    <w:sdtContent>
      <w:p w:rsidR="0057342C" w:rsidRDefault="005734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255">
          <w:rPr>
            <w:noProof/>
          </w:rPr>
          <w:t>21</w:t>
        </w:r>
        <w:r>
          <w:fldChar w:fldCharType="end"/>
        </w:r>
      </w:p>
    </w:sdtContent>
  </w:sdt>
  <w:p w:rsidR="0057342C" w:rsidRDefault="0057342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576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EE49BF"/>
    <w:multiLevelType w:val="hybridMultilevel"/>
    <w:tmpl w:val="50FA162A"/>
    <w:lvl w:ilvl="0" w:tplc="AF18A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367BAF"/>
    <w:multiLevelType w:val="hybridMultilevel"/>
    <w:tmpl w:val="B4E087EA"/>
    <w:lvl w:ilvl="0" w:tplc="8390932E">
      <w:start w:val="1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CF4A73"/>
    <w:multiLevelType w:val="multilevel"/>
    <w:tmpl w:val="60EA6ADE"/>
    <w:lvl w:ilvl="0">
      <w:start w:val="1"/>
      <w:numFmt w:val="decimal"/>
      <w:lvlText w:val="%1."/>
      <w:lvlJc w:val="center"/>
      <w:pPr>
        <w:tabs>
          <w:tab w:val="num" w:pos="1077"/>
        </w:tabs>
        <w:ind w:left="0" w:firstLine="288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5486529"/>
    <w:multiLevelType w:val="hybridMultilevel"/>
    <w:tmpl w:val="2B2CB8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E4141"/>
    <w:multiLevelType w:val="multilevel"/>
    <w:tmpl w:val="5A724F4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1427B16"/>
    <w:multiLevelType w:val="hybridMultilevel"/>
    <w:tmpl w:val="AF283596"/>
    <w:lvl w:ilvl="0" w:tplc="3B56B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B3847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62602A8"/>
    <w:multiLevelType w:val="hybridMultilevel"/>
    <w:tmpl w:val="75EEC870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BA563A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5E79BC"/>
    <w:multiLevelType w:val="hybridMultilevel"/>
    <w:tmpl w:val="D206B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16"/>
  </w:num>
  <w:num w:numId="13">
    <w:abstractNumId w:val="15"/>
  </w:num>
  <w:num w:numId="14">
    <w:abstractNumId w:val="9"/>
  </w:num>
  <w:num w:numId="15">
    <w:abstractNumId w:val="7"/>
  </w:num>
  <w:num w:numId="16">
    <w:abstractNumId w:val="0"/>
  </w:num>
  <w:num w:numId="1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F8"/>
    <w:rsid w:val="000009EF"/>
    <w:rsid w:val="00004E45"/>
    <w:rsid w:val="00006747"/>
    <w:rsid w:val="000074A4"/>
    <w:rsid w:val="0001073E"/>
    <w:rsid w:val="0001415B"/>
    <w:rsid w:val="00014F60"/>
    <w:rsid w:val="00015823"/>
    <w:rsid w:val="00016E23"/>
    <w:rsid w:val="00020289"/>
    <w:rsid w:val="00021614"/>
    <w:rsid w:val="00021953"/>
    <w:rsid w:val="00022735"/>
    <w:rsid w:val="00022A4F"/>
    <w:rsid w:val="0002345B"/>
    <w:rsid w:val="000258F4"/>
    <w:rsid w:val="0002625F"/>
    <w:rsid w:val="000265B4"/>
    <w:rsid w:val="00030E39"/>
    <w:rsid w:val="00034A57"/>
    <w:rsid w:val="00036216"/>
    <w:rsid w:val="00036AA6"/>
    <w:rsid w:val="00037AE7"/>
    <w:rsid w:val="00037FC5"/>
    <w:rsid w:val="000402AB"/>
    <w:rsid w:val="000439CD"/>
    <w:rsid w:val="00043C8C"/>
    <w:rsid w:val="00044D2B"/>
    <w:rsid w:val="0005299B"/>
    <w:rsid w:val="0005530F"/>
    <w:rsid w:val="00056B5D"/>
    <w:rsid w:val="00057CBE"/>
    <w:rsid w:val="00061013"/>
    <w:rsid w:val="000617FB"/>
    <w:rsid w:val="00062D25"/>
    <w:rsid w:val="00064D7F"/>
    <w:rsid w:val="00080B99"/>
    <w:rsid w:val="00080BD7"/>
    <w:rsid w:val="00080BEA"/>
    <w:rsid w:val="00081A19"/>
    <w:rsid w:val="00081E15"/>
    <w:rsid w:val="000829F7"/>
    <w:rsid w:val="00083BA4"/>
    <w:rsid w:val="000841A0"/>
    <w:rsid w:val="000841E3"/>
    <w:rsid w:val="000856E0"/>
    <w:rsid w:val="00086493"/>
    <w:rsid w:val="00087764"/>
    <w:rsid w:val="00087EF8"/>
    <w:rsid w:val="000902AA"/>
    <w:rsid w:val="000947B8"/>
    <w:rsid w:val="000A0E2E"/>
    <w:rsid w:val="000B044C"/>
    <w:rsid w:val="000B2796"/>
    <w:rsid w:val="000B49E8"/>
    <w:rsid w:val="000C5DF2"/>
    <w:rsid w:val="000C77A7"/>
    <w:rsid w:val="000D33F3"/>
    <w:rsid w:val="000D343C"/>
    <w:rsid w:val="000D3E8D"/>
    <w:rsid w:val="000E2977"/>
    <w:rsid w:val="000E65FF"/>
    <w:rsid w:val="000E7BA4"/>
    <w:rsid w:val="000F3135"/>
    <w:rsid w:val="000F535E"/>
    <w:rsid w:val="000F7389"/>
    <w:rsid w:val="00103450"/>
    <w:rsid w:val="00104FAC"/>
    <w:rsid w:val="0010659F"/>
    <w:rsid w:val="00107298"/>
    <w:rsid w:val="001116A1"/>
    <w:rsid w:val="00111FDB"/>
    <w:rsid w:val="001129DC"/>
    <w:rsid w:val="00113645"/>
    <w:rsid w:val="001223B2"/>
    <w:rsid w:val="001228BB"/>
    <w:rsid w:val="0012354A"/>
    <w:rsid w:val="00123CE4"/>
    <w:rsid w:val="00131651"/>
    <w:rsid w:val="00134E47"/>
    <w:rsid w:val="001356F6"/>
    <w:rsid w:val="00135E75"/>
    <w:rsid w:val="00136541"/>
    <w:rsid w:val="00137705"/>
    <w:rsid w:val="0014096B"/>
    <w:rsid w:val="001479DF"/>
    <w:rsid w:val="001512FE"/>
    <w:rsid w:val="0015212D"/>
    <w:rsid w:val="00152D86"/>
    <w:rsid w:val="001541E3"/>
    <w:rsid w:val="0015552C"/>
    <w:rsid w:val="00156DD6"/>
    <w:rsid w:val="00161D19"/>
    <w:rsid w:val="00162140"/>
    <w:rsid w:val="001822B9"/>
    <w:rsid w:val="00187696"/>
    <w:rsid w:val="00187E84"/>
    <w:rsid w:val="001941D6"/>
    <w:rsid w:val="00195114"/>
    <w:rsid w:val="001B0FC0"/>
    <w:rsid w:val="001B4547"/>
    <w:rsid w:val="001C1643"/>
    <w:rsid w:val="001C2C9D"/>
    <w:rsid w:val="001C344E"/>
    <w:rsid w:val="001C6129"/>
    <w:rsid w:val="001C662E"/>
    <w:rsid w:val="001C790C"/>
    <w:rsid w:val="001C7C85"/>
    <w:rsid w:val="001D36C6"/>
    <w:rsid w:val="001D6887"/>
    <w:rsid w:val="001E0A62"/>
    <w:rsid w:val="001E2825"/>
    <w:rsid w:val="001E29AE"/>
    <w:rsid w:val="001E4FD6"/>
    <w:rsid w:val="001E5135"/>
    <w:rsid w:val="001E5272"/>
    <w:rsid w:val="001E71BE"/>
    <w:rsid w:val="001F0726"/>
    <w:rsid w:val="001F07A2"/>
    <w:rsid w:val="001F2209"/>
    <w:rsid w:val="001F3E29"/>
    <w:rsid w:val="001F550B"/>
    <w:rsid w:val="001F6314"/>
    <w:rsid w:val="001F66CB"/>
    <w:rsid w:val="001F6F95"/>
    <w:rsid w:val="001F7CE3"/>
    <w:rsid w:val="0020162E"/>
    <w:rsid w:val="00203531"/>
    <w:rsid w:val="002062A9"/>
    <w:rsid w:val="002071DD"/>
    <w:rsid w:val="0021084F"/>
    <w:rsid w:val="00211E97"/>
    <w:rsid w:val="002145E4"/>
    <w:rsid w:val="002152DC"/>
    <w:rsid w:val="00215E7D"/>
    <w:rsid w:val="00216875"/>
    <w:rsid w:val="00217AE8"/>
    <w:rsid w:val="0022206C"/>
    <w:rsid w:val="00226421"/>
    <w:rsid w:val="002274B2"/>
    <w:rsid w:val="00227ACC"/>
    <w:rsid w:val="00230366"/>
    <w:rsid w:val="00230C24"/>
    <w:rsid w:val="00234A6F"/>
    <w:rsid w:val="002412B6"/>
    <w:rsid w:val="00241B92"/>
    <w:rsid w:val="00244BC6"/>
    <w:rsid w:val="00251F52"/>
    <w:rsid w:val="0025203A"/>
    <w:rsid w:val="00253E68"/>
    <w:rsid w:val="00256109"/>
    <w:rsid w:val="00261C30"/>
    <w:rsid w:val="00261E00"/>
    <w:rsid w:val="0026291E"/>
    <w:rsid w:val="002642B4"/>
    <w:rsid w:val="002651CA"/>
    <w:rsid w:val="00271BAE"/>
    <w:rsid w:val="0027787E"/>
    <w:rsid w:val="00286697"/>
    <w:rsid w:val="00290A1F"/>
    <w:rsid w:val="00290D35"/>
    <w:rsid w:val="002913BB"/>
    <w:rsid w:val="002919C7"/>
    <w:rsid w:val="00295323"/>
    <w:rsid w:val="00297D11"/>
    <w:rsid w:val="002A04AD"/>
    <w:rsid w:val="002A0AB1"/>
    <w:rsid w:val="002B028D"/>
    <w:rsid w:val="002B0927"/>
    <w:rsid w:val="002B0E42"/>
    <w:rsid w:val="002B51AB"/>
    <w:rsid w:val="002B75C9"/>
    <w:rsid w:val="002C04AE"/>
    <w:rsid w:val="002C24B7"/>
    <w:rsid w:val="002C43AF"/>
    <w:rsid w:val="002D0D60"/>
    <w:rsid w:val="002D1867"/>
    <w:rsid w:val="002D2478"/>
    <w:rsid w:val="002D252E"/>
    <w:rsid w:val="002D279B"/>
    <w:rsid w:val="002E0F0D"/>
    <w:rsid w:val="002E14AA"/>
    <w:rsid w:val="002E54D7"/>
    <w:rsid w:val="002E60EE"/>
    <w:rsid w:val="002E673D"/>
    <w:rsid w:val="002F26F0"/>
    <w:rsid w:val="00303FA1"/>
    <w:rsid w:val="003040B3"/>
    <w:rsid w:val="0030776E"/>
    <w:rsid w:val="00307BE2"/>
    <w:rsid w:val="003100CB"/>
    <w:rsid w:val="00311983"/>
    <w:rsid w:val="00311C21"/>
    <w:rsid w:val="003126C1"/>
    <w:rsid w:val="00313D03"/>
    <w:rsid w:val="00322372"/>
    <w:rsid w:val="003232A1"/>
    <w:rsid w:val="00330741"/>
    <w:rsid w:val="003326F1"/>
    <w:rsid w:val="00335A83"/>
    <w:rsid w:val="003379BB"/>
    <w:rsid w:val="00341167"/>
    <w:rsid w:val="003429A5"/>
    <w:rsid w:val="00342A3C"/>
    <w:rsid w:val="003435B4"/>
    <w:rsid w:val="0035348A"/>
    <w:rsid w:val="003551E0"/>
    <w:rsid w:val="00355A51"/>
    <w:rsid w:val="003579BB"/>
    <w:rsid w:val="00361A79"/>
    <w:rsid w:val="00361D31"/>
    <w:rsid w:val="00363299"/>
    <w:rsid w:val="00364962"/>
    <w:rsid w:val="003662E2"/>
    <w:rsid w:val="00366794"/>
    <w:rsid w:val="003715CE"/>
    <w:rsid w:val="00374E93"/>
    <w:rsid w:val="00380CDC"/>
    <w:rsid w:val="0039196B"/>
    <w:rsid w:val="00391A39"/>
    <w:rsid w:val="0039299C"/>
    <w:rsid w:val="0039751D"/>
    <w:rsid w:val="003A5067"/>
    <w:rsid w:val="003A5086"/>
    <w:rsid w:val="003A56C7"/>
    <w:rsid w:val="003A6CCA"/>
    <w:rsid w:val="003C0C95"/>
    <w:rsid w:val="003C668F"/>
    <w:rsid w:val="003C70FE"/>
    <w:rsid w:val="003C7DEB"/>
    <w:rsid w:val="003D6412"/>
    <w:rsid w:val="003E3185"/>
    <w:rsid w:val="003E3867"/>
    <w:rsid w:val="003E391B"/>
    <w:rsid w:val="003F3C26"/>
    <w:rsid w:val="003F4BC0"/>
    <w:rsid w:val="004004CE"/>
    <w:rsid w:val="00400B05"/>
    <w:rsid w:val="00400B3E"/>
    <w:rsid w:val="004027AD"/>
    <w:rsid w:val="004108C9"/>
    <w:rsid w:val="0041120C"/>
    <w:rsid w:val="004145B6"/>
    <w:rsid w:val="00416A25"/>
    <w:rsid w:val="004208B1"/>
    <w:rsid w:val="00420E9A"/>
    <w:rsid w:val="0042582A"/>
    <w:rsid w:val="00425F45"/>
    <w:rsid w:val="00426732"/>
    <w:rsid w:val="00426D49"/>
    <w:rsid w:val="004274C4"/>
    <w:rsid w:val="00436C15"/>
    <w:rsid w:val="0043754D"/>
    <w:rsid w:val="004404F8"/>
    <w:rsid w:val="00443041"/>
    <w:rsid w:val="0044409E"/>
    <w:rsid w:val="00444632"/>
    <w:rsid w:val="0044477F"/>
    <w:rsid w:val="004533B0"/>
    <w:rsid w:val="004575FB"/>
    <w:rsid w:val="004609E0"/>
    <w:rsid w:val="004612A2"/>
    <w:rsid w:val="00467E1A"/>
    <w:rsid w:val="00475197"/>
    <w:rsid w:val="004801E3"/>
    <w:rsid w:val="004807AD"/>
    <w:rsid w:val="00480E60"/>
    <w:rsid w:val="00480F34"/>
    <w:rsid w:val="0048249C"/>
    <w:rsid w:val="004906A5"/>
    <w:rsid w:val="00493255"/>
    <w:rsid w:val="004934D7"/>
    <w:rsid w:val="00496C34"/>
    <w:rsid w:val="004A0C57"/>
    <w:rsid w:val="004A0E3B"/>
    <w:rsid w:val="004A16B1"/>
    <w:rsid w:val="004A1BE9"/>
    <w:rsid w:val="004A35DC"/>
    <w:rsid w:val="004B0BBF"/>
    <w:rsid w:val="004B29BA"/>
    <w:rsid w:val="004B5B4D"/>
    <w:rsid w:val="004B6325"/>
    <w:rsid w:val="004C0D8D"/>
    <w:rsid w:val="004C2D2E"/>
    <w:rsid w:val="004C3A46"/>
    <w:rsid w:val="004C417B"/>
    <w:rsid w:val="004C43B4"/>
    <w:rsid w:val="004C5C77"/>
    <w:rsid w:val="004C653D"/>
    <w:rsid w:val="004D47F2"/>
    <w:rsid w:val="004D6AD0"/>
    <w:rsid w:val="004D6DE2"/>
    <w:rsid w:val="004D6DE7"/>
    <w:rsid w:val="004E19E5"/>
    <w:rsid w:val="004E22FB"/>
    <w:rsid w:val="004E2689"/>
    <w:rsid w:val="004F10A9"/>
    <w:rsid w:val="004F2061"/>
    <w:rsid w:val="004F2726"/>
    <w:rsid w:val="004F495C"/>
    <w:rsid w:val="004F4E57"/>
    <w:rsid w:val="004F6E2E"/>
    <w:rsid w:val="0050372F"/>
    <w:rsid w:val="00505BAF"/>
    <w:rsid w:val="00507023"/>
    <w:rsid w:val="0051148E"/>
    <w:rsid w:val="00511C92"/>
    <w:rsid w:val="005129C8"/>
    <w:rsid w:val="0051579C"/>
    <w:rsid w:val="0051779E"/>
    <w:rsid w:val="00520EB2"/>
    <w:rsid w:val="0052116B"/>
    <w:rsid w:val="00521EC5"/>
    <w:rsid w:val="0052531D"/>
    <w:rsid w:val="0052631F"/>
    <w:rsid w:val="005312BA"/>
    <w:rsid w:val="00531C3B"/>
    <w:rsid w:val="005353D7"/>
    <w:rsid w:val="0054064D"/>
    <w:rsid w:val="00544959"/>
    <w:rsid w:val="00544AB6"/>
    <w:rsid w:val="0054629B"/>
    <w:rsid w:val="005463A8"/>
    <w:rsid w:val="00555F8D"/>
    <w:rsid w:val="0055789D"/>
    <w:rsid w:val="005606A9"/>
    <w:rsid w:val="00563753"/>
    <w:rsid w:val="00563B37"/>
    <w:rsid w:val="00571122"/>
    <w:rsid w:val="005717FC"/>
    <w:rsid w:val="0057282D"/>
    <w:rsid w:val="00572BC4"/>
    <w:rsid w:val="0057342C"/>
    <w:rsid w:val="005738CF"/>
    <w:rsid w:val="00573EF7"/>
    <w:rsid w:val="00575E67"/>
    <w:rsid w:val="00580E8C"/>
    <w:rsid w:val="0058511C"/>
    <w:rsid w:val="005875C7"/>
    <w:rsid w:val="00587A0C"/>
    <w:rsid w:val="005911EC"/>
    <w:rsid w:val="005920E1"/>
    <w:rsid w:val="005939EF"/>
    <w:rsid w:val="005954B2"/>
    <w:rsid w:val="005965CC"/>
    <w:rsid w:val="005A2759"/>
    <w:rsid w:val="005B2325"/>
    <w:rsid w:val="005B2377"/>
    <w:rsid w:val="005B7CD9"/>
    <w:rsid w:val="005B7FFB"/>
    <w:rsid w:val="005C49A5"/>
    <w:rsid w:val="005C4DDE"/>
    <w:rsid w:val="005C6590"/>
    <w:rsid w:val="005D268D"/>
    <w:rsid w:val="005E007C"/>
    <w:rsid w:val="005E1D3C"/>
    <w:rsid w:val="005E3288"/>
    <w:rsid w:val="005E32AA"/>
    <w:rsid w:val="005E35C1"/>
    <w:rsid w:val="005F11A6"/>
    <w:rsid w:val="005F2FC4"/>
    <w:rsid w:val="006012D9"/>
    <w:rsid w:val="00607294"/>
    <w:rsid w:val="0060748E"/>
    <w:rsid w:val="00610408"/>
    <w:rsid w:val="00617FE4"/>
    <w:rsid w:val="0062206B"/>
    <w:rsid w:val="006235CD"/>
    <w:rsid w:val="00623C10"/>
    <w:rsid w:val="00626E83"/>
    <w:rsid w:val="0062736B"/>
    <w:rsid w:val="00637121"/>
    <w:rsid w:val="00641896"/>
    <w:rsid w:val="00642BBF"/>
    <w:rsid w:val="006503F1"/>
    <w:rsid w:val="006511D8"/>
    <w:rsid w:val="00657CF1"/>
    <w:rsid w:val="00657FA2"/>
    <w:rsid w:val="00661049"/>
    <w:rsid w:val="006646BC"/>
    <w:rsid w:val="00673196"/>
    <w:rsid w:val="00675A3A"/>
    <w:rsid w:val="00676BA7"/>
    <w:rsid w:val="006824E0"/>
    <w:rsid w:val="00682F6D"/>
    <w:rsid w:val="0068387F"/>
    <w:rsid w:val="00685F54"/>
    <w:rsid w:val="006865D8"/>
    <w:rsid w:val="006870E8"/>
    <w:rsid w:val="00691AB4"/>
    <w:rsid w:val="00692FBD"/>
    <w:rsid w:val="00695627"/>
    <w:rsid w:val="006B42F4"/>
    <w:rsid w:val="006B4816"/>
    <w:rsid w:val="006C1324"/>
    <w:rsid w:val="006C13B0"/>
    <w:rsid w:val="006C194C"/>
    <w:rsid w:val="006C275C"/>
    <w:rsid w:val="006C32BC"/>
    <w:rsid w:val="006C48F5"/>
    <w:rsid w:val="006C7B6F"/>
    <w:rsid w:val="006D2616"/>
    <w:rsid w:val="006D67AD"/>
    <w:rsid w:val="006D67B1"/>
    <w:rsid w:val="006E046E"/>
    <w:rsid w:val="006E2848"/>
    <w:rsid w:val="006E407F"/>
    <w:rsid w:val="006F2F2E"/>
    <w:rsid w:val="006F350A"/>
    <w:rsid w:val="006F4743"/>
    <w:rsid w:val="006F48B4"/>
    <w:rsid w:val="006F51BE"/>
    <w:rsid w:val="006F5585"/>
    <w:rsid w:val="006F77CB"/>
    <w:rsid w:val="00703AC5"/>
    <w:rsid w:val="00705FAF"/>
    <w:rsid w:val="007061B4"/>
    <w:rsid w:val="0070697A"/>
    <w:rsid w:val="00707421"/>
    <w:rsid w:val="0070789B"/>
    <w:rsid w:val="0071180D"/>
    <w:rsid w:val="00713059"/>
    <w:rsid w:val="007169E6"/>
    <w:rsid w:val="00716BC6"/>
    <w:rsid w:val="00722385"/>
    <w:rsid w:val="007248EB"/>
    <w:rsid w:val="007255DC"/>
    <w:rsid w:val="007366E4"/>
    <w:rsid w:val="00740223"/>
    <w:rsid w:val="0074188C"/>
    <w:rsid w:val="00743395"/>
    <w:rsid w:val="0074722D"/>
    <w:rsid w:val="00750F9B"/>
    <w:rsid w:val="0075210A"/>
    <w:rsid w:val="00754CBC"/>
    <w:rsid w:val="00754ED3"/>
    <w:rsid w:val="00757B9B"/>
    <w:rsid w:val="00762826"/>
    <w:rsid w:val="007636B5"/>
    <w:rsid w:val="0076694B"/>
    <w:rsid w:val="00770893"/>
    <w:rsid w:val="00780363"/>
    <w:rsid w:val="00780A08"/>
    <w:rsid w:val="007816FF"/>
    <w:rsid w:val="00783FA2"/>
    <w:rsid w:val="00784A2A"/>
    <w:rsid w:val="00794141"/>
    <w:rsid w:val="007A156D"/>
    <w:rsid w:val="007A22E6"/>
    <w:rsid w:val="007A56E1"/>
    <w:rsid w:val="007A592C"/>
    <w:rsid w:val="007A5DE5"/>
    <w:rsid w:val="007B477E"/>
    <w:rsid w:val="007C0E2D"/>
    <w:rsid w:val="007D3095"/>
    <w:rsid w:val="007D3243"/>
    <w:rsid w:val="007D6587"/>
    <w:rsid w:val="007D776D"/>
    <w:rsid w:val="007E372E"/>
    <w:rsid w:val="007E49AA"/>
    <w:rsid w:val="007F125E"/>
    <w:rsid w:val="007F2244"/>
    <w:rsid w:val="007F3A33"/>
    <w:rsid w:val="007F666B"/>
    <w:rsid w:val="008010B3"/>
    <w:rsid w:val="0080297C"/>
    <w:rsid w:val="00806ADC"/>
    <w:rsid w:val="00806BB3"/>
    <w:rsid w:val="0081044F"/>
    <w:rsid w:val="0081236C"/>
    <w:rsid w:val="00821CB1"/>
    <w:rsid w:val="00825441"/>
    <w:rsid w:val="00825FFF"/>
    <w:rsid w:val="00826B21"/>
    <w:rsid w:val="008302CF"/>
    <w:rsid w:val="00831E89"/>
    <w:rsid w:val="00831EEE"/>
    <w:rsid w:val="008344F8"/>
    <w:rsid w:val="00835458"/>
    <w:rsid w:val="008361CA"/>
    <w:rsid w:val="00836884"/>
    <w:rsid w:val="00836DF3"/>
    <w:rsid w:val="0084157E"/>
    <w:rsid w:val="0084619A"/>
    <w:rsid w:val="00846506"/>
    <w:rsid w:val="008476D8"/>
    <w:rsid w:val="00847EA8"/>
    <w:rsid w:val="0085370C"/>
    <w:rsid w:val="008555E6"/>
    <w:rsid w:val="00856BF3"/>
    <w:rsid w:val="008572F7"/>
    <w:rsid w:val="00857B5F"/>
    <w:rsid w:val="00861649"/>
    <w:rsid w:val="00861A18"/>
    <w:rsid w:val="00865347"/>
    <w:rsid w:val="00866CDD"/>
    <w:rsid w:val="00867332"/>
    <w:rsid w:val="008703FC"/>
    <w:rsid w:val="00872E48"/>
    <w:rsid w:val="008736A4"/>
    <w:rsid w:val="0087554A"/>
    <w:rsid w:val="0088009C"/>
    <w:rsid w:val="008805A5"/>
    <w:rsid w:val="00884F6E"/>
    <w:rsid w:val="00890B63"/>
    <w:rsid w:val="00891115"/>
    <w:rsid w:val="00892CB2"/>
    <w:rsid w:val="008A0046"/>
    <w:rsid w:val="008A1B84"/>
    <w:rsid w:val="008A1C90"/>
    <w:rsid w:val="008A3596"/>
    <w:rsid w:val="008A40FF"/>
    <w:rsid w:val="008A7C0B"/>
    <w:rsid w:val="008B01F7"/>
    <w:rsid w:val="008B0828"/>
    <w:rsid w:val="008B3B02"/>
    <w:rsid w:val="008B52A7"/>
    <w:rsid w:val="008B628C"/>
    <w:rsid w:val="008B6778"/>
    <w:rsid w:val="008C6C9F"/>
    <w:rsid w:val="008C7935"/>
    <w:rsid w:val="008D1074"/>
    <w:rsid w:val="008D4745"/>
    <w:rsid w:val="008D6FA5"/>
    <w:rsid w:val="008E13EF"/>
    <w:rsid w:val="008E43D3"/>
    <w:rsid w:val="008E4CEB"/>
    <w:rsid w:val="008E5CB0"/>
    <w:rsid w:val="008F3E06"/>
    <w:rsid w:val="0090167F"/>
    <w:rsid w:val="00901965"/>
    <w:rsid w:val="009027FF"/>
    <w:rsid w:val="00904220"/>
    <w:rsid w:val="00905DAE"/>
    <w:rsid w:val="00912A19"/>
    <w:rsid w:val="00914035"/>
    <w:rsid w:val="009147CE"/>
    <w:rsid w:val="009153C9"/>
    <w:rsid w:val="00916508"/>
    <w:rsid w:val="009206F0"/>
    <w:rsid w:val="00922B81"/>
    <w:rsid w:val="0092547C"/>
    <w:rsid w:val="009268FB"/>
    <w:rsid w:val="009333EA"/>
    <w:rsid w:val="00935F4A"/>
    <w:rsid w:val="00937F25"/>
    <w:rsid w:val="00942139"/>
    <w:rsid w:val="009426D3"/>
    <w:rsid w:val="009453F9"/>
    <w:rsid w:val="00945ED9"/>
    <w:rsid w:val="009529E1"/>
    <w:rsid w:val="009579FB"/>
    <w:rsid w:val="00960AF1"/>
    <w:rsid w:val="0096296B"/>
    <w:rsid w:val="0096409E"/>
    <w:rsid w:val="00964699"/>
    <w:rsid w:val="00966586"/>
    <w:rsid w:val="00971D0B"/>
    <w:rsid w:val="009734F7"/>
    <w:rsid w:val="00973E5C"/>
    <w:rsid w:val="009761CD"/>
    <w:rsid w:val="00976A8A"/>
    <w:rsid w:val="0098014E"/>
    <w:rsid w:val="00982D06"/>
    <w:rsid w:val="00983132"/>
    <w:rsid w:val="009910E9"/>
    <w:rsid w:val="0099501C"/>
    <w:rsid w:val="009A012C"/>
    <w:rsid w:val="009A25CC"/>
    <w:rsid w:val="009A6CB9"/>
    <w:rsid w:val="009B161F"/>
    <w:rsid w:val="009B3983"/>
    <w:rsid w:val="009B4BBB"/>
    <w:rsid w:val="009B797F"/>
    <w:rsid w:val="009B7E54"/>
    <w:rsid w:val="009C184A"/>
    <w:rsid w:val="009C286E"/>
    <w:rsid w:val="009C35BA"/>
    <w:rsid w:val="009C4C2E"/>
    <w:rsid w:val="009C65E2"/>
    <w:rsid w:val="009D00C7"/>
    <w:rsid w:val="009D166C"/>
    <w:rsid w:val="009D3ED1"/>
    <w:rsid w:val="009D51B1"/>
    <w:rsid w:val="009E0B8A"/>
    <w:rsid w:val="009F0B92"/>
    <w:rsid w:val="009F553A"/>
    <w:rsid w:val="00A013EE"/>
    <w:rsid w:val="00A03B18"/>
    <w:rsid w:val="00A049E6"/>
    <w:rsid w:val="00A050C2"/>
    <w:rsid w:val="00A1083A"/>
    <w:rsid w:val="00A118F2"/>
    <w:rsid w:val="00A12489"/>
    <w:rsid w:val="00A12DBB"/>
    <w:rsid w:val="00A130CF"/>
    <w:rsid w:val="00A14429"/>
    <w:rsid w:val="00A16B3F"/>
    <w:rsid w:val="00A25471"/>
    <w:rsid w:val="00A30A50"/>
    <w:rsid w:val="00A31E5C"/>
    <w:rsid w:val="00A32A5A"/>
    <w:rsid w:val="00A34100"/>
    <w:rsid w:val="00A34364"/>
    <w:rsid w:val="00A34E0C"/>
    <w:rsid w:val="00A47CBE"/>
    <w:rsid w:val="00A541C4"/>
    <w:rsid w:val="00A567FF"/>
    <w:rsid w:val="00A57A60"/>
    <w:rsid w:val="00A6006F"/>
    <w:rsid w:val="00A6099A"/>
    <w:rsid w:val="00A60F78"/>
    <w:rsid w:val="00A61D71"/>
    <w:rsid w:val="00A65813"/>
    <w:rsid w:val="00A65F3C"/>
    <w:rsid w:val="00A661ED"/>
    <w:rsid w:val="00A67C98"/>
    <w:rsid w:val="00A729FA"/>
    <w:rsid w:val="00A74220"/>
    <w:rsid w:val="00A76806"/>
    <w:rsid w:val="00A778A3"/>
    <w:rsid w:val="00A90C16"/>
    <w:rsid w:val="00A93E7E"/>
    <w:rsid w:val="00A972C5"/>
    <w:rsid w:val="00AA32E9"/>
    <w:rsid w:val="00AB1938"/>
    <w:rsid w:val="00AB2B07"/>
    <w:rsid w:val="00AB3074"/>
    <w:rsid w:val="00AB3B3E"/>
    <w:rsid w:val="00AB596B"/>
    <w:rsid w:val="00AB6CA4"/>
    <w:rsid w:val="00AC0D3A"/>
    <w:rsid w:val="00AC7707"/>
    <w:rsid w:val="00AD10FB"/>
    <w:rsid w:val="00AD47D0"/>
    <w:rsid w:val="00AD75F0"/>
    <w:rsid w:val="00AE4E1E"/>
    <w:rsid w:val="00AE5392"/>
    <w:rsid w:val="00AE670B"/>
    <w:rsid w:val="00AE6A8A"/>
    <w:rsid w:val="00AE7C5C"/>
    <w:rsid w:val="00B00D8C"/>
    <w:rsid w:val="00B023EC"/>
    <w:rsid w:val="00B10EB4"/>
    <w:rsid w:val="00B13F52"/>
    <w:rsid w:val="00B2035F"/>
    <w:rsid w:val="00B2316D"/>
    <w:rsid w:val="00B3188C"/>
    <w:rsid w:val="00B33103"/>
    <w:rsid w:val="00B3479F"/>
    <w:rsid w:val="00B35203"/>
    <w:rsid w:val="00B40541"/>
    <w:rsid w:val="00B40710"/>
    <w:rsid w:val="00B419DD"/>
    <w:rsid w:val="00B4274B"/>
    <w:rsid w:val="00B42F49"/>
    <w:rsid w:val="00B451ED"/>
    <w:rsid w:val="00B4539D"/>
    <w:rsid w:val="00B4619A"/>
    <w:rsid w:val="00B50CAD"/>
    <w:rsid w:val="00B51B46"/>
    <w:rsid w:val="00B5248B"/>
    <w:rsid w:val="00B52D3A"/>
    <w:rsid w:val="00B55256"/>
    <w:rsid w:val="00B55541"/>
    <w:rsid w:val="00B55B16"/>
    <w:rsid w:val="00B64328"/>
    <w:rsid w:val="00B7240B"/>
    <w:rsid w:val="00B74898"/>
    <w:rsid w:val="00B758CE"/>
    <w:rsid w:val="00B852D7"/>
    <w:rsid w:val="00B92FFD"/>
    <w:rsid w:val="00B93239"/>
    <w:rsid w:val="00B9399C"/>
    <w:rsid w:val="00BA3B78"/>
    <w:rsid w:val="00BB09AA"/>
    <w:rsid w:val="00BB17AE"/>
    <w:rsid w:val="00BC2EDF"/>
    <w:rsid w:val="00BD1B05"/>
    <w:rsid w:val="00BD2048"/>
    <w:rsid w:val="00BD5760"/>
    <w:rsid w:val="00BD70A5"/>
    <w:rsid w:val="00BE06FF"/>
    <w:rsid w:val="00BE28E9"/>
    <w:rsid w:val="00BE3FF8"/>
    <w:rsid w:val="00BE58B4"/>
    <w:rsid w:val="00BF113A"/>
    <w:rsid w:val="00BF26A6"/>
    <w:rsid w:val="00BF277A"/>
    <w:rsid w:val="00BF39BF"/>
    <w:rsid w:val="00C02FEA"/>
    <w:rsid w:val="00C04819"/>
    <w:rsid w:val="00C13057"/>
    <w:rsid w:val="00C14285"/>
    <w:rsid w:val="00C1776B"/>
    <w:rsid w:val="00C22CF5"/>
    <w:rsid w:val="00C30884"/>
    <w:rsid w:val="00C3367E"/>
    <w:rsid w:val="00C3458B"/>
    <w:rsid w:val="00C34646"/>
    <w:rsid w:val="00C34E0F"/>
    <w:rsid w:val="00C37956"/>
    <w:rsid w:val="00C431DF"/>
    <w:rsid w:val="00C43E21"/>
    <w:rsid w:val="00C450A1"/>
    <w:rsid w:val="00C4660F"/>
    <w:rsid w:val="00C615B3"/>
    <w:rsid w:val="00C61CE8"/>
    <w:rsid w:val="00C6669B"/>
    <w:rsid w:val="00C6669C"/>
    <w:rsid w:val="00C67DB1"/>
    <w:rsid w:val="00C71AF7"/>
    <w:rsid w:val="00C71C1E"/>
    <w:rsid w:val="00C77205"/>
    <w:rsid w:val="00C80220"/>
    <w:rsid w:val="00C82783"/>
    <w:rsid w:val="00C85058"/>
    <w:rsid w:val="00C856D7"/>
    <w:rsid w:val="00C863F6"/>
    <w:rsid w:val="00C928DD"/>
    <w:rsid w:val="00C9359D"/>
    <w:rsid w:val="00C95F67"/>
    <w:rsid w:val="00CA010B"/>
    <w:rsid w:val="00CA19FE"/>
    <w:rsid w:val="00CA2537"/>
    <w:rsid w:val="00CA3D11"/>
    <w:rsid w:val="00CA45C7"/>
    <w:rsid w:val="00CB017D"/>
    <w:rsid w:val="00CB33FD"/>
    <w:rsid w:val="00CB77D6"/>
    <w:rsid w:val="00CC2D65"/>
    <w:rsid w:val="00CC5ECC"/>
    <w:rsid w:val="00CC74C0"/>
    <w:rsid w:val="00CD3B19"/>
    <w:rsid w:val="00CD3E02"/>
    <w:rsid w:val="00CE38BF"/>
    <w:rsid w:val="00CE472D"/>
    <w:rsid w:val="00CE4786"/>
    <w:rsid w:val="00CE4E11"/>
    <w:rsid w:val="00CF1BC3"/>
    <w:rsid w:val="00CF1C84"/>
    <w:rsid w:val="00D057DC"/>
    <w:rsid w:val="00D0719F"/>
    <w:rsid w:val="00D10D9A"/>
    <w:rsid w:val="00D12D99"/>
    <w:rsid w:val="00D14713"/>
    <w:rsid w:val="00D17C46"/>
    <w:rsid w:val="00D17D6B"/>
    <w:rsid w:val="00D17F65"/>
    <w:rsid w:val="00D2164E"/>
    <w:rsid w:val="00D22552"/>
    <w:rsid w:val="00D233DD"/>
    <w:rsid w:val="00D30659"/>
    <w:rsid w:val="00D30D96"/>
    <w:rsid w:val="00D313BE"/>
    <w:rsid w:val="00D326B2"/>
    <w:rsid w:val="00D37405"/>
    <w:rsid w:val="00D37A63"/>
    <w:rsid w:val="00D42ED8"/>
    <w:rsid w:val="00D45831"/>
    <w:rsid w:val="00D46C15"/>
    <w:rsid w:val="00D50132"/>
    <w:rsid w:val="00D505C5"/>
    <w:rsid w:val="00D516C7"/>
    <w:rsid w:val="00D51CF6"/>
    <w:rsid w:val="00D53D75"/>
    <w:rsid w:val="00D57073"/>
    <w:rsid w:val="00D570C1"/>
    <w:rsid w:val="00D57781"/>
    <w:rsid w:val="00D60F7E"/>
    <w:rsid w:val="00D625A5"/>
    <w:rsid w:val="00D64BC1"/>
    <w:rsid w:val="00D66466"/>
    <w:rsid w:val="00D71C70"/>
    <w:rsid w:val="00D73771"/>
    <w:rsid w:val="00D76EDE"/>
    <w:rsid w:val="00D836B1"/>
    <w:rsid w:val="00D83DBD"/>
    <w:rsid w:val="00D8407D"/>
    <w:rsid w:val="00D868C8"/>
    <w:rsid w:val="00D87B35"/>
    <w:rsid w:val="00D87CFD"/>
    <w:rsid w:val="00D900E6"/>
    <w:rsid w:val="00D917FF"/>
    <w:rsid w:val="00D93E0F"/>
    <w:rsid w:val="00D9400B"/>
    <w:rsid w:val="00D97617"/>
    <w:rsid w:val="00DA0D98"/>
    <w:rsid w:val="00DA5C70"/>
    <w:rsid w:val="00DA7448"/>
    <w:rsid w:val="00DA7F6B"/>
    <w:rsid w:val="00DB36B4"/>
    <w:rsid w:val="00DB72FA"/>
    <w:rsid w:val="00DB7A9F"/>
    <w:rsid w:val="00DC2B0F"/>
    <w:rsid w:val="00DC2B23"/>
    <w:rsid w:val="00DC4C57"/>
    <w:rsid w:val="00DC79EF"/>
    <w:rsid w:val="00DD50E0"/>
    <w:rsid w:val="00DE2D50"/>
    <w:rsid w:val="00DE38FF"/>
    <w:rsid w:val="00DE3E16"/>
    <w:rsid w:val="00DE513C"/>
    <w:rsid w:val="00DE557C"/>
    <w:rsid w:val="00DE6158"/>
    <w:rsid w:val="00DF1CE3"/>
    <w:rsid w:val="00DF4D2B"/>
    <w:rsid w:val="00E00CEA"/>
    <w:rsid w:val="00E034FB"/>
    <w:rsid w:val="00E05975"/>
    <w:rsid w:val="00E07AAD"/>
    <w:rsid w:val="00E13719"/>
    <w:rsid w:val="00E13EAE"/>
    <w:rsid w:val="00E1459B"/>
    <w:rsid w:val="00E17D96"/>
    <w:rsid w:val="00E210A6"/>
    <w:rsid w:val="00E22346"/>
    <w:rsid w:val="00E2262A"/>
    <w:rsid w:val="00E22955"/>
    <w:rsid w:val="00E23D97"/>
    <w:rsid w:val="00E320D0"/>
    <w:rsid w:val="00E33129"/>
    <w:rsid w:val="00E338A3"/>
    <w:rsid w:val="00E36335"/>
    <w:rsid w:val="00E41823"/>
    <w:rsid w:val="00E41EB4"/>
    <w:rsid w:val="00E43919"/>
    <w:rsid w:val="00E452FD"/>
    <w:rsid w:val="00E4530F"/>
    <w:rsid w:val="00E51FE5"/>
    <w:rsid w:val="00E525C6"/>
    <w:rsid w:val="00E55BAC"/>
    <w:rsid w:val="00E60742"/>
    <w:rsid w:val="00E610CE"/>
    <w:rsid w:val="00E6239E"/>
    <w:rsid w:val="00E63046"/>
    <w:rsid w:val="00E63D51"/>
    <w:rsid w:val="00E71E2D"/>
    <w:rsid w:val="00E7258D"/>
    <w:rsid w:val="00E74A70"/>
    <w:rsid w:val="00E752B6"/>
    <w:rsid w:val="00E7724E"/>
    <w:rsid w:val="00E80B83"/>
    <w:rsid w:val="00E810BF"/>
    <w:rsid w:val="00E81926"/>
    <w:rsid w:val="00E83488"/>
    <w:rsid w:val="00E86523"/>
    <w:rsid w:val="00E910F4"/>
    <w:rsid w:val="00E91D03"/>
    <w:rsid w:val="00E9453B"/>
    <w:rsid w:val="00E97575"/>
    <w:rsid w:val="00EA20DB"/>
    <w:rsid w:val="00EA4E17"/>
    <w:rsid w:val="00EA7F57"/>
    <w:rsid w:val="00EB32C7"/>
    <w:rsid w:val="00EB4188"/>
    <w:rsid w:val="00EB57C0"/>
    <w:rsid w:val="00EB7043"/>
    <w:rsid w:val="00EC0699"/>
    <w:rsid w:val="00EC26B3"/>
    <w:rsid w:val="00EC340C"/>
    <w:rsid w:val="00EC3FD7"/>
    <w:rsid w:val="00ED3835"/>
    <w:rsid w:val="00ED70B8"/>
    <w:rsid w:val="00EE3BDF"/>
    <w:rsid w:val="00EE4E08"/>
    <w:rsid w:val="00EF28DE"/>
    <w:rsid w:val="00F0654D"/>
    <w:rsid w:val="00F12BBC"/>
    <w:rsid w:val="00F140B3"/>
    <w:rsid w:val="00F14936"/>
    <w:rsid w:val="00F15E2C"/>
    <w:rsid w:val="00F16D64"/>
    <w:rsid w:val="00F173A2"/>
    <w:rsid w:val="00F17E47"/>
    <w:rsid w:val="00F20058"/>
    <w:rsid w:val="00F23971"/>
    <w:rsid w:val="00F23F31"/>
    <w:rsid w:val="00F2544D"/>
    <w:rsid w:val="00F2789C"/>
    <w:rsid w:val="00F32556"/>
    <w:rsid w:val="00F36BFE"/>
    <w:rsid w:val="00F42442"/>
    <w:rsid w:val="00F42E9E"/>
    <w:rsid w:val="00F43644"/>
    <w:rsid w:val="00F438DF"/>
    <w:rsid w:val="00F4490D"/>
    <w:rsid w:val="00F4573A"/>
    <w:rsid w:val="00F47EAD"/>
    <w:rsid w:val="00F50CF4"/>
    <w:rsid w:val="00F518D9"/>
    <w:rsid w:val="00F51B51"/>
    <w:rsid w:val="00F51BF0"/>
    <w:rsid w:val="00F558EE"/>
    <w:rsid w:val="00F64D27"/>
    <w:rsid w:val="00F6507A"/>
    <w:rsid w:val="00F65AF2"/>
    <w:rsid w:val="00F73A0B"/>
    <w:rsid w:val="00F75E7E"/>
    <w:rsid w:val="00F76E31"/>
    <w:rsid w:val="00F775F4"/>
    <w:rsid w:val="00F805C5"/>
    <w:rsid w:val="00F90E51"/>
    <w:rsid w:val="00F93D22"/>
    <w:rsid w:val="00F942DB"/>
    <w:rsid w:val="00FA1709"/>
    <w:rsid w:val="00FA3836"/>
    <w:rsid w:val="00FA687E"/>
    <w:rsid w:val="00FA748B"/>
    <w:rsid w:val="00FA7F7D"/>
    <w:rsid w:val="00FB1AA5"/>
    <w:rsid w:val="00FB2B49"/>
    <w:rsid w:val="00FB4C07"/>
    <w:rsid w:val="00FC2631"/>
    <w:rsid w:val="00FC490D"/>
    <w:rsid w:val="00FC536D"/>
    <w:rsid w:val="00FD20A3"/>
    <w:rsid w:val="00FD372A"/>
    <w:rsid w:val="00FD6C40"/>
    <w:rsid w:val="00FD78C6"/>
    <w:rsid w:val="00FE3A16"/>
    <w:rsid w:val="00FE6CBE"/>
    <w:rsid w:val="00FF196A"/>
    <w:rsid w:val="00FF1AB2"/>
    <w:rsid w:val="00FF23FE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5093AC07-F91D-4452-8A29-5A581A3B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2E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spacing w:line="240" w:lineRule="exact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numId w:val="1"/>
      </w:numPr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ind w:hanging="228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widowControl w:val="0"/>
    </w:pPr>
    <w:rPr>
      <w:sz w:val="28"/>
      <w:szCs w:val="20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23">
    <w:name w:val="Body Text Indent 2"/>
    <w:aliases w:val=" Знак1"/>
    <w:basedOn w:val="a"/>
    <w:link w:val="24"/>
    <w:pPr>
      <w:spacing w:after="120" w:line="480" w:lineRule="auto"/>
      <w:ind w:left="283"/>
    </w:pPr>
  </w:style>
  <w:style w:type="paragraph" w:styleId="a4">
    <w:name w:val="Body Text Indent"/>
    <w:basedOn w:val="a"/>
    <w:link w:val="a5"/>
    <w:uiPriority w:val="99"/>
    <w:pPr>
      <w:ind w:firstLine="720"/>
      <w:jc w:val="both"/>
    </w:pPr>
  </w:style>
  <w:style w:type="paragraph" w:styleId="31">
    <w:name w:val="Body Text 3"/>
    <w:basedOn w:val="a"/>
    <w:link w:val="32"/>
    <w:pPr>
      <w:jc w:val="center"/>
    </w:pPr>
    <w:rPr>
      <w:lang w:val="x-none" w:eastAsia="x-none"/>
    </w:rPr>
  </w:style>
  <w:style w:type="paragraph" w:styleId="a6">
    <w:name w:val="Body Text"/>
    <w:aliases w:val="бпОсновной текст"/>
    <w:basedOn w:val="a"/>
    <w:link w:val="a7"/>
    <w:pPr>
      <w:autoSpaceDE w:val="0"/>
      <w:autoSpaceDN w:val="0"/>
      <w:adjustRightInd w:val="0"/>
      <w:jc w:val="both"/>
    </w:p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customStyle="1" w:styleId="a9">
    <w:name w:val="Цветовое выделение"/>
    <w:rPr>
      <w:b/>
      <w:bCs/>
      <w:color w:val="00008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d">
    <w:name w:val="Текст (справка)"/>
    <w:basedOn w:val="a"/>
    <w:next w:val="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0">
    <w:name w:val="Обычный1"/>
    <w:rPr>
      <w:snapToGrid w:val="0"/>
      <w:sz w:val="28"/>
    </w:rPr>
  </w:style>
  <w:style w:type="character" w:customStyle="1" w:styleId="ae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f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f0">
    <w:name w:val="Готовый"/>
    <w:basedOn w:val="1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/>
      <w:sz w:val="20"/>
    </w:rPr>
  </w:style>
  <w:style w:type="paragraph" w:customStyle="1" w:styleId="210">
    <w:name w:val="Основной текст 21"/>
    <w:basedOn w:val="10"/>
    <w:pPr>
      <w:numPr>
        <w:ilvl w:val="12"/>
      </w:numPr>
      <w:spacing w:after="120"/>
      <w:jc w:val="both"/>
    </w:pPr>
    <w:rPr>
      <w:rFonts w:ascii="Peterburg" w:hAnsi="Peterburg"/>
      <w:snapToGrid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lock Text"/>
    <w:basedOn w:val="a"/>
    <w:pPr>
      <w:shd w:val="clear" w:color="auto" w:fill="FFFFFF"/>
      <w:ind w:left="10" w:right="19" w:firstLine="734"/>
      <w:jc w:val="both"/>
    </w:pPr>
  </w:style>
  <w:style w:type="paragraph" w:customStyle="1" w:styleId="ConsNonformat0">
    <w:name w:val="ConsNonformat"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Nonformat">
    <w:name w:val="ConsPlusNonformat"/>
    <w:pPr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af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11">
    <w:name w:val="марк список 1"/>
    <w:basedOn w:val="a"/>
    <w:pPr>
      <w:tabs>
        <w:tab w:val="num" w:pos="360"/>
      </w:tabs>
      <w:adjustRightInd w:val="0"/>
      <w:spacing w:before="120" w:after="120" w:line="360" w:lineRule="atLeast"/>
      <w:ind w:left="360" w:hanging="360"/>
      <w:jc w:val="both"/>
      <w:textAlignment w:val="baseline"/>
    </w:pPr>
    <w:rPr>
      <w:szCs w:val="20"/>
      <w:lang w:eastAsia="en-US"/>
    </w:rPr>
  </w:style>
  <w:style w:type="paragraph" w:customStyle="1" w:styleId="af4">
    <w:name w:val="Нумерованный Список"/>
    <w:basedOn w:val="a"/>
    <w:pPr>
      <w:spacing w:before="120" w:after="120"/>
      <w:jc w:val="both"/>
    </w:pPr>
  </w:style>
  <w:style w:type="paragraph" w:styleId="af5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color w:val="000080"/>
      <w:sz w:val="28"/>
      <w:szCs w:val="22"/>
    </w:rPr>
  </w:style>
  <w:style w:type="character" w:styleId="HTML0">
    <w:name w:val="HTML Code"/>
    <w:rPr>
      <w:rFonts w:ascii="Arial Unicode MS" w:eastAsia="Arial Unicode MS" w:hAnsi="Arial Unicode MS" w:cs="Arial Unicode MS"/>
      <w:sz w:val="20"/>
      <w:szCs w:val="20"/>
    </w:rPr>
  </w:style>
  <w:style w:type="paragraph" w:styleId="af6">
    <w:name w:val="Balloon Text"/>
    <w:basedOn w:val="a"/>
    <w:semiHidden/>
    <w:rsid w:val="00572BC4"/>
    <w:rPr>
      <w:rFonts w:ascii="Tahoma" w:hAnsi="Tahoma" w:cs="Tahoma"/>
      <w:sz w:val="16"/>
      <w:szCs w:val="16"/>
    </w:rPr>
  </w:style>
  <w:style w:type="character" w:customStyle="1" w:styleId="32">
    <w:name w:val="Основной текст 3 Знак"/>
    <w:link w:val="31"/>
    <w:rsid w:val="002C43AF"/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DB36B4"/>
    <w:rPr>
      <w:sz w:val="24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rsid w:val="002B02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2B028D"/>
    <w:rPr>
      <w:sz w:val="24"/>
      <w:szCs w:val="24"/>
    </w:rPr>
  </w:style>
  <w:style w:type="paragraph" w:customStyle="1" w:styleId="211">
    <w:name w:val="Основной текст с отступом 21"/>
    <w:basedOn w:val="a"/>
    <w:rsid w:val="001F2209"/>
    <w:pPr>
      <w:widowControl w:val="0"/>
      <w:tabs>
        <w:tab w:val="left" w:pos="1440"/>
      </w:tabs>
      <w:overflowPunct w:val="0"/>
      <w:autoSpaceDE w:val="0"/>
      <w:autoSpaceDN w:val="0"/>
      <w:adjustRightInd w:val="0"/>
      <w:ind w:right="-1" w:firstLine="720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C6669B"/>
    <w:rPr>
      <w:sz w:val="24"/>
      <w:szCs w:val="24"/>
    </w:rPr>
  </w:style>
  <w:style w:type="character" w:customStyle="1" w:styleId="24">
    <w:name w:val="Основной текст с отступом 2 Знак"/>
    <w:aliases w:val=" Знак1 Знак"/>
    <w:link w:val="23"/>
    <w:rsid w:val="003A5086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A5086"/>
    <w:rPr>
      <w:sz w:val="16"/>
      <w:szCs w:val="16"/>
    </w:rPr>
  </w:style>
  <w:style w:type="character" w:customStyle="1" w:styleId="30">
    <w:name w:val="Заголовок 3 Знак"/>
    <w:link w:val="3"/>
    <w:rsid w:val="00B4274B"/>
    <w:rPr>
      <w:b/>
      <w:bCs/>
      <w:sz w:val="24"/>
      <w:szCs w:val="24"/>
    </w:rPr>
  </w:style>
  <w:style w:type="character" w:customStyle="1" w:styleId="a7">
    <w:name w:val="Основной текст Знак"/>
    <w:aliases w:val="бпОсновной текст Знак"/>
    <w:link w:val="a6"/>
    <w:rsid w:val="00A60F78"/>
    <w:rPr>
      <w:sz w:val="24"/>
      <w:szCs w:val="24"/>
    </w:rPr>
  </w:style>
  <w:style w:type="character" w:customStyle="1" w:styleId="22">
    <w:name w:val="Основной текст 2 Знак"/>
    <w:link w:val="21"/>
    <w:rsid w:val="00080BD7"/>
    <w:rPr>
      <w:sz w:val="24"/>
      <w:szCs w:val="24"/>
    </w:rPr>
  </w:style>
  <w:style w:type="paragraph" w:styleId="af9">
    <w:name w:val="List Paragraph"/>
    <w:basedOn w:val="a"/>
    <w:uiPriority w:val="34"/>
    <w:qFormat/>
    <w:rsid w:val="00366794"/>
    <w:pPr>
      <w:ind w:left="720"/>
      <w:contextualSpacing/>
    </w:pPr>
  </w:style>
  <w:style w:type="table" w:customStyle="1" w:styleId="35">
    <w:name w:val="Сетка таблицы3"/>
    <w:basedOn w:val="a1"/>
    <w:next w:val="afa"/>
    <w:uiPriority w:val="39"/>
    <w:rsid w:val="000841E3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Table Grid"/>
    <w:basedOn w:val="a1"/>
    <w:rsid w:val="00084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84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20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14193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77375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0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7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8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5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976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93947&amp;dst=10011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93947&amp;dst=10011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B847EE6-C841-47B5-A742-943B0450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4303</Words>
  <Characters>36181</Characters>
  <Application>Microsoft Office Word</Application>
  <DocSecurity>0</DocSecurity>
  <Lines>301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администрации города Чебоксары по предоставлению муниципальной услуги по выдаче ра</vt:lpstr>
    </vt:vector>
  </TitlesOfParts>
  <Company>Чебоксарское Горкомимущество</Company>
  <LinksUpToDate>false</LinksUpToDate>
  <CharactersWithSpaces>40404</CharactersWithSpaces>
  <SharedDoc>false</SharedDoc>
  <HLinks>
    <vt:vector size="18" baseType="variant">
      <vt:variant>
        <vt:i4>65546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7274558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consultantplus://offline/ref=1EEA246414BCAE5AEF85DF0D950783861C25ACB56783D3097766972891EFBEB6644727775EC3FC9A93B5EFB388BF308A9DA8F7939EC8CF76858D322Dm3Z0L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администрации города Чебоксары по предоставлению муниципальной услуги по выдаче ра</dc:title>
  <dc:creator>economy2</dc:creator>
  <cp:lastModifiedBy>gcheb_omu1</cp:lastModifiedBy>
  <cp:revision>6</cp:revision>
  <cp:lastPrinted>2026-06-11T08:06:00Z</cp:lastPrinted>
  <dcterms:created xsi:type="dcterms:W3CDTF">2026-06-18T06:22:00Z</dcterms:created>
  <dcterms:modified xsi:type="dcterms:W3CDTF">2026-06-22T08:58:00Z</dcterms:modified>
</cp:coreProperties>
</file>