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5794"/>
        <w:gridCol w:w="4395"/>
      </w:tblGrid>
      <w:tr w:rsidR="00014E46" w:rsidRPr="0078407C" w:rsidTr="00EE0836">
        <w:trPr>
          <w:trHeight w:val="1409"/>
        </w:trPr>
        <w:tc>
          <w:tcPr>
            <w:tcW w:w="4520" w:type="dxa"/>
          </w:tcPr>
          <w:p w:rsidR="00014E46" w:rsidRPr="007B049A" w:rsidRDefault="00014E46" w:rsidP="00927D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  <w:p w:rsidR="00014E46" w:rsidRPr="007B049A" w:rsidRDefault="00ED5225" w:rsidP="005A3E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Временно </w:t>
            </w:r>
            <w:proofErr w:type="gramStart"/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исполняющий</w:t>
            </w:r>
            <w:proofErr w:type="gramEnd"/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полномочия г</w:t>
            </w:r>
            <w:r w:rsidR="00A8483C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лав</w:t>
            </w: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="00014E46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города Чебоксары</w:t>
            </w:r>
          </w:p>
          <w:p w:rsidR="00EE0836" w:rsidRPr="007B049A" w:rsidRDefault="00EE0836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E0836" w:rsidRPr="007B049A" w:rsidRDefault="005A3E9D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Трофимов</w:t>
            </w:r>
          </w:p>
          <w:p w:rsidR="00014E46" w:rsidRPr="007B049A" w:rsidRDefault="00014E46" w:rsidP="007840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14E46" w:rsidRPr="007B049A" w:rsidRDefault="0079557E" w:rsidP="00720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014E46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</w:t>
            </w: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014E46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 20</w:t>
            </w:r>
            <w:r w:rsidR="00F1367D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B845A8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014E46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5794" w:type="dxa"/>
          </w:tcPr>
          <w:p w:rsidR="00014E46" w:rsidRPr="007B049A" w:rsidRDefault="00014E46" w:rsidP="00C07F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014E46" w:rsidRPr="007B049A" w:rsidRDefault="00014E46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УТВЕРЖДАЮ</w:t>
            </w:r>
          </w:p>
          <w:p w:rsidR="00014E46" w:rsidRPr="007B049A" w:rsidRDefault="00EE0836" w:rsidP="00EE08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Военный комиссар города </w:t>
            </w:r>
            <w:r w:rsidR="00014E46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Чебоксары</w:t>
            </w:r>
          </w:p>
          <w:p w:rsidR="00014E46" w:rsidRPr="007B049A" w:rsidRDefault="00014E46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EE0836" w:rsidRPr="007B049A" w:rsidRDefault="00EE0836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14E46" w:rsidRPr="007B049A" w:rsidRDefault="009F4285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</w:t>
            </w:r>
            <w:r w:rsidR="00927D71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Карпов</w:t>
            </w:r>
          </w:p>
          <w:p w:rsidR="005F0E8A" w:rsidRPr="007B049A" w:rsidRDefault="005F0E8A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14E46" w:rsidRPr="007B049A" w:rsidRDefault="00F1367D" w:rsidP="00720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«_____»______________ 202</w:t>
            </w:r>
            <w:r w:rsidR="00B845A8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14E46" w:rsidRPr="007B04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</w:tr>
    </w:tbl>
    <w:p w:rsidR="00014E46" w:rsidRPr="0078407C" w:rsidRDefault="00014E46" w:rsidP="00014E4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ru-RU"/>
        </w:rPr>
      </w:pPr>
    </w:p>
    <w:p w:rsidR="00014E46" w:rsidRPr="0078407C" w:rsidRDefault="004B1328" w:rsidP="00014E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</w:t>
      </w:r>
    </w:p>
    <w:p w:rsidR="00014E46" w:rsidRPr="0078407C" w:rsidRDefault="00014E46" w:rsidP="000706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проведения </w:t>
      </w:r>
      <w:r w:rsidR="009879B5"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проверки </w:t>
      </w:r>
      <w:r w:rsidR="00E97AB1"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ведения в</w:t>
      </w:r>
      <w:r w:rsidR="00070600"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оинско</w:t>
      </w:r>
      <w:r w:rsidR="00E97AB1"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 учета и бронирования в организациях </w:t>
      </w:r>
      <w:r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города Чебоксары Чувашской Республики </w:t>
      </w:r>
      <w:r w:rsidR="00E97AB1"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r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</w:t>
      </w:r>
      <w:r w:rsidR="00B845A8"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784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</w:t>
      </w:r>
    </w:p>
    <w:p w:rsidR="000B4E79" w:rsidRPr="0078407C" w:rsidRDefault="000B4E79" w:rsidP="000706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141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6184"/>
        <w:gridCol w:w="1626"/>
        <w:gridCol w:w="17"/>
        <w:gridCol w:w="1398"/>
        <w:gridCol w:w="1398"/>
        <w:gridCol w:w="23"/>
        <w:gridCol w:w="1477"/>
        <w:gridCol w:w="1196"/>
      </w:tblGrid>
      <w:tr w:rsidR="0078407C" w:rsidRPr="0078407C" w:rsidTr="0078407C">
        <w:trPr>
          <w:trHeight w:val="317"/>
          <w:tblHeader/>
          <w:jc w:val="center"/>
        </w:trPr>
        <w:tc>
          <w:tcPr>
            <w:tcW w:w="861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86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A44A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организаций</w:t>
            </w:r>
          </w:p>
        </w:tc>
        <w:tc>
          <w:tcPr>
            <w:tcW w:w="3042" w:type="dxa"/>
            <w:gridSpan w:val="3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090" w:type="dxa"/>
            <w:gridSpan w:val="4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Отметка о выполнении</w:t>
            </w:r>
          </w:p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(дата фактической сверки, количество сверенных ЛК, ошибок и расхождений, подпись должностного лица)</w:t>
            </w:r>
          </w:p>
        </w:tc>
      </w:tr>
      <w:tr w:rsidR="0078407C" w:rsidRPr="0078407C" w:rsidTr="0078407C">
        <w:trPr>
          <w:trHeight w:val="590"/>
          <w:tblHeader/>
          <w:jc w:val="center"/>
        </w:trPr>
        <w:tc>
          <w:tcPr>
            <w:tcW w:w="86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  <w:vMerge w:val="restart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сверка карточка ф.10</w:t>
            </w:r>
          </w:p>
        </w:tc>
        <w:tc>
          <w:tcPr>
            <w:tcW w:w="1415" w:type="dxa"/>
            <w:gridSpan w:val="2"/>
            <w:vMerge w:val="restart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проверок ВУ</w:t>
            </w:r>
          </w:p>
        </w:tc>
        <w:tc>
          <w:tcPr>
            <w:tcW w:w="4090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64"/>
          <w:tblHeader/>
          <w:jc w:val="center"/>
        </w:trPr>
        <w:tc>
          <w:tcPr>
            <w:tcW w:w="86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ru-RU"/>
              </w:rPr>
              <w:t>Дата проверки</w:t>
            </w: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ru-RU"/>
              </w:rPr>
              <w:t>Количество ЛК/ошибок</w:t>
            </w: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ru-RU"/>
              </w:rPr>
              <w:t>Под</w:t>
            </w:r>
          </w:p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ru-RU"/>
              </w:rPr>
            </w:pPr>
            <w:proofErr w:type="spellStart"/>
            <w:r w:rsidRPr="0078407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ru-RU"/>
              </w:rPr>
              <w:t>пись</w:t>
            </w:r>
            <w:proofErr w:type="spellEnd"/>
          </w:p>
        </w:tc>
      </w:tr>
      <w:tr w:rsidR="0078407C" w:rsidRPr="0078407C" w:rsidTr="0078407C">
        <w:trPr>
          <w:trHeight w:val="27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0B4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ФГКУ «Логистический комплекс №40»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211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Территориальный фонд обязательного медицинского страхования Чувашской Республики (ТФОМС ЧР)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4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Филиал ФГБУ «Российский сельскохозяйственный центр по Чувашской Республике»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ЧР «Центр информационных технологий» Министерства цифрового развития, информационной политики и массовых коммуникаций ЧР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2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E97A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города Чебоксары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19.01.20</w:t>
            </w:r>
            <w:bookmarkStart w:id="0" w:name="_GoBack"/>
            <w:bookmarkEnd w:id="0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6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E97AB1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Верховный суд Чувашской Республики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6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4B1328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Арбитражный суд Чувашской Республики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7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Прокуратура Чувашской Республики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04.12.2025-05.12.2025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0D69E2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судебного департамента в Чувашской Республике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1B41B4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по ЧР филиала ФГУП «Главный радиочастотный центр» в ПФО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8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АУ ЧР «Центр энергосбережения и повышения энергетической эффективности» 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«Чувашский Республиканский радиологический центр»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A911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МБУ «Центр   финансово-производственного обеспечения и информатизации» управления физ. культуры и  спорта  администрации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.Ч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ебоксары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ЧР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29.01.2026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7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МБУ «Управление капитального строительства и реконструкции г. Чебоксары»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8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МБУ «Управление жилищным фондом города Чебоксары»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8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2B3C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«Издательско-полиграфический комплекс «Чувашия» (АО «ИПК «Чувашия»)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2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6C3B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Филиал «Чебоксарский» АО «Московское протезно-ортопедическое предприятие» (АО «Московское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ПрОП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6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Министерства Юстиции Российской Федерации по Чувашской Республике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9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«Реабилитационный центр для детей и подростков с ограниченными возможностями»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42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4B13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ЧР «Национальная телерадиокомпания Чувашии»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МБУ «Управление финансово-производственного обеспечения МУК г. Чебоксары»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4B13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Профессиональное образовательное учреждение Чебоксарская объединенная техническая школа </w:t>
            </w: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Общероссийской общественно-государственной организации « ДОСААФ»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18.12.2025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0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Чувашское республиканское отделение Общероссийской общественной организации «Всероссийское добровольное пожарное общество»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6A3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ФГБУ «Дирекция мониторинга дорожной  деятельности федерального дорожного агентства» (ФГБУ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Росдортехнология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») филиал в г. Чебоксарах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980" w:rsidRPr="0078407C" w:rsidRDefault="00815980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ФБУ «Государственный региональный центр стандартизации, метрологии и испытаний в ЧР»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Федеральной налоговой службы по Чувашской Республике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КУ ЧР «Центр занятости населения Чувашской Республики Минтруда и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Соц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.З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ащиты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Федеральной службы по надзору в сфере защиты прав потребителей и благополучия человека по Чувашской Республике – Чувашии» («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Роспотребнадзор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ФКУ «Главное бюро медико-социальной экспертизы по ЧР-Чувашии»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.т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руда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соц.защиты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РФ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Государственная жилищная инспекция Чувашской Республики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МКУ « Земельное управление» МО города Чебоксары-столицы ЧР  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63C61" w:rsidRPr="0078407C" w:rsidRDefault="00663C61" w:rsidP="00B1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ГУП ЧР «Чувашские государственные электрические сети» Министерства промышленности и энергетики ЧР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16.12.2025-17.12.2025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0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63C61" w:rsidRPr="0078407C" w:rsidRDefault="00663C61" w:rsidP="00B1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КУ ЧР «Центр предоставления мер социальной </w:t>
            </w: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поддержки» Министерства труда и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соц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.з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ащиты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ЧР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146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18.12.2025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5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Министерство природных ресурсов и экологии </w:t>
            </w:r>
          </w:p>
          <w:p w:rsidR="00663C61" w:rsidRPr="0078407C" w:rsidRDefault="00663C61" w:rsidP="00D22D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4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Министерство физической культуры и спорта  Чувашской Республики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Министерство цифрового развития, информационной политики и массовых коммуникаций Чувашской Республики 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4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7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Государственный комитет Чувашской Республики по делам ГО и  ЧС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7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архитектуры и градостроительства администрации города Чебоксары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0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«Управляющая компания Жилищный стандарт»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ЗАО «Южный»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8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«Север+»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8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«УК «Светлый град»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Новоюжный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42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«Управляющая компания « ЭКРА»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«Управляющая компания «Богданка»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42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«УК «Жилстрой-3»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Чапаевец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«Мирный-1»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«ДОМ  СЕРВИС»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Группа Компаний «Домотех»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«Управляющая компания «Платина»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ЧР «Чувашская государственная филармония» Министерство культуры по делам национальностей и архивного дела ЧР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8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FD37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ЧР «Чувашский государственный ордена Трудового Красного Знамени  академический драматический театр им. К.В. Иванова» Министерство культуры по делам национальностей и архивного дела ЧР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«Чувашская государственная академическая симфоническая капелла» Министерство культуры по делам национальностей и архивного дела ЧР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6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F30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«Чувашский государственный театр оперы и балета»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4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«Опытное лесничество»</w:t>
            </w:r>
          </w:p>
          <w:p w:rsidR="00663C61" w:rsidRPr="0078407C" w:rsidRDefault="00663C61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0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ГАУ ЧР ДПО «Учебно-методический центр гражданской защиты» Государственного комитета ЧР по делам ГО и ЧС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ГАПОУ ЧР  «Чебоксарский экономико-технологический колледж»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13.01.2026</w:t>
            </w:r>
          </w:p>
        </w:tc>
        <w:tc>
          <w:tcPr>
            <w:tcW w:w="1415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НОУ ДПО «Научно-образовательный центр «ЭКРА»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14.01.2026</w:t>
            </w:r>
          </w:p>
        </w:tc>
        <w:tc>
          <w:tcPr>
            <w:tcW w:w="1415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ФГБОУ ВО «ЧГПУ им. И.Я. Яковлева»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7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МАОУ 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«Детский технопарк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77B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«ПРОЕКТНЫЙ ИНСТИТУТ «ГИПРОДОР»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ЧР «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Научно-исследовательский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ин-т экологии и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природопользоваения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ФГБОУ 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«Чувашский государственный университет им.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И.Н.Ульянова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12.01.2026-14.01.2026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AD0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ГАУ ЧР ДПО «Институт усовершенствования врачей» МЗ ЧР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DA02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«Головной институт изысканий»"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AD0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ПроектПро</w:t>
            </w:r>
            <w:proofErr w:type="spellEnd"/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84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B804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«Производственная компания Чебоксарский агрегатный завод»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15.12.2025- 19.12.2025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9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«Завод промышленного литья»</w:t>
            </w:r>
          </w:p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Промлит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22.12.2025- 26.12.2025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Сервисно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-логистический центр «ТМ»» (ООО «СЛЦ «ТМ»)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ОАО «Букет Чувашии»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13.01.2026-16.01.2026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E71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ЧЗ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Энергозапчасть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им. Ч.М.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Шлепнева</w:t>
            </w:r>
            <w:proofErr w:type="spellEnd"/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Чувашский филиал ООО «Татнефть – АЗС Центр»</w:t>
            </w:r>
          </w:p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9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«Чебоксарский завод силовых агрегатов»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ОАО «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Текстильмаш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3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«АККОНД»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02.02.2026- 06.02.2026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84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Завод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Чувашкабель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09.02.2026-</w:t>
            </w: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11.02.2026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08.05.2026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ОАО  «Чебоксарская керамика»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17.02.2026-20.02.2026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Чувашвтормет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«Водоканал»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27.02.2026- 03.03.2026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Верхневолгосантехмонтаж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-2»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Верхневолгосантехмонта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«Чебоксарский речной порт»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ПК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Промтрактор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23.03.2026- 27.03.2026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47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Международная инжиниринговая компания по разработке новой техники» (ООО «МИКОНТ»)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EE1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«Евро Окна-Дома»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01.04.2026- 03.04.2026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«Завод механической обработки»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14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«Чебоксарский завод силового электрооборудования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Электросила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«ЧЕТРА»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Чувашагрокомплект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9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«ИнжТехПром»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4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«Фабрика дверей «АЭЛИТА»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4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77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ИП Корнилов И.В. 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4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«Темп»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20.04.2026- 21.04.2026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«Достояние»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«БКР»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22.042026-24.04.2026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011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«ИТ-Софт  (ООО «ИТС»)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E67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Проектно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сметное бюро»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«ПРОКСИС 21»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«ПРОКСИС»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Профобувь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«Отраслевая инфраструктурная компания»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13.052026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9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Элинокс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20.01.2026-21.01.2026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62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АО  «АБС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ЗЭиМ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 Автоматизация»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22.01.2026-29.01.2026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7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«Чебоксарский завод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автокомпонентов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4903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«Электроприбор»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06.02.2026-10.02.2026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9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«Керамика» (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Santek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62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«ЧЭАЗ»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12.02.2026-20.02.2026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«Лифт»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«ВНИИР -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Промэлектро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«Зеленый город»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6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ЗАО «Чебоксарское предприятие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Сеспель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23.03.2026-25.03.2026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4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«ЭКРА 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4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«Группа Компаний «ЭКРА»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«Торговая механика»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74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«ФРОСТО»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31.03.2026-01.04.2026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1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3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 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ЭлекКомЛогистик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02.04.2026-03.04.2026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EC21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«Электромотор»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FD40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«Чебоксарский  мясокомбинат»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4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5445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«Научно-производственная фирма « Эскиз»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Спецмонтаж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Волмаг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«Знаки Поволжья»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«МТВ 21»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Инкас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Коллект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«Центр упаковки»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«НПО «Наука»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Чувашлифт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Фастек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Электротехпласт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Строймаш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64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E07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«ЭЛАРА»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02.02.2026-05.02.2026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5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«ЧПО им. В.И. Чапаева»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06.02.2026-13.02.2026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«НПП «КОНТУР»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8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ЭР-Телеком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Холдинг» филиал в городе Чебоксары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Ситиматик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Чувашия» (ранее «МВК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Экоцентр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«НПП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Бреслер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«Научно-производственное предприятие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Бреслер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Кейсофт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Кейсистемс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04.03.2026-06.03.2026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CB3C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Спецавтохозяйство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НПП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Технотрон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ООО»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Филиал ПАО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РосСети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Волга» -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Чувашэнерго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6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Северное производственное отделение фил. ПАО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Россети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Волги»–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Чувашэнерго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3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Энергосбыт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Плюс» Филиал Марий Эл и Чувашия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Экра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Автоматизация»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«НПО «Каскад»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АО «Волга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Айс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2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«М. Видео Менеджмент ОП магазин № 677»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0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Комбинат «Дубки» ОП  г. Чебоксары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«Сплав 21»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«Виртуальный мир»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«Силовая Техника»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Торговый дом «Транспортное машиностроение»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Максимал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Групп»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«МВМ» Магазин № 321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BD4F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ОАО «Центральный универмаг»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Винстор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«Регион-Пресс»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ИП Еремин К.В.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«Городская детская клиническая  больница»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09.07.2026- 16.07.2026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«Городская клиническая больница  №1»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20.07.2026- 31.07.2026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Чебоксарский филиал ФГАУ «НМИЦ «МНТК </w:t>
            </w: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«Микрохирургия глаза» им. академика С.Н. Федорова»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03.08.2026-</w:t>
            </w: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04.08.2026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07.08.2026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«Республиканская клиническая офтальмологическая больница»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«Медицинский информационно-аналитический центр»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B845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 ЧР «Специализированный дом ребенка «Малютка» г. Чебоксары»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«Медицинский центр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Медэкспресс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«Республиканский центр медицины катастроф и скорой медицинской помощи»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05.06.2026-11.06.2026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«Центральная городская больница»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15.06.2026-19.06.2026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ЧР «Республиканский клинический онкологический диспансер»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22.06.2026-29.06.2026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«Республиканская детская клиническая больница»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30.06.2026-06.07.2026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ЧР «Республиканский центр мануальной терапии» МЗ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«Республиканский центр по профилактике и борьбе со СПИД и инфекционными заболеваниями»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ФБУЗ «Центр гигиены и эпидемиологии в Чувашской Республике – Чувашии»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07.07.2026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«Республиканский центр общественного здоровья и  медицинской профилактики, лечебной физкультуры и спортивной медицины»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ФГБУ «Федеральный центр травматологии, ортопедии и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эндопротезирования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10.07.2026-</w:t>
            </w: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17.07.2026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21.07.2026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«Республиканский кардиологический диспансер»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20.07.2026-23.07.2026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«Республиканская психиатрическая больница»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26.03.2026-27.03.2026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«Республиканский  наркологический диспансер»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«Санаторий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Чувашиякурорт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31.03.2026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«Больница скорой медицинской помощи»«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02.04.2026-09.04.2026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«Городской клинический центр»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10.04.2026-14.04.2026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«Республиканская станция переливания крови» (БУ ЧР «РСПК»)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15.04.2026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ГУП ЧР «Фармация»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16.04.2026-17.04.2026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«Республиканский кожно-венерологический диспансер»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«Цефей»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23.04.2026-24.04.2026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ЧР «Республиканская стоматологическая поликлиника»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27.04.2026-29.04.2026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«Президентский перинатальный центр»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30.04.2026-06.05.2026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«Республиканский клинический госпиталь для ветеранов войн»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«Республиканская клиническая больница»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12.05.2026-22.05.2026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 ЧР «Городская стоматологическая поликлиника»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25.05.2026-29.05.2026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Стома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Медицинский центр «СОФИЯ»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257A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ЧР «Республиканское бюро судебно-медицинской экспертизы»</w:t>
            </w:r>
          </w:p>
        </w:tc>
        <w:tc>
          <w:tcPr>
            <w:tcW w:w="1627" w:type="dxa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02.06.2026-03.06.2026</w:t>
            </w:r>
          </w:p>
        </w:tc>
        <w:tc>
          <w:tcPr>
            <w:tcW w:w="1415" w:type="dxa"/>
            <w:gridSpan w:val="2"/>
            <w:shd w:val="clear" w:color="000000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23.07.2026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«Мостовые системы»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«Дороги Чувашии»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«Строительная компания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Монтажстройсервис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1B41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СтройКомплекс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«СУ-29»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27.07.2026-28.07.2026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ЗАО ССК «Чебоксарский»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6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«СК «ТАВ»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6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«АВТОБАН - МОСТ»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03.08.2026003.08.2026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6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«Строительное управление-35»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07.08.2025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6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«Строительное управление-44»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10.08.2025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«СМУ-8»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Теплострой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21»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1F09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  <w:t>ООО «СМКМОНТАЖ»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 «Институт каркасного проектирования СМК проект»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FD1C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 «Республиканский институт развития строительства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144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BF55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«Управления федеральной почтовой связи ЧР»- (УФПС Чувашской Республики)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11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Чувашский центр ОВД и Йошкар-Олинское отделение Чувашского центра ОВД филиала «Аэронавигация Центральной Волги» 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Pr="0078407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1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0B51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«Первая Транспортная Компания» </w:t>
            </w:r>
          </w:p>
          <w:p w:rsidR="00663C61" w:rsidRPr="0078407C" w:rsidRDefault="00663C61" w:rsidP="00F60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(ООО «ТМК-1»)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1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0B51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«Первая Транспортная Компания»</w:t>
            </w:r>
          </w:p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(«ООО «ТМК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1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«УК Транспортное машиностроение»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ГУП «Чувашское транспортное управление»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26.08.2026-31.08.2026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7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Филиал АО «Дороги и мосты» Мостоотряд-41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02.09.2026-08.09.2026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9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«Газпром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межрегионгаз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Чебоксары»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86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АО «Газпром газораспределение Чебоксары» 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ЧОО «Щит»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ЧОО «Щит-1»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ЧОО «Дружина»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ЧОО «Цербер»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ЧОО «Пультовая охрана Цербер»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45C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ЧФ АО «РТ Пожарная  безопасность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47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Отделение - Национальный банк по ЧР Волго-Вятского главного управления ЦБ РФ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2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Филиал ПАО «Сбербанк России»-  Чувашское отделение №8613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15.07.2026-17.07.2026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9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АУ ЧР «Центр спортивной подготовки сборных команд им.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А.Игнатьева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22.09.2025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Автодор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«Волга-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Стэк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Дентамед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Новый»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Интем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</w:t>
            </w:r>
            <w:proofErr w:type="spellEnd"/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Лагода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Плюс»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«СК Горизонт»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ТехноСистемы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ЧебМед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КомплектСтрой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«ЦСК «Чебоксары»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«БИРС Арматура»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«СПД «БИРС»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35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Дентамед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«Звезда 21»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«Инком»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«Фирма «Крона-2»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«Торговая компания «Максима»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«Надежда»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Мирград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40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«Проектный центр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Тэмпа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Управление ЖКХ, энергетики, транспорта и связи администрации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.Ч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ебоксары</w:t>
            </w:r>
            <w:proofErr w:type="spellEnd"/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«Инсайд»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ПромТехМед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27.04.2026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«Дом Стекла 21»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«ТД «Смарт-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Втормет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«НПО Наука»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«Строитель Групп»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СтройКрафт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08.06.2026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АртСмайл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БеркутТелеком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Волгамед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Вкусфуд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31.07.2026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Дентамед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Элит»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«Медиа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Воркс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Айти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 Офис 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ортодонта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«ПКЦ «Одежда»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9B2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«ПСК-21»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ПромТеплоИзоляция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Френд</w:t>
            </w:r>
            <w:proofErr w:type="spellEnd"/>
            <w:proofErr w:type="gram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</w:t>
            </w:r>
            <w:proofErr w:type="gram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«ПШФ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Швейзер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«Интернет-Сервис»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Орионет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Малярнокузовная</w:t>
            </w:r>
            <w:proofErr w:type="spellEnd"/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станция»</w:t>
            </w:r>
          </w:p>
        </w:tc>
        <w:tc>
          <w:tcPr>
            <w:tcW w:w="1627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19.08.2026</w:t>
            </w:r>
          </w:p>
        </w:tc>
        <w:tc>
          <w:tcPr>
            <w:tcW w:w="1415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26.08.2026</w:t>
            </w:r>
          </w:p>
        </w:tc>
        <w:tc>
          <w:tcPr>
            <w:tcW w:w="14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78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ФКУ «Центр хозяйственного и сервисного обеспечения МВД по ЧР»</w:t>
            </w:r>
          </w:p>
        </w:tc>
        <w:tc>
          <w:tcPr>
            <w:tcW w:w="1644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1398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14.01.2026</w:t>
            </w:r>
          </w:p>
        </w:tc>
        <w:tc>
          <w:tcPr>
            <w:tcW w:w="139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53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ФКУ «Медико-санитарная часть № 21» ФСИН</w:t>
            </w:r>
          </w:p>
        </w:tc>
        <w:tc>
          <w:tcPr>
            <w:tcW w:w="1644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1398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19.01.2026</w:t>
            </w:r>
          </w:p>
        </w:tc>
        <w:tc>
          <w:tcPr>
            <w:tcW w:w="139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652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Отдельный батальон патрульно-постовой службы полиции УМВД РФ по г. Чебоксары</w:t>
            </w:r>
          </w:p>
        </w:tc>
        <w:tc>
          <w:tcPr>
            <w:tcW w:w="1644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16.02.2026</w:t>
            </w:r>
          </w:p>
        </w:tc>
        <w:tc>
          <w:tcPr>
            <w:tcW w:w="1398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16.03.2026</w:t>
            </w:r>
          </w:p>
        </w:tc>
        <w:tc>
          <w:tcPr>
            <w:tcW w:w="139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04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Главное управление по делам ГО ЧС и ликвидации последствий стихийных бедствий  по ЧР</w:t>
            </w:r>
          </w:p>
        </w:tc>
        <w:tc>
          <w:tcPr>
            <w:tcW w:w="1644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1398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01.07.2026</w:t>
            </w:r>
          </w:p>
        </w:tc>
        <w:tc>
          <w:tcPr>
            <w:tcW w:w="139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317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663C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МВД РФ по ЧР</w:t>
            </w:r>
          </w:p>
        </w:tc>
        <w:tc>
          <w:tcPr>
            <w:tcW w:w="1644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29.06.2026</w:t>
            </w:r>
          </w:p>
        </w:tc>
        <w:tc>
          <w:tcPr>
            <w:tcW w:w="1398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15.07.2026</w:t>
            </w:r>
          </w:p>
        </w:tc>
        <w:tc>
          <w:tcPr>
            <w:tcW w:w="139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244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8159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МВД РФ по городу Чебоксары</w:t>
            </w:r>
          </w:p>
        </w:tc>
        <w:tc>
          <w:tcPr>
            <w:tcW w:w="1644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26.01.2026</w:t>
            </w:r>
          </w:p>
        </w:tc>
        <w:tc>
          <w:tcPr>
            <w:tcW w:w="1398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24.02.2026</w:t>
            </w:r>
          </w:p>
        </w:tc>
        <w:tc>
          <w:tcPr>
            <w:tcW w:w="139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407C" w:rsidRPr="0078407C" w:rsidTr="0078407C">
        <w:trPr>
          <w:trHeight w:val="582"/>
          <w:jc w:val="center"/>
        </w:trPr>
        <w:tc>
          <w:tcPr>
            <w:tcW w:w="8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815980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федеральной службы судебных приставов по Чувашской Республике - Чувашии</w:t>
            </w:r>
          </w:p>
        </w:tc>
        <w:tc>
          <w:tcPr>
            <w:tcW w:w="1644" w:type="dxa"/>
            <w:gridSpan w:val="2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24.08.2026</w:t>
            </w:r>
          </w:p>
        </w:tc>
        <w:tc>
          <w:tcPr>
            <w:tcW w:w="1398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0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14.09.2026</w:t>
            </w:r>
          </w:p>
        </w:tc>
        <w:tc>
          <w:tcPr>
            <w:tcW w:w="139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63C61" w:rsidRPr="0078407C" w:rsidRDefault="00663C61" w:rsidP="007840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35FFB" w:rsidRPr="0078407C" w:rsidRDefault="00935FFB" w:rsidP="00663C6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708F" w:rsidRPr="0078407C" w:rsidRDefault="00D0708F" w:rsidP="00663C6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980" w:rsidRPr="0078407C" w:rsidRDefault="00D0708F" w:rsidP="0081598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7840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ВРИО Начальника (планирования, предназначения, </w:t>
      </w:r>
      <w:proofErr w:type="gramEnd"/>
    </w:p>
    <w:p w:rsidR="00D0708F" w:rsidRPr="0078407C" w:rsidRDefault="00D0708F" w:rsidP="0081598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0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подготовки и учета мобилизационных ресурсов) </w:t>
      </w:r>
      <w:r w:rsidR="00A40A76" w:rsidRPr="007840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М.В. Николаева</w:t>
      </w:r>
    </w:p>
    <w:sectPr w:rsidR="00D0708F" w:rsidRPr="0078407C" w:rsidSect="00B146EA">
      <w:headerReference w:type="default" r:id="rId9"/>
      <w:pgSz w:w="16838" w:h="11906" w:orient="landscape" w:code="9"/>
      <w:pgMar w:top="1701" w:right="1134" w:bottom="567" w:left="1134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5C1" w:rsidRDefault="004935C1" w:rsidP="00B33EC6">
      <w:pPr>
        <w:spacing w:after="0" w:line="240" w:lineRule="auto"/>
      </w:pPr>
      <w:r>
        <w:separator/>
      </w:r>
    </w:p>
  </w:endnote>
  <w:endnote w:type="continuationSeparator" w:id="0">
    <w:p w:rsidR="004935C1" w:rsidRDefault="004935C1" w:rsidP="00B33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5C1" w:rsidRDefault="004935C1" w:rsidP="00B33EC6">
      <w:pPr>
        <w:spacing w:after="0" w:line="240" w:lineRule="auto"/>
      </w:pPr>
      <w:r>
        <w:separator/>
      </w:r>
    </w:p>
  </w:footnote>
  <w:footnote w:type="continuationSeparator" w:id="0">
    <w:p w:rsidR="004935C1" w:rsidRDefault="004935C1" w:rsidP="00B33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0082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146EA" w:rsidRPr="00B146EA" w:rsidRDefault="00B146EA" w:rsidP="00B146EA">
        <w:pPr>
          <w:pStyle w:val="a7"/>
          <w:jc w:val="center"/>
          <w:rPr>
            <w:rFonts w:ascii="Times New Roman" w:hAnsi="Times New Roman" w:cs="Times New Roman"/>
          </w:rPr>
        </w:pPr>
        <w:r w:rsidRPr="00B33EC6">
          <w:rPr>
            <w:rFonts w:ascii="Times New Roman" w:hAnsi="Times New Roman" w:cs="Times New Roman"/>
          </w:rPr>
          <w:fldChar w:fldCharType="begin"/>
        </w:r>
        <w:r w:rsidRPr="00B33EC6">
          <w:rPr>
            <w:rFonts w:ascii="Times New Roman" w:hAnsi="Times New Roman" w:cs="Times New Roman"/>
          </w:rPr>
          <w:instrText>PAGE   \* MERGEFORMAT</w:instrText>
        </w:r>
        <w:r w:rsidRPr="00B33EC6">
          <w:rPr>
            <w:rFonts w:ascii="Times New Roman" w:hAnsi="Times New Roman" w:cs="Times New Roman"/>
          </w:rPr>
          <w:fldChar w:fldCharType="separate"/>
        </w:r>
        <w:r w:rsidR="007B049A">
          <w:rPr>
            <w:rFonts w:ascii="Times New Roman" w:hAnsi="Times New Roman" w:cs="Times New Roman"/>
            <w:noProof/>
          </w:rPr>
          <w:t>2</w:t>
        </w:r>
        <w:r w:rsidRPr="00B33EC6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55AC"/>
    <w:multiLevelType w:val="hybridMultilevel"/>
    <w:tmpl w:val="0C1CDE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0C03F0"/>
    <w:multiLevelType w:val="hybridMultilevel"/>
    <w:tmpl w:val="B29EC30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9E0537"/>
    <w:multiLevelType w:val="hybridMultilevel"/>
    <w:tmpl w:val="459E1DB4"/>
    <w:lvl w:ilvl="0" w:tplc="4F1EBF7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2311C"/>
    <w:multiLevelType w:val="hybridMultilevel"/>
    <w:tmpl w:val="7A6C1688"/>
    <w:lvl w:ilvl="0" w:tplc="15C6C82E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C345ED"/>
    <w:multiLevelType w:val="hybridMultilevel"/>
    <w:tmpl w:val="9488BAE4"/>
    <w:lvl w:ilvl="0" w:tplc="0806513E">
      <w:start w:val="1"/>
      <w:numFmt w:val="decimal"/>
      <w:lvlText w:val="%1."/>
      <w:lvlJc w:val="righ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57929"/>
    <w:multiLevelType w:val="hybridMultilevel"/>
    <w:tmpl w:val="085E717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EF50AD"/>
    <w:multiLevelType w:val="hybridMultilevel"/>
    <w:tmpl w:val="9E8E3CB4"/>
    <w:lvl w:ilvl="0" w:tplc="CC322762">
      <w:start w:val="1"/>
      <w:numFmt w:val="decimal"/>
      <w:lvlText w:val="%1."/>
      <w:lvlJc w:val="righ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4E0860"/>
    <w:multiLevelType w:val="hybridMultilevel"/>
    <w:tmpl w:val="DE7018BA"/>
    <w:lvl w:ilvl="0" w:tplc="19A66974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A078FA"/>
    <w:multiLevelType w:val="hybridMultilevel"/>
    <w:tmpl w:val="C43CACE8"/>
    <w:lvl w:ilvl="0" w:tplc="F432C86E">
      <w:start w:val="1"/>
      <w:numFmt w:val="decimal"/>
      <w:lvlText w:val="%1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0690E7B"/>
    <w:multiLevelType w:val="hybridMultilevel"/>
    <w:tmpl w:val="8A88243A"/>
    <w:lvl w:ilvl="0" w:tplc="B1300F7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C651C9"/>
    <w:multiLevelType w:val="hybridMultilevel"/>
    <w:tmpl w:val="0C1CDE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7B3A5A"/>
    <w:multiLevelType w:val="hybridMultilevel"/>
    <w:tmpl w:val="BCBE4852"/>
    <w:lvl w:ilvl="0" w:tplc="ABDEEC50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0DC2B99"/>
    <w:multiLevelType w:val="hybridMultilevel"/>
    <w:tmpl w:val="36607576"/>
    <w:lvl w:ilvl="0" w:tplc="F432C86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191DFC"/>
    <w:multiLevelType w:val="hybridMultilevel"/>
    <w:tmpl w:val="178CC246"/>
    <w:lvl w:ilvl="0" w:tplc="15C6C82E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2176E8"/>
    <w:multiLevelType w:val="hybridMultilevel"/>
    <w:tmpl w:val="DC46147A"/>
    <w:lvl w:ilvl="0" w:tplc="41DE5008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F5B5391"/>
    <w:multiLevelType w:val="hybridMultilevel"/>
    <w:tmpl w:val="C442A946"/>
    <w:lvl w:ilvl="0" w:tplc="6F220AA8">
      <w:start w:val="1"/>
      <w:numFmt w:val="decimal"/>
      <w:lvlText w:val="%1"/>
      <w:lvlJc w:val="righ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9B356A"/>
    <w:multiLevelType w:val="hybridMultilevel"/>
    <w:tmpl w:val="BF7C818A"/>
    <w:lvl w:ilvl="0" w:tplc="6444F354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8"/>
  </w:num>
  <w:num w:numId="5">
    <w:abstractNumId w:val="5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14"/>
  </w:num>
  <w:num w:numId="11">
    <w:abstractNumId w:val="11"/>
  </w:num>
  <w:num w:numId="12">
    <w:abstractNumId w:val="16"/>
  </w:num>
  <w:num w:numId="13">
    <w:abstractNumId w:val="3"/>
  </w:num>
  <w:num w:numId="14">
    <w:abstractNumId w:val="13"/>
  </w:num>
  <w:num w:numId="15">
    <w:abstractNumId w:val="7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46"/>
    <w:rsid w:val="000007D5"/>
    <w:rsid w:val="00002FAE"/>
    <w:rsid w:val="00003531"/>
    <w:rsid w:val="000035D8"/>
    <w:rsid w:val="00003A06"/>
    <w:rsid w:val="0000435F"/>
    <w:rsid w:val="000053C4"/>
    <w:rsid w:val="000077EA"/>
    <w:rsid w:val="0000793D"/>
    <w:rsid w:val="0001048B"/>
    <w:rsid w:val="00011684"/>
    <w:rsid w:val="000117C7"/>
    <w:rsid w:val="00011E08"/>
    <w:rsid w:val="00011EFD"/>
    <w:rsid w:val="000135B6"/>
    <w:rsid w:val="000137BE"/>
    <w:rsid w:val="000144C9"/>
    <w:rsid w:val="00014519"/>
    <w:rsid w:val="00014E46"/>
    <w:rsid w:val="00014E7F"/>
    <w:rsid w:val="000153E4"/>
    <w:rsid w:val="00016124"/>
    <w:rsid w:val="00016F29"/>
    <w:rsid w:val="00020C5D"/>
    <w:rsid w:val="00021576"/>
    <w:rsid w:val="00021727"/>
    <w:rsid w:val="000218AD"/>
    <w:rsid w:val="00024E20"/>
    <w:rsid w:val="00027840"/>
    <w:rsid w:val="0003222C"/>
    <w:rsid w:val="000340D7"/>
    <w:rsid w:val="00034C66"/>
    <w:rsid w:val="0003600F"/>
    <w:rsid w:val="0003637E"/>
    <w:rsid w:val="00036722"/>
    <w:rsid w:val="00037380"/>
    <w:rsid w:val="00037BC3"/>
    <w:rsid w:val="00040522"/>
    <w:rsid w:val="00040E73"/>
    <w:rsid w:val="00041837"/>
    <w:rsid w:val="000419D7"/>
    <w:rsid w:val="00044D61"/>
    <w:rsid w:val="00045E2C"/>
    <w:rsid w:val="00046211"/>
    <w:rsid w:val="00046642"/>
    <w:rsid w:val="00050598"/>
    <w:rsid w:val="00051138"/>
    <w:rsid w:val="0005113B"/>
    <w:rsid w:val="00051427"/>
    <w:rsid w:val="00052122"/>
    <w:rsid w:val="000523A4"/>
    <w:rsid w:val="00057922"/>
    <w:rsid w:val="00057A37"/>
    <w:rsid w:val="00057AA2"/>
    <w:rsid w:val="00057D02"/>
    <w:rsid w:val="00061961"/>
    <w:rsid w:val="00061B8B"/>
    <w:rsid w:val="00061C34"/>
    <w:rsid w:val="00062262"/>
    <w:rsid w:val="00062283"/>
    <w:rsid w:val="00062B19"/>
    <w:rsid w:val="00062C99"/>
    <w:rsid w:val="000630AD"/>
    <w:rsid w:val="00064FD5"/>
    <w:rsid w:val="000658ED"/>
    <w:rsid w:val="00070232"/>
    <w:rsid w:val="00070600"/>
    <w:rsid w:val="00072AD1"/>
    <w:rsid w:val="00072C4E"/>
    <w:rsid w:val="00072F6D"/>
    <w:rsid w:val="00072FBA"/>
    <w:rsid w:val="00073314"/>
    <w:rsid w:val="00073904"/>
    <w:rsid w:val="00073AE5"/>
    <w:rsid w:val="00075B27"/>
    <w:rsid w:val="000767D0"/>
    <w:rsid w:val="000769EB"/>
    <w:rsid w:val="0008006C"/>
    <w:rsid w:val="0008022B"/>
    <w:rsid w:val="0008099E"/>
    <w:rsid w:val="000817E8"/>
    <w:rsid w:val="0008271E"/>
    <w:rsid w:val="000873E7"/>
    <w:rsid w:val="00087B93"/>
    <w:rsid w:val="00087DEB"/>
    <w:rsid w:val="00090622"/>
    <w:rsid w:val="0009143F"/>
    <w:rsid w:val="00091F89"/>
    <w:rsid w:val="00092151"/>
    <w:rsid w:val="000929A1"/>
    <w:rsid w:val="00094813"/>
    <w:rsid w:val="00095145"/>
    <w:rsid w:val="00095443"/>
    <w:rsid w:val="00095C66"/>
    <w:rsid w:val="000962AA"/>
    <w:rsid w:val="00096C9A"/>
    <w:rsid w:val="000A27E3"/>
    <w:rsid w:val="000A313A"/>
    <w:rsid w:val="000A3847"/>
    <w:rsid w:val="000A394F"/>
    <w:rsid w:val="000A3EA0"/>
    <w:rsid w:val="000A481C"/>
    <w:rsid w:val="000A62E4"/>
    <w:rsid w:val="000A77A9"/>
    <w:rsid w:val="000B11A7"/>
    <w:rsid w:val="000B1F16"/>
    <w:rsid w:val="000B4E79"/>
    <w:rsid w:val="000B517A"/>
    <w:rsid w:val="000B5B2D"/>
    <w:rsid w:val="000B6665"/>
    <w:rsid w:val="000B7658"/>
    <w:rsid w:val="000C238F"/>
    <w:rsid w:val="000C31C4"/>
    <w:rsid w:val="000C333E"/>
    <w:rsid w:val="000C3728"/>
    <w:rsid w:val="000C39D6"/>
    <w:rsid w:val="000C3C3E"/>
    <w:rsid w:val="000C3E19"/>
    <w:rsid w:val="000C4E07"/>
    <w:rsid w:val="000C53AF"/>
    <w:rsid w:val="000C57B5"/>
    <w:rsid w:val="000C5BE7"/>
    <w:rsid w:val="000C6B07"/>
    <w:rsid w:val="000C6E67"/>
    <w:rsid w:val="000C78BC"/>
    <w:rsid w:val="000C7E9B"/>
    <w:rsid w:val="000D0246"/>
    <w:rsid w:val="000D1B72"/>
    <w:rsid w:val="000D42E4"/>
    <w:rsid w:val="000D48C0"/>
    <w:rsid w:val="000D50CF"/>
    <w:rsid w:val="000D59FB"/>
    <w:rsid w:val="000D5A9D"/>
    <w:rsid w:val="000D5D83"/>
    <w:rsid w:val="000D69E2"/>
    <w:rsid w:val="000D6C1C"/>
    <w:rsid w:val="000D73EF"/>
    <w:rsid w:val="000D78F1"/>
    <w:rsid w:val="000E0AB5"/>
    <w:rsid w:val="000E262F"/>
    <w:rsid w:val="000E2812"/>
    <w:rsid w:val="000E320F"/>
    <w:rsid w:val="000E3D8C"/>
    <w:rsid w:val="000E4A13"/>
    <w:rsid w:val="000E5784"/>
    <w:rsid w:val="000E5E2B"/>
    <w:rsid w:val="000E65E9"/>
    <w:rsid w:val="000E73D8"/>
    <w:rsid w:val="000E75BD"/>
    <w:rsid w:val="000E7697"/>
    <w:rsid w:val="000E7D2A"/>
    <w:rsid w:val="000F0DF7"/>
    <w:rsid w:val="000F170F"/>
    <w:rsid w:val="000F1E66"/>
    <w:rsid w:val="000F3A73"/>
    <w:rsid w:val="000F5680"/>
    <w:rsid w:val="000F5D61"/>
    <w:rsid w:val="000F7A49"/>
    <w:rsid w:val="0010020D"/>
    <w:rsid w:val="001003F4"/>
    <w:rsid w:val="001010AE"/>
    <w:rsid w:val="0010257A"/>
    <w:rsid w:val="00102CB8"/>
    <w:rsid w:val="001073E6"/>
    <w:rsid w:val="00107B9C"/>
    <w:rsid w:val="00113759"/>
    <w:rsid w:val="001143D6"/>
    <w:rsid w:val="00114B05"/>
    <w:rsid w:val="00115919"/>
    <w:rsid w:val="001178AD"/>
    <w:rsid w:val="00120624"/>
    <w:rsid w:val="00120FFA"/>
    <w:rsid w:val="0012147E"/>
    <w:rsid w:val="00121D51"/>
    <w:rsid w:val="0012449D"/>
    <w:rsid w:val="001244F5"/>
    <w:rsid w:val="001251BD"/>
    <w:rsid w:val="00125B5B"/>
    <w:rsid w:val="00126325"/>
    <w:rsid w:val="00126C46"/>
    <w:rsid w:val="00126CDF"/>
    <w:rsid w:val="001279D4"/>
    <w:rsid w:val="001308C4"/>
    <w:rsid w:val="00130FBD"/>
    <w:rsid w:val="00131564"/>
    <w:rsid w:val="00131D22"/>
    <w:rsid w:val="00132523"/>
    <w:rsid w:val="00133991"/>
    <w:rsid w:val="001343B7"/>
    <w:rsid w:val="00134705"/>
    <w:rsid w:val="001353E1"/>
    <w:rsid w:val="001356D3"/>
    <w:rsid w:val="00135886"/>
    <w:rsid w:val="00140135"/>
    <w:rsid w:val="00140601"/>
    <w:rsid w:val="0014278D"/>
    <w:rsid w:val="001427E8"/>
    <w:rsid w:val="00142D5B"/>
    <w:rsid w:val="0014382C"/>
    <w:rsid w:val="0014398F"/>
    <w:rsid w:val="00146980"/>
    <w:rsid w:val="001473C1"/>
    <w:rsid w:val="00147A87"/>
    <w:rsid w:val="00150FCD"/>
    <w:rsid w:val="00152D4F"/>
    <w:rsid w:val="001538B2"/>
    <w:rsid w:val="0015447B"/>
    <w:rsid w:val="001549FA"/>
    <w:rsid w:val="00154A25"/>
    <w:rsid w:val="00154B83"/>
    <w:rsid w:val="00154C51"/>
    <w:rsid w:val="00154D2E"/>
    <w:rsid w:val="00156872"/>
    <w:rsid w:val="00156B7C"/>
    <w:rsid w:val="001606CF"/>
    <w:rsid w:val="00161126"/>
    <w:rsid w:val="00161CCB"/>
    <w:rsid w:val="001639F5"/>
    <w:rsid w:val="00163A33"/>
    <w:rsid w:val="00163EF7"/>
    <w:rsid w:val="001655ED"/>
    <w:rsid w:val="001662F9"/>
    <w:rsid w:val="001675D8"/>
    <w:rsid w:val="001675FE"/>
    <w:rsid w:val="00167838"/>
    <w:rsid w:val="00167DCA"/>
    <w:rsid w:val="00167E5A"/>
    <w:rsid w:val="00167FBF"/>
    <w:rsid w:val="00170530"/>
    <w:rsid w:val="001709FA"/>
    <w:rsid w:val="00171BE9"/>
    <w:rsid w:val="00172B08"/>
    <w:rsid w:val="00172FD6"/>
    <w:rsid w:val="00175A1A"/>
    <w:rsid w:val="00176652"/>
    <w:rsid w:val="00177013"/>
    <w:rsid w:val="00177FD7"/>
    <w:rsid w:val="00180236"/>
    <w:rsid w:val="00181246"/>
    <w:rsid w:val="001818EC"/>
    <w:rsid w:val="0018599A"/>
    <w:rsid w:val="00186E44"/>
    <w:rsid w:val="00187346"/>
    <w:rsid w:val="00187C2B"/>
    <w:rsid w:val="00190733"/>
    <w:rsid w:val="00191FD9"/>
    <w:rsid w:val="00192989"/>
    <w:rsid w:val="00193CFB"/>
    <w:rsid w:val="001950DF"/>
    <w:rsid w:val="00196840"/>
    <w:rsid w:val="00196FC4"/>
    <w:rsid w:val="00197D16"/>
    <w:rsid w:val="00197E4F"/>
    <w:rsid w:val="001A0188"/>
    <w:rsid w:val="001A078B"/>
    <w:rsid w:val="001A12CA"/>
    <w:rsid w:val="001A1F75"/>
    <w:rsid w:val="001A236D"/>
    <w:rsid w:val="001A24FE"/>
    <w:rsid w:val="001A4A68"/>
    <w:rsid w:val="001A5D88"/>
    <w:rsid w:val="001A6D03"/>
    <w:rsid w:val="001A7B20"/>
    <w:rsid w:val="001B23BD"/>
    <w:rsid w:val="001B25AC"/>
    <w:rsid w:val="001B2B70"/>
    <w:rsid w:val="001B2D65"/>
    <w:rsid w:val="001B3CE6"/>
    <w:rsid w:val="001B41B4"/>
    <w:rsid w:val="001B500B"/>
    <w:rsid w:val="001B7000"/>
    <w:rsid w:val="001B7057"/>
    <w:rsid w:val="001C133D"/>
    <w:rsid w:val="001C18AF"/>
    <w:rsid w:val="001C1A28"/>
    <w:rsid w:val="001C4133"/>
    <w:rsid w:val="001C5374"/>
    <w:rsid w:val="001C5776"/>
    <w:rsid w:val="001C5B39"/>
    <w:rsid w:val="001C6174"/>
    <w:rsid w:val="001C6D11"/>
    <w:rsid w:val="001D1877"/>
    <w:rsid w:val="001D43A2"/>
    <w:rsid w:val="001D4814"/>
    <w:rsid w:val="001D4889"/>
    <w:rsid w:val="001D52A0"/>
    <w:rsid w:val="001D62D1"/>
    <w:rsid w:val="001D7477"/>
    <w:rsid w:val="001D7B62"/>
    <w:rsid w:val="001E1C34"/>
    <w:rsid w:val="001E2795"/>
    <w:rsid w:val="001E28B1"/>
    <w:rsid w:val="001E381A"/>
    <w:rsid w:val="001F096E"/>
    <w:rsid w:val="001F3DD2"/>
    <w:rsid w:val="001F4103"/>
    <w:rsid w:val="001F49DB"/>
    <w:rsid w:val="001F71D0"/>
    <w:rsid w:val="001F73B1"/>
    <w:rsid w:val="002000ED"/>
    <w:rsid w:val="00200350"/>
    <w:rsid w:val="002011C1"/>
    <w:rsid w:val="0020186B"/>
    <w:rsid w:val="00201D45"/>
    <w:rsid w:val="002027F0"/>
    <w:rsid w:val="00202EDA"/>
    <w:rsid w:val="002033C9"/>
    <w:rsid w:val="00203D28"/>
    <w:rsid w:val="00204461"/>
    <w:rsid w:val="00204668"/>
    <w:rsid w:val="00204B6A"/>
    <w:rsid w:val="00205AB8"/>
    <w:rsid w:val="00205E3F"/>
    <w:rsid w:val="00207AE5"/>
    <w:rsid w:val="00207F4F"/>
    <w:rsid w:val="00211120"/>
    <w:rsid w:val="00211C2D"/>
    <w:rsid w:val="00211D98"/>
    <w:rsid w:val="00212E70"/>
    <w:rsid w:val="00213249"/>
    <w:rsid w:val="002135D6"/>
    <w:rsid w:val="00213C79"/>
    <w:rsid w:val="00213F1D"/>
    <w:rsid w:val="002154D6"/>
    <w:rsid w:val="0021605E"/>
    <w:rsid w:val="002160D6"/>
    <w:rsid w:val="0021620E"/>
    <w:rsid w:val="00216C8C"/>
    <w:rsid w:val="0022012A"/>
    <w:rsid w:val="00220D1B"/>
    <w:rsid w:val="00220F48"/>
    <w:rsid w:val="0022171A"/>
    <w:rsid w:val="002220CA"/>
    <w:rsid w:val="002224E8"/>
    <w:rsid w:val="00223AB7"/>
    <w:rsid w:val="002253B9"/>
    <w:rsid w:val="002265E1"/>
    <w:rsid w:val="00227654"/>
    <w:rsid w:val="0022772C"/>
    <w:rsid w:val="00227FF2"/>
    <w:rsid w:val="0023009B"/>
    <w:rsid w:val="002301AC"/>
    <w:rsid w:val="002301E1"/>
    <w:rsid w:val="00231938"/>
    <w:rsid w:val="002323BA"/>
    <w:rsid w:val="00235733"/>
    <w:rsid w:val="002369FC"/>
    <w:rsid w:val="00236D8E"/>
    <w:rsid w:val="00236D90"/>
    <w:rsid w:val="00236E87"/>
    <w:rsid w:val="002404BA"/>
    <w:rsid w:val="00241414"/>
    <w:rsid w:val="00241734"/>
    <w:rsid w:val="00241C27"/>
    <w:rsid w:val="00242A4E"/>
    <w:rsid w:val="00243A03"/>
    <w:rsid w:val="002451B2"/>
    <w:rsid w:val="00247C54"/>
    <w:rsid w:val="002550C9"/>
    <w:rsid w:val="002555C8"/>
    <w:rsid w:val="002557C1"/>
    <w:rsid w:val="00255853"/>
    <w:rsid w:val="00256086"/>
    <w:rsid w:val="002576C2"/>
    <w:rsid w:val="00257A95"/>
    <w:rsid w:val="00257BB2"/>
    <w:rsid w:val="002610E6"/>
    <w:rsid w:val="0026289A"/>
    <w:rsid w:val="00262F50"/>
    <w:rsid w:val="002637C9"/>
    <w:rsid w:val="00264874"/>
    <w:rsid w:val="00265136"/>
    <w:rsid w:val="00265E29"/>
    <w:rsid w:val="00266360"/>
    <w:rsid w:val="00266900"/>
    <w:rsid w:val="00270E96"/>
    <w:rsid w:val="002729D5"/>
    <w:rsid w:val="002734F1"/>
    <w:rsid w:val="0027489E"/>
    <w:rsid w:val="002752A5"/>
    <w:rsid w:val="002769E9"/>
    <w:rsid w:val="002769EA"/>
    <w:rsid w:val="00277079"/>
    <w:rsid w:val="0027713C"/>
    <w:rsid w:val="00280409"/>
    <w:rsid w:val="002806C7"/>
    <w:rsid w:val="0028151A"/>
    <w:rsid w:val="00281F26"/>
    <w:rsid w:val="00282662"/>
    <w:rsid w:val="00282F2A"/>
    <w:rsid w:val="00282F6B"/>
    <w:rsid w:val="002830F7"/>
    <w:rsid w:val="002859BA"/>
    <w:rsid w:val="00285F20"/>
    <w:rsid w:val="002868A6"/>
    <w:rsid w:val="00286938"/>
    <w:rsid w:val="002901EA"/>
    <w:rsid w:val="00290932"/>
    <w:rsid w:val="0029231C"/>
    <w:rsid w:val="00292F6C"/>
    <w:rsid w:val="0029320F"/>
    <w:rsid w:val="00294E3B"/>
    <w:rsid w:val="00294F77"/>
    <w:rsid w:val="00295A20"/>
    <w:rsid w:val="00295BAE"/>
    <w:rsid w:val="00296063"/>
    <w:rsid w:val="00296828"/>
    <w:rsid w:val="002A007E"/>
    <w:rsid w:val="002A03E2"/>
    <w:rsid w:val="002A0787"/>
    <w:rsid w:val="002A1C73"/>
    <w:rsid w:val="002A1EFE"/>
    <w:rsid w:val="002A5CA7"/>
    <w:rsid w:val="002B0E09"/>
    <w:rsid w:val="002B1434"/>
    <w:rsid w:val="002B3C10"/>
    <w:rsid w:val="002B3CFD"/>
    <w:rsid w:val="002B3E96"/>
    <w:rsid w:val="002B532C"/>
    <w:rsid w:val="002B7135"/>
    <w:rsid w:val="002B7C29"/>
    <w:rsid w:val="002C08A7"/>
    <w:rsid w:val="002C0A1A"/>
    <w:rsid w:val="002C0A64"/>
    <w:rsid w:val="002C0C59"/>
    <w:rsid w:val="002C14E3"/>
    <w:rsid w:val="002C1961"/>
    <w:rsid w:val="002C1FF1"/>
    <w:rsid w:val="002C2A82"/>
    <w:rsid w:val="002C30A8"/>
    <w:rsid w:val="002C3893"/>
    <w:rsid w:val="002C6328"/>
    <w:rsid w:val="002C778B"/>
    <w:rsid w:val="002D11AF"/>
    <w:rsid w:val="002D1366"/>
    <w:rsid w:val="002D1750"/>
    <w:rsid w:val="002D1C44"/>
    <w:rsid w:val="002D50E3"/>
    <w:rsid w:val="002D5DA6"/>
    <w:rsid w:val="002D6971"/>
    <w:rsid w:val="002D7281"/>
    <w:rsid w:val="002D77CB"/>
    <w:rsid w:val="002E0455"/>
    <w:rsid w:val="002E15E4"/>
    <w:rsid w:val="002F056F"/>
    <w:rsid w:val="002F07CE"/>
    <w:rsid w:val="002F0E28"/>
    <w:rsid w:val="002F1C6C"/>
    <w:rsid w:val="002F3A60"/>
    <w:rsid w:val="002F3B1E"/>
    <w:rsid w:val="002F4B19"/>
    <w:rsid w:val="002F5E6C"/>
    <w:rsid w:val="002F5EF3"/>
    <w:rsid w:val="002F63ED"/>
    <w:rsid w:val="002F79FB"/>
    <w:rsid w:val="00300BCC"/>
    <w:rsid w:val="00300FD7"/>
    <w:rsid w:val="00303D15"/>
    <w:rsid w:val="003042C2"/>
    <w:rsid w:val="00304855"/>
    <w:rsid w:val="00304B89"/>
    <w:rsid w:val="00304E01"/>
    <w:rsid w:val="0030560F"/>
    <w:rsid w:val="003100DC"/>
    <w:rsid w:val="00311B4F"/>
    <w:rsid w:val="003124D1"/>
    <w:rsid w:val="003127D4"/>
    <w:rsid w:val="003137D2"/>
    <w:rsid w:val="00313B71"/>
    <w:rsid w:val="00314755"/>
    <w:rsid w:val="003147D7"/>
    <w:rsid w:val="003153ED"/>
    <w:rsid w:val="003155E4"/>
    <w:rsid w:val="00316631"/>
    <w:rsid w:val="003173B5"/>
    <w:rsid w:val="00317F02"/>
    <w:rsid w:val="00317F0C"/>
    <w:rsid w:val="00320F99"/>
    <w:rsid w:val="0032161B"/>
    <w:rsid w:val="003225E2"/>
    <w:rsid w:val="003226D1"/>
    <w:rsid w:val="00323E8B"/>
    <w:rsid w:val="0032409D"/>
    <w:rsid w:val="00324507"/>
    <w:rsid w:val="00325435"/>
    <w:rsid w:val="00326016"/>
    <w:rsid w:val="003272E8"/>
    <w:rsid w:val="00330122"/>
    <w:rsid w:val="00330EE4"/>
    <w:rsid w:val="0033166D"/>
    <w:rsid w:val="00333E65"/>
    <w:rsid w:val="00336134"/>
    <w:rsid w:val="00337081"/>
    <w:rsid w:val="003410F7"/>
    <w:rsid w:val="00341978"/>
    <w:rsid w:val="00342A4D"/>
    <w:rsid w:val="0034734F"/>
    <w:rsid w:val="003478BB"/>
    <w:rsid w:val="00350137"/>
    <w:rsid w:val="00350F49"/>
    <w:rsid w:val="00351D4E"/>
    <w:rsid w:val="00351F32"/>
    <w:rsid w:val="00352449"/>
    <w:rsid w:val="0035247F"/>
    <w:rsid w:val="00352539"/>
    <w:rsid w:val="00352BB3"/>
    <w:rsid w:val="00353921"/>
    <w:rsid w:val="00354943"/>
    <w:rsid w:val="00356086"/>
    <w:rsid w:val="003565FE"/>
    <w:rsid w:val="00357223"/>
    <w:rsid w:val="003576CA"/>
    <w:rsid w:val="00357B11"/>
    <w:rsid w:val="003607EC"/>
    <w:rsid w:val="00360F67"/>
    <w:rsid w:val="00360FFB"/>
    <w:rsid w:val="00362857"/>
    <w:rsid w:val="00364338"/>
    <w:rsid w:val="0036446B"/>
    <w:rsid w:val="00364994"/>
    <w:rsid w:val="0036529A"/>
    <w:rsid w:val="00366018"/>
    <w:rsid w:val="00366238"/>
    <w:rsid w:val="00366643"/>
    <w:rsid w:val="003669BF"/>
    <w:rsid w:val="00366F0B"/>
    <w:rsid w:val="00367A5C"/>
    <w:rsid w:val="00367D92"/>
    <w:rsid w:val="00370890"/>
    <w:rsid w:val="00370C1F"/>
    <w:rsid w:val="003714A6"/>
    <w:rsid w:val="003722E0"/>
    <w:rsid w:val="00372BAE"/>
    <w:rsid w:val="00373116"/>
    <w:rsid w:val="0037681C"/>
    <w:rsid w:val="00376949"/>
    <w:rsid w:val="00376B80"/>
    <w:rsid w:val="00376D22"/>
    <w:rsid w:val="00376F8A"/>
    <w:rsid w:val="003774B1"/>
    <w:rsid w:val="003800E7"/>
    <w:rsid w:val="003807EA"/>
    <w:rsid w:val="00382DDF"/>
    <w:rsid w:val="003853F4"/>
    <w:rsid w:val="0038568C"/>
    <w:rsid w:val="00385DA0"/>
    <w:rsid w:val="0038767E"/>
    <w:rsid w:val="00387AA9"/>
    <w:rsid w:val="00390A07"/>
    <w:rsid w:val="00391049"/>
    <w:rsid w:val="00392686"/>
    <w:rsid w:val="00392FEE"/>
    <w:rsid w:val="003938E2"/>
    <w:rsid w:val="00394DFE"/>
    <w:rsid w:val="00396D52"/>
    <w:rsid w:val="00396FEA"/>
    <w:rsid w:val="00397CAF"/>
    <w:rsid w:val="003A01EF"/>
    <w:rsid w:val="003A3CDD"/>
    <w:rsid w:val="003B1B1F"/>
    <w:rsid w:val="003B2A89"/>
    <w:rsid w:val="003B2FC4"/>
    <w:rsid w:val="003B2FF3"/>
    <w:rsid w:val="003B378A"/>
    <w:rsid w:val="003B3E02"/>
    <w:rsid w:val="003B3FA0"/>
    <w:rsid w:val="003B455E"/>
    <w:rsid w:val="003B4C4B"/>
    <w:rsid w:val="003B6CD5"/>
    <w:rsid w:val="003B712E"/>
    <w:rsid w:val="003C12AE"/>
    <w:rsid w:val="003C1BCA"/>
    <w:rsid w:val="003C32BC"/>
    <w:rsid w:val="003C7771"/>
    <w:rsid w:val="003D009A"/>
    <w:rsid w:val="003D00AE"/>
    <w:rsid w:val="003D176D"/>
    <w:rsid w:val="003D1B6D"/>
    <w:rsid w:val="003D3942"/>
    <w:rsid w:val="003D3AF7"/>
    <w:rsid w:val="003D3D62"/>
    <w:rsid w:val="003D403B"/>
    <w:rsid w:val="003D4319"/>
    <w:rsid w:val="003D441F"/>
    <w:rsid w:val="003D4DD4"/>
    <w:rsid w:val="003D6C20"/>
    <w:rsid w:val="003D6FED"/>
    <w:rsid w:val="003D7D89"/>
    <w:rsid w:val="003E0BFC"/>
    <w:rsid w:val="003E15E3"/>
    <w:rsid w:val="003E65A2"/>
    <w:rsid w:val="003E6A45"/>
    <w:rsid w:val="003E7529"/>
    <w:rsid w:val="003F0A56"/>
    <w:rsid w:val="003F1284"/>
    <w:rsid w:val="003F157E"/>
    <w:rsid w:val="003F1606"/>
    <w:rsid w:val="003F48F4"/>
    <w:rsid w:val="003F49B6"/>
    <w:rsid w:val="003F4CEE"/>
    <w:rsid w:val="003F4E74"/>
    <w:rsid w:val="003F5EA2"/>
    <w:rsid w:val="003F6079"/>
    <w:rsid w:val="004014D8"/>
    <w:rsid w:val="00402137"/>
    <w:rsid w:val="0040276C"/>
    <w:rsid w:val="004027D7"/>
    <w:rsid w:val="00403437"/>
    <w:rsid w:val="00403A5E"/>
    <w:rsid w:val="004043E9"/>
    <w:rsid w:val="0040460E"/>
    <w:rsid w:val="00404E00"/>
    <w:rsid w:val="00405AB9"/>
    <w:rsid w:val="0040600C"/>
    <w:rsid w:val="00406D05"/>
    <w:rsid w:val="004107B2"/>
    <w:rsid w:val="0041625F"/>
    <w:rsid w:val="00417C48"/>
    <w:rsid w:val="004218EB"/>
    <w:rsid w:val="00422656"/>
    <w:rsid w:val="004229F5"/>
    <w:rsid w:val="004232C1"/>
    <w:rsid w:val="004232EC"/>
    <w:rsid w:val="0042367C"/>
    <w:rsid w:val="00426743"/>
    <w:rsid w:val="00426E55"/>
    <w:rsid w:val="00427269"/>
    <w:rsid w:val="00427DC5"/>
    <w:rsid w:val="00430A11"/>
    <w:rsid w:val="0043129B"/>
    <w:rsid w:val="00431D4C"/>
    <w:rsid w:val="00434191"/>
    <w:rsid w:val="00435494"/>
    <w:rsid w:val="0043714F"/>
    <w:rsid w:val="004403C1"/>
    <w:rsid w:val="00441341"/>
    <w:rsid w:val="004416AC"/>
    <w:rsid w:val="00442172"/>
    <w:rsid w:val="0044217B"/>
    <w:rsid w:val="00442639"/>
    <w:rsid w:val="00444789"/>
    <w:rsid w:val="0044498B"/>
    <w:rsid w:val="00450254"/>
    <w:rsid w:val="004502DB"/>
    <w:rsid w:val="00451010"/>
    <w:rsid w:val="00452C25"/>
    <w:rsid w:val="004558FB"/>
    <w:rsid w:val="0045685D"/>
    <w:rsid w:val="00457837"/>
    <w:rsid w:val="0046188C"/>
    <w:rsid w:val="00461F01"/>
    <w:rsid w:val="00463171"/>
    <w:rsid w:val="004633A8"/>
    <w:rsid w:val="00464AF2"/>
    <w:rsid w:val="0046507E"/>
    <w:rsid w:val="00465405"/>
    <w:rsid w:val="00467BCE"/>
    <w:rsid w:val="0047119F"/>
    <w:rsid w:val="00472074"/>
    <w:rsid w:val="00472491"/>
    <w:rsid w:val="0047357D"/>
    <w:rsid w:val="00473692"/>
    <w:rsid w:val="00475F2F"/>
    <w:rsid w:val="00476433"/>
    <w:rsid w:val="00477284"/>
    <w:rsid w:val="00477E62"/>
    <w:rsid w:val="004805D2"/>
    <w:rsid w:val="00482447"/>
    <w:rsid w:val="004828EC"/>
    <w:rsid w:val="00483796"/>
    <w:rsid w:val="00484D5A"/>
    <w:rsid w:val="004854B9"/>
    <w:rsid w:val="00485CFD"/>
    <w:rsid w:val="00487514"/>
    <w:rsid w:val="004900FC"/>
    <w:rsid w:val="004903B1"/>
    <w:rsid w:val="00490B08"/>
    <w:rsid w:val="00492760"/>
    <w:rsid w:val="00492C58"/>
    <w:rsid w:val="004934ED"/>
    <w:rsid w:val="004935C1"/>
    <w:rsid w:val="00493B30"/>
    <w:rsid w:val="00493C21"/>
    <w:rsid w:val="00493CF1"/>
    <w:rsid w:val="00494522"/>
    <w:rsid w:val="00495747"/>
    <w:rsid w:val="004963ED"/>
    <w:rsid w:val="004968EF"/>
    <w:rsid w:val="00496A99"/>
    <w:rsid w:val="0049732A"/>
    <w:rsid w:val="00497598"/>
    <w:rsid w:val="00497E1E"/>
    <w:rsid w:val="004A00C3"/>
    <w:rsid w:val="004A0BEB"/>
    <w:rsid w:val="004A0C6C"/>
    <w:rsid w:val="004A115B"/>
    <w:rsid w:val="004A1950"/>
    <w:rsid w:val="004A21CA"/>
    <w:rsid w:val="004A27F1"/>
    <w:rsid w:val="004A3365"/>
    <w:rsid w:val="004A3A54"/>
    <w:rsid w:val="004A3C81"/>
    <w:rsid w:val="004A46D0"/>
    <w:rsid w:val="004A5032"/>
    <w:rsid w:val="004A549E"/>
    <w:rsid w:val="004A734E"/>
    <w:rsid w:val="004A7713"/>
    <w:rsid w:val="004B0051"/>
    <w:rsid w:val="004B0CC8"/>
    <w:rsid w:val="004B1328"/>
    <w:rsid w:val="004B3537"/>
    <w:rsid w:val="004B3DD3"/>
    <w:rsid w:val="004B3FE2"/>
    <w:rsid w:val="004B438F"/>
    <w:rsid w:val="004B4BB6"/>
    <w:rsid w:val="004B576C"/>
    <w:rsid w:val="004B6AEB"/>
    <w:rsid w:val="004B7A52"/>
    <w:rsid w:val="004C06EF"/>
    <w:rsid w:val="004C0AB2"/>
    <w:rsid w:val="004C0BBD"/>
    <w:rsid w:val="004C0E5D"/>
    <w:rsid w:val="004C129E"/>
    <w:rsid w:val="004C2C85"/>
    <w:rsid w:val="004C47C9"/>
    <w:rsid w:val="004C539A"/>
    <w:rsid w:val="004C7791"/>
    <w:rsid w:val="004D1499"/>
    <w:rsid w:val="004D1F78"/>
    <w:rsid w:val="004D4217"/>
    <w:rsid w:val="004D504C"/>
    <w:rsid w:val="004D7E2F"/>
    <w:rsid w:val="004E0319"/>
    <w:rsid w:val="004E137A"/>
    <w:rsid w:val="004E17CC"/>
    <w:rsid w:val="004E2ED9"/>
    <w:rsid w:val="004E3BB3"/>
    <w:rsid w:val="004E5429"/>
    <w:rsid w:val="004E5A0F"/>
    <w:rsid w:val="004E5A97"/>
    <w:rsid w:val="004F00CE"/>
    <w:rsid w:val="004F0D61"/>
    <w:rsid w:val="004F2980"/>
    <w:rsid w:val="004F2DA0"/>
    <w:rsid w:val="004F2E43"/>
    <w:rsid w:val="004F3053"/>
    <w:rsid w:val="004F338F"/>
    <w:rsid w:val="004F3817"/>
    <w:rsid w:val="004F3B8D"/>
    <w:rsid w:val="004F3FF7"/>
    <w:rsid w:val="004F460A"/>
    <w:rsid w:val="004F61FB"/>
    <w:rsid w:val="004F6D53"/>
    <w:rsid w:val="004F757B"/>
    <w:rsid w:val="004F7647"/>
    <w:rsid w:val="0050002D"/>
    <w:rsid w:val="00502E51"/>
    <w:rsid w:val="00504856"/>
    <w:rsid w:val="00506374"/>
    <w:rsid w:val="005064D3"/>
    <w:rsid w:val="00506689"/>
    <w:rsid w:val="00506748"/>
    <w:rsid w:val="00506D2B"/>
    <w:rsid w:val="00510CD4"/>
    <w:rsid w:val="0051232B"/>
    <w:rsid w:val="00513489"/>
    <w:rsid w:val="005140C7"/>
    <w:rsid w:val="005147F8"/>
    <w:rsid w:val="00514BA0"/>
    <w:rsid w:val="0051728E"/>
    <w:rsid w:val="0051799C"/>
    <w:rsid w:val="00520F05"/>
    <w:rsid w:val="00525902"/>
    <w:rsid w:val="00526892"/>
    <w:rsid w:val="0052752E"/>
    <w:rsid w:val="005279BE"/>
    <w:rsid w:val="00530356"/>
    <w:rsid w:val="005311BE"/>
    <w:rsid w:val="00531A8F"/>
    <w:rsid w:val="0053237D"/>
    <w:rsid w:val="005326D3"/>
    <w:rsid w:val="00532B47"/>
    <w:rsid w:val="00532FDC"/>
    <w:rsid w:val="0053308C"/>
    <w:rsid w:val="005335B3"/>
    <w:rsid w:val="0053403C"/>
    <w:rsid w:val="00536E71"/>
    <w:rsid w:val="0053731B"/>
    <w:rsid w:val="0053776A"/>
    <w:rsid w:val="005404CD"/>
    <w:rsid w:val="00540537"/>
    <w:rsid w:val="00540830"/>
    <w:rsid w:val="0054185C"/>
    <w:rsid w:val="00541CF4"/>
    <w:rsid w:val="005434A7"/>
    <w:rsid w:val="00543CBC"/>
    <w:rsid w:val="00543DE7"/>
    <w:rsid w:val="005440D9"/>
    <w:rsid w:val="0054458C"/>
    <w:rsid w:val="00544FDE"/>
    <w:rsid w:val="005450BF"/>
    <w:rsid w:val="00545136"/>
    <w:rsid w:val="0054688C"/>
    <w:rsid w:val="00547FA1"/>
    <w:rsid w:val="00550139"/>
    <w:rsid w:val="005504EA"/>
    <w:rsid w:val="00551178"/>
    <w:rsid w:val="00551585"/>
    <w:rsid w:val="005519F4"/>
    <w:rsid w:val="005521CC"/>
    <w:rsid w:val="0055476D"/>
    <w:rsid w:val="00554B4F"/>
    <w:rsid w:val="00555A00"/>
    <w:rsid w:val="00555C8D"/>
    <w:rsid w:val="00556F0A"/>
    <w:rsid w:val="00557477"/>
    <w:rsid w:val="0055792B"/>
    <w:rsid w:val="005609FE"/>
    <w:rsid w:val="00560A9B"/>
    <w:rsid w:val="00561157"/>
    <w:rsid w:val="0056184C"/>
    <w:rsid w:val="0056347D"/>
    <w:rsid w:val="005643F0"/>
    <w:rsid w:val="00564B5B"/>
    <w:rsid w:val="00565D0C"/>
    <w:rsid w:val="00566085"/>
    <w:rsid w:val="005732BE"/>
    <w:rsid w:val="00573D33"/>
    <w:rsid w:val="00574BD1"/>
    <w:rsid w:val="00575506"/>
    <w:rsid w:val="00575856"/>
    <w:rsid w:val="005758B9"/>
    <w:rsid w:val="00576C1E"/>
    <w:rsid w:val="00581FC1"/>
    <w:rsid w:val="005824D3"/>
    <w:rsid w:val="0058253F"/>
    <w:rsid w:val="00582B76"/>
    <w:rsid w:val="00582F0E"/>
    <w:rsid w:val="005834B4"/>
    <w:rsid w:val="00583CDB"/>
    <w:rsid w:val="005845E3"/>
    <w:rsid w:val="00584A37"/>
    <w:rsid w:val="00586AF6"/>
    <w:rsid w:val="00590B50"/>
    <w:rsid w:val="00591505"/>
    <w:rsid w:val="0059534F"/>
    <w:rsid w:val="00596425"/>
    <w:rsid w:val="005A16C0"/>
    <w:rsid w:val="005A2252"/>
    <w:rsid w:val="005A25DC"/>
    <w:rsid w:val="005A2A60"/>
    <w:rsid w:val="005A3528"/>
    <w:rsid w:val="005A39C2"/>
    <w:rsid w:val="005A3E9D"/>
    <w:rsid w:val="005A52A0"/>
    <w:rsid w:val="005A5306"/>
    <w:rsid w:val="005A53A1"/>
    <w:rsid w:val="005A718A"/>
    <w:rsid w:val="005A72F2"/>
    <w:rsid w:val="005A7360"/>
    <w:rsid w:val="005B1BDC"/>
    <w:rsid w:val="005B43ED"/>
    <w:rsid w:val="005B511C"/>
    <w:rsid w:val="005B56DC"/>
    <w:rsid w:val="005B64F7"/>
    <w:rsid w:val="005C010C"/>
    <w:rsid w:val="005C0E40"/>
    <w:rsid w:val="005C241D"/>
    <w:rsid w:val="005C367A"/>
    <w:rsid w:val="005C5371"/>
    <w:rsid w:val="005C7D54"/>
    <w:rsid w:val="005C7EE8"/>
    <w:rsid w:val="005C7FC8"/>
    <w:rsid w:val="005D15A9"/>
    <w:rsid w:val="005D1724"/>
    <w:rsid w:val="005D19E9"/>
    <w:rsid w:val="005D27CF"/>
    <w:rsid w:val="005D2D20"/>
    <w:rsid w:val="005D2DE2"/>
    <w:rsid w:val="005D36EE"/>
    <w:rsid w:val="005D510C"/>
    <w:rsid w:val="005D52D5"/>
    <w:rsid w:val="005D5F7E"/>
    <w:rsid w:val="005D62E3"/>
    <w:rsid w:val="005D6927"/>
    <w:rsid w:val="005D7F78"/>
    <w:rsid w:val="005E0AE8"/>
    <w:rsid w:val="005E11C3"/>
    <w:rsid w:val="005E11EF"/>
    <w:rsid w:val="005E194C"/>
    <w:rsid w:val="005E19ED"/>
    <w:rsid w:val="005E1D73"/>
    <w:rsid w:val="005E2808"/>
    <w:rsid w:val="005E3D30"/>
    <w:rsid w:val="005E3D9C"/>
    <w:rsid w:val="005E42DC"/>
    <w:rsid w:val="005E49EE"/>
    <w:rsid w:val="005E532D"/>
    <w:rsid w:val="005E6D08"/>
    <w:rsid w:val="005F067B"/>
    <w:rsid w:val="005F0988"/>
    <w:rsid w:val="005F0E8A"/>
    <w:rsid w:val="005F1E29"/>
    <w:rsid w:val="005F2089"/>
    <w:rsid w:val="005F273B"/>
    <w:rsid w:val="005F27CE"/>
    <w:rsid w:val="005F319C"/>
    <w:rsid w:val="005F4264"/>
    <w:rsid w:val="005F427E"/>
    <w:rsid w:val="005F52BC"/>
    <w:rsid w:val="005F5E4F"/>
    <w:rsid w:val="005F5F2D"/>
    <w:rsid w:val="0060166D"/>
    <w:rsid w:val="0060172C"/>
    <w:rsid w:val="00602DBD"/>
    <w:rsid w:val="00602E03"/>
    <w:rsid w:val="0060358D"/>
    <w:rsid w:val="006037C6"/>
    <w:rsid w:val="00603E29"/>
    <w:rsid w:val="00604993"/>
    <w:rsid w:val="00606756"/>
    <w:rsid w:val="00606EFC"/>
    <w:rsid w:val="00606F52"/>
    <w:rsid w:val="00607A9D"/>
    <w:rsid w:val="00612088"/>
    <w:rsid w:val="006125D0"/>
    <w:rsid w:val="00613698"/>
    <w:rsid w:val="00613D74"/>
    <w:rsid w:val="00613F2A"/>
    <w:rsid w:val="00615477"/>
    <w:rsid w:val="00615F61"/>
    <w:rsid w:val="00615F85"/>
    <w:rsid w:val="006172D7"/>
    <w:rsid w:val="006174B5"/>
    <w:rsid w:val="006176A8"/>
    <w:rsid w:val="0062026A"/>
    <w:rsid w:val="00621607"/>
    <w:rsid w:val="0062305C"/>
    <w:rsid w:val="006241DE"/>
    <w:rsid w:val="006245C2"/>
    <w:rsid w:val="00624B48"/>
    <w:rsid w:val="00625A92"/>
    <w:rsid w:val="00625E1F"/>
    <w:rsid w:val="00630CBB"/>
    <w:rsid w:val="00631399"/>
    <w:rsid w:val="0063189B"/>
    <w:rsid w:val="00631DDC"/>
    <w:rsid w:val="0063273A"/>
    <w:rsid w:val="00633A0B"/>
    <w:rsid w:val="00633F20"/>
    <w:rsid w:val="0063418D"/>
    <w:rsid w:val="006345F8"/>
    <w:rsid w:val="006353CD"/>
    <w:rsid w:val="00636249"/>
    <w:rsid w:val="00641787"/>
    <w:rsid w:val="00644B1C"/>
    <w:rsid w:val="006458DB"/>
    <w:rsid w:val="00645D11"/>
    <w:rsid w:val="006466D6"/>
    <w:rsid w:val="0064680E"/>
    <w:rsid w:val="00647C51"/>
    <w:rsid w:val="006500EB"/>
    <w:rsid w:val="0065062E"/>
    <w:rsid w:val="00651553"/>
    <w:rsid w:val="00651896"/>
    <w:rsid w:val="00652983"/>
    <w:rsid w:val="00652F31"/>
    <w:rsid w:val="00652FAF"/>
    <w:rsid w:val="0065311D"/>
    <w:rsid w:val="00654475"/>
    <w:rsid w:val="0065512A"/>
    <w:rsid w:val="00655B54"/>
    <w:rsid w:val="00656C18"/>
    <w:rsid w:val="0065748F"/>
    <w:rsid w:val="006574FB"/>
    <w:rsid w:val="00657C1D"/>
    <w:rsid w:val="00661162"/>
    <w:rsid w:val="0066237F"/>
    <w:rsid w:val="00663A52"/>
    <w:rsid w:val="00663AEB"/>
    <w:rsid w:val="00663C61"/>
    <w:rsid w:val="00664B5F"/>
    <w:rsid w:val="00665687"/>
    <w:rsid w:val="00665D4B"/>
    <w:rsid w:val="006670AD"/>
    <w:rsid w:val="006676D5"/>
    <w:rsid w:val="00667780"/>
    <w:rsid w:val="00670EC2"/>
    <w:rsid w:val="00671473"/>
    <w:rsid w:val="006714C1"/>
    <w:rsid w:val="00674848"/>
    <w:rsid w:val="006749A8"/>
    <w:rsid w:val="00675658"/>
    <w:rsid w:val="0067721A"/>
    <w:rsid w:val="00677B17"/>
    <w:rsid w:val="00680A1E"/>
    <w:rsid w:val="00680B43"/>
    <w:rsid w:val="0068105A"/>
    <w:rsid w:val="00681280"/>
    <w:rsid w:val="006818AF"/>
    <w:rsid w:val="00681DFE"/>
    <w:rsid w:val="00682BA9"/>
    <w:rsid w:val="00682BAD"/>
    <w:rsid w:val="00683B07"/>
    <w:rsid w:val="0068419C"/>
    <w:rsid w:val="006845EF"/>
    <w:rsid w:val="006847C2"/>
    <w:rsid w:val="006848F7"/>
    <w:rsid w:val="0068632A"/>
    <w:rsid w:val="006873A7"/>
    <w:rsid w:val="00687862"/>
    <w:rsid w:val="00690AF2"/>
    <w:rsid w:val="006919BB"/>
    <w:rsid w:val="006929E7"/>
    <w:rsid w:val="00692A58"/>
    <w:rsid w:val="006934F6"/>
    <w:rsid w:val="006942FC"/>
    <w:rsid w:val="006945CF"/>
    <w:rsid w:val="0069495C"/>
    <w:rsid w:val="00694FFE"/>
    <w:rsid w:val="00696290"/>
    <w:rsid w:val="006964AC"/>
    <w:rsid w:val="006964E7"/>
    <w:rsid w:val="00697207"/>
    <w:rsid w:val="006973FF"/>
    <w:rsid w:val="00697D89"/>
    <w:rsid w:val="006A06D2"/>
    <w:rsid w:val="006A0A23"/>
    <w:rsid w:val="006A1189"/>
    <w:rsid w:val="006A1C63"/>
    <w:rsid w:val="006A3B69"/>
    <w:rsid w:val="006A3DA7"/>
    <w:rsid w:val="006A3FEF"/>
    <w:rsid w:val="006A6914"/>
    <w:rsid w:val="006A6BE8"/>
    <w:rsid w:val="006A6F70"/>
    <w:rsid w:val="006B0327"/>
    <w:rsid w:val="006B1054"/>
    <w:rsid w:val="006B174E"/>
    <w:rsid w:val="006B2B63"/>
    <w:rsid w:val="006B33E9"/>
    <w:rsid w:val="006B5759"/>
    <w:rsid w:val="006B753D"/>
    <w:rsid w:val="006C2222"/>
    <w:rsid w:val="006C2498"/>
    <w:rsid w:val="006C2AB9"/>
    <w:rsid w:val="006C3BBD"/>
    <w:rsid w:val="006C400B"/>
    <w:rsid w:val="006C46A9"/>
    <w:rsid w:val="006C4CBF"/>
    <w:rsid w:val="006C4D9D"/>
    <w:rsid w:val="006C5075"/>
    <w:rsid w:val="006C5D50"/>
    <w:rsid w:val="006C61C4"/>
    <w:rsid w:val="006C63B9"/>
    <w:rsid w:val="006C71A2"/>
    <w:rsid w:val="006C7448"/>
    <w:rsid w:val="006C7526"/>
    <w:rsid w:val="006C754D"/>
    <w:rsid w:val="006D0A20"/>
    <w:rsid w:val="006D0A73"/>
    <w:rsid w:val="006D0DE4"/>
    <w:rsid w:val="006D1739"/>
    <w:rsid w:val="006D1F78"/>
    <w:rsid w:val="006D21DC"/>
    <w:rsid w:val="006D23AD"/>
    <w:rsid w:val="006D2F80"/>
    <w:rsid w:val="006D5FF3"/>
    <w:rsid w:val="006D6BEC"/>
    <w:rsid w:val="006E022A"/>
    <w:rsid w:val="006E0A49"/>
    <w:rsid w:val="006E16B8"/>
    <w:rsid w:val="006E2D7D"/>
    <w:rsid w:val="006E2DB9"/>
    <w:rsid w:val="006E3D7E"/>
    <w:rsid w:val="006E4043"/>
    <w:rsid w:val="006E4693"/>
    <w:rsid w:val="006E4868"/>
    <w:rsid w:val="006E5410"/>
    <w:rsid w:val="006E6305"/>
    <w:rsid w:val="006E6550"/>
    <w:rsid w:val="006E711C"/>
    <w:rsid w:val="006E75CD"/>
    <w:rsid w:val="006E7743"/>
    <w:rsid w:val="006F031F"/>
    <w:rsid w:val="006F04BC"/>
    <w:rsid w:val="006F161E"/>
    <w:rsid w:val="006F2399"/>
    <w:rsid w:val="006F2C31"/>
    <w:rsid w:val="006F2E8C"/>
    <w:rsid w:val="006F4193"/>
    <w:rsid w:val="006F59EF"/>
    <w:rsid w:val="006F62EF"/>
    <w:rsid w:val="006F6BC9"/>
    <w:rsid w:val="006F6CDA"/>
    <w:rsid w:val="006F7D53"/>
    <w:rsid w:val="00700A2E"/>
    <w:rsid w:val="00700B4E"/>
    <w:rsid w:val="007028FF"/>
    <w:rsid w:val="007034E2"/>
    <w:rsid w:val="00705169"/>
    <w:rsid w:val="007051B6"/>
    <w:rsid w:val="0070778A"/>
    <w:rsid w:val="007079BF"/>
    <w:rsid w:val="007114EF"/>
    <w:rsid w:val="00711767"/>
    <w:rsid w:val="00714320"/>
    <w:rsid w:val="00714E7C"/>
    <w:rsid w:val="00714FBE"/>
    <w:rsid w:val="00715D42"/>
    <w:rsid w:val="00716B37"/>
    <w:rsid w:val="007177BA"/>
    <w:rsid w:val="00717ABC"/>
    <w:rsid w:val="00717E15"/>
    <w:rsid w:val="00720A51"/>
    <w:rsid w:val="00721155"/>
    <w:rsid w:val="007211EF"/>
    <w:rsid w:val="00722A30"/>
    <w:rsid w:val="00722DFB"/>
    <w:rsid w:val="00724924"/>
    <w:rsid w:val="00726813"/>
    <w:rsid w:val="00726870"/>
    <w:rsid w:val="00726D50"/>
    <w:rsid w:val="007279C8"/>
    <w:rsid w:val="00727BBF"/>
    <w:rsid w:val="007302C8"/>
    <w:rsid w:val="00732149"/>
    <w:rsid w:val="00732E9A"/>
    <w:rsid w:val="007332D5"/>
    <w:rsid w:val="00734CAD"/>
    <w:rsid w:val="00734CDF"/>
    <w:rsid w:val="00734E86"/>
    <w:rsid w:val="0073511E"/>
    <w:rsid w:val="00736019"/>
    <w:rsid w:val="00737B7E"/>
    <w:rsid w:val="00741D72"/>
    <w:rsid w:val="0074218B"/>
    <w:rsid w:val="007429F5"/>
    <w:rsid w:val="00742E42"/>
    <w:rsid w:val="00743658"/>
    <w:rsid w:val="00744EF9"/>
    <w:rsid w:val="00745020"/>
    <w:rsid w:val="00745FDD"/>
    <w:rsid w:val="0074629E"/>
    <w:rsid w:val="0074692D"/>
    <w:rsid w:val="007529F3"/>
    <w:rsid w:val="007538B0"/>
    <w:rsid w:val="007546B4"/>
    <w:rsid w:val="0075536E"/>
    <w:rsid w:val="00762714"/>
    <w:rsid w:val="007629CB"/>
    <w:rsid w:val="00764439"/>
    <w:rsid w:val="00765846"/>
    <w:rsid w:val="00766C70"/>
    <w:rsid w:val="0076775D"/>
    <w:rsid w:val="00767D45"/>
    <w:rsid w:val="00767FCA"/>
    <w:rsid w:val="00770384"/>
    <w:rsid w:val="0077076F"/>
    <w:rsid w:val="00771A6A"/>
    <w:rsid w:val="0077248C"/>
    <w:rsid w:val="00775F0B"/>
    <w:rsid w:val="00776D3C"/>
    <w:rsid w:val="0077736B"/>
    <w:rsid w:val="00777C2D"/>
    <w:rsid w:val="00780670"/>
    <w:rsid w:val="00781094"/>
    <w:rsid w:val="0078121F"/>
    <w:rsid w:val="007824E0"/>
    <w:rsid w:val="00782F06"/>
    <w:rsid w:val="007833B0"/>
    <w:rsid w:val="0078407C"/>
    <w:rsid w:val="00785FCA"/>
    <w:rsid w:val="00786608"/>
    <w:rsid w:val="00786EBA"/>
    <w:rsid w:val="00787896"/>
    <w:rsid w:val="00790DCD"/>
    <w:rsid w:val="00790E27"/>
    <w:rsid w:val="007916EA"/>
    <w:rsid w:val="00793BEC"/>
    <w:rsid w:val="007948E6"/>
    <w:rsid w:val="0079557E"/>
    <w:rsid w:val="00795800"/>
    <w:rsid w:val="00797FB3"/>
    <w:rsid w:val="007A0EE4"/>
    <w:rsid w:val="007A1E6B"/>
    <w:rsid w:val="007A4A97"/>
    <w:rsid w:val="007A50E9"/>
    <w:rsid w:val="007A67D7"/>
    <w:rsid w:val="007A7357"/>
    <w:rsid w:val="007B049A"/>
    <w:rsid w:val="007B137A"/>
    <w:rsid w:val="007B1DBA"/>
    <w:rsid w:val="007B1FAB"/>
    <w:rsid w:val="007B1FC6"/>
    <w:rsid w:val="007B27C6"/>
    <w:rsid w:val="007B2805"/>
    <w:rsid w:val="007B3142"/>
    <w:rsid w:val="007B3433"/>
    <w:rsid w:val="007B3DD4"/>
    <w:rsid w:val="007B438A"/>
    <w:rsid w:val="007B4C50"/>
    <w:rsid w:val="007B4F2B"/>
    <w:rsid w:val="007B5CE3"/>
    <w:rsid w:val="007B6B79"/>
    <w:rsid w:val="007B7CBF"/>
    <w:rsid w:val="007C04AB"/>
    <w:rsid w:val="007C2332"/>
    <w:rsid w:val="007C2602"/>
    <w:rsid w:val="007C2ECF"/>
    <w:rsid w:val="007C385A"/>
    <w:rsid w:val="007C4D42"/>
    <w:rsid w:val="007C603C"/>
    <w:rsid w:val="007C6E1E"/>
    <w:rsid w:val="007C785B"/>
    <w:rsid w:val="007D04CE"/>
    <w:rsid w:val="007D07A7"/>
    <w:rsid w:val="007D1711"/>
    <w:rsid w:val="007D1A3E"/>
    <w:rsid w:val="007D27E8"/>
    <w:rsid w:val="007D2D3F"/>
    <w:rsid w:val="007D3420"/>
    <w:rsid w:val="007D356A"/>
    <w:rsid w:val="007D3C5B"/>
    <w:rsid w:val="007D4718"/>
    <w:rsid w:val="007D6AF9"/>
    <w:rsid w:val="007D752E"/>
    <w:rsid w:val="007D7A37"/>
    <w:rsid w:val="007E0667"/>
    <w:rsid w:val="007E0792"/>
    <w:rsid w:val="007E083F"/>
    <w:rsid w:val="007E1C9E"/>
    <w:rsid w:val="007E1FF8"/>
    <w:rsid w:val="007E28D0"/>
    <w:rsid w:val="007E347E"/>
    <w:rsid w:val="007E41C9"/>
    <w:rsid w:val="007E4220"/>
    <w:rsid w:val="007E4244"/>
    <w:rsid w:val="007E4FB2"/>
    <w:rsid w:val="007E5590"/>
    <w:rsid w:val="007E635B"/>
    <w:rsid w:val="007E7964"/>
    <w:rsid w:val="007F1706"/>
    <w:rsid w:val="007F1FAC"/>
    <w:rsid w:val="007F2A0D"/>
    <w:rsid w:val="007F2FA4"/>
    <w:rsid w:val="007F70BB"/>
    <w:rsid w:val="007F7ADF"/>
    <w:rsid w:val="008001B0"/>
    <w:rsid w:val="0080074A"/>
    <w:rsid w:val="00801063"/>
    <w:rsid w:val="008017B6"/>
    <w:rsid w:val="00801ADC"/>
    <w:rsid w:val="0080514C"/>
    <w:rsid w:val="00805192"/>
    <w:rsid w:val="00805C6C"/>
    <w:rsid w:val="00805FF7"/>
    <w:rsid w:val="00806511"/>
    <w:rsid w:val="00807454"/>
    <w:rsid w:val="008117F0"/>
    <w:rsid w:val="00811EC3"/>
    <w:rsid w:val="00812455"/>
    <w:rsid w:val="00812C5D"/>
    <w:rsid w:val="008154F6"/>
    <w:rsid w:val="00815980"/>
    <w:rsid w:val="00817EFE"/>
    <w:rsid w:val="008218E9"/>
    <w:rsid w:val="00821E3B"/>
    <w:rsid w:val="008226E6"/>
    <w:rsid w:val="0082313A"/>
    <w:rsid w:val="00823BC9"/>
    <w:rsid w:val="0082562A"/>
    <w:rsid w:val="00826083"/>
    <w:rsid w:val="008271C5"/>
    <w:rsid w:val="0082759D"/>
    <w:rsid w:val="00830C6E"/>
    <w:rsid w:val="00833212"/>
    <w:rsid w:val="008336C9"/>
    <w:rsid w:val="00833BEF"/>
    <w:rsid w:val="00834728"/>
    <w:rsid w:val="00834E9F"/>
    <w:rsid w:val="0083532E"/>
    <w:rsid w:val="0083724F"/>
    <w:rsid w:val="00840105"/>
    <w:rsid w:val="008414AE"/>
    <w:rsid w:val="00841CE1"/>
    <w:rsid w:val="00841FC8"/>
    <w:rsid w:val="008424C9"/>
    <w:rsid w:val="00842545"/>
    <w:rsid w:val="0084328A"/>
    <w:rsid w:val="00843518"/>
    <w:rsid w:val="00845CA4"/>
    <w:rsid w:val="0084688E"/>
    <w:rsid w:val="0084744B"/>
    <w:rsid w:val="00850C18"/>
    <w:rsid w:val="00851604"/>
    <w:rsid w:val="008523AB"/>
    <w:rsid w:val="008526D7"/>
    <w:rsid w:val="00852CB3"/>
    <w:rsid w:val="00852CEA"/>
    <w:rsid w:val="00855ABD"/>
    <w:rsid w:val="00855CD7"/>
    <w:rsid w:val="00857298"/>
    <w:rsid w:val="00857D0A"/>
    <w:rsid w:val="0086102F"/>
    <w:rsid w:val="0086238C"/>
    <w:rsid w:val="00862AA1"/>
    <w:rsid w:val="00862BC7"/>
    <w:rsid w:val="00862DD2"/>
    <w:rsid w:val="00862E39"/>
    <w:rsid w:val="00863309"/>
    <w:rsid w:val="008633C2"/>
    <w:rsid w:val="008641A7"/>
    <w:rsid w:val="008651CB"/>
    <w:rsid w:val="008657CA"/>
    <w:rsid w:val="00870B94"/>
    <w:rsid w:val="008754C0"/>
    <w:rsid w:val="00876488"/>
    <w:rsid w:val="00877C4C"/>
    <w:rsid w:val="00880408"/>
    <w:rsid w:val="008806DB"/>
    <w:rsid w:val="008809DD"/>
    <w:rsid w:val="00880F38"/>
    <w:rsid w:val="008814CF"/>
    <w:rsid w:val="00881927"/>
    <w:rsid w:val="00882500"/>
    <w:rsid w:val="0088266C"/>
    <w:rsid w:val="00883CF8"/>
    <w:rsid w:val="00884265"/>
    <w:rsid w:val="008847D7"/>
    <w:rsid w:val="00884CF8"/>
    <w:rsid w:val="008851E7"/>
    <w:rsid w:val="0088564B"/>
    <w:rsid w:val="0088610B"/>
    <w:rsid w:val="00886272"/>
    <w:rsid w:val="008862B2"/>
    <w:rsid w:val="00886D2B"/>
    <w:rsid w:val="00886EAD"/>
    <w:rsid w:val="008877BD"/>
    <w:rsid w:val="008878F3"/>
    <w:rsid w:val="00887C08"/>
    <w:rsid w:val="00887E2C"/>
    <w:rsid w:val="00890996"/>
    <w:rsid w:val="00891D33"/>
    <w:rsid w:val="008920E4"/>
    <w:rsid w:val="008932EB"/>
    <w:rsid w:val="00893E1A"/>
    <w:rsid w:val="00895463"/>
    <w:rsid w:val="00896E77"/>
    <w:rsid w:val="00897081"/>
    <w:rsid w:val="00897628"/>
    <w:rsid w:val="00897745"/>
    <w:rsid w:val="00897ECA"/>
    <w:rsid w:val="008A0884"/>
    <w:rsid w:val="008A0CF2"/>
    <w:rsid w:val="008A1779"/>
    <w:rsid w:val="008A2E31"/>
    <w:rsid w:val="008A3078"/>
    <w:rsid w:val="008A6E2F"/>
    <w:rsid w:val="008A70B8"/>
    <w:rsid w:val="008A7289"/>
    <w:rsid w:val="008A7805"/>
    <w:rsid w:val="008A7F9C"/>
    <w:rsid w:val="008B01DA"/>
    <w:rsid w:val="008B2B02"/>
    <w:rsid w:val="008B2C16"/>
    <w:rsid w:val="008B2E79"/>
    <w:rsid w:val="008B4A8F"/>
    <w:rsid w:val="008B59E1"/>
    <w:rsid w:val="008B7756"/>
    <w:rsid w:val="008C0DFB"/>
    <w:rsid w:val="008C2113"/>
    <w:rsid w:val="008C3126"/>
    <w:rsid w:val="008C43AD"/>
    <w:rsid w:val="008C5E50"/>
    <w:rsid w:val="008C6C78"/>
    <w:rsid w:val="008C6CEF"/>
    <w:rsid w:val="008D1072"/>
    <w:rsid w:val="008D141A"/>
    <w:rsid w:val="008D291B"/>
    <w:rsid w:val="008D3139"/>
    <w:rsid w:val="008D3319"/>
    <w:rsid w:val="008D34D5"/>
    <w:rsid w:val="008D375D"/>
    <w:rsid w:val="008D433A"/>
    <w:rsid w:val="008D44DF"/>
    <w:rsid w:val="008D475A"/>
    <w:rsid w:val="008D4D2C"/>
    <w:rsid w:val="008D5286"/>
    <w:rsid w:val="008D5ACB"/>
    <w:rsid w:val="008D5C58"/>
    <w:rsid w:val="008D690A"/>
    <w:rsid w:val="008E19CF"/>
    <w:rsid w:val="008E2981"/>
    <w:rsid w:val="008E2D28"/>
    <w:rsid w:val="008E336C"/>
    <w:rsid w:val="008E3E8E"/>
    <w:rsid w:val="008E508A"/>
    <w:rsid w:val="008E587E"/>
    <w:rsid w:val="008E6DD0"/>
    <w:rsid w:val="008E79CF"/>
    <w:rsid w:val="008F008F"/>
    <w:rsid w:val="008F0252"/>
    <w:rsid w:val="008F15DF"/>
    <w:rsid w:val="008F1D12"/>
    <w:rsid w:val="008F3937"/>
    <w:rsid w:val="008F3B74"/>
    <w:rsid w:val="008F42E3"/>
    <w:rsid w:val="008F4764"/>
    <w:rsid w:val="008F4B0D"/>
    <w:rsid w:val="008F4F83"/>
    <w:rsid w:val="008F6D59"/>
    <w:rsid w:val="0090281E"/>
    <w:rsid w:val="00904112"/>
    <w:rsid w:val="0090463D"/>
    <w:rsid w:val="00904C04"/>
    <w:rsid w:val="00904CDC"/>
    <w:rsid w:val="00906213"/>
    <w:rsid w:val="00907409"/>
    <w:rsid w:val="00910213"/>
    <w:rsid w:val="0091040B"/>
    <w:rsid w:val="0091063B"/>
    <w:rsid w:val="009119BD"/>
    <w:rsid w:val="00914945"/>
    <w:rsid w:val="0091696E"/>
    <w:rsid w:val="0092077A"/>
    <w:rsid w:val="00921FBD"/>
    <w:rsid w:val="009229F9"/>
    <w:rsid w:val="00923154"/>
    <w:rsid w:val="009236B0"/>
    <w:rsid w:val="00924D7F"/>
    <w:rsid w:val="009257FF"/>
    <w:rsid w:val="00925F82"/>
    <w:rsid w:val="0092712F"/>
    <w:rsid w:val="00927D71"/>
    <w:rsid w:val="00933EFC"/>
    <w:rsid w:val="00935722"/>
    <w:rsid w:val="00935FFB"/>
    <w:rsid w:val="00937935"/>
    <w:rsid w:val="009401DB"/>
    <w:rsid w:val="00940AC6"/>
    <w:rsid w:val="00940BEF"/>
    <w:rsid w:val="00941BAD"/>
    <w:rsid w:val="00941D88"/>
    <w:rsid w:val="009422AA"/>
    <w:rsid w:val="009430AF"/>
    <w:rsid w:val="009448B6"/>
    <w:rsid w:val="00944F12"/>
    <w:rsid w:val="0094553A"/>
    <w:rsid w:val="0094638F"/>
    <w:rsid w:val="009503C9"/>
    <w:rsid w:val="0095114B"/>
    <w:rsid w:val="009538BA"/>
    <w:rsid w:val="00953DB4"/>
    <w:rsid w:val="009543F1"/>
    <w:rsid w:val="009550CE"/>
    <w:rsid w:val="009552C3"/>
    <w:rsid w:val="00955D5D"/>
    <w:rsid w:val="00955FC7"/>
    <w:rsid w:val="00956166"/>
    <w:rsid w:val="00956E90"/>
    <w:rsid w:val="00957303"/>
    <w:rsid w:val="00960441"/>
    <w:rsid w:val="00961B8B"/>
    <w:rsid w:val="00962917"/>
    <w:rsid w:val="00962B8D"/>
    <w:rsid w:val="00963329"/>
    <w:rsid w:val="00963894"/>
    <w:rsid w:val="00963B38"/>
    <w:rsid w:val="00963FCB"/>
    <w:rsid w:val="00965214"/>
    <w:rsid w:val="00965845"/>
    <w:rsid w:val="0096601D"/>
    <w:rsid w:val="009663EA"/>
    <w:rsid w:val="00966406"/>
    <w:rsid w:val="0096757D"/>
    <w:rsid w:val="00970908"/>
    <w:rsid w:val="00970BB1"/>
    <w:rsid w:val="009711C3"/>
    <w:rsid w:val="0097146B"/>
    <w:rsid w:val="00972CCA"/>
    <w:rsid w:val="0097300D"/>
    <w:rsid w:val="00973558"/>
    <w:rsid w:val="00973594"/>
    <w:rsid w:val="0097368F"/>
    <w:rsid w:val="00973728"/>
    <w:rsid w:val="00973E4E"/>
    <w:rsid w:val="009743AF"/>
    <w:rsid w:val="00974988"/>
    <w:rsid w:val="00974DCD"/>
    <w:rsid w:val="009757D4"/>
    <w:rsid w:val="009761BA"/>
    <w:rsid w:val="0097685A"/>
    <w:rsid w:val="00976D1C"/>
    <w:rsid w:val="00977FE6"/>
    <w:rsid w:val="0098025B"/>
    <w:rsid w:val="0098049F"/>
    <w:rsid w:val="00981FD5"/>
    <w:rsid w:val="009879B5"/>
    <w:rsid w:val="009913C7"/>
    <w:rsid w:val="00992785"/>
    <w:rsid w:val="0099304C"/>
    <w:rsid w:val="00993503"/>
    <w:rsid w:val="0099469A"/>
    <w:rsid w:val="00994A72"/>
    <w:rsid w:val="00994FBF"/>
    <w:rsid w:val="009955C9"/>
    <w:rsid w:val="009959FE"/>
    <w:rsid w:val="009973B7"/>
    <w:rsid w:val="00997BBB"/>
    <w:rsid w:val="009A17A6"/>
    <w:rsid w:val="009A1A1C"/>
    <w:rsid w:val="009A28DE"/>
    <w:rsid w:val="009A2A11"/>
    <w:rsid w:val="009A2F35"/>
    <w:rsid w:val="009A3261"/>
    <w:rsid w:val="009A5DDE"/>
    <w:rsid w:val="009A620E"/>
    <w:rsid w:val="009A7278"/>
    <w:rsid w:val="009B0A83"/>
    <w:rsid w:val="009B24E9"/>
    <w:rsid w:val="009B25CB"/>
    <w:rsid w:val="009B2827"/>
    <w:rsid w:val="009B2D3E"/>
    <w:rsid w:val="009B35D0"/>
    <w:rsid w:val="009B36C0"/>
    <w:rsid w:val="009B3CBF"/>
    <w:rsid w:val="009B3E62"/>
    <w:rsid w:val="009B4328"/>
    <w:rsid w:val="009B4612"/>
    <w:rsid w:val="009B4A4F"/>
    <w:rsid w:val="009B4B18"/>
    <w:rsid w:val="009B559D"/>
    <w:rsid w:val="009B600E"/>
    <w:rsid w:val="009B62B5"/>
    <w:rsid w:val="009B695E"/>
    <w:rsid w:val="009B6C90"/>
    <w:rsid w:val="009B6CD5"/>
    <w:rsid w:val="009B7E16"/>
    <w:rsid w:val="009C0C3A"/>
    <w:rsid w:val="009C0DCD"/>
    <w:rsid w:val="009C1E28"/>
    <w:rsid w:val="009C2830"/>
    <w:rsid w:val="009C534A"/>
    <w:rsid w:val="009C53A2"/>
    <w:rsid w:val="009C5462"/>
    <w:rsid w:val="009C67E5"/>
    <w:rsid w:val="009C74AA"/>
    <w:rsid w:val="009D0888"/>
    <w:rsid w:val="009D1DBA"/>
    <w:rsid w:val="009D1F1F"/>
    <w:rsid w:val="009D2F96"/>
    <w:rsid w:val="009D4FD5"/>
    <w:rsid w:val="009D6611"/>
    <w:rsid w:val="009D66DE"/>
    <w:rsid w:val="009D6FBA"/>
    <w:rsid w:val="009D7877"/>
    <w:rsid w:val="009D7F35"/>
    <w:rsid w:val="009D7F5D"/>
    <w:rsid w:val="009E03C6"/>
    <w:rsid w:val="009E06FB"/>
    <w:rsid w:val="009E0C9F"/>
    <w:rsid w:val="009E15E1"/>
    <w:rsid w:val="009E310F"/>
    <w:rsid w:val="009E3E9C"/>
    <w:rsid w:val="009E4CEC"/>
    <w:rsid w:val="009E7753"/>
    <w:rsid w:val="009E7F00"/>
    <w:rsid w:val="009F030C"/>
    <w:rsid w:val="009F0560"/>
    <w:rsid w:val="009F1E3A"/>
    <w:rsid w:val="009F402A"/>
    <w:rsid w:val="009F4285"/>
    <w:rsid w:val="009F50ED"/>
    <w:rsid w:val="009F7648"/>
    <w:rsid w:val="00A00F2C"/>
    <w:rsid w:val="00A019C6"/>
    <w:rsid w:val="00A034A6"/>
    <w:rsid w:val="00A03A94"/>
    <w:rsid w:val="00A05DF6"/>
    <w:rsid w:val="00A068B5"/>
    <w:rsid w:val="00A06A0C"/>
    <w:rsid w:val="00A072A0"/>
    <w:rsid w:val="00A07917"/>
    <w:rsid w:val="00A111AA"/>
    <w:rsid w:val="00A11421"/>
    <w:rsid w:val="00A12023"/>
    <w:rsid w:val="00A124E9"/>
    <w:rsid w:val="00A133F0"/>
    <w:rsid w:val="00A1531F"/>
    <w:rsid w:val="00A16516"/>
    <w:rsid w:val="00A16672"/>
    <w:rsid w:val="00A169A8"/>
    <w:rsid w:val="00A1756D"/>
    <w:rsid w:val="00A20E9E"/>
    <w:rsid w:val="00A21E4D"/>
    <w:rsid w:val="00A22A50"/>
    <w:rsid w:val="00A23332"/>
    <w:rsid w:val="00A24000"/>
    <w:rsid w:val="00A243E9"/>
    <w:rsid w:val="00A25848"/>
    <w:rsid w:val="00A259C5"/>
    <w:rsid w:val="00A25A12"/>
    <w:rsid w:val="00A26E3F"/>
    <w:rsid w:val="00A27E8D"/>
    <w:rsid w:val="00A30045"/>
    <w:rsid w:val="00A30314"/>
    <w:rsid w:val="00A30763"/>
    <w:rsid w:val="00A312EB"/>
    <w:rsid w:val="00A31789"/>
    <w:rsid w:val="00A31C0D"/>
    <w:rsid w:val="00A31DF0"/>
    <w:rsid w:val="00A31FB9"/>
    <w:rsid w:val="00A32BF9"/>
    <w:rsid w:val="00A33268"/>
    <w:rsid w:val="00A34B60"/>
    <w:rsid w:val="00A34C72"/>
    <w:rsid w:val="00A34DF9"/>
    <w:rsid w:val="00A35075"/>
    <w:rsid w:val="00A350E5"/>
    <w:rsid w:val="00A358F9"/>
    <w:rsid w:val="00A363C0"/>
    <w:rsid w:val="00A4087B"/>
    <w:rsid w:val="00A40A76"/>
    <w:rsid w:val="00A4145D"/>
    <w:rsid w:val="00A426FE"/>
    <w:rsid w:val="00A43403"/>
    <w:rsid w:val="00A4343B"/>
    <w:rsid w:val="00A43991"/>
    <w:rsid w:val="00A439BF"/>
    <w:rsid w:val="00A44ADA"/>
    <w:rsid w:val="00A46295"/>
    <w:rsid w:val="00A462DA"/>
    <w:rsid w:val="00A46F0D"/>
    <w:rsid w:val="00A5174D"/>
    <w:rsid w:val="00A52E68"/>
    <w:rsid w:val="00A54465"/>
    <w:rsid w:val="00A54694"/>
    <w:rsid w:val="00A56F9B"/>
    <w:rsid w:val="00A570D2"/>
    <w:rsid w:val="00A57F58"/>
    <w:rsid w:val="00A61CE2"/>
    <w:rsid w:val="00A62135"/>
    <w:rsid w:val="00A62ED2"/>
    <w:rsid w:val="00A6339D"/>
    <w:rsid w:val="00A63E79"/>
    <w:rsid w:val="00A64A12"/>
    <w:rsid w:val="00A65300"/>
    <w:rsid w:val="00A658AE"/>
    <w:rsid w:val="00A65DDC"/>
    <w:rsid w:val="00A65F32"/>
    <w:rsid w:val="00A66058"/>
    <w:rsid w:val="00A674DE"/>
    <w:rsid w:val="00A708B7"/>
    <w:rsid w:val="00A71520"/>
    <w:rsid w:val="00A7153F"/>
    <w:rsid w:val="00A72D44"/>
    <w:rsid w:val="00A72EBD"/>
    <w:rsid w:val="00A73091"/>
    <w:rsid w:val="00A73387"/>
    <w:rsid w:val="00A73C14"/>
    <w:rsid w:val="00A74E98"/>
    <w:rsid w:val="00A758B9"/>
    <w:rsid w:val="00A75FAE"/>
    <w:rsid w:val="00A76922"/>
    <w:rsid w:val="00A80598"/>
    <w:rsid w:val="00A80B33"/>
    <w:rsid w:val="00A813D9"/>
    <w:rsid w:val="00A81B97"/>
    <w:rsid w:val="00A8325B"/>
    <w:rsid w:val="00A83458"/>
    <w:rsid w:val="00A8384E"/>
    <w:rsid w:val="00A8479E"/>
    <w:rsid w:val="00A8483C"/>
    <w:rsid w:val="00A84868"/>
    <w:rsid w:val="00A84AF4"/>
    <w:rsid w:val="00A85A5D"/>
    <w:rsid w:val="00A911E2"/>
    <w:rsid w:val="00A91A70"/>
    <w:rsid w:val="00A91E2F"/>
    <w:rsid w:val="00A91F44"/>
    <w:rsid w:val="00A9228A"/>
    <w:rsid w:val="00A92816"/>
    <w:rsid w:val="00A92902"/>
    <w:rsid w:val="00A94822"/>
    <w:rsid w:val="00A94D13"/>
    <w:rsid w:val="00A95400"/>
    <w:rsid w:val="00A96F20"/>
    <w:rsid w:val="00AA00C3"/>
    <w:rsid w:val="00AA0C60"/>
    <w:rsid w:val="00AA0D4D"/>
    <w:rsid w:val="00AA0E9D"/>
    <w:rsid w:val="00AA2906"/>
    <w:rsid w:val="00AA2D8F"/>
    <w:rsid w:val="00AA2EA8"/>
    <w:rsid w:val="00AA55C6"/>
    <w:rsid w:val="00AA56E3"/>
    <w:rsid w:val="00AA5996"/>
    <w:rsid w:val="00AA6332"/>
    <w:rsid w:val="00AA65B6"/>
    <w:rsid w:val="00AA6A6F"/>
    <w:rsid w:val="00AA6F5E"/>
    <w:rsid w:val="00AA730F"/>
    <w:rsid w:val="00AB137A"/>
    <w:rsid w:val="00AB1BD1"/>
    <w:rsid w:val="00AB1F69"/>
    <w:rsid w:val="00AB2F04"/>
    <w:rsid w:val="00AB34C2"/>
    <w:rsid w:val="00AB3915"/>
    <w:rsid w:val="00AB46AF"/>
    <w:rsid w:val="00AB4F3D"/>
    <w:rsid w:val="00AB531D"/>
    <w:rsid w:val="00AB5731"/>
    <w:rsid w:val="00AB583A"/>
    <w:rsid w:val="00AB5912"/>
    <w:rsid w:val="00AB7C3F"/>
    <w:rsid w:val="00AC187C"/>
    <w:rsid w:val="00AC1C16"/>
    <w:rsid w:val="00AC1FDF"/>
    <w:rsid w:val="00AC223B"/>
    <w:rsid w:val="00AC29B6"/>
    <w:rsid w:val="00AC304C"/>
    <w:rsid w:val="00AC35D4"/>
    <w:rsid w:val="00AC3D4B"/>
    <w:rsid w:val="00AC3E88"/>
    <w:rsid w:val="00AC4E26"/>
    <w:rsid w:val="00AC63E0"/>
    <w:rsid w:val="00AC6505"/>
    <w:rsid w:val="00AC68BF"/>
    <w:rsid w:val="00AD04E4"/>
    <w:rsid w:val="00AD22CA"/>
    <w:rsid w:val="00AD297F"/>
    <w:rsid w:val="00AD2CFD"/>
    <w:rsid w:val="00AD30D1"/>
    <w:rsid w:val="00AD36D5"/>
    <w:rsid w:val="00AD3D29"/>
    <w:rsid w:val="00AD462E"/>
    <w:rsid w:val="00AD4994"/>
    <w:rsid w:val="00AD50DD"/>
    <w:rsid w:val="00AD59D4"/>
    <w:rsid w:val="00AD5F8A"/>
    <w:rsid w:val="00AD67CE"/>
    <w:rsid w:val="00AD7438"/>
    <w:rsid w:val="00AE02FE"/>
    <w:rsid w:val="00AE05E4"/>
    <w:rsid w:val="00AE0786"/>
    <w:rsid w:val="00AE0967"/>
    <w:rsid w:val="00AE13AF"/>
    <w:rsid w:val="00AE209B"/>
    <w:rsid w:val="00AE258A"/>
    <w:rsid w:val="00AE3322"/>
    <w:rsid w:val="00AE345B"/>
    <w:rsid w:val="00AE40A3"/>
    <w:rsid w:val="00AE4E97"/>
    <w:rsid w:val="00AE56FA"/>
    <w:rsid w:val="00AE75EE"/>
    <w:rsid w:val="00AF0703"/>
    <w:rsid w:val="00AF0809"/>
    <w:rsid w:val="00AF0875"/>
    <w:rsid w:val="00AF134A"/>
    <w:rsid w:val="00AF1B46"/>
    <w:rsid w:val="00AF31EE"/>
    <w:rsid w:val="00AF3321"/>
    <w:rsid w:val="00AF4127"/>
    <w:rsid w:val="00AF428F"/>
    <w:rsid w:val="00AF4C3B"/>
    <w:rsid w:val="00AF502A"/>
    <w:rsid w:val="00AF527E"/>
    <w:rsid w:val="00AF6639"/>
    <w:rsid w:val="00AF773D"/>
    <w:rsid w:val="00AF7813"/>
    <w:rsid w:val="00AF7A92"/>
    <w:rsid w:val="00B01443"/>
    <w:rsid w:val="00B01B71"/>
    <w:rsid w:val="00B030B5"/>
    <w:rsid w:val="00B03C81"/>
    <w:rsid w:val="00B06A91"/>
    <w:rsid w:val="00B07F8F"/>
    <w:rsid w:val="00B102B1"/>
    <w:rsid w:val="00B103D9"/>
    <w:rsid w:val="00B10937"/>
    <w:rsid w:val="00B10A48"/>
    <w:rsid w:val="00B117C3"/>
    <w:rsid w:val="00B1225B"/>
    <w:rsid w:val="00B1243E"/>
    <w:rsid w:val="00B1342B"/>
    <w:rsid w:val="00B134FA"/>
    <w:rsid w:val="00B14288"/>
    <w:rsid w:val="00B146EA"/>
    <w:rsid w:val="00B1493A"/>
    <w:rsid w:val="00B1542C"/>
    <w:rsid w:val="00B16A14"/>
    <w:rsid w:val="00B174E8"/>
    <w:rsid w:val="00B21177"/>
    <w:rsid w:val="00B21F21"/>
    <w:rsid w:val="00B233A5"/>
    <w:rsid w:val="00B2461F"/>
    <w:rsid w:val="00B2586F"/>
    <w:rsid w:val="00B25F3C"/>
    <w:rsid w:val="00B3266A"/>
    <w:rsid w:val="00B3297E"/>
    <w:rsid w:val="00B32A23"/>
    <w:rsid w:val="00B33EC6"/>
    <w:rsid w:val="00B34905"/>
    <w:rsid w:val="00B36C23"/>
    <w:rsid w:val="00B37092"/>
    <w:rsid w:val="00B3730F"/>
    <w:rsid w:val="00B37987"/>
    <w:rsid w:val="00B37C41"/>
    <w:rsid w:val="00B40C85"/>
    <w:rsid w:val="00B410C3"/>
    <w:rsid w:val="00B41165"/>
    <w:rsid w:val="00B411C2"/>
    <w:rsid w:val="00B42E5B"/>
    <w:rsid w:val="00B44BA7"/>
    <w:rsid w:val="00B44C99"/>
    <w:rsid w:val="00B4667B"/>
    <w:rsid w:val="00B47006"/>
    <w:rsid w:val="00B471CD"/>
    <w:rsid w:val="00B52E79"/>
    <w:rsid w:val="00B52F24"/>
    <w:rsid w:val="00B53AF1"/>
    <w:rsid w:val="00B54C75"/>
    <w:rsid w:val="00B556F2"/>
    <w:rsid w:val="00B571E6"/>
    <w:rsid w:val="00B6018E"/>
    <w:rsid w:val="00B60203"/>
    <w:rsid w:val="00B60751"/>
    <w:rsid w:val="00B60A73"/>
    <w:rsid w:val="00B60FC0"/>
    <w:rsid w:val="00B61206"/>
    <w:rsid w:val="00B61A46"/>
    <w:rsid w:val="00B62B70"/>
    <w:rsid w:val="00B64734"/>
    <w:rsid w:val="00B65125"/>
    <w:rsid w:val="00B67941"/>
    <w:rsid w:val="00B67B40"/>
    <w:rsid w:val="00B67D5D"/>
    <w:rsid w:val="00B70202"/>
    <w:rsid w:val="00B70CF4"/>
    <w:rsid w:val="00B70EE0"/>
    <w:rsid w:val="00B71D02"/>
    <w:rsid w:val="00B72288"/>
    <w:rsid w:val="00B72729"/>
    <w:rsid w:val="00B72F1A"/>
    <w:rsid w:val="00B7461F"/>
    <w:rsid w:val="00B7470E"/>
    <w:rsid w:val="00B74A78"/>
    <w:rsid w:val="00B75DD8"/>
    <w:rsid w:val="00B771EF"/>
    <w:rsid w:val="00B77476"/>
    <w:rsid w:val="00B77477"/>
    <w:rsid w:val="00B77604"/>
    <w:rsid w:val="00B7783C"/>
    <w:rsid w:val="00B80477"/>
    <w:rsid w:val="00B81E2B"/>
    <w:rsid w:val="00B82081"/>
    <w:rsid w:val="00B83FCF"/>
    <w:rsid w:val="00B845A8"/>
    <w:rsid w:val="00B848CA"/>
    <w:rsid w:val="00B84A47"/>
    <w:rsid w:val="00B85F7A"/>
    <w:rsid w:val="00B87AA7"/>
    <w:rsid w:val="00B87F7C"/>
    <w:rsid w:val="00B916FE"/>
    <w:rsid w:val="00B925BB"/>
    <w:rsid w:val="00B92F98"/>
    <w:rsid w:val="00B950F0"/>
    <w:rsid w:val="00B95A67"/>
    <w:rsid w:val="00B979EE"/>
    <w:rsid w:val="00BA04FD"/>
    <w:rsid w:val="00BA08E6"/>
    <w:rsid w:val="00BA1598"/>
    <w:rsid w:val="00BA2841"/>
    <w:rsid w:val="00BA2E3B"/>
    <w:rsid w:val="00BA46DB"/>
    <w:rsid w:val="00BA4AC9"/>
    <w:rsid w:val="00BA6CA3"/>
    <w:rsid w:val="00BA704B"/>
    <w:rsid w:val="00BB094A"/>
    <w:rsid w:val="00BB11D0"/>
    <w:rsid w:val="00BB1D5E"/>
    <w:rsid w:val="00BB2741"/>
    <w:rsid w:val="00BB5050"/>
    <w:rsid w:val="00BB515A"/>
    <w:rsid w:val="00BB63EE"/>
    <w:rsid w:val="00BB6C51"/>
    <w:rsid w:val="00BB78D8"/>
    <w:rsid w:val="00BB7AE5"/>
    <w:rsid w:val="00BC04FD"/>
    <w:rsid w:val="00BC0CB5"/>
    <w:rsid w:val="00BC10E5"/>
    <w:rsid w:val="00BC13A2"/>
    <w:rsid w:val="00BC2326"/>
    <w:rsid w:val="00BC267F"/>
    <w:rsid w:val="00BC2EC2"/>
    <w:rsid w:val="00BC3B21"/>
    <w:rsid w:val="00BC4015"/>
    <w:rsid w:val="00BC4181"/>
    <w:rsid w:val="00BC5D1D"/>
    <w:rsid w:val="00BC7805"/>
    <w:rsid w:val="00BC7834"/>
    <w:rsid w:val="00BD02BB"/>
    <w:rsid w:val="00BD04B3"/>
    <w:rsid w:val="00BD1088"/>
    <w:rsid w:val="00BD1941"/>
    <w:rsid w:val="00BD1CA9"/>
    <w:rsid w:val="00BD2A16"/>
    <w:rsid w:val="00BD416E"/>
    <w:rsid w:val="00BD4511"/>
    <w:rsid w:val="00BD4FFC"/>
    <w:rsid w:val="00BD5644"/>
    <w:rsid w:val="00BD59F2"/>
    <w:rsid w:val="00BD6B3D"/>
    <w:rsid w:val="00BE1746"/>
    <w:rsid w:val="00BE2543"/>
    <w:rsid w:val="00BE2E6C"/>
    <w:rsid w:val="00BE2F8B"/>
    <w:rsid w:val="00BE4D92"/>
    <w:rsid w:val="00BE4E92"/>
    <w:rsid w:val="00BE55EA"/>
    <w:rsid w:val="00BE638C"/>
    <w:rsid w:val="00BE679F"/>
    <w:rsid w:val="00BE7806"/>
    <w:rsid w:val="00BF01F1"/>
    <w:rsid w:val="00BF1A61"/>
    <w:rsid w:val="00BF297D"/>
    <w:rsid w:val="00BF3075"/>
    <w:rsid w:val="00BF3333"/>
    <w:rsid w:val="00BF3558"/>
    <w:rsid w:val="00BF37D4"/>
    <w:rsid w:val="00BF3B8C"/>
    <w:rsid w:val="00BF3EAF"/>
    <w:rsid w:val="00BF405D"/>
    <w:rsid w:val="00BF48D0"/>
    <w:rsid w:val="00BF4B6E"/>
    <w:rsid w:val="00BF54F2"/>
    <w:rsid w:val="00BF55CF"/>
    <w:rsid w:val="00BF59FC"/>
    <w:rsid w:val="00BF6281"/>
    <w:rsid w:val="00BF7441"/>
    <w:rsid w:val="00C014D1"/>
    <w:rsid w:val="00C01794"/>
    <w:rsid w:val="00C01E5A"/>
    <w:rsid w:val="00C030CE"/>
    <w:rsid w:val="00C045F2"/>
    <w:rsid w:val="00C04766"/>
    <w:rsid w:val="00C04968"/>
    <w:rsid w:val="00C054DF"/>
    <w:rsid w:val="00C06B1C"/>
    <w:rsid w:val="00C07E34"/>
    <w:rsid w:val="00C07F83"/>
    <w:rsid w:val="00C1168B"/>
    <w:rsid w:val="00C12CFB"/>
    <w:rsid w:val="00C13010"/>
    <w:rsid w:val="00C1671C"/>
    <w:rsid w:val="00C16BEA"/>
    <w:rsid w:val="00C16E1A"/>
    <w:rsid w:val="00C17525"/>
    <w:rsid w:val="00C17829"/>
    <w:rsid w:val="00C17E6C"/>
    <w:rsid w:val="00C20322"/>
    <w:rsid w:val="00C20548"/>
    <w:rsid w:val="00C206DC"/>
    <w:rsid w:val="00C2138E"/>
    <w:rsid w:val="00C23B97"/>
    <w:rsid w:val="00C25CA8"/>
    <w:rsid w:val="00C264F3"/>
    <w:rsid w:val="00C26FC8"/>
    <w:rsid w:val="00C27253"/>
    <w:rsid w:val="00C276F5"/>
    <w:rsid w:val="00C27D05"/>
    <w:rsid w:val="00C3039B"/>
    <w:rsid w:val="00C33C87"/>
    <w:rsid w:val="00C3406B"/>
    <w:rsid w:val="00C3408A"/>
    <w:rsid w:val="00C34A2F"/>
    <w:rsid w:val="00C35351"/>
    <w:rsid w:val="00C35FA8"/>
    <w:rsid w:val="00C36F85"/>
    <w:rsid w:val="00C37B35"/>
    <w:rsid w:val="00C37BB5"/>
    <w:rsid w:val="00C4011F"/>
    <w:rsid w:val="00C41461"/>
    <w:rsid w:val="00C43277"/>
    <w:rsid w:val="00C43D4A"/>
    <w:rsid w:val="00C4416D"/>
    <w:rsid w:val="00C443F9"/>
    <w:rsid w:val="00C44CFB"/>
    <w:rsid w:val="00C4592C"/>
    <w:rsid w:val="00C45C2A"/>
    <w:rsid w:val="00C45FB2"/>
    <w:rsid w:val="00C4606D"/>
    <w:rsid w:val="00C46D11"/>
    <w:rsid w:val="00C473FA"/>
    <w:rsid w:val="00C50DB9"/>
    <w:rsid w:val="00C51276"/>
    <w:rsid w:val="00C523F2"/>
    <w:rsid w:val="00C52938"/>
    <w:rsid w:val="00C53FBC"/>
    <w:rsid w:val="00C54311"/>
    <w:rsid w:val="00C55389"/>
    <w:rsid w:val="00C5600D"/>
    <w:rsid w:val="00C56DEE"/>
    <w:rsid w:val="00C60B84"/>
    <w:rsid w:val="00C60C9D"/>
    <w:rsid w:val="00C60DBB"/>
    <w:rsid w:val="00C60E63"/>
    <w:rsid w:val="00C612B3"/>
    <w:rsid w:val="00C651FE"/>
    <w:rsid w:val="00C66DF7"/>
    <w:rsid w:val="00C71159"/>
    <w:rsid w:val="00C72EE7"/>
    <w:rsid w:val="00C73AE2"/>
    <w:rsid w:val="00C745C9"/>
    <w:rsid w:val="00C74D93"/>
    <w:rsid w:val="00C74F60"/>
    <w:rsid w:val="00C756DB"/>
    <w:rsid w:val="00C76089"/>
    <w:rsid w:val="00C76091"/>
    <w:rsid w:val="00C77CF2"/>
    <w:rsid w:val="00C8059E"/>
    <w:rsid w:val="00C81848"/>
    <w:rsid w:val="00C823CD"/>
    <w:rsid w:val="00C824C2"/>
    <w:rsid w:val="00C83A76"/>
    <w:rsid w:val="00C857EC"/>
    <w:rsid w:val="00C858D2"/>
    <w:rsid w:val="00C85EAB"/>
    <w:rsid w:val="00C87A37"/>
    <w:rsid w:val="00C91741"/>
    <w:rsid w:val="00C91CB0"/>
    <w:rsid w:val="00C9334C"/>
    <w:rsid w:val="00C938EA"/>
    <w:rsid w:val="00C93E5C"/>
    <w:rsid w:val="00C94DBC"/>
    <w:rsid w:val="00C950AE"/>
    <w:rsid w:val="00C95848"/>
    <w:rsid w:val="00C96A1C"/>
    <w:rsid w:val="00CA14AC"/>
    <w:rsid w:val="00CA2BD8"/>
    <w:rsid w:val="00CA39D7"/>
    <w:rsid w:val="00CA455C"/>
    <w:rsid w:val="00CA681D"/>
    <w:rsid w:val="00CA790D"/>
    <w:rsid w:val="00CA79BA"/>
    <w:rsid w:val="00CA7BCD"/>
    <w:rsid w:val="00CB00FE"/>
    <w:rsid w:val="00CB1B29"/>
    <w:rsid w:val="00CB2CD8"/>
    <w:rsid w:val="00CB3C26"/>
    <w:rsid w:val="00CB5EF9"/>
    <w:rsid w:val="00CB6AF5"/>
    <w:rsid w:val="00CB6BF2"/>
    <w:rsid w:val="00CB7F5D"/>
    <w:rsid w:val="00CC030A"/>
    <w:rsid w:val="00CC0573"/>
    <w:rsid w:val="00CC0CCD"/>
    <w:rsid w:val="00CC1AFA"/>
    <w:rsid w:val="00CC28DE"/>
    <w:rsid w:val="00CC2A95"/>
    <w:rsid w:val="00CC4D60"/>
    <w:rsid w:val="00CC69C2"/>
    <w:rsid w:val="00CC6F57"/>
    <w:rsid w:val="00CD01B3"/>
    <w:rsid w:val="00CD0699"/>
    <w:rsid w:val="00CD09CD"/>
    <w:rsid w:val="00CD0E87"/>
    <w:rsid w:val="00CD199F"/>
    <w:rsid w:val="00CD2883"/>
    <w:rsid w:val="00CD297A"/>
    <w:rsid w:val="00CD3E6A"/>
    <w:rsid w:val="00CD43E1"/>
    <w:rsid w:val="00CD5208"/>
    <w:rsid w:val="00CD5A42"/>
    <w:rsid w:val="00CE01B0"/>
    <w:rsid w:val="00CE08B4"/>
    <w:rsid w:val="00CE09A4"/>
    <w:rsid w:val="00CE0E91"/>
    <w:rsid w:val="00CE1D05"/>
    <w:rsid w:val="00CE2BF0"/>
    <w:rsid w:val="00CE4301"/>
    <w:rsid w:val="00CE452A"/>
    <w:rsid w:val="00CE61CE"/>
    <w:rsid w:val="00CE67A6"/>
    <w:rsid w:val="00CE7660"/>
    <w:rsid w:val="00CE7B2E"/>
    <w:rsid w:val="00CF0B11"/>
    <w:rsid w:val="00CF0B55"/>
    <w:rsid w:val="00CF1706"/>
    <w:rsid w:val="00CF35A3"/>
    <w:rsid w:val="00CF3F5D"/>
    <w:rsid w:val="00CF4B88"/>
    <w:rsid w:val="00CF605F"/>
    <w:rsid w:val="00CF7AEE"/>
    <w:rsid w:val="00CF7CF4"/>
    <w:rsid w:val="00CF7D38"/>
    <w:rsid w:val="00CF7E59"/>
    <w:rsid w:val="00D002B8"/>
    <w:rsid w:val="00D00C05"/>
    <w:rsid w:val="00D01781"/>
    <w:rsid w:val="00D01C21"/>
    <w:rsid w:val="00D02A7B"/>
    <w:rsid w:val="00D03056"/>
    <w:rsid w:val="00D035B9"/>
    <w:rsid w:val="00D039B9"/>
    <w:rsid w:val="00D04138"/>
    <w:rsid w:val="00D042B3"/>
    <w:rsid w:val="00D04410"/>
    <w:rsid w:val="00D04B8A"/>
    <w:rsid w:val="00D06281"/>
    <w:rsid w:val="00D06AAF"/>
    <w:rsid w:val="00D0708F"/>
    <w:rsid w:val="00D070EF"/>
    <w:rsid w:val="00D10FE2"/>
    <w:rsid w:val="00D11EB2"/>
    <w:rsid w:val="00D11EE3"/>
    <w:rsid w:val="00D12C7F"/>
    <w:rsid w:val="00D154ED"/>
    <w:rsid w:val="00D16278"/>
    <w:rsid w:val="00D163E3"/>
    <w:rsid w:val="00D16944"/>
    <w:rsid w:val="00D16CC5"/>
    <w:rsid w:val="00D16D4A"/>
    <w:rsid w:val="00D1701D"/>
    <w:rsid w:val="00D171CD"/>
    <w:rsid w:val="00D17F8A"/>
    <w:rsid w:val="00D20369"/>
    <w:rsid w:val="00D2136A"/>
    <w:rsid w:val="00D2198C"/>
    <w:rsid w:val="00D21A56"/>
    <w:rsid w:val="00D21DF6"/>
    <w:rsid w:val="00D222A7"/>
    <w:rsid w:val="00D2251D"/>
    <w:rsid w:val="00D22D85"/>
    <w:rsid w:val="00D24409"/>
    <w:rsid w:val="00D25C9E"/>
    <w:rsid w:val="00D26085"/>
    <w:rsid w:val="00D2660A"/>
    <w:rsid w:val="00D26F78"/>
    <w:rsid w:val="00D30721"/>
    <w:rsid w:val="00D30D6D"/>
    <w:rsid w:val="00D3160C"/>
    <w:rsid w:val="00D31963"/>
    <w:rsid w:val="00D33933"/>
    <w:rsid w:val="00D33A10"/>
    <w:rsid w:val="00D3640D"/>
    <w:rsid w:val="00D36D40"/>
    <w:rsid w:val="00D371ED"/>
    <w:rsid w:val="00D40180"/>
    <w:rsid w:val="00D42058"/>
    <w:rsid w:val="00D4214E"/>
    <w:rsid w:val="00D42599"/>
    <w:rsid w:val="00D426B6"/>
    <w:rsid w:val="00D4285B"/>
    <w:rsid w:val="00D42F27"/>
    <w:rsid w:val="00D4481F"/>
    <w:rsid w:val="00D44B6B"/>
    <w:rsid w:val="00D4524C"/>
    <w:rsid w:val="00D46E33"/>
    <w:rsid w:val="00D47F8E"/>
    <w:rsid w:val="00D505F1"/>
    <w:rsid w:val="00D508B7"/>
    <w:rsid w:val="00D508EA"/>
    <w:rsid w:val="00D5123B"/>
    <w:rsid w:val="00D513C8"/>
    <w:rsid w:val="00D5162B"/>
    <w:rsid w:val="00D51C35"/>
    <w:rsid w:val="00D56A83"/>
    <w:rsid w:val="00D56D48"/>
    <w:rsid w:val="00D5740B"/>
    <w:rsid w:val="00D60C7B"/>
    <w:rsid w:val="00D61F99"/>
    <w:rsid w:val="00D64D65"/>
    <w:rsid w:val="00D65CA3"/>
    <w:rsid w:val="00D66B41"/>
    <w:rsid w:val="00D70A2F"/>
    <w:rsid w:val="00D70C58"/>
    <w:rsid w:val="00D71977"/>
    <w:rsid w:val="00D72816"/>
    <w:rsid w:val="00D72983"/>
    <w:rsid w:val="00D74064"/>
    <w:rsid w:val="00D748FD"/>
    <w:rsid w:val="00D766E9"/>
    <w:rsid w:val="00D77915"/>
    <w:rsid w:val="00D802B7"/>
    <w:rsid w:val="00D81ACB"/>
    <w:rsid w:val="00D829E0"/>
    <w:rsid w:val="00D837EC"/>
    <w:rsid w:val="00D840E6"/>
    <w:rsid w:val="00D84B43"/>
    <w:rsid w:val="00D856F6"/>
    <w:rsid w:val="00D85798"/>
    <w:rsid w:val="00D8635E"/>
    <w:rsid w:val="00D863DF"/>
    <w:rsid w:val="00D87972"/>
    <w:rsid w:val="00D87CCE"/>
    <w:rsid w:val="00D9017A"/>
    <w:rsid w:val="00D90F9B"/>
    <w:rsid w:val="00D91068"/>
    <w:rsid w:val="00D9211F"/>
    <w:rsid w:val="00D930D2"/>
    <w:rsid w:val="00D94182"/>
    <w:rsid w:val="00D94253"/>
    <w:rsid w:val="00D9484B"/>
    <w:rsid w:val="00D9526F"/>
    <w:rsid w:val="00D9626F"/>
    <w:rsid w:val="00D97B92"/>
    <w:rsid w:val="00DA02D9"/>
    <w:rsid w:val="00DA2830"/>
    <w:rsid w:val="00DA36A8"/>
    <w:rsid w:val="00DA39A9"/>
    <w:rsid w:val="00DA4FA5"/>
    <w:rsid w:val="00DA6679"/>
    <w:rsid w:val="00DA6949"/>
    <w:rsid w:val="00DA6B51"/>
    <w:rsid w:val="00DA6CFB"/>
    <w:rsid w:val="00DA6F9E"/>
    <w:rsid w:val="00DA704D"/>
    <w:rsid w:val="00DA769C"/>
    <w:rsid w:val="00DA77FF"/>
    <w:rsid w:val="00DA794D"/>
    <w:rsid w:val="00DB051F"/>
    <w:rsid w:val="00DB0CC0"/>
    <w:rsid w:val="00DB106F"/>
    <w:rsid w:val="00DB159B"/>
    <w:rsid w:val="00DB2E30"/>
    <w:rsid w:val="00DB337C"/>
    <w:rsid w:val="00DB3771"/>
    <w:rsid w:val="00DB3E92"/>
    <w:rsid w:val="00DB4932"/>
    <w:rsid w:val="00DB4A7C"/>
    <w:rsid w:val="00DB5397"/>
    <w:rsid w:val="00DB5AF5"/>
    <w:rsid w:val="00DB5DA4"/>
    <w:rsid w:val="00DB6ABD"/>
    <w:rsid w:val="00DB75C8"/>
    <w:rsid w:val="00DC05C4"/>
    <w:rsid w:val="00DC0D6B"/>
    <w:rsid w:val="00DC14C9"/>
    <w:rsid w:val="00DC20C3"/>
    <w:rsid w:val="00DC2C36"/>
    <w:rsid w:val="00DC511C"/>
    <w:rsid w:val="00DC51C7"/>
    <w:rsid w:val="00DC52C2"/>
    <w:rsid w:val="00DC5421"/>
    <w:rsid w:val="00DC5CC5"/>
    <w:rsid w:val="00DC6C15"/>
    <w:rsid w:val="00DD0FD6"/>
    <w:rsid w:val="00DD148D"/>
    <w:rsid w:val="00DD1B67"/>
    <w:rsid w:val="00DD2B72"/>
    <w:rsid w:val="00DD33F2"/>
    <w:rsid w:val="00DD3FAE"/>
    <w:rsid w:val="00DD4184"/>
    <w:rsid w:val="00DD4782"/>
    <w:rsid w:val="00DD620C"/>
    <w:rsid w:val="00DD69B7"/>
    <w:rsid w:val="00DD7BE2"/>
    <w:rsid w:val="00DE04EC"/>
    <w:rsid w:val="00DE0555"/>
    <w:rsid w:val="00DE13F0"/>
    <w:rsid w:val="00DE1AD4"/>
    <w:rsid w:val="00DE2B2D"/>
    <w:rsid w:val="00DE2D1F"/>
    <w:rsid w:val="00DE33B6"/>
    <w:rsid w:val="00DE33E6"/>
    <w:rsid w:val="00DE3880"/>
    <w:rsid w:val="00DE406E"/>
    <w:rsid w:val="00DE574F"/>
    <w:rsid w:val="00DE6B1B"/>
    <w:rsid w:val="00DE6FC7"/>
    <w:rsid w:val="00DE7125"/>
    <w:rsid w:val="00DF0286"/>
    <w:rsid w:val="00DF0EED"/>
    <w:rsid w:val="00DF169B"/>
    <w:rsid w:val="00DF24DE"/>
    <w:rsid w:val="00DF25CC"/>
    <w:rsid w:val="00DF2680"/>
    <w:rsid w:val="00DF27D9"/>
    <w:rsid w:val="00DF3255"/>
    <w:rsid w:val="00DF453D"/>
    <w:rsid w:val="00DF55D2"/>
    <w:rsid w:val="00DF5FF4"/>
    <w:rsid w:val="00DF7FB2"/>
    <w:rsid w:val="00E01DA8"/>
    <w:rsid w:val="00E028D5"/>
    <w:rsid w:val="00E04A3C"/>
    <w:rsid w:val="00E05928"/>
    <w:rsid w:val="00E0622A"/>
    <w:rsid w:val="00E06F48"/>
    <w:rsid w:val="00E076F6"/>
    <w:rsid w:val="00E10A2E"/>
    <w:rsid w:val="00E10D5C"/>
    <w:rsid w:val="00E10EEE"/>
    <w:rsid w:val="00E1169B"/>
    <w:rsid w:val="00E11D8C"/>
    <w:rsid w:val="00E11EA2"/>
    <w:rsid w:val="00E1310F"/>
    <w:rsid w:val="00E13A77"/>
    <w:rsid w:val="00E16615"/>
    <w:rsid w:val="00E1681B"/>
    <w:rsid w:val="00E16937"/>
    <w:rsid w:val="00E171B6"/>
    <w:rsid w:val="00E20ED8"/>
    <w:rsid w:val="00E22AEB"/>
    <w:rsid w:val="00E22F7B"/>
    <w:rsid w:val="00E24D9B"/>
    <w:rsid w:val="00E2532C"/>
    <w:rsid w:val="00E26C95"/>
    <w:rsid w:val="00E277C8"/>
    <w:rsid w:val="00E3036D"/>
    <w:rsid w:val="00E3038E"/>
    <w:rsid w:val="00E31DCA"/>
    <w:rsid w:val="00E31F1C"/>
    <w:rsid w:val="00E32183"/>
    <w:rsid w:val="00E3469E"/>
    <w:rsid w:val="00E363C9"/>
    <w:rsid w:val="00E369D1"/>
    <w:rsid w:val="00E36DB1"/>
    <w:rsid w:val="00E374BC"/>
    <w:rsid w:val="00E40869"/>
    <w:rsid w:val="00E42148"/>
    <w:rsid w:val="00E42AE6"/>
    <w:rsid w:val="00E44132"/>
    <w:rsid w:val="00E44746"/>
    <w:rsid w:val="00E461B1"/>
    <w:rsid w:val="00E46557"/>
    <w:rsid w:val="00E5017B"/>
    <w:rsid w:val="00E50AD2"/>
    <w:rsid w:val="00E512B6"/>
    <w:rsid w:val="00E5270B"/>
    <w:rsid w:val="00E5382E"/>
    <w:rsid w:val="00E57E3F"/>
    <w:rsid w:val="00E60534"/>
    <w:rsid w:val="00E60893"/>
    <w:rsid w:val="00E61299"/>
    <w:rsid w:val="00E622AF"/>
    <w:rsid w:val="00E629FC"/>
    <w:rsid w:val="00E63600"/>
    <w:rsid w:val="00E63626"/>
    <w:rsid w:val="00E63884"/>
    <w:rsid w:val="00E6389E"/>
    <w:rsid w:val="00E6391D"/>
    <w:rsid w:val="00E6398B"/>
    <w:rsid w:val="00E63C90"/>
    <w:rsid w:val="00E64236"/>
    <w:rsid w:val="00E6484B"/>
    <w:rsid w:val="00E64DDF"/>
    <w:rsid w:val="00E6569D"/>
    <w:rsid w:val="00E6586C"/>
    <w:rsid w:val="00E666F7"/>
    <w:rsid w:val="00E66D8B"/>
    <w:rsid w:val="00E67704"/>
    <w:rsid w:val="00E67CC3"/>
    <w:rsid w:val="00E729FB"/>
    <w:rsid w:val="00E73544"/>
    <w:rsid w:val="00E74F97"/>
    <w:rsid w:val="00E755BB"/>
    <w:rsid w:val="00E76013"/>
    <w:rsid w:val="00E804FD"/>
    <w:rsid w:val="00E80723"/>
    <w:rsid w:val="00E8116E"/>
    <w:rsid w:val="00E817DE"/>
    <w:rsid w:val="00E825BC"/>
    <w:rsid w:val="00E82CBC"/>
    <w:rsid w:val="00E82D19"/>
    <w:rsid w:val="00E82DA2"/>
    <w:rsid w:val="00E83532"/>
    <w:rsid w:val="00E84722"/>
    <w:rsid w:val="00E84BF7"/>
    <w:rsid w:val="00E84DB3"/>
    <w:rsid w:val="00E8513A"/>
    <w:rsid w:val="00E85466"/>
    <w:rsid w:val="00E858AB"/>
    <w:rsid w:val="00E90ADB"/>
    <w:rsid w:val="00E926B1"/>
    <w:rsid w:val="00E92E32"/>
    <w:rsid w:val="00E94BD0"/>
    <w:rsid w:val="00E95387"/>
    <w:rsid w:val="00E970D4"/>
    <w:rsid w:val="00E97AB1"/>
    <w:rsid w:val="00EA02B4"/>
    <w:rsid w:val="00EA2403"/>
    <w:rsid w:val="00EA2422"/>
    <w:rsid w:val="00EA4DBE"/>
    <w:rsid w:val="00EA50F3"/>
    <w:rsid w:val="00EB0A3A"/>
    <w:rsid w:val="00EB0D27"/>
    <w:rsid w:val="00EB0FCA"/>
    <w:rsid w:val="00EB106F"/>
    <w:rsid w:val="00EB2B4E"/>
    <w:rsid w:val="00EB3190"/>
    <w:rsid w:val="00EB347E"/>
    <w:rsid w:val="00EB4667"/>
    <w:rsid w:val="00EB4961"/>
    <w:rsid w:val="00EB49EF"/>
    <w:rsid w:val="00EB544B"/>
    <w:rsid w:val="00EB5DB3"/>
    <w:rsid w:val="00EB623A"/>
    <w:rsid w:val="00EB7057"/>
    <w:rsid w:val="00EC0DFC"/>
    <w:rsid w:val="00EC21D4"/>
    <w:rsid w:val="00EC25B6"/>
    <w:rsid w:val="00EC2E60"/>
    <w:rsid w:val="00EC376F"/>
    <w:rsid w:val="00EC37F1"/>
    <w:rsid w:val="00EC3FD8"/>
    <w:rsid w:val="00EC693D"/>
    <w:rsid w:val="00EC7665"/>
    <w:rsid w:val="00EC7C12"/>
    <w:rsid w:val="00ED1380"/>
    <w:rsid w:val="00ED15EA"/>
    <w:rsid w:val="00ED2130"/>
    <w:rsid w:val="00ED454E"/>
    <w:rsid w:val="00ED4A16"/>
    <w:rsid w:val="00ED4B8E"/>
    <w:rsid w:val="00ED5225"/>
    <w:rsid w:val="00ED56BE"/>
    <w:rsid w:val="00ED5916"/>
    <w:rsid w:val="00ED5FD9"/>
    <w:rsid w:val="00EE0836"/>
    <w:rsid w:val="00EE1252"/>
    <w:rsid w:val="00EE1B27"/>
    <w:rsid w:val="00EE1BF1"/>
    <w:rsid w:val="00EE2DBE"/>
    <w:rsid w:val="00EE301A"/>
    <w:rsid w:val="00EE31BE"/>
    <w:rsid w:val="00EE7C97"/>
    <w:rsid w:val="00EF0329"/>
    <w:rsid w:val="00EF08FF"/>
    <w:rsid w:val="00EF1867"/>
    <w:rsid w:val="00EF2BA5"/>
    <w:rsid w:val="00EF2E15"/>
    <w:rsid w:val="00EF4AAC"/>
    <w:rsid w:val="00EF4D32"/>
    <w:rsid w:val="00EF6E03"/>
    <w:rsid w:val="00EF71B4"/>
    <w:rsid w:val="00EF782B"/>
    <w:rsid w:val="00EF7D79"/>
    <w:rsid w:val="00F008E0"/>
    <w:rsid w:val="00F01AF7"/>
    <w:rsid w:val="00F02694"/>
    <w:rsid w:val="00F02EFC"/>
    <w:rsid w:val="00F03287"/>
    <w:rsid w:val="00F032C5"/>
    <w:rsid w:val="00F0453D"/>
    <w:rsid w:val="00F052F9"/>
    <w:rsid w:val="00F05B3C"/>
    <w:rsid w:val="00F05F5F"/>
    <w:rsid w:val="00F06F45"/>
    <w:rsid w:val="00F077F4"/>
    <w:rsid w:val="00F10222"/>
    <w:rsid w:val="00F12293"/>
    <w:rsid w:val="00F125D6"/>
    <w:rsid w:val="00F12838"/>
    <w:rsid w:val="00F1367D"/>
    <w:rsid w:val="00F1445A"/>
    <w:rsid w:val="00F16006"/>
    <w:rsid w:val="00F16B78"/>
    <w:rsid w:val="00F17A41"/>
    <w:rsid w:val="00F17BC8"/>
    <w:rsid w:val="00F20485"/>
    <w:rsid w:val="00F207D5"/>
    <w:rsid w:val="00F21723"/>
    <w:rsid w:val="00F22FE2"/>
    <w:rsid w:val="00F22FF7"/>
    <w:rsid w:val="00F25815"/>
    <w:rsid w:val="00F26273"/>
    <w:rsid w:val="00F27A4F"/>
    <w:rsid w:val="00F27FEC"/>
    <w:rsid w:val="00F30548"/>
    <w:rsid w:val="00F32607"/>
    <w:rsid w:val="00F32FBF"/>
    <w:rsid w:val="00F33014"/>
    <w:rsid w:val="00F332B2"/>
    <w:rsid w:val="00F33CDA"/>
    <w:rsid w:val="00F34191"/>
    <w:rsid w:val="00F36ADB"/>
    <w:rsid w:val="00F37837"/>
    <w:rsid w:val="00F37A8E"/>
    <w:rsid w:val="00F40477"/>
    <w:rsid w:val="00F40734"/>
    <w:rsid w:val="00F42086"/>
    <w:rsid w:val="00F42257"/>
    <w:rsid w:val="00F43BDC"/>
    <w:rsid w:val="00F447C0"/>
    <w:rsid w:val="00F45015"/>
    <w:rsid w:val="00F45575"/>
    <w:rsid w:val="00F4656E"/>
    <w:rsid w:val="00F4689A"/>
    <w:rsid w:val="00F50F45"/>
    <w:rsid w:val="00F50F63"/>
    <w:rsid w:val="00F51281"/>
    <w:rsid w:val="00F516C7"/>
    <w:rsid w:val="00F521F6"/>
    <w:rsid w:val="00F526FC"/>
    <w:rsid w:val="00F52728"/>
    <w:rsid w:val="00F53E8E"/>
    <w:rsid w:val="00F54267"/>
    <w:rsid w:val="00F54829"/>
    <w:rsid w:val="00F5534A"/>
    <w:rsid w:val="00F56512"/>
    <w:rsid w:val="00F56F15"/>
    <w:rsid w:val="00F57665"/>
    <w:rsid w:val="00F60115"/>
    <w:rsid w:val="00F6270E"/>
    <w:rsid w:val="00F64A8F"/>
    <w:rsid w:val="00F653B6"/>
    <w:rsid w:val="00F657B1"/>
    <w:rsid w:val="00F6586F"/>
    <w:rsid w:val="00F66C8C"/>
    <w:rsid w:val="00F71133"/>
    <w:rsid w:val="00F71C1B"/>
    <w:rsid w:val="00F7293A"/>
    <w:rsid w:val="00F731E7"/>
    <w:rsid w:val="00F73218"/>
    <w:rsid w:val="00F7443A"/>
    <w:rsid w:val="00F74F79"/>
    <w:rsid w:val="00F76734"/>
    <w:rsid w:val="00F77A2C"/>
    <w:rsid w:val="00F77D0D"/>
    <w:rsid w:val="00F80767"/>
    <w:rsid w:val="00F80E72"/>
    <w:rsid w:val="00F82BD3"/>
    <w:rsid w:val="00F84578"/>
    <w:rsid w:val="00F8472F"/>
    <w:rsid w:val="00F84748"/>
    <w:rsid w:val="00F8512D"/>
    <w:rsid w:val="00F852D9"/>
    <w:rsid w:val="00F85327"/>
    <w:rsid w:val="00F860E7"/>
    <w:rsid w:val="00F87085"/>
    <w:rsid w:val="00F9002B"/>
    <w:rsid w:val="00F90032"/>
    <w:rsid w:val="00F931A9"/>
    <w:rsid w:val="00F94EFA"/>
    <w:rsid w:val="00F951C5"/>
    <w:rsid w:val="00F9552A"/>
    <w:rsid w:val="00F9572B"/>
    <w:rsid w:val="00FA009F"/>
    <w:rsid w:val="00FA0941"/>
    <w:rsid w:val="00FA0D25"/>
    <w:rsid w:val="00FA1355"/>
    <w:rsid w:val="00FA1CD2"/>
    <w:rsid w:val="00FA1EF8"/>
    <w:rsid w:val="00FA1F51"/>
    <w:rsid w:val="00FA2705"/>
    <w:rsid w:val="00FA4294"/>
    <w:rsid w:val="00FA77CA"/>
    <w:rsid w:val="00FA7A44"/>
    <w:rsid w:val="00FB35F0"/>
    <w:rsid w:val="00FB3DF9"/>
    <w:rsid w:val="00FB74D2"/>
    <w:rsid w:val="00FB7850"/>
    <w:rsid w:val="00FC02FD"/>
    <w:rsid w:val="00FC035B"/>
    <w:rsid w:val="00FC06A0"/>
    <w:rsid w:val="00FC2969"/>
    <w:rsid w:val="00FC45A8"/>
    <w:rsid w:val="00FC5242"/>
    <w:rsid w:val="00FC53CA"/>
    <w:rsid w:val="00FC7D70"/>
    <w:rsid w:val="00FD0B61"/>
    <w:rsid w:val="00FD0DDD"/>
    <w:rsid w:val="00FD125D"/>
    <w:rsid w:val="00FD1420"/>
    <w:rsid w:val="00FD1CD2"/>
    <w:rsid w:val="00FD2D7E"/>
    <w:rsid w:val="00FD3733"/>
    <w:rsid w:val="00FD40A0"/>
    <w:rsid w:val="00FE0C56"/>
    <w:rsid w:val="00FE0EA2"/>
    <w:rsid w:val="00FE1188"/>
    <w:rsid w:val="00FE12D3"/>
    <w:rsid w:val="00FE14DE"/>
    <w:rsid w:val="00FE1B08"/>
    <w:rsid w:val="00FE4313"/>
    <w:rsid w:val="00FE5ED0"/>
    <w:rsid w:val="00FE62FA"/>
    <w:rsid w:val="00FE6EAA"/>
    <w:rsid w:val="00FE6FF4"/>
    <w:rsid w:val="00FE7AE4"/>
    <w:rsid w:val="00FE7ED6"/>
    <w:rsid w:val="00FF02FE"/>
    <w:rsid w:val="00FF0665"/>
    <w:rsid w:val="00FF0A13"/>
    <w:rsid w:val="00FF0E21"/>
    <w:rsid w:val="00FF2621"/>
    <w:rsid w:val="00FF4E07"/>
    <w:rsid w:val="00FF58B1"/>
    <w:rsid w:val="00FF6C1E"/>
    <w:rsid w:val="00FF6F5A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014E4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5">
    <w:name w:val="xl8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7">
    <w:name w:val="xl8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014E4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014E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14E46"/>
    <w:pPr>
      <w:ind w:left="720"/>
      <w:contextualSpacing/>
    </w:pPr>
  </w:style>
  <w:style w:type="table" w:styleId="a4">
    <w:name w:val="Table Grid"/>
    <w:basedOn w:val="a1"/>
    <w:uiPriority w:val="59"/>
    <w:rsid w:val="00014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6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3EC6"/>
  </w:style>
  <w:style w:type="paragraph" w:styleId="a9">
    <w:name w:val="footer"/>
    <w:basedOn w:val="a"/>
    <w:link w:val="aa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3E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014E4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5">
    <w:name w:val="xl8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7">
    <w:name w:val="xl8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014E4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014E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14E46"/>
    <w:pPr>
      <w:ind w:left="720"/>
      <w:contextualSpacing/>
    </w:pPr>
  </w:style>
  <w:style w:type="table" w:styleId="a4">
    <w:name w:val="Table Grid"/>
    <w:basedOn w:val="a1"/>
    <w:uiPriority w:val="59"/>
    <w:rsid w:val="00014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6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3EC6"/>
  </w:style>
  <w:style w:type="paragraph" w:styleId="a9">
    <w:name w:val="footer"/>
    <w:basedOn w:val="a"/>
    <w:link w:val="aa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3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0C466-9094-45DE-A508-8CA70B21F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2994</Words>
  <Characters>17066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Супер-пупер</Company>
  <LinksUpToDate>false</LinksUpToDate>
  <CharactersWithSpaces>20020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gcheb_org3</cp:lastModifiedBy>
  <cp:revision>27</cp:revision>
  <cp:lastPrinted>2002-01-01T01:38:00Z</cp:lastPrinted>
  <dcterms:created xsi:type="dcterms:W3CDTF">2002-01-01T05:41:00Z</dcterms:created>
  <dcterms:modified xsi:type="dcterms:W3CDTF">2026-02-09T13:59:00Z</dcterms:modified>
</cp:coreProperties>
</file>