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CE" w:rsidRPr="007C20CE" w:rsidRDefault="007C20CE" w:rsidP="007C20C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C20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Отчет о реализации молодежной политики на территории округа за 2020-2024 года с упором на 2024 год. Задачи на 2025-2030 годы с упором на 2025 год</w:t>
      </w:r>
    </w:p>
    <w:p w:rsidR="007C20CE" w:rsidRPr="007C20CE" w:rsidRDefault="007C20CE" w:rsidP="007C2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Янтиковского муниципального округа </w:t>
      </w:r>
      <w:r w:rsidRPr="007C20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DFD"/>
          <w:lang w:eastAsia="ru-RU"/>
        </w:rPr>
        <w:t>количество молодых людей в возрасте от 14 до 35 лет составляет 1915 человек, или 15 % от общего количества населения.</w:t>
      </w: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отсутствием на территории округа учебных заведений среднего и высшего профессионального образования, такой категории молодежи, как студенты, в муниципалитете нет. </w:t>
      </w:r>
    </w:p>
    <w:p w:rsidR="007C20CE" w:rsidRPr="007C20CE" w:rsidRDefault="007C20CE" w:rsidP="007C20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молодежная политика в округе в 2020-2024 годы реализовывалась в соответствии с подпрограммой «Молодежь Янтиковского муниципального округа» муниципальной программы Янтиковского муниципального округа Чувашской Республики «Развитие образования», утвержденной постановлением администрации Янтиковского муниципального округа. С 2025 года начинает действовать муниципальная программа Янтиковского муниципального округа Чувашской Республики «Молодежь». </w:t>
      </w:r>
    </w:p>
    <w:p w:rsidR="007C20CE" w:rsidRPr="007C20CE" w:rsidRDefault="007C20CE" w:rsidP="007C2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в структуре отрасли молодежной политики Янтиковского муниципального округа 2 специалиста по работе с молодежью: советник главы администрации Янтиковского муниципального округа по работе с молодежью и главный специалист-эксперт (по молодежи) отдела культуры, социального развития и архивного дела администрации, которые обеспечивают проведение мероприятий на территории Янтиковского муниципального округа. </w:t>
      </w:r>
    </w:p>
    <w:p w:rsidR="007C20CE" w:rsidRPr="007C20CE" w:rsidRDefault="007C20CE" w:rsidP="007C2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на реализацию подпрограммы в 2020 году составляло 150 000, в 2021 году – 160 000, в 2022 году составило 195 000, в 2023- 2024 годах составило 200 000 руб. Ежегодно денежные средства осваиваются на 100%.</w:t>
      </w:r>
    </w:p>
    <w:p w:rsidR="007C20CE" w:rsidRPr="007C20CE" w:rsidRDefault="007C20CE" w:rsidP="007C2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Подпрограммой «Молодежь Янтиковского муниципального округа» организована работа по следующим направлениям:</w:t>
      </w:r>
    </w:p>
    <w:p w:rsidR="007C20CE" w:rsidRPr="007C20CE" w:rsidRDefault="007C20CE" w:rsidP="007C2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вовлечению молодежи в социальную практику;</w:t>
      </w:r>
    </w:p>
    <w:p w:rsidR="007C20CE" w:rsidRPr="007C20CE" w:rsidRDefault="007C20CE" w:rsidP="007C2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муниципальная поддержка талантливой и одаренной молодежи;</w:t>
      </w:r>
    </w:p>
    <w:p w:rsidR="007C20CE" w:rsidRPr="007C20CE" w:rsidRDefault="007C20CE" w:rsidP="007C2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отдыха детей;</w:t>
      </w:r>
    </w:p>
    <w:p w:rsidR="007C20CE" w:rsidRPr="007C20CE" w:rsidRDefault="007C20CE" w:rsidP="007C2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патриотическое воспитание и допризывная подготовка молодежи.</w:t>
      </w:r>
    </w:p>
    <w:p w:rsidR="007C20CE" w:rsidRPr="007C20CE" w:rsidRDefault="007C20CE" w:rsidP="007C2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7C2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Янтиковском</w:t>
      </w:r>
      <w:proofErr w:type="spellEnd"/>
      <w:r w:rsidRPr="007C2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округе ежегодно, согласно утвержденному плану мероприятий, проводятся мероприятия и акции, направленные на патриотическое, духовно-нравственное, спортивное и культурное воспитание молодежи. Многие мероприятия стали традиционными: </w:t>
      </w: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конкурс бального танца «В ритме вальса», Школа молодежного актива; муниципальный фестиваль-конкурс «</w:t>
      </w:r>
      <w:proofErr w:type="spellStart"/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Чӑваш</w:t>
      </w:r>
      <w:proofErr w:type="spellEnd"/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ташши</w:t>
      </w:r>
      <w:proofErr w:type="spellEnd"/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месячники по пропаганде здорового образа жизни «Молодежь за здоровый образ жизни», «Сообщи, где торгуют смертью», месячник оборонно-массовой, спортивной и патриотической работы; месячник, посвященный Международному дню борьбы с наркоманией торжественный митинг 22 июня, посвященный Дню памяти и скорби, День России 12 июня, День молодежи, муниципальный конкурс «Семья года», </w:t>
      </w:r>
      <w:r w:rsidRPr="007C2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патриотического воспитания детей и молодежи проводятся патриотические мероприятия: о</w:t>
      </w:r>
      <w:r w:rsidRPr="007C2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кружные военно-спортивные игры «Зарница» и «Орленок», </w:t>
      </w:r>
      <w:r w:rsidRPr="007C2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традиционные акции: «Георгиевская ленточка», «Свеча памяти», «Окна Победы», «Часовой у знамени Победы» и т.п. </w:t>
      </w:r>
    </w:p>
    <w:p w:rsidR="007C20CE" w:rsidRPr="007C20CE" w:rsidRDefault="007C20CE" w:rsidP="007C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0CE">
        <w:rPr>
          <w:rFonts w:ascii="Times New Roman" w:hAnsi="Times New Roman" w:cs="Times New Roman"/>
          <w:sz w:val="24"/>
          <w:szCs w:val="24"/>
        </w:rPr>
        <w:t xml:space="preserve">Патриотическое направление на территории округа также является приоритетным направлением. В состав Движения «ЮНАРМИЯ» в 2023 году входило 696 человек, в 2024 году -728. Ребята шефствуют и ухаживают за памятниками. Каждый год они принимают участие в пятидневных учебных сборах юношей 10-х классов (в 2023 году 21 юноша прошел сборы на базе центра «Авангард», 4 – на базе МБОУ «Янтиковская СОШ имени Героя Советского Союза П.Х. </w:t>
      </w:r>
      <w:proofErr w:type="spellStart"/>
      <w:r w:rsidRPr="007C20CE">
        <w:rPr>
          <w:rFonts w:ascii="Times New Roman" w:hAnsi="Times New Roman" w:cs="Times New Roman"/>
          <w:sz w:val="24"/>
          <w:szCs w:val="24"/>
        </w:rPr>
        <w:t>Бухтулова</w:t>
      </w:r>
      <w:proofErr w:type="spellEnd"/>
      <w:proofErr w:type="gramStart"/>
      <w:r w:rsidRPr="007C20CE">
        <w:rPr>
          <w:rFonts w:ascii="Times New Roman" w:hAnsi="Times New Roman" w:cs="Times New Roman"/>
          <w:sz w:val="24"/>
          <w:szCs w:val="24"/>
        </w:rPr>
        <w:t>»,  в</w:t>
      </w:r>
      <w:proofErr w:type="gramEnd"/>
      <w:r w:rsidRPr="007C20CE">
        <w:rPr>
          <w:rFonts w:ascii="Times New Roman" w:hAnsi="Times New Roman" w:cs="Times New Roman"/>
          <w:sz w:val="24"/>
          <w:szCs w:val="24"/>
        </w:rPr>
        <w:t xml:space="preserve"> 2024 году 22 юноши – на базе лагеря «Солнышко», 12 – на базе своих школ). Участники сборов получают важнейшие первоначальные навыки в рамках дальнейшей подготовки для прохождения службы в рядах ВС РФ. Ежегодно в округе проходят Слеты «</w:t>
      </w:r>
      <w:proofErr w:type="spellStart"/>
      <w:r w:rsidRPr="007C20CE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7C20CE">
        <w:rPr>
          <w:rFonts w:ascii="Times New Roman" w:hAnsi="Times New Roman" w:cs="Times New Roman"/>
          <w:sz w:val="24"/>
          <w:szCs w:val="24"/>
        </w:rPr>
        <w:t>». Также с юношами призывного возраста проводятся районные мероприятия ко Дню призывника с участием Главы округа, военного комиссара и др.</w:t>
      </w:r>
    </w:p>
    <w:p w:rsidR="007C20CE" w:rsidRPr="007C20CE" w:rsidRDefault="007C20CE" w:rsidP="007C20CE">
      <w:pPr>
        <w:shd w:val="clear" w:color="auto" w:fill="FC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Янтиковский округ три года подряд становился площадкой для проведения Республиканского </w:t>
      </w:r>
      <w:proofErr w:type="spellStart"/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агродобровольческого</w:t>
      </w:r>
      <w:proofErr w:type="spellEnd"/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слета «Лучшие на селе», два года – республиканского </w:t>
      </w: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эколого-географического фестиваля «Родники «Черные ключи», муниципальной площадкой республиканского форума сельских школ и школ малых городов, в 2024 году здесь прошел День Республики. В 2024 году молодежь имела возможность принять участие в следующих форумах, семинарах, фестивалях; Ф</w:t>
      </w:r>
      <w:r w:rsidRPr="007C20CE">
        <w:rPr>
          <w:rFonts w:ascii="Times New Roman" w:hAnsi="Times New Roman" w:cs="Times New Roman"/>
          <w:sz w:val="24"/>
          <w:szCs w:val="24"/>
        </w:rPr>
        <w:t>орум творческой молодежи Янтиковского округа «Единство женщин в стремлении творить», Форум «</w:t>
      </w:r>
      <w:proofErr w:type="spellStart"/>
      <w:r w:rsidRPr="007C20CE">
        <w:rPr>
          <w:rFonts w:ascii="Times New Roman" w:hAnsi="Times New Roman" w:cs="Times New Roman"/>
          <w:sz w:val="24"/>
          <w:szCs w:val="24"/>
        </w:rPr>
        <w:t>Медиапрокачка</w:t>
      </w:r>
      <w:proofErr w:type="spellEnd"/>
      <w:r w:rsidRPr="007C20CE">
        <w:rPr>
          <w:rFonts w:ascii="Times New Roman" w:hAnsi="Times New Roman" w:cs="Times New Roman"/>
          <w:sz w:val="24"/>
          <w:szCs w:val="24"/>
        </w:rPr>
        <w:t xml:space="preserve">», Фестиваль финансовой грамотности, Турнир Кубка чистоты «Чистые игры» в </w:t>
      </w:r>
      <w:proofErr w:type="spellStart"/>
      <w:r w:rsidRPr="007C20CE">
        <w:rPr>
          <w:rFonts w:ascii="Times New Roman" w:hAnsi="Times New Roman" w:cs="Times New Roman"/>
          <w:sz w:val="24"/>
          <w:szCs w:val="24"/>
        </w:rPr>
        <w:t>Янтиковском</w:t>
      </w:r>
      <w:proofErr w:type="spellEnd"/>
      <w:r w:rsidRPr="007C20CE">
        <w:rPr>
          <w:rFonts w:ascii="Times New Roman" w:hAnsi="Times New Roman" w:cs="Times New Roman"/>
          <w:sz w:val="24"/>
          <w:szCs w:val="24"/>
        </w:rPr>
        <w:t xml:space="preserve"> муниципальном округе.</w:t>
      </w:r>
    </w:p>
    <w:p w:rsidR="007C20CE" w:rsidRPr="007C20CE" w:rsidRDefault="007C20CE" w:rsidP="007C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0CE">
        <w:rPr>
          <w:rFonts w:ascii="Times New Roman" w:hAnsi="Times New Roman" w:cs="Times New Roman"/>
          <w:sz w:val="24"/>
          <w:szCs w:val="24"/>
        </w:rPr>
        <w:t>Количество граждан, вовлеченных в добровольческую деятельность, увеличивается с каждым годом: в 2020 г. – 271 чел., 2021 г. – 415 чел., 2022 г. – 950 чел., 2023 г. – 1061 чел., 2024 г. – 1153 чел.). Количество зарегистрированных на платформе «</w:t>
      </w:r>
      <w:proofErr w:type="spellStart"/>
      <w:r w:rsidRPr="007C20CE">
        <w:rPr>
          <w:rFonts w:ascii="Times New Roman" w:hAnsi="Times New Roman" w:cs="Times New Roman"/>
          <w:sz w:val="24"/>
          <w:szCs w:val="24"/>
        </w:rPr>
        <w:t>Добро.ру</w:t>
      </w:r>
      <w:proofErr w:type="spellEnd"/>
      <w:r w:rsidRPr="007C20CE">
        <w:rPr>
          <w:rFonts w:ascii="Times New Roman" w:hAnsi="Times New Roman" w:cs="Times New Roman"/>
          <w:sz w:val="24"/>
          <w:szCs w:val="24"/>
        </w:rPr>
        <w:t xml:space="preserve">»: 2020 г. – 301 чел., 2021 г. – 515 чел., 2022 г. – 821 чел., 2023 г. – 917 чел., 2024 г. - 1020 чел., из них в возрасте до 14 лет – 398 чел., в возрасте от 14 до 35 лет – 377. Всего функционирует 15 добровольческих организаций (9 – на безе общеобразовательных учреждений, а также на базе Централизованной библиотечной системы, администрации Янтиковского округа, Белявского сельского дома культуры, </w:t>
      </w:r>
      <w:proofErr w:type="spellStart"/>
      <w:r w:rsidRPr="007C20CE">
        <w:rPr>
          <w:rFonts w:ascii="Times New Roman" w:hAnsi="Times New Roman" w:cs="Times New Roman"/>
          <w:sz w:val="24"/>
          <w:szCs w:val="24"/>
        </w:rPr>
        <w:t>Турмышского</w:t>
      </w:r>
      <w:proofErr w:type="spellEnd"/>
      <w:r w:rsidRPr="007C20CE">
        <w:rPr>
          <w:rFonts w:ascii="Times New Roman" w:hAnsi="Times New Roman" w:cs="Times New Roman"/>
          <w:sz w:val="24"/>
          <w:szCs w:val="24"/>
        </w:rPr>
        <w:t xml:space="preserve"> территориального отдела, Центра психолого-педагогической, медицинской и социальной помощи, Янтиковского Центра социального обслуживания населения. По направлениям деятельности численность граждан, вовлеченных в добровольческую деятельность, следующая: в сфере образования и просвещения – 125 чел., в сфере гражданско-патриотического воспитания – 154, в сфере здравоохранения – 151, в сфере культуры – 118, в сфере физической культуры и спорта – 140. Наши волонтеры ежегодно становятся одними из лучших в работе по привлечению граждан к голосованию в рамках Федерального проекта «Формирование комфортной городской среды». Молодежь и население округа активно помогает участникам СВО и их семьям. На территории округа созданы пункты сбора гуманитарной помощи. </w:t>
      </w:r>
      <w:proofErr w:type="gramStart"/>
      <w:r w:rsidRPr="007C20CE">
        <w:rPr>
          <w:rFonts w:ascii="Times New Roman" w:hAnsi="Times New Roman" w:cs="Times New Roman"/>
          <w:sz w:val="24"/>
          <w:szCs w:val="24"/>
        </w:rPr>
        <w:t>Оказывается</w:t>
      </w:r>
      <w:proofErr w:type="gramEnd"/>
      <w:r w:rsidRPr="007C20CE">
        <w:rPr>
          <w:rFonts w:ascii="Times New Roman" w:hAnsi="Times New Roman" w:cs="Times New Roman"/>
          <w:sz w:val="24"/>
          <w:szCs w:val="24"/>
        </w:rPr>
        <w:t xml:space="preserve"> психологическая и юридическая помощь, а также помощь в получении льгот, сбор и передача гуманитарной помощи в зону СВО, изготовление маскировочных сетей (всего в округе 17 пунктов), окопных свечей. </w:t>
      </w:r>
    </w:p>
    <w:p w:rsidR="007C20CE" w:rsidRPr="007C20CE" w:rsidRDefault="007C20CE" w:rsidP="007C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0CE">
        <w:rPr>
          <w:rFonts w:ascii="Times New Roman" w:hAnsi="Times New Roman" w:cs="Times New Roman"/>
          <w:sz w:val="24"/>
          <w:szCs w:val="24"/>
        </w:rPr>
        <w:t xml:space="preserve">Активно развивается и поисковое движение. В 2022 году В 2023 году поисковик Дмитрий Иванов и руководитель отряда «Следопыт» Янтиковской школы имени Героя Советского Союза П.Х. </w:t>
      </w:r>
      <w:proofErr w:type="spellStart"/>
      <w:r w:rsidRPr="007C20CE">
        <w:rPr>
          <w:rFonts w:ascii="Times New Roman" w:hAnsi="Times New Roman" w:cs="Times New Roman"/>
          <w:sz w:val="24"/>
          <w:szCs w:val="24"/>
        </w:rPr>
        <w:t>Бухтулова</w:t>
      </w:r>
      <w:proofErr w:type="spellEnd"/>
      <w:r w:rsidRPr="007C20CE">
        <w:rPr>
          <w:rFonts w:ascii="Times New Roman" w:hAnsi="Times New Roman" w:cs="Times New Roman"/>
          <w:sz w:val="24"/>
          <w:szCs w:val="24"/>
        </w:rPr>
        <w:t xml:space="preserve"> Ирина Порфирьева приняли участие в двухнедельной военно-исторической экспедиции, которая проходила на территории Калужской области с 10 по 24 августа. В 2024 году поисковый отряд «</w:t>
      </w:r>
      <w:proofErr w:type="gramStart"/>
      <w:r w:rsidRPr="007C20CE">
        <w:rPr>
          <w:rFonts w:ascii="Times New Roman" w:hAnsi="Times New Roman" w:cs="Times New Roman"/>
          <w:sz w:val="24"/>
          <w:szCs w:val="24"/>
        </w:rPr>
        <w:t>Следопыт»  Янтиковской</w:t>
      </w:r>
      <w:proofErr w:type="gramEnd"/>
      <w:r w:rsidRPr="007C20CE">
        <w:rPr>
          <w:rFonts w:ascii="Times New Roman" w:hAnsi="Times New Roman" w:cs="Times New Roman"/>
          <w:sz w:val="24"/>
          <w:szCs w:val="24"/>
        </w:rPr>
        <w:t xml:space="preserve"> СОШ им П. Х. </w:t>
      </w:r>
      <w:proofErr w:type="spellStart"/>
      <w:r w:rsidRPr="007C20CE">
        <w:rPr>
          <w:rFonts w:ascii="Times New Roman" w:hAnsi="Times New Roman" w:cs="Times New Roman"/>
          <w:sz w:val="24"/>
          <w:szCs w:val="24"/>
        </w:rPr>
        <w:t>Бухтулова</w:t>
      </w:r>
      <w:proofErr w:type="spellEnd"/>
      <w:r w:rsidRPr="007C20CE">
        <w:rPr>
          <w:rFonts w:ascii="Times New Roman" w:hAnsi="Times New Roman" w:cs="Times New Roman"/>
          <w:sz w:val="24"/>
          <w:szCs w:val="24"/>
        </w:rPr>
        <w:t xml:space="preserve"> стал победителем республиканского фестиваля «Память сердца». Во всех общеобразовательных учреждениях округа созданы и функционируют музеи военно-патриотической направленности. </w:t>
      </w:r>
    </w:p>
    <w:p w:rsidR="007C20CE" w:rsidRPr="007C20CE" w:rsidRDefault="007C20CE" w:rsidP="007C2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CE">
        <w:rPr>
          <w:rFonts w:ascii="Times New Roman" w:hAnsi="Times New Roman" w:cs="Times New Roman"/>
          <w:sz w:val="24"/>
          <w:szCs w:val="24"/>
        </w:rPr>
        <w:t>А</w:t>
      </w: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ктивисты добровольческого движения имеют возможность пользоваться мерами поддержки участников добровольческой (волонтерской) деятельности на территории Янтиковского муниципального округа Чувашской Республики, которые утверждены постановлением администрации Янтиковского муниципального округа: финансовыми, организационными, информационными, консультативными, имущественными, методическими. Так в 2023 году был проведен муниципальный конкурс «Доброволец года», в котором одержали победу 5 человек по различным направлениям, в 2024 году 2 волонтера в сфере экологии проходили региональную стажировку «Чистые игры» в лагере «Белые камни».  В преддверии Международного дня добровольца 3 декабря 2024 года отделом культуры, социального развития и архивного дела администрации был организован и проведен муниципальный фестиваль школьных команд КВН «А ты записался в добровольцы?», по итогам которого были выявлены и награждены победители и призеры по пяти номинациям. В декабре месяце ежегодно организовывается и проводится муниципальная благотворительная акция «Елка желаний». В 2024 году в ходе акции поступило более 55 заявок, из которых 16 заявок – детей из семей участников СВО. Работающая молодежь, представители молодежных организаций приняли активное участие в данной акции.</w:t>
      </w:r>
    </w:p>
    <w:p w:rsidR="007C20CE" w:rsidRPr="007C20CE" w:rsidRDefault="007C20CE" w:rsidP="007C2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поддержки работающей молодежи, формирования и укрепления положительного имиджа работы в сельской местности, стимулирования молодежи на активную трудовую деятельность, производственные достижения ежегодно проводится конкурс на </w:t>
      </w:r>
      <w:r w:rsidRPr="007C20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премию главы администрации Янтиковского муниципального округа для представителей работающей молодежи.</w:t>
      </w:r>
      <w:r w:rsidRPr="007C20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2020 по 2024 годы данную премию получили 27 человек с общим денежным фондом в размере 110 000 руб.</w:t>
      </w:r>
    </w:p>
    <w:p w:rsidR="007C20CE" w:rsidRPr="007C20CE" w:rsidRDefault="007C20CE" w:rsidP="007C2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Стало хорошей традицией в преддверии государственных праздников и с целью содействия укрепления и развития общенационального сознания, гражданской солидарности россиян, воспитания граждан в духе уважения к Конституции Российской Федерации проводить торжественные мероприятия по вручению паспортов гражданам Российской Федерации, достигшим 14 лет и получающим их впервые. Так, в течение 2024 года, 35 ребятам были вручены паспорта гражданам Российской Федерации.  </w:t>
      </w:r>
    </w:p>
    <w:p w:rsidR="007C20CE" w:rsidRPr="007C20CE" w:rsidRDefault="007C20CE" w:rsidP="007C2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Молодежь округа в 2020-2023 годах принимала активное участие в республиканском форуме «</w:t>
      </w:r>
      <w:proofErr w:type="spellStart"/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МолГород</w:t>
      </w:r>
      <w:proofErr w:type="spellEnd"/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(общее количество – 37 чел.</w:t>
      </w:r>
      <w:proofErr w:type="gramStart"/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),  в</w:t>
      </w:r>
      <w:proofErr w:type="gramEnd"/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году - в Форуме Молодежных палат ПФО: диалог поколений; на Дне карьеры в Администрации Главы ЧР; Слете работающей молодежи в г. Шумерля; во Всероссийском форуме «Иволга – 2024»; Слете молодых предпринимателей в Чувашской Республике; в образовательном проекте от </w:t>
      </w:r>
      <w:proofErr w:type="spellStart"/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Росмолодежь</w:t>
      </w:r>
      <w:proofErr w:type="spellEnd"/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«Голос поколения. Регионы»; в Республиканском </w:t>
      </w:r>
      <w:proofErr w:type="spellStart"/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медиафоруме</w:t>
      </w:r>
      <w:proofErr w:type="spellEnd"/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молодежных медиа = М в кубе и др.  </w:t>
      </w:r>
    </w:p>
    <w:p w:rsidR="007C20CE" w:rsidRPr="007C20CE" w:rsidRDefault="007C20CE" w:rsidP="007C2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молодые люди округа удостаиваются специальной стипендии Главы Чувашской Республики для представителей молодежи и студентов за особую творческую устремленность. С 2020 года по 2024 годы стипендии были удостоены 112 молодых людей: 2020 год – 20 чел., 2021 год – 16 чел., 2022 год – 16 чел., 2023 год – 24 чел., 2024 год – 36 чел. Среди них - учащиеся школ, обучающиеся учреждений дополнительного образования, работающая молодежь.</w:t>
      </w:r>
    </w:p>
    <w:p w:rsidR="007C20CE" w:rsidRPr="007C20CE" w:rsidRDefault="007C20CE" w:rsidP="007C2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Никифорова Надежда в 2024 году стала обладателем Государственной молодежной</w:t>
      </w: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премии Чувашской Республики в сфере развития молодежного общественного движения. Ежегодно представители молодежи Янтиковского муниципального округа участвуют в республиканском конкурсе «Команда молодых лидеров» (в 2022 г. – 1 чел., в 2023 г. – 2 чел., в 2024 г. – 2 чел.)</w:t>
      </w:r>
    </w:p>
    <w:p w:rsidR="007C20CE" w:rsidRPr="007C20CE" w:rsidRDefault="007C20CE" w:rsidP="007C2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важных элементов молодежной политики является информационное обеспечение молодежи. С этой целью на официальном сайте администрации Янтиковского муниципального округа, на сайте отдела образования администрации округа в разделе «Новости», в районной газете «Ял </w:t>
      </w:r>
      <w:proofErr w:type="spellStart"/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ěçченě</w:t>
      </w:r>
      <w:proofErr w:type="spellEnd"/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социальной сети </w:t>
      </w:r>
      <w:proofErr w:type="spellStart"/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«Молодежь Янтиковского МО» (2,7 тыс. подписчиков), на тематических баннерах освещаются планируемые и проведенные мероприятия. </w:t>
      </w:r>
    </w:p>
    <w:p w:rsidR="007C20CE" w:rsidRPr="007C20CE" w:rsidRDefault="007C20CE" w:rsidP="007C2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занятости подростков и молодежи охватывает достаточно большой спектр деятельности: это и занятость подростков во второй половине дня через клубы, секции, это и организация общественно-полезной трудовой оплачиваемой деятельности для несовершеннолетней молодежи занятость в летний период. В образовательных организациях в тесном сотрудничестве с СПО и ВПО проводится активная </w:t>
      </w:r>
      <w:proofErr w:type="spellStart"/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среди подростков и молодежи. Количество граждан, трудоустроенных по программе «Организация временного трудоустройства несовершеннолетних граждан в возрасте от 14 до 18 лет в свободное от учебы время» в 2024 г. составило 352 человека (в 2023 г.- 352 человека).</w:t>
      </w:r>
    </w:p>
    <w:p w:rsidR="007C20CE" w:rsidRPr="007C20CE" w:rsidRDefault="007C20CE" w:rsidP="007C2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поддержка молодежи в решении жилищных проблем.</w:t>
      </w:r>
    </w:p>
    <w:p w:rsidR="007C20CE" w:rsidRPr="007C20CE" w:rsidRDefault="007C20CE" w:rsidP="007C2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для граждан, работающих и проживающих на сельских территориях, нуждающихся в улучшении жилищных условий, реализуется ряд Программ, целью которых является социально-экономическая поддержка в решении их жилищной проблемы, создание условий для укрепления института семьи, повышение уровня рождаемости.</w:t>
      </w:r>
    </w:p>
    <w:p w:rsidR="007C20CE" w:rsidRPr="007C20CE" w:rsidRDefault="007C20CE" w:rsidP="007C2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мероприятия по обеспечению жильем молодых семей и молодых специалистов государственной программы Российской Федерации «Обеспечение доступным и комфортным жильем и коммунальными услугами граждан Российской Федерации» в 2024 г. выданы свидетельства о праве на получение социальной выплаты на приобретение жилого помещения или строительства индивидуального жилого дома 9 молодым семьям и 1 специалисту, </w:t>
      </w: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проживающему и работающему на селе в возрасте до 35 лет, на общую сумму 8399,800 тыс. руб.</w:t>
      </w:r>
    </w:p>
    <w:p w:rsidR="007C20CE" w:rsidRPr="007C20CE" w:rsidRDefault="007C20CE" w:rsidP="007C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0CE">
        <w:rPr>
          <w:rFonts w:ascii="Times New Roman" w:hAnsi="Times New Roman" w:cs="Times New Roman"/>
          <w:sz w:val="24"/>
          <w:szCs w:val="24"/>
        </w:rPr>
        <w:t xml:space="preserve">В июле 2023 года был утвержден Молодежный парламент при Собрании депутатов Янтиковского МО. В него вошли 14 человек. В его составе - школьники и работающая молодежь.  В округе среди молодежи неплохо развито и предпринимательство. Так Татьяна Юркина несколько лет подряд становится призером конкурса «Молодой предприниматель года».  Активно работает местное отделение РССМ, которое по итогам 2023 года вошло в пятерку лучших отделений. Действует всего 10 клубов молодых семей при сельских домах культуры. </w:t>
      </w:r>
    </w:p>
    <w:p w:rsidR="007C20CE" w:rsidRPr="007C20CE" w:rsidRDefault="007C20CE" w:rsidP="007C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0CE">
        <w:rPr>
          <w:rFonts w:ascii="Times New Roman" w:hAnsi="Times New Roman" w:cs="Times New Roman"/>
          <w:sz w:val="24"/>
          <w:szCs w:val="24"/>
        </w:rPr>
        <w:t xml:space="preserve">За последние 2 года в округе открылось множество различных локаций для молодежи. Так был реализован проект «Обустройство Центра молодежных инициатив при администрации Янтиковского муниципального округа Чувашской Республики». Центр молодежных инициатив - это место, на базе которого функционируют (проводят заседания, планируют деятельность, встречаются, обсуждают идеи, проводят мероприятия) молодежные общественные организации округа: Молодежное правительство Янтиковского муниципального округа, Молодежный парламент при Собрании депутатов Янтиковского муниципального округа первого созыва, </w:t>
      </w:r>
      <w:proofErr w:type="spellStart"/>
      <w:r w:rsidRPr="007C20CE">
        <w:rPr>
          <w:rFonts w:ascii="Times New Roman" w:hAnsi="Times New Roman" w:cs="Times New Roman"/>
          <w:sz w:val="24"/>
          <w:szCs w:val="24"/>
        </w:rPr>
        <w:t>Янтиковское</w:t>
      </w:r>
      <w:proofErr w:type="spellEnd"/>
      <w:r w:rsidRPr="007C20CE">
        <w:rPr>
          <w:rFonts w:ascii="Times New Roman" w:hAnsi="Times New Roman" w:cs="Times New Roman"/>
          <w:sz w:val="24"/>
          <w:szCs w:val="24"/>
        </w:rPr>
        <w:t xml:space="preserve"> местное отделение Российского союза сельской молодежи и др. Проект "Обустройство Центра молодежных инициатив при администрации Янтиковского муниципального округа" стал победителем конкурсного отбора инициативных проектов для реализации на территории муниципальных округов Чувашской Республики и получил финансирование в размере 1196000,00 руб. На данные средства были закуплены столы, кресла, мультимедийный экран, фотоаппарат, петлички, стабилизатор, жалюзи, кондиционер и др. </w:t>
      </w:r>
    </w:p>
    <w:p w:rsidR="007C20CE" w:rsidRPr="007C20CE" w:rsidRDefault="007C20CE" w:rsidP="007C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0CE">
        <w:rPr>
          <w:rFonts w:ascii="Times New Roman" w:hAnsi="Times New Roman" w:cs="Times New Roman"/>
          <w:sz w:val="24"/>
          <w:szCs w:val="24"/>
        </w:rPr>
        <w:t xml:space="preserve">В конце 2023 года также была открыта "Точки притяжения молодежи" на базе МУБК "Централизованная клубная система" Янтиковского муниципального округа Чувашской Республики - точка появилась на карте сайта "Точки притяжения РФ". Точка притяжения - это пространство, которое служит своеобразной "мастерской" по культурному просвещению молодежи. Именно здесь многие приобретают навыки что-то мастерить руками, другие – учатся петь, третьи – танцевать. Точка притяжения также необходима как центр общения в вечернее время, по выходным, ведь в сельской местности наблюдается отсутствие подобных локаций. Здесь молодежь культурно просвещается: участвует в диктантах, викторинах, образовательных тренингах. Пространство располагается на двух этажах: на первом находится диско зал. В нем имеется сцена, зоны для групповой работы (столы, стулья), зона для отдыха (мягкая мебель), музыкальная аппаратура. Актовый зал (также это зал для просмотра фильмов) оснащен необходимым музыкальным и световым оборудованием, микрофонами. На 1 этаже имеются туалеты, гардероб, просторное фойе с оборудованием для выставок. На 2 этаже расположен читальный зал, в нем имеется демонстрационное оборудование, интернет, </w:t>
      </w:r>
      <w:proofErr w:type="spellStart"/>
      <w:r w:rsidRPr="007C20CE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7C20CE">
        <w:rPr>
          <w:rFonts w:ascii="Times New Roman" w:hAnsi="Times New Roman" w:cs="Times New Roman"/>
          <w:sz w:val="24"/>
          <w:szCs w:val="24"/>
        </w:rPr>
        <w:t>. Все помещения многофункциональны. В данном пространстве проводятся различные мероприятия для молодежи: вечера отдыха, тематические вечера, мастер классы, дискотеки, встречи, беседы и т.д. Молодежь любит приходить в диско зал, так как здесь красиво, тепло и уютно. Здесь каждый может найти себе тему и занятие по интересам. Любит находиться в читальном зале, так как здесь также проводится много активностей по различным темам. Также в актовом зале проводятся концерты, спектакли, форумы, фестивали и т.д.</w:t>
      </w:r>
    </w:p>
    <w:p w:rsidR="007C20CE" w:rsidRPr="007C20CE" w:rsidRDefault="007C20CE" w:rsidP="007C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0CE">
        <w:rPr>
          <w:rFonts w:ascii="Times New Roman" w:hAnsi="Times New Roman" w:cs="Times New Roman"/>
          <w:sz w:val="24"/>
          <w:szCs w:val="24"/>
        </w:rPr>
        <w:t xml:space="preserve">В 2024 году состоялось открытие </w:t>
      </w:r>
      <w:proofErr w:type="spellStart"/>
      <w:r w:rsidRPr="007C20CE">
        <w:rPr>
          <w:rFonts w:ascii="Times New Roman" w:hAnsi="Times New Roman" w:cs="Times New Roman"/>
          <w:sz w:val="24"/>
          <w:szCs w:val="24"/>
        </w:rPr>
        <w:t>Доброцентра</w:t>
      </w:r>
      <w:proofErr w:type="spellEnd"/>
      <w:r w:rsidRPr="007C20CE">
        <w:rPr>
          <w:rFonts w:ascii="Times New Roman" w:hAnsi="Times New Roman" w:cs="Times New Roman"/>
          <w:sz w:val="24"/>
          <w:szCs w:val="24"/>
        </w:rPr>
        <w:t xml:space="preserve"> на базе МБУ "Центр психолого-педагогической, социальной и медицинской помощи" Янтиковского муниципального округа Чувашской Республики. </w:t>
      </w:r>
      <w:proofErr w:type="spellStart"/>
      <w:r w:rsidRPr="007C20CE">
        <w:rPr>
          <w:rFonts w:ascii="Times New Roman" w:hAnsi="Times New Roman" w:cs="Times New Roman"/>
          <w:sz w:val="24"/>
          <w:szCs w:val="24"/>
        </w:rPr>
        <w:t>Доброцентр</w:t>
      </w:r>
      <w:proofErr w:type="spellEnd"/>
      <w:r w:rsidRPr="007C20CE">
        <w:rPr>
          <w:rFonts w:ascii="Times New Roman" w:hAnsi="Times New Roman" w:cs="Times New Roman"/>
          <w:sz w:val="24"/>
          <w:szCs w:val="24"/>
        </w:rPr>
        <w:t xml:space="preserve"> – это центр общественного развития, где поддерживают реализацию добровольческих, благотворительных и гражданских инициатив, открытый в конкретном населенном пункте. Он функционирует на основе технологий Ассоциации волонтёрских центров через получение социальной франшизы. Наш </w:t>
      </w:r>
      <w:proofErr w:type="spellStart"/>
      <w:r w:rsidRPr="007C20CE">
        <w:rPr>
          <w:rFonts w:ascii="Times New Roman" w:hAnsi="Times New Roman" w:cs="Times New Roman"/>
          <w:sz w:val="24"/>
          <w:szCs w:val="24"/>
        </w:rPr>
        <w:t>ДоброЦентр</w:t>
      </w:r>
      <w:proofErr w:type="spellEnd"/>
      <w:r w:rsidRPr="007C20CE">
        <w:rPr>
          <w:rFonts w:ascii="Times New Roman" w:hAnsi="Times New Roman" w:cs="Times New Roman"/>
          <w:sz w:val="24"/>
          <w:szCs w:val="24"/>
        </w:rPr>
        <w:t xml:space="preserve"> стал 6-ым по счету в Чувашской Республике. Центр стал тем местом, где проходят самые увлекательные акции, где добровольцы округа могут собираться для реализации своих идей. </w:t>
      </w:r>
    </w:p>
    <w:p w:rsidR="007C20CE" w:rsidRPr="007C20CE" w:rsidRDefault="007C20CE" w:rsidP="007C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0CE">
        <w:rPr>
          <w:rFonts w:ascii="Times New Roman" w:hAnsi="Times New Roman" w:cs="Times New Roman"/>
          <w:sz w:val="24"/>
          <w:szCs w:val="24"/>
        </w:rPr>
        <w:t xml:space="preserve">В 2024 году было благоустроено креативное пространство "Черные ключи". Черные ключи – место в районе, которое привлекает к себе представителей всех поколений и, конечно </w:t>
      </w:r>
      <w:r w:rsidRPr="007C20CE">
        <w:rPr>
          <w:rFonts w:ascii="Times New Roman" w:hAnsi="Times New Roman" w:cs="Times New Roman"/>
          <w:sz w:val="24"/>
          <w:szCs w:val="24"/>
        </w:rPr>
        <w:lastRenderedPageBreak/>
        <w:t>же, молодежь. В начале 2024 года был инициирован проект по благоустройству данной территории, чтобы впоследствии здесь можно было проводить различные муниципальные и республиканские мероприятия с подростками и молодежью: походы, фестивали, слеты, акции. Партнерами выступило АО «</w:t>
      </w:r>
      <w:proofErr w:type="spellStart"/>
      <w:r w:rsidRPr="007C20CE">
        <w:rPr>
          <w:rFonts w:ascii="Times New Roman" w:hAnsi="Times New Roman" w:cs="Times New Roman"/>
          <w:sz w:val="24"/>
          <w:szCs w:val="24"/>
        </w:rPr>
        <w:t>Русгидро</w:t>
      </w:r>
      <w:proofErr w:type="spellEnd"/>
      <w:r w:rsidRPr="007C20CE">
        <w:rPr>
          <w:rFonts w:ascii="Times New Roman" w:hAnsi="Times New Roman" w:cs="Times New Roman"/>
          <w:sz w:val="24"/>
          <w:szCs w:val="24"/>
        </w:rPr>
        <w:t xml:space="preserve">» (Чебоксарский филиал), которое пожертвовало 450 000 руб. На данные средства были проведены масштабные работы: очищено русло родников, сами родники, установлена входная группа, мостики, колодцы, информационные таблички. Во время проведения республиканского фестиваля участники провели экологическую акцию по очистке прилегающей к родникам территории, приняли участие в мастер-классе от РГО по изучению родников, в работе круглого стола «Проблемы благоустройства родников и охраны малых рек в Чувашии», соревновались в скоростной сборке </w:t>
      </w:r>
      <w:proofErr w:type="spellStart"/>
      <w:r w:rsidRPr="007C20CE">
        <w:rPr>
          <w:rFonts w:ascii="Times New Roman" w:hAnsi="Times New Roman" w:cs="Times New Roman"/>
          <w:sz w:val="24"/>
          <w:szCs w:val="24"/>
        </w:rPr>
        <w:t>спилс</w:t>
      </w:r>
      <w:proofErr w:type="spellEnd"/>
      <w:r w:rsidRPr="007C20CE">
        <w:rPr>
          <w:rFonts w:ascii="Times New Roman" w:hAnsi="Times New Roman" w:cs="Times New Roman"/>
          <w:sz w:val="24"/>
          <w:szCs w:val="24"/>
        </w:rPr>
        <w:t>-карт Янтиковского округа, Чувашской Республики. В течение лета и осени на данной локации прошли интересные и полезные мероприятия для подростков и молодежи: совместный поход с родителями (с ночевкой) обучающихся МБОУ «</w:t>
      </w:r>
      <w:proofErr w:type="spellStart"/>
      <w:r w:rsidRPr="007C20CE">
        <w:rPr>
          <w:rFonts w:ascii="Times New Roman" w:hAnsi="Times New Roman" w:cs="Times New Roman"/>
          <w:sz w:val="24"/>
          <w:szCs w:val="24"/>
        </w:rPr>
        <w:t>Турмышская</w:t>
      </w:r>
      <w:proofErr w:type="spellEnd"/>
      <w:r w:rsidRPr="007C20CE">
        <w:rPr>
          <w:rFonts w:ascii="Times New Roman" w:hAnsi="Times New Roman" w:cs="Times New Roman"/>
          <w:sz w:val="24"/>
          <w:szCs w:val="24"/>
        </w:rPr>
        <w:t xml:space="preserve"> СОШ», туристический слет обучающихся МБОУ «Янтиковская СОШ имени Героя Советского Союза П.Х. </w:t>
      </w:r>
      <w:proofErr w:type="spellStart"/>
      <w:r w:rsidRPr="007C20CE">
        <w:rPr>
          <w:rFonts w:ascii="Times New Roman" w:hAnsi="Times New Roman" w:cs="Times New Roman"/>
          <w:sz w:val="24"/>
          <w:szCs w:val="24"/>
        </w:rPr>
        <w:t>Бухтулова</w:t>
      </w:r>
      <w:proofErr w:type="spellEnd"/>
      <w:r w:rsidRPr="007C20CE">
        <w:rPr>
          <w:rFonts w:ascii="Times New Roman" w:hAnsi="Times New Roman" w:cs="Times New Roman"/>
          <w:sz w:val="24"/>
          <w:szCs w:val="24"/>
        </w:rPr>
        <w:t xml:space="preserve">» и др. </w:t>
      </w:r>
    </w:p>
    <w:p w:rsidR="007C20CE" w:rsidRPr="007C20CE" w:rsidRDefault="007C20CE" w:rsidP="007C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0CE">
        <w:rPr>
          <w:rFonts w:ascii="Times New Roman" w:hAnsi="Times New Roman" w:cs="Times New Roman"/>
          <w:sz w:val="24"/>
          <w:szCs w:val="24"/>
        </w:rPr>
        <w:t xml:space="preserve">В конце 2024 года состоялось еще одно масштабное событие - открытие ТОП (Территории Общения Подростков) на базе МБУК "Централизованная библиотечная система" Янтиковского муниципального округа Чувашской Республики. Данная локация предназначена в первую очередь для социализации и поддержки подростков группы риска, состоящих на различных видах профилактического учета, с целью предупреждения </w:t>
      </w:r>
      <w:proofErr w:type="spellStart"/>
      <w:r w:rsidRPr="007C20CE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7C20CE">
        <w:rPr>
          <w:rFonts w:ascii="Times New Roman" w:hAnsi="Times New Roman" w:cs="Times New Roman"/>
          <w:sz w:val="24"/>
          <w:szCs w:val="24"/>
        </w:rPr>
        <w:t xml:space="preserve"> и противоправного их поведения. Здесь есть специальный молодежный зал с игровой зоной, библиотекой, рабочей зоной, оргтехникой, настольными играми и т.п. Функционирует финансовый театр «Азбука финансовой грамотности, проводятся различные мастер-классы.</w:t>
      </w:r>
    </w:p>
    <w:p w:rsidR="007C20CE" w:rsidRPr="007C20CE" w:rsidRDefault="007C20CE" w:rsidP="007C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0CE">
        <w:rPr>
          <w:rFonts w:ascii="Times New Roman" w:hAnsi="Times New Roman" w:cs="Times New Roman"/>
          <w:sz w:val="24"/>
          <w:szCs w:val="24"/>
        </w:rPr>
        <w:t xml:space="preserve">За последние 4 года молодежь округа подавала заявки на различные </w:t>
      </w:r>
      <w:proofErr w:type="spellStart"/>
      <w:r w:rsidRPr="007C20CE">
        <w:rPr>
          <w:rFonts w:ascii="Times New Roman" w:hAnsi="Times New Roman" w:cs="Times New Roman"/>
          <w:sz w:val="24"/>
          <w:szCs w:val="24"/>
        </w:rPr>
        <w:t>грантовые</w:t>
      </w:r>
      <w:proofErr w:type="spellEnd"/>
      <w:r w:rsidRPr="007C20CE">
        <w:rPr>
          <w:rFonts w:ascii="Times New Roman" w:hAnsi="Times New Roman" w:cs="Times New Roman"/>
          <w:sz w:val="24"/>
          <w:szCs w:val="24"/>
        </w:rPr>
        <w:t xml:space="preserve"> конкурсы. В 2024 году два участия были результативными: Никифорова Надежда, руководитель молодежного отела Янтиковского местного отделения «Союза женщин Чувашии» завоевала грант от «Союза женщин Чувашии» в размере 50 тыс. руб., МБОУ «</w:t>
      </w:r>
      <w:proofErr w:type="spellStart"/>
      <w:r w:rsidRPr="007C20CE">
        <w:rPr>
          <w:rFonts w:ascii="Times New Roman" w:hAnsi="Times New Roman" w:cs="Times New Roman"/>
          <w:sz w:val="24"/>
          <w:szCs w:val="24"/>
        </w:rPr>
        <w:t>Чутеевская</w:t>
      </w:r>
      <w:proofErr w:type="spellEnd"/>
      <w:r w:rsidRPr="007C20CE">
        <w:rPr>
          <w:rFonts w:ascii="Times New Roman" w:hAnsi="Times New Roman" w:cs="Times New Roman"/>
          <w:sz w:val="24"/>
          <w:szCs w:val="24"/>
        </w:rPr>
        <w:t xml:space="preserve"> СОШ» вошла в число лучших первичных отделений Движения Первых по всей России и выиграла денежный приз в размере 200 тысяч рублей.</w:t>
      </w:r>
    </w:p>
    <w:p w:rsidR="007C20CE" w:rsidRPr="007C20CE" w:rsidRDefault="007C20CE" w:rsidP="007C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0CE">
        <w:rPr>
          <w:rFonts w:ascii="Times New Roman" w:hAnsi="Times New Roman" w:cs="Times New Roman"/>
          <w:sz w:val="24"/>
          <w:szCs w:val="24"/>
        </w:rPr>
        <w:t xml:space="preserve">Итоги выборов в марте 2024 года: всего пришло на выборы молодежи в возрасте от 14 о 35 лет – 93,8% (25,1% - проголосовали в ДЭГ). </w:t>
      </w:r>
    </w:p>
    <w:p w:rsidR="007C20CE" w:rsidRPr="007C20CE" w:rsidRDefault="007C20CE" w:rsidP="007C20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0CE">
        <w:rPr>
          <w:rFonts w:ascii="Times New Roman" w:hAnsi="Times New Roman" w:cs="Times New Roman"/>
          <w:sz w:val="24"/>
          <w:szCs w:val="24"/>
        </w:rPr>
        <w:t xml:space="preserve">Также в округе ведется работа по профилактике негативных социальных явлений среди молодежи. 15 специалистов, работающих с молодежью, в 2024 году прошли курсы на сайте </w:t>
      </w: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«Безопасная молодежная среда» и получили удостоверение по программе дополнительного профессионального образования: советник главы администрации Янтиковского МО по работе с молодежью, главный специалист-эксперт (по молодежи) отдела культуры, социального развития и архивного дела администрации Янтиковского МО, секретарь КДН, советники директоров школ по воспитанию и взаимодействию с детскими общественными объединениями, специалист по организации работы в </w:t>
      </w:r>
      <w:proofErr w:type="spellStart"/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Янтиковском</w:t>
      </w:r>
      <w:proofErr w:type="spellEnd"/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 Регионального отделения Общероссийского общественно-государственного движения детей и молодежи «Движение Первых» Чувашской Республики, ведущий эксперт ФГБУ «</w:t>
      </w:r>
      <w:proofErr w:type="spellStart"/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Росдетцентр</w:t>
      </w:r>
      <w:proofErr w:type="spellEnd"/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муниципальный координатор всероссийского проекта «Навигаторы детства» по </w:t>
      </w:r>
      <w:proofErr w:type="spellStart"/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Янтиковскому</w:t>
      </w:r>
      <w:proofErr w:type="spellEnd"/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и др. </w:t>
      </w:r>
    </w:p>
    <w:p w:rsidR="007C20CE" w:rsidRPr="007C20CE" w:rsidRDefault="007C20CE" w:rsidP="007C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0CE">
        <w:rPr>
          <w:rFonts w:ascii="Times New Roman" w:hAnsi="Times New Roman" w:cs="Times New Roman"/>
          <w:sz w:val="24"/>
          <w:szCs w:val="24"/>
        </w:rPr>
        <w:t>На 2025 год поставлены следующие задачи:</w:t>
      </w:r>
    </w:p>
    <w:p w:rsidR="007C20CE" w:rsidRPr="007C20CE" w:rsidRDefault="007C20CE" w:rsidP="007C2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0CE">
        <w:rPr>
          <w:rFonts w:ascii="Times New Roman" w:eastAsia="Times New Roman" w:hAnsi="Times New Roman" w:cs="Times New Roman"/>
          <w:sz w:val="24"/>
          <w:szCs w:val="24"/>
        </w:rPr>
        <w:t xml:space="preserve">1. Продолжать работу по: </w:t>
      </w:r>
    </w:p>
    <w:p w:rsidR="007C20CE" w:rsidRPr="007C20CE" w:rsidRDefault="007C20CE" w:rsidP="007C2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0CE">
        <w:rPr>
          <w:rFonts w:ascii="Times New Roman" w:eastAsia="Times New Roman" w:hAnsi="Times New Roman" w:cs="Times New Roman"/>
          <w:sz w:val="24"/>
          <w:szCs w:val="24"/>
        </w:rPr>
        <w:t>- регистрации молодежи в АИС «Молодежь России и ЕИС «ДОБРО.РУ»;</w:t>
      </w:r>
    </w:p>
    <w:p w:rsidR="007C20CE" w:rsidRPr="007C20CE" w:rsidRDefault="007C20CE" w:rsidP="007C2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CE">
        <w:rPr>
          <w:rFonts w:ascii="Times New Roman" w:eastAsia="Times New Roman" w:hAnsi="Times New Roman" w:cs="Times New Roman"/>
          <w:sz w:val="24"/>
          <w:szCs w:val="24"/>
        </w:rPr>
        <w:t>- проведению интересных качественных мероприятий для молодежи с целью в</w:t>
      </w: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оспитания чувства патриотизма и гражданской ответственности, привития гражданских ценностей во всех действующих молодежных пространствах к 80-летию Победы в Великой Отечественной войне, 90-летию со дня образования Янтиковского района Чувашской Республики;</w:t>
      </w:r>
    </w:p>
    <w:p w:rsidR="007C20CE" w:rsidRPr="007C20CE" w:rsidRDefault="007C20CE" w:rsidP="007C2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увеличению количества молодежи для участия в активной общественной деятельность, развития положительных навыков гражданского участия и лидерства, развития добровольческой (волонтерской) деятельности молодежи;</w:t>
      </w:r>
    </w:p>
    <w:p w:rsidR="007C20CE" w:rsidRPr="007C20CE" w:rsidRDefault="007C20CE" w:rsidP="007C2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вовлечению молодежи во все проводимые мероприятия на территории Янтиковского муниципального округа;</w:t>
      </w:r>
    </w:p>
    <w:p w:rsidR="007C20CE" w:rsidRPr="007C20CE" w:rsidRDefault="007C20CE" w:rsidP="007C2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формированию муниципальной команды по написанию грантов и активному участию молодежи в </w:t>
      </w:r>
      <w:proofErr w:type="spellStart"/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грантовых</w:t>
      </w:r>
      <w:proofErr w:type="spellEnd"/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конкурсах;</w:t>
      </w:r>
    </w:p>
    <w:p w:rsidR="007C20CE" w:rsidRPr="007C20CE" w:rsidRDefault="007C20CE" w:rsidP="007C2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активному участию молодежи на выборах Главы Чувашской Республики в сентябре 2025 года;</w:t>
      </w:r>
    </w:p>
    <w:p w:rsidR="007C20CE" w:rsidRPr="007C20CE" w:rsidRDefault="007C20CE" w:rsidP="007C2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формированию поисковых объединений;</w:t>
      </w:r>
    </w:p>
    <w:p w:rsidR="007C20CE" w:rsidRPr="007C20CE" w:rsidRDefault="007C20CE" w:rsidP="007C2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формированию местного отделения «Молодая гвардия».</w:t>
      </w:r>
    </w:p>
    <w:p w:rsidR="007C20CE" w:rsidRPr="007C20CE" w:rsidRDefault="007C20CE" w:rsidP="007C2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2030 года:</w:t>
      </w:r>
    </w:p>
    <w:p w:rsidR="007C20CE" w:rsidRPr="007C20CE" w:rsidRDefault="007C20CE" w:rsidP="007C2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Открыть Молодежный центр в рамках Федерального проекта «Регион для молодых»</w:t>
      </w:r>
    </w:p>
    <w:p w:rsidR="007C20CE" w:rsidRPr="007C20CE" w:rsidRDefault="007C20CE" w:rsidP="007C2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CE" w:rsidRPr="007C20CE" w:rsidRDefault="007C20CE" w:rsidP="007C2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CE" w:rsidRPr="007C20CE" w:rsidRDefault="007C20CE" w:rsidP="007C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0CE" w:rsidRPr="007C20CE" w:rsidRDefault="007C20CE" w:rsidP="007C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0CE" w:rsidRPr="007C20CE" w:rsidRDefault="007C20CE" w:rsidP="007C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0CE" w:rsidRPr="007C20CE" w:rsidRDefault="007C20CE" w:rsidP="007C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0CE" w:rsidRPr="007C20CE" w:rsidRDefault="007C20CE" w:rsidP="007C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0CE" w:rsidRPr="007C20CE" w:rsidRDefault="007C20CE" w:rsidP="007C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0CE" w:rsidRPr="007C20CE" w:rsidRDefault="007C20CE" w:rsidP="007C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0CE" w:rsidRPr="007C20CE" w:rsidRDefault="007C20CE" w:rsidP="007C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0CE" w:rsidRPr="007C20CE" w:rsidRDefault="007C20CE" w:rsidP="007C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0CE" w:rsidRPr="007C20CE" w:rsidRDefault="007C20CE" w:rsidP="007C20CE">
      <w:pPr>
        <w:rPr>
          <w:sz w:val="24"/>
          <w:szCs w:val="24"/>
        </w:rPr>
      </w:pPr>
    </w:p>
    <w:p w:rsidR="0093576A" w:rsidRPr="007C20CE" w:rsidRDefault="0093576A">
      <w:pPr>
        <w:rPr>
          <w:sz w:val="24"/>
          <w:szCs w:val="24"/>
        </w:rPr>
      </w:pPr>
      <w:bookmarkStart w:id="0" w:name="_GoBack"/>
      <w:bookmarkEnd w:id="0"/>
    </w:p>
    <w:sectPr w:rsidR="0093576A" w:rsidRPr="007C20CE" w:rsidSect="007C20C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CE"/>
    <w:rsid w:val="007C20CE"/>
    <w:rsid w:val="0093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7BDA"/>
  <w15:chartTrackingRefBased/>
  <w15:docId w15:val="{D43BA344-C315-40F1-87F1-E4611F60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3087</Words>
  <Characters>17598</Characters>
  <Application>Microsoft Office Word</Application>
  <DocSecurity>0</DocSecurity>
  <Lines>146</Lines>
  <Paragraphs>41</Paragraphs>
  <ScaleCrop>false</ScaleCrop>
  <Company/>
  <LinksUpToDate>false</LinksUpToDate>
  <CharactersWithSpaces>20644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 и молодежной политики</dc:creator>
  <cp:keywords/>
  <dc:description/>
  <cp:lastModifiedBy>Отдел образования и молодежной политики</cp:lastModifiedBy>
  <cp:revision>1</cp:revision>
  <dcterms:created xsi:type="dcterms:W3CDTF">2025-01-31T05:37:00Z</dcterms:created>
  <dcterms:modified xsi:type="dcterms:W3CDTF">2025-01-31T05:39:00Z</dcterms:modified>
</cp:coreProperties>
</file>