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42F05" w:rsidRPr="0067375B" w:rsidRDefault="00747E0C" w:rsidP="009631DB">
      <w:pPr>
        <w:tabs>
          <w:tab w:val="left" w:pos="0"/>
        </w:tabs>
        <w:autoSpaceDE w:val="0"/>
        <w:autoSpaceDN w:val="0"/>
        <w:adjustRightInd w:val="0"/>
        <w:jc w:val="center"/>
      </w:pPr>
      <w:r>
        <w:t xml:space="preserve">       </w:t>
      </w:r>
      <w:r>
        <w:rPr>
          <w:noProof/>
          <w:lang w:eastAsia="ru-RU"/>
        </w:rPr>
        <w:drawing>
          <wp:inline distT="0" distB="0" distL="0" distR="0" wp14:anchorId="1A6C34D2" wp14:editId="44332292">
            <wp:extent cx="445273" cy="652007"/>
            <wp:effectExtent l="0" t="0" r="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33" cy="648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747E0C" w:rsidRPr="005D5688" w:rsidTr="00747E0C">
        <w:trPr>
          <w:trHeight w:val="2118"/>
        </w:trPr>
        <w:tc>
          <w:tcPr>
            <w:tcW w:w="4253" w:type="dxa"/>
          </w:tcPr>
          <w:p w:rsidR="00747E0C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:rsidR="00747E0C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 xml:space="preserve">АЛАТЫРСКОГО 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688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326F11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</w:t>
            </w:r>
            <w:r w:rsidR="0000103F">
              <w:rPr>
                <w:rFonts w:ascii="Times New Roman" w:hAnsi="Times New Roman"/>
                <w:sz w:val="24"/>
                <w:szCs w:val="24"/>
              </w:rPr>
              <w:t>11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.202</w:t>
            </w:r>
            <w:r w:rsidR="00747E0C">
              <w:rPr>
                <w:rFonts w:ascii="Times New Roman" w:hAnsi="Times New Roman"/>
                <w:sz w:val="24"/>
                <w:szCs w:val="24"/>
              </w:rPr>
              <w:t>5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1263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</w:t>
            </w:r>
            <w:r w:rsidRPr="005D5688">
              <w:rPr>
                <w:rFonts w:ascii="Times New Roman" w:hAnsi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D56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5D5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747E0C" w:rsidRPr="003F6897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688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Default="00326F11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</w:t>
            </w:r>
            <w:r w:rsidR="0000103F">
              <w:rPr>
                <w:rFonts w:ascii="Times New Roman" w:hAnsi="Times New Roman"/>
                <w:sz w:val="24"/>
                <w:szCs w:val="24"/>
              </w:rPr>
              <w:t>11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.202</w:t>
            </w:r>
            <w:r w:rsidR="00747E0C">
              <w:rPr>
                <w:rFonts w:ascii="Times New Roman" w:hAnsi="Times New Roman"/>
                <w:sz w:val="24"/>
                <w:szCs w:val="24"/>
              </w:rPr>
              <w:t>5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FB24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1263</w:t>
            </w:r>
          </w:p>
          <w:p w:rsidR="00747E0C" w:rsidRPr="003F6897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FB2492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5688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D56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5D5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</w:tr>
    </w:tbl>
    <w:p w:rsidR="00442F05" w:rsidRDefault="00442F05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747E0C" w:rsidRPr="0067375B" w:rsidRDefault="00747E0C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9631DB" w:rsidRPr="00671EAE" w:rsidRDefault="009631DB" w:rsidP="00FB2492">
      <w:pPr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71EAE">
        <w:rPr>
          <w:b/>
          <w:sz w:val="26"/>
          <w:szCs w:val="26"/>
        </w:rPr>
        <w:t xml:space="preserve">О внесении изменений в постановление администрации Алатырского </w:t>
      </w:r>
      <w:r w:rsidR="00A35725">
        <w:rPr>
          <w:b/>
          <w:sz w:val="26"/>
          <w:szCs w:val="26"/>
        </w:rPr>
        <w:t>муниципального округа</w:t>
      </w:r>
      <w:r w:rsidRPr="00671EAE">
        <w:rPr>
          <w:b/>
          <w:sz w:val="26"/>
          <w:szCs w:val="26"/>
        </w:rPr>
        <w:t xml:space="preserve"> от </w:t>
      </w:r>
      <w:r w:rsidR="0000103F">
        <w:rPr>
          <w:b/>
          <w:sz w:val="26"/>
          <w:szCs w:val="26"/>
        </w:rPr>
        <w:t>18</w:t>
      </w:r>
      <w:r w:rsidR="00A35725" w:rsidRPr="00A35725">
        <w:rPr>
          <w:b/>
          <w:sz w:val="26"/>
          <w:szCs w:val="26"/>
        </w:rPr>
        <w:t>.</w:t>
      </w:r>
      <w:r w:rsidR="0000103F">
        <w:rPr>
          <w:b/>
          <w:sz w:val="26"/>
          <w:szCs w:val="26"/>
        </w:rPr>
        <w:t>07</w:t>
      </w:r>
      <w:r w:rsidR="00A35725" w:rsidRPr="00A35725">
        <w:rPr>
          <w:b/>
          <w:sz w:val="26"/>
          <w:szCs w:val="26"/>
        </w:rPr>
        <w:t>.202</w:t>
      </w:r>
      <w:r w:rsidR="00A369AB">
        <w:rPr>
          <w:b/>
          <w:sz w:val="26"/>
          <w:szCs w:val="26"/>
        </w:rPr>
        <w:t>5</w:t>
      </w:r>
      <w:r w:rsidR="00A35725" w:rsidRPr="00A35725">
        <w:rPr>
          <w:b/>
          <w:sz w:val="26"/>
          <w:szCs w:val="26"/>
        </w:rPr>
        <w:t xml:space="preserve"> № </w:t>
      </w:r>
      <w:r w:rsidR="0000103F">
        <w:rPr>
          <w:b/>
          <w:sz w:val="26"/>
          <w:szCs w:val="26"/>
        </w:rPr>
        <w:t>796</w:t>
      </w:r>
      <w:r w:rsidRPr="00671EAE">
        <w:rPr>
          <w:b/>
          <w:sz w:val="26"/>
          <w:szCs w:val="26"/>
        </w:rPr>
        <w:t xml:space="preserve"> «</w:t>
      </w:r>
      <w:r w:rsidRPr="0000103F">
        <w:rPr>
          <w:b/>
          <w:sz w:val="26"/>
          <w:szCs w:val="26"/>
        </w:rPr>
        <w:t>О</w:t>
      </w:r>
      <w:r w:rsidR="0000103F" w:rsidRPr="0000103F">
        <w:rPr>
          <w:b/>
          <w:sz w:val="26"/>
          <w:szCs w:val="26"/>
        </w:rPr>
        <w:t xml:space="preserve">б утверждении муниципальной программы </w:t>
      </w:r>
      <w:r w:rsidRPr="0000103F">
        <w:rPr>
          <w:b/>
          <w:sz w:val="26"/>
          <w:szCs w:val="26"/>
        </w:rPr>
        <w:t xml:space="preserve">Алатырского </w:t>
      </w:r>
      <w:r w:rsidR="00A35725" w:rsidRPr="0000103F">
        <w:rPr>
          <w:b/>
          <w:sz w:val="26"/>
          <w:szCs w:val="26"/>
        </w:rPr>
        <w:t>муниц</w:t>
      </w:r>
      <w:r w:rsidR="00A35725">
        <w:rPr>
          <w:b/>
          <w:sz w:val="26"/>
          <w:szCs w:val="26"/>
        </w:rPr>
        <w:t xml:space="preserve">ипального округа </w:t>
      </w:r>
      <w:r w:rsidR="00A35725" w:rsidRPr="00A35725">
        <w:rPr>
          <w:b/>
          <w:sz w:val="26"/>
          <w:szCs w:val="26"/>
        </w:rPr>
        <w:t xml:space="preserve">«Развитие </w:t>
      </w:r>
      <w:r w:rsidR="0000103F">
        <w:rPr>
          <w:b/>
          <w:sz w:val="26"/>
          <w:szCs w:val="26"/>
        </w:rPr>
        <w:t>потенциала природно-сырьевых ресурсов и обеспечение экологической безопасности</w:t>
      </w:r>
      <w:r w:rsidR="00A35725" w:rsidRPr="00A35725">
        <w:rPr>
          <w:b/>
          <w:sz w:val="26"/>
          <w:szCs w:val="26"/>
        </w:rPr>
        <w:t>»</w:t>
      </w: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6E1F4A" w:rsidRPr="00671EAE" w:rsidRDefault="006E1F4A" w:rsidP="00FB2492">
      <w:pPr>
        <w:tabs>
          <w:tab w:val="left" w:pos="0"/>
        </w:tabs>
        <w:suppressAutoHyphens/>
        <w:ind w:firstLine="567"/>
        <w:jc w:val="both"/>
        <w:rPr>
          <w:sz w:val="26"/>
          <w:szCs w:val="26"/>
        </w:rPr>
      </w:pPr>
      <w:r w:rsidRPr="006E1F4A">
        <w:rPr>
          <w:sz w:val="26"/>
          <w:szCs w:val="26"/>
        </w:rPr>
        <w:t xml:space="preserve">В соответствии с Бюджетным кодексом Российской Федерации, постановлением администрации Алатырского муниципального округа от </w:t>
      </w:r>
      <w:r w:rsidR="00A369AB">
        <w:rPr>
          <w:sz w:val="26"/>
          <w:szCs w:val="26"/>
        </w:rPr>
        <w:t>10</w:t>
      </w:r>
      <w:r w:rsidR="007A741C">
        <w:rPr>
          <w:sz w:val="26"/>
          <w:szCs w:val="26"/>
        </w:rPr>
        <w:t>.</w:t>
      </w:r>
      <w:r w:rsidR="00A369AB">
        <w:rPr>
          <w:sz w:val="26"/>
          <w:szCs w:val="26"/>
        </w:rPr>
        <w:t>02</w:t>
      </w:r>
      <w:r w:rsidR="00A027E7">
        <w:rPr>
          <w:sz w:val="26"/>
          <w:szCs w:val="26"/>
        </w:rPr>
        <w:t>.</w:t>
      </w:r>
      <w:r w:rsidRPr="006E1F4A">
        <w:rPr>
          <w:sz w:val="26"/>
          <w:szCs w:val="26"/>
        </w:rPr>
        <w:t>202</w:t>
      </w:r>
      <w:r w:rsidR="00A369AB">
        <w:rPr>
          <w:sz w:val="26"/>
          <w:szCs w:val="26"/>
        </w:rPr>
        <w:t>5</w:t>
      </w:r>
      <w:r w:rsidRPr="006E1F4A">
        <w:rPr>
          <w:sz w:val="26"/>
          <w:szCs w:val="26"/>
        </w:rPr>
        <w:t xml:space="preserve"> года № </w:t>
      </w:r>
      <w:r w:rsidR="00A369AB">
        <w:rPr>
          <w:sz w:val="26"/>
          <w:szCs w:val="26"/>
        </w:rPr>
        <w:t>120</w:t>
      </w:r>
      <w:r w:rsidRPr="006E1F4A">
        <w:rPr>
          <w:sz w:val="26"/>
          <w:szCs w:val="26"/>
        </w:rPr>
        <w:t xml:space="preserve"> «Об утверждении Порядка разработки, реализации и оценки эффективности муниципальных программ Алатырского муниципального округа», администрация Алатырского муниципального округа</w:t>
      </w:r>
    </w:p>
    <w:p w:rsidR="009631DB" w:rsidRPr="00671EAE" w:rsidRDefault="009631DB" w:rsidP="00FB2492">
      <w:pPr>
        <w:tabs>
          <w:tab w:val="left" w:pos="0"/>
        </w:tabs>
        <w:suppressAutoHyphens/>
        <w:jc w:val="center"/>
        <w:rPr>
          <w:b/>
          <w:color w:val="000000"/>
          <w:sz w:val="26"/>
          <w:szCs w:val="26"/>
        </w:rPr>
      </w:pPr>
      <w:r w:rsidRPr="00671EAE">
        <w:rPr>
          <w:b/>
          <w:color w:val="000000"/>
          <w:sz w:val="26"/>
          <w:szCs w:val="26"/>
        </w:rPr>
        <w:t>постановляет:</w:t>
      </w:r>
    </w:p>
    <w:p w:rsidR="009631DB" w:rsidRPr="0028538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 xml:space="preserve">Внести в муниципальную программу Алатырского </w:t>
      </w:r>
      <w:r w:rsidR="00A35725">
        <w:rPr>
          <w:color w:val="000000"/>
          <w:sz w:val="26"/>
          <w:szCs w:val="26"/>
        </w:rPr>
        <w:t xml:space="preserve">муниципального округа </w:t>
      </w:r>
      <w:r w:rsidRPr="00671EAE">
        <w:rPr>
          <w:color w:val="000000"/>
          <w:sz w:val="26"/>
          <w:szCs w:val="26"/>
        </w:rPr>
        <w:t xml:space="preserve">«Развитие </w:t>
      </w:r>
      <w:r w:rsidR="0000103F">
        <w:rPr>
          <w:color w:val="000000"/>
          <w:sz w:val="26"/>
          <w:szCs w:val="26"/>
        </w:rPr>
        <w:t>потенциала природно-сырьевых ресурсов</w:t>
      </w:r>
      <w:r w:rsidR="001D7A53">
        <w:rPr>
          <w:color w:val="000000"/>
          <w:sz w:val="26"/>
          <w:szCs w:val="26"/>
        </w:rPr>
        <w:t xml:space="preserve"> и обеспечение экологической безопасности»</w:t>
      </w:r>
      <w:r w:rsidRPr="00671EAE">
        <w:rPr>
          <w:color w:val="000000"/>
          <w:sz w:val="26"/>
          <w:szCs w:val="26"/>
        </w:rPr>
        <w:t xml:space="preserve">, утвержденную постановлением администрации Алатырского </w:t>
      </w:r>
      <w:r w:rsidR="00A35725">
        <w:rPr>
          <w:color w:val="000000"/>
          <w:sz w:val="26"/>
          <w:szCs w:val="26"/>
        </w:rPr>
        <w:t xml:space="preserve">муниципального округа </w:t>
      </w:r>
      <w:r w:rsidRPr="00671EAE">
        <w:rPr>
          <w:color w:val="000000"/>
          <w:sz w:val="26"/>
          <w:szCs w:val="26"/>
        </w:rPr>
        <w:t xml:space="preserve">от </w:t>
      </w:r>
      <w:r w:rsidR="00A369AB">
        <w:rPr>
          <w:color w:val="000000"/>
          <w:sz w:val="26"/>
          <w:szCs w:val="26"/>
        </w:rPr>
        <w:t>1</w:t>
      </w:r>
      <w:r w:rsidR="001D7A53">
        <w:rPr>
          <w:color w:val="000000"/>
          <w:sz w:val="26"/>
          <w:szCs w:val="26"/>
        </w:rPr>
        <w:t>8</w:t>
      </w:r>
      <w:r w:rsidR="007A741C">
        <w:rPr>
          <w:color w:val="000000"/>
          <w:sz w:val="26"/>
          <w:szCs w:val="26"/>
        </w:rPr>
        <w:t>.0</w:t>
      </w:r>
      <w:r w:rsidR="001D7A53">
        <w:rPr>
          <w:color w:val="000000"/>
          <w:sz w:val="26"/>
          <w:szCs w:val="26"/>
        </w:rPr>
        <w:t>7</w:t>
      </w:r>
      <w:r w:rsidR="007A741C">
        <w:rPr>
          <w:color w:val="000000"/>
          <w:sz w:val="26"/>
          <w:szCs w:val="26"/>
        </w:rPr>
        <w:t>.</w:t>
      </w:r>
      <w:r w:rsidRPr="00671EAE">
        <w:rPr>
          <w:color w:val="000000"/>
          <w:sz w:val="26"/>
          <w:szCs w:val="26"/>
        </w:rPr>
        <w:t>20</w:t>
      </w:r>
      <w:r w:rsidR="00A35725">
        <w:rPr>
          <w:color w:val="000000"/>
          <w:sz w:val="26"/>
          <w:szCs w:val="26"/>
        </w:rPr>
        <w:t>2</w:t>
      </w:r>
      <w:r w:rsidR="00A369AB">
        <w:rPr>
          <w:color w:val="000000"/>
          <w:sz w:val="26"/>
          <w:szCs w:val="26"/>
        </w:rPr>
        <w:t>5</w:t>
      </w:r>
      <w:r w:rsidRPr="00671EAE">
        <w:rPr>
          <w:color w:val="000000"/>
          <w:sz w:val="26"/>
          <w:szCs w:val="26"/>
        </w:rPr>
        <w:t xml:space="preserve"> № </w:t>
      </w:r>
      <w:r w:rsidR="001D7A53">
        <w:rPr>
          <w:color w:val="000000"/>
          <w:sz w:val="26"/>
          <w:szCs w:val="26"/>
        </w:rPr>
        <w:t>796</w:t>
      </w:r>
      <w:r w:rsidRPr="00671EAE">
        <w:rPr>
          <w:color w:val="000000"/>
          <w:sz w:val="26"/>
          <w:szCs w:val="26"/>
        </w:rPr>
        <w:t xml:space="preserve"> изменения согласно приложению к настоящему постановлению.</w:t>
      </w:r>
    </w:p>
    <w:p w:rsidR="0028538E" w:rsidRPr="0028538E" w:rsidRDefault="0028538E" w:rsidP="0028538E">
      <w:pPr>
        <w:pStyle w:val="affd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color w:val="000000"/>
          <w:sz w:val="26"/>
          <w:szCs w:val="26"/>
        </w:rPr>
      </w:pPr>
      <w:r w:rsidRPr="0028538E">
        <w:rPr>
          <w:color w:val="000000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6"/>
          <w:szCs w:val="26"/>
        </w:rPr>
      </w:pPr>
      <w:proofErr w:type="gramStart"/>
      <w:r w:rsidRPr="00671EAE">
        <w:rPr>
          <w:color w:val="000000"/>
          <w:sz w:val="26"/>
          <w:szCs w:val="26"/>
        </w:rPr>
        <w:t>Контроль за</w:t>
      </w:r>
      <w:proofErr w:type="gramEnd"/>
      <w:r w:rsidRPr="00671EAE">
        <w:rPr>
          <w:color w:val="000000"/>
          <w:sz w:val="26"/>
          <w:szCs w:val="26"/>
        </w:rPr>
        <w:t xml:space="preserve"> выполнением настоящего постановления возложить на </w:t>
      </w:r>
      <w:r w:rsidR="005B2FE8">
        <w:rPr>
          <w:color w:val="000000"/>
          <w:sz w:val="26"/>
          <w:szCs w:val="26"/>
        </w:rPr>
        <w:t xml:space="preserve">начальника </w:t>
      </w:r>
      <w:r w:rsidRPr="00671EAE">
        <w:rPr>
          <w:color w:val="000000"/>
          <w:sz w:val="26"/>
          <w:szCs w:val="26"/>
        </w:rPr>
        <w:t>отдел</w:t>
      </w:r>
      <w:r w:rsidR="005B2FE8">
        <w:rPr>
          <w:color w:val="000000"/>
          <w:sz w:val="26"/>
          <w:szCs w:val="26"/>
        </w:rPr>
        <w:t>а</w:t>
      </w:r>
      <w:r w:rsidRPr="00671EAE">
        <w:rPr>
          <w:color w:val="000000"/>
          <w:sz w:val="26"/>
          <w:szCs w:val="26"/>
        </w:rPr>
        <w:t xml:space="preserve"> сельского хозяйства</w:t>
      </w:r>
      <w:r w:rsidR="00C527D0">
        <w:rPr>
          <w:color w:val="000000"/>
          <w:sz w:val="26"/>
          <w:szCs w:val="26"/>
        </w:rPr>
        <w:t>,</w:t>
      </w:r>
      <w:r w:rsidR="00747E0C">
        <w:rPr>
          <w:color w:val="000000"/>
          <w:sz w:val="26"/>
          <w:szCs w:val="26"/>
        </w:rPr>
        <w:t xml:space="preserve"> </w:t>
      </w:r>
      <w:r w:rsidR="00C527D0">
        <w:rPr>
          <w:color w:val="000000"/>
          <w:sz w:val="26"/>
          <w:szCs w:val="26"/>
        </w:rPr>
        <w:t xml:space="preserve">природопользования </w:t>
      </w:r>
      <w:r w:rsidRPr="00671EAE">
        <w:rPr>
          <w:color w:val="000000"/>
          <w:sz w:val="26"/>
          <w:szCs w:val="26"/>
        </w:rPr>
        <w:t>и экологии администрации Алатырского</w:t>
      </w:r>
      <w:r w:rsidR="005933B1">
        <w:rPr>
          <w:color w:val="000000"/>
          <w:sz w:val="26"/>
          <w:szCs w:val="26"/>
        </w:rPr>
        <w:t xml:space="preserve"> муниципального округа</w:t>
      </w:r>
      <w:r w:rsidRPr="00671EAE">
        <w:rPr>
          <w:color w:val="000000"/>
          <w:sz w:val="26"/>
          <w:szCs w:val="26"/>
        </w:rPr>
        <w:t>.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9631DB" w:rsidRPr="00747E0C" w:rsidRDefault="009631DB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F64F5E" w:rsidRPr="00747E0C" w:rsidRDefault="00F64F5E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747E0C" w:rsidRPr="00747E0C" w:rsidRDefault="00747E0C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6B34D7" w:rsidRDefault="00CF2882" w:rsidP="006B34D7">
      <w:pPr>
        <w:tabs>
          <w:tab w:val="left" w:pos="8402"/>
        </w:tabs>
        <w:rPr>
          <w:sz w:val="26"/>
          <w:szCs w:val="26"/>
        </w:rPr>
      </w:pPr>
      <w:r>
        <w:rPr>
          <w:sz w:val="26"/>
          <w:szCs w:val="26"/>
        </w:rPr>
        <w:t>Г</w:t>
      </w:r>
      <w:r w:rsidR="006B34D7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6B34D7">
        <w:rPr>
          <w:sz w:val="26"/>
          <w:szCs w:val="26"/>
        </w:rPr>
        <w:t xml:space="preserve"> Алатырского </w:t>
      </w:r>
    </w:p>
    <w:p w:rsidR="003F6897" w:rsidRDefault="006B34D7" w:rsidP="00CF2882">
      <w:pPr>
        <w:tabs>
          <w:tab w:val="left" w:pos="8402"/>
        </w:tabs>
        <w:rPr>
          <w:sz w:val="26"/>
          <w:szCs w:val="26"/>
        </w:rPr>
        <w:sectPr w:rsidR="003F6897" w:rsidSect="00747E0C">
          <w:headerReference w:type="default" r:id="rId10"/>
          <w:pgSz w:w="11906" w:h="16838"/>
          <w:pgMar w:top="567" w:right="567" w:bottom="567" w:left="1134" w:header="426" w:footer="709" w:gutter="0"/>
          <w:cols w:space="720"/>
          <w:titlePg/>
          <w:docGrid w:linePitch="600" w:charSpace="32768"/>
        </w:sectPr>
      </w:pPr>
      <w:r>
        <w:rPr>
          <w:sz w:val="26"/>
          <w:szCs w:val="26"/>
        </w:rPr>
        <w:t xml:space="preserve">муниципального округа                   </w:t>
      </w:r>
      <w:r w:rsidR="00CF288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</w:t>
      </w:r>
      <w:r w:rsidR="0067375B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 xml:space="preserve"> Н.И.</w:t>
      </w:r>
      <w:r w:rsidR="003F6897"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>Шпилевая</w:t>
      </w:r>
    </w:p>
    <w:p w:rsidR="000F23A6" w:rsidRPr="007A741C" w:rsidRDefault="008F12EC" w:rsidP="003F6897">
      <w:pPr>
        <w:tabs>
          <w:tab w:val="left" w:pos="8402"/>
        </w:tabs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lastRenderedPageBreak/>
        <w:t>Приложение</w:t>
      </w:r>
    </w:p>
    <w:p w:rsidR="000F23A6" w:rsidRPr="007A741C" w:rsidRDefault="008F12EC" w:rsidP="007A741C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>к постановлению</w:t>
      </w:r>
      <w:r w:rsidR="000F23A6" w:rsidRPr="007A741C">
        <w:rPr>
          <w:color w:val="000000"/>
          <w:sz w:val="22"/>
          <w:szCs w:val="22"/>
        </w:rPr>
        <w:t xml:space="preserve"> </w:t>
      </w:r>
      <w:r w:rsidR="009631DB" w:rsidRPr="007A741C">
        <w:rPr>
          <w:color w:val="000000"/>
          <w:sz w:val="22"/>
          <w:szCs w:val="22"/>
        </w:rPr>
        <w:t>администрации</w:t>
      </w:r>
    </w:p>
    <w:p w:rsidR="009631DB" w:rsidRPr="007A741C" w:rsidRDefault="009631DB" w:rsidP="007A741C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 xml:space="preserve">Алатырского </w:t>
      </w:r>
      <w:r w:rsidR="000F23A6" w:rsidRPr="007A741C">
        <w:rPr>
          <w:color w:val="000000"/>
          <w:sz w:val="22"/>
          <w:szCs w:val="22"/>
        </w:rPr>
        <w:t>муниципального округа</w:t>
      </w:r>
    </w:p>
    <w:p w:rsidR="009631DB" w:rsidRDefault="000F23A6" w:rsidP="00F84A48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>о</w:t>
      </w:r>
      <w:r w:rsidR="009631DB" w:rsidRPr="007A741C">
        <w:rPr>
          <w:color w:val="000000"/>
          <w:sz w:val="22"/>
          <w:szCs w:val="22"/>
        </w:rPr>
        <w:t>т</w:t>
      </w:r>
      <w:r w:rsidRPr="007A741C">
        <w:rPr>
          <w:color w:val="000000"/>
          <w:sz w:val="22"/>
          <w:szCs w:val="22"/>
        </w:rPr>
        <w:t xml:space="preserve"> </w:t>
      </w:r>
      <w:r w:rsidR="00326F11">
        <w:rPr>
          <w:color w:val="000000"/>
          <w:sz w:val="22"/>
          <w:szCs w:val="22"/>
        </w:rPr>
        <w:t>25</w:t>
      </w:r>
      <w:r w:rsidR="00236FDC" w:rsidRPr="007A741C">
        <w:rPr>
          <w:color w:val="000000"/>
          <w:sz w:val="22"/>
          <w:szCs w:val="22"/>
        </w:rPr>
        <w:t>.</w:t>
      </w:r>
      <w:r w:rsidR="001D7A53">
        <w:rPr>
          <w:color w:val="000000"/>
          <w:sz w:val="22"/>
          <w:szCs w:val="22"/>
        </w:rPr>
        <w:t>11</w:t>
      </w:r>
      <w:r w:rsidR="001E2462">
        <w:rPr>
          <w:color w:val="000000"/>
          <w:sz w:val="22"/>
          <w:szCs w:val="22"/>
        </w:rPr>
        <w:t>.</w:t>
      </w:r>
      <w:r w:rsidR="00D21D69" w:rsidRPr="007A741C">
        <w:rPr>
          <w:color w:val="000000"/>
          <w:sz w:val="22"/>
          <w:szCs w:val="22"/>
        </w:rPr>
        <w:t>202</w:t>
      </w:r>
      <w:r w:rsidR="00C527D0">
        <w:rPr>
          <w:color w:val="000000"/>
          <w:sz w:val="22"/>
          <w:szCs w:val="22"/>
        </w:rPr>
        <w:t>5</w:t>
      </w:r>
      <w:r w:rsidR="009631DB" w:rsidRPr="007A741C">
        <w:rPr>
          <w:color w:val="000000"/>
          <w:sz w:val="22"/>
          <w:szCs w:val="22"/>
        </w:rPr>
        <w:t xml:space="preserve"> №</w:t>
      </w:r>
      <w:r w:rsidR="002B026E">
        <w:rPr>
          <w:color w:val="000000"/>
          <w:sz w:val="22"/>
          <w:szCs w:val="22"/>
        </w:rPr>
        <w:t xml:space="preserve"> </w:t>
      </w:r>
      <w:r w:rsidR="00326F11">
        <w:rPr>
          <w:color w:val="000000"/>
          <w:sz w:val="22"/>
          <w:szCs w:val="22"/>
        </w:rPr>
        <w:t>1263</w:t>
      </w:r>
    </w:p>
    <w:p w:rsidR="00F84A48" w:rsidRPr="00671EAE" w:rsidRDefault="00F84A48" w:rsidP="00F84A48">
      <w:pPr>
        <w:tabs>
          <w:tab w:val="left" w:pos="6521"/>
        </w:tabs>
        <w:suppressAutoHyphens/>
        <w:ind w:left="6521"/>
        <w:rPr>
          <w:color w:val="000000"/>
          <w:sz w:val="26"/>
          <w:szCs w:val="26"/>
        </w:rPr>
      </w:pP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67871">
        <w:rPr>
          <w:b/>
          <w:color w:val="000000"/>
        </w:rPr>
        <w:t>ИЗМЕНЕНИЯ</w:t>
      </w: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67871">
        <w:rPr>
          <w:b/>
          <w:color w:val="000000"/>
        </w:rPr>
        <w:t xml:space="preserve">в муниципальную программу Алатырского </w:t>
      </w:r>
      <w:r w:rsidR="005933B1" w:rsidRPr="00F67871">
        <w:rPr>
          <w:b/>
          <w:color w:val="000000"/>
        </w:rPr>
        <w:t xml:space="preserve">муниципального округа «Развитие </w:t>
      </w:r>
      <w:r w:rsidR="001D7A53">
        <w:rPr>
          <w:b/>
          <w:color w:val="000000"/>
        </w:rPr>
        <w:t>потенциала природно-сырьевых ресурсов и обеспечение экологической безопасности</w:t>
      </w:r>
      <w:r w:rsidR="005933B1" w:rsidRPr="00F67871">
        <w:rPr>
          <w:b/>
          <w:color w:val="000000"/>
        </w:rPr>
        <w:t xml:space="preserve">», </w:t>
      </w:r>
      <w:r w:rsidRPr="00F67871">
        <w:rPr>
          <w:b/>
          <w:color w:val="000000"/>
        </w:rPr>
        <w:t xml:space="preserve">утвержденную постановлением администрации Алатырского </w:t>
      </w:r>
      <w:r w:rsidR="005933B1" w:rsidRPr="00F67871">
        <w:rPr>
          <w:b/>
          <w:color w:val="000000"/>
        </w:rPr>
        <w:t>муниципального округа</w:t>
      </w:r>
      <w:r w:rsidRPr="00F67871">
        <w:rPr>
          <w:b/>
          <w:color w:val="000000"/>
        </w:rPr>
        <w:t xml:space="preserve"> от </w:t>
      </w:r>
      <w:r w:rsidR="001D7A53">
        <w:rPr>
          <w:b/>
          <w:color w:val="000000"/>
        </w:rPr>
        <w:t>18</w:t>
      </w:r>
      <w:r w:rsidR="007A741C">
        <w:rPr>
          <w:b/>
          <w:color w:val="000000"/>
        </w:rPr>
        <w:t>.</w:t>
      </w:r>
      <w:r w:rsidR="001D7A53">
        <w:rPr>
          <w:b/>
          <w:color w:val="000000"/>
        </w:rPr>
        <w:t>07</w:t>
      </w:r>
      <w:r w:rsidR="007A741C">
        <w:rPr>
          <w:b/>
          <w:color w:val="000000"/>
        </w:rPr>
        <w:t>.</w:t>
      </w:r>
      <w:r w:rsidRPr="00F67871">
        <w:rPr>
          <w:b/>
          <w:color w:val="000000"/>
        </w:rPr>
        <w:t>20</w:t>
      </w:r>
      <w:r w:rsidR="005933B1" w:rsidRPr="00F67871">
        <w:rPr>
          <w:b/>
          <w:color w:val="000000"/>
        </w:rPr>
        <w:t>2</w:t>
      </w:r>
      <w:r w:rsidR="00A369AB">
        <w:rPr>
          <w:b/>
          <w:color w:val="000000"/>
        </w:rPr>
        <w:t>5</w:t>
      </w:r>
      <w:r w:rsidRPr="00F67871">
        <w:rPr>
          <w:b/>
          <w:color w:val="000000"/>
        </w:rPr>
        <w:t xml:space="preserve"> № </w:t>
      </w:r>
      <w:r w:rsidR="001D7A53">
        <w:rPr>
          <w:b/>
          <w:color w:val="000000"/>
        </w:rPr>
        <w:t>796</w:t>
      </w: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color w:val="000000"/>
        </w:rPr>
      </w:pPr>
    </w:p>
    <w:p w:rsidR="0067375B" w:rsidRDefault="009631DB" w:rsidP="003F6897">
      <w:pPr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F67871">
        <w:rPr>
          <w:color w:val="000000"/>
        </w:rPr>
        <w:t xml:space="preserve">В </w:t>
      </w:r>
      <w:r w:rsidR="00747E0C">
        <w:rPr>
          <w:color w:val="000000"/>
        </w:rPr>
        <w:t xml:space="preserve">разделе </w:t>
      </w:r>
      <w:r w:rsidR="00747E0C">
        <w:rPr>
          <w:color w:val="000000"/>
          <w:lang w:val="en-US"/>
        </w:rPr>
        <w:t>I</w:t>
      </w:r>
      <w:r w:rsidR="00747E0C">
        <w:rPr>
          <w:color w:val="000000"/>
        </w:rPr>
        <w:t xml:space="preserve"> </w:t>
      </w:r>
      <w:r w:rsidRPr="00F67871">
        <w:rPr>
          <w:color w:val="000000"/>
        </w:rPr>
        <w:t>паспорт</w:t>
      </w:r>
      <w:r w:rsidR="00747E0C">
        <w:rPr>
          <w:color w:val="000000"/>
        </w:rPr>
        <w:t>а</w:t>
      </w:r>
      <w:r w:rsidRPr="00F67871">
        <w:rPr>
          <w:color w:val="000000"/>
        </w:rPr>
        <w:t xml:space="preserve"> муниципальной программы</w:t>
      </w:r>
      <w:r w:rsidR="0067375B">
        <w:rPr>
          <w:color w:val="000000"/>
        </w:rPr>
        <w:t>:</w:t>
      </w:r>
    </w:p>
    <w:p w:rsidR="00A937F2" w:rsidRPr="00A62398" w:rsidRDefault="00A937F2" w:rsidP="00A80E93">
      <w:pPr>
        <w:pStyle w:val="affd"/>
        <w:numPr>
          <w:ilvl w:val="0"/>
          <w:numId w:val="11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A62398">
        <w:rPr>
          <w:color w:val="000000"/>
        </w:rPr>
        <w:t>позицию «Соисполнители муниципальной программы»</w:t>
      </w:r>
      <w:r w:rsidR="00A62398">
        <w:rPr>
          <w:color w:val="000000"/>
        </w:rPr>
        <w:t xml:space="preserve"> изложить в следующей</w:t>
      </w:r>
      <w:r w:rsidR="00A80E93">
        <w:rPr>
          <w:color w:val="000000"/>
        </w:rPr>
        <w:t xml:space="preserve"> </w:t>
      </w:r>
      <w:r w:rsidRPr="00A62398">
        <w:rPr>
          <w:color w:val="000000"/>
        </w:rPr>
        <w:t>редакции: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19"/>
        <w:gridCol w:w="324"/>
        <w:gridCol w:w="6805"/>
      </w:tblGrid>
      <w:tr w:rsidR="00205669" w:rsidRPr="00F67871" w:rsidTr="002B56F4">
        <w:tc>
          <w:tcPr>
            <w:tcW w:w="3219" w:type="dxa"/>
            <w:hideMark/>
          </w:tcPr>
          <w:p w:rsidR="00205669" w:rsidRPr="00F67871" w:rsidRDefault="00205669" w:rsidP="007B3112">
            <w:pPr>
              <w:tabs>
                <w:tab w:val="left" w:pos="-108"/>
              </w:tabs>
              <w:suppressAutoHyphens/>
              <w:autoSpaceDE w:val="0"/>
              <w:autoSpaceDN w:val="0"/>
              <w:adjustRightInd w:val="0"/>
              <w:jc w:val="both"/>
            </w:pPr>
            <w:r w:rsidRPr="00F67871">
              <w:t>«</w:t>
            </w:r>
            <w:r w:rsidR="007B3112">
              <w:t>Соисполнители муниципальной программы</w:t>
            </w:r>
            <w:r w:rsidRPr="00F67871">
              <w:t xml:space="preserve"> </w:t>
            </w:r>
          </w:p>
        </w:tc>
        <w:tc>
          <w:tcPr>
            <w:tcW w:w="324" w:type="dxa"/>
          </w:tcPr>
          <w:p w:rsidR="00205669" w:rsidRPr="00F67871" w:rsidRDefault="00205669" w:rsidP="002B56F4">
            <w:pPr>
              <w:tabs>
                <w:tab w:val="left" w:pos="0"/>
              </w:tabs>
              <w:autoSpaceDE w:val="0"/>
              <w:autoSpaceDN w:val="0"/>
              <w:adjustRightInd w:val="0"/>
              <w:ind w:left="-67"/>
            </w:pPr>
            <w:r w:rsidRPr="00F67871">
              <w:t>-</w:t>
            </w:r>
          </w:p>
        </w:tc>
        <w:tc>
          <w:tcPr>
            <w:tcW w:w="6805" w:type="dxa"/>
            <w:hideMark/>
          </w:tcPr>
          <w:p w:rsidR="00CC5601" w:rsidRPr="00CC5601" w:rsidRDefault="00CC5601" w:rsidP="00CC5601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CC5601">
              <w:rPr>
                <w:color w:val="000000"/>
              </w:rPr>
              <w:t>Управление по строительству, архитектуре, благоустройству территорий и жилищно-коммунальному хозяйству администрации Алатырского муниципального округа (далее – Управление по строительству);</w:t>
            </w:r>
          </w:p>
          <w:p w:rsidR="00CC5601" w:rsidRPr="00CC5601" w:rsidRDefault="00CC5601" w:rsidP="00CC5601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CC5601">
              <w:rPr>
                <w:color w:val="000000"/>
              </w:rPr>
              <w:t>Финансовый отдел администрации Алатырского муниципального округа (далее – Финансовый отдел);</w:t>
            </w:r>
          </w:p>
          <w:p w:rsidR="00CC5601" w:rsidRPr="00CC5601" w:rsidRDefault="00CC5601" w:rsidP="00CC5601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CC5601">
              <w:rPr>
                <w:color w:val="000000"/>
              </w:rPr>
              <w:t>Отдел культуры, туризма и архивного дела администрации Алатырского муниципального округа (далее – Отдел культуры);</w:t>
            </w:r>
          </w:p>
          <w:p w:rsidR="00205669" w:rsidRDefault="00CC5601" w:rsidP="00CC5601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CC5601">
              <w:rPr>
                <w:color w:val="000000"/>
              </w:rPr>
              <w:t>Предприятия и организации Алатырского МО</w:t>
            </w:r>
            <w:r w:rsidR="00205669">
              <w:rPr>
                <w:color w:val="000000"/>
              </w:rPr>
              <w:t>;</w:t>
            </w:r>
          </w:p>
          <w:p w:rsidR="00CC5601" w:rsidRPr="00F67871" w:rsidRDefault="00CC5601" w:rsidP="0028538E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ООО «Чистый город»</w:t>
            </w:r>
            <w:proofErr w:type="gramStart"/>
            <w:r w:rsidR="0028538E">
              <w:rPr>
                <w:color w:val="000000"/>
              </w:rPr>
              <w:t>.»</w:t>
            </w:r>
            <w:proofErr w:type="gramEnd"/>
            <w:r w:rsidR="007E2D4F">
              <w:rPr>
                <w:color w:val="000000"/>
              </w:rPr>
              <w:t>;</w:t>
            </w:r>
          </w:p>
        </w:tc>
      </w:tr>
    </w:tbl>
    <w:p w:rsidR="00E070D7" w:rsidRPr="0028538E" w:rsidRDefault="00E070D7" w:rsidP="0028538E">
      <w:pPr>
        <w:pStyle w:val="affd"/>
        <w:numPr>
          <w:ilvl w:val="0"/>
          <w:numId w:val="11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28538E">
        <w:rPr>
          <w:color w:val="000000"/>
        </w:rPr>
        <w:t>позицию «Направления (подпрограммы)» изложить в следующей редакции: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19"/>
        <w:gridCol w:w="324"/>
        <w:gridCol w:w="6805"/>
      </w:tblGrid>
      <w:tr w:rsidR="00CC5601" w:rsidRPr="00F67871" w:rsidTr="002B56F4">
        <w:tc>
          <w:tcPr>
            <w:tcW w:w="3219" w:type="dxa"/>
            <w:hideMark/>
          </w:tcPr>
          <w:p w:rsidR="00CC5601" w:rsidRPr="00F67871" w:rsidRDefault="00CC5601" w:rsidP="00CC5601">
            <w:pPr>
              <w:tabs>
                <w:tab w:val="left" w:pos="-108"/>
              </w:tabs>
              <w:suppressAutoHyphens/>
              <w:autoSpaceDE w:val="0"/>
              <w:autoSpaceDN w:val="0"/>
              <w:adjustRightInd w:val="0"/>
              <w:jc w:val="both"/>
            </w:pPr>
            <w:r w:rsidRPr="00F67871">
              <w:t>«</w:t>
            </w:r>
            <w:r>
              <w:t>Направления (подпрограммы)</w:t>
            </w:r>
            <w:r w:rsidRPr="00F67871">
              <w:t xml:space="preserve"> </w:t>
            </w:r>
          </w:p>
        </w:tc>
        <w:tc>
          <w:tcPr>
            <w:tcW w:w="324" w:type="dxa"/>
          </w:tcPr>
          <w:p w:rsidR="00CC5601" w:rsidRPr="00F67871" w:rsidRDefault="00CC5601" w:rsidP="002B56F4">
            <w:pPr>
              <w:tabs>
                <w:tab w:val="left" w:pos="0"/>
              </w:tabs>
              <w:autoSpaceDE w:val="0"/>
              <w:autoSpaceDN w:val="0"/>
              <w:adjustRightInd w:val="0"/>
              <w:ind w:left="-67"/>
            </w:pPr>
            <w:r w:rsidRPr="00F67871">
              <w:t>-</w:t>
            </w:r>
          </w:p>
        </w:tc>
        <w:tc>
          <w:tcPr>
            <w:tcW w:w="6805" w:type="dxa"/>
            <w:hideMark/>
          </w:tcPr>
          <w:p w:rsidR="00CC5601" w:rsidRPr="007E2D4F" w:rsidRDefault="00CC5601" w:rsidP="002B56F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7E2D4F">
              <w:rPr>
                <w:color w:val="000000"/>
              </w:rPr>
              <w:t>«Обеспечение экологической безопасности на территории муниципального образования;</w:t>
            </w:r>
          </w:p>
          <w:p w:rsidR="00CC5601" w:rsidRPr="007E2D4F" w:rsidRDefault="00CC5601" w:rsidP="002B56F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7E2D4F">
              <w:rPr>
                <w:color w:val="000000"/>
              </w:rPr>
              <w:t>Реализация мероприятий в области обращения с отходами»</w:t>
            </w:r>
            <w:r w:rsidR="007E2D4F" w:rsidRPr="007E2D4F">
              <w:rPr>
                <w:color w:val="000000"/>
              </w:rPr>
              <w:t>;</w:t>
            </w:r>
          </w:p>
        </w:tc>
      </w:tr>
    </w:tbl>
    <w:p w:rsidR="009631DB" w:rsidRPr="00F67871" w:rsidRDefault="009631DB" w:rsidP="0028538E">
      <w:pPr>
        <w:pStyle w:val="affd"/>
        <w:numPr>
          <w:ilvl w:val="0"/>
          <w:numId w:val="11"/>
        </w:numPr>
        <w:tabs>
          <w:tab w:val="left" w:pos="0"/>
          <w:tab w:val="left" w:pos="567"/>
          <w:tab w:val="left" w:pos="1134"/>
        </w:tabs>
        <w:suppressAutoHyphens/>
        <w:ind w:left="0" w:firstLine="567"/>
        <w:jc w:val="both"/>
      </w:pPr>
      <w:r w:rsidRPr="0028538E">
        <w:rPr>
          <w:color w:val="000000"/>
        </w:rPr>
        <w:t>позицию «</w:t>
      </w:r>
      <w:r w:rsidRPr="00F67871">
        <w:t>Объемы финансирования муниципальной программы с разбивкой по годам реализации</w:t>
      </w:r>
      <w:r w:rsidRPr="0028538E">
        <w:rPr>
          <w:color w:val="000000"/>
        </w:rPr>
        <w:t xml:space="preserve">» изложить в следующей </w:t>
      </w:r>
      <w:r w:rsidRPr="00F67871">
        <w:t>редакции: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19"/>
        <w:gridCol w:w="324"/>
        <w:gridCol w:w="6805"/>
      </w:tblGrid>
      <w:tr w:rsidR="00501803" w:rsidRPr="00F67871" w:rsidTr="00040931">
        <w:tc>
          <w:tcPr>
            <w:tcW w:w="3219" w:type="dxa"/>
            <w:hideMark/>
          </w:tcPr>
          <w:p w:rsidR="00501803" w:rsidRPr="00F67871" w:rsidRDefault="00501803" w:rsidP="00CE02AB">
            <w:pPr>
              <w:tabs>
                <w:tab w:val="left" w:pos="-108"/>
              </w:tabs>
              <w:suppressAutoHyphens/>
              <w:autoSpaceDE w:val="0"/>
              <w:autoSpaceDN w:val="0"/>
              <w:adjustRightInd w:val="0"/>
              <w:jc w:val="both"/>
            </w:pPr>
            <w:r w:rsidRPr="00F67871">
              <w:t xml:space="preserve">«Объемы финансирования </w:t>
            </w:r>
            <w:r w:rsidR="00CE02AB">
              <w:t>М</w:t>
            </w:r>
            <w:r w:rsidRPr="00F67871">
              <w:t>униципальной программы с разбивкой по годам  реализации</w:t>
            </w:r>
          </w:p>
        </w:tc>
        <w:tc>
          <w:tcPr>
            <w:tcW w:w="324" w:type="dxa"/>
          </w:tcPr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ind w:left="-67"/>
            </w:pPr>
            <w:r w:rsidRPr="00F67871">
              <w:t>-</w:t>
            </w:r>
          </w:p>
        </w:tc>
        <w:tc>
          <w:tcPr>
            <w:tcW w:w="6805" w:type="dxa"/>
            <w:hideMark/>
          </w:tcPr>
          <w:p w:rsidR="00501803" w:rsidRPr="00F67871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67871">
              <w:rPr>
                <w:color w:val="000000"/>
              </w:rPr>
              <w:t xml:space="preserve">Прогнозируемые объемы бюджетных ассигнований на реализацию мероприятий </w:t>
            </w:r>
            <w:r w:rsidR="007A741C">
              <w:rPr>
                <w:color w:val="000000"/>
              </w:rPr>
              <w:t xml:space="preserve">муниципальной </w:t>
            </w:r>
            <w:r w:rsidRPr="00F67871">
              <w:rPr>
                <w:color w:val="000000"/>
              </w:rPr>
              <w:t>программы в 202</w:t>
            </w:r>
            <w:r w:rsidR="00A369AB">
              <w:rPr>
                <w:color w:val="000000"/>
              </w:rPr>
              <w:t>5</w:t>
            </w:r>
            <w:r w:rsidRPr="00F67871">
              <w:rPr>
                <w:color w:val="000000"/>
              </w:rPr>
              <w:t xml:space="preserve">-2035 годах составляют </w:t>
            </w:r>
            <w:r w:rsidR="00165A74">
              <w:rPr>
                <w:color w:val="000000"/>
              </w:rPr>
              <w:t>4876</w:t>
            </w:r>
            <w:r w:rsidR="007D42E8">
              <w:rPr>
                <w:color w:val="000000"/>
              </w:rPr>
              <w:t>,</w:t>
            </w:r>
            <w:r w:rsidR="00165A74">
              <w:rPr>
                <w:color w:val="000000"/>
              </w:rPr>
              <w:t>0</w:t>
            </w:r>
            <w:r w:rsidR="00747E0C">
              <w:rPr>
                <w:color w:val="000000"/>
              </w:rPr>
              <w:t>0</w:t>
            </w:r>
            <w:r w:rsidR="007D42E8">
              <w:rPr>
                <w:color w:val="000000"/>
              </w:rPr>
              <w:t xml:space="preserve"> тыс. </w:t>
            </w:r>
            <w:r w:rsidRPr="00F67871">
              <w:rPr>
                <w:color w:val="000000"/>
              </w:rPr>
              <w:t>рублей, в том числе:</w:t>
            </w:r>
          </w:p>
          <w:p w:rsidR="00501803" w:rsidRDefault="007326E8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01803" w:rsidRPr="00F67871">
              <w:rPr>
                <w:color w:val="000000"/>
              </w:rPr>
              <w:t xml:space="preserve">2025 году – </w:t>
            </w:r>
            <w:r w:rsidR="00165A74">
              <w:rPr>
                <w:color w:val="000000"/>
              </w:rPr>
              <w:t>2247</w:t>
            </w:r>
            <w:r w:rsidR="007D42E8">
              <w:rPr>
                <w:color w:val="000000"/>
              </w:rPr>
              <w:t>,</w:t>
            </w:r>
            <w:r w:rsidR="00165A74">
              <w:rPr>
                <w:color w:val="000000"/>
              </w:rPr>
              <w:t>4</w:t>
            </w:r>
            <w:r w:rsidR="00747E0C">
              <w:rPr>
                <w:color w:val="000000"/>
              </w:rPr>
              <w:t>0</w:t>
            </w:r>
            <w:r w:rsidR="007D42E8">
              <w:rPr>
                <w:color w:val="000000"/>
              </w:rPr>
              <w:t xml:space="preserve"> тыс.</w:t>
            </w:r>
            <w:r w:rsidR="00501803" w:rsidRPr="00F67871">
              <w:rPr>
                <w:color w:val="000000"/>
              </w:rPr>
              <w:t xml:space="preserve"> рублей;</w:t>
            </w:r>
          </w:p>
          <w:p w:rsidR="008A61EF" w:rsidRDefault="007326E8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8A61EF">
              <w:rPr>
                <w:color w:val="000000"/>
              </w:rPr>
              <w:t>2026 году</w:t>
            </w:r>
            <w:r w:rsidR="00165A74">
              <w:rPr>
                <w:color w:val="000000"/>
              </w:rPr>
              <w:t xml:space="preserve"> </w:t>
            </w:r>
            <w:r w:rsidR="00165A74" w:rsidRPr="00165A74">
              <w:rPr>
                <w:color w:val="000000"/>
              </w:rPr>
              <w:t>–</w:t>
            </w:r>
            <w:r w:rsidR="008A61EF">
              <w:rPr>
                <w:color w:val="000000"/>
              </w:rPr>
              <w:t xml:space="preserve"> </w:t>
            </w:r>
            <w:r w:rsidR="00165A74">
              <w:rPr>
                <w:color w:val="000000"/>
              </w:rPr>
              <w:t>815</w:t>
            </w:r>
            <w:r w:rsidR="007D42E8">
              <w:rPr>
                <w:color w:val="000000"/>
              </w:rPr>
              <w:t>,</w:t>
            </w:r>
            <w:r w:rsidR="00165A74">
              <w:rPr>
                <w:color w:val="000000"/>
              </w:rPr>
              <w:t>6</w:t>
            </w:r>
            <w:r w:rsidR="00747E0C">
              <w:rPr>
                <w:color w:val="000000"/>
              </w:rPr>
              <w:t>0</w:t>
            </w:r>
            <w:r w:rsidR="007D42E8">
              <w:rPr>
                <w:color w:val="000000"/>
              </w:rPr>
              <w:t xml:space="preserve"> тыс.</w:t>
            </w:r>
            <w:r w:rsidR="008A61EF">
              <w:rPr>
                <w:color w:val="000000"/>
              </w:rPr>
              <w:t xml:space="preserve"> рублей;</w:t>
            </w:r>
          </w:p>
          <w:p w:rsidR="007D42E8" w:rsidRPr="00F67871" w:rsidRDefault="007326E8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7D42E8">
              <w:rPr>
                <w:color w:val="000000"/>
              </w:rPr>
              <w:t xml:space="preserve">2027 году </w:t>
            </w:r>
            <w:r w:rsidR="00165A74" w:rsidRPr="00165A74">
              <w:rPr>
                <w:color w:val="000000"/>
              </w:rPr>
              <w:t>–</w:t>
            </w:r>
            <w:r w:rsidR="00165A74">
              <w:rPr>
                <w:color w:val="000000"/>
              </w:rPr>
              <w:t xml:space="preserve"> 1813</w:t>
            </w:r>
            <w:r w:rsidR="00593F80">
              <w:rPr>
                <w:color w:val="000000"/>
              </w:rPr>
              <w:t>,</w:t>
            </w:r>
            <w:r w:rsidR="00165A74">
              <w:rPr>
                <w:color w:val="000000"/>
              </w:rPr>
              <w:t>00</w:t>
            </w:r>
            <w:r w:rsidR="007D42E8">
              <w:rPr>
                <w:color w:val="000000"/>
              </w:rPr>
              <w:t xml:space="preserve"> тыс. рублей;</w:t>
            </w:r>
          </w:p>
          <w:p w:rsidR="00501803" w:rsidRPr="00F67871" w:rsidRDefault="007326E8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7D42E8">
              <w:rPr>
                <w:color w:val="000000"/>
              </w:rPr>
              <w:t>2</w:t>
            </w:r>
            <w:r w:rsidR="00501803" w:rsidRPr="00F67871">
              <w:rPr>
                <w:color w:val="000000"/>
              </w:rPr>
              <w:t>02</w:t>
            </w:r>
            <w:r w:rsidR="007D42E8">
              <w:rPr>
                <w:color w:val="000000"/>
              </w:rPr>
              <w:t>8</w:t>
            </w:r>
            <w:r w:rsidR="00165A74">
              <w:rPr>
                <w:color w:val="000000"/>
              </w:rPr>
              <w:t xml:space="preserve"> </w:t>
            </w:r>
            <w:r w:rsidR="00165A74" w:rsidRPr="00165A74">
              <w:rPr>
                <w:color w:val="000000"/>
              </w:rPr>
              <w:t>–</w:t>
            </w:r>
            <w:r w:rsidR="00501803" w:rsidRPr="00F67871">
              <w:rPr>
                <w:color w:val="000000"/>
              </w:rPr>
              <w:t xml:space="preserve"> 2030 годы – </w:t>
            </w:r>
            <w:r w:rsidR="00593F80">
              <w:rPr>
                <w:color w:val="000000"/>
              </w:rPr>
              <w:t>0,00</w:t>
            </w:r>
            <w:r w:rsidR="007D42E8">
              <w:rPr>
                <w:color w:val="000000"/>
              </w:rPr>
              <w:t xml:space="preserve"> тыс. </w:t>
            </w:r>
            <w:r w:rsidR="00501803" w:rsidRPr="00F67871">
              <w:rPr>
                <w:color w:val="000000"/>
              </w:rPr>
              <w:t>рублей;</w:t>
            </w:r>
          </w:p>
          <w:p w:rsidR="00501803" w:rsidRDefault="007326E8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01803" w:rsidRPr="00F67871">
              <w:rPr>
                <w:color w:val="000000"/>
              </w:rPr>
              <w:t xml:space="preserve">2031 – 2035 годы – </w:t>
            </w:r>
            <w:r w:rsidR="00593F80">
              <w:rPr>
                <w:color w:val="000000"/>
              </w:rPr>
              <w:t>0,00</w:t>
            </w:r>
            <w:r w:rsidR="007D42E8">
              <w:rPr>
                <w:color w:val="000000"/>
              </w:rPr>
              <w:t xml:space="preserve"> тыс. </w:t>
            </w:r>
            <w:r w:rsidR="00593F80">
              <w:rPr>
                <w:color w:val="000000"/>
              </w:rPr>
              <w:t>рублей</w:t>
            </w:r>
            <w:r w:rsidR="00747E0C">
              <w:rPr>
                <w:color w:val="000000"/>
              </w:rPr>
              <w:t xml:space="preserve">, </w:t>
            </w:r>
            <w:r w:rsidR="00501803" w:rsidRPr="00F67871">
              <w:rPr>
                <w:color w:val="000000"/>
              </w:rPr>
              <w:t>из них средства:</w:t>
            </w:r>
          </w:p>
          <w:p w:rsidR="00593F80" w:rsidRDefault="00501803" w:rsidP="007326E8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федерального бюджета – </w:t>
            </w:r>
            <w:r w:rsidR="007326E8">
              <w:rPr>
                <w:color w:val="000000"/>
              </w:rPr>
              <w:t>0,00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рублей</w:t>
            </w:r>
            <w:r w:rsidR="007326E8">
              <w:rPr>
                <w:color w:val="000000"/>
              </w:rPr>
              <w:t>;</w:t>
            </w:r>
          </w:p>
          <w:p w:rsidR="00501803" w:rsidRPr="00F67871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республиканского бюджета</w:t>
            </w:r>
            <w:r w:rsidR="0067375B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–</w:t>
            </w:r>
            <w:r w:rsidR="0067375B">
              <w:rPr>
                <w:color w:val="000000"/>
              </w:rPr>
              <w:t xml:space="preserve"> </w:t>
            </w:r>
            <w:r w:rsidR="007326E8">
              <w:rPr>
                <w:color w:val="000000"/>
              </w:rPr>
              <w:t>399</w:t>
            </w:r>
            <w:r w:rsidR="00593F80">
              <w:rPr>
                <w:color w:val="000000"/>
              </w:rPr>
              <w:t>,</w:t>
            </w:r>
            <w:r w:rsidR="007326E8">
              <w:rPr>
                <w:color w:val="000000"/>
              </w:rPr>
              <w:t>9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рублей,</w:t>
            </w:r>
            <w:r w:rsidR="00CE02AB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в том числе:</w:t>
            </w:r>
          </w:p>
          <w:p w:rsidR="00593F80" w:rsidRDefault="00CE02AB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93F80" w:rsidRPr="00F67871">
              <w:rPr>
                <w:color w:val="000000"/>
              </w:rPr>
              <w:t xml:space="preserve">2025 году – </w:t>
            </w:r>
            <w:r w:rsidR="007326E8">
              <w:rPr>
                <w:color w:val="000000"/>
              </w:rPr>
              <w:t>399</w:t>
            </w:r>
            <w:r w:rsidR="00593F80">
              <w:rPr>
                <w:color w:val="000000"/>
              </w:rPr>
              <w:t>,</w:t>
            </w:r>
            <w:r w:rsidR="007326E8">
              <w:rPr>
                <w:color w:val="000000"/>
              </w:rPr>
              <w:t>9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рублей;</w:t>
            </w:r>
          </w:p>
          <w:p w:rsidR="00593F80" w:rsidRDefault="00CE02AB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93F80">
              <w:rPr>
                <w:color w:val="000000"/>
              </w:rPr>
              <w:t>2026 году</w:t>
            </w:r>
            <w:r w:rsidR="007326E8">
              <w:rPr>
                <w:color w:val="000000"/>
              </w:rPr>
              <w:t xml:space="preserve"> </w:t>
            </w:r>
            <w:r w:rsidR="007326E8" w:rsidRPr="007326E8">
              <w:rPr>
                <w:color w:val="000000"/>
              </w:rPr>
              <w:t>–</w:t>
            </w:r>
            <w:r w:rsidR="007326E8">
              <w:rPr>
                <w:color w:val="000000"/>
              </w:rPr>
              <w:t xml:space="preserve"> 0</w:t>
            </w:r>
            <w:r w:rsidR="00593F80">
              <w:rPr>
                <w:color w:val="000000"/>
              </w:rPr>
              <w:t>,</w:t>
            </w:r>
            <w:r w:rsidR="007326E8">
              <w:rPr>
                <w:color w:val="000000"/>
              </w:rPr>
              <w:t>0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 рублей;</w:t>
            </w:r>
          </w:p>
          <w:p w:rsidR="00593F80" w:rsidRPr="00F67871" w:rsidRDefault="00CE02AB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93F80">
              <w:rPr>
                <w:color w:val="000000"/>
              </w:rPr>
              <w:t>2027 году</w:t>
            </w:r>
            <w:r w:rsidR="007326E8">
              <w:rPr>
                <w:color w:val="000000"/>
              </w:rPr>
              <w:t xml:space="preserve"> </w:t>
            </w:r>
            <w:r w:rsidR="007326E8" w:rsidRPr="007326E8">
              <w:rPr>
                <w:color w:val="000000"/>
              </w:rPr>
              <w:t>–</w:t>
            </w:r>
            <w:r w:rsidR="00593F80">
              <w:rPr>
                <w:color w:val="000000"/>
              </w:rPr>
              <w:t xml:space="preserve"> </w:t>
            </w:r>
            <w:r w:rsidR="007326E8">
              <w:rPr>
                <w:color w:val="000000"/>
              </w:rPr>
              <w:t>0</w:t>
            </w:r>
            <w:r w:rsidR="00593F80">
              <w:rPr>
                <w:color w:val="000000"/>
              </w:rPr>
              <w:t>,</w:t>
            </w:r>
            <w:r w:rsidR="007326E8">
              <w:rPr>
                <w:color w:val="000000"/>
              </w:rPr>
              <w:t>00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 рублей;</w:t>
            </w:r>
          </w:p>
          <w:p w:rsidR="00593F80" w:rsidRPr="00F67871" w:rsidRDefault="00CE02AB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93F80">
              <w:rPr>
                <w:color w:val="000000"/>
              </w:rPr>
              <w:t>2</w:t>
            </w:r>
            <w:r w:rsidR="00593F80" w:rsidRPr="00F67871">
              <w:rPr>
                <w:color w:val="000000"/>
              </w:rPr>
              <w:t>02</w:t>
            </w:r>
            <w:r w:rsidR="00593F80">
              <w:rPr>
                <w:color w:val="000000"/>
              </w:rPr>
              <w:t>8</w:t>
            </w:r>
            <w:r w:rsidR="00593F80" w:rsidRPr="00F67871">
              <w:rPr>
                <w:color w:val="000000"/>
              </w:rPr>
              <w:t xml:space="preserve"> - 2030 годы – </w:t>
            </w:r>
            <w:r w:rsidR="00593F80">
              <w:rPr>
                <w:color w:val="000000"/>
              </w:rPr>
              <w:t xml:space="preserve">0,00 тыс. </w:t>
            </w:r>
            <w:r w:rsidR="00593F80" w:rsidRPr="00F67871">
              <w:rPr>
                <w:color w:val="000000"/>
              </w:rPr>
              <w:t>рублей;</w:t>
            </w:r>
          </w:p>
          <w:p w:rsidR="00593F80" w:rsidRDefault="00CE02AB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93F80" w:rsidRPr="00F67871">
              <w:rPr>
                <w:color w:val="000000"/>
              </w:rPr>
              <w:t xml:space="preserve">2031 – 2035 годы – </w:t>
            </w:r>
            <w:r w:rsidR="00593F80">
              <w:rPr>
                <w:color w:val="000000"/>
              </w:rPr>
              <w:t xml:space="preserve">0,00 тыс. </w:t>
            </w:r>
            <w:r w:rsidR="00593F80" w:rsidRPr="00F67871">
              <w:rPr>
                <w:color w:val="000000"/>
              </w:rPr>
              <w:t xml:space="preserve"> рублей</w:t>
            </w:r>
            <w:r>
              <w:rPr>
                <w:color w:val="000000"/>
              </w:rPr>
              <w:t>;</w:t>
            </w:r>
          </w:p>
          <w:p w:rsidR="00501803" w:rsidRPr="00F67871" w:rsidRDefault="007326E8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местного бюджета </w:t>
            </w:r>
            <w:r w:rsidR="00501803" w:rsidRPr="00F67871">
              <w:rPr>
                <w:color w:val="000000"/>
              </w:rPr>
              <w:t xml:space="preserve">– </w:t>
            </w:r>
            <w:r w:rsidR="00CE02AB">
              <w:rPr>
                <w:color w:val="000000"/>
              </w:rPr>
              <w:t>4476</w:t>
            </w:r>
            <w:r w:rsidR="00593F80">
              <w:rPr>
                <w:color w:val="000000"/>
              </w:rPr>
              <w:t>,</w:t>
            </w:r>
            <w:r w:rsidR="00CE02AB">
              <w:rPr>
                <w:color w:val="000000"/>
              </w:rPr>
              <w:t>1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</w:t>
            </w:r>
            <w:r w:rsidR="00501803" w:rsidRPr="00F67871">
              <w:rPr>
                <w:color w:val="000000"/>
              </w:rPr>
              <w:t>рублей, в том числе:</w:t>
            </w:r>
          </w:p>
          <w:p w:rsidR="00593F80" w:rsidRDefault="00CE02AB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93F80" w:rsidRPr="00F67871">
              <w:rPr>
                <w:color w:val="000000"/>
              </w:rPr>
              <w:t xml:space="preserve">2025 году – </w:t>
            </w:r>
            <w:r>
              <w:rPr>
                <w:color w:val="000000"/>
              </w:rPr>
              <w:t>1847</w:t>
            </w:r>
            <w:r w:rsidR="00656B01">
              <w:rPr>
                <w:color w:val="000000"/>
              </w:rPr>
              <w:t>,</w:t>
            </w:r>
            <w:r>
              <w:rPr>
                <w:color w:val="000000"/>
              </w:rPr>
              <w:t>5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рублей;</w:t>
            </w:r>
          </w:p>
          <w:p w:rsidR="00593F80" w:rsidRDefault="00CE02AB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93F80">
              <w:rPr>
                <w:color w:val="000000"/>
              </w:rPr>
              <w:t xml:space="preserve">2026 году- </w:t>
            </w:r>
            <w:r>
              <w:rPr>
                <w:color w:val="000000"/>
              </w:rPr>
              <w:t>815</w:t>
            </w:r>
            <w:r w:rsidR="00656B01">
              <w:rPr>
                <w:color w:val="000000"/>
              </w:rPr>
              <w:t>,</w:t>
            </w:r>
            <w:r>
              <w:rPr>
                <w:color w:val="000000"/>
              </w:rPr>
              <w:t>6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 рублей;</w:t>
            </w:r>
          </w:p>
          <w:p w:rsidR="00593F80" w:rsidRPr="00F67871" w:rsidRDefault="00CE02AB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93F80">
              <w:rPr>
                <w:color w:val="000000"/>
              </w:rPr>
              <w:t xml:space="preserve">2027 году- </w:t>
            </w:r>
            <w:r>
              <w:rPr>
                <w:color w:val="000000"/>
              </w:rPr>
              <w:t>1813</w:t>
            </w:r>
            <w:r w:rsidR="00656B01">
              <w:rPr>
                <w:color w:val="000000"/>
              </w:rPr>
              <w:t>,0</w:t>
            </w:r>
            <w:r w:rsidR="00747E0C">
              <w:rPr>
                <w:color w:val="000000"/>
              </w:rPr>
              <w:t>0</w:t>
            </w:r>
            <w:r w:rsidR="00593F80">
              <w:rPr>
                <w:color w:val="000000"/>
              </w:rPr>
              <w:t xml:space="preserve"> тыс. рублей;</w:t>
            </w:r>
          </w:p>
          <w:p w:rsidR="00593F80" w:rsidRPr="00F67871" w:rsidRDefault="00CE02AB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93F80">
              <w:rPr>
                <w:color w:val="000000"/>
              </w:rPr>
              <w:t>2</w:t>
            </w:r>
            <w:r w:rsidR="00593F80" w:rsidRPr="00F67871">
              <w:rPr>
                <w:color w:val="000000"/>
              </w:rPr>
              <w:t>02</w:t>
            </w:r>
            <w:r w:rsidR="00593F80">
              <w:rPr>
                <w:color w:val="000000"/>
              </w:rPr>
              <w:t>8</w:t>
            </w:r>
            <w:r w:rsidR="00593F80" w:rsidRPr="00F67871">
              <w:rPr>
                <w:color w:val="000000"/>
              </w:rPr>
              <w:t xml:space="preserve"> - 2030 годы – </w:t>
            </w:r>
            <w:r w:rsidR="00593F80">
              <w:rPr>
                <w:color w:val="000000"/>
              </w:rPr>
              <w:t xml:space="preserve">0,00 тыс. </w:t>
            </w:r>
            <w:r w:rsidR="00593F80" w:rsidRPr="00F67871">
              <w:rPr>
                <w:color w:val="000000"/>
              </w:rPr>
              <w:t>рублей;</w:t>
            </w:r>
          </w:p>
          <w:p w:rsidR="00CE02AB" w:rsidRDefault="00CE02AB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r w:rsidR="00593F80" w:rsidRPr="00F67871">
              <w:rPr>
                <w:color w:val="000000"/>
              </w:rPr>
              <w:t xml:space="preserve">2031 – 2035 годы – </w:t>
            </w:r>
            <w:r w:rsidR="00593F80">
              <w:rPr>
                <w:color w:val="000000"/>
              </w:rPr>
              <w:t>0,00 тыс. рублей</w:t>
            </w:r>
          </w:p>
          <w:p w:rsidR="00CE02AB" w:rsidRDefault="00CE02AB" w:rsidP="00CE02AB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внебюджетных источников </w:t>
            </w:r>
            <w:r w:rsidRPr="00CE02AB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0,00 руб.</w:t>
            </w:r>
          </w:p>
          <w:p w:rsidR="00501803" w:rsidRDefault="00CE02AB" w:rsidP="00CE02AB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Объемы финансирования муниципальной программы подлежат ежегодному уточнению исходя  из реальных возможностей бюджетов всех уровней</w:t>
            </w:r>
            <w:proofErr w:type="gramStart"/>
            <w:r w:rsidR="0028538E">
              <w:rPr>
                <w:color w:val="000000"/>
              </w:rPr>
              <w:t>.</w:t>
            </w:r>
            <w:r w:rsidR="0099020B" w:rsidRPr="00F67871">
              <w:rPr>
                <w:color w:val="000000"/>
              </w:rPr>
              <w:t>»</w:t>
            </w:r>
            <w:r w:rsidR="00047F67">
              <w:rPr>
                <w:color w:val="000000"/>
              </w:rPr>
              <w:t>;</w:t>
            </w:r>
            <w:proofErr w:type="gramEnd"/>
          </w:p>
          <w:p w:rsidR="00A62398" w:rsidRPr="00F67871" w:rsidRDefault="00A62398" w:rsidP="00CE02AB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A62398" w:rsidRDefault="00A652B5" w:rsidP="00A652B5">
      <w:pPr>
        <w:numPr>
          <w:ilvl w:val="0"/>
          <w:numId w:val="10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>
        <w:rPr>
          <w:color w:val="000000"/>
        </w:rPr>
        <w:lastRenderedPageBreak/>
        <w:t xml:space="preserve">Раздел </w:t>
      </w:r>
      <w:r w:rsidRPr="00A652B5">
        <w:rPr>
          <w:color w:val="000000"/>
        </w:rPr>
        <w:t>III</w:t>
      </w:r>
      <w:r>
        <w:rPr>
          <w:color w:val="000000"/>
        </w:rPr>
        <w:t xml:space="preserve"> паспорта Муниципальной программы изложить в редакции согласно приложению № </w:t>
      </w:r>
      <w:r w:rsidR="005D43E2">
        <w:rPr>
          <w:color w:val="000000"/>
        </w:rPr>
        <w:t>1</w:t>
      </w:r>
      <w:r>
        <w:rPr>
          <w:color w:val="000000"/>
        </w:rPr>
        <w:t xml:space="preserve"> к настоящим изменениям;</w:t>
      </w:r>
    </w:p>
    <w:p w:rsidR="00A652B5" w:rsidRPr="00A652B5" w:rsidRDefault="00A652B5" w:rsidP="00A652B5">
      <w:pPr>
        <w:pStyle w:val="affd"/>
        <w:numPr>
          <w:ilvl w:val="0"/>
          <w:numId w:val="10"/>
        </w:numPr>
        <w:tabs>
          <w:tab w:val="left" w:pos="1134"/>
        </w:tabs>
        <w:ind w:left="0" w:firstLine="567"/>
        <w:rPr>
          <w:color w:val="000000"/>
        </w:rPr>
      </w:pPr>
      <w:r w:rsidRPr="00A652B5">
        <w:rPr>
          <w:color w:val="000000"/>
        </w:rPr>
        <w:t>Раздел I</w:t>
      </w:r>
      <w:r>
        <w:rPr>
          <w:color w:val="000000"/>
          <w:lang w:val="en-US"/>
        </w:rPr>
        <w:t>V</w:t>
      </w:r>
      <w:r w:rsidRPr="00A652B5">
        <w:rPr>
          <w:color w:val="000000"/>
        </w:rPr>
        <w:t xml:space="preserve"> паспорта Муниципальной программы изложить в редакции согласно прил</w:t>
      </w:r>
      <w:r w:rsidRPr="00A652B5">
        <w:rPr>
          <w:color w:val="000000"/>
        </w:rPr>
        <w:t>о</w:t>
      </w:r>
      <w:r w:rsidRPr="00A652B5">
        <w:rPr>
          <w:color w:val="000000"/>
        </w:rPr>
        <w:t xml:space="preserve">жению № </w:t>
      </w:r>
      <w:r w:rsidR="005D43E2">
        <w:rPr>
          <w:color w:val="000000"/>
        </w:rPr>
        <w:t>2</w:t>
      </w:r>
      <w:r w:rsidR="008F053B">
        <w:rPr>
          <w:color w:val="000000"/>
        </w:rPr>
        <w:t xml:space="preserve"> к настоящим изменениям.</w:t>
      </w:r>
    </w:p>
    <w:p w:rsidR="00ED0FBE" w:rsidRPr="00040931" w:rsidRDefault="00ED0FBE" w:rsidP="00040931">
      <w:pPr>
        <w:pStyle w:val="affd"/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2"/>
          <w:szCs w:val="22"/>
        </w:rPr>
      </w:pPr>
      <w:bookmarkStart w:id="0" w:name="sub_1500"/>
      <w:r w:rsidRPr="00040931">
        <w:rPr>
          <w:color w:val="000000"/>
        </w:rPr>
        <w:t>Муниципальн</w:t>
      </w:r>
      <w:r w:rsidR="0099277A">
        <w:rPr>
          <w:color w:val="000000"/>
        </w:rPr>
        <w:t>ую</w:t>
      </w:r>
      <w:r w:rsidRPr="00040931">
        <w:rPr>
          <w:color w:val="000000"/>
        </w:rPr>
        <w:t xml:space="preserve"> программ</w:t>
      </w:r>
      <w:r w:rsidR="0099277A">
        <w:rPr>
          <w:color w:val="000000"/>
        </w:rPr>
        <w:t>у</w:t>
      </w:r>
      <w:r w:rsidRPr="00040931">
        <w:rPr>
          <w:color w:val="000000"/>
        </w:rPr>
        <w:t xml:space="preserve"> </w:t>
      </w:r>
      <w:r w:rsidR="0099277A">
        <w:rPr>
          <w:color w:val="000000"/>
        </w:rPr>
        <w:t>дополнить</w:t>
      </w:r>
      <w:r w:rsidRPr="00040931">
        <w:rPr>
          <w:color w:val="000000"/>
        </w:rPr>
        <w:t xml:space="preserve"> </w:t>
      </w:r>
      <w:r w:rsidR="00D36319">
        <w:rPr>
          <w:color w:val="000000"/>
        </w:rPr>
        <w:t xml:space="preserve">муниципальным комплексным </w:t>
      </w:r>
      <w:r w:rsidR="00870ADD" w:rsidRPr="00D36319">
        <w:rPr>
          <w:color w:val="000000"/>
        </w:rPr>
        <w:t>процессным мероприятием</w:t>
      </w:r>
      <w:r w:rsidR="00870ADD">
        <w:rPr>
          <w:color w:val="000000"/>
        </w:rPr>
        <w:t xml:space="preserve"> </w:t>
      </w:r>
      <w:r w:rsidRPr="00040931">
        <w:rPr>
          <w:color w:val="000000"/>
        </w:rPr>
        <w:t>«</w:t>
      </w:r>
      <w:r w:rsidR="00CC52DE">
        <w:rPr>
          <w:color w:val="000000"/>
        </w:rPr>
        <w:t xml:space="preserve">Реализация </w:t>
      </w:r>
      <w:r w:rsidR="00870ADD">
        <w:rPr>
          <w:color w:val="000000"/>
        </w:rPr>
        <w:t>мероприятий в области обращения с отходами»</w:t>
      </w:r>
      <w:r w:rsidR="00DF44EB" w:rsidRPr="00040931">
        <w:rPr>
          <w:color w:val="000000"/>
        </w:rPr>
        <w:t>»</w:t>
      </w:r>
      <w:r w:rsidRPr="00040931">
        <w:rPr>
          <w:color w:val="000000"/>
        </w:rPr>
        <w:t xml:space="preserve"> согласно приложению № </w:t>
      </w:r>
      <w:r w:rsidR="005D43E2">
        <w:rPr>
          <w:color w:val="000000"/>
        </w:rPr>
        <w:t>3</w:t>
      </w:r>
      <w:r w:rsidRPr="00040931">
        <w:rPr>
          <w:color w:val="000000"/>
        </w:rPr>
        <w:t xml:space="preserve"> к настоящим изменениям.</w:t>
      </w:r>
      <w:bookmarkEnd w:id="0"/>
    </w:p>
    <w:p w:rsidR="00040931" w:rsidRPr="00040931" w:rsidRDefault="00040931" w:rsidP="00040931">
      <w:pPr>
        <w:pStyle w:val="affd"/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2"/>
          <w:szCs w:val="22"/>
        </w:rPr>
        <w:sectPr w:rsidR="00040931" w:rsidRPr="00040931" w:rsidSect="00747E0C">
          <w:headerReference w:type="first" r:id="rId11"/>
          <w:pgSz w:w="11906" w:h="16838"/>
          <w:pgMar w:top="567" w:right="567" w:bottom="567" w:left="1134" w:header="284" w:footer="63" w:gutter="0"/>
          <w:cols w:space="720"/>
          <w:docGrid w:linePitch="600" w:charSpace="32768"/>
        </w:sectPr>
      </w:pPr>
    </w:p>
    <w:p w:rsidR="003E4EEA" w:rsidRPr="003E4EEA" w:rsidRDefault="003E4EEA" w:rsidP="003E4EEA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3E4EEA">
        <w:rPr>
          <w:color w:val="000000"/>
          <w:sz w:val="22"/>
          <w:szCs w:val="22"/>
        </w:rPr>
        <w:lastRenderedPageBreak/>
        <w:t xml:space="preserve">Приложение № </w:t>
      </w:r>
      <w:r w:rsidR="005D43E2">
        <w:rPr>
          <w:color w:val="000000"/>
          <w:sz w:val="22"/>
          <w:szCs w:val="22"/>
        </w:rPr>
        <w:t>1</w:t>
      </w:r>
    </w:p>
    <w:p w:rsidR="00870ADD" w:rsidRDefault="003E4EEA" w:rsidP="003E4EEA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3E4EEA">
        <w:rPr>
          <w:color w:val="000000"/>
          <w:sz w:val="22"/>
          <w:szCs w:val="22"/>
        </w:rPr>
        <w:t>к изменениям в муниципальную программ</w:t>
      </w:r>
      <w:r w:rsidR="0060601C">
        <w:rPr>
          <w:color w:val="000000"/>
          <w:sz w:val="22"/>
          <w:szCs w:val="22"/>
        </w:rPr>
        <w:t>у</w:t>
      </w:r>
    </w:p>
    <w:p w:rsidR="00870ADD" w:rsidRDefault="00870ADD" w:rsidP="002B69F9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</w:p>
    <w:p w:rsidR="00870ADD" w:rsidRDefault="00870ADD" w:rsidP="002B69F9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</w:p>
    <w:p w:rsidR="003E4EEA" w:rsidRPr="003E4EEA" w:rsidRDefault="005D43E2" w:rsidP="003E4EE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b/>
          <w:bCs/>
          <w:color w:val="26282F"/>
          <w:sz w:val="22"/>
          <w:szCs w:val="22"/>
          <w:lang w:eastAsia="ru-RU"/>
        </w:rPr>
        <w:t xml:space="preserve">«Раздел </w:t>
      </w:r>
      <w:r w:rsidR="003E4EEA" w:rsidRPr="003E4EEA">
        <w:rPr>
          <w:rFonts w:ascii="Times New Roman CYR" w:hAnsi="Times New Roman CYR" w:cs="Times New Roman CYR"/>
          <w:b/>
          <w:bCs/>
          <w:color w:val="26282F"/>
          <w:sz w:val="22"/>
          <w:szCs w:val="22"/>
          <w:lang w:val="en-US" w:eastAsia="ru-RU"/>
        </w:rPr>
        <w:t>III</w:t>
      </w:r>
      <w:r w:rsidR="003E4EEA" w:rsidRPr="003E4EEA">
        <w:rPr>
          <w:rFonts w:ascii="Times New Roman CYR" w:hAnsi="Times New Roman CYR" w:cs="Times New Roman CYR"/>
          <w:b/>
          <w:bCs/>
          <w:color w:val="26282F"/>
          <w:sz w:val="22"/>
          <w:szCs w:val="22"/>
          <w:lang w:eastAsia="ru-RU"/>
        </w:rPr>
        <w:t>. Структура муниципальной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4680"/>
        <w:gridCol w:w="4821"/>
        <w:gridCol w:w="5177"/>
      </w:tblGrid>
      <w:tr w:rsidR="003E4EEA" w:rsidRPr="003E4EEA" w:rsidTr="002B56F4"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EA" w:rsidRPr="003E4EEA" w:rsidRDefault="003E4EEA" w:rsidP="003E4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3E4EEA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3E4EEA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п</w:t>
            </w:r>
            <w:proofErr w:type="gramEnd"/>
            <w:r w:rsidRPr="003E4EEA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EA" w:rsidRPr="003E4EEA" w:rsidRDefault="003E4EEA" w:rsidP="003E4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3E4EEA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Задачи структурного элемента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EA" w:rsidRPr="003E4EEA" w:rsidRDefault="003E4EEA" w:rsidP="003E4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3E4EEA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4EEA" w:rsidRPr="003E4EEA" w:rsidRDefault="003E4EEA" w:rsidP="003E4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3E4EEA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Связь с показателями</w:t>
            </w:r>
          </w:p>
        </w:tc>
      </w:tr>
      <w:tr w:rsidR="003E4EEA" w:rsidRPr="003E4EEA" w:rsidTr="002B56F4"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EA" w:rsidRPr="003E4EEA" w:rsidRDefault="003E4EEA" w:rsidP="003E4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3E4EEA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EA" w:rsidRPr="003E4EEA" w:rsidRDefault="003E4EEA" w:rsidP="003E4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3E4EEA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EA" w:rsidRPr="003E4EEA" w:rsidRDefault="003E4EEA" w:rsidP="003E4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3E4EEA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4EEA" w:rsidRPr="003E4EEA" w:rsidRDefault="003E4EEA" w:rsidP="003E4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3E4EEA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4</w:t>
            </w:r>
          </w:p>
        </w:tc>
      </w:tr>
      <w:tr w:rsidR="003E4EEA" w:rsidRPr="003E4EEA" w:rsidTr="002B56F4"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EA" w:rsidRPr="003E4EEA" w:rsidRDefault="003E4EEA" w:rsidP="003E4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3E4EEA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47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4EEA" w:rsidRPr="003E4EEA" w:rsidRDefault="000E6C05" w:rsidP="003E4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hyperlink w:anchor="sub_10500" w:history="1">
              <w:r w:rsidR="003E4EEA" w:rsidRPr="003E4EEA">
                <w:rPr>
                  <w:rFonts w:ascii="Times New Roman CYR" w:hAnsi="Times New Roman CYR" w:cs="Times New Roman CYR"/>
                  <w:color w:val="000000"/>
                  <w:sz w:val="16"/>
                  <w:szCs w:val="16"/>
                  <w:lang w:eastAsia="ru-RU"/>
                </w:rPr>
                <w:t>Комплекс</w:t>
              </w:r>
            </w:hyperlink>
            <w:r w:rsidR="003E4EEA" w:rsidRPr="003E4EEA">
              <w:rPr>
                <w:rFonts w:ascii="Times New Roman CYR" w:hAnsi="Times New Roman CYR" w:cs="Times New Roman CYR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3E4EEA" w:rsidRPr="003E4EEA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процессных мероприятий «Обеспечение экологической безопасности на территории муниципального образования»</w:t>
            </w:r>
          </w:p>
        </w:tc>
      </w:tr>
      <w:tr w:rsidR="003E4EEA" w:rsidRPr="003E4EEA" w:rsidTr="002B56F4">
        <w:tc>
          <w:tcPr>
            <w:tcW w:w="3314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EA" w:rsidRPr="009A25B0" w:rsidRDefault="003E4EEA" w:rsidP="003E4E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proofErr w:type="gramStart"/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Ответственный</w:t>
            </w:r>
            <w:proofErr w:type="gramEnd"/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 xml:space="preserve"> за реализацию: Отдел сельского хозяйства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4EEA" w:rsidRPr="009A25B0" w:rsidRDefault="003E4EEA" w:rsidP="003E4EEA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Сроки реализации: 2025-2035 гг.</w:t>
            </w:r>
          </w:p>
        </w:tc>
      </w:tr>
      <w:tr w:rsidR="003E4EEA" w:rsidRPr="003E4EEA" w:rsidTr="002B56F4"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EA" w:rsidRPr="009A25B0" w:rsidRDefault="003E4EEA" w:rsidP="003E4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EA" w:rsidRPr="009A25B0" w:rsidRDefault="003E4EEA" w:rsidP="003E4EEA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9A25B0"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  <w:t>Снижение негативного воздействия хозяйственной и иной де</w:t>
            </w:r>
            <w:r w:rsidRPr="009A25B0"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  <w:t>я</w:t>
            </w:r>
            <w:r w:rsidRPr="009A25B0"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  <w:t>тельности на окружающую среду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EA" w:rsidRPr="009A25B0" w:rsidRDefault="003E4EEA" w:rsidP="003E4EEA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9A25B0"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  <w:t>проведен аналитический контроль на объектах, подлежащих эк</w:t>
            </w:r>
            <w:r w:rsidRPr="009A25B0"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  <w:t>о</w:t>
            </w:r>
            <w:r w:rsidRPr="009A25B0"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  <w:t>логическому контролю с целью обнаружения фактов нарушений законодательства в области охраны окружающей среды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4EEA" w:rsidRPr="009A25B0" w:rsidRDefault="003E4EEA" w:rsidP="003E4EEA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9A25B0"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  <w:t>количество проверок на объектах хозяйственной и иной деятельности, подлежащих региональному государственному экологическому ко</w:t>
            </w:r>
            <w:r w:rsidRPr="009A25B0"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  <w:t>н</w:t>
            </w:r>
            <w:r w:rsidRPr="009A25B0"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  <w:t>тролю (надзору), за исключением объектов хозяйственной и иной де</w:t>
            </w:r>
            <w:r w:rsidRPr="009A25B0"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  <w:t>я</w:t>
            </w:r>
            <w:r w:rsidRPr="009A25B0"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  <w:t>тельности, подлежащих федеральному государственному экологич</w:t>
            </w:r>
            <w:r w:rsidRPr="009A25B0"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  <w:t>е</w:t>
            </w:r>
            <w:r w:rsidRPr="009A25B0"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  <w:t>скому контролю (надзору)</w:t>
            </w:r>
          </w:p>
        </w:tc>
      </w:tr>
      <w:tr w:rsidR="003E4EEA" w:rsidRPr="003E4EEA" w:rsidTr="002B56F4"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EA" w:rsidRPr="009A25B0" w:rsidRDefault="003E4EEA" w:rsidP="003E4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EA" w:rsidRPr="009A25B0" w:rsidRDefault="003E4EEA" w:rsidP="003E4EEA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</w:pPr>
            <w:r w:rsidRPr="009A25B0"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  <w:t>Проведение государственной экологической экспертизы объе</w:t>
            </w:r>
            <w:r w:rsidRPr="009A25B0"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  <w:t>к</w:t>
            </w:r>
            <w:r w:rsidRPr="009A25B0"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  <w:t>тов регионального уровня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EA" w:rsidRPr="009A25B0" w:rsidRDefault="003E4EEA" w:rsidP="003E4EEA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</w:pPr>
            <w:r w:rsidRPr="009A25B0"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  <w:t>экологическая экспертиза материалов, обосновывающих объемы изъятия (квоты) добычи лося и косули сибирской на территории Чувашской Республики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4EEA" w:rsidRPr="009A25B0" w:rsidRDefault="003E4EEA" w:rsidP="003E4EEA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</w:pPr>
            <w:r w:rsidRPr="009A25B0"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  <w:t> </w:t>
            </w:r>
          </w:p>
        </w:tc>
      </w:tr>
      <w:tr w:rsidR="003E4EEA" w:rsidRPr="003E4EEA" w:rsidTr="002B56F4"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EA" w:rsidRPr="009A25B0" w:rsidRDefault="003E4EEA" w:rsidP="003E4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EA" w:rsidRPr="009A25B0" w:rsidRDefault="003E4EEA" w:rsidP="003E4EEA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</w:pP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Повышение уровня информированности, заинтересованности населения в сохранении и поддержании благоприятной окруж</w:t>
            </w: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а</w:t>
            </w: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ющей среды и экологической безопасности в Чувашской Ре</w:t>
            </w: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с</w:t>
            </w: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публике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EA" w:rsidRPr="009A25B0" w:rsidRDefault="003E4EEA" w:rsidP="003E4EEA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</w:pP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Повышение уровня информированности, заинтересованности населения в сохранении и поддержании благоприятной окружа</w:t>
            </w: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ю</w:t>
            </w: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щей среды и экологической безопасности в Чувашской Республ</w:t>
            </w: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и</w:t>
            </w: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ке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4EEA" w:rsidRPr="009A25B0" w:rsidRDefault="003E4EEA" w:rsidP="003E4EEA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22272F"/>
                <w:sz w:val="16"/>
                <w:szCs w:val="16"/>
                <w:lang w:eastAsia="ru-RU"/>
              </w:rPr>
            </w:pP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Повышение уровня информированности, заинтересованности насел</w:t>
            </w: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е</w:t>
            </w: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ния в сохранении и поддержании благоприятной окружающей среды и экологической безопасности в Чувашской Республике</w:t>
            </w:r>
          </w:p>
        </w:tc>
      </w:tr>
      <w:tr w:rsidR="0060601C" w:rsidRPr="003E4EEA" w:rsidTr="0060601C"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1C" w:rsidRPr="009A25B0" w:rsidRDefault="0060601C" w:rsidP="003E4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01C" w:rsidRPr="009A25B0" w:rsidRDefault="0060601C" w:rsidP="0060601C">
            <w:pPr>
              <w:widowControl w:val="0"/>
              <w:tabs>
                <w:tab w:val="left" w:pos="2727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Комплекс процессных мероприятий «Реализация мероприятий в области обращения с отходами»</w:t>
            </w:r>
          </w:p>
        </w:tc>
      </w:tr>
      <w:tr w:rsidR="005D43E2" w:rsidRPr="003E4EEA" w:rsidTr="005D43E2"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D43E2" w:rsidRPr="009A25B0" w:rsidRDefault="005D43E2" w:rsidP="005D43E2">
            <w:pPr>
              <w:widowControl w:val="0"/>
              <w:tabs>
                <w:tab w:val="left" w:pos="2727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proofErr w:type="gramStart"/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Ответственный</w:t>
            </w:r>
            <w:proofErr w:type="gramEnd"/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 xml:space="preserve"> за реализацию: Отдел сельского хозяйства</w:t>
            </w:r>
          </w:p>
        </w:tc>
      </w:tr>
      <w:tr w:rsidR="0060601C" w:rsidRPr="003E4EEA" w:rsidTr="002B56F4"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1C" w:rsidRPr="009A25B0" w:rsidRDefault="0060601C" w:rsidP="003E4E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1C" w:rsidRPr="009A25B0" w:rsidRDefault="0060601C" w:rsidP="003E4EEA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Улучшение экологической ситуации за счет обработки, утилиз</w:t>
            </w: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а</w:t>
            </w: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ции, обезвреживания и безопасного размещения отходов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1C" w:rsidRPr="009A25B0" w:rsidRDefault="005D43E2" w:rsidP="003E4EEA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Обеспечение объектов обработки, утилизации, обезвреживания, размещения твердых коммунальных отходов 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коммунальных отходов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601C" w:rsidRPr="009A25B0" w:rsidRDefault="005D43E2" w:rsidP="003E4EEA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</w:pP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Обеспечение объектов обработки, утилизации, обезвреживания, разм</w:t>
            </w: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е</w:t>
            </w: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щения твердых коммунальных отходов 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</w:t>
            </w: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ь</w:t>
            </w:r>
            <w:r w:rsidRPr="009A25B0">
              <w:rPr>
                <w:rFonts w:ascii="Times New Roman CYR" w:hAnsi="Times New Roman CYR" w:cs="Times New Roman CYR"/>
                <w:sz w:val="16"/>
                <w:szCs w:val="16"/>
                <w:lang w:eastAsia="ru-RU"/>
              </w:rPr>
              <w:t>ных отходов</w:t>
            </w:r>
          </w:p>
        </w:tc>
      </w:tr>
    </w:tbl>
    <w:p w:rsidR="00870ADD" w:rsidRDefault="005D43E2" w:rsidP="005D43E2">
      <w:pPr>
        <w:tabs>
          <w:tab w:val="left" w:pos="10773"/>
        </w:tabs>
        <w:ind w:left="10773"/>
        <w:jc w:val="right"/>
        <w:outlineLvl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»;</w:t>
      </w:r>
    </w:p>
    <w:p w:rsidR="0028538E" w:rsidRDefault="0028538E" w:rsidP="002B69F9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  <w:sectPr w:rsidR="0028538E" w:rsidSect="00747E0C">
          <w:pgSz w:w="16838" w:h="11906" w:orient="landscape"/>
          <w:pgMar w:top="567" w:right="567" w:bottom="567" w:left="1134" w:header="284" w:footer="63" w:gutter="0"/>
          <w:cols w:space="720"/>
          <w:docGrid w:linePitch="600" w:charSpace="32768"/>
        </w:sectPr>
      </w:pPr>
    </w:p>
    <w:p w:rsidR="008D5B05" w:rsidRPr="00631185" w:rsidRDefault="008D5B05" w:rsidP="002B69F9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631185">
        <w:rPr>
          <w:color w:val="000000"/>
          <w:sz w:val="22"/>
          <w:szCs w:val="22"/>
        </w:rPr>
        <w:lastRenderedPageBreak/>
        <w:t>Приложение №</w:t>
      </w:r>
      <w:r w:rsidR="00870ADD">
        <w:rPr>
          <w:color w:val="000000"/>
          <w:sz w:val="22"/>
          <w:szCs w:val="22"/>
        </w:rPr>
        <w:t xml:space="preserve"> </w:t>
      </w:r>
      <w:r w:rsidR="00921B0A">
        <w:rPr>
          <w:color w:val="000000"/>
          <w:sz w:val="22"/>
          <w:szCs w:val="22"/>
        </w:rPr>
        <w:t>2</w:t>
      </w:r>
    </w:p>
    <w:p w:rsidR="008D5B05" w:rsidRPr="00631185" w:rsidRDefault="008D5B05" w:rsidP="002B69F9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631185">
        <w:rPr>
          <w:color w:val="000000"/>
          <w:sz w:val="22"/>
          <w:szCs w:val="22"/>
        </w:rPr>
        <w:t>к изменениям в муниципальную программу</w:t>
      </w:r>
    </w:p>
    <w:p w:rsidR="00BC3B84" w:rsidRPr="00040931" w:rsidRDefault="00BC3B84" w:rsidP="00BC3B84">
      <w:pPr>
        <w:ind w:firstLine="709"/>
        <w:jc w:val="both"/>
        <w:rPr>
          <w:lang w:eastAsia="ru-RU"/>
        </w:rPr>
      </w:pPr>
    </w:p>
    <w:p w:rsidR="00886F7F" w:rsidRPr="00886F7F" w:rsidRDefault="00C524CA" w:rsidP="00BC40E5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color w:val="26282F"/>
          <w:sz w:val="26"/>
          <w:szCs w:val="26"/>
        </w:rPr>
      </w:pPr>
      <w:r>
        <w:rPr>
          <w:b/>
          <w:bCs/>
          <w:color w:val="26282F"/>
        </w:rPr>
        <w:t>«</w:t>
      </w:r>
      <w:r w:rsidR="00BC40E5" w:rsidRPr="002728AC">
        <w:rPr>
          <w:b/>
          <w:bCs/>
          <w:color w:val="26282F"/>
        </w:rPr>
        <w:t xml:space="preserve">Раздел </w:t>
      </w:r>
      <w:r w:rsidR="00886F7F">
        <w:rPr>
          <w:b/>
          <w:bCs/>
          <w:color w:val="26282F"/>
          <w:lang w:val="en-US"/>
        </w:rPr>
        <w:t>IV</w:t>
      </w:r>
      <w:r w:rsidR="00BC40E5" w:rsidRPr="002728AC">
        <w:rPr>
          <w:b/>
          <w:bCs/>
          <w:color w:val="26282F"/>
        </w:rPr>
        <w:t xml:space="preserve">. Финансовое обеспечение муниципальной программы </w:t>
      </w:r>
    </w:p>
    <w:tbl>
      <w:tblPr>
        <w:tblW w:w="519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16"/>
        <w:gridCol w:w="852"/>
        <w:gridCol w:w="852"/>
        <w:gridCol w:w="708"/>
        <w:gridCol w:w="996"/>
        <w:gridCol w:w="852"/>
        <w:gridCol w:w="779"/>
      </w:tblGrid>
      <w:tr w:rsidR="00886F7F" w:rsidRPr="00645C47" w:rsidTr="00CC52DE">
        <w:tc>
          <w:tcPr>
            <w:tcW w:w="3421" w:type="pct"/>
            <w:vMerge w:val="restart"/>
            <w:hideMark/>
          </w:tcPr>
          <w:p w:rsidR="00886F7F" w:rsidRPr="009A25B0" w:rsidRDefault="00886F7F" w:rsidP="00CC52DE">
            <w:pPr>
              <w:spacing w:line="256" w:lineRule="auto"/>
              <w:ind w:left="-108" w:right="-115" w:firstLine="108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Наименование государственной программы (комплексной программы), структурного элемента/источник финансового обеспечения</w:t>
            </w:r>
          </w:p>
        </w:tc>
        <w:tc>
          <w:tcPr>
            <w:tcW w:w="1579" w:type="pct"/>
            <w:gridSpan w:val="6"/>
          </w:tcPr>
          <w:p w:rsidR="00886F7F" w:rsidRPr="009A25B0" w:rsidRDefault="00886F7F" w:rsidP="00CC52DE">
            <w:pPr>
              <w:spacing w:line="256" w:lineRule="auto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Объем финансового обеспечения по годам реализации, тыс. рублей</w:t>
            </w:r>
          </w:p>
        </w:tc>
      </w:tr>
      <w:tr w:rsidR="00886F7F" w:rsidRPr="00645C47" w:rsidTr="00CC52DE">
        <w:tc>
          <w:tcPr>
            <w:tcW w:w="3421" w:type="pct"/>
            <w:vMerge/>
            <w:vAlign w:val="center"/>
            <w:hideMark/>
          </w:tcPr>
          <w:p w:rsidR="00886F7F" w:rsidRPr="009A25B0" w:rsidRDefault="00886F7F" w:rsidP="00CC52DE">
            <w:pPr>
              <w:spacing w:line="256" w:lineRule="auto"/>
              <w:rPr>
                <w:sz w:val="16"/>
                <w:szCs w:val="16"/>
              </w:rPr>
            </w:pPr>
          </w:p>
        </w:tc>
        <w:tc>
          <w:tcPr>
            <w:tcW w:w="267" w:type="pct"/>
            <w:hideMark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2025</w:t>
            </w:r>
          </w:p>
        </w:tc>
        <w:tc>
          <w:tcPr>
            <w:tcW w:w="267" w:type="pct"/>
            <w:hideMark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2026</w:t>
            </w:r>
          </w:p>
        </w:tc>
        <w:tc>
          <w:tcPr>
            <w:tcW w:w="222" w:type="pct"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2027</w:t>
            </w:r>
          </w:p>
        </w:tc>
        <w:tc>
          <w:tcPr>
            <w:tcW w:w="312" w:type="pct"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2028-2030</w:t>
            </w:r>
          </w:p>
        </w:tc>
        <w:tc>
          <w:tcPr>
            <w:tcW w:w="267" w:type="pct"/>
            <w:shd w:val="clear" w:color="auto" w:fill="auto"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2031-2035</w:t>
            </w:r>
          </w:p>
        </w:tc>
        <w:tc>
          <w:tcPr>
            <w:tcW w:w="244" w:type="pct"/>
            <w:hideMark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Всего</w:t>
            </w:r>
          </w:p>
        </w:tc>
      </w:tr>
      <w:tr w:rsidR="00886F7F" w:rsidRPr="00645C47" w:rsidTr="00CC52DE">
        <w:tc>
          <w:tcPr>
            <w:tcW w:w="3421" w:type="pct"/>
            <w:hideMark/>
          </w:tcPr>
          <w:p w:rsidR="00886F7F" w:rsidRPr="009A25B0" w:rsidRDefault="00886F7F" w:rsidP="00CC52DE">
            <w:pPr>
              <w:spacing w:line="256" w:lineRule="auto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1</w:t>
            </w:r>
          </w:p>
        </w:tc>
        <w:tc>
          <w:tcPr>
            <w:tcW w:w="267" w:type="pct"/>
            <w:hideMark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2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3</w:t>
            </w:r>
          </w:p>
        </w:tc>
        <w:tc>
          <w:tcPr>
            <w:tcW w:w="222" w:type="pct"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4</w:t>
            </w:r>
          </w:p>
        </w:tc>
        <w:tc>
          <w:tcPr>
            <w:tcW w:w="312" w:type="pct"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5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6</w:t>
            </w:r>
          </w:p>
        </w:tc>
        <w:tc>
          <w:tcPr>
            <w:tcW w:w="244" w:type="pct"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7</w:t>
            </w:r>
          </w:p>
        </w:tc>
      </w:tr>
      <w:tr w:rsidR="00886F7F" w:rsidRPr="00645C47" w:rsidTr="00CC52DE">
        <w:tc>
          <w:tcPr>
            <w:tcW w:w="3421" w:type="pct"/>
            <w:hideMark/>
          </w:tcPr>
          <w:p w:rsidR="00886F7F" w:rsidRPr="009A25B0" w:rsidRDefault="00886F7F" w:rsidP="00CC52DE">
            <w:pPr>
              <w:spacing w:line="256" w:lineRule="auto"/>
              <w:rPr>
                <w:b/>
                <w:bCs/>
                <w:iCs/>
                <w:sz w:val="16"/>
                <w:szCs w:val="16"/>
              </w:rPr>
            </w:pPr>
            <w:r w:rsidRPr="009A25B0">
              <w:rPr>
                <w:b/>
                <w:bCs/>
                <w:iCs/>
                <w:sz w:val="16"/>
                <w:szCs w:val="16"/>
              </w:rPr>
              <w:t>Муниципальна</w:t>
            </w:r>
            <w:bookmarkStart w:id="1" w:name="_GoBack"/>
            <w:bookmarkEnd w:id="1"/>
            <w:r w:rsidRPr="009A25B0">
              <w:rPr>
                <w:b/>
                <w:bCs/>
                <w:iCs/>
                <w:sz w:val="16"/>
                <w:szCs w:val="16"/>
              </w:rPr>
              <w:t>я программа «</w:t>
            </w:r>
            <w:r w:rsidRPr="009A25B0">
              <w:rPr>
                <w:b/>
                <w:bCs/>
                <w:color w:val="22272F"/>
                <w:sz w:val="16"/>
                <w:szCs w:val="16"/>
                <w:shd w:val="clear" w:color="auto" w:fill="FFFFFF"/>
              </w:rPr>
              <w:t>Развитие потенциала природно-сырьевых ресурсов и обеспечение экологической безопасности»</w:t>
            </w:r>
            <w:r w:rsidRPr="009A25B0">
              <w:rPr>
                <w:b/>
                <w:bCs/>
                <w:i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61"/>
              <w:jc w:val="center"/>
              <w:rPr>
                <w:b/>
                <w:bCs/>
                <w:sz w:val="16"/>
                <w:szCs w:val="16"/>
              </w:rPr>
            </w:pPr>
            <w:r w:rsidRPr="009A25B0">
              <w:rPr>
                <w:sz w:val="16"/>
                <w:szCs w:val="16"/>
                <w:lang w:val="en-US"/>
              </w:rPr>
              <w:t>2247</w:t>
            </w:r>
            <w:r w:rsidRPr="009A25B0">
              <w:rPr>
                <w:sz w:val="16"/>
                <w:szCs w:val="16"/>
              </w:rPr>
              <w:t>,</w:t>
            </w:r>
            <w:r w:rsidRPr="009A25B0">
              <w:rPr>
                <w:sz w:val="16"/>
                <w:szCs w:val="16"/>
                <w:lang w:val="en-US"/>
              </w:rPr>
              <w:t>4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61"/>
              <w:jc w:val="center"/>
              <w:rPr>
                <w:b/>
                <w:bCs/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81</w:t>
            </w:r>
            <w:r w:rsidRPr="009A25B0">
              <w:rPr>
                <w:sz w:val="16"/>
                <w:szCs w:val="16"/>
                <w:lang w:val="en-US"/>
              </w:rPr>
              <w:t>5</w:t>
            </w:r>
            <w:r w:rsidRPr="009A25B0">
              <w:rPr>
                <w:sz w:val="16"/>
                <w:szCs w:val="16"/>
              </w:rPr>
              <w:t>,</w:t>
            </w:r>
            <w:r w:rsidRPr="009A25B0">
              <w:rPr>
                <w:sz w:val="16"/>
                <w:szCs w:val="16"/>
                <w:lang w:val="en-US"/>
              </w:rPr>
              <w:t>6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222" w:type="pct"/>
          </w:tcPr>
          <w:p w:rsidR="00886F7F" w:rsidRPr="009A25B0" w:rsidRDefault="00886F7F" w:rsidP="00CC52DE">
            <w:pPr>
              <w:ind w:right="-61"/>
              <w:jc w:val="center"/>
              <w:rPr>
                <w:b/>
                <w:bCs/>
                <w:sz w:val="16"/>
                <w:szCs w:val="16"/>
              </w:rPr>
            </w:pPr>
            <w:r w:rsidRPr="009A25B0">
              <w:rPr>
                <w:sz w:val="16"/>
                <w:szCs w:val="16"/>
                <w:lang w:val="en-US"/>
              </w:rPr>
              <w:t>1813</w:t>
            </w:r>
            <w:r w:rsidRPr="009A25B0">
              <w:rPr>
                <w:sz w:val="16"/>
                <w:szCs w:val="16"/>
              </w:rPr>
              <w:t>,00</w:t>
            </w:r>
          </w:p>
        </w:tc>
        <w:tc>
          <w:tcPr>
            <w:tcW w:w="312" w:type="pct"/>
          </w:tcPr>
          <w:p w:rsidR="00886F7F" w:rsidRPr="009A25B0" w:rsidRDefault="00886F7F" w:rsidP="00CC52DE">
            <w:pPr>
              <w:ind w:right="-61"/>
              <w:jc w:val="center"/>
              <w:rPr>
                <w:b/>
                <w:bCs/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61"/>
              <w:jc w:val="center"/>
              <w:rPr>
                <w:b/>
                <w:bCs/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:rsidR="00886F7F" w:rsidRPr="009A25B0" w:rsidRDefault="00886F7F" w:rsidP="008F053B">
            <w:pPr>
              <w:ind w:right="-61"/>
              <w:jc w:val="center"/>
              <w:rPr>
                <w:b/>
                <w:bCs/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4</w:t>
            </w:r>
            <w:r w:rsidR="008F053B" w:rsidRPr="009A25B0">
              <w:rPr>
                <w:sz w:val="16"/>
                <w:szCs w:val="16"/>
              </w:rPr>
              <w:t>876</w:t>
            </w:r>
            <w:r w:rsidRPr="009A25B0">
              <w:rPr>
                <w:sz w:val="16"/>
                <w:szCs w:val="16"/>
              </w:rPr>
              <w:t>,00</w:t>
            </w:r>
          </w:p>
        </w:tc>
      </w:tr>
      <w:tr w:rsidR="00886F7F" w:rsidRPr="00645C47" w:rsidTr="00CC52DE">
        <w:tc>
          <w:tcPr>
            <w:tcW w:w="3421" w:type="pct"/>
          </w:tcPr>
          <w:p w:rsidR="00886F7F" w:rsidRPr="009A25B0" w:rsidRDefault="00886F7F" w:rsidP="00CC52DE">
            <w:pPr>
              <w:spacing w:line="256" w:lineRule="auto"/>
              <w:rPr>
                <w:iCs/>
                <w:sz w:val="16"/>
                <w:szCs w:val="16"/>
              </w:rPr>
            </w:pPr>
            <w:r w:rsidRPr="009A25B0">
              <w:rPr>
                <w:iCs/>
                <w:sz w:val="16"/>
                <w:szCs w:val="16"/>
              </w:rPr>
              <w:t>федеральный бюджет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61"/>
              <w:jc w:val="center"/>
              <w:rPr>
                <w:bCs/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61"/>
              <w:jc w:val="center"/>
              <w:rPr>
                <w:bCs/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22" w:type="pct"/>
          </w:tcPr>
          <w:p w:rsidR="00886F7F" w:rsidRPr="009A25B0" w:rsidRDefault="00886F7F" w:rsidP="00CC52DE">
            <w:pPr>
              <w:ind w:right="-61"/>
              <w:jc w:val="center"/>
              <w:rPr>
                <w:bCs/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312" w:type="pct"/>
          </w:tcPr>
          <w:p w:rsidR="00886F7F" w:rsidRPr="009A25B0" w:rsidRDefault="00886F7F" w:rsidP="00CC52DE">
            <w:pPr>
              <w:ind w:right="-61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61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:rsidR="00886F7F" w:rsidRPr="009A25B0" w:rsidRDefault="00886F7F" w:rsidP="00CC52DE">
            <w:pPr>
              <w:ind w:right="-61"/>
              <w:jc w:val="center"/>
              <w:rPr>
                <w:bCs/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</w:tr>
      <w:tr w:rsidR="00886F7F" w:rsidRPr="00645C47" w:rsidTr="00CC52DE">
        <w:tc>
          <w:tcPr>
            <w:tcW w:w="3421" w:type="pct"/>
            <w:hideMark/>
          </w:tcPr>
          <w:p w:rsidR="00886F7F" w:rsidRPr="009A25B0" w:rsidRDefault="00886F7F" w:rsidP="00CC52DE">
            <w:pPr>
              <w:spacing w:line="256" w:lineRule="auto"/>
              <w:rPr>
                <w:iCs/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республиканский бюджет</w:t>
            </w:r>
          </w:p>
        </w:tc>
        <w:tc>
          <w:tcPr>
            <w:tcW w:w="267" w:type="pct"/>
          </w:tcPr>
          <w:p w:rsidR="00886F7F" w:rsidRPr="009A25B0" w:rsidRDefault="00886F7F" w:rsidP="00886F7F">
            <w:pPr>
              <w:ind w:right="-61"/>
              <w:jc w:val="center"/>
              <w:rPr>
                <w:bCs/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399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90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61"/>
              <w:jc w:val="center"/>
              <w:rPr>
                <w:bCs/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22" w:type="pct"/>
          </w:tcPr>
          <w:p w:rsidR="00886F7F" w:rsidRPr="009A25B0" w:rsidRDefault="00886F7F" w:rsidP="00CC52DE">
            <w:pPr>
              <w:ind w:right="-61"/>
              <w:jc w:val="center"/>
              <w:rPr>
                <w:bCs/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312" w:type="pct"/>
          </w:tcPr>
          <w:p w:rsidR="00886F7F" w:rsidRPr="009A25B0" w:rsidRDefault="00886F7F" w:rsidP="00CC52DE">
            <w:pPr>
              <w:ind w:right="-61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61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:rsidR="00886F7F" w:rsidRPr="009A25B0" w:rsidRDefault="008F053B" w:rsidP="008F053B">
            <w:pPr>
              <w:ind w:right="-61"/>
              <w:jc w:val="center"/>
              <w:rPr>
                <w:bCs/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</w:rPr>
              <w:t>399</w:t>
            </w:r>
            <w:r w:rsidR="00886F7F"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</w:rPr>
              <w:t>9</w:t>
            </w:r>
            <w:r w:rsidR="00886F7F" w:rsidRPr="009A25B0">
              <w:rPr>
                <w:bCs/>
                <w:sz w:val="16"/>
                <w:szCs w:val="16"/>
                <w:lang w:val="en-US"/>
              </w:rPr>
              <w:t>0</w:t>
            </w:r>
          </w:p>
        </w:tc>
      </w:tr>
      <w:tr w:rsidR="00886F7F" w:rsidRPr="00645C47" w:rsidTr="00CC52DE">
        <w:tc>
          <w:tcPr>
            <w:tcW w:w="3421" w:type="pct"/>
            <w:hideMark/>
          </w:tcPr>
          <w:p w:rsidR="00886F7F" w:rsidRPr="009A25B0" w:rsidRDefault="00886F7F" w:rsidP="00CC52DE">
            <w:pPr>
              <w:spacing w:line="256" w:lineRule="auto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267" w:type="pct"/>
          </w:tcPr>
          <w:p w:rsidR="00886F7F" w:rsidRPr="009A25B0" w:rsidRDefault="00886F7F" w:rsidP="00CD7569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  <w:lang w:val="en-US"/>
              </w:rPr>
              <w:t>1847</w:t>
            </w:r>
            <w:r w:rsidRPr="009A25B0">
              <w:rPr>
                <w:sz w:val="16"/>
                <w:szCs w:val="16"/>
              </w:rPr>
              <w:t>,</w:t>
            </w:r>
            <w:r w:rsidR="00CD7569" w:rsidRPr="009A25B0">
              <w:rPr>
                <w:sz w:val="16"/>
                <w:szCs w:val="16"/>
              </w:rPr>
              <w:t>4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815,60</w:t>
            </w:r>
          </w:p>
        </w:tc>
        <w:tc>
          <w:tcPr>
            <w:tcW w:w="222" w:type="pct"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  <w:lang w:val="en-US"/>
              </w:rPr>
              <w:t>1813</w:t>
            </w:r>
            <w:r w:rsidRPr="009A25B0">
              <w:rPr>
                <w:sz w:val="16"/>
                <w:szCs w:val="16"/>
              </w:rPr>
              <w:t>,00</w:t>
            </w:r>
          </w:p>
        </w:tc>
        <w:tc>
          <w:tcPr>
            <w:tcW w:w="312" w:type="pct"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:rsidR="00886F7F" w:rsidRPr="009A25B0" w:rsidRDefault="00886F7F" w:rsidP="00CD7569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44</w:t>
            </w:r>
            <w:r w:rsidR="00CD7569" w:rsidRPr="009A25B0">
              <w:rPr>
                <w:sz w:val="16"/>
                <w:szCs w:val="16"/>
              </w:rPr>
              <w:t>7</w:t>
            </w:r>
            <w:r w:rsidRPr="009A25B0">
              <w:rPr>
                <w:sz w:val="16"/>
                <w:szCs w:val="16"/>
              </w:rPr>
              <w:t>6,</w:t>
            </w:r>
            <w:r w:rsidR="00CD7569" w:rsidRPr="009A25B0">
              <w:rPr>
                <w:sz w:val="16"/>
                <w:szCs w:val="16"/>
              </w:rPr>
              <w:t>0</w:t>
            </w:r>
            <w:r w:rsidRPr="009A25B0">
              <w:rPr>
                <w:sz w:val="16"/>
                <w:szCs w:val="16"/>
              </w:rPr>
              <w:t>0</w:t>
            </w:r>
          </w:p>
        </w:tc>
      </w:tr>
      <w:tr w:rsidR="00886F7F" w:rsidRPr="00645C47" w:rsidTr="00CC52DE">
        <w:tc>
          <w:tcPr>
            <w:tcW w:w="3421" w:type="pct"/>
          </w:tcPr>
          <w:p w:rsidR="00886F7F" w:rsidRPr="009A25B0" w:rsidRDefault="00886F7F" w:rsidP="00CC52DE">
            <w:pPr>
              <w:spacing w:line="256" w:lineRule="auto"/>
              <w:rPr>
                <w:iCs/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80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80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22" w:type="pct"/>
          </w:tcPr>
          <w:p w:rsidR="00886F7F" w:rsidRPr="009A25B0" w:rsidRDefault="00886F7F" w:rsidP="00CC52DE">
            <w:pPr>
              <w:ind w:right="-80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312" w:type="pct"/>
          </w:tcPr>
          <w:p w:rsidR="00886F7F" w:rsidRPr="009A25B0" w:rsidRDefault="00886F7F" w:rsidP="00CC52DE">
            <w:pPr>
              <w:ind w:right="-80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80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:rsidR="00886F7F" w:rsidRPr="009A25B0" w:rsidRDefault="00886F7F" w:rsidP="00CC52DE">
            <w:pPr>
              <w:ind w:right="-80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</w:tr>
      <w:tr w:rsidR="00886F7F" w:rsidRPr="00645C47" w:rsidTr="00CC52DE">
        <w:tc>
          <w:tcPr>
            <w:tcW w:w="3421" w:type="pct"/>
          </w:tcPr>
          <w:p w:rsidR="00886F7F" w:rsidRPr="009A25B0" w:rsidRDefault="00886F7F" w:rsidP="00CC52DE">
            <w:pPr>
              <w:spacing w:line="256" w:lineRule="auto"/>
              <w:rPr>
                <w:b/>
                <w:sz w:val="16"/>
                <w:szCs w:val="16"/>
              </w:rPr>
            </w:pPr>
            <w:r w:rsidRPr="009A25B0">
              <w:rPr>
                <w:b/>
                <w:bCs/>
                <w:iCs/>
                <w:sz w:val="16"/>
                <w:szCs w:val="16"/>
              </w:rPr>
              <w:t>1.1. Комплекс процессных мероприятий «Обеспечение эпизоотического благополучия на территории Чувашской Республики», в том числе: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66"/>
              <w:jc w:val="center"/>
              <w:rPr>
                <w:b/>
                <w:sz w:val="16"/>
                <w:szCs w:val="16"/>
                <w:lang w:val="en-US"/>
              </w:rPr>
            </w:pPr>
            <w:r w:rsidRPr="009A25B0">
              <w:rPr>
                <w:sz w:val="16"/>
                <w:szCs w:val="16"/>
                <w:lang w:val="en-US"/>
              </w:rPr>
              <w:t>1817</w:t>
            </w:r>
            <w:r w:rsidRPr="009A25B0">
              <w:rPr>
                <w:sz w:val="16"/>
                <w:szCs w:val="16"/>
              </w:rPr>
              <w:t>,</w:t>
            </w:r>
            <w:r w:rsidRPr="009A25B0">
              <w:rPr>
                <w:sz w:val="16"/>
                <w:szCs w:val="16"/>
                <w:lang w:val="en-US"/>
              </w:rPr>
              <w:t>4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66"/>
              <w:jc w:val="center"/>
              <w:rPr>
                <w:b/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815,60</w:t>
            </w:r>
          </w:p>
        </w:tc>
        <w:tc>
          <w:tcPr>
            <w:tcW w:w="222" w:type="pct"/>
          </w:tcPr>
          <w:p w:rsidR="00886F7F" w:rsidRPr="009A25B0" w:rsidRDefault="00886F7F" w:rsidP="00CC52DE">
            <w:pPr>
              <w:ind w:right="-66"/>
              <w:jc w:val="center"/>
              <w:rPr>
                <w:b/>
                <w:sz w:val="16"/>
                <w:szCs w:val="16"/>
                <w:lang w:val="en-US"/>
              </w:rPr>
            </w:pPr>
            <w:r w:rsidRPr="009A25B0">
              <w:rPr>
                <w:sz w:val="16"/>
                <w:szCs w:val="16"/>
                <w:lang w:val="en-US"/>
              </w:rPr>
              <w:t>1813</w:t>
            </w:r>
            <w:r w:rsidRPr="009A25B0">
              <w:rPr>
                <w:sz w:val="16"/>
                <w:szCs w:val="16"/>
              </w:rPr>
              <w:t>,00</w:t>
            </w:r>
          </w:p>
        </w:tc>
        <w:tc>
          <w:tcPr>
            <w:tcW w:w="312" w:type="pct"/>
          </w:tcPr>
          <w:p w:rsidR="00886F7F" w:rsidRPr="009A25B0" w:rsidRDefault="00886F7F" w:rsidP="00CC52DE">
            <w:pPr>
              <w:ind w:right="-66"/>
              <w:jc w:val="center"/>
              <w:rPr>
                <w:b/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66"/>
              <w:jc w:val="center"/>
              <w:rPr>
                <w:b/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:rsidR="00886F7F" w:rsidRPr="009A25B0" w:rsidRDefault="00886F7F" w:rsidP="00CC52DE">
            <w:pPr>
              <w:ind w:right="-66"/>
              <w:jc w:val="center"/>
              <w:rPr>
                <w:b/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4446,00</w:t>
            </w:r>
          </w:p>
        </w:tc>
      </w:tr>
      <w:tr w:rsidR="00886F7F" w:rsidRPr="00645C47" w:rsidTr="00CC52DE">
        <w:tc>
          <w:tcPr>
            <w:tcW w:w="3421" w:type="pct"/>
          </w:tcPr>
          <w:p w:rsidR="00886F7F" w:rsidRPr="009A25B0" w:rsidRDefault="00886F7F" w:rsidP="00CC52DE">
            <w:pPr>
              <w:spacing w:line="256" w:lineRule="auto"/>
              <w:rPr>
                <w:sz w:val="16"/>
                <w:szCs w:val="16"/>
              </w:rPr>
            </w:pPr>
            <w:r w:rsidRPr="009A25B0">
              <w:rPr>
                <w:iCs/>
                <w:sz w:val="16"/>
                <w:szCs w:val="16"/>
              </w:rPr>
              <w:t>федеральный бюджет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22" w:type="pct"/>
          </w:tcPr>
          <w:p w:rsidR="00886F7F" w:rsidRPr="009A25B0" w:rsidRDefault="00886F7F" w:rsidP="00CC52DE">
            <w:pPr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312" w:type="pct"/>
          </w:tcPr>
          <w:p w:rsidR="00886F7F" w:rsidRPr="009A25B0" w:rsidRDefault="00886F7F" w:rsidP="00CC52DE">
            <w:pPr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:rsidR="00886F7F" w:rsidRPr="009A25B0" w:rsidRDefault="00886F7F" w:rsidP="00CC52DE">
            <w:pPr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</w:tr>
      <w:tr w:rsidR="00886F7F" w:rsidRPr="00645C47" w:rsidTr="00CC52DE">
        <w:tc>
          <w:tcPr>
            <w:tcW w:w="3421" w:type="pct"/>
          </w:tcPr>
          <w:p w:rsidR="00886F7F" w:rsidRPr="009A25B0" w:rsidRDefault="00886F7F" w:rsidP="00CC52DE">
            <w:pPr>
              <w:spacing w:line="256" w:lineRule="auto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республиканский бюджет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66"/>
              <w:jc w:val="center"/>
              <w:rPr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66"/>
              <w:jc w:val="center"/>
              <w:rPr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22" w:type="pct"/>
          </w:tcPr>
          <w:p w:rsidR="00886F7F" w:rsidRPr="009A25B0" w:rsidRDefault="00886F7F" w:rsidP="00CC52DE">
            <w:pPr>
              <w:ind w:right="-66"/>
              <w:jc w:val="center"/>
              <w:rPr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312" w:type="pct"/>
          </w:tcPr>
          <w:p w:rsidR="00886F7F" w:rsidRPr="009A25B0" w:rsidRDefault="00886F7F" w:rsidP="00CC52DE">
            <w:pPr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:rsidR="00886F7F" w:rsidRPr="009A25B0" w:rsidRDefault="00886F7F" w:rsidP="00CC52DE">
            <w:pPr>
              <w:ind w:right="-66"/>
              <w:jc w:val="center"/>
              <w:rPr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</w:tr>
      <w:tr w:rsidR="00886F7F" w:rsidRPr="00645C47" w:rsidTr="00CC52DE">
        <w:tc>
          <w:tcPr>
            <w:tcW w:w="3421" w:type="pct"/>
          </w:tcPr>
          <w:p w:rsidR="00886F7F" w:rsidRPr="009A25B0" w:rsidRDefault="00886F7F" w:rsidP="00CC52DE">
            <w:pPr>
              <w:spacing w:line="256" w:lineRule="auto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  <w:lang w:val="en-US"/>
              </w:rPr>
              <w:t>1817</w:t>
            </w:r>
            <w:r w:rsidRPr="009A25B0">
              <w:rPr>
                <w:sz w:val="16"/>
                <w:szCs w:val="16"/>
              </w:rPr>
              <w:t>,</w:t>
            </w:r>
            <w:r w:rsidRPr="009A25B0">
              <w:rPr>
                <w:sz w:val="16"/>
                <w:szCs w:val="16"/>
                <w:lang w:val="en-US"/>
              </w:rPr>
              <w:t>4</w:t>
            </w:r>
            <w:r w:rsidRPr="009A25B0">
              <w:rPr>
                <w:sz w:val="16"/>
                <w:szCs w:val="16"/>
              </w:rPr>
              <w:t>0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815,60</w:t>
            </w:r>
          </w:p>
        </w:tc>
        <w:tc>
          <w:tcPr>
            <w:tcW w:w="222" w:type="pct"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  <w:lang w:val="en-US"/>
              </w:rPr>
              <w:t>1813</w:t>
            </w:r>
            <w:r w:rsidRPr="009A25B0">
              <w:rPr>
                <w:sz w:val="16"/>
                <w:szCs w:val="16"/>
              </w:rPr>
              <w:t>,00</w:t>
            </w:r>
          </w:p>
        </w:tc>
        <w:tc>
          <w:tcPr>
            <w:tcW w:w="312" w:type="pct"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:rsidR="00886F7F" w:rsidRPr="009A25B0" w:rsidRDefault="00886F7F" w:rsidP="00CC52DE">
            <w:pPr>
              <w:spacing w:line="256" w:lineRule="auto"/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4446,00</w:t>
            </w:r>
          </w:p>
        </w:tc>
      </w:tr>
      <w:tr w:rsidR="00886F7F" w:rsidRPr="00645C47" w:rsidTr="00CC52DE">
        <w:tc>
          <w:tcPr>
            <w:tcW w:w="3421" w:type="pct"/>
          </w:tcPr>
          <w:p w:rsidR="00886F7F" w:rsidRPr="009A25B0" w:rsidRDefault="00886F7F" w:rsidP="00CC52DE">
            <w:pPr>
              <w:spacing w:line="256" w:lineRule="auto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222" w:type="pct"/>
          </w:tcPr>
          <w:p w:rsidR="00886F7F" w:rsidRPr="009A25B0" w:rsidRDefault="00886F7F" w:rsidP="00CC52DE">
            <w:pPr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  <w:tc>
          <w:tcPr>
            <w:tcW w:w="312" w:type="pct"/>
          </w:tcPr>
          <w:p w:rsidR="00886F7F" w:rsidRPr="009A25B0" w:rsidRDefault="00886F7F" w:rsidP="00CC52DE">
            <w:pPr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:rsidR="00886F7F" w:rsidRPr="009A25B0" w:rsidRDefault="00886F7F" w:rsidP="00CC52DE">
            <w:pPr>
              <w:ind w:right="-66"/>
              <w:jc w:val="center"/>
              <w:rPr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:rsidR="00886F7F" w:rsidRPr="009A25B0" w:rsidRDefault="00886F7F" w:rsidP="00CC52DE">
            <w:pPr>
              <w:ind w:right="-66"/>
              <w:jc w:val="center"/>
              <w:rPr>
                <w:sz w:val="16"/>
                <w:szCs w:val="16"/>
                <w:lang w:val="en-US"/>
              </w:rPr>
            </w:pPr>
            <w:r w:rsidRPr="009A25B0">
              <w:rPr>
                <w:bCs/>
                <w:sz w:val="16"/>
                <w:szCs w:val="16"/>
                <w:lang w:val="en-US"/>
              </w:rPr>
              <w:t>0</w:t>
            </w:r>
            <w:r w:rsidRPr="009A25B0">
              <w:rPr>
                <w:bCs/>
                <w:sz w:val="16"/>
                <w:szCs w:val="16"/>
              </w:rPr>
              <w:t>,</w:t>
            </w:r>
            <w:r w:rsidRPr="009A25B0">
              <w:rPr>
                <w:bCs/>
                <w:sz w:val="16"/>
                <w:szCs w:val="16"/>
                <w:lang w:val="en-US"/>
              </w:rPr>
              <w:t>00</w:t>
            </w:r>
          </w:p>
        </w:tc>
      </w:tr>
      <w:tr w:rsidR="00886F7F" w:rsidRPr="00886F7F" w:rsidTr="00CC52DE">
        <w:tc>
          <w:tcPr>
            <w:tcW w:w="3421" w:type="pct"/>
          </w:tcPr>
          <w:p w:rsidR="00886F7F" w:rsidRPr="009A25B0" w:rsidRDefault="00870ADD" w:rsidP="00870ADD">
            <w:pPr>
              <w:spacing w:line="256" w:lineRule="auto"/>
              <w:rPr>
                <w:b/>
                <w:sz w:val="16"/>
                <w:szCs w:val="16"/>
              </w:rPr>
            </w:pPr>
            <w:r w:rsidRPr="009A25B0">
              <w:rPr>
                <w:b/>
                <w:sz w:val="16"/>
                <w:szCs w:val="16"/>
              </w:rPr>
              <w:t xml:space="preserve">1.2. </w:t>
            </w:r>
            <w:r w:rsidR="00886F7F" w:rsidRPr="009A25B0">
              <w:rPr>
                <w:b/>
                <w:sz w:val="16"/>
                <w:szCs w:val="16"/>
              </w:rPr>
              <w:t xml:space="preserve"> </w:t>
            </w:r>
            <w:r w:rsidRPr="009A25B0">
              <w:rPr>
                <w:b/>
                <w:sz w:val="16"/>
                <w:szCs w:val="16"/>
              </w:rPr>
              <w:t>Комплекс процессных мероприятий «</w:t>
            </w:r>
            <w:r w:rsidR="00886F7F" w:rsidRPr="009A25B0">
              <w:rPr>
                <w:b/>
                <w:sz w:val="16"/>
                <w:szCs w:val="16"/>
              </w:rPr>
              <w:t>Реализация мер</w:t>
            </w:r>
            <w:r w:rsidR="003E05B0" w:rsidRPr="009A25B0">
              <w:rPr>
                <w:b/>
                <w:sz w:val="16"/>
                <w:szCs w:val="16"/>
              </w:rPr>
              <w:t>оприятий</w:t>
            </w:r>
            <w:r w:rsidR="00886F7F" w:rsidRPr="009A25B0">
              <w:rPr>
                <w:b/>
                <w:sz w:val="16"/>
                <w:szCs w:val="16"/>
              </w:rPr>
              <w:t xml:space="preserve">, </w:t>
            </w:r>
            <w:r w:rsidR="003E05B0" w:rsidRPr="009A25B0">
              <w:rPr>
                <w:b/>
                <w:sz w:val="16"/>
                <w:szCs w:val="16"/>
              </w:rPr>
              <w:t xml:space="preserve"> в области </w:t>
            </w:r>
            <w:r w:rsidRPr="009A25B0">
              <w:rPr>
                <w:b/>
                <w:sz w:val="16"/>
                <w:szCs w:val="16"/>
              </w:rPr>
              <w:t>обращения с отходами»</w:t>
            </w:r>
            <w:r w:rsidR="004020C4" w:rsidRPr="009A25B0">
              <w:rPr>
                <w:b/>
                <w:sz w:val="16"/>
                <w:szCs w:val="16"/>
              </w:rPr>
              <w:t>,</w:t>
            </w:r>
            <w:r w:rsidRPr="009A25B0">
              <w:rPr>
                <w:b/>
                <w:sz w:val="16"/>
                <w:szCs w:val="16"/>
              </w:rPr>
              <w:t xml:space="preserve"> </w:t>
            </w:r>
            <w:r w:rsidR="004020C4" w:rsidRPr="009A25B0">
              <w:rPr>
                <w:b/>
                <w:sz w:val="16"/>
                <w:szCs w:val="16"/>
              </w:rPr>
              <w:t>в том числе</w:t>
            </w:r>
          </w:p>
        </w:tc>
        <w:tc>
          <w:tcPr>
            <w:tcW w:w="267" w:type="pct"/>
          </w:tcPr>
          <w:p w:rsidR="00886F7F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430,00</w:t>
            </w:r>
          </w:p>
        </w:tc>
        <w:tc>
          <w:tcPr>
            <w:tcW w:w="267" w:type="pct"/>
          </w:tcPr>
          <w:p w:rsidR="00886F7F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22" w:type="pct"/>
          </w:tcPr>
          <w:p w:rsidR="00886F7F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12" w:type="pct"/>
          </w:tcPr>
          <w:p w:rsidR="00886F7F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:rsidR="00886F7F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:rsidR="00886F7F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430,00</w:t>
            </w:r>
          </w:p>
        </w:tc>
      </w:tr>
      <w:tr w:rsidR="004020C4" w:rsidRPr="00886F7F" w:rsidTr="00CC52DE">
        <w:tc>
          <w:tcPr>
            <w:tcW w:w="3421" w:type="pct"/>
          </w:tcPr>
          <w:p w:rsidR="004020C4" w:rsidRPr="009A25B0" w:rsidRDefault="004020C4" w:rsidP="00CC52DE">
            <w:pPr>
              <w:spacing w:line="256" w:lineRule="auto"/>
              <w:rPr>
                <w:sz w:val="16"/>
                <w:szCs w:val="16"/>
              </w:rPr>
            </w:pPr>
            <w:r w:rsidRPr="009A25B0">
              <w:rPr>
                <w:iCs/>
                <w:sz w:val="16"/>
                <w:szCs w:val="16"/>
              </w:rPr>
              <w:t>федеральный бюджет</w:t>
            </w:r>
          </w:p>
        </w:tc>
        <w:tc>
          <w:tcPr>
            <w:tcW w:w="267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22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12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</w:tr>
      <w:tr w:rsidR="004020C4" w:rsidRPr="00886F7F" w:rsidTr="00CC52DE">
        <w:tc>
          <w:tcPr>
            <w:tcW w:w="3421" w:type="pct"/>
          </w:tcPr>
          <w:p w:rsidR="004020C4" w:rsidRPr="009A25B0" w:rsidRDefault="004020C4" w:rsidP="00CC52DE">
            <w:pPr>
              <w:spacing w:line="256" w:lineRule="auto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республиканский бюджет</w:t>
            </w:r>
          </w:p>
        </w:tc>
        <w:tc>
          <w:tcPr>
            <w:tcW w:w="267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399,90</w:t>
            </w:r>
          </w:p>
        </w:tc>
        <w:tc>
          <w:tcPr>
            <w:tcW w:w="267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22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12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:rsidR="004020C4" w:rsidRPr="009A25B0" w:rsidRDefault="004020C4" w:rsidP="004020C4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399,90</w:t>
            </w:r>
          </w:p>
        </w:tc>
      </w:tr>
      <w:tr w:rsidR="004020C4" w:rsidRPr="00886F7F" w:rsidTr="00CC52DE">
        <w:tc>
          <w:tcPr>
            <w:tcW w:w="3421" w:type="pct"/>
          </w:tcPr>
          <w:p w:rsidR="004020C4" w:rsidRPr="009A25B0" w:rsidRDefault="004020C4" w:rsidP="00CC52DE">
            <w:pPr>
              <w:spacing w:line="256" w:lineRule="auto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267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30,10</w:t>
            </w:r>
          </w:p>
        </w:tc>
        <w:tc>
          <w:tcPr>
            <w:tcW w:w="267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22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12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30,10</w:t>
            </w:r>
          </w:p>
        </w:tc>
      </w:tr>
      <w:tr w:rsidR="004020C4" w:rsidRPr="00886F7F" w:rsidTr="00CC52DE">
        <w:tc>
          <w:tcPr>
            <w:tcW w:w="3421" w:type="pct"/>
          </w:tcPr>
          <w:p w:rsidR="004020C4" w:rsidRPr="009A25B0" w:rsidRDefault="004020C4" w:rsidP="00CC52DE">
            <w:pPr>
              <w:spacing w:line="256" w:lineRule="auto"/>
              <w:rPr>
                <w:sz w:val="16"/>
                <w:szCs w:val="16"/>
              </w:rPr>
            </w:pPr>
            <w:r w:rsidRPr="009A25B0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267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22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12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67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44" w:type="pct"/>
          </w:tcPr>
          <w:p w:rsidR="004020C4" w:rsidRPr="009A25B0" w:rsidRDefault="004020C4" w:rsidP="00CC52DE">
            <w:pPr>
              <w:ind w:right="-66"/>
              <w:jc w:val="center"/>
              <w:rPr>
                <w:bCs/>
                <w:sz w:val="16"/>
                <w:szCs w:val="16"/>
              </w:rPr>
            </w:pPr>
            <w:r w:rsidRPr="009A25B0">
              <w:rPr>
                <w:bCs/>
                <w:sz w:val="16"/>
                <w:szCs w:val="16"/>
              </w:rPr>
              <w:t>0,00</w:t>
            </w:r>
          </w:p>
        </w:tc>
      </w:tr>
    </w:tbl>
    <w:p w:rsidR="00BC40E5" w:rsidRPr="009A25B0" w:rsidRDefault="00C524CA" w:rsidP="00C524CA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20"/>
        <w:jc w:val="right"/>
        <w:outlineLvl w:val="0"/>
        <w:rPr>
          <w:sz w:val="26"/>
          <w:szCs w:val="26"/>
        </w:rPr>
      </w:pPr>
      <w:r w:rsidRPr="009A25B0">
        <w:rPr>
          <w:sz w:val="26"/>
          <w:szCs w:val="26"/>
        </w:rPr>
        <w:t>»;</w:t>
      </w:r>
    </w:p>
    <w:p w:rsidR="0014477B" w:rsidRDefault="0014477B" w:rsidP="00BC3B84">
      <w:pPr>
        <w:tabs>
          <w:tab w:val="left" w:pos="0"/>
        </w:tabs>
        <w:jc w:val="right"/>
        <w:rPr>
          <w:lang w:eastAsia="ru-RU"/>
        </w:rPr>
        <w:sectPr w:rsidR="0014477B" w:rsidSect="00747E0C">
          <w:pgSz w:w="16838" w:h="11906" w:orient="landscape"/>
          <w:pgMar w:top="567" w:right="567" w:bottom="567" w:left="1134" w:header="284" w:footer="63" w:gutter="0"/>
          <w:cols w:space="720"/>
          <w:docGrid w:linePitch="600" w:charSpace="32768"/>
        </w:sectPr>
      </w:pPr>
    </w:p>
    <w:p w:rsidR="009732C4" w:rsidRPr="009732C4" w:rsidRDefault="009732C4" w:rsidP="009732C4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9732C4">
        <w:rPr>
          <w:color w:val="000000"/>
          <w:sz w:val="22"/>
          <w:szCs w:val="22"/>
        </w:rPr>
        <w:lastRenderedPageBreak/>
        <w:t xml:space="preserve">Приложение № </w:t>
      </w:r>
      <w:r w:rsidR="00D36319">
        <w:rPr>
          <w:color w:val="000000"/>
          <w:sz w:val="22"/>
          <w:szCs w:val="22"/>
        </w:rPr>
        <w:t>3</w:t>
      </w:r>
    </w:p>
    <w:p w:rsidR="00E44443" w:rsidRDefault="009732C4" w:rsidP="0099277A">
      <w:pPr>
        <w:tabs>
          <w:tab w:val="left" w:pos="10773"/>
        </w:tabs>
        <w:ind w:left="10773"/>
        <w:outlineLvl w:val="0"/>
        <w:rPr>
          <w:color w:val="000000"/>
        </w:rPr>
      </w:pPr>
      <w:r w:rsidRPr="009732C4">
        <w:rPr>
          <w:color w:val="000000"/>
          <w:sz w:val="22"/>
          <w:szCs w:val="22"/>
        </w:rPr>
        <w:t>к изменениям в муниципальную программу</w:t>
      </w:r>
      <w:r>
        <w:rPr>
          <w:color w:val="000000"/>
        </w:rPr>
        <w:t xml:space="preserve"> </w:t>
      </w:r>
    </w:p>
    <w:p w:rsidR="0099277A" w:rsidRPr="0099277A" w:rsidRDefault="0099277A" w:rsidP="0099277A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sub_301"/>
      <w:r>
        <w:rPr>
          <w:rFonts w:ascii="Times New Roman" w:hAnsi="Times New Roman" w:cs="Times New Roman"/>
          <w:sz w:val="24"/>
          <w:szCs w:val="24"/>
        </w:rPr>
        <w:t>«</w:t>
      </w:r>
      <w:r w:rsidR="00DF44EB" w:rsidRPr="0099277A">
        <w:rPr>
          <w:rFonts w:ascii="Times New Roman" w:hAnsi="Times New Roman" w:cs="Times New Roman"/>
          <w:sz w:val="24"/>
          <w:szCs w:val="24"/>
        </w:rPr>
        <w:t>Паспорт</w:t>
      </w:r>
    </w:p>
    <w:p w:rsidR="00295F92" w:rsidRPr="0099277A" w:rsidRDefault="00B63E54" w:rsidP="0099277A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Комплекса процессных мероприятий</w:t>
      </w:r>
      <w:r w:rsidR="00295F92" w:rsidRPr="0099277A">
        <w:rPr>
          <w:rFonts w:ascii="Times New Roman" w:hAnsi="Times New Roman" w:cs="Times New Roman"/>
          <w:sz w:val="24"/>
          <w:szCs w:val="24"/>
        </w:rPr>
        <w:t xml:space="preserve"> </w:t>
      </w:r>
      <w:r w:rsidR="0099277A" w:rsidRPr="0099277A">
        <w:rPr>
          <w:rFonts w:ascii="Times New Roman" w:hAnsi="Times New Roman" w:cs="Times New Roman"/>
          <w:sz w:val="24"/>
          <w:szCs w:val="24"/>
        </w:rPr>
        <w:t>«</w:t>
      </w:r>
      <w:r w:rsidR="00CC52DE">
        <w:rPr>
          <w:rFonts w:ascii="Times New Roman" w:hAnsi="Times New Roman" w:cs="Times New Roman"/>
          <w:sz w:val="24"/>
          <w:szCs w:val="24"/>
        </w:rPr>
        <w:t>Реализация мер</w:t>
      </w:r>
      <w:r>
        <w:rPr>
          <w:rFonts w:ascii="Times New Roman" w:hAnsi="Times New Roman" w:cs="Times New Roman"/>
          <w:sz w:val="24"/>
          <w:szCs w:val="24"/>
        </w:rPr>
        <w:t>оприятий в области обращения с отходами</w:t>
      </w:r>
      <w:r w:rsidR="0099277A" w:rsidRPr="0099277A">
        <w:rPr>
          <w:rFonts w:ascii="Times New Roman" w:hAnsi="Times New Roman" w:cs="Times New Roman"/>
          <w:sz w:val="24"/>
          <w:szCs w:val="24"/>
        </w:rPr>
        <w:t>»</w:t>
      </w:r>
    </w:p>
    <w:p w:rsidR="0099277A" w:rsidRDefault="0099277A" w:rsidP="0099277A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C52DE" w:rsidRPr="00207B50" w:rsidRDefault="00CC52DE" w:rsidP="0028538E">
      <w:pPr>
        <w:pStyle w:val="1"/>
        <w:keepNext w:val="0"/>
        <w:widowControl w:val="0"/>
        <w:spacing w:before="0" w:after="0"/>
        <w:ind w:left="5664" w:firstLine="709"/>
        <w:rPr>
          <w:sz w:val="22"/>
          <w:szCs w:val="22"/>
        </w:rPr>
      </w:pPr>
      <w:bookmarkStart w:id="3" w:name="sub_10501"/>
      <w:r w:rsidRPr="00207B50">
        <w:rPr>
          <w:sz w:val="22"/>
          <w:szCs w:val="22"/>
          <w:lang w:val="en-US"/>
        </w:rPr>
        <w:t>I</w:t>
      </w:r>
      <w:r w:rsidRPr="00207B50">
        <w:rPr>
          <w:sz w:val="22"/>
          <w:szCs w:val="22"/>
        </w:rPr>
        <w:t>. Общие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594"/>
        <w:gridCol w:w="10759"/>
      </w:tblGrid>
      <w:tr w:rsidR="00CC52DE" w:rsidRPr="008F2F02" w:rsidTr="0028538E">
        <w:tc>
          <w:tcPr>
            <w:tcW w:w="14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"/>
          <w:p w:rsidR="00CC52DE" w:rsidRPr="008F2F02" w:rsidRDefault="00CC52DE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Куратор проекта</w:t>
            </w:r>
          </w:p>
        </w:tc>
        <w:tc>
          <w:tcPr>
            <w:tcW w:w="3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2DE" w:rsidRPr="008F2F02" w:rsidRDefault="00CC52DE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Фирсова Т.М. - заместитель главы администрации - начальник отдела экономики и инвестиционной деятельности администрации Алатырского МО</w:t>
            </w:r>
          </w:p>
        </w:tc>
      </w:tr>
      <w:tr w:rsidR="00CC52DE" w:rsidRPr="008F2F02" w:rsidTr="0028538E">
        <w:tc>
          <w:tcPr>
            <w:tcW w:w="14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Руководитель муниципального проекта</w:t>
            </w:r>
          </w:p>
        </w:tc>
        <w:tc>
          <w:tcPr>
            <w:tcW w:w="3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2DE" w:rsidRPr="008F2F02" w:rsidRDefault="00CC52DE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Ховрина</w:t>
            </w:r>
            <w:proofErr w:type="spellEnd"/>
            <w:r w:rsidRPr="008F2F02">
              <w:rPr>
                <w:rFonts w:ascii="Times New Roman" w:hAnsi="Times New Roman" w:cs="Times New Roman"/>
                <w:sz w:val="16"/>
                <w:szCs w:val="16"/>
              </w:rPr>
              <w:t xml:space="preserve"> М.А. - начальник отдела сельского хозяйства, природопользования и экологии администрации Алатырского муниципального округа</w:t>
            </w:r>
          </w:p>
        </w:tc>
      </w:tr>
      <w:tr w:rsidR="00CC52DE" w:rsidRPr="008F2F02" w:rsidTr="0028538E">
        <w:tc>
          <w:tcPr>
            <w:tcW w:w="14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Соисполнители муниципальной программы</w:t>
            </w:r>
          </w:p>
        </w:tc>
        <w:tc>
          <w:tcPr>
            <w:tcW w:w="3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2DE" w:rsidRPr="008F2F02" w:rsidRDefault="00CC52DE" w:rsidP="00CC52DE">
            <w:pPr>
              <w:rPr>
                <w:sz w:val="16"/>
                <w:szCs w:val="16"/>
              </w:rPr>
            </w:pPr>
            <w:r w:rsidRPr="008F2F02">
              <w:rPr>
                <w:sz w:val="16"/>
                <w:szCs w:val="16"/>
              </w:rPr>
              <w:t>Управление по строительству, архитектуре, благоустройству территорий и жилищно-коммунальному хозяйству администрации Алатырского муниц</w:t>
            </w:r>
            <w:r w:rsidRPr="008F2F02">
              <w:rPr>
                <w:sz w:val="16"/>
                <w:szCs w:val="16"/>
              </w:rPr>
              <w:t>и</w:t>
            </w:r>
            <w:r w:rsidRPr="008F2F02">
              <w:rPr>
                <w:sz w:val="16"/>
                <w:szCs w:val="16"/>
              </w:rPr>
              <w:t>пального округа;</w:t>
            </w:r>
          </w:p>
          <w:p w:rsidR="00CC52DE" w:rsidRPr="008F2F02" w:rsidRDefault="00CC52DE" w:rsidP="00CC52DE">
            <w:pPr>
              <w:rPr>
                <w:sz w:val="16"/>
                <w:szCs w:val="16"/>
              </w:rPr>
            </w:pPr>
            <w:r w:rsidRPr="008F2F02">
              <w:rPr>
                <w:sz w:val="16"/>
                <w:szCs w:val="16"/>
              </w:rPr>
              <w:t>Финансовый отдел администрации Алатырского муниципального округа;</w:t>
            </w:r>
          </w:p>
          <w:p w:rsidR="00CC52DE" w:rsidRPr="008F2F02" w:rsidRDefault="0027723D" w:rsidP="00C27AA0">
            <w:pPr>
              <w:rPr>
                <w:sz w:val="16"/>
                <w:szCs w:val="16"/>
              </w:rPr>
            </w:pPr>
            <w:r w:rsidRPr="008F2F02">
              <w:rPr>
                <w:sz w:val="16"/>
                <w:szCs w:val="16"/>
              </w:rPr>
              <w:t>ООО «Чистый город»</w:t>
            </w:r>
          </w:p>
        </w:tc>
      </w:tr>
      <w:tr w:rsidR="00CC52DE" w:rsidRPr="008F2F02" w:rsidTr="0028538E">
        <w:tc>
          <w:tcPr>
            <w:tcW w:w="14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Связь с государственной программой Чувашской Республики</w:t>
            </w:r>
          </w:p>
        </w:tc>
        <w:tc>
          <w:tcPr>
            <w:tcW w:w="3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2DE" w:rsidRPr="008F2F02" w:rsidRDefault="00CC52DE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color w:val="22272F"/>
                <w:sz w:val="16"/>
                <w:szCs w:val="16"/>
                <w:shd w:val="clear" w:color="auto" w:fill="FFFFFF"/>
              </w:rPr>
              <w:t xml:space="preserve">Государственная программа "Развитие потенциала природно-сырьевых ресурсов и обеспечение экологической безопасности" 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Чувашской Республики</w:t>
            </w:r>
          </w:p>
        </w:tc>
      </w:tr>
    </w:tbl>
    <w:p w:rsidR="00CC52DE" w:rsidRPr="008F2F02" w:rsidRDefault="00CC52DE" w:rsidP="0028538E">
      <w:pPr>
        <w:pStyle w:val="1"/>
        <w:keepNext w:val="0"/>
        <w:widowControl w:val="0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  <w:r w:rsidRPr="008F2F02">
        <w:rPr>
          <w:rFonts w:ascii="Times New Roman" w:hAnsi="Times New Roman" w:cs="Times New Roman"/>
          <w:sz w:val="22"/>
          <w:szCs w:val="22"/>
          <w:lang w:val="en-US"/>
        </w:rPr>
        <w:t>II</w:t>
      </w:r>
      <w:r w:rsidRPr="008F2F02">
        <w:rPr>
          <w:rFonts w:ascii="Times New Roman" w:hAnsi="Times New Roman" w:cs="Times New Roman"/>
          <w:sz w:val="22"/>
          <w:szCs w:val="22"/>
        </w:rPr>
        <w:t>. Показатели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52"/>
        <w:gridCol w:w="2007"/>
        <w:gridCol w:w="1088"/>
        <w:gridCol w:w="959"/>
        <w:gridCol w:w="1737"/>
        <w:gridCol w:w="830"/>
        <w:gridCol w:w="666"/>
        <w:gridCol w:w="807"/>
        <w:gridCol w:w="669"/>
        <w:gridCol w:w="669"/>
        <w:gridCol w:w="669"/>
        <w:gridCol w:w="669"/>
        <w:gridCol w:w="670"/>
        <w:gridCol w:w="670"/>
        <w:gridCol w:w="1270"/>
        <w:gridCol w:w="1421"/>
      </w:tblGrid>
      <w:tr w:rsidR="00CC52DE" w:rsidRPr="008F2F02" w:rsidTr="0028538E">
        <w:tc>
          <w:tcPr>
            <w:tcW w:w="18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ля/задачи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 убывания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12" w:history="1">
              <w:r w:rsidRPr="008F2F02">
                <w:rPr>
                  <w:rStyle w:val="aa"/>
                  <w:rFonts w:ascii="Times New Roman" w:hAnsi="Times New Roman" w:cs="Times New Roman"/>
                  <w:color w:val="000000" w:themeColor="text1"/>
                  <w:sz w:val="16"/>
                  <w:szCs w:val="16"/>
                </w:rPr>
                <w:t>ОКЕИ</w:t>
              </w:r>
            </w:hyperlink>
            <w:r w:rsidRPr="008F2F02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159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Значение показателей по годам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8F2F02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CC52DE" w:rsidRPr="008F2F02" w:rsidTr="0028538E">
        <w:tc>
          <w:tcPr>
            <w:tcW w:w="18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2035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C52DE" w:rsidRPr="008F2F02" w:rsidRDefault="00CC52DE" w:rsidP="00CC52DE">
            <w:pPr>
              <w:pStyle w:val="aff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52DE" w:rsidRPr="008F2F02" w:rsidTr="0028538E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4817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2DE" w:rsidRPr="008F2F02" w:rsidRDefault="00CC52DE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Задача "Улучшение экологической ситуации за счет обработки, утилизации, обезвреживания и безопасного размещения отходов"</w:t>
            </w:r>
          </w:p>
        </w:tc>
      </w:tr>
      <w:tr w:rsidR="00D36319" w:rsidRPr="008F2F02" w:rsidTr="0028538E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19" w:rsidRPr="008F2F02" w:rsidRDefault="00D36319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19" w:rsidRPr="008F2F02" w:rsidRDefault="00D36319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Доля направленных на утилизацию и обезвреж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вание отходов, в том числе выделенных в р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зультате раздельного накопления и (или) обр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ботки (сортировки) тве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дых коммунальных отх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дов, в общей массе обр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зованных твердых ко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мунальных отходов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19" w:rsidRPr="008F2F02" w:rsidRDefault="00D36319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19" w:rsidRPr="008F2F02" w:rsidRDefault="00D36319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19" w:rsidRPr="008F2F02" w:rsidRDefault="00D36319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19" w:rsidRPr="008F2F02" w:rsidRDefault="00D36319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19" w:rsidRPr="008F2F02" w:rsidRDefault="00D36319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19" w:rsidRPr="008F2F02" w:rsidRDefault="00D36319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3,8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19" w:rsidRPr="008F2F02" w:rsidRDefault="00D36319" w:rsidP="003F4659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4,3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19" w:rsidRPr="008F2F02" w:rsidRDefault="00D36319" w:rsidP="003F4659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4,7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19" w:rsidRPr="008F2F02" w:rsidRDefault="00D36319" w:rsidP="003F4659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4,7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19" w:rsidRPr="008F2F02" w:rsidRDefault="00D36319" w:rsidP="003F4659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4,7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19" w:rsidRPr="008F2F02" w:rsidRDefault="00D36319" w:rsidP="003F4659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19" w:rsidRPr="008F2F02" w:rsidRDefault="0028538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19" w:rsidRPr="008F2F02" w:rsidRDefault="00D36319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Отдел сельск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го хозяйства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6319" w:rsidRPr="008F2F02" w:rsidRDefault="00D36319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CC52DE" w:rsidRPr="00207B50" w:rsidRDefault="00CC52DE" w:rsidP="0028538E">
      <w:pPr>
        <w:pStyle w:val="1"/>
        <w:keepNext w:val="0"/>
        <w:widowControl w:val="0"/>
        <w:spacing w:before="0" w:after="0"/>
        <w:jc w:val="center"/>
        <w:rPr>
          <w:sz w:val="22"/>
          <w:szCs w:val="22"/>
        </w:rPr>
      </w:pPr>
      <w:r w:rsidRPr="00207B50">
        <w:rPr>
          <w:sz w:val="22"/>
          <w:szCs w:val="22"/>
          <w:lang w:val="en-US"/>
        </w:rPr>
        <w:t>III</w:t>
      </w:r>
      <w:r w:rsidRPr="00207B50">
        <w:rPr>
          <w:sz w:val="22"/>
          <w:szCs w:val="22"/>
        </w:rPr>
        <w:t>. Перечень мероприятий (результатов)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39"/>
        <w:gridCol w:w="1633"/>
        <w:gridCol w:w="1445"/>
        <w:gridCol w:w="4762"/>
        <w:gridCol w:w="1353"/>
        <w:gridCol w:w="1212"/>
        <w:gridCol w:w="539"/>
        <w:gridCol w:w="539"/>
        <w:gridCol w:w="542"/>
        <w:gridCol w:w="540"/>
        <w:gridCol w:w="540"/>
        <w:gridCol w:w="540"/>
        <w:gridCol w:w="543"/>
        <w:gridCol w:w="626"/>
      </w:tblGrid>
      <w:tr w:rsidR="00CC52DE" w:rsidRPr="00207B50" w:rsidTr="0028538E">
        <w:tc>
          <w:tcPr>
            <w:tcW w:w="17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Наименование м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роприятия (резул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тата)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1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Единица изм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 xml:space="preserve">рения (по </w:t>
            </w:r>
            <w:hyperlink r:id="rId13" w:history="1">
              <w:r w:rsidRPr="008F2F02">
                <w:rPr>
                  <w:rStyle w:val="aa"/>
                  <w:rFonts w:ascii="Times New Roman" w:hAnsi="Times New Roman" w:cs="Times New Roman"/>
                  <w:color w:val="000000" w:themeColor="text1"/>
                  <w:sz w:val="16"/>
                  <w:szCs w:val="16"/>
                </w:rPr>
                <w:t>ОКЕИ</w:t>
              </w:r>
            </w:hyperlink>
            <w:r w:rsidRPr="008F2F02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126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Значение мероприятия (результата), параметра х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рактеристики мероприятия (результата) по годам</w:t>
            </w:r>
          </w:p>
        </w:tc>
      </w:tr>
      <w:tr w:rsidR="00CC52DE" w:rsidRPr="00207B50" w:rsidTr="0028538E">
        <w:tc>
          <w:tcPr>
            <w:tcW w:w="17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2035</w:t>
            </w:r>
          </w:p>
        </w:tc>
      </w:tr>
      <w:tr w:rsidR="00CC52DE" w:rsidRPr="00207B50" w:rsidTr="0028538E"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</w:tr>
      <w:tr w:rsidR="00CC52DE" w:rsidRPr="00207B50" w:rsidTr="0028538E"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2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2DE" w:rsidRPr="008F2F02" w:rsidRDefault="00CC52DE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Задача "Улучшение экологической ситуации за счет обработки, утилизации, обезвреживания и безопасного размещения отходов"</w:t>
            </w:r>
          </w:p>
        </w:tc>
      </w:tr>
      <w:tr w:rsidR="00CC52DE" w:rsidRPr="00207B50" w:rsidTr="0028538E"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6C54D2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Обеспечение объе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тов обработки, ут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лизации, обезвр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живания, размещ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ния твердых комм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нальных отходов системами весового контроля, оборуд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ванными автомат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зированной сист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мой учета и перед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чи в государстве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ную информацио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ную систему учета твердых комм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нальных отходов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6C54D2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иные меропри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тия (результаты)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4D2" w:rsidRPr="008F2F02" w:rsidRDefault="00D36319" w:rsidP="006C54D2">
            <w:pPr>
              <w:rPr>
                <w:sz w:val="16"/>
                <w:szCs w:val="16"/>
              </w:rPr>
            </w:pPr>
            <w:r w:rsidRPr="008F2F02">
              <w:rPr>
                <w:sz w:val="16"/>
                <w:szCs w:val="16"/>
              </w:rPr>
              <w:t>предусматривается предоставление субсидии бюджетам муниц</w:t>
            </w:r>
            <w:r w:rsidRPr="008F2F02">
              <w:rPr>
                <w:sz w:val="16"/>
                <w:szCs w:val="16"/>
              </w:rPr>
              <w:t>и</w:t>
            </w:r>
            <w:r w:rsidRPr="008F2F02">
              <w:rPr>
                <w:sz w:val="16"/>
                <w:szCs w:val="16"/>
              </w:rPr>
              <w:t>пальных образований Чувашской Республики на приобретение систем весового контроля, оборудованных автоматизированной системой учета и передачи в государственную информационную систему учета твердых коммунальных отходов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D36319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2DE" w:rsidRPr="008F2F02" w:rsidRDefault="008F2F02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28538E" w:rsidRDefault="0028538E" w:rsidP="0028538E">
      <w:pPr>
        <w:pStyle w:val="1"/>
        <w:keepNext w:val="0"/>
        <w:widowControl w:val="0"/>
        <w:spacing w:before="0" w:after="0"/>
        <w:jc w:val="center"/>
        <w:rPr>
          <w:sz w:val="22"/>
          <w:szCs w:val="22"/>
        </w:rPr>
      </w:pPr>
    </w:p>
    <w:p w:rsidR="00CC52DE" w:rsidRPr="0004765C" w:rsidRDefault="00CC52DE" w:rsidP="0028538E">
      <w:pPr>
        <w:pStyle w:val="1"/>
        <w:keepNext w:val="0"/>
        <w:widowControl w:val="0"/>
        <w:spacing w:before="0" w:after="0"/>
        <w:jc w:val="center"/>
        <w:rPr>
          <w:sz w:val="22"/>
          <w:szCs w:val="22"/>
        </w:rPr>
      </w:pPr>
      <w:r w:rsidRPr="0004765C">
        <w:rPr>
          <w:sz w:val="22"/>
          <w:szCs w:val="22"/>
          <w:lang w:val="en-US"/>
        </w:rPr>
        <w:lastRenderedPageBreak/>
        <w:t>IV</w:t>
      </w:r>
      <w:r w:rsidRPr="0004765C">
        <w:rPr>
          <w:sz w:val="22"/>
          <w:szCs w:val="22"/>
        </w:rPr>
        <w:t>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310"/>
        <w:gridCol w:w="1477"/>
        <w:gridCol w:w="1357"/>
        <w:gridCol w:w="1130"/>
        <w:gridCol w:w="992"/>
        <w:gridCol w:w="1274"/>
        <w:gridCol w:w="1250"/>
        <w:gridCol w:w="986"/>
        <w:gridCol w:w="986"/>
        <w:gridCol w:w="1591"/>
      </w:tblGrid>
      <w:tr w:rsidR="00CC52DE" w:rsidRPr="0004765C" w:rsidTr="0028538E">
        <w:tc>
          <w:tcPr>
            <w:tcW w:w="140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(результата)/источник фина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сового обеспечения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0E6C05" w:rsidP="00CC52DE">
            <w:pPr>
              <w:pStyle w:val="aff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hyperlink r:id="rId14" w:history="1">
              <w:r w:rsidR="00CC52DE" w:rsidRPr="008F2F02">
                <w:rPr>
                  <w:rStyle w:val="aa"/>
                  <w:rFonts w:ascii="Times New Roman" w:hAnsi="Times New Roman" w:cs="Times New Roman"/>
                  <w:color w:val="000000" w:themeColor="text1"/>
                  <w:sz w:val="16"/>
                  <w:szCs w:val="16"/>
                </w:rPr>
                <w:t>КБК</w:t>
              </w:r>
            </w:hyperlink>
          </w:p>
        </w:tc>
        <w:tc>
          <w:tcPr>
            <w:tcW w:w="311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годам, тыс. рублей</w:t>
            </w:r>
          </w:p>
        </w:tc>
      </w:tr>
      <w:tr w:rsidR="00CC52DE" w:rsidRPr="0004765C" w:rsidTr="0028538E">
        <w:tc>
          <w:tcPr>
            <w:tcW w:w="140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2031- 2035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2DE" w:rsidRPr="008F2F02" w:rsidRDefault="00CC52DE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B32395" w:rsidRPr="0004765C" w:rsidTr="0028538E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6C54D2">
            <w:pPr>
              <w:pStyle w:val="af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b/>
                <w:sz w:val="16"/>
                <w:szCs w:val="16"/>
              </w:rPr>
              <w:t>Комплекс процессных мероприятий "Реализация мер</w:t>
            </w:r>
            <w:r w:rsidRPr="008F2F02">
              <w:rPr>
                <w:rFonts w:ascii="Times New Roman" w:hAnsi="Times New Roman" w:cs="Times New Roman"/>
                <w:b/>
                <w:sz w:val="16"/>
                <w:szCs w:val="16"/>
              </w:rPr>
              <w:t>о</w:t>
            </w:r>
            <w:r w:rsidRPr="008F2F02">
              <w:rPr>
                <w:rFonts w:ascii="Times New Roman" w:hAnsi="Times New Roman" w:cs="Times New Roman"/>
                <w:b/>
                <w:sz w:val="16"/>
                <w:szCs w:val="16"/>
              </w:rPr>
              <w:t>приятий в области обращения с отходами", всего, в том числе: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2B56F4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430,00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2B56F4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395" w:rsidRPr="008F2F02" w:rsidRDefault="00B32395" w:rsidP="00921B0A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430,00</w:t>
            </w:r>
          </w:p>
        </w:tc>
      </w:tr>
      <w:tr w:rsidR="00B32395" w:rsidRPr="0004765C" w:rsidTr="0028538E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395" w:rsidRPr="008F2F02" w:rsidRDefault="00B32395" w:rsidP="00921B0A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32395" w:rsidRPr="0004765C" w:rsidTr="0028538E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B32395">
            <w:pPr>
              <w:pStyle w:val="aff0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Ч3301S9150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B32395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399,90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395" w:rsidRPr="008F2F02" w:rsidRDefault="00B32395" w:rsidP="00921B0A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399,90</w:t>
            </w:r>
          </w:p>
        </w:tc>
      </w:tr>
      <w:tr w:rsidR="00B32395" w:rsidRPr="0004765C" w:rsidTr="0028538E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EF1564" w:rsidP="00EF1564">
            <w:pPr>
              <w:pStyle w:val="aff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Ч3301S9150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B32395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30,10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2B56F4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395" w:rsidRPr="008F2F02" w:rsidRDefault="00B32395" w:rsidP="00921B0A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30,10</w:t>
            </w:r>
          </w:p>
        </w:tc>
      </w:tr>
      <w:tr w:rsidR="00B32395" w:rsidRPr="0004765C" w:rsidTr="0028538E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395" w:rsidRPr="008F2F02" w:rsidRDefault="00B32395" w:rsidP="00921B0A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32395" w:rsidRPr="0004765C" w:rsidTr="0028538E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D36319">
            <w:pPr>
              <w:pStyle w:val="af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  <w:r w:rsidR="00D36319" w:rsidRPr="008F2F02">
              <w:rPr>
                <w:rFonts w:ascii="Times New Roman" w:hAnsi="Times New Roman" w:cs="Times New Roman"/>
                <w:b/>
                <w:sz w:val="16"/>
                <w:szCs w:val="16"/>
              </w:rPr>
              <w:t>Обеспечение объектов обработки, утилизации, обе</w:t>
            </w:r>
            <w:r w:rsidR="00D36319" w:rsidRPr="008F2F02">
              <w:rPr>
                <w:rFonts w:ascii="Times New Roman" w:hAnsi="Times New Roman" w:cs="Times New Roman"/>
                <w:b/>
                <w:sz w:val="16"/>
                <w:szCs w:val="16"/>
              </w:rPr>
              <w:t>з</w:t>
            </w:r>
            <w:r w:rsidR="00D36319" w:rsidRPr="008F2F02">
              <w:rPr>
                <w:rFonts w:ascii="Times New Roman" w:hAnsi="Times New Roman" w:cs="Times New Roman"/>
                <w:b/>
                <w:sz w:val="16"/>
                <w:szCs w:val="16"/>
              </w:rPr>
              <w:t>вреживания, размещения твердых коммунальных о</w:t>
            </w:r>
            <w:r w:rsidR="00D36319" w:rsidRPr="008F2F02">
              <w:rPr>
                <w:rFonts w:ascii="Times New Roman" w:hAnsi="Times New Roman" w:cs="Times New Roman"/>
                <w:b/>
                <w:sz w:val="16"/>
                <w:szCs w:val="16"/>
              </w:rPr>
              <w:t>т</w:t>
            </w:r>
            <w:r w:rsidR="00D36319" w:rsidRPr="008F2F02">
              <w:rPr>
                <w:rFonts w:ascii="Times New Roman" w:hAnsi="Times New Roman" w:cs="Times New Roman"/>
                <w:b/>
                <w:sz w:val="16"/>
                <w:szCs w:val="16"/>
              </w:rPr>
              <w:t>ходов системами весового контроля, оборудованными автоматизированной системой учета и передачи в гос</w:t>
            </w:r>
            <w:r w:rsidR="00D36319" w:rsidRPr="008F2F02">
              <w:rPr>
                <w:rFonts w:ascii="Times New Roman" w:hAnsi="Times New Roman" w:cs="Times New Roman"/>
                <w:b/>
                <w:sz w:val="16"/>
                <w:szCs w:val="16"/>
              </w:rPr>
              <w:t>у</w:t>
            </w:r>
            <w:r w:rsidR="00D36319" w:rsidRPr="008F2F02">
              <w:rPr>
                <w:rFonts w:ascii="Times New Roman" w:hAnsi="Times New Roman" w:cs="Times New Roman"/>
                <w:b/>
                <w:sz w:val="16"/>
                <w:szCs w:val="16"/>
              </w:rPr>
              <w:t>дарственную информационную систему учета твердых коммунальных отходов</w:t>
            </w:r>
            <w:r w:rsidRPr="008F2F02">
              <w:rPr>
                <w:rFonts w:ascii="Times New Roman" w:hAnsi="Times New Roman" w:cs="Times New Roman"/>
                <w:b/>
                <w:sz w:val="16"/>
                <w:szCs w:val="16"/>
              </w:rPr>
              <w:t>", всего, в том числе: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B32395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430,00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2B56F4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395" w:rsidRPr="008F2F02" w:rsidRDefault="00B32395" w:rsidP="00921B0A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430,00</w:t>
            </w:r>
          </w:p>
        </w:tc>
      </w:tr>
      <w:tr w:rsidR="00B32395" w:rsidRPr="0004765C" w:rsidTr="0028538E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395" w:rsidRPr="008F2F02" w:rsidRDefault="00B32395" w:rsidP="00921B0A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32395" w:rsidRPr="0004765C" w:rsidTr="0028538E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EF1564" w:rsidP="00EF1564">
            <w:pPr>
              <w:pStyle w:val="aff0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Ч3301S9150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B32395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399,90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395" w:rsidRPr="008F2F02" w:rsidRDefault="00B32395" w:rsidP="00921B0A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399,90</w:t>
            </w:r>
          </w:p>
        </w:tc>
      </w:tr>
      <w:tr w:rsidR="00B32395" w:rsidRPr="0004765C" w:rsidTr="0028538E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EF1564" w:rsidP="00CC52DE">
            <w:pPr>
              <w:rPr>
                <w:sz w:val="16"/>
                <w:szCs w:val="16"/>
                <w:lang w:val="en-US"/>
              </w:rPr>
            </w:pPr>
            <w:r w:rsidRPr="008F2F02">
              <w:rPr>
                <w:sz w:val="16"/>
                <w:szCs w:val="16"/>
              </w:rPr>
              <w:t>Ч3301S9150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B32395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30,10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2B56F4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F2F0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395" w:rsidRPr="008F2F02" w:rsidRDefault="00B32395" w:rsidP="00921B0A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30,10</w:t>
            </w:r>
          </w:p>
        </w:tc>
      </w:tr>
      <w:tr w:rsidR="00B32395" w:rsidRPr="0004765C" w:rsidTr="0028538E">
        <w:tc>
          <w:tcPr>
            <w:tcW w:w="14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rPr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8F2F02" w:rsidRDefault="00B32395" w:rsidP="00CC52DE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395" w:rsidRPr="008F2F02" w:rsidRDefault="00B32395" w:rsidP="00921B0A">
            <w:pPr>
              <w:pStyle w:val="aff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F0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bookmarkEnd w:id="2"/>
    <w:p w:rsidR="00DF44EB" w:rsidRPr="00DF44EB" w:rsidRDefault="002C32C2" w:rsidP="00FB2492">
      <w:pPr>
        <w:jc w:val="right"/>
        <w:rPr>
          <w:sz w:val="20"/>
          <w:szCs w:val="20"/>
        </w:rPr>
      </w:pPr>
      <w:r w:rsidRPr="002C32C2">
        <w:rPr>
          <w:bCs/>
        </w:rPr>
        <w:t>».</w:t>
      </w:r>
    </w:p>
    <w:sectPr w:rsidR="00DF44EB" w:rsidRPr="00DF44EB" w:rsidSect="00747E0C">
      <w:pgSz w:w="16838" w:h="11906" w:orient="landscape"/>
      <w:pgMar w:top="567" w:right="567" w:bottom="567" w:left="1134" w:header="426" w:footer="63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C05" w:rsidRDefault="000E6C05">
      <w:r>
        <w:separator/>
      </w:r>
    </w:p>
  </w:endnote>
  <w:endnote w:type="continuationSeparator" w:id="0">
    <w:p w:rsidR="000E6C05" w:rsidRDefault="000E6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imesE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C05" w:rsidRDefault="000E6C05">
      <w:r>
        <w:separator/>
      </w:r>
    </w:p>
  </w:footnote>
  <w:footnote w:type="continuationSeparator" w:id="0">
    <w:p w:rsidR="000E6C05" w:rsidRDefault="000E6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38E" w:rsidRDefault="0028538E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 w:rsidR="00326F11">
      <w:rPr>
        <w:noProof/>
      </w:rPr>
      <w:t>7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38E" w:rsidRDefault="0028538E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859"/>
        </w:tabs>
        <w:ind w:left="859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003"/>
        </w:tabs>
        <w:ind w:left="1003" w:hanging="576"/>
      </w:pPr>
    </w:lvl>
    <w:lvl w:ilvl="2">
      <w:start w:val="1"/>
      <w:numFmt w:val="lowerRoman"/>
      <w:pStyle w:val="3"/>
      <w:lvlText w:val=".%3"/>
      <w:lvlJc w:val="right"/>
      <w:pPr>
        <w:tabs>
          <w:tab w:val="num" w:pos="427"/>
        </w:tabs>
        <w:ind w:left="2587" w:hanging="18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1291"/>
        </w:tabs>
        <w:ind w:left="1291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35"/>
        </w:tabs>
        <w:ind w:left="1435" w:hanging="1008"/>
      </w:pPr>
    </w:lvl>
    <w:lvl w:ilvl="5">
      <w:start w:val="1"/>
      <w:numFmt w:val="lowerRoman"/>
      <w:pStyle w:val="6"/>
      <w:lvlText w:val=".%6"/>
      <w:lvlJc w:val="right"/>
      <w:pPr>
        <w:tabs>
          <w:tab w:val="num" w:pos="427"/>
        </w:tabs>
        <w:ind w:left="4747" w:hanging="180"/>
      </w:pPr>
      <w:rPr>
        <w:rFonts w:cs="Times New Roman"/>
      </w:rPr>
    </w:lvl>
    <w:lvl w:ilvl="6">
      <w:start w:val="1"/>
      <w:numFmt w:val="decimal"/>
      <w:pStyle w:val="7"/>
      <w:lvlText w:val=".%7"/>
      <w:lvlJc w:val="left"/>
      <w:pPr>
        <w:tabs>
          <w:tab w:val="num" w:pos="427"/>
        </w:tabs>
        <w:ind w:left="5467" w:hanging="360"/>
      </w:pPr>
      <w:rPr>
        <w:rFonts w:cs="Times New Roman"/>
      </w:rPr>
    </w:lvl>
    <w:lvl w:ilvl="7">
      <w:start w:val="1"/>
      <w:numFmt w:val="lowerLetter"/>
      <w:pStyle w:val="8"/>
      <w:lvlText w:val=".%8"/>
      <w:lvlJc w:val="left"/>
      <w:pPr>
        <w:tabs>
          <w:tab w:val="num" w:pos="427"/>
        </w:tabs>
        <w:ind w:left="6187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2011"/>
        </w:tabs>
        <w:ind w:left="2011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9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A5349F5"/>
    <w:multiLevelType w:val="hybridMultilevel"/>
    <w:tmpl w:val="B77CC8AE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9B8614C"/>
    <w:multiLevelType w:val="multilevel"/>
    <w:tmpl w:val="89B69480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27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87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47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47" w:hanging="1080"/>
      </w:pPr>
      <w:rPr>
        <w:rFonts w:hint="default"/>
      </w:rPr>
    </w:lvl>
  </w:abstractNum>
  <w:abstractNum w:abstractNumId="4">
    <w:nsid w:val="23581E52"/>
    <w:multiLevelType w:val="hybridMultilevel"/>
    <w:tmpl w:val="09847700"/>
    <w:lvl w:ilvl="0" w:tplc="04190011">
      <w:start w:val="1"/>
      <w:numFmt w:val="decimal"/>
      <w:lvlText w:val="%1)"/>
      <w:lvlJc w:val="left"/>
      <w:pPr>
        <w:ind w:left="1137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88402F0"/>
    <w:multiLevelType w:val="hybridMultilevel"/>
    <w:tmpl w:val="690A0B14"/>
    <w:lvl w:ilvl="0" w:tplc="5ED8F022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BF565E0"/>
    <w:multiLevelType w:val="hybridMultilevel"/>
    <w:tmpl w:val="1A0A43B6"/>
    <w:lvl w:ilvl="0" w:tplc="F2C8A8CE">
      <w:start w:val="4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237C42"/>
    <w:multiLevelType w:val="hybridMultilevel"/>
    <w:tmpl w:val="8E10742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68025F5"/>
    <w:multiLevelType w:val="hybridMultilevel"/>
    <w:tmpl w:val="4F667ED2"/>
    <w:lvl w:ilvl="0" w:tplc="BC020E6A">
      <w:start w:val="3"/>
      <w:numFmt w:val="decimal"/>
      <w:lvlText w:val="%1)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6F747B56"/>
    <w:multiLevelType w:val="hybridMultilevel"/>
    <w:tmpl w:val="09847700"/>
    <w:lvl w:ilvl="0" w:tplc="04190011">
      <w:start w:val="1"/>
      <w:numFmt w:val="decimal"/>
      <w:lvlText w:val="%1)"/>
      <w:lvlJc w:val="left"/>
      <w:pPr>
        <w:ind w:left="1137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D6443C2"/>
    <w:multiLevelType w:val="hybridMultilevel"/>
    <w:tmpl w:val="69509A3A"/>
    <w:lvl w:ilvl="0" w:tplc="C802AF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4"/>
  </w:num>
  <w:num w:numId="9">
    <w:abstractNumId w:val="9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1E"/>
    <w:rsid w:val="000002FD"/>
    <w:rsid w:val="0000103F"/>
    <w:rsid w:val="000016CB"/>
    <w:rsid w:val="00007DC4"/>
    <w:rsid w:val="00011ACA"/>
    <w:rsid w:val="00014E8A"/>
    <w:rsid w:val="00015AE0"/>
    <w:rsid w:val="00016391"/>
    <w:rsid w:val="00020749"/>
    <w:rsid w:val="00022543"/>
    <w:rsid w:val="000345CC"/>
    <w:rsid w:val="00034EAE"/>
    <w:rsid w:val="000369F4"/>
    <w:rsid w:val="00040931"/>
    <w:rsid w:val="00043B57"/>
    <w:rsid w:val="00044EBF"/>
    <w:rsid w:val="0004786F"/>
    <w:rsid w:val="00047F67"/>
    <w:rsid w:val="00050601"/>
    <w:rsid w:val="0005062A"/>
    <w:rsid w:val="00060FFE"/>
    <w:rsid w:val="00063AFC"/>
    <w:rsid w:val="0007253E"/>
    <w:rsid w:val="0007699B"/>
    <w:rsid w:val="00082863"/>
    <w:rsid w:val="00085A20"/>
    <w:rsid w:val="0008625C"/>
    <w:rsid w:val="000A3A6D"/>
    <w:rsid w:val="000A62C9"/>
    <w:rsid w:val="000A7CFB"/>
    <w:rsid w:val="000B57D6"/>
    <w:rsid w:val="000C54D3"/>
    <w:rsid w:val="000D062B"/>
    <w:rsid w:val="000D2795"/>
    <w:rsid w:val="000D2FD1"/>
    <w:rsid w:val="000D315B"/>
    <w:rsid w:val="000E6C05"/>
    <w:rsid w:val="000F23A6"/>
    <w:rsid w:val="000F6C53"/>
    <w:rsid w:val="001117A5"/>
    <w:rsid w:val="001175B1"/>
    <w:rsid w:val="00122700"/>
    <w:rsid w:val="00131CD3"/>
    <w:rsid w:val="0014477B"/>
    <w:rsid w:val="001462F3"/>
    <w:rsid w:val="001523AE"/>
    <w:rsid w:val="00154280"/>
    <w:rsid w:val="00156570"/>
    <w:rsid w:val="0015707D"/>
    <w:rsid w:val="00162A6F"/>
    <w:rsid w:val="00163C1D"/>
    <w:rsid w:val="00165A74"/>
    <w:rsid w:val="001746F4"/>
    <w:rsid w:val="001831E0"/>
    <w:rsid w:val="00183D9E"/>
    <w:rsid w:val="00184E8E"/>
    <w:rsid w:val="00184F6B"/>
    <w:rsid w:val="00185DA6"/>
    <w:rsid w:val="001879AB"/>
    <w:rsid w:val="0019156F"/>
    <w:rsid w:val="001917C3"/>
    <w:rsid w:val="00194190"/>
    <w:rsid w:val="001A094B"/>
    <w:rsid w:val="001A3A5D"/>
    <w:rsid w:val="001A4D2B"/>
    <w:rsid w:val="001A6091"/>
    <w:rsid w:val="001B0EB9"/>
    <w:rsid w:val="001B58DE"/>
    <w:rsid w:val="001C00FF"/>
    <w:rsid w:val="001D1A8D"/>
    <w:rsid w:val="001D7A53"/>
    <w:rsid w:val="001E2462"/>
    <w:rsid w:val="001E2834"/>
    <w:rsid w:val="001E7A6B"/>
    <w:rsid w:val="001F6947"/>
    <w:rsid w:val="00201E45"/>
    <w:rsid w:val="00205669"/>
    <w:rsid w:val="0022097D"/>
    <w:rsid w:val="00226208"/>
    <w:rsid w:val="00236FDC"/>
    <w:rsid w:val="00240EB9"/>
    <w:rsid w:val="00240FCA"/>
    <w:rsid w:val="002441E5"/>
    <w:rsid w:val="00256F60"/>
    <w:rsid w:val="002631DB"/>
    <w:rsid w:val="00265BCB"/>
    <w:rsid w:val="00267DE3"/>
    <w:rsid w:val="0027723D"/>
    <w:rsid w:val="00277C06"/>
    <w:rsid w:val="00280733"/>
    <w:rsid w:val="00283C72"/>
    <w:rsid w:val="00284916"/>
    <w:rsid w:val="0028538E"/>
    <w:rsid w:val="00292919"/>
    <w:rsid w:val="00295F92"/>
    <w:rsid w:val="002A1860"/>
    <w:rsid w:val="002B026E"/>
    <w:rsid w:val="002B546B"/>
    <w:rsid w:val="002B56F4"/>
    <w:rsid w:val="002B69F9"/>
    <w:rsid w:val="002C32C2"/>
    <w:rsid w:val="002C4659"/>
    <w:rsid w:val="002D236D"/>
    <w:rsid w:val="002E1A71"/>
    <w:rsid w:val="002E79CC"/>
    <w:rsid w:val="002F0F3A"/>
    <w:rsid w:val="002F30BA"/>
    <w:rsid w:val="002F3DD6"/>
    <w:rsid w:val="002F4074"/>
    <w:rsid w:val="002F4345"/>
    <w:rsid w:val="003171F2"/>
    <w:rsid w:val="003249DD"/>
    <w:rsid w:val="00326742"/>
    <w:rsid w:val="00326F11"/>
    <w:rsid w:val="003339CD"/>
    <w:rsid w:val="00334FE4"/>
    <w:rsid w:val="003358CD"/>
    <w:rsid w:val="00347DCE"/>
    <w:rsid w:val="00352DEA"/>
    <w:rsid w:val="00360D38"/>
    <w:rsid w:val="003611F3"/>
    <w:rsid w:val="0036164E"/>
    <w:rsid w:val="00375702"/>
    <w:rsid w:val="00376566"/>
    <w:rsid w:val="00380909"/>
    <w:rsid w:val="0038263D"/>
    <w:rsid w:val="00393BB3"/>
    <w:rsid w:val="00396273"/>
    <w:rsid w:val="00396B15"/>
    <w:rsid w:val="003A3055"/>
    <w:rsid w:val="003B47A8"/>
    <w:rsid w:val="003B76ED"/>
    <w:rsid w:val="003C4C25"/>
    <w:rsid w:val="003C5578"/>
    <w:rsid w:val="003D02C6"/>
    <w:rsid w:val="003D0554"/>
    <w:rsid w:val="003D28D3"/>
    <w:rsid w:val="003D58EC"/>
    <w:rsid w:val="003E05B0"/>
    <w:rsid w:val="003E1136"/>
    <w:rsid w:val="003E41B2"/>
    <w:rsid w:val="003E4EEA"/>
    <w:rsid w:val="003F09B8"/>
    <w:rsid w:val="003F2DEE"/>
    <w:rsid w:val="003F4659"/>
    <w:rsid w:val="003F6897"/>
    <w:rsid w:val="003F7E49"/>
    <w:rsid w:val="004020C4"/>
    <w:rsid w:val="00405841"/>
    <w:rsid w:val="00412D9A"/>
    <w:rsid w:val="00413EC7"/>
    <w:rsid w:val="004205FE"/>
    <w:rsid w:val="004275C5"/>
    <w:rsid w:val="004312FD"/>
    <w:rsid w:val="00431BB6"/>
    <w:rsid w:val="00432AE8"/>
    <w:rsid w:val="00433C10"/>
    <w:rsid w:val="00434C07"/>
    <w:rsid w:val="00440DBB"/>
    <w:rsid w:val="00442F05"/>
    <w:rsid w:val="00457F91"/>
    <w:rsid w:val="00460CE2"/>
    <w:rsid w:val="00461797"/>
    <w:rsid w:val="004653C5"/>
    <w:rsid w:val="00467208"/>
    <w:rsid w:val="00481BAC"/>
    <w:rsid w:val="004834EE"/>
    <w:rsid w:val="0048364E"/>
    <w:rsid w:val="00483E8A"/>
    <w:rsid w:val="0049747E"/>
    <w:rsid w:val="004D7700"/>
    <w:rsid w:val="004E0518"/>
    <w:rsid w:val="004E2445"/>
    <w:rsid w:val="004E5953"/>
    <w:rsid w:val="004E6DCF"/>
    <w:rsid w:val="00501803"/>
    <w:rsid w:val="005158DB"/>
    <w:rsid w:val="00523E65"/>
    <w:rsid w:val="0052491F"/>
    <w:rsid w:val="00525D29"/>
    <w:rsid w:val="00526919"/>
    <w:rsid w:val="005332D0"/>
    <w:rsid w:val="00535E12"/>
    <w:rsid w:val="00540407"/>
    <w:rsid w:val="005504DF"/>
    <w:rsid w:val="00552EE3"/>
    <w:rsid w:val="00553480"/>
    <w:rsid w:val="00557C9D"/>
    <w:rsid w:val="0056247A"/>
    <w:rsid w:val="00562AA2"/>
    <w:rsid w:val="0056407C"/>
    <w:rsid w:val="005702C6"/>
    <w:rsid w:val="00577124"/>
    <w:rsid w:val="0058138F"/>
    <w:rsid w:val="005827C7"/>
    <w:rsid w:val="00585325"/>
    <w:rsid w:val="005853D1"/>
    <w:rsid w:val="005933B1"/>
    <w:rsid w:val="00593F80"/>
    <w:rsid w:val="00597737"/>
    <w:rsid w:val="005A7E69"/>
    <w:rsid w:val="005B19D4"/>
    <w:rsid w:val="005B2FE8"/>
    <w:rsid w:val="005B74F0"/>
    <w:rsid w:val="005C3977"/>
    <w:rsid w:val="005D144C"/>
    <w:rsid w:val="005D35AC"/>
    <w:rsid w:val="005D3F00"/>
    <w:rsid w:val="005D43E2"/>
    <w:rsid w:val="005D4CA1"/>
    <w:rsid w:val="005E0274"/>
    <w:rsid w:val="005E1EF6"/>
    <w:rsid w:val="005E2013"/>
    <w:rsid w:val="005E20C1"/>
    <w:rsid w:val="005E3724"/>
    <w:rsid w:val="005E5A27"/>
    <w:rsid w:val="005E5E74"/>
    <w:rsid w:val="005F1464"/>
    <w:rsid w:val="005F27F7"/>
    <w:rsid w:val="005F7684"/>
    <w:rsid w:val="00600D80"/>
    <w:rsid w:val="0060170D"/>
    <w:rsid w:val="0060185D"/>
    <w:rsid w:val="006027BD"/>
    <w:rsid w:val="00605E42"/>
    <w:rsid w:val="0060601C"/>
    <w:rsid w:val="00606DB9"/>
    <w:rsid w:val="00621C37"/>
    <w:rsid w:val="00624322"/>
    <w:rsid w:val="00626432"/>
    <w:rsid w:val="00626868"/>
    <w:rsid w:val="00631185"/>
    <w:rsid w:val="00632380"/>
    <w:rsid w:val="00644F7C"/>
    <w:rsid w:val="006535F6"/>
    <w:rsid w:val="00656415"/>
    <w:rsid w:val="00656B01"/>
    <w:rsid w:val="006607FB"/>
    <w:rsid w:val="00662591"/>
    <w:rsid w:val="00664535"/>
    <w:rsid w:val="00666840"/>
    <w:rsid w:val="00671EAE"/>
    <w:rsid w:val="006720F4"/>
    <w:rsid w:val="006728C4"/>
    <w:rsid w:val="00672C0C"/>
    <w:rsid w:val="0067375B"/>
    <w:rsid w:val="00675AF9"/>
    <w:rsid w:val="00685999"/>
    <w:rsid w:val="00692528"/>
    <w:rsid w:val="006957DE"/>
    <w:rsid w:val="00695983"/>
    <w:rsid w:val="006A00D1"/>
    <w:rsid w:val="006A0822"/>
    <w:rsid w:val="006A0A72"/>
    <w:rsid w:val="006A21D8"/>
    <w:rsid w:val="006A4D81"/>
    <w:rsid w:val="006B24C7"/>
    <w:rsid w:val="006B34D7"/>
    <w:rsid w:val="006B6458"/>
    <w:rsid w:val="006C54D2"/>
    <w:rsid w:val="006D0681"/>
    <w:rsid w:val="006D1695"/>
    <w:rsid w:val="006D6829"/>
    <w:rsid w:val="006E1F4A"/>
    <w:rsid w:val="00713E87"/>
    <w:rsid w:val="007168AB"/>
    <w:rsid w:val="00720D22"/>
    <w:rsid w:val="0072326D"/>
    <w:rsid w:val="00725CA7"/>
    <w:rsid w:val="007326E8"/>
    <w:rsid w:val="007409B3"/>
    <w:rsid w:val="0074276D"/>
    <w:rsid w:val="00744186"/>
    <w:rsid w:val="00747E0C"/>
    <w:rsid w:val="00756041"/>
    <w:rsid w:val="00757457"/>
    <w:rsid w:val="00760B07"/>
    <w:rsid w:val="007629CA"/>
    <w:rsid w:val="007652AC"/>
    <w:rsid w:val="00770561"/>
    <w:rsid w:val="00781DC1"/>
    <w:rsid w:val="00782C7A"/>
    <w:rsid w:val="00782EA7"/>
    <w:rsid w:val="00783DC3"/>
    <w:rsid w:val="0079130C"/>
    <w:rsid w:val="00797368"/>
    <w:rsid w:val="00797D0A"/>
    <w:rsid w:val="007A741C"/>
    <w:rsid w:val="007B1D88"/>
    <w:rsid w:val="007B3112"/>
    <w:rsid w:val="007B35A1"/>
    <w:rsid w:val="007B44BE"/>
    <w:rsid w:val="007B76BE"/>
    <w:rsid w:val="007C0FCD"/>
    <w:rsid w:val="007D05E5"/>
    <w:rsid w:val="007D33A1"/>
    <w:rsid w:val="007D4102"/>
    <w:rsid w:val="007D42E8"/>
    <w:rsid w:val="007D5A40"/>
    <w:rsid w:val="007E0310"/>
    <w:rsid w:val="007E2D4F"/>
    <w:rsid w:val="007E5952"/>
    <w:rsid w:val="007F44D0"/>
    <w:rsid w:val="00800529"/>
    <w:rsid w:val="00803FE0"/>
    <w:rsid w:val="00811B40"/>
    <w:rsid w:val="00816745"/>
    <w:rsid w:val="008173E9"/>
    <w:rsid w:val="008221C4"/>
    <w:rsid w:val="008250A5"/>
    <w:rsid w:val="00831D7C"/>
    <w:rsid w:val="00832544"/>
    <w:rsid w:val="00832E0C"/>
    <w:rsid w:val="008347AD"/>
    <w:rsid w:val="00836FC8"/>
    <w:rsid w:val="008404F7"/>
    <w:rsid w:val="00842DF7"/>
    <w:rsid w:val="008435A0"/>
    <w:rsid w:val="0084691F"/>
    <w:rsid w:val="00850EF2"/>
    <w:rsid w:val="00856FA8"/>
    <w:rsid w:val="00863EDB"/>
    <w:rsid w:val="008671CA"/>
    <w:rsid w:val="00870268"/>
    <w:rsid w:val="00870ADD"/>
    <w:rsid w:val="0087181F"/>
    <w:rsid w:val="00873506"/>
    <w:rsid w:val="008755D7"/>
    <w:rsid w:val="008807EC"/>
    <w:rsid w:val="00881A3A"/>
    <w:rsid w:val="0088615F"/>
    <w:rsid w:val="00886F7F"/>
    <w:rsid w:val="00894151"/>
    <w:rsid w:val="00894200"/>
    <w:rsid w:val="0089517B"/>
    <w:rsid w:val="0089586A"/>
    <w:rsid w:val="008A0289"/>
    <w:rsid w:val="008A25AA"/>
    <w:rsid w:val="008A2EBF"/>
    <w:rsid w:val="008A4CDE"/>
    <w:rsid w:val="008A61EF"/>
    <w:rsid w:val="008A6529"/>
    <w:rsid w:val="008A72A3"/>
    <w:rsid w:val="008B05AF"/>
    <w:rsid w:val="008B5841"/>
    <w:rsid w:val="008C18F4"/>
    <w:rsid w:val="008C4813"/>
    <w:rsid w:val="008C4C3A"/>
    <w:rsid w:val="008C56DE"/>
    <w:rsid w:val="008D130C"/>
    <w:rsid w:val="008D5B05"/>
    <w:rsid w:val="008D6C12"/>
    <w:rsid w:val="008E4429"/>
    <w:rsid w:val="008E4BE0"/>
    <w:rsid w:val="008E55D4"/>
    <w:rsid w:val="008F053B"/>
    <w:rsid w:val="008F0A3B"/>
    <w:rsid w:val="008F0B26"/>
    <w:rsid w:val="008F12EC"/>
    <w:rsid w:val="008F2F02"/>
    <w:rsid w:val="009154EE"/>
    <w:rsid w:val="009168E8"/>
    <w:rsid w:val="00916AEF"/>
    <w:rsid w:val="00921B0A"/>
    <w:rsid w:val="0092690C"/>
    <w:rsid w:val="0093557E"/>
    <w:rsid w:val="009404E7"/>
    <w:rsid w:val="00946897"/>
    <w:rsid w:val="009513A8"/>
    <w:rsid w:val="00952662"/>
    <w:rsid w:val="009532CA"/>
    <w:rsid w:val="00961913"/>
    <w:rsid w:val="009631DB"/>
    <w:rsid w:val="00964087"/>
    <w:rsid w:val="00970F43"/>
    <w:rsid w:val="009726A6"/>
    <w:rsid w:val="009732C4"/>
    <w:rsid w:val="009755F9"/>
    <w:rsid w:val="00983803"/>
    <w:rsid w:val="009861C0"/>
    <w:rsid w:val="0098692D"/>
    <w:rsid w:val="0099020B"/>
    <w:rsid w:val="00991928"/>
    <w:rsid w:val="009919FF"/>
    <w:rsid w:val="0099277A"/>
    <w:rsid w:val="00994F1A"/>
    <w:rsid w:val="0099670F"/>
    <w:rsid w:val="00997BD4"/>
    <w:rsid w:val="009A25B0"/>
    <w:rsid w:val="009A3C79"/>
    <w:rsid w:val="009A3F12"/>
    <w:rsid w:val="009A5E84"/>
    <w:rsid w:val="009B1945"/>
    <w:rsid w:val="009B4A95"/>
    <w:rsid w:val="009B5CC0"/>
    <w:rsid w:val="009C0149"/>
    <w:rsid w:val="009C103A"/>
    <w:rsid w:val="009C1925"/>
    <w:rsid w:val="009C5837"/>
    <w:rsid w:val="009C5A6C"/>
    <w:rsid w:val="009C5B0D"/>
    <w:rsid w:val="009C6D93"/>
    <w:rsid w:val="009D2096"/>
    <w:rsid w:val="009D317C"/>
    <w:rsid w:val="009D386C"/>
    <w:rsid w:val="009E1334"/>
    <w:rsid w:val="009F59AC"/>
    <w:rsid w:val="009F6579"/>
    <w:rsid w:val="009F66D8"/>
    <w:rsid w:val="00A027E7"/>
    <w:rsid w:val="00A0358C"/>
    <w:rsid w:val="00A11864"/>
    <w:rsid w:val="00A125FD"/>
    <w:rsid w:val="00A16417"/>
    <w:rsid w:val="00A20E35"/>
    <w:rsid w:val="00A2297C"/>
    <w:rsid w:val="00A23BD8"/>
    <w:rsid w:val="00A270CA"/>
    <w:rsid w:val="00A35725"/>
    <w:rsid w:val="00A369AB"/>
    <w:rsid w:val="00A5041C"/>
    <w:rsid w:val="00A513E3"/>
    <w:rsid w:val="00A52353"/>
    <w:rsid w:val="00A55320"/>
    <w:rsid w:val="00A56C7B"/>
    <w:rsid w:val="00A62398"/>
    <w:rsid w:val="00A652B5"/>
    <w:rsid w:val="00A71A6B"/>
    <w:rsid w:val="00A71C84"/>
    <w:rsid w:val="00A80E93"/>
    <w:rsid w:val="00A82561"/>
    <w:rsid w:val="00A909D0"/>
    <w:rsid w:val="00A937F2"/>
    <w:rsid w:val="00AA6E3B"/>
    <w:rsid w:val="00AA72C0"/>
    <w:rsid w:val="00AA7A86"/>
    <w:rsid w:val="00AC168E"/>
    <w:rsid w:val="00AC785E"/>
    <w:rsid w:val="00AE15A8"/>
    <w:rsid w:val="00AE1600"/>
    <w:rsid w:val="00AE2159"/>
    <w:rsid w:val="00AE2409"/>
    <w:rsid w:val="00AF6E11"/>
    <w:rsid w:val="00B06EFC"/>
    <w:rsid w:val="00B1047F"/>
    <w:rsid w:val="00B11C7E"/>
    <w:rsid w:val="00B17B9D"/>
    <w:rsid w:val="00B20180"/>
    <w:rsid w:val="00B231AE"/>
    <w:rsid w:val="00B24B24"/>
    <w:rsid w:val="00B32395"/>
    <w:rsid w:val="00B42751"/>
    <w:rsid w:val="00B46D67"/>
    <w:rsid w:val="00B63E54"/>
    <w:rsid w:val="00B63F7C"/>
    <w:rsid w:val="00B672E1"/>
    <w:rsid w:val="00B67D95"/>
    <w:rsid w:val="00B70012"/>
    <w:rsid w:val="00B7185E"/>
    <w:rsid w:val="00B71F06"/>
    <w:rsid w:val="00B81C68"/>
    <w:rsid w:val="00BA258C"/>
    <w:rsid w:val="00BA425F"/>
    <w:rsid w:val="00BB0F51"/>
    <w:rsid w:val="00BB110B"/>
    <w:rsid w:val="00BB31DA"/>
    <w:rsid w:val="00BB3FAF"/>
    <w:rsid w:val="00BC3B84"/>
    <w:rsid w:val="00BC40E5"/>
    <w:rsid w:val="00BC7DB3"/>
    <w:rsid w:val="00BD1419"/>
    <w:rsid w:val="00BD4198"/>
    <w:rsid w:val="00BD4F1D"/>
    <w:rsid w:val="00BE6771"/>
    <w:rsid w:val="00BF0A90"/>
    <w:rsid w:val="00BF2F79"/>
    <w:rsid w:val="00BF433F"/>
    <w:rsid w:val="00C07B50"/>
    <w:rsid w:val="00C11F89"/>
    <w:rsid w:val="00C2490D"/>
    <w:rsid w:val="00C27AA0"/>
    <w:rsid w:val="00C30A2E"/>
    <w:rsid w:val="00C45994"/>
    <w:rsid w:val="00C463E4"/>
    <w:rsid w:val="00C504C6"/>
    <w:rsid w:val="00C524CA"/>
    <w:rsid w:val="00C527D0"/>
    <w:rsid w:val="00C54993"/>
    <w:rsid w:val="00C65BAA"/>
    <w:rsid w:val="00C674B2"/>
    <w:rsid w:val="00C70AF4"/>
    <w:rsid w:val="00C76A58"/>
    <w:rsid w:val="00C80C1A"/>
    <w:rsid w:val="00C816A9"/>
    <w:rsid w:val="00C85BAF"/>
    <w:rsid w:val="00CA17E5"/>
    <w:rsid w:val="00CA2203"/>
    <w:rsid w:val="00CA2617"/>
    <w:rsid w:val="00CA6F46"/>
    <w:rsid w:val="00CB3A42"/>
    <w:rsid w:val="00CC062A"/>
    <w:rsid w:val="00CC1B24"/>
    <w:rsid w:val="00CC48EF"/>
    <w:rsid w:val="00CC52DE"/>
    <w:rsid w:val="00CC5601"/>
    <w:rsid w:val="00CC7BAC"/>
    <w:rsid w:val="00CD1516"/>
    <w:rsid w:val="00CD5124"/>
    <w:rsid w:val="00CD7569"/>
    <w:rsid w:val="00CE02AB"/>
    <w:rsid w:val="00CE1FA4"/>
    <w:rsid w:val="00CE21CA"/>
    <w:rsid w:val="00CE47DE"/>
    <w:rsid w:val="00CE74BD"/>
    <w:rsid w:val="00CF0A9B"/>
    <w:rsid w:val="00CF2632"/>
    <w:rsid w:val="00CF2882"/>
    <w:rsid w:val="00D02E82"/>
    <w:rsid w:val="00D03039"/>
    <w:rsid w:val="00D21D1E"/>
    <w:rsid w:val="00D21D69"/>
    <w:rsid w:val="00D25206"/>
    <w:rsid w:val="00D36319"/>
    <w:rsid w:val="00D404D4"/>
    <w:rsid w:val="00D50A74"/>
    <w:rsid w:val="00D529C1"/>
    <w:rsid w:val="00D549B9"/>
    <w:rsid w:val="00D577C7"/>
    <w:rsid w:val="00D72931"/>
    <w:rsid w:val="00D7380B"/>
    <w:rsid w:val="00D84CCE"/>
    <w:rsid w:val="00D909D0"/>
    <w:rsid w:val="00DA68E0"/>
    <w:rsid w:val="00DC06EA"/>
    <w:rsid w:val="00DC2B54"/>
    <w:rsid w:val="00DC4A23"/>
    <w:rsid w:val="00DC7392"/>
    <w:rsid w:val="00DC76E4"/>
    <w:rsid w:val="00DD51B1"/>
    <w:rsid w:val="00DD6621"/>
    <w:rsid w:val="00DE2549"/>
    <w:rsid w:val="00DF0F71"/>
    <w:rsid w:val="00DF2CA2"/>
    <w:rsid w:val="00DF369C"/>
    <w:rsid w:val="00DF44EB"/>
    <w:rsid w:val="00DF6EA4"/>
    <w:rsid w:val="00E05FAC"/>
    <w:rsid w:val="00E070D7"/>
    <w:rsid w:val="00E079AC"/>
    <w:rsid w:val="00E10BBC"/>
    <w:rsid w:val="00E1359E"/>
    <w:rsid w:val="00E21AE1"/>
    <w:rsid w:val="00E224C4"/>
    <w:rsid w:val="00E225D6"/>
    <w:rsid w:val="00E23D83"/>
    <w:rsid w:val="00E32307"/>
    <w:rsid w:val="00E32E18"/>
    <w:rsid w:val="00E41B46"/>
    <w:rsid w:val="00E44443"/>
    <w:rsid w:val="00E50B77"/>
    <w:rsid w:val="00E53E84"/>
    <w:rsid w:val="00E55843"/>
    <w:rsid w:val="00E71B73"/>
    <w:rsid w:val="00E72408"/>
    <w:rsid w:val="00E72DEC"/>
    <w:rsid w:val="00E742E8"/>
    <w:rsid w:val="00E75F76"/>
    <w:rsid w:val="00E81C50"/>
    <w:rsid w:val="00E85428"/>
    <w:rsid w:val="00E87C33"/>
    <w:rsid w:val="00EA5A00"/>
    <w:rsid w:val="00EB3E05"/>
    <w:rsid w:val="00EB7B8E"/>
    <w:rsid w:val="00EC0E92"/>
    <w:rsid w:val="00ED0FBE"/>
    <w:rsid w:val="00ED3A2A"/>
    <w:rsid w:val="00ED79AB"/>
    <w:rsid w:val="00ED7BFB"/>
    <w:rsid w:val="00EE4959"/>
    <w:rsid w:val="00EF1564"/>
    <w:rsid w:val="00EF2B8B"/>
    <w:rsid w:val="00EF56AA"/>
    <w:rsid w:val="00F10268"/>
    <w:rsid w:val="00F1102D"/>
    <w:rsid w:val="00F1664D"/>
    <w:rsid w:val="00F20299"/>
    <w:rsid w:val="00F27708"/>
    <w:rsid w:val="00F34C0E"/>
    <w:rsid w:val="00F4423C"/>
    <w:rsid w:val="00F53E7C"/>
    <w:rsid w:val="00F62807"/>
    <w:rsid w:val="00F62A4E"/>
    <w:rsid w:val="00F64F5E"/>
    <w:rsid w:val="00F65958"/>
    <w:rsid w:val="00F67116"/>
    <w:rsid w:val="00F67871"/>
    <w:rsid w:val="00F72392"/>
    <w:rsid w:val="00F82EF6"/>
    <w:rsid w:val="00F84000"/>
    <w:rsid w:val="00F84A48"/>
    <w:rsid w:val="00F9381D"/>
    <w:rsid w:val="00F96048"/>
    <w:rsid w:val="00FA5085"/>
    <w:rsid w:val="00FB1564"/>
    <w:rsid w:val="00FB2492"/>
    <w:rsid w:val="00FB6583"/>
    <w:rsid w:val="00FB6CBF"/>
    <w:rsid w:val="00FC1082"/>
    <w:rsid w:val="00FC5313"/>
    <w:rsid w:val="00FC53BF"/>
    <w:rsid w:val="00FC60B7"/>
    <w:rsid w:val="00FC62B1"/>
    <w:rsid w:val="00FD6726"/>
    <w:rsid w:val="00FE04BF"/>
    <w:rsid w:val="00FE3871"/>
    <w:rsid w:val="00FE3A3F"/>
    <w:rsid w:val="00FF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601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uiPriority w:val="99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uiPriority w:val="99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1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uiPriority w:val="99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uiPriority w:val="99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d">
    <w:name w:val="List Paragraph"/>
    <w:basedOn w:val="a"/>
    <w:uiPriority w:val="34"/>
    <w:qFormat/>
    <w:rsid w:val="00BC40E5"/>
    <w:pPr>
      <w:ind w:left="720"/>
      <w:contextualSpacing/>
    </w:pPr>
  </w:style>
  <w:style w:type="table" w:styleId="affe">
    <w:name w:val="Table Grid"/>
    <w:basedOn w:val="a1"/>
    <w:rsid w:val="00BC40E5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1523AE"/>
    <w:rPr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601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uiPriority w:val="99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uiPriority w:val="99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1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uiPriority w:val="99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uiPriority w:val="99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d">
    <w:name w:val="List Paragraph"/>
    <w:basedOn w:val="a"/>
    <w:uiPriority w:val="34"/>
    <w:qFormat/>
    <w:rsid w:val="00BC40E5"/>
    <w:pPr>
      <w:ind w:left="720"/>
      <w:contextualSpacing/>
    </w:pPr>
  </w:style>
  <w:style w:type="table" w:styleId="affe">
    <w:name w:val="Table Grid"/>
    <w:basedOn w:val="a1"/>
    <w:rsid w:val="00BC40E5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1523AE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79222/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2112604/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8E3C3-469E-4857-A8C8-33B959EC8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1948</Words>
  <Characters>11105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User</cp:lastModifiedBy>
  <cp:revision>3</cp:revision>
  <cp:lastPrinted>2025-11-28T07:35:00Z</cp:lastPrinted>
  <dcterms:created xsi:type="dcterms:W3CDTF">2025-12-01T10:06:00Z</dcterms:created>
  <dcterms:modified xsi:type="dcterms:W3CDTF">2025-12-01T10:31:00Z</dcterms:modified>
</cp:coreProperties>
</file>