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E736F1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E736F1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E736F1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D7B9E" w:rsidRPr="00E736F1" w:rsidRDefault="003D7B9E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E736F1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3161F4" w:rsidRPr="00E736F1" w:rsidRDefault="003161F4" w:rsidP="003161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736F1">
        <w:rPr>
          <w:rFonts w:ascii="Times New Roman" w:hAnsi="Times New Roman" w:cs="Times New Roman"/>
          <w:sz w:val="24"/>
          <w:szCs w:val="24"/>
        </w:rPr>
        <w:t xml:space="preserve">1. </w:t>
      </w:r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E736F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21:12:120401:453</w:t>
        </w:r>
      </w:hyperlink>
      <w:r w:rsidRPr="00E736F1">
        <w:rPr>
          <w:rFonts w:ascii="Times New Roman" w:hAnsi="Times New Roman" w:cs="Times New Roman"/>
          <w:sz w:val="24"/>
          <w:szCs w:val="24"/>
        </w:rPr>
        <w:t xml:space="preserve">, </w:t>
      </w:r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31, уч. 6 площадь 304 кв. м. в качестве его правообладателя, владеющим данным объектом недвижимости на праве собственности, выявлен Михайлов Сергей Михайлович 12.11.1973 год рождения, место рождения – с. </w:t>
      </w:r>
      <w:proofErr w:type="spellStart"/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>Лопуховка</w:t>
      </w:r>
      <w:proofErr w:type="spellEnd"/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Пензенского района Пензенской обл., паспорт гражданина Российской Федерации серия </w:t>
      </w:r>
      <w:r w:rsidR="00A060C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 н</w:t>
      </w:r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>омер 954774 выдан Отделом по вопросам миграции ОМВД России по Пресненскому району г. Москвы 0</w:t>
      </w:r>
      <w:r w:rsidR="00A060C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60C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60C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060C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код подразделения: </w:t>
      </w:r>
      <w:r w:rsidR="00A060C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>0-00</w:t>
      </w:r>
      <w:r w:rsidR="00A060C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СНИЛС: </w:t>
      </w:r>
      <w:r w:rsidR="00A060C8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060C8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060C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A060C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61F4" w:rsidRPr="00E736F1" w:rsidRDefault="003161F4" w:rsidP="003161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736F1">
        <w:rPr>
          <w:rFonts w:ascii="Times New Roman" w:hAnsi="Times New Roman" w:cs="Times New Roman"/>
          <w:sz w:val="24"/>
          <w:szCs w:val="24"/>
        </w:rPr>
        <w:t xml:space="preserve">2. Право собственности Михайлова Сергея Михайловича на </w:t>
      </w:r>
      <w:r w:rsidRPr="00E736F1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E736F1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E736F1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E736F1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E736F1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E736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E736F1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E736F1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E736F1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E7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E7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E736F1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E736F1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E7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E7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7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E7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7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E7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E7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E736F1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161F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D7B9E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060C8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36F1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C80F-D7A8-46DE-87EA-2A9C49C0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2025-03-19T07:54:00Z</cp:lastPrinted>
  <dcterms:created xsi:type="dcterms:W3CDTF">2025-03-19T06:42:00Z</dcterms:created>
  <dcterms:modified xsi:type="dcterms:W3CDTF">2025-04-15T12:39:00Z</dcterms:modified>
</cp:coreProperties>
</file>