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CEC" w:rsidRPr="00C34FEB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1382" w:rsidRPr="00C34FEB" w:rsidRDefault="0006485B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иску прокуратуры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на муниципалитет возложена обязанность выплатить пенсию</w:t>
      </w:r>
    </w:p>
    <w:p w:rsidR="00AB1382" w:rsidRPr="00F35C7B" w:rsidRDefault="00AB1382" w:rsidP="002631EB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06485B" w:rsidRDefault="0006485B" w:rsidP="000648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прокурорской проверки, проведенной по заявлению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57</w:t>
      </w:r>
      <w:r>
        <w:rPr>
          <w:rFonts w:ascii="Times New Roman" w:hAnsi="Times New Roman" w:cs="Times New Roman"/>
          <w:sz w:val="28"/>
          <w:szCs w:val="28"/>
        </w:rPr>
        <w:t>-летней местной жительницы, установлено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что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Яльчикского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районного суда за ней признано право на назначение пенсии за выслугу лет муниципальной службы с 01.10.2024 на основании ее заявления, адресованного в орган местного самоуправления 28.10.2024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вступления в законную силу вышеуказанного судебного решения пенсионерка обратилась в администрацию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Яльчикского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 w:rsidR="001A625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заявлением о выплате пенсии, однако муниципалитет, несмотря на признанное судом право на пенсионные выплаты, произвел начисление и выплату пенсии с 01.01.2025, отказав в выплате пенсии </w:t>
      </w:r>
      <w:r w:rsidR="001A625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период с 01.10.2024 по 31.12.2024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6485B" w:rsidRDefault="001A6252" w:rsidP="000648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этой связи прокуратурой района в интересах гражданки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Яльчикский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районный суд направлено исковое заявление о возложении на муниципалитет обязанности по выплате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  пенсии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выслугу лет муниципальной службы</w:t>
      </w:r>
      <w:r w:rsidRPr="001A6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период с 01.10.2024 по 31.12.2024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результатам рассмотрения гражданского дела исковые требования в указанной ча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удовлетворены.</w:t>
      </w:r>
    </w:p>
    <w:p w:rsidR="001A6252" w:rsidRPr="00AE6D89" w:rsidRDefault="001A6252" w:rsidP="000648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суда в законную силу еще не вступило.</w:t>
      </w:r>
    </w:p>
    <w:p w:rsidR="00475ED6" w:rsidRDefault="00475ED6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6485B" w:rsidRPr="00D76404" w:rsidRDefault="0006485B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A5B51" w:rsidRDefault="00546DB1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8383E" w:rsidRPr="008A5B51">
        <w:rPr>
          <w:rFonts w:ascii="Times New Roman" w:hAnsi="Times New Roman" w:cs="Times New Roman"/>
          <w:sz w:val="28"/>
          <w:szCs w:val="28"/>
        </w:rPr>
        <w:t xml:space="preserve">рокурор Яльчикского района </w:t>
      </w:r>
    </w:p>
    <w:p w:rsidR="0068383E" w:rsidRPr="008A5B51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1A6252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1543050</wp:posOffset>
                </wp:positionH>
                <wp:positionV relativeFrom="page">
                  <wp:posOffset>5715635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1.5pt;margin-top:450.05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  <w:r w:rsidR="0068383E" w:rsidRPr="008A5B51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546DB1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E71F68" w:rsidRDefault="00055BB7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0F0271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18D0" w:rsidRDefault="00FB18D0" w:rsidP="003A127D">
      <w:pPr>
        <w:spacing w:after="0" w:line="240" w:lineRule="auto"/>
      </w:pPr>
      <w:r>
        <w:separator/>
      </w:r>
    </w:p>
  </w:endnote>
  <w:endnote w:type="continuationSeparator" w:id="0">
    <w:p w:rsidR="00FB18D0" w:rsidRDefault="00FB18D0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18D0" w:rsidRDefault="00FB18D0" w:rsidP="003A127D">
      <w:pPr>
        <w:spacing w:after="0" w:line="240" w:lineRule="auto"/>
      </w:pPr>
      <w:r>
        <w:separator/>
      </w:r>
    </w:p>
  </w:footnote>
  <w:footnote w:type="continuationSeparator" w:id="0">
    <w:p w:rsidR="00FB18D0" w:rsidRDefault="00FB18D0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ED6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3F1285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02B9B"/>
    <w:rsid w:val="00055BB7"/>
    <w:rsid w:val="0006485B"/>
    <w:rsid w:val="00070064"/>
    <w:rsid w:val="00075E8E"/>
    <w:rsid w:val="000A7C67"/>
    <w:rsid w:val="000D342D"/>
    <w:rsid w:val="000F0271"/>
    <w:rsid w:val="0010729A"/>
    <w:rsid w:val="00114016"/>
    <w:rsid w:val="00130B2E"/>
    <w:rsid w:val="001519E6"/>
    <w:rsid w:val="001719C8"/>
    <w:rsid w:val="001A6252"/>
    <w:rsid w:val="001B3355"/>
    <w:rsid w:val="001B3FCF"/>
    <w:rsid w:val="001C5EBE"/>
    <w:rsid w:val="001C78CD"/>
    <w:rsid w:val="001E2AF7"/>
    <w:rsid w:val="001F5648"/>
    <w:rsid w:val="00223C15"/>
    <w:rsid w:val="00226827"/>
    <w:rsid w:val="00257277"/>
    <w:rsid w:val="002631EB"/>
    <w:rsid w:val="00295713"/>
    <w:rsid w:val="002E53DF"/>
    <w:rsid w:val="00342756"/>
    <w:rsid w:val="00344153"/>
    <w:rsid w:val="003A127D"/>
    <w:rsid w:val="003D2AC4"/>
    <w:rsid w:val="003D3017"/>
    <w:rsid w:val="003F1285"/>
    <w:rsid w:val="00475ED6"/>
    <w:rsid w:val="00477A55"/>
    <w:rsid w:val="004E2421"/>
    <w:rsid w:val="004F4324"/>
    <w:rsid w:val="005441BE"/>
    <w:rsid w:val="00546DB1"/>
    <w:rsid w:val="005508C6"/>
    <w:rsid w:val="00576BF2"/>
    <w:rsid w:val="005D6E18"/>
    <w:rsid w:val="005F6814"/>
    <w:rsid w:val="00660103"/>
    <w:rsid w:val="0068383E"/>
    <w:rsid w:val="006925C2"/>
    <w:rsid w:val="00714DA6"/>
    <w:rsid w:val="007365CE"/>
    <w:rsid w:val="00785D10"/>
    <w:rsid w:val="007A6CEC"/>
    <w:rsid w:val="007B1129"/>
    <w:rsid w:val="007B51A4"/>
    <w:rsid w:val="008A5B51"/>
    <w:rsid w:val="008B474A"/>
    <w:rsid w:val="008B56CD"/>
    <w:rsid w:val="008F0B64"/>
    <w:rsid w:val="00976068"/>
    <w:rsid w:val="009865ED"/>
    <w:rsid w:val="009B09B0"/>
    <w:rsid w:val="009D444A"/>
    <w:rsid w:val="00A44392"/>
    <w:rsid w:val="00AB1382"/>
    <w:rsid w:val="00AC2BDA"/>
    <w:rsid w:val="00AE1441"/>
    <w:rsid w:val="00AE531C"/>
    <w:rsid w:val="00B35AE7"/>
    <w:rsid w:val="00BA1D0D"/>
    <w:rsid w:val="00BB6042"/>
    <w:rsid w:val="00BC4F71"/>
    <w:rsid w:val="00C34FEB"/>
    <w:rsid w:val="00C5245A"/>
    <w:rsid w:val="00C5749A"/>
    <w:rsid w:val="00C93F05"/>
    <w:rsid w:val="00C95EE6"/>
    <w:rsid w:val="00CC5647"/>
    <w:rsid w:val="00D32872"/>
    <w:rsid w:val="00D52252"/>
    <w:rsid w:val="00D52E12"/>
    <w:rsid w:val="00D70956"/>
    <w:rsid w:val="00D76404"/>
    <w:rsid w:val="00DB196E"/>
    <w:rsid w:val="00DB7F5B"/>
    <w:rsid w:val="00DF32E1"/>
    <w:rsid w:val="00E26B5E"/>
    <w:rsid w:val="00E3689A"/>
    <w:rsid w:val="00E52606"/>
    <w:rsid w:val="00E94345"/>
    <w:rsid w:val="00FB18D0"/>
    <w:rsid w:val="00FE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EDD4BF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E943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44</cp:revision>
  <dcterms:created xsi:type="dcterms:W3CDTF">2022-02-02T05:55:00Z</dcterms:created>
  <dcterms:modified xsi:type="dcterms:W3CDTF">2025-03-19T07:43:00Z</dcterms:modified>
</cp:coreProperties>
</file>