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0E6097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0E6097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172D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0101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172DB">
        <w:rPr>
          <w:rFonts w:ascii="Times New Roman" w:hAnsi="Times New Roman" w:cs="Times New Roman"/>
          <w:b/>
          <w:bCs/>
          <w:sz w:val="24"/>
          <w:szCs w:val="24"/>
        </w:rPr>
        <w:t>550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90665D" w:rsidP="00CC6DD5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664353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664353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«О выдаче свидетельств на право</w:t>
      </w:r>
      <w:proofErr w:type="gram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>администрация Порецкого муниципального округа</w:t>
      </w:r>
      <w:r w:rsidR="00664353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CC6DD5" w:rsidRPr="00CC6DD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5172DB" w:rsidRPr="00194561" w:rsidRDefault="004E5328" w:rsidP="005172DB">
      <w:pPr>
        <w:tabs>
          <w:tab w:val="left" w:pos="1134"/>
        </w:tabs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5172DB">
        <w:rPr>
          <w:rFonts w:ascii="Times New Roman" w:hAnsi="Times New Roman"/>
          <w:b/>
          <w:sz w:val="24"/>
          <w:szCs w:val="24"/>
        </w:rPr>
        <w:t xml:space="preserve"> </w:t>
      </w:r>
      <w:r w:rsidR="005172DB" w:rsidRPr="00194561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5172DB" w:rsidRPr="00194561">
        <w:rPr>
          <w:rFonts w:ascii="Times New Roman" w:eastAsia="SimSun" w:hAnsi="Times New Roman" w:cs="Times New Roman"/>
          <w:sz w:val="24"/>
          <w:szCs w:val="24"/>
        </w:rPr>
        <w:t>балло</w:t>
      </w:r>
      <w:proofErr w:type="spellEnd"/>
      <w:r w:rsidR="005172DB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172DB" w:rsidRPr="00194561">
        <w:rPr>
          <w:rFonts w:ascii="Times New Roman" w:eastAsia="SimSun" w:hAnsi="Times New Roman" w:cs="Times New Roman"/>
          <w:sz w:val="24"/>
          <w:szCs w:val="24"/>
        </w:rPr>
        <w:t>-</w:t>
      </w:r>
      <w:r w:rsidR="005172DB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172DB" w:rsidRPr="00194561">
        <w:rPr>
          <w:rFonts w:ascii="Times New Roman" w:eastAsia="SimSun" w:hAnsi="Times New Roman" w:cs="Times New Roman"/>
          <w:sz w:val="24"/>
          <w:szCs w:val="24"/>
        </w:rPr>
        <w:t>гектарах, в виде простой правильной дроби</w:t>
      </w:r>
      <w:r w:rsidR="005172DB"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5172DB" w:rsidRPr="00194561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21:18:140101:550 площадью 8908582 кв.м., расположенный по адресу: Чувашская Республика-Чувашия, </w:t>
      </w:r>
      <w:proofErr w:type="spellStart"/>
      <w:r w:rsidR="005172DB" w:rsidRPr="00194561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eastAsia="SimSun" w:hAnsi="Times New Roman" w:cs="Times New Roman"/>
          <w:sz w:val="24"/>
          <w:szCs w:val="24"/>
        </w:rPr>
        <w:t xml:space="preserve"> р-н, Семеновское сельское поселение по следующей формуле:</w:t>
      </w:r>
    </w:p>
    <w:p w:rsidR="005172DB" w:rsidRPr="00194561" w:rsidRDefault="005E7B19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6643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5172DB" w:rsidRPr="0019456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2DB" w:rsidRPr="00194561" w:rsidRDefault="005172DB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94561">
        <w:rPr>
          <w:rFonts w:ascii="Times New Roman" w:hAnsi="Times New Roman"/>
          <w:sz w:val="24"/>
          <w:szCs w:val="24"/>
        </w:rPr>
        <w:t>где:</w:t>
      </w:r>
    </w:p>
    <w:p w:rsidR="005172DB" w:rsidRPr="00194561" w:rsidRDefault="005172DB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5172DB" w:rsidRPr="00194561" w:rsidRDefault="005172DB" w:rsidP="005172DB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194561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194561">
        <w:rPr>
          <w:rFonts w:ascii="Times New Roman" w:hAnsi="Times New Roman"/>
          <w:color w:val="000000" w:themeColor="text1"/>
          <w:sz w:val="24"/>
          <w:szCs w:val="24"/>
        </w:rPr>
        <w:t xml:space="preserve"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</w:t>
      </w:r>
      <w:r w:rsidRPr="00927586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Pr="0092758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постановлением главы </w:t>
      </w:r>
      <w:proofErr w:type="spellStart"/>
      <w:r w:rsidRPr="00927586">
        <w:rPr>
          <w:rFonts w:ascii="Times New Roman" w:hAnsi="Times New Roman"/>
          <w:bCs/>
          <w:color w:val="000000" w:themeColor="text1"/>
          <w:sz w:val="24"/>
          <w:szCs w:val="24"/>
        </w:rPr>
        <w:t>Порецкой</w:t>
      </w:r>
      <w:proofErr w:type="spellEnd"/>
      <w:r w:rsidRPr="0092758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районной администрации Чувашской Республики от 6.09.1996 № 173</w:t>
      </w:r>
      <w:r w:rsidRPr="0019456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(183,60 </w:t>
      </w:r>
      <w:proofErr w:type="spellStart"/>
      <w:r w:rsidRPr="00194561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19456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4,02 гектар)</w:t>
      </w:r>
      <w:r w:rsidRPr="00194561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172DB" w:rsidRDefault="005172DB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94561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4E5328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5172DB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172DB" w:rsidRPr="00194561">
        <w:rPr>
          <w:rFonts w:ascii="Times New Roman" w:hAnsi="Times New Roman"/>
          <w:sz w:val="24"/>
          <w:szCs w:val="24"/>
        </w:rPr>
        <w:t xml:space="preserve">1.Общая долевая собственность 183,60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без выдела в натуре. Агафонова Мария Федоровна, 08.04.1947, Чувашская Республика,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район, с. </w:t>
      </w:r>
      <w:proofErr w:type="gramStart"/>
      <w:r w:rsidR="005172DB" w:rsidRPr="00194561">
        <w:rPr>
          <w:rFonts w:ascii="Times New Roman" w:hAnsi="Times New Roman"/>
          <w:sz w:val="24"/>
          <w:szCs w:val="24"/>
        </w:rPr>
        <w:t>Семеновское</w:t>
      </w:r>
      <w:proofErr w:type="gramEnd"/>
      <w:r w:rsidR="005172DB" w:rsidRPr="00194561"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Дугаева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>, д. 13, СНИЛС 089-455-850 28 Паспорт гражданина Российской Федерации серия 9702 №</w:t>
      </w:r>
      <w:r w:rsidR="005172DB">
        <w:rPr>
          <w:rFonts w:ascii="Times New Roman" w:hAnsi="Times New Roman"/>
          <w:sz w:val="24"/>
          <w:szCs w:val="24"/>
        </w:rPr>
        <w:t xml:space="preserve"> </w:t>
      </w:r>
      <w:r w:rsidR="005172DB" w:rsidRPr="00194561">
        <w:rPr>
          <w:rFonts w:ascii="Times New Roman" w:hAnsi="Times New Roman"/>
          <w:sz w:val="24"/>
          <w:szCs w:val="24"/>
        </w:rPr>
        <w:t xml:space="preserve">846151, выдан 14.02.2003, Порецким РОВД по Чувашской Республики (государственная регистрация права 21-21-02/010/2008-049 от 23.04.2008)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lastRenderedPageBreak/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4</w:t>
      </w:r>
      <w:r w:rsidRPr="00194561">
        <w:rPr>
          <w:rFonts w:ascii="Times New Roman" w:hAnsi="Times New Roman"/>
          <w:sz w:val="24"/>
          <w:szCs w:val="24"/>
        </w:rPr>
        <w:t xml:space="preserve"> 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891  </w:t>
      </w:r>
    </w:p>
    <w:p w:rsidR="005172DB" w:rsidRPr="00194561" w:rsidRDefault="004E5328" w:rsidP="004E532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5172DB"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72DB" w:rsidRPr="00194561">
        <w:rPr>
          <w:rFonts w:ascii="Times New Roman" w:hAnsi="Times New Roman" w:cs="Times New Roman"/>
          <w:sz w:val="24"/>
          <w:szCs w:val="24"/>
        </w:rPr>
        <w:t xml:space="preserve">2.Общая долевая собственность 183,6 </w:t>
      </w:r>
      <w:proofErr w:type="spellStart"/>
      <w:r w:rsidR="005172DB" w:rsidRPr="00194561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 w:cs="Times New Roman"/>
          <w:sz w:val="24"/>
          <w:szCs w:val="24"/>
        </w:rPr>
        <w:t xml:space="preserve"> без выдела в натуре. Бесчастнова Мария Ивановна, 27.08.1926, Чувашская Республика, </w:t>
      </w:r>
      <w:proofErr w:type="spellStart"/>
      <w:r w:rsidR="005172DB" w:rsidRPr="00194561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5172DB" w:rsidRPr="00194561">
        <w:rPr>
          <w:rFonts w:ascii="Times New Roman" w:hAnsi="Times New Roman" w:cs="Times New Roman"/>
          <w:sz w:val="24"/>
          <w:szCs w:val="24"/>
        </w:rPr>
        <w:t>Полибино</w:t>
      </w:r>
      <w:proofErr w:type="spellEnd"/>
      <w:r w:rsidR="005172DB" w:rsidRPr="00194561">
        <w:rPr>
          <w:rFonts w:ascii="Times New Roman" w:hAnsi="Times New Roman" w:cs="Times New Roman"/>
          <w:sz w:val="24"/>
          <w:szCs w:val="24"/>
        </w:rPr>
        <w:t xml:space="preserve">, ул. Чапаева, д. 10, СНИЛС 089-455-838 32 Паспорт гражданина Российской Федерации серия 9704 №293446, выдан 17.03.2006,  ОВД Порецкого района Чувашской Республики (государственная регистрация права 21-21-02/026/2008-026 от 13.10.2008)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4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891 </w:t>
      </w:r>
      <w:r w:rsidRPr="00194561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</w:p>
    <w:p w:rsidR="005172DB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172DB" w:rsidRPr="00194561">
        <w:rPr>
          <w:rFonts w:ascii="Times New Roman" w:hAnsi="Times New Roman"/>
          <w:sz w:val="24"/>
          <w:szCs w:val="24"/>
        </w:rPr>
        <w:t xml:space="preserve">3.Общая долевая собственность 183,6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без выдела в натуре. Тарасов Иван Семенович, 05.09.1925, Чувашская Республика,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район, с. </w:t>
      </w:r>
      <w:proofErr w:type="gramStart"/>
      <w:r w:rsidR="005172DB" w:rsidRPr="00194561">
        <w:rPr>
          <w:rFonts w:ascii="Times New Roman" w:hAnsi="Times New Roman"/>
          <w:sz w:val="24"/>
          <w:szCs w:val="24"/>
        </w:rPr>
        <w:t>Семеновское</w:t>
      </w:r>
      <w:proofErr w:type="gramEnd"/>
      <w:r w:rsidR="005172DB" w:rsidRPr="00194561"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Дугаевой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, д. 45, СНИЛС 089-457-266 26 Паспорт гражданина Российской Федерации серия 9702 №739474, выдан 30.10.2002,  Порецким РОВД  Чувашской Республики (государственная регистрация права 21-21-02/034/2008-1076 от 16.12.2008)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4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194561">
        <w:rPr>
          <w:rFonts w:ascii="Times New Roman" w:hAnsi="Times New Roman"/>
          <w:sz w:val="24"/>
          <w:szCs w:val="24"/>
        </w:rPr>
        <w:t xml:space="preserve">           891  </w:t>
      </w:r>
    </w:p>
    <w:p w:rsidR="005172DB" w:rsidRPr="00194561" w:rsidRDefault="005172DB" w:rsidP="005172DB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D2BD9">
        <w:rPr>
          <w:rFonts w:ascii="Times New Roman" w:hAnsi="Times New Roman"/>
          <w:sz w:val="24"/>
          <w:szCs w:val="24"/>
        </w:rPr>
        <w:t xml:space="preserve">        </w:t>
      </w:r>
      <w:r w:rsidR="004E5328">
        <w:rPr>
          <w:rFonts w:ascii="Times New Roman" w:hAnsi="Times New Roman"/>
          <w:sz w:val="24"/>
          <w:szCs w:val="24"/>
        </w:rPr>
        <w:t xml:space="preserve"> </w:t>
      </w:r>
      <w:r w:rsidRPr="00194561">
        <w:rPr>
          <w:rFonts w:ascii="Times New Roman" w:hAnsi="Times New Roman"/>
          <w:sz w:val="24"/>
          <w:szCs w:val="24"/>
        </w:rPr>
        <w:t xml:space="preserve">4.Общая долевая собственность 91,8 </w:t>
      </w:r>
      <w:proofErr w:type="spellStart"/>
      <w:r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gramStart"/>
      <w:r w:rsidRPr="00194561">
        <w:rPr>
          <w:rFonts w:ascii="Times New Roman" w:hAnsi="Times New Roman"/>
          <w:sz w:val="24"/>
          <w:szCs w:val="24"/>
        </w:rPr>
        <w:t xml:space="preserve">Шишкина Ирина Вячеславовна, 05.06.1990, Чувашская Республика, </w:t>
      </w:r>
      <w:proofErr w:type="spellStart"/>
      <w:r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 район, с. Семеновское, ул. Первомайская, д. 22, СНИЛС 146-448-993 05 Паспорт гражданина Российской Федерации серия 9704 №292491, выдан 17.05.2005,  ОВД  Порецкого района Чувашской Республики (государственная регистрация права 21-21-02/004/2009-087 от 02.02.2009) </w:t>
      </w:r>
      <w:proofErr w:type="gramEnd"/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2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891 </w:t>
      </w:r>
    </w:p>
    <w:p w:rsidR="005172DB" w:rsidRPr="00194561" w:rsidRDefault="005172DB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E5328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4561">
        <w:rPr>
          <w:rFonts w:ascii="Times New Roman" w:hAnsi="Times New Roman"/>
          <w:sz w:val="24"/>
          <w:szCs w:val="24"/>
        </w:rPr>
        <w:t xml:space="preserve">5.Общая долевая собственность 183,6 </w:t>
      </w:r>
      <w:proofErr w:type="spellStart"/>
      <w:r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 без выдела в натуре. Панов Александр Николаевич, 05.05.1935, Чувашская Республика, </w:t>
      </w:r>
      <w:proofErr w:type="gramStart"/>
      <w:r w:rsidRPr="00194561">
        <w:rPr>
          <w:rFonts w:ascii="Times New Roman" w:hAnsi="Times New Roman"/>
          <w:sz w:val="24"/>
          <w:szCs w:val="24"/>
        </w:rPr>
        <w:t>г</w:t>
      </w:r>
      <w:proofErr w:type="gramEnd"/>
      <w:r w:rsidRPr="00194561">
        <w:rPr>
          <w:rFonts w:ascii="Times New Roman" w:hAnsi="Times New Roman"/>
          <w:sz w:val="24"/>
          <w:szCs w:val="24"/>
        </w:rPr>
        <w:t xml:space="preserve">. Алатырь, ул. Кирова, д. 62 кв.56, СНИЛС 089-455-822 24 Паспорт гражданина Российской Федерации серия 9701 №353161, выдан 26.10.2001,  </w:t>
      </w:r>
      <w:proofErr w:type="spellStart"/>
      <w:r w:rsidRPr="00194561">
        <w:rPr>
          <w:rFonts w:ascii="Times New Roman" w:hAnsi="Times New Roman"/>
          <w:sz w:val="24"/>
          <w:szCs w:val="24"/>
        </w:rPr>
        <w:t>Алатырским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 ГОВД  Чувашской Республики (государственная регистрация права 21-21-02/022/2009-335 от 21.09.2009)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4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891 </w:t>
      </w:r>
    </w:p>
    <w:p w:rsidR="005172DB" w:rsidRPr="00194561" w:rsidRDefault="005172DB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945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E5328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194561">
        <w:rPr>
          <w:rFonts w:ascii="Times New Roman" w:hAnsi="Times New Roman"/>
          <w:sz w:val="24"/>
          <w:szCs w:val="24"/>
        </w:rPr>
        <w:t xml:space="preserve">6.Общая долевая собственность 183,6 </w:t>
      </w:r>
      <w:proofErr w:type="spellStart"/>
      <w:r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Pr="00194561">
        <w:rPr>
          <w:rFonts w:ascii="Times New Roman" w:hAnsi="Times New Roman"/>
          <w:sz w:val="24"/>
          <w:szCs w:val="24"/>
        </w:rPr>
        <w:t>Пуганов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 Федор Николаевич, 01.10.1941, Чувашская Республика, </w:t>
      </w:r>
      <w:proofErr w:type="spellStart"/>
      <w:r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 район, д. Милютино, ул. Родионова, д. 13, СНИЛС 089-455-772 31 Паспорт гражданина Российской Федерации серия 9701 №274798, выдан 03.09.2001,  Порецким РОВД Чувашской Республики (государственная регистрация права 21-21-02/003/2010-338 от 19.03.2010)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4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 891 </w:t>
      </w:r>
      <w:r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72DB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5172DB" w:rsidRPr="00194561">
        <w:rPr>
          <w:rFonts w:ascii="Times New Roman" w:hAnsi="Times New Roman"/>
          <w:sz w:val="24"/>
          <w:szCs w:val="24"/>
        </w:rPr>
        <w:t xml:space="preserve">7.Общая долевая собственность 91,8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без выдела в натуре. Симаков Александр Александрович, 13.01.1984, Чувашская Республика,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Семеновскоен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ул. Первомайская, д. 21, СНИЛС 097-226-945 05 Паспорт гражданина Российской Федерации серия 9704 №292098, выдан 11.02.2005,  ОВД Порецкого района Чувашской Республики (государственная регистрация права 21-21-16/003/2012-362 от 09.06.2012)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2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 891 </w:t>
      </w:r>
      <w:r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5172DB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5172DB" w:rsidRPr="00194561">
        <w:rPr>
          <w:rFonts w:ascii="Times New Roman" w:hAnsi="Times New Roman"/>
          <w:sz w:val="24"/>
          <w:szCs w:val="24"/>
        </w:rPr>
        <w:t xml:space="preserve">8.Общая долевая собственность 91,8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без выдела в натуре. Симаков Алексей Александрович, 12.01.1990, Чувашская Республика,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Семеновскоен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ул. Первомайская, д. 21, СНИЛС 097-226-945 06 Паспорт гражданина Российской Федерации серия 9708 №719809, выдан 27.05.2010,  ТП УФМС России по Чувашской Республике в Порецком район</w:t>
      </w:r>
      <w:proofErr w:type="gramStart"/>
      <w:r w:rsidR="005172DB" w:rsidRPr="00194561">
        <w:rPr>
          <w:rFonts w:ascii="Times New Roman" w:hAnsi="Times New Roman"/>
          <w:sz w:val="24"/>
          <w:szCs w:val="24"/>
        </w:rPr>
        <w:t>е(</w:t>
      </w:r>
      <w:proofErr w:type="gramEnd"/>
      <w:r w:rsidR="005172DB" w:rsidRPr="00194561">
        <w:rPr>
          <w:rFonts w:ascii="Times New Roman" w:hAnsi="Times New Roman"/>
          <w:sz w:val="24"/>
          <w:szCs w:val="24"/>
        </w:rPr>
        <w:t xml:space="preserve">государственная регистрация права 21-21-16/003/2012-363 от 09.06.2012)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2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891 </w:t>
      </w:r>
    </w:p>
    <w:p w:rsidR="005172DB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5172DB" w:rsidRPr="00194561">
        <w:rPr>
          <w:rFonts w:ascii="Times New Roman" w:hAnsi="Times New Roman"/>
          <w:sz w:val="24"/>
          <w:szCs w:val="24"/>
        </w:rPr>
        <w:t xml:space="preserve">9.Общая долевая собственность 183,6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Шапаева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Любовь Николаевна, 01.05.1955, Чувашская Республика,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Семеновскоен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ул. Полевая, д. 10, СНИЛС 013-261-646 06 Паспорт гражданина Российской Федерации серия 9702 №559642, выдан 09.08.2002,  Порецким РОВД Чувашской Республики (государственная регистрация права 21-21-16/003/2012-723 от 10.11.2012)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4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891 </w:t>
      </w:r>
      <w:r w:rsidRPr="001945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72DB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5172DB" w:rsidRPr="00194561">
        <w:rPr>
          <w:rFonts w:ascii="Times New Roman" w:hAnsi="Times New Roman"/>
          <w:sz w:val="24"/>
          <w:szCs w:val="24"/>
        </w:rPr>
        <w:t xml:space="preserve">10.Общая долевая собственность 734,4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без выдела в натуре. Администрация Порецкого муниципального округа Чувашской Республики, Чувашская Республика,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Порецкий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район, с. Порецкое, ул. Ленина, д. 3 (государственная регистрация права 21:18:140101:550-21/044/2023-78 от 13.09.2023)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16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891 </w:t>
      </w:r>
    </w:p>
    <w:p w:rsidR="005172DB" w:rsidRPr="00194561" w:rsidRDefault="004E5328" w:rsidP="005172D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172DB" w:rsidRPr="00194561">
        <w:rPr>
          <w:rFonts w:ascii="Times New Roman" w:hAnsi="Times New Roman"/>
          <w:sz w:val="24"/>
          <w:szCs w:val="24"/>
        </w:rPr>
        <w:t xml:space="preserve">11.Общая долевая собственность 183,6 </w:t>
      </w:r>
      <w:proofErr w:type="spellStart"/>
      <w:r w:rsidR="005172DB" w:rsidRPr="00194561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5172DB" w:rsidRPr="00194561">
        <w:rPr>
          <w:rFonts w:ascii="Times New Roman" w:hAnsi="Times New Roman"/>
          <w:sz w:val="24"/>
          <w:szCs w:val="24"/>
        </w:rPr>
        <w:t xml:space="preserve"> без выдела в натуре. Ефимова Светлана Владимировна, 08.10.1978, Чувашская Республика, г. Чебоксары, ул. Мичмана Павлова, д. 36 кв.41, СНИЛС 076-135-664 72 Паспорт гражданина Российской Федерации серия 9723 №659327, выдан 08.11.2023,  МВД </w:t>
      </w:r>
      <w:proofErr w:type="gramStart"/>
      <w:r w:rsidR="005172DB" w:rsidRPr="00194561">
        <w:rPr>
          <w:rFonts w:ascii="Times New Roman" w:hAnsi="Times New Roman"/>
          <w:sz w:val="24"/>
          <w:szCs w:val="24"/>
        </w:rPr>
        <w:t>по</w:t>
      </w:r>
      <w:proofErr w:type="gramEnd"/>
      <w:r w:rsidR="005172DB" w:rsidRPr="001945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172DB" w:rsidRPr="00194561">
        <w:rPr>
          <w:rFonts w:ascii="Times New Roman" w:hAnsi="Times New Roman"/>
          <w:sz w:val="24"/>
          <w:szCs w:val="24"/>
        </w:rPr>
        <w:t>Чувашской</w:t>
      </w:r>
      <w:proofErr w:type="gramEnd"/>
      <w:r w:rsidR="005172DB" w:rsidRPr="00194561">
        <w:rPr>
          <w:rFonts w:ascii="Times New Roman" w:hAnsi="Times New Roman"/>
          <w:sz w:val="24"/>
          <w:szCs w:val="24"/>
        </w:rPr>
        <w:t xml:space="preserve"> Республики (государственная регистрация права 21:18:140101:550-21/057/2024-87 от 16.08.2024) </w:t>
      </w:r>
    </w:p>
    <w:p w:rsidR="005172DB" w:rsidRPr="00194561" w:rsidRDefault="005172DB" w:rsidP="005172DB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94561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94561">
        <w:rPr>
          <w:rFonts w:ascii="Times New Roman" w:hAnsi="Times New Roman"/>
          <w:sz w:val="24"/>
          <w:szCs w:val="24"/>
        </w:rPr>
        <w:t>д</w:t>
      </w:r>
      <w:proofErr w:type="spellEnd"/>
      <w:r w:rsidRPr="00194561">
        <w:rPr>
          <w:rFonts w:ascii="Times New Roman" w:hAnsi="Times New Roman"/>
          <w:sz w:val="24"/>
          <w:szCs w:val="24"/>
        </w:rPr>
        <w:t xml:space="preserve">) = </w:t>
      </w:r>
      <w:r w:rsidRPr="00194561">
        <w:rPr>
          <w:rFonts w:ascii="Times New Roman" w:hAnsi="Times New Roman"/>
          <w:sz w:val="24"/>
          <w:szCs w:val="24"/>
          <w:u w:val="single"/>
        </w:rPr>
        <w:t>4</w:t>
      </w:r>
    </w:p>
    <w:p w:rsidR="005172DB" w:rsidRPr="00194561" w:rsidRDefault="005172DB" w:rsidP="005172DB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945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94561">
        <w:rPr>
          <w:rFonts w:ascii="Times New Roman" w:hAnsi="Times New Roman" w:cs="Times New Roman"/>
          <w:sz w:val="24"/>
          <w:szCs w:val="24"/>
        </w:rPr>
        <w:t xml:space="preserve">  891 </w:t>
      </w:r>
    </w:p>
    <w:p w:rsidR="00420DE2" w:rsidRDefault="00E15B27" w:rsidP="00885EB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93E4A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420DE2" w:rsidRPr="002E67F7">
        <w:rPr>
          <w:rFonts w:ascii="Times New Roman" w:hAnsi="Times New Roman" w:cs="Times New Roman"/>
          <w:color w:val="000000"/>
          <w:sz w:val="24"/>
          <w:szCs w:val="24"/>
        </w:rPr>
        <w:t>2. У</w:t>
      </w:r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420DE2" w:rsidRPr="002E67F7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893E4A" w:rsidRPr="002E67F7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420DE2" w:rsidRPr="002E67F7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717AFF" w:rsidRPr="00D65A13" w:rsidRDefault="004E5328" w:rsidP="00717AF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17AFF"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 w:rsidR="00717AFF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717AFF"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 w:rsidR="00717AFF">
        <w:rPr>
          <w:rFonts w:ascii="Times New Roman" w:hAnsi="Times New Roman" w:cs="Times New Roman"/>
          <w:sz w:val="24"/>
          <w:szCs w:val="24"/>
        </w:rPr>
        <w:t xml:space="preserve">издании </w:t>
      </w:r>
      <w:r w:rsidR="00717AFF"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 w:rsidR="00717AFF">
        <w:rPr>
          <w:rFonts w:ascii="Times New Roman" w:hAnsi="Times New Roman" w:cs="Times New Roman"/>
          <w:bCs/>
          <w:sz w:val="24"/>
          <w:szCs w:val="24"/>
        </w:rPr>
        <w:t>Поречья</w:t>
      </w:r>
      <w:r w:rsidR="00717AFF"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</w:t>
      </w:r>
      <w:r w:rsidR="00717AFF" w:rsidRPr="00391FFD">
        <w:rPr>
          <w:rFonts w:ascii="Times New Roman" w:eastAsia="Calibri" w:hAnsi="Times New Roman" w:cs="Times New Roman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</w:t>
      </w:r>
      <w:r w:rsidR="00717AFF">
        <w:rPr>
          <w:rFonts w:ascii="Times New Roman" w:eastAsia="Calibri" w:hAnsi="Times New Roman" w:cs="Times New Roman"/>
          <w:sz w:val="24"/>
          <w:szCs w:val="24"/>
        </w:rPr>
        <w:t>»</w:t>
      </w:r>
      <w:r w:rsidR="00717AFF">
        <w:rPr>
          <w:rFonts w:ascii="Times New Roman" w:hAnsi="Times New Roman" w:cs="Times New Roman"/>
          <w:bCs/>
          <w:sz w:val="24"/>
          <w:szCs w:val="24"/>
        </w:rPr>
        <w:t>.</w:t>
      </w:r>
    </w:p>
    <w:p w:rsidR="00717AFF" w:rsidRPr="00D65A13" w:rsidRDefault="004E5328" w:rsidP="00717AF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17AFF"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="00717AFF"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="00717AFF"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="00717AFF"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="00717AFF" w:rsidRPr="00D65A13">
        <w:rPr>
          <w:rFonts w:ascii="Times New Roman" w:hAnsi="Times New Roman" w:cs="Times New Roman"/>
          <w:sz w:val="24"/>
          <w:szCs w:val="24"/>
        </w:rPr>
        <w:t>.</w:t>
      </w:r>
    </w:p>
    <w:p w:rsidR="00717AFF" w:rsidRPr="00D65A13" w:rsidRDefault="004E5328" w:rsidP="00717AF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17AFF"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="00717AFF"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717AFF"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 w:rsidR="00717AFF">
        <w:rPr>
          <w:rFonts w:ascii="Times New Roman" w:hAnsi="Times New Roman" w:cs="Times New Roman"/>
          <w:sz w:val="24"/>
          <w:szCs w:val="24"/>
        </w:rPr>
        <w:t>Управление</w:t>
      </w:r>
      <w:r w:rsidR="00717AFF"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 w:rsidR="00717AFF">
        <w:rPr>
          <w:rFonts w:ascii="Times New Roman" w:hAnsi="Times New Roman" w:cs="Times New Roman"/>
          <w:sz w:val="24"/>
          <w:szCs w:val="24"/>
        </w:rPr>
        <w:t>.</w:t>
      </w:r>
      <w:r w:rsidR="00717AFF"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3DD" w:rsidRPr="002E67F7" w:rsidRDefault="007C23DD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5EB8" w:rsidRPr="002E67F7" w:rsidRDefault="00885EB8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E67F7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Лебедев Е.В.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776"/>
    <w:rsid w:val="000E3754"/>
    <w:rsid w:val="000E6097"/>
    <w:rsid w:val="00101141"/>
    <w:rsid w:val="00122412"/>
    <w:rsid w:val="00131240"/>
    <w:rsid w:val="00170B6D"/>
    <w:rsid w:val="00176C59"/>
    <w:rsid w:val="001B2E03"/>
    <w:rsid w:val="001B3E43"/>
    <w:rsid w:val="001B5BE8"/>
    <w:rsid w:val="001F5014"/>
    <w:rsid w:val="00202B98"/>
    <w:rsid w:val="002036D9"/>
    <w:rsid w:val="00206606"/>
    <w:rsid w:val="00225626"/>
    <w:rsid w:val="00243D69"/>
    <w:rsid w:val="0024513F"/>
    <w:rsid w:val="002654FC"/>
    <w:rsid w:val="002707A7"/>
    <w:rsid w:val="002C7C07"/>
    <w:rsid w:val="002E07FF"/>
    <w:rsid w:val="002E67F7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4C09C1"/>
    <w:rsid w:val="004E5328"/>
    <w:rsid w:val="005172DB"/>
    <w:rsid w:val="005303C5"/>
    <w:rsid w:val="00532B85"/>
    <w:rsid w:val="005360A4"/>
    <w:rsid w:val="00552C19"/>
    <w:rsid w:val="005540A0"/>
    <w:rsid w:val="00555199"/>
    <w:rsid w:val="00582C43"/>
    <w:rsid w:val="005D5D5C"/>
    <w:rsid w:val="005E7B19"/>
    <w:rsid w:val="00664353"/>
    <w:rsid w:val="006C5323"/>
    <w:rsid w:val="006E073E"/>
    <w:rsid w:val="006F6273"/>
    <w:rsid w:val="00701512"/>
    <w:rsid w:val="00716F16"/>
    <w:rsid w:val="007175CD"/>
    <w:rsid w:val="00717AFF"/>
    <w:rsid w:val="00734BED"/>
    <w:rsid w:val="00751B3D"/>
    <w:rsid w:val="0075598B"/>
    <w:rsid w:val="00757D38"/>
    <w:rsid w:val="007604D1"/>
    <w:rsid w:val="0076687D"/>
    <w:rsid w:val="0078321F"/>
    <w:rsid w:val="007A7D9A"/>
    <w:rsid w:val="007C23DD"/>
    <w:rsid w:val="007F060C"/>
    <w:rsid w:val="007F1080"/>
    <w:rsid w:val="0081096C"/>
    <w:rsid w:val="008330A6"/>
    <w:rsid w:val="008700A9"/>
    <w:rsid w:val="00885EB8"/>
    <w:rsid w:val="00893E4A"/>
    <w:rsid w:val="008A1137"/>
    <w:rsid w:val="008B2B64"/>
    <w:rsid w:val="008B443A"/>
    <w:rsid w:val="008C4B54"/>
    <w:rsid w:val="008C7652"/>
    <w:rsid w:val="008D2BD9"/>
    <w:rsid w:val="008E3B61"/>
    <w:rsid w:val="0090665D"/>
    <w:rsid w:val="00931DF6"/>
    <w:rsid w:val="0096324A"/>
    <w:rsid w:val="00994317"/>
    <w:rsid w:val="009B7C89"/>
    <w:rsid w:val="009C6389"/>
    <w:rsid w:val="009F3234"/>
    <w:rsid w:val="00AF7737"/>
    <w:rsid w:val="00AF7B9B"/>
    <w:rsid w:val="00B10EF7"/>
    <w:rsid w:val="00B162AB"/>
    <w:rsid w:val="00B23C2F"/>
    <w:rsid w:val="00B61B1D"/>
    <w:rsid w:val="00B744CA"/>
    <w:rsid w:val="00B867F8"/>
    <w:rsid w:val="00B9353B"/>
    <w:rsid w:val="00BA114D"/>
    <w:rsid w:val="00BB7F01"/>
    <w:rsid w:val="00BD347F"/>
    <w:rsid w:val="00C01B23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D262B5"/>
    <w:rsid w:val="00DB1E52"/>
    <w:rsid w:val="00DE3636"/>
    <w:rsid w:val="00E15B27"/>
    <w:rsid w:val="00E46948"/>
    <w:rsid w:val="00E868B4"/>
    <w:rsid w:val="00EA7740"/>
    <w:rsid w:val="00EB2512"/>
    <w:rsid w:val="00EB36FE"/>
    <w:rsid w:val="00EC1758"/>
    <w:rsid w:val="00F07F9A"/>
    <w:rsid w:val="00F23DFE"/>
    <w:rsid w:val="00F51E3C"/>
    <w:rsid w:val="00F56F37"/>
    <w:rsid w:val="00F72235"/>
    <w:rsid w:val="00F94850"/>
    <w:rsid w:val="00F94A0D"/>
    <w:rsid w:val="00F94E7E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47822-2DE0-4C90-BD6E-BD9E14E4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32</cp:revision>
  <cp:lastPrinted>2025-01-24T10:14:00Z</cp:lastPrinted>
  <dcterms:created xsi:type="dcterms:W3CDTF">2025-12-15T08:14:00Z</dcterms:created>
  <dcterms:modified xsi:type="dcterms:W3CDTF">2025-12-22T07:02:00Z</dcterms:modified>
</cp:coreProperties>
</file>