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1542" w:rsidRPr="008F1542" w:rsidRDefault="008F1542" w:rsidP="008F154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15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Прокуратур</w:t>
      </w:r>
      <w:r w:rsidR="009E0D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ой</w:t>
      </w:r>
      <w:r w:rsidRPr="008F15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8F15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Яльчикского</w:t>
      </w:r>
      <w:proofErr w:type="spellEnd"/>
      <w:r w:rsidRPr="008F15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района </w:t>
      </w:r>
      <w:r w:rsidR="009303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поддержано обвинение по</w:t>
      </w:r>
      <w:r w:rsidRPr="008F15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уголовно</w:t>
      </w:r>
      <w:r w:rsidR="009303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</w:t>
      </w:r>
      <w:r w:rsidRPr="008F15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дел</w:t>
      </w:r>
      <w:r w:rsidR="009303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r w:rsidRPr="008F15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</w:t>
      </w:r>
      <w:r w:rsidR="00E950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факту</w:t>
      </w:r>
      <w:r w:rsidRPr="008F15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859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хищения </w:t>
      </w:r>
      <w:r w:rsidR="00E950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денежных средств с банковского счета</w:t>
      </w:r>
    </w:p>
    <w:p w:rsidR="008F1542" w:rsidRPr="008F1542" w:rsidRDefault="008F1542" w:rsidP="008F15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30390" w:rsidRDefault="00937AC8" w:rsidP="009303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32</w:t>
      </w:r>
      <w:r w:rsidR="00930390">
        <w:rPr>
          <w:rFonts w:ascii="Times New Roman" w:eastAsia="Times New Roman" w:hAnsi="Times New Roman" w:cs="Times New Roman"/>
          <w:sz w:val="28"/>
          <w:szCs w:val="28"/>
        </w:rPr>
        <w:t xml:space="preserve"> - летн</w:t>
      </w:r>
      <w:r>
        <w:rPr>
          <w:rFonts w:ascii="Times New Roman" w:eastAsia="Times New Roman" w:hAnsi="Times New Roman" w:cs="Times New Roman"/>
          <w:sz w:val="28"/>
          <w:szCs w:val="28"/>
        </w:rPr>
        <w:t>яя</w:t>
      </w:r>
      <w:r w:rsidR="00930390">
        <w:rPr>
          <w:rFonts w:ascii="Times New Roman" w:eastAsia="Times New Roman" w:hAnsi="Times New Roman" w:cs="Times New Roman"/>
          <w:sz w:val="28"/>
          <w:szCs w:val="28"/>
        </w:rPr>
        <w:t xml:space="preserve"> житель</w:t>
      </w:r>
      <w:r>
        <w:rPr>
          <w:rFonts w:ascii="Times New Roman" w:eastAsia="Times New Roman" w:hAnsi="Times New Roman" w:cs="Times New Roman"/>
          <w:sz w:val="28"/>
          <w:szCs w:val="28"/>
        </w:rPr>
        <w:t>ница</w:t>
      </w:r>
      <w:r w:rsidR="00930390">
        <w:rPr>
          <w:rFonts w:ascii="Times New Roman" w:eastAsia="Times New Roman" w:hAnsi="Times New Roman" w:cs="Times New Roman"/>
          <w:sz w:val="28"/>
          <w:szCs w:val="28"/>
        </w:rPr>
        <w:t xml:space="preserve"> с. Яльчики </w:t>
      </w:r>
      <w:r w:rsidR="00930390" w:rsidRPr="003751F8">
        <w:rPr>
          <w:rFonts w:ascii="Times New Roman" w:eastAsia="Times New Roman" w:hAnsi="Times New Roman" w:cs="Times New Roman"/>
          <w:sz w:val="28"/>
          <w:szCs w:val="28"/>
        </w:rPr>
        <w:t>признан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930390" w:rsidRPr="003751F8">
        <w:rPr>
          <w:rFonts w:ascii="Times New Roman" w:eastAsia="Times New Roman" w:hAnsi="Times New Roman" w:cs="Times New Roman"/>
          <w:sz w:val="28"/>
          <w:szCs w:val="28"/>
        </w:rPr>
        <w:t xml:space="preserve"> виновн</w:t>
      </w:r>
      <w:r>
        <w:rPr>
          <w:rFonts w:ascii="Times New Roman" w:eastAsia="Times New Roman" w:hAnsi="Times New Roman" w:cs="Times New Roman"/>
          <w:sz w:val="28"/>
          <w:szCs w:val="28"/>
        </w:rPr>
        <w:t>ой</w:t>
      </w:r>
      <w:r w:rsidR="00930390" w:rsidRPr="003751F8"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преступления, предусмотренного </w:t>
      </w:r>
      <w:r w:rsidR="00930390">
        <w:rPr>
          <w:rFonts w:ascii="Times New Roman" w:eastAsia="Times New Roman" w:hAnsi="Times New Roman" w:cs="Times New Roman"/>
          <w:sz w:val="28"/>
          <w:szCs w:val="28"/>
        </w:rPr>
        <w:t xml:space="preserve">п. «г» </w:t>
      </w:r>
      <w:r w:rsidR="00930390" w:rsidRPr="003751F8">
        <w:rPr>
          <w:rFonts w:ascii="Times New Roman" w:eastAsia="Times New Roman" w:hAnsi="Times New Roman" w:cs="Times New Roman"/>
          <w:sz w:val="28"/>
          <w:szCs w:val="28"/>
        </w:rPr>
        <w:t xml:space="preserve">ч. </w:t>
      </w:r>
      <w:r w:rsidR="00930390">
        <w:rPr>
          <w:rFonts w:ascii="Times New Roman" w:eastAsia="Times New Roman" w:hAnsi="Times New Roman" w:cs="Times New Roman"/>
          <w:sz w:val="28"/>
          <w:szCs w:val="28"/>
        </w:rPr>
        <w:t>3</w:t>
      </w:r>
      <w:r w:rsidR="00930390" w:rsidRPr="003751F8">
        <w:rPr>
          <w:rFonts w:ascii="Times New Roman" w:eastAsia="Times New Roman" w:hAnsi="Times New Roman" w:cs="Times New Roman"/>
          <w:sz w:val="28"/>
          <w:szCs w:val="28"/>
        </w:rPr>
        <w:t xml:space="preserve"> ст. 1</w:t>
      </w:r>
      <w:r w:rsidR="00930390">
        <w:rPr>
          <w:rFonts w:ascii="Times New Roman" w:eastAsia="Times New Roman" w:hAnsi="Times New Roman" w:cs="Times New Roman"/>
          <w:sz w:val="28"/>
          <w:szCs w:val="28"/>
        </w:rPr>
        <w:t>58</w:t>
      </w:r>
      <w:r w:rsidR="00930390" w:rsidRPr="003751F8">
        <w:rPr>
          <w:rFonts w:ascii="Times New Roman" w:eastAsia="Times New Roman" w:hAnsi="Times New Roman" w:cs="Times New Roman"/>
          <w:sz w:val="28"/>
          <w:szCs w:val="28"/>
        </w:rPr>
        <w:t xml:space="preserve"> УК РФ (</w:t>
      </w:r>
      <w:r w:rsidR="00930390">
        <w:rPr>
          <w:rFonts w:ascii="Times New Roman" w:eastAsia="SimSun" w:hAnsi="Times New Roman" w:cs="Times New Roman"/>
          <w:sz w:val="28"/>
          <w:szCs w:val="28"/>
          <w:lang w:eastAsia="zh-CN"/>
        </w:rPr>
        <w:t>к</w:t>
      </w:r>
      <w:r w:rsidR="00930390" w:rsidRPr="00885950">
        <w:rPr>
          <w:rFonts w:ascii="Times New Roman" w:eastAsia="SimSun" w:hAnsi="Times New Roman" w:cs="Times New Roman"/>
          <w:sz w:val="28"/>
          <w:szCs w:val="28"/>
          <w:lang w:eastAsia="zh-CN"/>
        </w:rPr>
        <w:t>ража</w:t>
      </w:r>
      <w:r w:rsidR="009E0DC1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="00930390">
        <w:rPr>
          <w:rFonts w:ascii="Times New Roman" w:eastAsia="SimSun" w:hAnsi="Times New Roman" w:cs="Times New Roman"/>
          <w:sz w:val="28"/>
          <w:szCs w:val="28"/>
          <w:lang w:eastAsia="zh-CN"/>
        </w:rPr>
        <w:t>с банковского счета</w:t>
      </w:r>
      <w:r w:rsidR="00930390" w:rsidRPr="003751F8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930390" w:rsidRDefault="00930390" w:rsidP="00930390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proofErr w:type="spellStart"/>
      <w:r w:rsidRPr="003751F8">
        <w:rPr>
          <w:rFonts w:ascii="Times New Roman" w:eastAsia="Times New Roman" w:hAnsi="Times New Roman" w:cs="Times New Roman"/>
          <w:sz w:val="28"/>
          <w:szCs w:val="28"/>
        </w:rPr>
        <w:t>Яльчикским</w:t>
      </w:r>
      <w:proofErr w:type="spellEnd"/>
      <w:r w:rsidRPr="003751F8">
        <w:rPr>
          <w:rFonts w:ascii="Times New Roman" w:eastAsia="Times New Roman" w:hAnsi="Times New Roman" w:cs="Times New Roman"/>
          <w:sz w:val="28"/>
          <w:szCs w:val="28"/>
        </w:rPr>
        <w:t xml:space="preserve"> районным судом установлено, что 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 дневное время </w:t>
      </w:r>
      <w:r w:rsidR="00937AC8">
        <w:rPr>
          <w:rFonts w:ascii="Times New Roman" w:eastAsia="SimSun" w:hAnsi="Times New Roman" w:cs="Times New Roman"/>
          <w:sz w:val="28"/>
          <w:szCs w:val="28"/>
          <w:lang w:eastAsia="zh-CN"/>
        </w:rPr>
        <w:t>19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.12.2024 </w:t>
      </w:r>
      <w:r w:rsidR="00937AC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получив доступ к личному кабинету мобильного банка пожилой жительницы с. </w:t>
      </w:r>
      <w:proofErr w:type="spellStart"/>
      <w:r w:rsidR="00937AC8">
        <w:rPr>
          <w:rFonts w:ascii="Times New Roman" w:eastAsia="SimSun" w:hAnsi="Times New Roman" w:cs="Times New Roman"/>
          <w:sz w:val="28"/>
          <w:szCs w:val="28"/>
          <w:lang w:eastAsia="zh-CN"/>
        </w:rPr>
        <w:t>Сабанчино</w:t>
      </w:r>
      <w:proofErr w:type="spellEnd"/>
      <w:r w:rsidR="00937AC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="00937AC8">
        <w:rPr>
          <w:rFonts w:ascii="Times New Roman" w:eastAsia="SimSun" w:hAnsi="Times New Roman" w:cs="Times New Roman"/>
          <w:sz w:val="28"/>
          <w:szCs w:val="28"/>
          <w:lang w:eastAsia="zh-CN"/>
        </w:rPr>
        <w:t>Яльчикского</w:t>
      </w:r>
      <w:proofErr w:type="spellEnd"/>
      <w:r w:rsidR="00937AC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муниципального округа обвиняемая  перевела находящиеся на банковском счете денежные средства в размере 28 000 рублей на банковский счет своего сына, который о ее противоправных действиях осведомлен не был, а затем обналичила похищенные денежные средства и распорядилась по своему усмотрению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.</w:t>
      </w:r>
    </w:p>
    <w:p w:rsidR="009E0DC1" w:rsidRDefault="009E0DC1" w:rsidP="00930390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Действиями правонарушителя пенсионерке с учетом ее материального </w:t>
      </w:r>
      <w:proofErr w:type="gramStart"/>
      <w:r>
        <w:rPr>
          <w:rFonts w:ascii="Times New Roman" w:eastAsia="SimSun" w:hAnsi="Times New Roman" w:cs="Times New Roman"/>
          <w:sz w:val="28"/>
          <w:szCs w:val="28"/>
          <w:lang w:eastAsia="zh-CN"/>
        </w:rPr>
        <w:t>положения  причинен</w:t>
      </w:r>
      <w:proofErr w:type="gramEnd"/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значительный ущерб.</w:t>
      </w:r>
    </w:p>
    <w:p w:rsidR="00930390" w:rsidRPr="003751F8" w:rsidRDefault="009E0DC1" w:rsidP="0093039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  <w:t>Возможность распоряжения чужими денежными средствами женщина получила, когда дочь потерпевшей попросила обвиняемую настроить работу личного кабинета в мобильном телефоне</w:t>
      </w:r>
      <w:bookmarkStart w:id="0" w:name="_GoBack"/>
      <w:bookmarkEnd w:id="0"/>
      <w:r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  <w:t xml:space="preserve">. </w:t>
      </w:r>
    </w:p>
    <w:p w:rsidR="00930390" w:rsidRPr="003751F8" w:rsidRDefault="00930390" w:rsidP="0093039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</w:pPr>
      <w:r w:rsidRPr="003751F8"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  <w:t>Судом, с учетом обстоятельств дела, данных о личности, наличия смягчающих обстоятельств</w:t>
      </w:r>
      <w:r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  <w:t>, в том числе такого как возмещение причиненного преступлением ущерба, назначил виновному</w:t>
      </w:r>
      <w:r w:rsidRPr="003751F8"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  <w:t xml:space="preserve"> наказание в виде </w:t>
      </w:r>
      <w:r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  <w:t>лишения свободы сроком 1 год условно с испытательным сроком 1 год</w:t>
      </w:r>
      <w:r w:rsidRPr="003751F8"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  <w:t>.</w:t>
      </w:r>
    </w:p>
    <w:p w:rsidR="00930390" w:rsidRPr="003751F8" w:rsidRDefault="00930390" w:rsidP="0093039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</w:pPr>
      <w:r w:rsidRPr="003751F8"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  <w:t xml:space="preserve">Приговор в законную силу не вступил. </w:t>
      </w:r>
    </w:p>
    <w:p w:rsidR="00424C1A" w:rsidRPr="00424C1A" w:rsidRDefault="008F1542" w:rsidP="00930390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542">
        <w:rPr>
          <w:rFonts w:ascii="Times New Roman" w:eastAsia="MS Mincho" w:hAnsi="Times New Roman" w:cs="Times New Roman"/>
          <w:sz w:val="28"/>
          <w:szCs w:val="28"/>
          <w:lang w:eastAsia="zh-CN"/>
        </w:rPr>
        <w:t xml:space="preserve"> </w:t>
      </w:r>
    </w:p>
    <w:p w:rsidR="00424C1A" w:rsidRPr="00424C1A" w:rsidRDefault="00424C1A" w:rsidP="00424C1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C1A" w:rsidRPr="00424C1A" w:rsidRDefault="00424C1A" w:rsidP="00424C1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Прокурор Яльчикского района </w:t>
      </w:r>
    </w:p>
    <w:p w:rsidR="00424C1A" w:rsidRPr="00424C1A" w:rsidRDefault="00424C1A" w:rsidP="00424C1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C1A" w:rsidRPr="00424C1A" w:rsidRDefault="00424C1A" w:rsidP="00424C1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советник юстиции </w:t>
      </w: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А.Н. Кудряшов</w:t>
      </w:r>
    </w:p>
    <w:p w:rsidR="0068383E" w:rsidRPr="00C5671E" w:rsidRDefault="0068383E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55BB7" w:rsidRPr="00E71F68" w:rsidRDefault="00B67496" w:rsidP="001C5EBE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B51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0">
                <wp:simplePos x="0" y="0"/>
                <wp:positionH relativeFrom="margin">
                  <wp:posOffset>1514475</wp:posOffset>
                </wp:positionH>
                <wp:positionV relativeFrom="page">
                  <wp:posOffset>6468110</wp:posOffset>
                </wp:positionV>
                <wp:extent cx="3153410" cy="1238250"/>
                <wp:effectExtent l="0" t="0" r="27940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410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left:0;text-align:left;margin-left:119.25pt;margin-top:509.3pt;width:248.3pt;height:9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" o:allowoverlap="f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 anchory="page"/>
              </v:roundrect>
            </w:pict>
          </mc:Fallback>
        </mc:AlternateContent>
      </w:r>
    </w:p>
    <w:p w:rsidR="00055BB7" w:rsidRPr="00E71F68" w:rsidRDefault="00055BB7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F0271" w:rsidRPr="0068383E" w:rsidRDefault="000F0271" w:rsidP="001C5EB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0F0271" w:rsidRPr="0068383E" w:rsidSect="00CC5647">
      <w:headerReference w:type="default" r:id="rId6"/>
      <w:headerReference w:type="first" r:id="rId7"/>
      <w:footerReference w:type="first" r:id="rId8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2939" w:rsidRDefault="00772939" w:rsidP="003A127D">
      <w:pPr>
        <w:spacing w:after="0" w:line="240" w:lineRule="auto"/>
      </w:pPr>
      <w:r>
        <w:separator/>
      </w:r>
    </w:p>
  </w:endnote>
  <w:endnote w:type="continuationSeparator" w:id="0">
    <w:p w:rsidR="00772939" w:rsidRDefault="00772939" w:rsidP="003A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bookmarkStart w:id="2" w:name="SIGNERORG1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SIGNERORG1</w:t>
          </w:r>
          <w:bookmarkEnd w:id="2"/>
        </w:p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Дата: </w:t>
          </w:r>
          <w:bookmarkStart w:id="3" w:name="REGDATE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REGDATESTAMP</w:t>
          </w:r>
          <w:bookmarkEnd w:id="3"/>
        </w:p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№  </w:t>
          </w:r>
          <w:bookmarkStart w:id="4" w:name="REGNUM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REGNUMSTAMP</w:t>
          </w:r>
          <w:bookmarkEnd w:id="4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2939" w:rsidRDefault="00772939" w:rsidP="003A127D">
      <w:pPr>
        <w:spacing w:after="0" w:line="240" w:lineRule="auto"/>
      </w:pPr>
      <w:r>
        <w:separator/>
      </w:r>
    </w:p>
  </w:footnote>
  <w:footnote w:type="continuationSeparator" w:id="0">
    <w:p w:rsidR="00772939" w:rsidRDefault="00772939" w:rsidP="003A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5ED6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8F1542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AF7"/>
    <w:rsid w:val="00002B9B"/>
    <w:rsid w:val="00031BA5"/>
    <w:rsid w:val="00055BB7"/>
    <w:rsid w:val="00070064"/>
    <w:rsid w:val="000720EE"/>
    <w:rsid w:val="00075E8E"/>
    <w:rsid w:val="000A79E9"/>
    <w:rsid w:val="000A7C67"/>
    <w:rsid w:val="000B5A74"/>
    <w:rsid w:val="000D342D"/>
    <w:rsid w:val="000F0271"/>
    <w:rsid w:val="0010729A"/>
    <w:rsid w:val="00114016"/>
    <w:rsid w:val="00130B2E"/>
    <w:rsid w:val="001519E6"/>
    <w:rsid w:val="001719C8"/>
    <w:rsid w:val="001B3355"/>
    <w:rsid w:val="001B3FCF"/>
    <w:rsid w:val="001C5EBE"/>
    <w:rsid w:val="001C78CD"/>
    <w:rsid w:val="001E2AF7"/>
    <w:rsid w:val="001F5648"/>
    <w:rsid w:val="00223C15"/>
    <w:rsid w:val="00226827"/>
    <w:rsid w:val="00257277"/>
    <w:rsid w:val="002631EB"/>
    <w:rsid w:val="00270211"/>
    <w:rsid w:val="00295713"/>
    <w:rsid w:val="002E53DF"/>
    <w:rsid w:val="00342756"/>
    <w:rsid w:val="00344153"/>
    <w:rsid w:val="003A127D"/>
    <w:rsid w:val="003D2AC4"/>
    <w:rsid w:val="003D3017"/>
    <w:rsid w:val="003F1285"/>
    <w:rsid w:val="00424C1A"/>
    <w:rsid w:val="00475ED6"/>
    <w:rsid w:val="00477A55"/>
    <w:rsid w:val="00493BC3"/>
    <w:rsid w:val="004E2421"/>
    <w:rsid w:val="004F4324"/>
    <w:rsid w:val="00503700"/>
    <w:rsid w:val="0053670C"/>
    <w:rsid w:val="005441BE"/>
    <w:rsid w:val="00546DB1"/>
    <w:rsid w:val="005508C6"/>
    <w:rsid w:val="00576BF2"/>
    <w:rsid w:val="005C508E"/>
    <w:rsid w:val="005D6E18"/>
    <w:rsid w:val="005F6814"/>
    <w:rsid w:val="00637555"/>
    <w:rsid w:val="00660103"/>
    <w:rsid w:val="0068383E"/>
    <w:rsid w:val="006925C2"/>
    <w:rsid w:val="00714DA6"/>
    <w:rsid w:val="00720AF3"/>
    <w:rsid w:val="007365CE"/>
    <w:rsid w:val="00770B49"/>
    <w:rsid w:val="00772939"/>
    <w:rsid w:val="00773AA9"/>
    <w:rsid w:val="00785D10"/>
    <w:rsid w:val="007A6CEC"/>
    <w:rsid w:val="007B1129"/>
    <w:rsid w:val="007B51A4"/>
    <w:rsid w:val="007C2BE6"/>
    <w:rsid w:val="008437BE"/>
    <w:rsid w:val="00885950"/>
    <w:rsid w:val="008A5B51"/>
    <w:rsid w:val="008B474A"/>
    <w:rsid w:val="008B49FB"/>
    <w:rsid w:val="008B56CD"/>
    <w:rsid w:val="008F0B64"/>
    <w:rsid w:val="008F1542"/>
    <w:rsid w:val="00930390"/>
    <w:rsid w:val="00937AC8"/>
    <w:rsid w:val="00976068"/>
    <w:rsid w:val="009865ED"/>
    <w:rsid w:val="00994B60"/>
    <w:rsid w:val="009B09B0"/>
    <w:rsid w:val="009D444A"/>
    <w:rsid w:val="009E0DC1"/>
    <w:rsid w:val="00A44392"/>
    <w:rsid w:val="00A5787E"/>
    <w:rsid w:val="00A62881"/>
    <w:rsid w:val="00A860B8"/>
    <w:rsid w:val="00AB1382"/>
    <w:rsid w:val="00AC2BDA"/>
    <w:rsid w:val="00AE1441"/>
    <w:rsid w:val="00AE531C"/>
    <w:rsid w:val="00B35AE7"/>
    <w:rsid w:val="00B475A5"/>
    <w:rsid w:val="00B67496"/>
    <w:rsid w:val="00BA1D0D"/>
    <w:rsid w:val="00BB6042"/>
    <w:rsid w:val="00BC4F71"/>
    <w:rsid w:val="00C34FEB"/>
    <w:rsid w:val="00C43B9D"/>
    <w:rsid w:val="00C5245A"/>
    <w:rsid w:val="00C5749A"/>
    <w:rsid w:val="00C93F05"/>
    <w:rsid w:val="00C95EE6"/>
    <w:rsid w:val="00CB7F9F"/>
    <w:rsid w:val="00CC5647"/>
    <w:rsid w:val="00CE6896"/>
    <w:rsid w:val="00D32872"/>
    <w:rsid w:val="00D52252"/>
    <w:rsid w:val="00D52E12"/>
    <w:rsid w:val="00D70956"/>
    <w:rsid w:val="00D76404"/>
    <w:rsid w:val="00DB196E"/>
    <w:rsid w:val="00DB7F5B"/>
    <w:rsid w:val="00DF32E1"/>
    <w:rsid w:val="00E02CEF"/>
    <w:rsid w:val="00E26B5E"/>
    <w:rsid w:val="00E3689A"/>
    <w:rsid w:val="00E52606"/>
    <w:rsid w:val="00E85F8C"/>
    <w:rsid w:val="00E91430"/>
    <w:rsid w:val="00E94345"/>
    <w:rsid w:val="00E9502E"/>
    <w:rsid w:val="00FE5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FF9420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55B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rFonts w:ascii="Times New Roman" w:eastAsia="Times New Roman" w:hAnsi="Times New Roman" w:cs="Times New Roman"/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af2">
    <w:name w:val="Гипертекстовая ссылка"/>
    <w:uiPriority w:val="99"/>
    <w:rsid w:val="0010729A"/>
    <w:rPr>
      <w:color w:val="008000"/>
    </w:rPr>
  </w:style>
  <w:style w:type="paragraph" w:styleId="af3">
    <w:name w:val="Normal (Web)"/>
    <w:basedOn w:val="a"/>
    <w:uiPriority w:val="99"/>
    <w:unhideWhenUsed/>
    <w:rsid w:val="00AB1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No Spacing"/>
    <w:uiPriority w:val="1"/>
    <w:qFormat/>
    <w:rsid w:val="00E9434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633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Кудряшов Александр Николаевич</cp:lastModifiedBy>
  <cp:revision>62</cp:revision>
  <dcterms:created xsi:type="dcterms:W3CDTF">2022-02-02T05:55:00Z</dcterms:created>
  <dcterms:modified xsi:type="dcterms:W3CDTF">2025-03-05T17:10:00Z</dcterms:modified>
</cp:coreProperties>
</file>