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34D66" w14:textId="77777777" w:rsidR="00880C67" w:rsidRPr="0038612A" w:rsidRDefault="00880C67" w:rsidP="00880C67">
      <w:pPr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Договор купли-продажи №____</w:t>
      </w:r>
    </w:p>
    <w:p w14:paraId="152D2EB4" w14:textId="77777777" w:rsidR="00880C67" w:rsidRPr="0038612A" w:rsidRDefault="00880C67" w:rsidP="00880C67">
      <w:pPr>
        <w:jc w:val="center"/>
        <w:rPr>
          <w:rFonts w:ascii="Times New Roman" w:hAnsi="Times New Roman"/>
          <w:b/>
          <w:sz w:val="22"/>
          <w:szCs w:val="22"/>
        </w:rPr>
      </w:pPr>
    </w:p>
    <w:p w14:paraId="01657168" w14:textId="77777777" w:rsidR="00880C67" w:rsidRPr="0038612A" w:rsidRDefault="00880C67" w:rsidP="00880C67">
      <w:pPr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г. Цивильск                                                                                                "____"_____________20__ г.</w:t>
      </w:r>
    </w:p>
    <w:p w14:paraId="2BBC573C" w14:textId="77777777" w:rsidR="00880C67" w:rsidRPr="0038612A" w:rsidRDefault="00880C67" w:rsidP="00880C67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14:paraId="736B51F7" w14:textId="77777777" w:rsidR="00880C67" w:rsidRPr="0038612A" w:rsidRDefault="00880C67" w:rsidP="00880C67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Администрация Цивильского  муниципального округа Чувашской Республики, именуемое в дальнейшем «Продавец», в лице _____________________, действующего на основании _______, с одной стороны, </w:t>
      </w:r>
    </w:p>
    <w:p w14:paraId="77346CC5" w14:textId="77777777" w:rsidR="00880C67" w:rsidRPr="0038612A" w:rsidRDefault="00880C67" w:rsidP="00880C67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и _________________________________________, именуемый в дальнейшем «Покупатель», в лице ______________________________________________________, действующий на основании ________________________________________, с другой стороны, </w:t>
      </w:r>
    </w:p>
    <w:p w14:paraId="313DC9B6" w14:textId="2955B743" w:rsidR="00880C67" w:rsidRPr="0038612A" w:rsidRDefault="00880C67" w:rsidP="00880C67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в соответствии с Федеральным законом от 21.12.2001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C25A38">
        <w:rPr>
          <w:rFonts w:ascii="Times New Roman" w:hAnsi="Times New Roman"/>
          <w:sz w:val="22"/>
          <w:szCs w:val="22"/>
        </w:rPr>
        <w:t>постановлением</w:t>
      </w:r>
      <w:r w:rsidRPr="0038612A">
        <w:rPr>
          <w:rFonts w:ascii="Times New Roman" w:hAnsi="Times New Roman"/>
          <w:color w:val="FF0000"/>
          <w:sz w:val="22"/>
          <w:szCs w:val="22"/>
        </w:rPr>
        <w:t xml:space="preserve"> </w:t>
      </w:r>
      <w:r w:rsidRPr="0038612A">
        <w:rPr>
          <w:rFonts w:ascii="Times New Roman" w:hAnsi="Times New Roman"/>
          <w:sz w:val="22"/>
          <w:szCs w:val="22"/>
        </w:rPr>
        <w:t>администрации Цивильского  муниципального округа от _______________ № ______, положениями аукционной документации для проведения открытого аукциона в электронной форме по продаже муниципального имущества Цивильского  муниципального округа Чувашской Республики, размещенной на официальных сайтах в сети Интернет  http://</w:t>
      </w:r>
      <w:r w:rsidRPr="003861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612A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38612A">
        <w:rPr>
          <w:rFonts w:ascii="Times New Roman" w:hAnsi="Times New Roman"/>
          <w:sz w:val="24"/>
          <w:szCs w:val="24"/>
        </w:rPr>
        <w:t xml:space="preserve">.cap.ru </w:t>
      </w:r>
      <w:r w:rsidRPr="0038612A">
        <w:rPr>
          <w:rFonts w:ascii="Times New Roman" w:hAnsi="Times New Roman"/>
          <w:sz w:val="22"/>
          <w:szCs w:val="22"/>
        </w:rPr>
        <w:t xml:space="preserve"> и </w:t>
      </w:r>
      <w:hyperlink r:id="rId8" w:history="1">
        <w:r w:rsidRPr="0038612A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38612A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38612A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38612A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38612A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38612A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38612A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38612A">
        <w:rPr>
          <w:rFonts w:ascii="Times New Roman" w:hAnsi="Times New Roman"/>
          <w:color w:val="000000"/>
          <w:sz w:val="22"/>
          <w:szCs w:val="22"/>
          <w:u w:val="single"/>
        </w:rPr>
        <w:t>,</w:t>
      </w:r>
      <w:r w:rsidRPr="0038612A">
        <w:rPr>
          <w:rFonts w:ascii="Times New Roman" w:hAnsi="Times New Roman"/>
          <w:sz w:val="22"/>
          <w:szCs w:val="22"/>
        </w:rPr>
        <w:t xml:space="preserve"> на сайте Оператора электронной площадки (акционерное общество «Единая электронная торговая площадка» </w:t>
      </w:r>
      <w:hyperlink r:id="rId9" w:history="1">
        <w:r w:rsidRPr="0038612A">
          <w:rPr>
            <w:rFonts w:ascii="Times New Roman" w:hAnsi="Times New Roman"/>
            <w:color w:val="0000FF" w:themeColor="hyperlink"/>
            <w:sz w:val="22"/>
            <w:szCs w:val="22"/>
            <w:u w:val="single"/>
          </w:rPr>
          <w:t>https://</w:t>
        </w:r>
        <w:r w:rsidRPr="0038612A">
          <w:rPr>
            <w:rFonts w:ascii="Times New Roman" w:hAnsi="Times New Roman"/>
            <w:color w:val="0000FF" w:themeColor="hyperlink"/>
            <w:sz w:val="22"/>
            <w:szCs w:val="22"/>
            <w:u w:val="single"/>
            <w:lang w:val="en-US"/>
          </w:rPr>
          <w:t>www</w:t>
        </w:r>
        <w:r w:rsidRPr="0038612A">
          <w:rPr>
            <w:rFonts w:ascii="Times New Roman" w:hAnsi="Times New Roman"/>
            <w:color w:val="0000FF" w:themeColor="hyperlink"/>
            <w:sz w:val="22"/>
            <w:szCs w:val="22"/>
            <w:u w:val="single"/>
          </w:rPr>
          <w:t>.roseltorg.ru</w:t>
        </w:r>
      </w:hyperlink>
      <w:r w:rsidRPr="0038612A">
        <w:rPr>
          <w:rFonts w:ascii="Times New Roman" w:hAnsi="Times New Roman"/>
          <w:sz w:val="22"/>
          <w:szCs w:val="22"/>
        </w:rPr>
        <w:t>) и на основании Протокола № _____ об итогах аукциона от  «______»______________20 _ г., далее  - Аукцион) заключили настоящий Договор (далее по тексту – Договор) о нижеследующем.</w:t>
      </w:r>
    </w:p>
    <w:p w14:paraId="2A70269B" w14:textId="77777777" w:rsidR="00880C67" w:rsidRPr="0038612A" w:rsidRDefault="00880C67" w:rsidP="00880C67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14:paraId="2B85D9D5" w14:textId="77777777" w:rsidR="00880C67" w:rsidRPr="0038612A" w:rsidRDefault="00880C67" w:rsidP="00880C67">
      <w:pPr>
        <w:widowControl w:val="0"/>
        <w:numPr>
          <w:ilvl w:val="0"/>
          <w:numId w:val="11"/>
        </w:numPr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Предмет договора</w:t>
      </w:r>
    </w:p>
    <w:p w14:paraId="49028BD5" w14:textId="77777777" w:rsidR="00880C67" w:rsidRPr="0038612A" w:rsidRDefault="00880C67" w:rsidP="00880C67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</w:rPr>
        <w:t xml:space="preserve">1.1. </w:t>
      </w:r>
      <w:r w:rsidRPr="0038612A">
        <w:rPr>
          <w:rFonts w:ascii="Times New Roman" w:hAnsi="Times New Roman"/>
          <w:sz w:val="22"/>
          <w:szCs w:val="22"/>
          <w:lang w:eastAsia="ar-SA"/>
        </w:rPr>
        <w:t>Продавец продает, а Покупатель покупает муниципальное имущество казны Цивильского  муниципального округа Чувашской Республики.</w:t>
      </w:r>
    </w:p>
    <w:p w14:paraId="01BB40DA" w14:textId="77777777" w:rsidR="00880C67" w:rsidRPr="0038612A" w:rsidRDefault="00880C67" w:rsidP="00880C67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1.2. Сведения  о муниципальном имуществе, являющемся предметом купли-продажи: _______________________________________________(далее – Имущество).</w:t>
      </w:r>
    </w:p>
    <w:p w14:paraId="07B38FD7" w14:textId="77777777" w:rsidR="00880C67" w:rsidRPr="0038612A" w:rsidRDefault="00880C67" w:rsidP="00880C67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0EA1D7C5" w14:textId="77777777" w:rsidR="00880C67" w:rsidRPr="0038612A" w:rsidRDefault="00880C67" w:rsidP="00880C67">
      <w:pPr>
        <w:widowControl w:val="0"/>
        <w:numPr>
          <w:ilvl w:val="0"/>
          <w:numId w:val="11"/>
        </w:numPr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Обязательства сторон</w:t>
      </w:r>
    </w:p>
    <w:p w14:paraId="71DF4E8F" w14:textId="77777777" w:rsidR="00880C67" w:rsidRPr="0038612A" w:rsidRDefault="00880C67" w:rsidP="00880C67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2.1. Стороны по настоящему Договору обязуются:</w:t>
      </w:r>
    </w:p>
    <w:p w14:paraId="1ED5C923" w14:textId="77777777" w:rsidR="00880C67" w:rsidRPr="0038612A" w:rsidRDefault="00880C67" w:rsidP="00880C67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Покупатель:</w:t>
      </w:r>
    </w:p>
    <w:p w14:paraId="0A920548" w14:textId="77777777" w:rsidR="00880C67" w:rsidRPr="0038612A" w:rsidRDefault="00880C67" w:rsidP="00880C67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произвести оплату за Имущество по цене и в порядке, установленном в разделе 3 настоящего Договора;</w:t>
      </w:r>
    </w:p>
    <w:p w14:paraId="1EE14C29" w14:textId="77777777" w:rsidR="00880C67" w:rsidRPr="0038612A" w:rsidRDefault="00880C67" w:rsidP="00880C67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принять   Имущество   в   собственность  по акту приема-передачи,   являющемуся   неотъемлемой частью настоящего Договора, в течение 10 календарных дней со дня полной оплаты стоимости Имущества;</w:t>
      </w:r>
    </w:p>
    <w:p w14:paraId="443392CB" w14:textId="77777777" w:rsidR="00880C67" w:rsidRPr="0038612A" w:rsidRDefault="00880C67" w:rsidP="00880C67">
      <w:pPr>
        <w:widowControl w:val="0"/>
        <w:ind w:firstLine="567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Продавец:</w:t>
      </w:r>
    </w:p>
    <w:p w14:paraId="09933DAE" w14:textId="77777777" w:rsidR="00880C67" w:rsidRPr="0038612A" w:rsidRDefault="00880C67" w:rsidP="00880C67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 xml:space="preserve">осуществить   действия   по   передаче   Имущества   в  собственность   Покупателю   в  порядке, </w:t>
      </w:r>
    </w:p>
    <w:p w14:paraId="70B1FE12" w14:textId="77777777" w:rsidR="00880C67" w:rsidRPr="0038612A" w:rsidRDefault="00880C67" w:rsidP="00880C67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установленном разделом 4 настоящего Договора.</w:t>
      </w:r>
    </w:p>
    <w:p w14:paraId="776CEBC7" w14:textId="77777777" w:rsidR="00880C67" w:rsidRPr="0038612A" w:rsidRDefault="00880C67" w:rsidP="00880C67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289E1938" w14:textId="77777777" w:rsidR="00880C67" w:rsidRPr="0038612A" w:rsidRDefault="00880C67" w:rsidP="00880C67">
      <w:pPr>
        <w:widowControl w:val="0"/>
        <w:numPr>
          <w:ilvl w:val="0"/>
          <w:numId w:val="12"/>
        </w:numPr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Оплата имущества</w:t>
      </w:r>
    </w:p>
    <w:p w14:paraId="543A50C9" w14:textId="77777777" w:rsidR="00880C67" w:rsidRPr="0038612A" w:rsidRDefault="00880C67" w:rsidP="00880C67">
      <w:pPr>
        <w:widowControl w:val="0"/>
        <w:ind w:left="36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Для покупателя -</w:t>
      </w:r>
      <w:r w:rsidRPr="0038612A">
        <w:rPr>
          <w:rFonts w:ascii="Times New Roman" w:hAnsi="Times New Roman"/>
          <w:b/>
          <w:sz w:val="22"/>
          <w:szCs w:val="22"/>
        </w:rPr>
        <w:t xml:space="preserve"> физического лица</w:t>
      </w:r>
    </w:p>
    <w:p w14:paraId="5C3A07E2" w14:textId="77777777" w:rsidR="00880C67" w:rsidRPr="0038612A" w:rsidRDefault="00880C67" w:rsidP="00880C67">
      <w:pPr>
        <w:widowControl w:val="0"/>
        <w:shd w:val="clear" w:color="auto" w:fill="FFFFFF"/>
        <w:tabs>
          <w:tab w:val="left" w:pos="284"/>
        </w:tabs>
        <w:ind w:firstLine="539"/>
        <w:rPr>
          <w:rFonts w:ascii="Times New Roman" w:hAnsi="Times New Roman"/>
          <w:b/>
          <w:color w:val="000000"/>
          <w:sz w:val="22"/>
          <w:szCs w:val="22"/>
        </w:rPr>
      </w:pPr>
      <w:r w:rsidRPr="0038612A">
        <w:rPr>
          <w:rFonts w:ascii="Times New Roman" w:hAnsi="Times New Roman"/>
          <w:color w:val="000000"/>
          <w:sz w:val="22"/>
          <w:szCs w:val="22"/>
        </w:rPr>
        <w:t>3.1. Уста</w:t>
      </w:r>
      <w:r>
        <w:rPr>
          <w:rFonts w:ascii="Times New Roman" w:hAnsi="Times New Roman"/>
          <w:color w:val="000000"/>
          <w:sz w:val="22"/>
          <w:szCs w:val="22"/>
        </w:rPr>
        <w:t xml:space="preserve">новленная по итогам Аукциона цена продажи Имущества,  указанного в </w:t>
      </w:r>
      <w:r w:rsidRPr="0038612A">
        <w:rPr>
          <w:rFonts w:ascii="Times New Roman" w:hAnsi="Times New Roman"/>
          <w:color w:val="000000"/>
          <w:sz w:val="22"/>
          <w:szCs w:val="22"/>
        </w:rPr>
        <w:t xml:space="preserve"> разделе 1 настоящего Договора, составляет</w:t>
      </w:r>
      <w:r w:rsidRPr="0038612A">
        <w:rPr>
          <w:rFonts w:ascii="Times New Roman" w:hAnsi="Times New Roman"/>
          <w:bCs/>
          <w:color w:val="000000"/>
          <w:sz w:val="22"/>
          <w:szCs w:val="22"/>
        </w:rPr>
        <w:t xml:space="preserve"> __________________</w:t>
      </w:r>
      <w:r w:rsidRPr="0038612A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Pr="0038612A">
        <w:rPr>
          <w:rFonts w:ascii="Times New Roman" w:hAnsi="Times New Roman"/>
          <w:color w:val="000000"/>
          <w:sz w:val="22"/>
          <w:szCs w:val="22"/>
        </w:rPr>
        <w:t>рублей.</w:t>
      </w:r>
    </w:p>
    <w:p w14:paraId="394D5347" w14:textId="77777777" w:rsidR="00880C67" w:rsidRPr="0038612A" w:rsidRDefault="00880C67" w:rsidP="00880C67">
      <w:pPr>
        <w:ind w:firstLine="539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3.2 Задаток в сумме_____________________________________ рублей, внесенный Покупателем на расчетный счет оператора электронной площадки, засчитывается в счет оплаты Имущества. </w:t>
      </w:r>
    </w:p>
    <w:p w14:paraId="66808D07" w14:textId="77777777" w:rsidR="00880C67" w:rsidRPr="0038612A" w:rsidRDefault="00880C67" w:rsidP="00880C67">
      <w:pPr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3.3. </w:t>
      </w:r>
      <w:r w:rsidRPr="0038612A">
        <w:rPr>
          <w:rFonts w:ascii="Times New Roman" w:hAnsi="Times New Roman"/>
          <w:color w:val="000000"/>
          <w:sz w:val="22"/>
          <w:szCs w:val="22"/>
        </w:rPr>
        <w:t>Покупатель в течение 15 (пятнадца</w:t>
      </w:r>
      <w:r>
        <w:rPr>
          <w:rFonts w:ascii="Times New Roman" w:hAnsi="Times New Roman"/>
          <w:color w:val="000000"/>
          <w:sz w:val="22"/>
          <w:szCs w:val="22"/>
        </w:rPr>
        <w:t xml:space="preserve">ти) рабочих дней с даты заключения </w:t>
      </w:r>
      <w:proofErr w:type="gramStart"/>
      <w:r>
        <w:rPr>
          <w:rFonts w:ascii="Times New Roman" w:hAnsi="Times New Roman"/>
          <w:color w:val="000000"/>
          <w:sz w:val="22"/>
          <w:szCs w:val="22"/>
        </w:rPr>
        <w:t>настоящего  Договора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 xml:space="preserve">, </w:t>
      </w:r>
      <w:r w:rsidRPr="0038612A">
        <w:rPr>
          <w:rFonts w:ascii="Times New Roman" w:hAnsi="Times New Roman"/>
          <w:color w:val="000000"/>
          <w:sz w:val="22"/>
          <w:szCs w:val="22"/>
        </w:rPr>
        <w:t>о</w:t>
      </w:r>
      <w:r>
        <w:rPr>
          <w:rFonts w:ascii="Times New Roman" w:hAnsi="Times New Roman"/>
          <w:color w:val="000000"/>
          <w:sz w:val="22"/>
          <w:szCs w:val="22"/>
        </w:rPr>
        <w:t xml:space="preserve">бязан перечислить за вычетом </w:t>
      </w:r>
      <w:r w:rsidRPr="0038612A">
        <w:rPr>
          <w:rFonts w:ascii="Times New Roman" w:hAnsi="Times New Roman"/>
          <w:color w:val="000000"/>
          <w:sz w:val="22"/>
          <w:szCs w:val="22"/>
        </w:rPr>
        <w:t>су</w:t>
      </w:r>
      <w:r>
        <w:rPr>
          <w:rFonts w:ascii="Times New Roman" w:hAnsi="Times New Roman"/>
          <w:color w:val="000000"/>
          <w:sz w:val="22"/>
          <w:szCs w:val="22"/>
        </w:rPr>
        <w:t xml:space="preserve">ммы задатка, указанного в </w:t>
      </w:r>
      <w:r w:rsidRPr="0038612A">
        <w:rPr>
          <w:rFonts w:ascii="Times New Roman" w:hAnsi="Times New Roman"/>
          <w:color w:val="000000"/>
          <w:sz w:val="22"/>
          <w:szCs w:val="22"/>
        </w:rPr>
        <w:t>пунк</w:t>
      </w:r>
      <w:r>
        <w:rPr>
          <w:rFonts w:ascii="Times New Roman" w:hAnsi="Times New Roman"/>
          <w:color w:val="000000"/>
          <w:sz w:val="22"/>
          <w:szCs w:val="22"/>
        </w:rPr>
        <w:t xml:space="preserve">те 3.2 настоящего Договора, денежные средства в счет оплаты стоимости </w:t>
      </w:r>
      <w:r w:rsidRPr="0038612A">
        <w:rPr>
          <w:rFonts w:ascii="Times New Roman" w:hAnsi="Times New Roman"/>
          <w:color w:val="000000"/>
          <w:sz w:val="22"/>
          <w:szCs w:val="22"/>
        </w:rPr>
        <w:t xml:space="preserve">Имущества </w:t>
      </w:r>
      <w:r w:rsidRPr="0038612A">
        <w:rPr>
          <w:rFonts w:ascii="Times New Roman" w:hAnsi="Times New Roman"/>
          <w:sz w:val="22"/>
          <w:szCs w:val="22"/>
        </w:rPr>
        <w:t>в том числе:</w:t>
      </w:r>
    </w:p>
    <w:p w14:paraId="6CAF3542" w14:textId="77777777" w:rsidR="00880C67" w:rsidRPr="00EB475A" w:rsidRDefault="00880C67" w:rsidP="00880C67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EB475A">
        <w:rPr>
          <w:rFonts w:ascii="Times New Roman" w:hAnsi="Times New Roman"/>
          <w:sz w:val="22"/>
          <w:szCs w:val="22"/>
        </w:rPr>
        <w:t>- за объект недвижимого имущества площадью ____ кв. м. в размере _________</w:t>
      </w:r>
      <w:proofErr w:type="gramStart"/>
      <w:r w:rsidRPr="00EB475A">
        <w:rPr>
          <w:rFonts w:ascii="Times New Roman" w:hAnsi="Times New Roman"/>
          <w:sz w:val="22"/>
          <w:szCs w:val="22"/>
        </w:rPr>
        <w:t>_(</w:t>
      </w:r>
      <w:proofErr w:type="gramEnd"/>
      <w:r w:rsidRPr="00EB475A">
        <w:rPr>
          <w:rFonts w:ascii="Times New Roman" w:hAnsi="Times New Roman"/>
          <w:sz w:val="22"/>
          <w:szCs w:val="22"/>
        </w:rPr>
        <w:t>__________________________) рублей;</w:t>
      </w:r>
    </w:p>
    <w:p w14:paraId="189B1E83" w14:textId="77777777" w:rsidR="00880C67" w:rsidRPr="0038612A" w:rsidRDefault="00880C67" w:rsidP="00880C67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EB475A">
        <w:rPr>
          <w:rFonts w:ascii="Times New Roman" w:hAnsi="Times New Roman"/>
          <w:sz w:val="22"/>
          <w:szCs w:val="22"/>
        </w:rPr>
        <w:t>- за объект недвижимого имущества площадью ____ кв. м. в размере _________</w:t>
      </w:r>
      <w:proofErr w:type="gramStart"/>
      <w:r w:rsidRPr="00EB475A">
        <w:rPr>
          <w:rFonts w:ascii="Times New Roman" w:hAnsi="Times New Roman"/>
          <w:sz w:val="22"/>
          <w:szCs w:val="22"/>
        </w:rPr>
        <w:t>_(</w:t>
      </w:r>
      <w:proofErr w:type="gramEnd"/>
      <w:r w:rsidRPr="00EB475A">
        <w:rPr>
          <w:rFonts w:ascii="Times New Roman" w:hAnsi="Times New Roman"/>
          <w:sz w:val="22"/>
          <w:szCs w:val="22"/>
        </w:rPr>
        <w:t>__________________________) рублей по следующим реквизитам:</w:t>
      </w:r>
    </w:p>
    <w:p w14:paraId="11EE530C" w14:textId="77777777" w:rsidR="00880C67" w:rsidRPr="0038612A" w:rsidRDefault="00880C67" w:rsidP="00880C67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_________) на казначейский счет №_________________ в ОТДЕЛЕНИЕ – НБ ЧУВАШСКАЯ РЕСПУБЛИКА БАНКА РОССИИ//УФК по Чувашской Республике г. Чебоксары, БИК __________, к/с _____________, ИНН ____________, </w:t>
      </w:r>
      <w:r w:rsidRPr="0038612A">
        <w:rPr>
          <w:rFonts w:ascii="Times New Roman" w:hAnsi="Times New Roman"/>
          <w:sz w:val="22"/>
          <w:szCs w:val="22"/>
        </w:rPr>
        <w:lastRenderedPageBreak/>
        <w:t>КПП ________, ОКТМО ______, по коду ______________</w:t>
      </w:r>
      <w:r w:rsidRPr="0038612A">
        <w:t xml:space="preserve"> </w:t>
      </w:r>
      <w:r w:rsidRPr="0038612A">
        <w:rPr>
          <w:rFonts w:ascii="Times New Roman" w:hAnsi="Times New Roman"/>
          <w:sz w:val="22"/>
          <w:szCs w:val="22"/>
        </w:rPr>
        <w:t>(Доходы от реализации иного имущества, находящегося в собственности муниципальных округов).</w:t>
      </w:r>
    </w:p>
    <w:p w14:paraId="7EF4A376" w14:textId="77777777" w:rsidR="00880C67" w:rsidRPr="0038612A" w:rsidRDefault="00880C67" w:rsidP="00880C67">
      <w:pPr>
        <w:shd w:val="clear" w:color="auto" w:fill="FFFFFF"/>
        <w:tabs>
          <w:tab w:val="left" w:pos="709"/>
          <w:tab w:val="left" w:pos="9356"/>
        </w:tabs>
        <w:ind w:firstLine="567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14:paraId="0A2FD73D" w14:textId="77777777" w:rsidR="00880C67" w:rsidRPr="0038612A" w:rsidRDefault="00880C67" w:rsidP="00880C67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Средства от продажи</w:t>
      </w:r>
      <w:r w:rsidRPr="0038612A">
        <w:rPr>
          <w:rFonts w:ascii="Times New Roman" w:hAnsi="Times New Roman"/>
          <w:bCs/>
          <w:sz w:val="22"/>
          <w:szCs w:val="22"/>
        </w:rPr>
        <w:t xml:space="preserve"> </w:t>
      </w:r>
      <w:r w:rsidRPr="0038612A">
        <w:rPr>
          <w:rFonts w:ascii="Times New Roman" w:hAnsi="Times New Roman"/>
          <w:sz w:val="22"/>
          <w:szCs w:val="22"/>
        </w:rPr>
        <w:t>_____________________, согласно договору купли-продажи № _____ от  "___"__________20 _ года.</w:t>
      </w:r>
    </w:p>
    <w:p w14:paraId="6860EBE4" w14:textId="77777777" w:rsidR="00880C67" w:rsidRPr="0038612A" w:rsidRDefault="00880C67" w:rsidP="00880C67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- за земельный участок в размере _________</w:t>
      </w:r>
      <w:proofErr w:type="gramStart"/>
      <w:r w:rsidRPr="0038612A">
        <w:rPr>
          <w:rFonts w:ascii="Times New Roman" w:hAnsi="Times New Roman"/>
          <w:sz w:val="22"/>
          <w:szCs w:val="22"/>
        </w:rPr>
        <w:t>_(</w:t>
      </w:r>
      <w:proofErr w:type="gramEnd"/>
      <w:r w:rsidRPr="0038612A">
        <w:rPr>
          <w:rFonts w:ascii="Times New Roman" w:hAnsi="Times New Roman"/>
          <w:sz w:val="22"/>
          <w:szCs w:val="22"/>
        </w:rPr>
        <w:t>__________________________) рублей по следующим реквизитам:</w:t>
      </w:r>
    </w:p>
    <w:p w14:paraId="69467486" w14:textId="77777777" w:rsidR="00880C67" w:rsidRPr="0038612A" w:rsidRDefault="00880C67" w:rsidP="00880C67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на счет Управление Федерального казначейства по Чувашской Республике (Администрация Цивильского муниципального округа Чувашской Республики, л/с _______) на казначейский счет №______________ в ОТДЕЛЕНИЕ – НБ ЧУВАШСКАЯ РЕСПУБЛИКА БАНКА РОССИИ//УФК по Чувашской Республике г. Чебоксары, БИК _______, к/с ______________, ИНН __________, КПП ________, ОКТМО ________, по коду ______________</w:t>
      </w:r>
      <w:r w:rsidRPr="0038612A">
        <w:t xml:space="preserve"> </w:t>
      </w:r>
      <w:r w:rsidRPr="0038612A">
        <w:rPr>
          <w:rFonts w:ascii="Times New Roman" w:hAnsi="Times New Roman"/>
          <w:sz w:val="22"/>
          <w:szCs w:val="22"/>
        </w:rPr>
        <w:t>(Доходы от продажи земельных участков, находящихся в собственности муниципальных округов).</w:t>
      </w:r>
    </w:p>
    <w:p w14:paraId="4EF12BB2" w14:textId="77777777" w:rsidR="00880C67" w:rsidRPr="0038612A" w:rsidRDefault="00880C67" w:rsidP="00880C67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14:paraId="15261E8A" w14:textId="77777777" w:rsidR="00880C67" w:rsidRPr="0038612A" w:rsidRDefault="00880C67" w:rsidP="00880C67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14:paraId="726E438F" w14:textId="77777777" w:rsidR="00880C67" w:rsidRPr="0038612A" w:rsidRDefault="00880C67" w:rsidP="00880C67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14:paraId="0B22C455" w14:textId="77777777" w:rsidR="00880C67" w:rsidRPr="0038612A" w:rsidRDefault="00880C67" w:rsidP="00880C67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</w:t>
      </w:r>
    </w:p>
    <w:p w14:paraId="4FD29C43" w14:textId="77777777" w:rsidR="00880C67" w:rsidRPr="0038612A" w:rsidRDefault="00880C67" w:rsidP="00880C67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</w:p>
    <w:p w14:paraId="5DC196B2" w14:textId="77777777" w:rsidR="00880C67" w:rsidRPr="0038612A" w:rsidRDefault="00880C67" w:rsidP="00880C67">
      <w:pPr>
        <w:widowControl w:val="0"/>
        <w:ind w:firstLine="540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Для покупателя - юридического лица, индивидуального предпринимателя</w:t>
      </w:r>
    </w:p>
    <w:p w14:paraId="66BF1B21" w14:textId="77777777" w:rsidR="00880C67" w:rsidRPr="0038612A" w:rsidRDefault="00880C67" w:rsidP="00880C67">
      <w:pPr>
        <w:widowControl w:val="0"/>
        <w:tabs>
          <w:tab w:val="left" w:pos="0"/>
          <w:tab w:val="left" w:pos="567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3.1. Установленная по итогам Аукциона цена продажи Имущества, указанного в разделе 1 настоящего Договора, составляет ___________ (______________________) рублей, в т.ч. </w:t>
      </w:r>
      <w:r>
        <w:rPr>
          <w:rFonts w:ascii="Times New Roman" w:hAnsi="Times New Roman"/>
          <w:sz w:val="22"/>
          <w:szCs w:val="22"/>
        </w:rPr>
        <w:t>налог</w:t>
      </w:r>
      <w:r w:rsidRPr="00027CE1">
        <w:rPr>
          <w:rFonts w:ascii="Times New Roman" w:hAnsi="Times New Roman"/>
          <w:sz w:val="22"/>
          <w:szCs w:val="22"/>
        </w:rPr>
        <w:t xml:space="preserve"> на добавленную стоимость, определенную в соответствии с законодательством Российской Федерации</w:t>
      </w:r>
      <w:r w:rsidRPr="0038612A">
        <w:rPr>
          <w:rFonts w:ascii="Times New Roman" w:hAnsi="Times New Roman"/>
          <w:sz w:val="22"/>
          <w:szCs w:val="22"/>
        </w:rPr>
        <w:t xml:space="preserve"> в сумме _____________рублей. </w:t>
      </w:r>
    </w:p>
    <w:p w14:paraId="4C80B37A" w14:textId="77777777" w:rsidR="00880C67" w:rsidRPr="0038612A" w:rsidRDefault="00880C67" w:rsidP="00880C67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3.2. Задаток в сумме ___________ (______________________) рублей, внесенный Покупателем на расчетный счет оператора электронной площадки, засчитывается в счет оплаты Имущества. </w:t>
      </w:r>
    </w:p>
    <w:p w14:paraId="00723E25" w14:textId="77777777" w:rsidR="00880C67" w:rsidRDefault="00880C67" w:rsidP="00880C67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3.3. Покупатель в течение 15 (пятнадцати) рабочих дней с даты заключения настоящего Договора, обязан перечислить за вычетом суммы задатка, указанного в пункте 3.2 настоящего Договора, и </w:t>
      </w:r>
      <w:r w:rsidRPr="00027CE1">
        <w:rPr>
          <w:rFonts w:ascii="Times New Roman" w:hAnsi="Times New Roman"/>
          <w:sz w:val="22"/>
          <w:szCs w:val="22"/>
        </w:rPr>
        <w:t>налог на добавленную стоимость, определенную в соответствии с законодательством Российской Федерации</w:t>
      </w:r>
      <w:r w:rsidRPr="0038612A">
        <w:rPr>
          <w:rFonts w:ascii="Times New Roman" w:hAnsi="Times New Roman"/>
          <w:sz w:val="22"/>
          <w:szCs w:val="22"/>
        </w:rPr>
        <w:t>, денежные средства в счет оплаты стоимости Имущества в том числе:</w:t>
      </w:r>
    </w:p>
    <w:p w14:paraId="39C6B75B" w14:textId="77777777" w:rsidR="00880C67" w:rsidRPr="0038612A" w:rsidRDefault="00880C67" w:rsidP="00880C67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EC54BE">
        <w:rPr>
          <w:rFonts w:ascii="Times New Roman" w:hAnsi="Times New Roman"/>
          <w:sz w:val="22"/>
          <w:szCs w:val="22"/>
        </w:rPr>
        <w:t xml:space="preserve">- за объект недвижимого имущества </w:t>
      </w:r>
      <w:r>
        <w:rPr>
          <w:rFonts w:ascii="Times New Roman" w:hAnsi="Times New Roman"/>
          <w:sz w:val="22"/>
          <w:szCs w:val="22"/>
        </w:rPr>
        <w:t>площадью ____ кв. м.</w:t>
      </w:r>
      <w:r w:rsidRPr="00EC54BE">
        <w:rPr>
          <w:rFonts w:ascii="Times New Roman" w:hAnsi="Times New Roman"/>
          <w:sz w:val="22"/>
          <w:szCs w:val="22"/>
        </w:rPr>
        <w:t xml:space="preserve"> в размере _________</w:t>
      </w:r>
      <w:proofErr w:type="gramStart"/>
      <w:r w:rsidRPr="00EC54BE">
        <w:rPr>
          <w:rFonts w:ascii="Times New Roman" w:hAnsi="Times New Roman"/>
          <w:sz w:val="22"/>
          <w:szCs w:val="22"/>
        </w:rPr>
        <w:t>_(</w:t>
      </w:r>
      <w:proofErr w:type="gramEnd"/>
      <w:r w:rsidRPr="00EC54BE">
        <w:rPr>
          <w:rFonts w:ascii="Times New Roman" w:hAnsi="Times New Roman"/>
          <w:sz w:val="22"/>
          <w:szCs w:val="22"/>
        </w:rPr>
        <w:t>__________________________) рублей</w:t>
      </w:r>
      <w:r>
        <w:rPr>
          <w:rFonts w:ascii="Times New Roman" w:hAnsi="Times New Roman"/>
          <w:sz w:val="22"/>
          <w:szCs w:val="22"/>
        </w:rPr>
        <w:t>;</w:t>
      </w:r>
    </w:p>
    <w:p w14:paraId="1774F474" w14:textId="77777777" w:rsidR="00880C67" w:rsidRPr="0038612A" w:rsidRDefault="00880C67" w:rsidP="00880C67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- за объект недвижимого имущества</w:t>
      </w:r>
      <w:r>
        <w:rPr>
          <w:rFonts w:ascii="Times New Roman" w:hAnsi="Times New Roman"/>
          <w:sz w:val="22"/>
          <w:szCs w:val="22"/>
        </w:rPr>
        <w:t xml:space="preserve"> площадью ____ кв. м.</w:t>
      </w:r>
      <w:r w:rsidRPr="0038612A">
        <w:rPr>
          <w:rFonts w:ascii="Times New Roman" w:hAnsi="Times New Roman"/>
          <w:sz w:val="22"/>
          <w:szCs w:val="22"/>
        </w:rPr>
        <w:t xml:space="preserve"> в размере _________</w:t>
      </w:r>
      <w:proofErr w:type="gramStart"/>
      <w:r w:rsidRPr="0038612A">
        <w:rPr>
          <w:rFonts w:ascii="Times New Roman" w:hAnsi="Times New Roman"/>
          <w:sz w:val="22"/>
          <w:szCs w:val="22"/>
        </w:rPr>
        <w:t>_(</w:t>
      </w:r>
      <w:proofErr w:type="gramEnd"/>
      <w:r w:rsidRPr="0038612A">
        <w:rPr>
          <w:rFonts w:ascii="Times New Roman" w:hAnsi="Times New Roman"/>
          <w:sz w:val="22"/>
          <w:szCs w:val="22"/>
        </w:rPr>
        <w:t>__________________________) рублей по следующим реквизитам:</w:t>
      </w:r>
    </w:p>
    <w:p w14:paraId="7CD2D5A3" w14:textId="77777777" w:rsidR="00880C67" w:rsidRPr="0038612A" w:rsidRDefault="00880C67" w:rsidP="00880C67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на счет Управление Федерального казначейства по Чувашской Республике (Администрация Цивильского муниципального округа Чувашской Республики, л/с __________) на казначейский счет №_______________ в ОТДЕЛЕНИЕ – НБ ЧУВАШСКАЯ РЕСПУБЛИКА БАНКА РОССИИ//УФК по Чувашской Республике г. Чебоксары, БИК ____________, к/с ______________, ИНН _____________, КПП ___________, ОКТМО _________, по коду _______________ (Доходы от реализации иного имущества, находящегося в собственности муниципальных округов).</w:t>
      </w:r>
    </w:p>
    <w:p w14:paraId="3F5AC3B4" w14:textId="77777777" w:rsidR="00880C67" w:rsidRPr="0038612A" w:rsidRDefault="00880C67" w:rsidP="00880C67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14:paraId="1812A30A" w14:textId="77777777" w:rsidR="00880C67" w:rsidRPr="0038612A" w:rsidRDefault="00880C67" w:rsidP="00880C67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14:paraId="1E057786" w14:textId="77777777" w:rsidR="00880C67" w:rsidRPr="0038612A" w:rsidRDefault="00880C67" w:rsidP="00880C67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- за земельный участок в размере _________</w:t>
      </w:r>
      <w:proofErr w:type="gramStart"/>
      <w:r w:rsidRPr="0038612A">
        <w:rPr>
          <w:rFonts w:ascii="Times New Roman" w:hAnsi="Times New Roman"/>
          <w:sz w:val="22"/>
          <w:szCs w:val="22"/>
        </w:rPr>
        <w:t>_(</w:t>
      </w:r>
      <w:proofErr w:type="gramEnd"/>
      <w:r w:rsidRPr="0038612A">
        <w:rPr>
          <w:rFonts w:ascii="Times New Roman" w:hAnsi="Times New Roman"/>
          <w:sz w:val="22"/>
          <w:szCs w:val="22"/>
        </w:rPr>
        <w:t>__________________________) рублей по следующим реквизитам:</w:t>
      </w:r>
    </w:p>
    <w:p w14:paraId="52C70EB2" w14:textId="77777777" w:rsidR="00880C67" w:rsidRPr="0038612A" w:rsidRDefault="00880C67" w:rsidP="00880C67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на счет Управление Федерального казначейства по Чувашской Республике (Администрация Цивильского муниципального округа Чувашской Республики, л/с __________) на казначейский счет №_________________ в ОТДЕЛЕНИЕ – НБ ЧУВАШСКАЯ РЕСПУБЛИКА БАНКА РОССИИ//УФК по Чувашской Республике г. Чебоксары, БИК ____________, к/с _____________, ИНН __________, КПП _________, ОКТМО ________, по коду ______________ (Доходы от продажи земельных участков, находящихся в собственности муниципальных округов).</w:t>
      </w:r>
    </w:p>
    <w:p w14:paraId="398B934A" w14:textId="77777777" w:rsidR="00880C67" w:rsidRPr="0038612A" w:rsidRDefault="00880C67" w:rsidP="00880C67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14:paraId="3A9E4271" w14:textId="77777777" w:rsidR="00880C67" w:rsidRPr="0038612A" w:rsidRDefault="00880C67" w:rsidP="00880C67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14:paraId="6467CA9B" w14:textId="77777777" w:rsidR="00880C67" w:rsidRPr="0038612A" w:rsidRDefault="00880C67" w:rsidP="00880C67">
      <w:pPr>
        <w:widowControl w:val="0"/>
        <w:ind w:firstLine="567"/>
        <w:jc w:val="both"/>
        <w:rPr>
          <w:rFonts w:ascii="Times New Roman" w:hAnsi="Times New Roman"/>
          <w:bCs/>
          <w:sz w:val="22"/>
          <w:szCs w:val="22"/>
        </w:rPr>
      </w:pPr>
      <w:r w:rsidRPr="0038612A">
        <w:rPr>
          <w:rFonts w:ascii="Times New Roman" w:hAnsi="Times New Roman"/>
          <w:bCs/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14:paraId="7CD4892D" w14:textId="77777777" w:rsidR="00880C67" w:rsidRPr="0038612A" w:rsidRDefault="00880C67" w:rsidP="00880C67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lastRenderedPageBreak/>
        <w:t>3.4. Надлежащим выполнением обязательства Покупателя по оплате за Имущество является выполнение пункта 3.3 настоящего Договора.</w:t>
      </w:r>
    </w:p>
    <w:p w14:paraId="009F80A2" w14:textId="77777777" w:rsidR="00880C67" w:rsidRPr="0038612A" w:rsidRDefault="00880C67" w:rsidP="00880C67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</w:t>
      </w:r>
    </w:p>
    <w:p w14:paraId="02166EF1" w14:textId="77777777" w:rsidR="00880C67" w:rsidRPr="0038612A" w:rsidRDefault="00880C67" w:rsidP="00880C67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31AACDD9" w14:textId="77777777" w:rsidR="00880C67" w:rsidRPr="0038612A" w:rsidRDefault="00880C67" w:rsidP="00880C67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4. Передача имущества</w:t>
      </w:r>
    </w:p>
    <w:p w14:paraId="00A7C8F3" w14:textId="77777777" w:rsidR="00880C67" w:rsidRPr="0038612A" w:rsidRDefault="00880C67" w:rsidP="00880C67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color w:val="000000"/>
          <w:sz w:val="22"/>
          <w:szCs w:val="22"/>
          <w:lang w:eastAsia="ar-SA"/>
        </w:rPr>
        <w:t>4</w:t>
      </w:r>
      <w:r w:rsidRPr="0038612A">
        <w:rPr>
          <w:rFonts w:ascii="Times New Roman" w:hAnsi="Times New Roman"/>
          <w:sz w:val="22"/>
          <w:szCs w:val="22"/>
          <w:lang w:eastAsia="ar-SA"/>
        </w:rPr>
        <w:t xml:space="preserve">.1. Передача Имущества от Продавца к Покупателю осуществляется по акту приема-передачи. Акт приема-передачи подписывается сторонами в течение 10 дней после полной оплаты Покупателем стоимости имущества в сроки, указанные в договоре купли-продажи. </w:t>
      </w:r>
    </w:p>
    <w:p w14:paraId="3FD4C591" w14:textId="77777777" w:rsidR="00880C67" w:rsidRPr="0038612A" w:rsidRDefault="00880C67" w:rsidP="00880C67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Факт оплаты подтверждается выпиской из лицевого счета для учета операций со средствами, поступающими во временное распоряжение бюджетного учреждения.</w:t>
      </w:r>
    </w:p>
    <w:p w14:paraId="60AC1F1C" w14:textId="77777777" w:rsidR="00880C67" w:rsidRPr="0038612A" w:rsidRDefault="00880C67" w:rsidP="00880C67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4.2. Имущество считается переданным Покупателю с даты подписания акта приема-передачи Имущества.</w:t>
      </w:r>
    </w:p>
    <w:p w14:paraId="1CB5A41F" w14:textId="77777777" w:rsidR="00C25A38" w:rsidRDefault="00C25A38" w:rsidP="00880C67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</w:p>
    <w:p w14:paraId="4632512F" w14:textId="586458F5" w:rsidR="00880C67" w:rsidRPr="0038612A" w:rsidRDefault="00880C67" w:rsidP="00880C67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 xml:space="preserve">4.3.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14:paraId="13615404" w14:textId="77777777" w:rsidR="00880C67" w:rsidRPr="0038612A" w:rsidRDefault="00880C67" w:rsidP="00880C67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</w:p>
    <w:p w14:paraId="17E0CC10" w14:textId="77777777" w:rsidR="00880C67" w:rsidRPr="0038612A" w:rsidRDefault="00880C67" w:rsidP="00880C67">
      <w:pPr>
        <w:ind w:left="567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5. Ответственность Сторон</w:t>
      </w:r>
    </w:p>
    <w:p w14:paraId="2601348A" w14:textId="77777777" w:rsidR="00880C67" w:rsidRPr="0038612A" w:rsidRDefault="00880C67" w:rsidP="00880C67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14:paraId="17496ADA" w14:textId="77777777" w:rsidR="00880C67" w:rsidRPr="0038612A" w:rsidRDefault="00880C67" w:rsidP="00880C67">
      <w:pPr>
        <w:ind w:firstLine="709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</w:rPr>
        <w:t xml:space="preserve">5.2. За нарушение сроков внесения денежных средств в счет оплаты Имущества в порядке, предусмотренном п.3.3.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на счет УФК по Чувашской Республике </w:t>
      </w:r>
      <w:r w:rsidRPr="0038612A">
        <w:rPr>
          <w:rFonts w:ascii="Times New Roman" w:hAnsi="Times New Roman"/>
          <w:lang w:eastAsia="ar-SA"/>
        </w:rPr>
        <w:t>(</w:t>
      </w:r>
      <w:r w:rsidRPr="0038612A">
        <w:rPr>
          <w:rFonts w:ascii="Times New Roman" w:hAnsi="Times New Roman"/>
          <w:sz w:val="22"/>
          <w:szCs w:val="22"/>
          <w:lang w:eastAsia="ar-SA"/>
        </w:rPr>
        <w:t>Администрация Цивильского муниципального округа Чувашской Республики, л/с _________) на казначейский счет №__________ в ОТДЕЛЕНИЕ – НБ ЧУВАШСКАЯ РЕСПУБЛИКА БАНКА РОССИИ//УФК по Чувашской Республике г. Чебоксары, БИК __________, к/с ___________, ИНН ___________, КПП _____________, ОКТМО ________, по коду ___________________.</w:t>
      </w:r>
    </w:p>
    <w:p w14:paraId="7694E311" w14:textId="77777777" w:rsidR="00880C67" w:rsidRPr="0038612A" w:rsidRDefault="00880C67" w:rsidP="00880C67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14:paraId="48D7F405" w14:textId="77777777" w:rsidR="00880C67" w:rsidRPr="0038612A" w:rsidRDefault="00880C67" w:rsidP="00880C67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  <w:highlight w:val="yellow"/>
        </w:rPr>
      </w:pPr>
      <w:r w:rsidRPr="0038612A">
        <w:rPr>
          <w:rFonts w:ascii="Times New Roman" w:hAnsi="Times New Roman"/>
          <w:sz w:val="22"/>
          <w:szCs w:val="22"/>
        </w:rPr>
        <w:t xml:space="preserve">КБК </w:t>
      </w:r>
      <w:r w:rsidRPr="0038612A">
        <w:rPr>
          <w:rFonts w:ascii="Times New Roman" w:hAnsi="Times New Roman"/>
          <w:sz w:val="22"/>
          <w:szCs w:val="22"/>
          <w:lang w:eastAsia="ar-SA"/>
        </w:rPr>
        <w:t>______________;</w:t>
      </w:r>
    </w:p>
    <w:p w14:paraId="1FB92C93" w14:textId="77777777" w:rsidR="00880C67" w:rsidRPr="0038612A" w:rsidRDefault="00880C67" w:rsidP="00880C67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уплата пени за просрочку платежа согласно договору купли-продажи №___ от "____"___________ 20 _ года.</w:t>
      </w:r>
    </w:p>
    <w:p w14:paraId="1DEFC531" w14:textId="77777777" w:rsidR="00880C67" w:rsidRPr="0038612A" w:rsidRDefault="00880C67" w:rsidP="00880C67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Просрочка внесения денежных средств в счет оплаты за Имущество в сумме и сроки, указанные в разделе 3 настоящего Договора, не может составлять более пяти рабочих дней. Просрочка свыше пяти рабочих дней считается отказом Покупателя от исполнения обязательств по оплате за Имущество, установленных разделом 3 настоящего Договора. </w:t>
      </w:r>
    </w:p>
    <w:p w14:paraId="126CAEB6" w14:textId="77777777" w:rsidR="00880C67" w:rsidRPr="0038612A" w:rsidRDefault="00880C67" w:rsidP="00880C67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Продавец в течение 3 (трех) дней с момента истечения допустимой просрочки, направляет Покупателю письменное уведомление, с даты отправления которого настоящий Договор считается расторгнутым, все обязательства Сторон по настоящему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</w:t>
      </w:r>
    </w:p>
    <w:p w14:paraId="6E7741A6" w14:textId="77777777" w:rsidR="00880C67" w:rsidRPr="0038612A" w:rsidRDefault="00880C67" w:rsidP="00880C67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color w:val="000000"/>
          <w:sz w:val="22"/>
          <w:szCs w:val="22"/>
        </w:rPr>
      </w:pPr>
      <w:r w:rsidRPr="0038612A">
        <w:rPr>
          <w:rFonts w:ascii="Times New Roman" w:hAnsi="Times New Roman"/>
          <w:color w:val="000000"/>
          <w:sz w:val="22"/>
          <w:szCs w:val="22"/>
        </w:rPr>
        <w:t>При расторжении договора Имущество остается в собственности Цивильского муниципального округа Чувашской Республики.</w:t>
      </w:r>
    </w:p>
    <w:p w14:paraId="701E6CB8" w14:textId="77777777" w:rsidR="00880C67" w:rsidRPr="0038612A" w:rsidRDefault="00880C67" w:rsidP="00880C67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color w:val="000000"/>
          <w:sz w:val="22"/>
          <w:szCs w:val="22"/>
        </w:rPr>
        <w:t xml:space="preserve">5.3. В случае отказа Покупателя от исполнения обязанности по оплате стоимости Имущества, предусмотренной пунктом 3.3 настоящего Договора, Покупатель обязан уплатить штраф Продавцу в размере внесенного для участия в аукционе задатка, а именно </w:t>
      </w:r>
      <w:r w:rsidRPr="0038612A">
        <w:rPr>
          <w:rFonts w:ascii="Times New Roman" w:hAnsi="Times New Roman"/>
          <w:sz w:val="22"/>
          <w:szCs w:val="22"/>
        </w:rPr>
        <w:t>___________________ рублей по следующим реквизитам: счет УФК по Чувашской Республике (</w:t>
      </w:r>
      <w:r w:rsidRPr="0038612A">
        <w:rPr>
          <w:rFonts w:ascii="Times New Roman" w:hAnsi="Times New Roman"/>
          <w:sz w:val="22"/>
          <w:szCs w:val="22"/>
          <w:lang w:eastAsia="ar-SA"/>
        </w:rPr>
        <w:t>Администрация Цивильского муниципального округа Чувашской Республики, л/с ____________) на казначейский счет №_______________- в ОТДЕЛЕНИЕ – НБ ЧУВАШСКАЯ РЕСПУБЛИКА БАНКА РОССИИ//УФК по Чувашской Республике г. Чебоксары, БИК _______, к/с ______________, ИНН _________, КПП ________, ОКТМО ________, по коду ___________________</w:t>
      </w:r>
      <w:r w:rsidRPr="0038612A">
        <w:rPr>
          <w:rFonts w:ascii="Times New Roman" w:hAnsi="Times New Roman"/>
          <w:sz w:val="22"/>
          <w:szCs w:val="22"/>
        </w:rPr>
        <w:t>.</w:t>
      </w:r>
    </w:p>
    <w:p w14:paraId="5A3DD2F1" w14:textId="77777777" w:rsidR="00880C67" w:rsidRPr="0038612A" w:rsidRDefault="00880C67" w:rsidP="00880C67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14:paraId="10D24A62" w14:textId="77777777" w:rsidR="00880C67" w:rsidRPr="0038612A" w:rsidRDefault="00880C67" w:rsidP="00880C67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КБК </w:t>
      </w:r>
      <w:r w:rsidRPr="0038612A">
        <w:rPr>
          <w:rFonts w:ascii="Times New Roman" w:hAnsi="Times New Roman"/>
          <w:sz w:val="22"/>
          <w:szCs w:val="22"/>
          <w:lang w:eastAsia="ar-SA"/>
        </w:rPr>
        <w:t>____________</w:t>
      </w:r>
      <w:r w:rsidRPr="0038612A">
        <w:rPr>
          <w:rFonts w:ascii="Times New Roman" w:hAnsi="Times New Roman"/>
          <w:sz w:val="22"/>
          <w:szCs w:val="22"/>
        </w:rPr>
        <w:t>;</w:t>
      </w:r>
    </w:p>
    <w:p w14:paraId="6E7C5B7A" w14:textId="77777777" w:rsidR="00880C67" w:rsidRPr="0038612A" w:rsidRDefault="00880C67" w:rsidP="00880C67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уплата штрафа согласно договору купли-продажи №___ от "____"___________ 20 _ года.</w:t>
      </w:r>
    </w:p>
    <w:p w14:paraId="33CE5B45" w14:textId="77777777" w:rsidR="00880C67" w:rsidRPr="0038612A" w:rsidRDefault="00880C67" w:rsidP="00880C67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</w:p>
    <w:p w14:paraId="0E903AF7" w14:textId="77777777" w:rsidR="00880C67" w:rsidRPr="0038612A" w:rsidRDefault="00880C67" w:rsidP="00880C67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6. Заключительные положения</w:t>
      </w:r>
    </w:p>
    <w:p w14:paraId="4E32C17D" w14:textId="77777777" w:rsidR="00880C67" w:rsidRPr="0038612A" w:rsidRDefault="00880C67" w:rsidP="00880C67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lastRenderedPageBreak/>
        <w:t>6.1. Настоящий Договор вступает в силу с момента его подписания и прекращает свое действие:</w:t>
      </w:r>
    </w:p>
    <w:p w14:paraId="0C35B540" w14:textId="77777777" w:rsidR="00880C67" w:rsidRPr="0038612A" w:rsidRDefault="00880C67" w:rsidP="00880C67">
      <w:pPr>
        <w:widowControl w:val="0"/>
        <w:ind w:left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надлежащим исполнением Сторонами своих обязательств по настоящему Договору;</w:t>
      </w:r>
    </w:p>
    <w:p w14:paraId="03770DC1" w14:textId="77777777" w:rsidR="00880C67" w:rsidRPr="0038612A" w:rsidRDefault="00880C67" w:rsidP="00880C67">
      <w:pPr>
        <w:widowControl w:val="0"/>
        <w:ind w:left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в предусмотренных настоящим Договором случаях;</w:t>
      </w:r>
    </w:p>
    <w:p w14:paraId="09574CC1" w14:textId="77777777" w:rsidR="00880C67" w:rsidRPr="0038612A" w:rsidRDefault="00880C67" w:rsidP="00880C67">
      <w:pPr>
        <w:widowControl w:val="0"/>
        <w:ind w:left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 xml:space="preserve">по иным основаниям, предусмотренным действующим законодательством Российской Федерации. </w:t>
      </w:r>
    </w:p>
    <w:p w14:paraId="75283EF5" w14:textId="77777777" w:rsidR="00880C67" w:rsidRPr="0038612A" w:rsidRDefault="00880C67" w:rsidP="00880C67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24043BB6" w14:textId="77777777" w:rsidR="00880C67" w:rsidRPr="0038612A" w:rsidRDefault="00880C67" w:rsidP="00880C67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14:paraId="51736E96" w14:textId="77777777" w:rsidR="00880C67" w:rsidRPr="0038612A" w:rsidRDefault="00880C67" w:rsidP="00880C67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14:paraId="5466568B" w14:textId="77777777" w:rsidR="00880C67" w:rsidRPr="0038612A" w:rsidRDefault="00880C67" w:rsidP="00880C67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7512FB78" w14:textId="77777777" w:rsidR="00880C67" w:rsidRPr="0038612A" w:rsidRDefault="00880C67" w:rsidP="00880C67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ЮРИДИЧЕСКИЕ АДРЕСА, БАНКОВСКИЕ РЕКВИЗИТЫ И ПОДПИСИ СТОРОН</w:t>
      </w:r>
    </w:p>
    <w:tbl>
      <w:tblPr>
        <w:tblW w:w="10035" w:type="dxa"/>
        <w:tblLayout w:type="fixed"/>
        <w:tblLook w:val="04A0" w:firstRow="1" w:lastRow="0" w:firstColumn="1" w:lastColumn="0" w:noHBand="0" w:noVBand="1"/>
      </w:tblPr>
      <w:tblGrid>
        <w:gridCol w:w="4788"/>
        <w:gridCol w:w="425"/>
        <w:gridCol w:w="4822"/>
      </w:tblGrid>
      <w:tr w:rsidR="00880C67" w:rsidRPr="0038612A" w14:paraId="40F30C19" w14:textId="77777777" w:rsidTr="00F127B8">
        <w:tc>
          <w:tcPr>
            <w:tcW w:w="4786" w:type="dxa"/>
            <w:hideMark/>
          </w:tcPr>
          <w:p w14:paraId="744616CA" w14:textId="77777777" w:rsidR="00880C67" w:rsidRPr="0038612A" w:rsidRDefault="00880C67" w:rsidP="00F127B8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8612A">
              <w:rPr>
                <w:rFonts w:ascii="Times New Roman" w:hAnsi="Times New Roman"/>
                <w:b/>
                <w:sz w:val="22"/>
                <w:szCs w:val="22"/>
              </w:rPr>
              <w:t>ПРОДАВЕЦ:</w:t>
            </w:r>
          </w:p>
          <w:p w14:paraId="3FE52850" w14:textId="77777777" w:rsidR="00880C67" w:rsidRPr="0038612A" w:rsidRDefault="00880C67" w:rsidP="00F127B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Администрация Цивильского муниципального округа  Чувашской Республики</w:t>
            </w:r>
          </w:p>
          <w:p w14:paraId="55485250" w14:textId="77777777" w:rsidR="00880C67" w:rsidRPr="0038612A" w:rsidRDefault="00880C67" w:rsidP="00F127B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 xml:space="preserve">429900, Чувашская Республика, </w:t>
            </w:r>
          </w:p>
          <w:p w14:paraId="528AAB51" w14:textId="77777777" w:rsidR="00880C67" w:rsidRPr="0038612A" w:rsidRDefault="00880C67" w:rsidP="00F127B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г. Цивильск, ул. Маяковского, дом 12</w:t>
            </w:r>
          </w:p>
          <w:p w14:paraId="2CDB1D9D" w14:textId="77777777" w:rsidR="00880C67" w:rsidRPr="0038612A" w:rsidRDefault="00880C67" w:rsidP="00F127B8">
            <w:pPr>
              <w:ind w:right="-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8612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ИНН </w:t>
            </w:r>
            <w:r w:rsidRPr="0038612A">
              <w:rPr>
                <w:rFonts w:ascii="Times New Roman" w:hAnsi="Times New Roman"/>
                <w:sz w:val="22"/>
                <w:szCs w:val="22"/>
              </w:rPr>
              <w:t xml:space="preserve"> 2100003111,</w:t>
            </w:r>
            <w:r w:rsidRPr="0038612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КПП</w:t>
            </w:r>
            <w:r w:rsidRPr="0038612A">
              <w:rPr>
                <w:rFonts w:ascii="Times New Roman" w:hAnsi="Times New Roman"/>
                <w:sz w:val="22"/>
                <w:szCs w:val="22"/>
              </w:rPr>
              <w:t xml:space="preserve"> 210001001</w:t>
            </w:r>
          </w:p>
          <w:p w14:paraId="6D0BEC0B" w14:textId="77777777" w:rsidR="00880C67" w:rsidRPr="0038612A" w:rsidRDefault="00880C67" w:rsidP="00F127B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7D6B644B" w14:textId="77777777" w:rsidR="00880C67" w:rsidRPr="0038612A" w:rsidRDefault="00880C67" w:rsidP="00F127B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Продавец</w:t>
            </w:r>
          </w:p>
          <w:p w14:paraId="1BF38CA8" w14:textId="77777777" w:rsidR="00880C67" w:rsidRPr="0038612A" w:rsidRDefault="00880C67" w:rsidP="00F127B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___________________(_________________)</w:t>
            </w:r>
          </w:p>
          <w:p w14:paraId="6967C2CC" w14:textId="77777777" w:rsidR="00880C67" w:rsidRPr="0038612A" w:rsidRDefault="00880C67" w:rsidP="00F127B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18"/>
                <w:szCs w:val="18"/>
              </w:rPr>
              <w:t>М.П.</w:t>
            </w:r>
            <w:r w:rsidRPr="0038612A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</w:tc>
        <w:tc>
          <w:tcPr>
            <w:tcW w:w="425" w:type="dxa"/>
          </w:tcPr>
          <w:p w14:paraId="4CA90E09" w14:textId="77777777" w:rsidR="00880C67" w:rsidRPr="0038612A" w:rsidRDefault="00880C67" w:rsidP="00F127B8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C8C47C3" w14:textId="77777777" w:rsidR="00880C67" w:rsidRPr="0038612A" w:rsidRDefault="00880C67" w:rsidP="00F127B8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CA9CB2B" w14:textId="77777777" w:rsidR="00880C67" w:rsidRPr="0038612A" w:rsidRDefault="00880C67" w:rsidP="00F127B8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8E42DD4" w14:textId="77777777" w:rsidR="00880C67" w:rsidRPr="0038612A" w:rsidRDefault="00880C67" w:rsidP="00F127B8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4BEE593" w14:textId="77777777" w:rsidR="00880C67" w:rsidRPr="0038612A" w:rsidRDefault="00880C67" w:rsidP="00F127B8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A79FDCA" w14:textId="77777777" w:rsidR="00880C67" w:rsidRPr="0038612A" w:rsidRDefault="00880C67" w:rsidP="00F127B8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509E981" w14:textId="77777777" w:rsidR="00880C67" w:rsidRPr="0038612A" w:rsidRDefault="00880C67" w:rsidP="00F127B8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84FB968" w14:textId="77777777" w:rsidR="00880C67" w:rsidRPr="0038612A" w:rsidRDefault="00880C67" w:rsidP="00F127B8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14:paraId="75887F74" w14:textId="77777777" w:rsidR="00880C67" w:rsidRPr="0038612A" w:rsidRDefault="00880C67" w:rsidP="00F127B8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8612A">
              <w:rPr>
                <w:rFonts w:ascii="Times New Roman" w:hAnsi="Times New Roman"/>
                <w:b/>
                <w:sz w:val="22"/>
                <w:szCs w:val="22"/>
              </w:rPr>
              <w:t>ПОКУПАТЕЛЬ:</w:t>
            </w:r>
          </w:p>
          <w:p w14:paraId="108E7995" w14:textId="77777777" w:rsidR="00880C67" w:rsidRPr="0038612A" w:rsidRDefault="00880C67" w:rsidP="00F127B8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</w:p>
          <w:p w14:paraId="44DB0718" w14:textId="77777777" w:rsidR="00880C67" w:rsidRPr="0038612A" w:rsidRDefault="00880C67" w:rsidP="00F127B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21AC05E1" w14:textId="77777777" w:rsidR="00880C67" w:rsidRPr="0038612A" w:rsidRDefault="00880C67" w:rsidP="00F127B8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F6A3A44" w14:textId="77777777" w:rsidR="00880C67" w:rsidRPr="0038612A" w:rsidRDefault="00880C67" w:rsidP="00F127B8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94A1F05" w14:textId="77777777" w:rsidR="00880C67" w:rsidRPr="0038612A" w:rsidRDefault="00880C67" w:rsidP="00F127B8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B94ADE6" w14:textId="77777777" w:rsidR="00880C67" w:rsidRPr="0038612A" w:rsidRDefault="00880C67" w:rsidP="00F127B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Покупатель</w:t>
            </w:r>
          </w:p>
          <w:p w14:paraId="11E03B68" w14:textId="77777777" w:rsidR="00880C67" w:rsidRPr="0038612A" w:rsidRDefault="00880C67" w:rsidP="00F127B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_________________(__________________)</w:t>
            </w:r>
          </w:p>
          <w:p w14:paraId="6253B928" w14:textId="77777777" w:rsidR="00880C67" w:rsidRPr="0038612A" w:rsidRDefault="00880C67" w:rsidP="00F127B8">
            <w:pPr>
              <w:widowControl w:val="0"/>
              <w:rPr>
                <w:rFonts w:ascii="Times New Roman" w:hAnsi="Times New Roman"/>
                <w:sz w:val="18"/>
                <w:szCs w:val="18"/>
              </w:rPr>
            </w:pPr>
            <w:r w:rsidRPr="0038612A"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</w:tr>
    </w:tbl>
    <w:p w14:paraId="4723E962" w14:textId="77777777" w:rsidR="00880C67" w:rsidRPr="0038612A" w:rsidRDefault="00880C67" w:rsidP="00880C67">
      <w:pPr>
        <w:widowControl w:val="0"/>
        <w:rPr>
          <w:rFonts w:ascii="Times New Roman" w:hAnsi="Times New Roman"/>
          <w:bCs/>
          <w:sz w:val="22"/>
          <w:szCs w:val="22"/>
        </w:rPr>
      </w:pPr>
    </w:p>
    <w:p w14:paraId="47BD2752" w14:textId="77777777" w:rsidR="00880C67" w:rsidRPr="0038612A" w:rsidRDefault="00880C67" w:rsidP="00880C67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E9A6302" w14:textId="77777777" w:rsidR="00470A9A" w:rsidRDefault="00470A9A" w:rsidP="00350DBE">
      <w:pPr>
        <w:widowControl w:val="0"/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rFonts w:ascii="Times New Roman" w:hAnsi="Times New Roman"/>
          <w:b/>
          <w:sz w:val="24"/>
          <w:szCs w:val="24"/>
        </w:rPr>
      </w:pPr>
    </w:p>
    <w:sectPr w:rsidR="00470A9A" w:rsidSect="006215B5">
      <w:footerReference w:type="default" r:id="rId10"/>
      <w:headerReference w:type="first" r:id="rId11"/>
      <w:type w:val="evenPage"/>
      <w:pgSz w:w="11907" w:h="16840"/>
      <w:pgMar w:top="567" w:right="850" w:bottom="851" w:left="1418" w:header="709" w:footer="959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B82A87" w14:textId="77777777" w:rsidR="006635C2" w:rsidRDefault="006635C2">
      <w:r>
        <w:separator/>
      </w:r>
    </w:p>
  </w:endnote>
  <w:endnote w:type="continuationSeparator" w:id="0">
    <w:p w14:paraId="4614E65D" w14:textId="77777777" w:rsidR="006635C2" w:rsidRDefault="00663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">
    <w:altName w:val="Aria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B69F9" w14:textId="77777777" w:rsidR="001E2E05" w:rsidRDefault="001E2E0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F9C6A6" w14:textId="77777777" w:rsidR="006635C2" w:rsidRDefault="006635C2">
      <w:r>
        <w:separator/>
      </w:r>
    </w:p>
  </w:footnote>
  <w:footnote w:type="continuationSeparator" w:id="0">
    <w:p w14:paraId="6B72B747" w14:textId="77777777" w:rsidR="006635C2" w:rsidRDefault="00663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53A12" w14:textId="77777777" w:rsidR="001E2E05" w:rsidRDefault="001E2E05" w:rsidP="000B0F51">
    <w:pPr>
      <w:pStyle w:val="a3"/>
      <w:tabs>
        <w:tab w:val="clear" w:pos="4153"/>
        <w:tab w:val="clear" w:pos="8306"/>
        <w:tab w:val="left" w:pos="2565"/>
      </w:tabs>
      <w:rPr>
        <w:rFonts w:ascii="Arial Cyr Chuv" w:hAnsi="Arial Cyr Chu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D6264"/>
    <w:multiLevelType w:val="singleLevel"/>
    <w:tmpl w:val="DAF8059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6448F4"/>
    <w:multiLevelType w:val="hybridMultilevel"/>
    <w:tmpl w:val="44668FA2"/>
    <w:lvl w:ilvl="0" w:tplc="54D87CB2">
      <w:start w:val="2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 w15:restartNumberingAfterBreak="0">
    <w:nsid w:val="120B547A"/>
    <w:multiLevelType w:val="singleLevel"/>
    <w:tmpl w:val="2B781B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 w15:restartNumberingAfterBreak="0">
    <w:nsid w:val="22815D55"/>
    <w:multiLevelType w:val="hybridMultilevel"/>
    <w:tmpl w:val="90E8BF0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49AC7EA9"/>
    <w:multiLevelType w:val="hybridMultilevel"/>
    <w:tmpl w:val="EF9480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 w15:restartNumberingAfterBreak="0">
    <w:nsid w:val="53DB4534"/>
    <w:multiLevelType w:val="hybridMultilevel"/>
    <w:tmpl w:val="AFD89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143659"/>
    <w:multiLevelType w:val="singleLevel"/>
    <w:tmpl w:val="73C02B6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9"/>
  </w:num>
  <w:num w:numId="10">
    <w:abstractNumId w:val="2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1516"/>
    <w:rsid w:val="00007FBD"/>
    <w:rsid w:val="00010A73"/>
    <w:rsid w:val="00025415"/>
    <w:rsid w:val="000254D0"/>
    <w:rsid w:val="000325DB"/>
    <w:rsid w:val="000649A1"/>
    <w:rsid w:val="0008419C"/>
    <w:rsid w:val="00087AC3"/>
    <w:rsid w:val="00096A78"/>
    <w:rsid w:val="000B0F51"/>
    <w:rsid w:val="000B0F72"/>
    <w:rsid w:val="000B2461"/>
    <w:rsid w:val="000D1F5F"/>
    <w:rsid w:val="000D575A"/>
    <w:rsid w:val="000E24F3"/>
    <w:rsid w:val="000E2583"/>
    <w:rsid w:val="00107F11"/>
    <w:rsid w:val="001126BF"/>
    <w:rsid w:val="001354D4"/>
    <w:rsid w:val="001460B2"/>
    <w:rsid w:val="00156D1E"/>
    <w:rsid w:val="0017767D"/>
    <w:rsid w:val="00185ABF"/>
    <w:rsid w:val="001A14F7"/>
    <w:rsid w:val="001A4D80"/>
    <w:rsid w:val="001C53F1"/>
    <w:rsid w:val="001D2130"/>
    <w:rsid w:val="001E2E05"/>
    <w:rsid w:val="001F36B4"/>
    <w:rsid w:val="00205E0B"/>
    <w:rsid w:val="00210207"/>
    <w:rsid w:val="00211516"/>
    <w:rsid w:val="00236855"/>
    <w:rsid w:val="00254064"/>
    <w:rsid w:val="0027497E"/>
    <w:rsid w:val="00277977"/>
    <w:rsid w:val="002863DC"/>
    <w:rsid w:val="002A2241"/>
    <w:rsid w:val="002A2FBD"/>
    <w:rsid w:val="002C7D02"/>
    <w:rsid w:val="002D2CDF"/>
    <w:rsid w:val="002D67DC"/>
    <w:rsid w:val="0031556F"/>
    <w:rsid w:val="00350DBE"/>
    <w:rsid w:val="003652FF"/>
    <w:rsid w:val="0036685E"/>
    <w:rsid w:val="00367432"/>
    <w:rsid w:val="00375D58"/>
    <w:rsid w:val="003B4B80"/>
    <w:rsid w:val="003C7636"/>
    <w:rsid w:val="003F5BE4"/>
    <w:rsid w:val="00412D46"/>
    <w:rsid w:val="004172A8"/>
    <w:rsid w:val="00423BF7"/>
    <w:rsid w:val="00425691"/>
    <w:rsid w:val="0043015B"/>
    <w:rsid w:val="004354CC"/>
    <w:rsid w:val="00462425"/>
    <w:rsid w:val="00466C7A"/>
    <w:rsid w:val="00470A9A"/>
    <w:rsid w:val="0047597E"/>
    <w:rsid w:val="00477553"/>
    <w:rsid w:val="0048646A"/>
    <w:rsid w:val="00493D8F"/>
    <w:rsid w:val="004A2CCA"/>
    <w:rsid w:val="004B1325"/>
    <w:rsid w:val="004B43FC"/>
    <w:rsid w:val="004D2D4A"/>
    <w:rsid w:val="004E2084"/>
    <w:rsid w:val="00504082"/>
    <w:rsid w:val="0052174B"/>
    <w:rsid w:val="00527375"/>
    <w:rsid w:val="0055196D"/>
    <w:rsid w:val="00553E5D"/>
    <w:rsid w:val="00563971"/>
    <w:rsid w:val="005668C2"/>
    <w:rsid w:val="00580035"/>
    <w:rsid w:val="00582002"/>
    <w:rsid w:val="00591B6B"/>
    <w:rsid w:val="005A69CC"/>
    <w:rsid w:val="005A7C9F"/>
    <w:rsid w:val="005E769F"/>
    <w:rsid w:val="005F16B6"/>
    <w:rsid w:val="005F1858"/>
    <w:rsid w:val="006131D9"/>
    <w:rsid w:val="006161B6"/>
    <w:rsid w:val="006215B5"/>
    <w:rsid w:val="0062756D"/>
    <w:rsid w:val="006527E8"/>
    <w:rsid w:val="006635C2"/>
    <w:rsid w:val="00686156"/>
    <w:rsid w:val="00697069"/>
    <w:rsid w:val="006A3FB4"/>
    <w:rsid w:val="006B137F"/>
    <w:rsid w:val="006B3452"/>
    <w:rsid w:val="006E225A"/>
    <w:rsid w:val="00703331"/>
    <w:rsid w:val="0070368F"/>
    <w:rsid w:val="0070442D"/>
    <w:rsid w:val="007046D2"/>
    <w:rsid w:val="00713AA5"/>
    <w:rsid w:val="0073475C"/>
    <w:rsid w:val="00753AEB"/>
    <w:rsid w:val="0076051A"/>
    <w:rsid w:val="00760B99"/>
    <w:rsid w:val="00761377"/>
    <w:rsid w:val="007744D5"/>
    <w:rsid w:val="007A7391"/>
    <w:rsid w:val="007B2E0D"/>
    <w:rsid w:val="007C0886"/>
    <w:rsid w:val="007E3010"/>
    <w:rsid w:val="007F72D9"/>
    <w:rsid w:val="008009A0"/>
    <w:rsid w:val="008257F4"/>
    <w:rsid w:val="00845446"/>
    <w:rsid w:val="0085137E"/>
    <w:rsid w:val="00880C67"/>
    <w:rsid w:val="0088110F"/>
    <w:rsid w:val="008A2F30"/>
    <w:rsid w:val="008A7C7F"/>
    <w:rsid w:val="008E2BE5"/>
    <w:rsid w:val="008F1E99"/>
    <w:rsid w:val="008F5F8F"/>
    <w:rsid w:val="00911BB6"/>
    <w:rsid w:val="00930E0E"/>
    <w:rsid w:val="00951F8E"/>
    <w:rsid w:val="009611CB"/>
    <w:rsid w:val="009625EA"/>
    <w:rsid w:val="0096272E"/>
    <w:rsid w:val="00975313"/>
    <w:rsid w:val="009766D7"/>
    <w:rsid w:val="00984419"/>
    <w:rsid w:val="009918EC"/>
    <w:rsid w:val="009C48A4"/>
    <w:rsid w:val="009D17E8"/>
    <w:rsid w:val="009D6852"/>
    <w:rsid w:val="00A1256B"/>
    <w:rsid w:val="00A229BE"/>
    <w:rsid w:val="00A258DC"/>
    <w:rsid w:val="00A508C7"/>
    <w:rsid w:val="00A527F6"/>
    <w:rsid w:val="00A60C83"/>
    <w:rsid w:val="00AD02C4"/>
    <w:rsid w:val="00AD4AD7"/>
    <w:rsid w:val="00AD5824"/>
    <w:rsid w:val="00AE4037"/>
    <w:rsid w:val="00AF4D7F"/>
    <w:rsid w:val="00B02FBE"/>
    <w:rsid w:val="00B0777A"/>
    <w:rsid w:val="00B11128"/>
    <w:rsid w:val="00B11F36"/>
    <w:rsid w:val="00B21053"/>
    <w:rsid w:val="00B648DD"/>
    <w:rsid w:val="00B659E4"/>
    <w:rsid w:val="00B71646"/>
    <w:rsid w:val="00B85439"/>
    <w:rsid w:val="00B9134D"/>
    <w:rsid w:val="00B91EA8"/>
    <w:rsid w:val="00BA74C9"/>
    <w:rsid w:val="00BB3E7B"/>
    <w:rsid w:val="00BB546F"/>
    <w:rsid w:val="00BC4C72"/>
    <w:rsid w:val="00BD28F0"/>
    <w:rsid w:val="00BE71F8"/>
    <w:rsid w:val="00BF21CD"/>
    <w:rsid w:val="00BF45CF"/>
    <w:rsid w:val="00C2187A"/>
    <w:rsid w:val="00C25A38"/>
    <w:rsid w:val="00C27EC4"/>
    <w:rsid w:val="00C70177"/>
    <w:rsid w:val="00C75658"/>
    <w:rsid w:val="00CA67AA"/>
    <w:rsid w:val="00CB7E29"/>
    <w:rsid w:val="00CC06EC"/>
    <w:rsid w:val="00CD7CEE"/>
    <w:rsid w:val="00D00E57"/>
    <w:rsid w:val="00D1137B"/>
    <w:rsid w:val="00D35AEB"/>
    <w:rsid w:val="00D605B3"/>
    <w:rsid w:val="00D60E93"/>
    <w:rsid w:val="00D61F6B"/>
    <w:rsid w:val="00D62476"/>
    <w:rsid w:val="00D928F4"/>
    <w:rsid w:val="00DB0B2D"/>
    <w:rsid w:val="00DC0908"/>
    <w:rsid w:val="00DD49D8"/>
    <w:rsid w:val="00DD5A49"/>
    <w:rsid w:val="00DE328D"/>
    <w:rsid w:val="00DE756C"/>
    <w:rsid w:val="00DF761C"/>
    <w:rsid w:val="00E01CD3"/>
    <w:rsid w:val="00E12670"/>
    <w:rsid w:val="00E417C9"/>
    <w:rsid w:val="00EC6FDC"/>
    <w:rsid w:val="00F108C4"/>
    <w:rsid w:val="00F14AB7"/>
    <w:rsid w:val="00F310E8"/>
    <w:rsid w:val="00F616A1"/>
    <w:rsid w:val="00F8553E"/>
    <w:rsid w:val="00FD31A0"/>
    <w:rsid w:val="00FD4B2B"/>
    <w:rsid w:val="00FF3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6978F63"/>
  <w15:docId w15:val="{EA70431C-D6B6-4E4C-92C2-39C5A74C9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56D1E"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6D1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56D1E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rsid w:val="00156D1E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rsid w:val="00156D1E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34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roseltor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080410-929F-4128-B141-FA4A11553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4</Pages>
  <Words>1890</Words>
  <Characters>10775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Date: Thu, 19 Sep 1996 16:32:15 MSK</vt:lpstr>
    </vt:vector>
  </TitlesOfParts>
  <Company>chebs_adm</Company>
  <LinksUpToDate>false</LinksUpToDate>
  <CharactersWithSpaces>12640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Thu, 19 Sep 1996 16:32:15 MSK</dc:title>
  <dc:creator>Иванова Г.Н.</dc:creator>
  <cp:lastModifiedBy>MSI</cp:lastModifiedBy>
  <cp:revision>23</cp:revision>
  <cp:lastPrinted>2023-08-28T10:14:00Z</cp:lastPrinted>
  <dcterms:created xsi:type="dcterms:W3CDTF">2023-08-18T13:59:00Z</dcterms:created>
  <dcterms:modified xsi:type="dcterms:W3CDTF">2025-09-04T11:43:00Z</dcterms:modified>
</cp:coreProperties>
</file>