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E8" w:rsidRPr="005F12DE" w:rsidRDefault="00B76B83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Проект постановления администрации Цивильского муниципального округа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 xml:space="preserve">О внесении изменений в муниципальную программу Цивильского муниципального округа Чувашской Республики «Цифровое общество Чувашии» 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Администрация Цивильского муниципального округа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 xml:space="preserve"> ПОСТАНОВЛЯЕТ: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1. Утвердить прилагаемые изменения, которые вносятся в  муниципальную программу Цивильского муниципального округа Чувашской Республики «Цифровое общество Чувашии», утвержденную постановлением администрации Цивильского муниципального округа Чувашской Республики от 18 апреля 2024 года № 477 (с изменениями, внесенными  постановлением администрации Цивильского муниципального округа Чувашской Республики от 16 января 2024 г. № 31</w:t>
      </w:r>
      <w:proofErr w:type="gramStart"/>
      <w:r w:rsidRPr="005F12DE">
        <w:rPr>
          <w:rFonts w:ascii="Times New Roman" w:hAnsi="Times New Roman"/>
          <w:sz w:val="26"/>
          <w:szCs w:val="26"/>
        </w:rPr>
        <w:t xml:space="preserve"> )</w:t>
      </w:r>
      <w:proofErr w:type="gramEnd"/>
      <w:r w:rsidRPr="005F12DE">
        <w:rPr>
          <w:rFonts w:ascii="Times New Roman" w:hAnsi="Times New Roman"/>
          <w:sz w:val="26"/>
          <w:szCs w:val="26"/>
        </w:rPr>
        <w:t xml:space="preserve"> (далее - Муниципальная программа).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2. Настоящее постановление вступает в силу после его официального опубликования (обнародования) и распространяется на правоотношения, возникшие с 01 января 2025 года.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F2CE8" w:rsidRPr="005F12DE" w:rsidRDefault="00AF2CE8" w:rsidP="00A478C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Глава Цивильского муниципального округа                                                   А. В. Иванов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6B83" w:rsidRPr="005F12DE" w:rsidRDefault="00B76B83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6B83" w:rsidRPr="005F12DE" w:rsidRDefault="00B76B83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6B83" w:rsidRPr="005F12DE" w:rsidRDefault="00B76B83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6B83" w:rsidRPr="005F12DE" w:rsidRDefault="00B76B83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6B83" w:rsidRPr="005F12DE" w:rsidRDefault="00B76B83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6B83" w:rsidRPr="005F12DE" w:rsidRDefault="00B76B83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6B83" w:rsidRPr="005F12DE" w:rsidRDefault="00B76B83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6B83" w:rsidRPr="005F12DE" w:rsidRDefault="00B76B83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6B83" w:rsidRPr="005F12DE" w:rsidRDefault="00B76B83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6B83" w:rsidRPr="005F12DE" w:rsidRDefault="00B76B83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6B83" w:rsidRPr="005F12DE" w:rsidRDefault="00B76B83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6B83" w:rsidRPr="005F12DE" w:rsidRDefault="00B76B83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6B83" w:rsidRPr="005F12DE" w:rsidRDefault="00B76B83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6B83" w:rsidRPr="005F12DE" w:rsidRDefault="00B76B83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6B83" w:rsidRPr="005F12DE" w:rsidRDefault="00B76B83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F2CE8" w:rsidRPr="005F12DE" w:rsidRDefault="00AF2CE8" w:rsidP="00A478C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lastRenderedPageBreak/>
        <w:t>УТВЕРЖДЕНЫ</w:t>
      </w:r>
      <w:r w:rsidRPr="005F12DE">
        <w:rPr>
          <w:rFonts w:ascii="Times New Roman" w:hAnsi="Times New Roman"/>
          <w:sz w:val="26"/>
          <w:szCs w:val="26"/>
        </w:rPr>
        <w:br/>
        <w:t xml:space="preserve">постановлением администрации </w:t>
      </w:r>
    </w:p>
    <w:p w:rsidR="00AF2CE8" w:rsidRPr="005F12DE" w:rsidRDefault="00AF2CE8" w:rsidP="00A478C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Цивильского муниципального округа</w:t>
      </w:r>
      <w:r w:rsidRPr="005F12DE">
        <w:rPr>
          <w:rFonts w:ascii="Times New Roman" w:hAnsi="Times New Roman"/>
          <w:sz w:val="26"/>
          <w:szCs w:val="26"/>
        </w:rPr>
        <w:br/>
        <w:t>Чувашской Республики</w:t>
      </w:r>
      <w:r w:rsidRPr="005F12DE">
        <w:rPr>
          <w:rFonts w:ascii="Times New Roman" w:hAnsi="Times New Roman"/>
          <w:sz w:val="26"/>
          <w:szCs w:val="26"/>
        </w:rPr>
        <w:br/>
        <w:t>от __.</w:t>
      </w:r>
      <w:r w:rsidR="00B76B83" w:rsidRPr="005F12DE">
        <w:rPr>
          <w:rFonts w:ascii="Times New Roman" w:hAnsi="Times New Roman"/>
          <w:sz w:val="26"/>
          <w:szCs w:val="26"/>
        </w:rPr>
        <w:t>__</w:t>
      </w:r>
      <w:r w:rsidRPr="005F12DE">
        <w:rPr>
          <w:rFonts w:ascii="Times New Roman" w:hAnsi="Times New Roman"/>
          <w:sz w:val="26"/>
          <w:szCs w:val="26"/>
        </w:rPr>
        <w:t xml:space="preserve">.2025 </w:t>
      </w:r>
      <w:r w:rsidR="00B76B83" w:rsidRPr="005F12DE">
        <w:rPr>
          <w:rFonts w:ascii="Times New Roman" w:hAnsi="Times New Roman"/>
          <w:sz w:val="26"/>
          <w:szCs w:val="26"/>
        </w:rPr>
        <w:t>№</w:t>
      </w:r>
      <w:r w:rsidRPr="005F12DE">
        <w:rPr>
          <w:rFonts w:ascii="Times New Roman" w:hAnsi="Times New Roman"/>
          <w:sz w:val="26"/>
          <w:szCs w:val="26"/>
        </w:rPr>
        <w:t> ____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F2CE8" w:rsidRPr="005F12DE" w:rsidRDefault="00AF2CE8" w:rsidP="00A478C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Изменения,</w:t>
      </w:r>
      <w:r w:rsidRPr="005F12DE">
        <w:rPr>
          <w:rFonts w:ascii="Times New Roman" w:hAnsi="Times New Roman"/>
          <w:sz w:val="26"/>
          <w:szCs w:val="26"/>
        </w:rPr>
        <w:br/>
        <w:t>которые вносятся в муниципальную программу Цивильского муниципального округа Чувашской Республики "Цифровое общество Чувашии"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Изложить муниципальную программу Цивильского муниципального округа Чувашской Республики " Цифровое общество Чувашии» в следующей редакции: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F2CE8" w:rsidRPr="005F12DE" w:rsidRDefault="00AF2CE8" w:rsidP="00A478C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Утверждено</w:t>
      </w:r>
    </w:p>
    <w:p w:rsidR="00AF2CE8" w:rsidRPr="005F12DE" w:rsidRDefault="00AF2CE8" w:rsidP="00A478C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AF2CE8" w:rsidRPr="005F12DE" w:rsidRDefault="00AF2CE8" w:rsidP="00A478C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Цивильского  муниципального округа</w:t>
      </w:r>
    </w:p>
    <w:p w:rsidR="00AF2CE8" w:rsidRPr="005F12DE" w:rsidRDefault="00AF2CE8" w:rsidP="00A478C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№ 477  от 18 апреля 2023 г.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F2CE8" w:rsidRPr="005F12DE" w:rsidRDefault="00AF2CE8" w:rsidP="00A478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F12DE">
        <w:rPr>
          <w:rFonts w:ascii="Times New Roman" w:hAnsi="Times New Roman"/>
          <w:b/>
          <w:sz w:val="26"/>
          <w:szCs w:val="26"/>
        </w:rPr>
        <w:t>Стратегические приоритеты в сфере реализации муниципальной программы</w:t>
      </w:r>
    </w:p>
    <w:p w:rsidR="00AF2CE8" w:rsidRPr="005F12DE" w:rsidRDefault="00AF2CE8" w:rsidP="00A478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F12DE">
        <w:rPr>
          <w:rFonts w:ascii="Times New Roman" w:hAnsi="Times New Roman"/>
          <w:b/>
          <w:sz w:val="26"/>
          <w:szCs w:val="26"/>
        </w:rPr>
        <w:t>Цивильского муниципального округа Чувашской Республики «Цифровое общество  Чувашии»</w:t>
      </w:r>
    </w:p>
    <w:p w:rsidR="00AF2CE8" w:rsidRPr="005F12DE" w:rsidRDefault="00AF2CE8" w:rsidP="00A478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F12DE">
        <w:rPr>
          <w:rFonts w:ascii="Times New Roman" w:hAnsi="Times New Roman"/>
          <w:b/>
          <w:sz w:val="26"/>
          <w:szCs w:val="26"/>
        </w:rPr>
        <w:t>(далее – Муниципальная программа)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sub_1001"/>
    </w:p>
    <w:p w:rsidR="00AF2CE8" w:rsidRPr="005F12DE" w:rsidRDefault="00AF2CE8" w:rsidP="00A478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F12DE">
        <w:rPr>
          <w:rFonts w:ascii="Times New Roman" w:hAnsi="Times New Roman"/>
          <w:b/>
          <w:sz w:val="26"/>
          <w:szCs w:val="26"/>
        </w:rPr>
        <w:t xml:space="preserve">I. Оценка текущего состояния сферы реализации муниципальной программы Цивильского муниципального округа Чувашской Республики </w:t>
      </w:r>
      <w:bookmarkEnd w:id="1"/>
      <w:r w:rsidRPr="005F12DE">
        <w:rPr>
          <w:rFonts w:ascii="Times New Roman" w:hAnsi="Times New Roman"/>
          <w:b/>
          <w:sz w:val="26"/>
          <w:szCs w:val="26"/>
        </w:rPr>
        <w:t>«Цифровое общество  Чувашии»</w:t>
      </w:r>
    </w:p>
    <w:p w:rsidR="00AF2CE8" w:rsidRPr="005F12DE" w:rsidRDefault="00AF2CE8" w:rsidP="00A478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 xml:space="preserve">Переход от информационной эры в </w:t>
      </w:r>
      <w:proofErr w:type="gramStart"/>
      <w:r w:rsidRPr="005F12DE">
        <w:rPr>
          <w:rFonts w:ascii="Times New Roman" w:hAnsi="Times New Roman"/>
          <w:sz w:val="26"/>
          <w:szCs w:val="26"/>
        </w:rPr>
        <w:t>цифровую</w:t>
      </w:r>
      <w:proofErr w:type="gramEnd"/>
      <w:r w:rsidRPr="005F12DE">
        <w:rPr>
          <w:rFonts w:ascii="Times New Roman" w:hAnsi="Times New Roman"/>
          <w:sz w:val="26"/>
          <w:szCs w:val="26"/>
        </w:rPr>
        <w:t xml:space="preserve"> предоставляет ряд преимуществ, связанных с использованием информации не только для принятия оптимальных решений, но и для обработки большого массива релевантной информации в короткий срок для принятия решений и прогнозирования последствий их реализации. Под влиянием цифровых трансформаций происходят кардинальные изменения в традиционных сферах экономики и социальной жизни общества.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 xml:space="preserve">Для обеспечения высокого качества проводимых изменений в основе реализации цифровых решений лежат следующие принципы: ориентация на людей, доверие и прозрачность, обоснованность управленческих решений, обратная связь, цифровая </w:t>
      </w:r>
      <w:proofErr w:type="spellStart"/>
      <w:r w:rsidRPr="005F12DE">
        <w:rPr>
          <w:rFonts w:ascii="Times New Roman" w:hAnsi="Times New Roman"/>
          <w:sz w:val="26"/>
          <w:szCs w:val="26"/>
        </w:rPr>
        <w:t>прослеживаемость</w:t>
      </w:r>
      <w:proofErr w:type="spellEnd"/>
      <w:r w:rsidRPr="005F12DE">
        <w:rPr>
          <w:rFonts w:ascii="Times New Roman" w:hAnsi="Times New Roman"/>
          <w:sz w:val="26"/>
          <w:szCs w:val="26"/>
        </w:rPr>
        <w:t xml:space="preserve"> и управление рисками.</w:t>
      </w:r>
    </w:p>
    <w:p w:rsidR="00B76B83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 xml:space="preserve">Приоритетными направлениями развития цифрового общества </w:t>
      </w:r>
      <w:proofErr w:type="gramStart"/>
      <w:r w:rsidRPr="005F12DE">
        <w:rPr>
          <w:rFonts w:ascii="Times New Roman" w:hAnsi="Times New Roman"/>
          <w:sz w:val="26"/>
          <w:szCs w:val="26"/>
        </w:rPr>
        <w:t>в</w:t>
      </w:r>
      <w:proofErr w:type="gramEnd"/>
      <w:r w:rsidRPr="005F12D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F12DE">
        <w:rPr>
          <w:rFonts w:ascii="Times New Roman" w:hAnsi="Times New Roman"/>
          <w:sz w:val="26"/>
          <w:szCs w:val="26"/>
        </w:rPr>
        <w:t>Цивильском</w:t>
      </w:r>
      <w:proofErr w:type="gramEnd"/>
      <w:r w:rsidRPr="005F12DE">
        <w:rPr>
          <w:rFonts w:ascii="Times New Roman" w:hAnsi="Times New Roman"/>
          <w:sz w:val="26"/>
          <w:szCs w:val="26"/>
        </w:rPr>
        <w:t xml:space="preserve"> муниципальном округе Чувашской Республике (далее – Цивильский муниципальный округ) являются:</w:t>
      </w:r>
    </w:p>
    <w:p w:rsidR="00B76B83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 xml:space="preserve">- повышение благосостояния и качества жизни граждан </w:t>
      </w:r>
      <w:proofErr w:type="gramStart"/>
      <w:r w:rsidRPr="005F12DE">
        <w:rPr>
          <w:rFonts w:ascii="Times New Roman" w:hAnsi="Times New Roman"/>
          <w:sz w:val="26"/>
          <w:szCs w:val="26"/>
        </w:rPr>
        <w:t>в</w:t>
      </w:r>
      <w:proofErr w:type="gramEnd"/>
      <w:r w:rsidRPr="005F12D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F12DE">
        <w:rPr>
          <w:rFonts w:ascii="Times New Roman" w:hAnsi="Times New Roman"/>
          <w:sz w:val="26"/>
          <w:szCs w:val="26"/>
        </w:rPr>
        <w:t>Цивильском</w:t>
      </w:r>
      <w:proofErr w:type="gramEnd"/>
      <w:r w:rsidRPr="005F12DE">
        <w:rPr>
          <w:rFonts w:ascii="Times New Roman" w:hAnsi="Times New Roman"/>
          <w:sz w:val="26"/>
          <w:szCs w:val="26"/>
        </w:rPr>
        <w:t xml:space="preserve"> муниципальном округе путем повышения степени их информированности и цифровой грамотности, улучшения доступности и качества государственных услуг, обеспечения информационной безопасности;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 xml:space="preserve">- создание условий для формирования </w:t>
      </w:r>
      <w:proofErr w:type="gramStart"/>
      <w:r w:rsidRPr="005F12DE">
        <w:rPr>
          <w:rFonts w:ascii="Times New Roman" w:hAnsi="Times New Roman"/>
          <w:sz w:val="26"/>
          <w:szCs w:val="26"/>
        </w:rPr>
        <w:t>в</w:t>
      </w:r>
      <w:proofErr w:type="gramEnd"/>
      <w:r w:rsidRPr="005F12D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F12DE">
        <w:rPr>
          <w:rFonts w:ascii="Times New Roman" w:hAnsi="Times New Roman"/>
          <w:sz w:val="26"/>
          <w:szCs w:val="26"/>
        </w:rPr>
        <w:t>Цивильском</w:t>
      </w:r>
      <w:proofErr w:type="gramEnd"/>
      <w:r w:rsidRPr="005F12DE">
        <w:rPr>
          <w:rFonts w:ascii="Times New Roman" w:hAnsi="Times New Roman"/>
          <w:sz w:val="26"/>
          <w:szCs w:val="26"/>
        </w:rPr>
        <w:t xml:space="preserve"> муниципальном округе общества знаний - общества, в котором преобладающее значение для развития гражданина, экономики и государства имеют получение, сохранение, производство и распространение достоверной информации.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За период реализации Муниципальной программы в 2023 - 2024 годах осуществлялись: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 xml:space="preserve">- создание условий для развития </w:t>
      </w:r>
      <w:proofErr w:type="gramStart"/>
      <w:r w:rsidRPr="005F12DE">
        <w:rPr>
          <w:rFonts w:ascii="Times New Roman" w:hAnsi="Times New Roman"/>
          <w:sz w:val="26"/>
          <w:szCs w:val="26"/>
        </w:rPr>
        <w:t>в</w:t>
      </w:r>
      <w:proofErr w:type="gramEnd"/>
      <w:r w:rsidRPr="005F12D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F12DE">
        <w:rPr>
          <w:rFonts w:ascii="Times New Roman" w:hAnsi="Times New Roman"/>
          <w:sz w:val="26"/>
          <w:szCs w:val="26"/>
        </w:rPr>
        <w:t>Цивильском</w:t>
      </w:r>
      <w:proofErr w:type="gramEnd"/>
      <w:r w:rsidRPr="005F12DE">
        <w:rPr>
          <w:rFonts w:ascii="Times New Roman" w:hAnsi="Times New Roman"/>
          <w:sz w:val="26"/>
          <w:szCs w:val="26"/>
        </w:rPr>
        <w:t xml:space="preserve"> муниципальном округе информационного пространства с учетом потребностей общества в получении </w:t>
      </w:r>
      <w:r w:rsidRPr="005F12DE">
        <w:rPr>
          <w:rFonts w:ascii="Times New Roman" w:hAnsi="Times New Roman"/>
          <w:sz w:val="26"/>
          <w:szCs w:val="26"/>
        </w:rPr>
        <w:lastRenderedPageBreak/>
        <w:t xml:space="preserve">качественных и достоверных сведений на основе масштабного распространения информационно-телекоммуникационных технологий; 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 xml:space="preserve">- 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организаций и домохозяйств; формирование необходимой цифровой инфраструктуры и регуляторной среды; </w:t>
      </w:r>
    </w:p>
    <w:p w:rsidR="00B76B83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 xml:space="preserve">- обеспечение </w:t>
      </w:r>
      <w:proofErr w:type="gramStart"/>
      <w:r w:rsidRPr="005F12DE">
        <w:rPr>
          <w:rFonts w:ascii="Times New Roman" w:hAnsi="Times New Roman"/>
          <w:sz w:val="26"/>
          <w:szCs w:val="26"/>
        </w:rPr>
        <w:t>ускоренной</w:t>
      </w:r>
      <w:proofErr w:type="gramEnd"/>
      <w:r w:rsidRPr="005F12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2DE">
        <w:rPr>
          <w:rFonts w:ascii="Times New Roman" w:hAnsi="Times New Roman"/>
          <w:sz w:val="26"/>
          <w:szCs w:val="26"/>
        </w:rPr>
        <w:t>цифровизации</w:t>
      </w:r>
      <w:proofErr w:type="spellEnd"/>
      <w:r w:rsidRPr="005F12DE">
        <w:rPr>
          <w:rFonts w:ascii="Times New Roman" w:hAnsi="Times New Roman"/>
          <w:sz w:val="26"/>
          <w:szCs w:val="26"/>
        </w:rPr>
        <w:t xml:space="preserve"> государственного управления; </w:t>
      </w:r>
    </w:p>
    <w:p w:rsidR="00AF2CE8" w:rsidRPr="005F12DE" w:rsidRDefault="00B76B83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 xml:space="preserve">- </w:t>
      </w:r>
      <w:r w:rsidR="00AF2CE8" w:rsidRPr="005F12DE">
        <w:rPr>
          <w:rFonts w:ascii="Times New Roman" w:hAnsi="Times New Roman"/>
          <w:sz w:val="26"/>
          <w:szCs w:val="26"/>
        </w:rPr>
        <w:t>создание условий для достижения "цифровой зрелости" ключевых для государства отраслей экономики и социальной сферы.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 xml:space="preserve">В 2023 - 2024 годах </w:t>
      </w:r>
      <w:proofErr w:type="gramStart"/>
      <w:r w:rsidRPr="005F12DE">
        <w:rPr>
          <w:rFonts w:ascii="Times New Roman" w:hAnsi="Times New Roman"/>
          <w:sz w:val="26"/>
          <w:szCs w:val="26"/>
        </w:rPr>
        <w:t>в</w:t>
      </w:r>
      <w:proofErr w:type="gramEnd"/>
      <w:r w:rsidRPr="005F12D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F12DE">
        <w:rPr>
          <w:rFonts w:ascii="Times New Roman" w:hAnsi="Times New Roman"/>
          <w:sz w:val="26"/>
          <w:szCs w:val="26"/>
        </w:rPr>
        <w:t>Цивильском</w:t>
      </w:r>
      <w:proofErr w:type="gramEnd"/>
      <w:r w:rsidRPr="005F12DE">
        <w:rPr>
          <w:rFonts w:ascii="Times New Roman" w:hAnsi="Times New Roman"/>
          <w:sz w:val="26"/>
          <w:szCs w:val="26"/>
        </w:rPr>
        <w:t xml:space="preserve"> муниципальном округе в рамках национальной программы "Цифровая экономика Российской Федерации" реализовывались четыре муниципальных проекта Цивильского муниципального округа: 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"Информационная инфраструктура",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 xml:space="preserve">"Информационная безопасность", 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 xml:space="preserve">"Массовые коммуникации", 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 xml:space="preserve">"Развитие </w:t>
      </w:r>
      <w:proofErr w:type="gramStart"/>
      <w:r w:rsidRPr="005F12DE">
        <w:rPr>
          <w:rFonts w:ascii="Times New Roman" w:hAnsi="Times New Roman"/>
          <w:sz w:val="26"/>
          <w:szCs w:val="26"/>
        </w:rPr>
        <w:t>информационных</w:t>
      </w:r>
      <w:proofErr w:type="gramEnd"/>
      <w:r w:rsidRPr="005F12DE">
        <w:rPr>
          <w:rFonts w:ascii="Times New Roman" w:hAnsi="Times New Roman"/>
          <w:sz w:val="26"/>
          <w:szCs w:val="26"/>
        </w:rPr>
        <w:t xml:space="preserve"> технологии".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Реализуются мероприятия, способствующие развитию электронного правительства, - проекта, который имеет высокую социальную и экономическую значимость. Возможность предоставления муниципальных услуг в электронном виде в округе обеспечена с использованием федеральной государственной информационной системы "</w:t>
      </w:r>
      <w:proofErr w:type="gramStart"/>
      <w:r w:rsidRPr="005F12DE">
        <w:rPr>
          <w:rFonts w:ascii="Times New Roman" w:hAnsi="Times New Roman"/>
          <w:sz w:val="26"/>
          <w:szCs w:val="26"/>
        </w:rPr>
        <w:t>Единый</w:t>
      </w:r>
      <w:proofErr w:type="gramEnd"/>
      <w:r w:rsidRPr="005F12DE">
        <w:rPr>
          <w:rFonts w:ascii="Times New Roman" w:hAnsi="Times New Roman"/>
          <w:sz w:val="26"/>
          <w:szCs w:val="26"/>
        </w:rPr>
        <w:t xml:space="preserve"> портал государственных и муниципальных услуг (функций)" (далее также - Единый портал, ЕПГУ). Статистика показывает, что граждане все чаще выбирают именно электронный способ взаимодействия с государством. Возможность получения услуг в электронном виде через </w:t>
      </w:r>
      <w:proofErr w:type="gramStart"/>
      <w:r w:rsidRPr="005F12DE">
        <w:rPr>
          <w:rFonts w:ascii="Times New Roman" w:hAnsi="Times New Roman"/>
          <w:sz w:val="26"/>
          <w:szCs w:val="26"/>
        </w:rPr>
        <w:t>Единый</w:t>
      </w:r>
      <w:proofErr w:type="gramEnd"/>
      <w:r w:rsidRPr="005F12DE">
        <w:rPr>
          <w:rFonts w:ascii="Times New Roman" w:hAnsi="Times New Roman"/>
          <w:sz w:val="26"/>
          <w:szCs w:val="26"/>
        </w:rPr>
        <w:t xml:space="preserve"> портал к 2024 году реализована в республике по 38 массовым социально значимым услугам. Доля обращений по массовым социально значимым услугам через </w:t>
      </w:r>
      <w:proofErr w:type="gramStart"/>
      <w:r w:rsidRPr="005F12DE">
        <w:rPr>
          <w:rFonts w:ascii="Times New Roman" w:hAnsi="Times New Roman"/>
          <w:sz w:val="26"/>
          <w:szCs w:val="26"/>
        </w:rPr>
        <w:t>Единый</w:t>
      </w:r>
      <w:proofErr w:type="gramEnd"/>
      <w:r w:rsidRPr="005F12DE">
        <w:rPr>
          <w:rFonts w:ascii="Times New Roman" w:hAnsi="Times New Roman"/>
          <w:sz w:val="26"/>
          <w:szCs w:val="26"/>
        </w:rPr>
        <w:t xml:space="preserve"> портал по итогам 2024 года составила более 54 процента.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 xml:space="preserve">Платформа обратной связи (далее также - </w:t>
      </w:r>
      <w:proofErr w:type="gramStart"/>
      <w:r w:rsidRPr="005F12DE">
        <w:rPr>
          <w:rFonts w:ascii="Times New Roman" w:hAnsi="Times New Roman"/>
          <w:sz w:val="26"/>
          <w:szCs w:val="26"/>
        </w:rPr>
        <w:t>ПОС</w:t>
      </w:r>
      <w:proofErr w:type="gramEnd"/>
      <w:r w:rsidRPr="005F12DE">
        <w:rPr>
          <w:rFonts w:ascii="Times New Roman" w:hAnsi="Times New Roman"/>
          <w:sz w:val="26"/>
          <w:szCs w:val="26"/>
        </w:rPr>
        <w:t xml:space="preserve">) - новый цифровой инструмент для оперативного реагирования на обращения населения. Возможность направить обращение в исполнительный орган и получить ответ дает Единый портал. 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 xml:space="preserve">При активном развитии информационных технологий требуется постоянное развитие и совершенствование системы защиты информации, наиболее актуальными становятся именно практические подходы к решению задач по обеспечению информационной безопасности и </w:t>
      </w:r>
      <w:proofErr w:type="spellStart"/>
      <w:r w:rsidRPr="005F12DE">
        <w:rPr>
          <w:rFonts w:ascii="Times New Roman" w:hAnsi="Times New Roman"/>
          <w:sz w:val="26"/>
          <w:szCs w:val="26"/>
        </w:rPr>
        <w:t>импортозамещению</w:t>
      </w:r>
      <w:proofErr w:type="spellEnd"/>
      <w:r w:rsidRPr="005F12D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F12DE">
        <w:rPr>
          <w:rFonts w:ascii="Times New Roman" w:hAnsi="Times New Roman"/>
          <w:sz w:val="26"/>
          <w:szCs w:val="26"/>
        </w:rPr>
        <w:t>программного</w:t>
      </w:r>
      <w:proofErr w:type="gramEnd"/>
      <w:r w:rsidRPr="005F12DE">
        <w:rPr>
          <w:rFonts w:ascii="Times New Roman" w:hAnsi="Times New Roman"/>
          <w:sz w:val="26"/>
          <w:szCs w:val="26"/>
        </w:rPr>
        <w:t xml:space="preserve"> обеспечения. На постоянной основе проводятся мониторинг информационной безопасности и анализ событий системы обнаружения компьютерных атак.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 xml:space="preserve">Целями цифровой трансформации отраслей экономики, социальной сферы и государственного управления </w:t>
      </w:r>
      <w:proofErr w:type="gramStart"/>
      <w:r w:rsidRPr="005F12DE">
        <w:rPr>
          <w:rFonts w:ascii="Times New Roman" w:hAnsi="Times New Roman"/>
          <w:sz w:val="26"/>
          <w:szCs w:val="26"/>
        </w:rPr>
        <w:t>в</w:t>
      </w:r>
      <w:proofErr w:type="gramEnd"/>
      <w:r w:rsidRPr="005F12D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F12DE">
        <w:rPr>
          <w:rFonts w:ascii="Times New Roman" w:hAnsi="Times New Roman"/>
          <w:sz w:val="26"/>
          <w:szCs w:val="26"/>
        </w:rPr>
        <w:t>Цивильском</w:t>
      </w:r>
      <w:proofErr w:type="gramEnd"/>
      <w:r w:rsidRPr="005F12DE">
        <w:rPr>
          <w:rFonts w:ascii="Times New Roman" w:hAnsi="Times New Roman"/>
          <w:sz w:val="26"/>
          <w:szCs w:val="26"/>
        </w:rPr>
        <w:t xml:space="preserve"> муниципальном округе являются достижение "цифровой зрелости" ключевых отраслей экономики и социальной сферы, оказание качественных государственных и муниципальных услуг населению и бизнесу, обеспечение доступности здравоохранения, образования и социальной поддержки на основе использования современных информационных технологий.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 xml:space="preserve">Основными направлениями реализации информационной политики являются обеспечение прав граждан в сфере информации и расширение информационного пространства, а также создание условий для повышения качества предоставляемых жителям Цивильского муниципального округа информационных услуг. 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 xml:space="preserve">Администрация Цивильского муниципального округа осуществляет комплекс мероприятий в сфере информационной политики, направленный на поддержание социально-экономической и общественно-политической стабильности, сохранение межнационального и межконфессионального мира и согласия, а также формирование положительного имиджа округа. Главным ресурсом данного направления деятельности администрации округа являются официальный сайт Цивильского муниципального округа, аккаунты в социальных сетях, периодическое печатное издание «Официальный вестник </w:t>
      </w:r>
      <w:r w:rsidRPr="005F12DE">
        <w:rPr>
          <w:rFonts w:ascii="Times New Roman" w:hAnsi="Times New Roman"/>
          <w:sz w:val="26"/>
          <w:szCs w:val="26"/>
        </w:rPr>
        <w:lastRenderedPageBreak/>
        <w:t>Цивильского муниципального округа».  Данные средства массовой информации позволяют жителям округа и республики получать оперативную объективную информацию обо всех крупных событиях в округе, реализации социально значимых проектов, быть в курсе изменений в законодательстве Цивильского муниципального округа Чувашской Республики.</w:t>
      </w:r>
    </w:p>
    <w:p w:rsidR="00AF2CE8" w:rsidRPr="005F12DE" w:rsidRDefault="00AF2CE8" w:rsidP="00A478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F12DE">
        <w:rPr>
          <w:rFonts w:ascii="Times New Roman" w:hAnsi="Times New Roman"/>
          <w:b/>
          <w:sz w:val="26"/>
          <w:szCs w:val="26"/>
        </w:rPr>
        <w:br/>
        <w:t>II. Стратегические приоритеты и цели муниципальной политики в сфере реализации муниципальной программы Цивильского муниципального округа Чувашской Республики "Цифровое общество Чувашии"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Долгосрочные приоритеты муниципальной политики в сфере реализации Муниципальной программы определены с учетом следующих документов, имеющих стратегический (долгосрочный) характер: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Указ Президента Российской Федерации от 7 мая 2018 г. N 204 "О национальных целях и стратегических задачах развития Российской Федерации на период до 2024 года", в том числе национальная программа "Цифровая экономика Российской Федерации";</w:t>
      </w:r>
      <w:r w:rsidRPr="005F12DE">
        <w:rPr>
          <w:rFonts w:ascii="Times New Roman" w:hAnsi="Times New Roman"/>
          <w:sz w:val="26"/>
          <w:szCs w:val="26"/>
        </w:rPr>
        <w:br/>
      </w:r>
      <w:proofErr w:type="gramStart"/>
      <w:r w:rsidRPr="005F12DE">
        <w:rPr>
          <w:rFonts w:ascii="Times New Roman" w:hAnsi="Times New Roman"/>
          <w:sz w:val="26"/>
          <w:szCs w:val="26"/>
        </w:rPr>
        <w:t>Указ Президента Российской Федерации от 7 мая 2024 г. N 309 "О национальных целях развития Российской Федерации на период до 2030 года и на перспективу до 2036 года";</w:t>
      </w:r>
      <w:r w:rsidRPr="005F12DE">
        <w:rPr>
          <w:rFonts w:ascii="Times New Roman" w:hAnsi="Times New Roman"/>
          <w:sz w:val="26"/>
          <w:szCs w:val="26"/>
        </w:rPr>
        <w:br/>
        <w:t>Указ Президента Российской Федерации от 9 мая 2017 г. N 203 "О Стратегии развития информационного общества в Российской Федерации на 2017 - 2030 годы";</w:t>
      </w:r>
      <w:proofErr w:type="gramEnd"/>
      <w:r w:rsidRPr="005F12DE">
        <w:rPr>
          <w:rFonts w:ascii="Times New Roman" w:hAnsi="Times New Roman"/>
          <w:sz w:val="26"/>
          <w:szCs w:val="26"/>
        </w:rPr>
        <w:br/>
        <w:t>Закон Чувашской Республики от 26 ноября 2020 г. N 102 "О Стратегии социально-экономического развития Чувашской Республики до 2035 года".</w:t>
      </w:r>
      <w:r w:rsidRPr="005F12DE">
        <w:rPr>
          <w:rFonts w:ascii="Times New Roman" w:hAnsi="Times New Roman"/>
          <w:sz w:val="26"/>
          <w:szCs w:val="26"/>
        </w:rPr>
        <w:br/>
        <w:t>С учетом перечисленных документов цели Муниципальной программы определены исходя из необходимости решения проблемных вопросов в сфере цифровой трансформации и цифрового развития отраслей экономики Цивильского муниципального округа, внедрения современных отечественных информационных и сквозных цифровых технологий в среднесрочной и долгосрочной перспективе.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Целями Муниципальной программы являются:</w:t>
      </w:r>
    </w:p>
    <w:p w:rsidR="00AF2CE8" w:rsidRPr="005F12DE" w:rsidRDefault="00AF2CE8" w:rsidP="00A478C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цель 1 - увеличение доли массовых социально значимых услуг, доступных в электронном виде, до 95 процентов;</w:t>
      </w:r>
    </w:p>
    <w:p w:rsidR="00AF2CE8" w:rsidRPr="005F12DE" w:rsidRDefault="00AF2CE8" w:rsidP="00A478C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цель 2 - рост доли домохозяйств, которым обеспечена возможность широкополосного доступа к информационно-телекоммуникационной сети "Интернет", до 95 процентов;</w:t>
      </w:r>
    </w:p>
    <w:p w:rsidR="00AF2CE8" w:rsidRPr="005F12DE" w:rsidRDefault="00AF2CE8" w:rsidP="00A478C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цель 3 - увеличение вложений в отечественные решения в сфере информационных технологий;</w:t>
      </w:r>
    </w:p>
    <w:p w:rsidR="00AF2CE8" w:rsidRPr="005F12DE" w:rsidRDefault="00AF2CE8" w:rsidP="00A478C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цель 4 - 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организаций и домохозяйств;</w:t>
      </w:r>
    </w:p>
    <w:p w:rsidR="00AF2CE8" w:rsidRPr="005F12DE" w:rsidRDefault="00AF2CE8" w:rsidP="00A478C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цель 5 - создание условий для развития в Чувашской Республике информационного пространства с учетом потребностей общества в получении качественных и достоверных сведений на основе масштабного распространения информационно-телекоммуникационных технологий.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F2CE8" w:rsidRPr="005F12DE" w:rsidRDefault="00AF2CE8" w:rsidP="00A478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F12DE">
        <w:rPr>
          <w:rFonts w:ascii="Times New Roman" w:hAnsi="Times New Roman"/>
          <w:b/>
          <w:sz w:val="26"/>
          <w:szCs w:val="26"/>
        </w:rPr>
        <w:t>III. Сведения о взаимосвязи со стратегическими приоритетами, целями и показателями государственной программы Чувашской Республики</w:t>
      </w:r>
    </w:p>
    <w:p w:rsidR="00AF2CE8" w:rsidRPr="005F12DE" w:rsidRDefault="00AF2CE8" w:rsidP="00A478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Муниципальная  программа направлена на достижение следующих стратегических приоритетов и целей государственной программы Чувашской Республики "Цифровое общество Чувашии":</w:t>
      </w:r>
    </w:p>
    <w:p w:rsidR="00AF2CE8" w:rsidRPr="005F12DE" w:rsidRDefault="00AF2CE8" w:rsidP="00B83C5F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5F12DE">
        <w:rPr>
          <w:rFonts w:ascii="Times New Roman" w:hAnsi="Times New Roman"/>
          <w:sz w:val="26"/>
          <w:szCs w:val="26"/>
        </w:rPr>
        <w:t>1) улучшение доступности и качества государственных и муниципальных услуг;</w:t>
      </w:r>
      <w:r w:rsidRPr="005F12DE">
        <w:rPr>
          <w:rFonts w:ascii="Times New Roman" w:hAnsi="Times New Roman"/>
          <w:sz w:val="26"/>
          <w:szCs w:val="26"/>
        </w:rPr>
        <w:br/>
        <w:t>2) повышение степени информированности и цифровой грамотности граждан;</w:t>
      </w:r>
      <w:r w:rsidRPr="005F12DE">
        <w:rPr>
          <w:rFonts w:ascii="Times New Roman" w:hAnsi="Times New Roman"/>
          <w:sz w:val="26"/>
          <w:szCs w:val="26"/>
        </w:rPr>
        <w:br/>
        <w:t>3) развитие экономического потенциала страны с использованием современных информационных, телекоммуникационных и цифровых технологий;</w:t>
      </w:r>
      <w:r w:rsidRPr="005F12DE">
        <w:rPr>
          <w:rFonts w:ascii="Times New Roman" w:hAnsi="Times New Roman"/>
          <w:sz w:val="26"/>
          <w:szCs w:val="26"/>
        </w:rPr>
        <w:br/>
      </w:r>
      <w:r w:rsidRPr="005F12DE">
        <w:rPr>
          <w:rFonts w:ascii="Times New Roman" w:hAnsi="Times New Roman"/>
          <w:sz w:val="26"/>
          <w:szCs w:val="26"/>
        </w:rPr>
        <w:lastRenderedPageBreak/>
        <w:t>4) обеспечение прав граждан на доступ к информации;</w:t>
      </w:r>
      <w:r w:rsidRPr="005F12DE">
        <w:rPr>
          <w:rFonts w:ascii="Times New Roman" w:hAnsi="Times New Roman"/>
          <w:sz w:val="26"/>
          <w:szCs w:val="26"/>
        </w:rPr>
        <w:br/>
        <w:t>5) обеспечение свободы выбора средств получения знаний при работе с информацией.</w:t>
      </w:r>
      <w:proofErr w:type="gramEnd"/>
    </w:p>
    <w:p w:rsidR="00AF2CE8" w:rsidRPr="005F12DE" w:rsidRDefault="00AF2CE8" w:rsidP="00A478C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2CE8" w:rsidRPr="005F12DE" w:rsidRDefault="00AF2CE8" w:rsidP="00A478C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F12DE">
        <w:rPr>
          <w:rFonts w:ascii="Times New Roman" w:hAnsi="Times New Roman"/>
          <w:b/>
          <w:sz w:val="26"/>
          <w:szCs w:val="26"/>
        </w:rPr>
        <w:t>IV. Задачи муниципального управления и способы их эффективного решения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Для достижения целей Муниципальной программы предусматривается реализация следующих задач:</w:t>
      </w:r>
    </w:p>
    <w:p w:rsidR="0092458A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- создание условий для развития отрасли информационных технологий, включая поддержку цифровой трансформации ключевых отраслей экономики муниципального округа;</w:t>
      </w:r>
    </w:p>
    <w:p w:rsidR="0092458A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- развитие сервисов электронного правительства, переход к оказанию государственных (муниципальных) услуг (функций), иных услуг (сервисов) и сведений в электронном виде, расширение использования информационно-телекоммуникационных технологий для предоставления государственных и муниципальных услуг бюджетными учреждениями, а также социально значимых услу</w:t>
      </w:r>
      <w:r w:rsidR="0092458A" w:rsidRPr="005F12DE">
        <w:rPr>
          <w:rFonts w:ascii="Times New Roman" w:hAnsi="Times New Roman"/>
          <w:sz w:val="26"/>
          <w:szCs w:val="26"/>
        </w:rPr>
        <w:t>г муниципальными предприятиями;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 xml:space="preserve">- снижение барьеров, формирование условий и стимулирование развития инфраструктуры связи </w:t>
      </w:r>
      <w:proofErr w:type="gramStart"/>
      <w:r w:rsidRPr="005F12DE">
        <w:rPr>
          <w:rFonts w:ascii="Times New Roman" w:hAnsi="Times New Roman"/>
          <w:sz w:val="26"/>
          <w:szCs w:val="26"/>
        </w:rPr>
        <w:t>в</w:t>
      </w:r>
      <w:proofErr w:type="gramEnd"/>
      <w:r w:rsidRPr="005F12D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F12DE">
        <w:rPr>
          <w:rFonts w:ascii="Times New Roman" w:hAnsi="Times New Roman"/>
          <w:sz w:val="26"/>
          <w:szCs w:val="26"/>
        </w:rPr>
        <w:t>Цивильском</w:t>
      </w:r>
      <w:proofErr w:type="gramEnd"/>
      <w:r w:rsidRPr="005F12DE">
        <w:rPr>
          <w:rFonts w:ascii="Times New Roman" w:hAnsi="Times New Roman"/>
          <w:sz w:val="26"/>
          <w:szCs w:val="26"/>
        </w:rPr>
        <w:t xml:space="preserve"> муниципальном округе Чувашской Республики для создания устойчивой и безопасной информационно-телекоммуникационной инфраструктуры высокоскоростной передачи, обработки и хранения больших объемов данных;</w:t>
      </w:r>
    </w:p>
    <w:p w:rsidR="0092458A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- использование преимущественно отечественного программного обеспечения органами местного самоуправления и организациями;</w:t>
      </w:r>
    </w:p>
    <w:p w:rsidR="0092458A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- создание сквозных цифровых технологий преимущественно на основе отечественных разработок;</w:t>
      </w:r>
      <w:r w:rsidRPr="005F12DE">
        <w:rPr>
          <w:rFonts w:ascii="Times New Roman" w:hAnsi="Times New Roman"/>
          <w:sz w:val="26"/>
          <w:szCs w:val="26"/>
        </w:rPr>
        <w:br/>
        <w:t>- 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государства;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- создание условий для повышения качества предоставляемых  жителям Цивильского муниципального округа Чувашской Республики информационных услуг, обеспечение прав граждан в сфере информации и расширение информационного пространства.</w:t>
      </w:r>
    </w:p>
    <w:p w:rsidR="00B76B83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Обеспечение увеличения доли массовых социально значимых услуг, доступных в электронном виде, будет осуществляться путем:</w:t>
      </w:r>
    </w:p>
    <w:p w:rsidR="00B76B83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5F12DE">
        <w:rPr>
          <w:rFonts w:ascii="Times New Roman" w:hAnsi="Times New Roman"/>
          <w:sz w:val="26"/>
          <w:szCs w:val="26"/>
        </w:rPr>
        <w:t>цифровизации</w:t>
      </w:r>
      <w:proofErr w:type="spellEnd"/>
      <w:r w:rsidRPr="005F12DE">
        <w:rPr>
          <w:rFonts w:ascii="Times New Roman" w:hAnsi="Times New Roman"/>
          <w:sz w:val="26"/>
          <w:szCs w:val="26"/>
        </w:rPr>
        <w:t xml:space="preserve"> процессов предоставления государственных и муниципальных услуг и исполнения функций органами местного самоуправления;</w:t>
      </w:r>
    </w:p>
    <w:p w:rsidR="00B76B83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- стимулирования граждан к получению государственных и муниципальных услуг в электронном виде с использованием федеральной государственной информационной системы "</w:t>
      </w:r>
      <w:proofErr w:type="gramStart"/>
      <w:r w:rsidRPr="005F12DE">
        <w:rPr>
          <w:rFonts w:ascii="Times New Roman" w:hAnsi="Times New Roman"/>
          <w:sz w:val="26"/>
          <w:szCs w:val="26"/>
        </w:rPr>
        <w:t>Единый</w:t>
      </w:r>
      <w:proofErr w:type="gramEnd"/>
      <w:r w:rsidRPr="005F12DE">
        <w:rPr>
          <w:rFonts w:ascii="Times New Roman" w:hAnsi="Times New Roman"/>
          <w:sz w:val="26"/>
          <w:szCs w:val="26"/>
        </w:rPr>
        <w:t xml:space="preserve"> портал государственных и муниципальных услуг (функций)";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- обеспечения удовлетворенности граждан качеством предоставления массовых социально значимых государственных и муниципальных услуг в электронном виде с использованием федеральной государственной информационной системы "</w:t>
      </w:r>
      <w:proofErr w:type="gramStart"/>
      <w:r w:rsidRPr="005F12DE">
        <w:rPr>
          <w:rFonts w:ascii="Times New Roman" w:hAnsi="Times New Roman"/>
          <w:sz w:val="26"/>
          <w:szCs w:val="26"/>
        </w:rPr>
        <w:t>Единый</w:t>
      </w:r>
      <w:proofErr w:type="gramEnd"/>
      <w:r w:rsidRPr="005F12DE">
        <w:rPr>
          <w:rFonts w:ascii="Times New Roman" w:hAnsi="Times New Roman"/>
          <w:sz w:val="26"/>
          <w:szCs w:val="26"/>
        </w:rPr>
        <w:t xml:space="preserve"> портал государственных и муниципальных услуг (функций)".</w:t>
      </w:r>
    </w:p>
    <w:p w:rsidR="00B76B83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Достижение роста доли домохозяйств, которым обеспечена возможность широкополосного доступа к информационно-телекоммуникационной сети "Интернет", планируется осуществить путем:</w:t>
      </w:r>
    </w:p>
    <w:p w:rsidR="00B76B83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- оказания содействия в создании необходимой телекоммуникационной инфраструктуры для обеспечения широкополосным доступом к сети "Интернет" социально значимых объектов, а также эффективного и безопасного использования ими онлайн-сервисов;</w:t>
      </w:r>
    </w:p>
    <w:p w:rsidR="00B76B83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- развития инфраструктуры связи для обеспечения возможности широкополосного доступа к сети "Интернет" домохозяйств в малонаселенных, отдаленных и труднодоступных населенных пунктах;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lastRenderedPageBreak/>
        <w:t>- оказания содействия при развитии и модернизации телекоммуникационной инфраструктуры на территории Цивильского муниципального округа с целью создания равных возможностей доступа к современным телекоммуникационным сервисам всем жителям округа.</w:t>
      </w:r>
    </w:p>
    <w:p w:rsidR="00B76B83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Увеличение вложений в отечественные решения в сфере информационных технологий будет осуществляться путем:</w:t>
      </w:r>
    </w:p>
    <w:p w:rsidR="00B76B83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- координации реализации проектов цифровой трансформации, модернизации муниципальных информационных систем в целях использования отечественных информационных технологий;</w:t>
      </w:r>
    </w:p>
    <w:p w:rsidR="00B76B83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- координации мероприятий, реализуемых за счет средств местного бюджета Цивильского муниципального округа, по оснащению органов местного самоуправления Цивильского муниципального округа, муниципальных учреждений,  находящихся в ведении органов местного самоуправления, типовой электронно-вычислительной техникой, офисным оборудованием, общесистемным и о</w:t>
      </w:r>
      <w:r w:rsidR="00B76B83" w:rsidRPr="005F12DE">
        <w:rPr>
          <w:rFonts w:ascii="Times New Roman" w:hAnsi="Times New Roman"/>
          <w:sz w:val="26"/>
          <w:szCs w:val="26"/>
        </w:rPr>
        <w:t>фисным программным обеспечением.</w:t>
      </w:r>
    </w:p>
    <w:p w:rsidR="00B76B83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организаций и домохозяйств, будет осуществляться путем:</w:t>
      </w:r>
    </w:p>
    <w:p w:rsidR="00B76B83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- осуществления мероприятий по модернизации и эксплуатации системы защиты информационных систем, используемых органами местного самоуправления Цивильского муниципального округа;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- осуществление мероприятий по обеспечению информационной безопасности инфраструктуры электронного правительства в администрации Цивильского муниципального округа.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 xml:space="preserve">Создание условий для развития </w:t>
      </w:r>
      <w:proofErr w:type="gramStart"/>
      <w:r w:rsidRPr="005F12DE">
        <w:rPr>
          <w:rFonts w:ascii="Times New Roman" w:hAnsi="Times New Roman"/>
          <w:sz w:val="26"/>
          <w:szCs w:val="26"/>
        </w:rPr>
        <w:t>в</w:t>
      </w:r>
      <w:proofErr w:type="gramEnd"/>
      <w:r w:rsidRPr="005F12D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F12DE">
        <w:rPr>
          <w:rFonts w:ascii="Times New Roman" w:hAnsi="Times New Roman"/>
          <w:sz w:val="26"/>
          <w:szCs w:val="26"/>
        </w:rPr>
        <w:t>Цивильском</w:t>
      </w:r>
      <w:proofErr w:type="gramEnd"/>
      <w:r w:rsidRPr="005F12DE">
        <w:rPr>
          <w:rFonts w:ascii="Times New Roman" w:hAnsi="Times New Roman"/>
          <w:sz w:val="26"/>
          <w:szCs w:val="26"/>
        </w:rPr>
        <w:t xml:space="preserve"> муниципальном округе информационного пространства с учетом потребностей общества в получении качественных и достоверных сведений на основе масштабного распространения информационно-телекоммуникационных технологий планируется осуществить путем: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 xml:space="preserve"> -оказания содействия в обеспечении участия Чувашской Республики в информационном пространстве Российской Федерации, а также международном информационном пространстве;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 xml:space="preserve">- обеспечения доступности для населения </w:t>
      </w:r>
      <w:r w:rsidR="00B76B83" w:rsidRPr="005F12DE">
        <w:rPr>
          <w:rFonts w:ascii="Times New Roman" w:hAnsi="Times New Roman"/>
          <w:sz w:val="26"/>
          <w:szCs w:val="26"/>
        </w:rPr>
        <w:t>Цивильского муниципального округа</w:t>
      </w:r>
      <w:r w:rsidRPr="005F12DE">
        <w:rPr>
          <w:rFonts w:ascii="Times New Roman" w:hAnsi="Times New Roman"/>
          <w:sz w:val="26"/>
          <w:szCs w:val="26"/>
        </w:rPr>
        <w:t xml:space="preserve"> к актуальной информации о событиях в Чувашской Республике, стране и мире;</w:t>
      </w:r>
    </w:p>
    <w:p w:rsidR="00B76B83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- создания эффективной системы массовых коммуникаций, развития печатных и электронных средств массовой информации;</w:t>
      </w:r>
    </w:p>
    <w:p w:rsidR="00B76B83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- обеспечения системного подхода к освещению в средствах массовой информации социально значимых тем;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 xml:space="preserve">- совершенствования информационной политики </w:t>
      </w:r>
      <w:proofErr w:type="gramStart"/>
      <w:r w:rsidRPr="005F12DE">
        <w:rPr>
          <w:rFonts w:ascii="Times New Roman" w:hAnsi="Times New Roman"/>
          <w:sz w:val="26"/>
          <w:szCs w:val="26"/>
        </w:rPr>
        <w:t>в</w:t>
      </w:r>
      <w:proofErr w:type="gramEnd"/>
      <w:r w:rsidRPr="005F12D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F12DE">
        <w:rPr>
          <w:rFonts w:ascii="Times New Roman" w:hAnsi="Times New Roman"/>
          <w:sz w:val="26"/>
          <w:szCs w:val="26"/>
        </w:rPr>
        <w:t>Цивильском</w:t>
      </w:r>
      <w:proofErr w:type="gramEnd"/>
      <w:r w:rsidRPr="005F12DE">
        <w:rPr>
          <w:rFonts w:ascii="Times New Roman" w:hAnsi="Times New Roman"/>
          <w:sz w:val="26"/>
          <w:szCs w:val="26"/>
        </w:rPr>
        <w:t xml:space="preserve"> муниципальном округе Чувашской Республики.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Порядок организации реализации муниципальной программы осуществляется в соответствии с Порядком разработки и реализации муниципальных программ Цивильского муниципального Чувашской Республики, утвержденным постановлением администрации Цивильского муниципального  округа Чувашской Республики от 13 сентября  2024 г. N 1042 " Об утверждении Порядка разработки и реализации муниципальных программ Цивильского муниципального округа Чувашской Республики ".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Реализация Муниципальной программы предусматривает взаимодействие органов местного самоуправления Цивильского муниципального округа, исполнительных органов Чувашской Республики, территориальных органов федеральных органов исполнительной власти и организаций.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Разработку, текущее управление, координацию и организацию реализации Муниципальной программы осуществляет сектор цифрового развития и информационных технологий администрации Цивильского муниципального округа Чувашской Республики.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lastRenderedPageBreak/>
        <w:t xml:space="preserve">Внесение в Муниципальную программу изменений, оказывающих влияние на ее параметры, осуществляется постановлением администрации Цивильского муниципального округа  Чувашской Республики. 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Сектор цифрового развития и информационных технологий администрации Цивильского муниципального округа Чувашской Республики: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уточняет в установленном порядке объемы финансирования мероприятий Муниципальной программы на основе мониторинга реализации указанных мероприятий и оценки их эффективности и достижения показателей Муниципальной программы;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корректирует мероприятия Муниципальной программы и их ресурсное обеспечение при формировании бюджета Цивильского муниципального округа Чувашской Республики на очередной финансовый год и плановый период в установленном порядке;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осуществляет мониторинг хода исполнения Муниципальной программы.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F12D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F12DE">
        <w:rPr>
          <w:rFonts w:ascii="Times New Roman" w:hAnsi="Times New Roman"/>
          <w:sz w:val="26"/>
          <w:szCs w:val="26"/>
        </w:rPr>
        <w:t xml:space="preserve"> реализацией Муниципальной программы осуществляется путем оценки эффективности ее реализации в соответствии с </w:t>
      </w:r>
      <w:hyperlink r:id="rId9" w:history="1">
        <w:r w:rsidRPr="005F12DE">
          <w:rPr>
            <w:rStyle w:val="a3"/>
            <w:rFonts w:ascii="Times New Roman" w:hAnsi="Times New Roman"/>
            <w:color w:val="auto"/>
            <w:sz w:val="26"/>
            <w:szCs w:val="26"/>
          </w:rPr>
          <w:t>Порядком</w:t>
        </w:r>
      </w:hyperlink>
      <w:r w:rsidRPr="005F12DE">
        <w:rPr>
          <w:rFonts w:ascii="Times New Roman" w:hAnsi="Times New Roman"/>
          <w:sz w:val="26"/>
          <w:szCs w:val="26"/>
        </w:rPr>
        <w:t xml:space="preserve"> разработки и реализации муниципальных программ Цивильского муниципального Чувашской Республики, утвержденным постановлением администрации Цивильского муниципального  округа Чувашской Республики от 13 сентября  2024 г. N 1042.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2DE">
        <w:rPr>
          <w:rFonts w:ascii="Times New Roman" w:hAnsi="Times New Roman"/>
          <w:sz w:val="26"/>
          <w:szCs w:val="26"/>
        </w:rPr>
        <w:t>Публичность (открытость) информации о ходе реализации и оценке эффективности Муниципальной программы обеспечивается размещением годовых отчетов на официальном сайте Цивильского муниципального округа в информационно-телекоммуникационной сети "Интернет".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F3FAB" w:rsidRPr="005F12DE" w:rsidRDefault="009F3FAB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C1A00" w:rsidRPr="005F12DE" w:rsidRDefault="00FC1A00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C1A00" w:rsidRPr="005F12DE" w:rsidRDefault="00FC1A00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C1A00" w:rsidRPr="005F12DE" w:rsidRDefault="00FC1A00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C1A00" w:rsidRPr="005F12DE" w:rsidRDefault="00FC1A00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C1A00" w:rsidRPr="005F12DE" w:rsidRDefault="00FC1A00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C1A00" w:rsidRPr="005F12DE" w:rsidRDefault="00FC1A00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C1A00" w:rsidRPr="005F12DE" w:rsidRDefault="00FC1A00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C1A00" w:rsidRPr="005F12DE" w:rsidRDefault="00FC1A00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C1A00" w:rsidRPr="005F12DE" w:rsidRDefault="00FC1A00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C1A00" w:rsidRPr="005F12DE" w:rsidRDefault="00FC1A00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C1A00" w:rsidRPr="005F12DE" w:rsidRDefault="00FC1A00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C1A00" w:rsidRPr="005F12DE" w:rsidRDefault="00FC1A00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C1A00" w:rsidRPr="005F12DE" w:rsidRDefault="00FC1A00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C1A00" w:rsidRPr="005F12DE" w:rsidRDefault="00FC1A00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C1A00" w:rsidRPr="005F12DE" w:rsidRDefault="00FC1A00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C1A00" w:rsidRPr="005F12DE" w:rsidRDefault="00FC1A00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C1A00" w:rsidRPr="005F12DE" w:rsidRDefault="00FC1A00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C1A00" w:rsidRPr="005F12DE" w:rsidRDefault="00FC1A00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C1A00" w:rsidRPr="005F12DE" w:rsidRDefault="00FC1A00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C1A00" w:rsidRPr="005F12DE" w:rsidRDefault="00FC1A00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C1A00" w:rsidRPr="005F12DE" w:rsidRDefault="00FC1A00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C1A00" w:rsidRPr="005F12DE" w:rsidRDefault="00FC1A00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C1A00" w:rsidRPr="005F12DE" w:rsidRDefault="00FC1A00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C1A00" w:rsidRPr="005F12DE" w:rsidRDefault="00FC1A00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C1A00" w:rsidRPr="005F12DE" w:rsidRDefault="00FC1A00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C1A00" w:rsidRPr="005F12DE" w:rsidRDefault="00FC1A00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C1A00" w:rsidRPr="005F12DE" w:rsidRDefault="00FC1A00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F3FAB" w:rsidRPr="005F12DE" w:rsidRDefault="009F3FAB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F3FAB" w:rsidRPr="005F12DE" w:rsidRDefault="009F3FAB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F3FAB" w:rsidRPr="005F12DE" w:rsidRDefault="009F3FAB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F3FAB" w:rsidRPr="005F12DE" w:rsidRDefault="009F3FAB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76B83" w:rsidRPr="005F12DE" w:rsidRDefault="00B76B83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76B83" w:rsidRPr="005F12DE" w:rsidRDefault="00B76B83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F2CE8" w:rsidRPr="005F12DE" w:rsidRDefault="00AF2CE8" w:rsidP="00FC1A0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2" w:name="sub_1100"/>
      <w:r w:rsidRPr="005F12DE">
        <w:rPr>
          <w:rFonts w:ascii="Times New Roman" w:hAnsi="Times New Roman"/>
          <w:sz w:val="26"/>
          <w:szCs w:val="26"/>
        </w:rPr>
        <w:lastRenderedPageBreak/>
        <w:t>Паспорт</w:t>
      </w:r>
      <w:r w:rsidRPr="005F12DE">
        <w:rPr>
          <w:rFonts w:ascii="Times New Roman" w:hAnsi="Times New Roman"/>
          <w:sz w:val="26"/>
          <w:szCs w:val="26"/>
        </w:rPr>
        <w:br/>
        <w:t xml:space="preserve">муниципальной программы  Цивильского муниципального округа Чувашской Республики </w:t>
      </w:r>
      <w:bookmarkEnd w:id="2"/>
      <w:r w:rsidRPr="005F12DE">
        <w:rPr>
          <w:rFonts w:ascii="Times New Roman" w:hAnsi="Times New Roman"/>
          <w:sz w:val="26"/>
          <w:szCs w:val="26"/>
        </w:rPr>
        <w:t>«Цифровое общество Чувашии»</w:t>
      </w:r>
    </w:p>
    <w:p w:rsidR="00AF2CE8" w:rsidRPr="005F12DE" w:rsidRDefault="00AF2CE8" w:rsidP="00FC1A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2CE8" w:rsidRPr="005F12DE" w:rsidRDefault="009F3FAB" w:rsidP="00A478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F12DE">
        <w:rPr>
          <w:rFonts w:ascii="Times New Roman" w:hAnsi="Times New Roman"/>
          <w:b/>
          <w:sz w:val="26"/>
          <w:szCs w:val="26"/>
        </w:rPr>
        <w:t>1. 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12"/>
        <w:gridCol w:w="6709"/>
      </w:tblGrid>
      <w:tr w:rsidR="00AF2CE8" w:rsidRPr="005F12DE" w:rsidTr="00AF2CE8"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E8" w:rsidRPr="005F12DE" w:rsidRDefault="00AF2CE8" w:rsidP="00A478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CE8" w:rsidRPr="005F12DE" w:rsidRDefault="00AF2CE8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- начальник отдела организационно-контрольной и кадровой работы Купранова А.А.</w:t>
            </w:r>
          </w:p>
        </w:tc>
      </w:tr>
      <w:tr w:rsidR="00AF2CE8" w:rsidRPr="005F12DE" w:rsidTr="00AF2CE8"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E8" w:rsidRPr="005F12DE" w:rsidRDefault="00AF2CE8" w:rsidP="00A478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CE8" w:rsidRPr="005F12DE" w:rsidRDefault="00AF2CE8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сектор цифрового развития и информационных технологий</w:t>
            </w:r>
          </w:p>
        </w:tc>
      </w:tr>
      <w:tr w:rsidR="00AF2CE8" w:rsidRPr="005F12DE" w:rsidTr="00AF2CE8"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E8" w:rsidRPr="005F12DE" w:rsidRDefault="00AF2CE8" w:rsidP="00A478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CE8" w:rsidRPr="005F12DE" w:rsidRDefault="00AF2CE8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F12DE">
              <w:rPr>
                <w:rFonts w:ascii="Times New Roman" w:hAnsi="Times New Roman"/>
                <w:sz w:val="26"/>
                <w:szCs w:val="26"/>
              </w:rPr>
              <w:t>финансовый</w:t>
            </w:r>
            <w:proofErr w:type="gramEnd"/>
            <w:r w:rsidRPr="005F12DE">
              <w:rPr>
                <w:rFonts w:ascii="Times New Roman" w:hAnsi="Times New Roman"/>
                <w:sz w:val="26"/>
                <w:szCs w:val="26"/>
              </w:rPr>
              <w:t xml:space="preserve"> отдел администрации Цивильского муниципального округа Чувашской Республики; </w:t>
            </w:r>
          </w:p>
          <w:p w:rsidR="00AF2CE8" w:rsidRPr="005F12DE" w:rsidRDefault="00AF2CE8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Управление по благоустройству и развитию территорий;</w:t>
            </w:r>
          </w:p>
          <w:p w:rsidR="00AF2CE8" w:rsidRPr="005F12DE" w:rsidRDefault="00AF2CE8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Отдел сельского хозяйства и экологии;</w:t>
            </w:r>
          </w:p>
          <w:p w:rsidR="00AF2CE8" w:rsidRPr="005F12DE" w:rsidRDefault="00AF2CE8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Отдел организационно-контрольной и кадровой работы;</w:t>
            </w:r>
          </w:p>
          <w:p w:rsidR="00AF2CE8" w:rsidRPr="005F12DE" w:rsidRDefault="00AF2CE8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Отдел ЗАГС;</w:t>
            </w:r>
          </w:p>
          <w:p w:rsidR="00AF2CE8" w:rsidRPr="005F12DE" w:rsidRDefault="00AF2CE8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Сектор правового обеспечения;</w:t>
            </w:r>
          </w:p>
          <w:p w:rsidR="00AF2CE8" w:rsidRPr="005F12DE" w:rsidRDefault="00AF2CE8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Сектор ГО ЧС;</w:t>
            </w:r>
          </w:p>
          <w:p w:rsidR="00AF2CE8" w:rsidRPr="005F12DE" w:rsidRDefault="00AF2CE8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Отдел земельных и имущественных отношений;</w:t>
            </w:r>
          </w:p>
          <w:p w:rsidR="00AF2CE8" w:rsidRPr="005F12DE" w:rsidRDefault="00AF2CE8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Сектор экономики, инвестиционной деятельности и туризма;</w:t>
            </w:r>
          </w:p>
          <w:p w:rsidR="00AF2CE8" w:rsidRPr="005F12DE" w:rsidRDefault="00AF2CE8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Сектор организации и проведения муниципальных закупок;</w:t>
            </w:r>
          </w:p>
          <w:p w:rsidR="00AF2CE8" w:rsidRPr="005F12DE" w:rsidRDefault="00AF2CE8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Отдел образования и социального развития;</w:t>
            </w:r>
          </w:p>
          <w:p w:rsidR="00AF2CE8" w:rsidRPr="005F12DE" w:rsidRDefault="00AF2CE8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Сектор культуры, молодежной политики, спорта и архивного дела;</w:t>
            </w:r>
          </w:p>
          <w:p w:rsidR="00AF2CE8" w:rsidRPr="005F12DE" w:rsidRDefault="00AF2CE8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Сектор опеки и попечительства;</w:t>
            </w:r>
          </w:p>
          <w:p w:rsidR="00AF2CE8" w:rsidRPr="005F12DE" w:rsidRDefault="00AF2CE8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Сектор комиссии по делам несовершеннолетних и защите их прав;</w:t>
            </w:r>
          </w:p>
          <w:p w:rsidR="00AF2CE8" w:rsidRPr="005F12DE" w:rsidRDefault="00AF2CE8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 xml:space="preserve">МКУ "Центр </w:t>
            </w:r>
            <w:proofErr w:type="gramStart"/>
            <w:r w:rsidRPr="005F12DE">
              <w:rPr>
                <w:rFonts w:ascii="Times New Roman" w:hAnsi="Times New Roman"/>
                <w:sz w:val="26"/>
                <w:szCs w:val="26"/>
              </w:rPr>
              <w:t>финансового</w:t>
            </w:r>
            <w:proofErr w:type="gramEnd"/>
            <w:r w:rsidRPr="005F12DE">
              <w:rPr>
                <w:rFonts w:ascii="Times New Roman" w:hAnsi="Times New Roman"/>
                <w:sz w:val="26"/>
                <w:szCs w:val="26"/>
              </w:rPr>
              <w:t xml:space="preserve"> и хозяйственного обеспечения Цивильского муниципального округа" (по согласованию).</w:t>
            </w:r>
          </w:p>
        </w:tc>
      </w:tr>
      <w:tr w:rsidR="00AF2CE8" w:rsidRPr="005F12DE" w:rsidTr="00AF2CE8"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E8" w:rsidRPr="005F12DE" w:rsidRDefault="00AF2CE8" w:rsidP="00A478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3" w:name="sub_11014"/>
            <w:r w:rsidRPr="005F12DE">
              <w:rPr>
                <w:rFonts w:ascii="Times New Roman" w:hAnsi="Times New Roman"/>
                <w:sz w:val="26"/>
                <w:szCs w:val="26"/>
              </w:rPr>
              <w:t>Участники Муниципальной программы</w:t>
            </w:r>
            <w:bookmarkEnd w:id="3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CE8" w:rsidRPr="005F12DE" w:rsidRDefault="00AF2CE8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  <w:p w:rsidR="00AF2CE8" w:rsidRPr="005F12DE" w:rsidRDefault="00AF2CE8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2CE8" w:rsidRPr="005F12DE" w:rsidTr="00AF2CE8"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E8" w:rsidRPr="005F12DE" w:rsidRDefault="00AF2CE8" w:rsidP="00A478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Направления (подпрограммы)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CE8" w:rsidRPr="005F12DE" w:rsidRDefault="00AF2CE8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AF2CE8" w:rsidRPr="005F12DE" w:rsidTr="00AF2CE8"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E8" w:rsidRPr="005F12DE" w:rsidRDefault="00AF2CE8" w:rsidP="00A478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CE8" w:rsidRPr="005F12DE" w:rsidRDefault="00AF2CE8" w:rsidP="00A478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цель 1 - увеличение доли массовых социально значимых услуг, доступных в электронном виде, до 95 процентов;</w:t>
            </w:r>
            <w:r w:rsidRPr="005F12DE">
              <w:rPr>
                <w:rFonts w:ascii="Times New Roman" w:hAnsi="Times New Roman"/>
                <w:sz w:val="26"/>
                <w:szCs w:val="26"/>
              </w:rPr>
              <w:br/>
              <w:t>цель 2 - рост доли домохозяйств, которым обеспечена возможность широкополосного доступа к информационно-телекоммуникационной сети "Интернет", до 95 процентов;</w:t>
            </w:r>
            <w:r w:rsidRPr="005F12DE">
              <w:rPr>
                <w:rFonts w:ascii="Times New Roman" w:hAnsi="Times New Roman"/>
                <w:sz w:val="26"/>
                <w:szCs w:val="26"/>
              </w:rPr>
              <w:br/>
              <w:t>цель 3 - увеличение вложений в отечественные решения в сфере информационных технологий;</w:t>
            </w:r>
            <w:r w:rsidRPr="005F12DE">
              <w:rPr>
                <w:rFonts w:ascii="Times New Roman" w:hAnsi="Times New Roman"/>
                <w:sz w:val="26"/>
                <w:szCs w:val="26"/>
              </w:rPr>
              <w:br/>
              <w:t>цель 4 - 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организаций и домохозяйств;</w:t>
            </w:r>
            <w:r w:rsidRPr="005F12DE">
              <w:rPr>
                <w:rFonts w:ascii="Times New Roman" w:hAnsi="Times New Roman"/>
                <w:sz w:val="26"/>
                <w:szCs w:val="26"/>
              </w:rPr>
              <w:br/>
              <w:t xml:space="preserve">цель 5 - создание условий для развития в Чувашской Республике информационного пространства с учетом </w:t>
            </w:r>
            <w:r w:rsidRPr="005F12DE">
              <w:rPr>
                <w:rFonts w:ascii="Times New Roman" w:hAnsi="Times New Roman"/>
                <w:sz w:val="26"/>
                <w:szCs w:val="26"/>
              </w:rPr>
              <w:lastRenderedPageBreak/>
              <w:t>потребностей общества в получении качественных и достоверных сведений на основе масштабного распространения информационно-телекоммуникационных технологий.</w:t>
            </w:r>
          </w:p>
        </w:tc>
      </w:tr>
      <w:tr w:rsidR="00AF2CE8" w:rsidRPr="005F12DE" w:rsidTr="00AF2CE8"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E8" w:rsidRPr="005F12DE" w:rsidRDefault="00AF2CE8" w:rsidP="00A478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lastRenderedPageBreak/>
              <w:t>Срок и этапы реализации Муниципальной программы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CE8" w:rsidRPr="005F12DE" w:rsidRDefault="00AF2CE8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2023 - 2035 годы</w:t>
            </w:r>
          </w:p>
          <w:p w:rsidR="00AF2CE8" w:rsidRPr="005F12DE" w:rsidRDefault="00AF2CE8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1 этап - 2023 - 2025 годы;</w:t>
            </w:r>
          </w:p>
          <w:p w:rsidR="00AF2CE8" w:rsidRPr="005F12DE" w:rsidRDefault="00AF2CE8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2 этап - 2026 - 2030 годы;</w:t>
            </w:r>
          </w:p>
          <w:p w:rsidR="00AF2CE8" w:rsidRPr="005F12DE" w:rsidRDefault="00AF2CE8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3 этап - 2031 - 2035 годы</w:t>
            </w:r>
          </w:p>
        </w:tc>
      </w:tr>
      <w:tr w:rsidR="00AF2CE8" w:rsidRPr="005F12DE" w:rsidTr="00AF2CE8"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E8" w:rsidRPr="005F12DE" w:rsidRDefault="00AF2CE8" w:rsidP="00A478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4" w:name="sub_11018"/>
            <w:r w:rsidRPr="005F12DE">
              <w:rPr>
                <w:rFonts w:ascii="Times New Roman" w:hAnsi="Times New Roman"/>
                <w:sz w:val="26"/>
                <w:szCs w:val="26"/>
              </w:rPr>
              <w:t>Объемы финансирования Муниципальной программы с разбивкой по годам реализации</w:t>
            </w:r>
            <w:bookmarkEnd w:id="4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CE8" w:rsidRPr="005F12DE" w:rsidRDefault="00AF2CE8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прогнозируемые объемы финансирования мероприятий Муниципальной программы в 20</w:t>
            </w:r>
            <w:r w:rsidR="006248B5" w:rsidRPr="005F12DE">
              <w:rPr>
                <w:rFonts w:ascii="Times New Roman" w:hAnsi="Times New Roman"/>
                <w:sz w:val="26"/>
                <w:szCs w:val="26"/>
              </w:rPr>
              <w:t>23 - 2035 годах составляют 5523</w:t>
            </w:r>
            <w:r w:rsidRPr="005F12DE">
              <w:rPr>
                <w:rFonts w:ascii="Times New Roman" w:hAnsi="Times New Roman"/>
                <w:sz w:val="26"/>
                <w:szCs w:val="26"/>
              </w:rPr>
              <w:t>,</w:t>
            </w:r>
            <w:r w:rsidR="006248B5" w:rsidRPr="005F12DE">
              <w:rPr>
                <w:rFonts w:ascii="Times New Roman" w:hAnsi="Times New Roman"/>
                <w:sz w:val="26"/>
                <w:szCs w:val="26"/>
              </w:rPr>
              <w:t>6</w:t>
            </w:r>
            <w:r w:rsidRPr="005F12DE">
              <w:rPr>
                <w:rFonts w:ascii="Times New Roman" w:hAnsi="Times New Roman"/>
                <w:sz w:val="26"/>
                <w:szCs w:val="26"/>
              </w:rPr>
              <w:t> тыс. рублей, в том числе:</w:t>
            </w:r>
          </w:p>
          <w:p w:rsidR="00AF2CE8" w:rsidRPr="005F12DE" w:rsidRDefault="006248B5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в 2023 году -</w:t>
            </w:r>
            <w:r w:rsidR="00AF2CE8" w:rsidRPr="005F1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944C0" w:rsidRPr="005F12DE">
              <w:rPr>
                <w:rFonts w:ascii="Times New Roman" w:hAnsi="Times New Roman"/>
                <w:sz w:val="26"/>
                <w:szCs w:val="26"/>
              </w:rPr>
              <w:t>411</w:t>
            </w:r>
            <w:r w:rsidR="00AF2CE8" w:rsidRPr="005F12DE">
              <w:rPr>
                <w:rFonts w:ascii="Times New Roman" w:hAnsi="Times New Roman"/>
                <w:sz w:val="26"/>
                <w:szCs w:val="26"/>
              </w:rPr>
              <w:t>,</w:t>
            </w:r>
            <w:r w:rsidR="00F944C0" w:rsidRPr="005F12DE">
              <w:rPr>
                <w:rFonts w:ascii="Times New Roman" w:hAnsi="Times New Roman"/>
                <w:sz w:val="26"/>
                <w:szCs w:val="26"/>
              </w:rPr>
              <w:t>4</w:t>
            </w:r>
            <w:r w:rsidR="00AF2CE8" w:rsidRPr="005F12DE">
              <w:rPr>
                <w:rFonts w:ascii="Times New Roman" w:hAnsi="Times New Roman"/>
                <w:sz w:val="26"/>
                <w:szCs w:val="26"/>
              </w:rPr>
              <w:t> тыс. рублей</w:t>
            </w:r>
            <w:r w:rsidRPr="005F12D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F2CE8" w:rsidRPr="005F12DE" w:rsidRDefault="00AF2CE8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 xml:space="preserve">в 2024 году - </w:t>
            </w:r>
            <w:r w:rsidR="00F944C0" w:rsidRPr="005F12DE">
              <w:rPr>
                <w:rFonts w:ascii="Times New Roman" w:hAnsi="Times New Roman"/>
                <w:sz w:val="26"/>
                <w:szCs w:val="26"/>
              </w:rPr>
              <w:t>412</w:t>
            </w:r>
            <w:r w:rsidRPr="005F12DE">
              <w:rPr>
                <w:rFonts w:ascii="Times New Roman" w:hAnsi="Times New Roman"/>
                <w:sz w:val="26"/>
                <w:szCs w:val="26"/>
              </w:rPr>
              <w:t>,0 тыс. рублей;</w:t>
            </w:r>
          </w:p>
          <w:p w:rsidR="00AF2CE8" w:rsidRPr="005F12DE" w:rsidRDefault="00AF2CE8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 xml:space="preserve">в 2025 году - </w:t>
            </w:r>
            <w:r w:rsidR="00F944C0" w:rsidRPr="005F12DE">
              <w:rPr>
                <w:rFonts w:ascii="Times New Roman" w:hAnsi="Times New Roman"/>
                <w:sz w:val="26"/>
                <w:szCs w:val="26"/>
              </w:rPr>
              <w:t>412</w:t>
            </w:r>
            <w:r w:rsidRPr="005F12DE">
              <w:rPr>
                <w:rFonts w:ascii="Times New Roman" w:hAnsi="Times New Roman"/>
                <w:sz w:val="26"/>
                <w:szCs w:val="26"/>
              </w:rPr>
              <w:t>,0 тыс. рублей;</w:t>
            </w:r>
          </w:p>
          <w:p w:rsidR="00AF2CE8" w:rsidRPr="005F12DE" w:rsidRDefault="00AF2CE8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в 2026 - 2030 годах - 1</w:t>
            </w:r>
            <w:r w:rsidR="00F944C0" w:rsidRPr="005F12DE">
              <w:rPr>
                <w:rFonts w:ascii="Times New Roman" w:hAnsi="Times New Roman"/>
                <w:sz w:val="26"/>
                <w:szCs w:val="26"/>
              </w:rPr>
              <w:t>930</w:t>
            </w:r>
            <w:r w:rsidRPr="005F12DE">
              <w:rPr>
                <w:rFonts w:ascii="Times New Roman" w:hAnsi="Times New Roman"/>
                <w:sz w:val="26"/>
                <w:szCs w:val="26"/>
              </w:rPr>
              <w:t>,</w:t>
            </w:r>
            <w:r w:rsidR="00F944C0" w:rsidRPr="005F12DE">
              <w:rPr>
                <w:rFonts w:ascii="Times New Roman" w:hAnsi="Times New Roman"/>
                <w:sz w:val="26"/>
                <w:szCs w:val="26"/>
              </w:rPr>
              <w:t>1</w:t>
            </w:r>
            <w:r w:rsidRPr="005F12DE">
              <w:rPr>
                <w:rFonts w:ascii="Times New Roman" w:hAnsi="Times New Roman"/>
                <w:sz w:val="26"/>
                <w:szCs w:val="26"/>
              </w:rPr>
              <w:t> тыс. рублей;</w:t>
            </w:r>
          </w:p>
          <w:p w:rsidR="006248B5" w:rsidRPr="005F12DE" w:rsidRDefault="00F944C0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в 2031 - 2035 годах – 2358,1</w:t>
            </w:r>
            <w:r w:rsidR="00AF2CE8" w:rsidRPr="005F12DE">
              <w:rPr>
                <w:rFonts w:ascii="Times New Roman" w:hAnsi="Times New Roman"/>
                <w:sz w:val="26"/>
                <w:szCs w:val="26"/>
              </w:rPr>
              <w:t xml:space="preserve"> тыс. рублей. </w:t>
            </w:r>
          </w:p>
          <w:p w:rsidR="00AF2CE8" w:rsidRPr="005F12DE" w:rsidRDefault="00AF2CE8" w:rsidP="00A478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из них средства:</w:t>
            </w:r>
          </w:p>
          <w:p w:rsidR="00AF2CE8" w:rsidRPr="005F12DE" w:rsidRDefault="00AF2CE8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 xml:space="preserve">местных бюджетов – </w:t>
            </w:r>
            <w:r w:rsidR="006248B5" w:rsidRPr="005F12DE">
              <w:rPr>
                <w:rFonts w:ascii="Times New Roman" w:hAnsi="Times New Roman"/>
                <w:sz w:val="26"/>
                <w:szCs w:val="26"/>
              </w:rPr>
              <w:t>5523</w:t>
            </w:r>
            <w:r w:rsidR="00F944C0" w:rsidRPr="005F12DE">
              <w:rPr>
                <w:rFonts w:ascii="Times New Roman" w:hAnsi="Times New Roman"/>
                <w:sz w:val="26"/>
                <w:szCs w:val="26"/>
              </w:rPr>
              <w:t>,</w:t>
            </w:r>
            <w:r w:rsidR="006248B5" w:rsidRPr="005F12DE">
              <w:rPr>
                <w:rFonts w:ascii="Times New Roman" w:hAnsi="Times New Roman"/>
                <w:sz w:val="26"/>
                <w:szCs w:val="26"/>
              </w:rPr>
              <w:t>6</w:t>
            </w:r>
            <w:r w:rsidR="00F944C0" w:rsidRPr="005F12DE">
              <w:rPr>
                <w:rFonts w:ascii="Times New Roman" w:hAnsi="Times New Roman"/>
                <w:sz w:val="26"/>
                <w:szCs w:val="26"/>
              </w:rPr>
              <w:t> тыс. рублей</w:t>
            </w:r>
            <w:r w:rsidRPr="005F12DE">
              <w:rPr>
                <w:rFonts w:ascii="Times New Roman" w:hAnsi="Times New Roman"/>
                <w:sz w:val="26"/>
                <w:szCs w:val="26"/>
              </w:rPr>
              <w:t>, в том числе:</w:t>
            </w:r>
          </w:p>
          <w:p w:rsidR="006248B5" w:rsidRPr="005F12DE" w:rsidRDefault="006248B5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в 2023 году - 411,4 тыс. рублей;</w:t>
            </w:r>
          </w:p>
          <w:p w:rsidR="006248B5" w:rsidRPr="005F12DE" w:rsidRDefault="006248B5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в 2024 году - 412,0 тыс. рублей;</w:t>
            </w:r>
          </w:p>
          <w:p w:rsidR="006248B5" w:rsidRPr="005F12DE" w:rsidRDefault="006248B5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в 2025 году - 412,0 тыс. рублей;</w:t>
            </w:r>
          </w:p>
          <w:p w:rsidR="006248B5" w:rsidRPr="005F12DE" w:rsidRDefault="006248B5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в 2026 - 2030 годах - 1930,1 тыс. рублей;</w:t>
            </w:r>
          </w:p>
          <w:p w:rsidR="00AF2CE8" w:rsidRPr="005F12DE" w:rsidRDefault="006248B5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в 2031 - 2035 годах - 2358,1 тыс. рублей</w:t>
            </w:r>
            <w:r w:rsidR="00AF2CE8" w:rsidRPr="005F12D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F2CE8" w:rsidRPr="005F12DE" w:rsidRDefault="00AF2CE8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из республиканского бюджета -0 тыс. </w:t>
            </w:r>
            <w:proofErr w:type="spellStart"/>
            <w:r w:rsidRPr="005F12DE">
              <w:rPr>
                <w:rFonts w:ascii="Times New Roman" w:hAnsi="Times New Roman"/>
                <w:sz w:val="26"/>
                <w:szCs w:val="26"/>
              </w:rPr>
              <w:t>руб.</w:t>
            </w:r>
            <w:proofErr w:type="gramStart"/>
            <w:r w:rsidRPr="005F12DE">
              <w:rPr>
                <w:rFonts w:ascii="Times New Roman" w:hAnsi="Times New Roman"/>
                <w:sz w:val="26"/>
                <w:szCs w:val="26"/>
              </w:rPr>
              <w:t>,в</w:t>
            </w:r>
            <w:proofErr w:type="spellEnd"/>
            <w:proofErr w:type="gramEnd"/>
            <w:r w:rsidRPr="005F12DE">
              <w:rPr>
                <w:rFonts w:ascii="Times New Roman" w:hAnsi="Times New Roman"/>
                <w:sz w:val="26"/>
                <w:szCs w:val="26"/>
              </w:rPr>
              <w:t xml:space="preserve"> том числе: </w:t>
            </w:r>
          </w:p>
          <w:p w:rsidR="00AF2CE8" w:rsidRPr="005F12DE" w:rsidRDefault="00AF2CE8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 xml:space="preserve">в 2023 году - 0 </w:t>
            </w:r>
            <w:proofErr w:type="spellStart"/>
            <w:r w:rsidRPr="005F12DE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5F12DE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5F12DE">
              <w:rPr>
                <w:rFonts w:ascii="Times New Roman" w:hAnsi="Times New Roman"/>
                <w:sz w:val="26"/>
                <w:szCs w:val="26"/>
              </w:rPr>
              <w:t>ублей</w:t>
            </w:r>
            <w:proofErr w:type="spellEnd"/>
            <w:r w:rsidRPr="005F12D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F2CE8" w:rsidRPr="005F12DE" w:rsidRDefault="00AF2CE8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 xml:space="preserve">в 2024 году - 0 </w:t>
            </w:r>
            <w:proofErr w:type="spellStart"/>
            <w:r w:rsidRPr="005F12DE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5F12DE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5F12DE">
              <w:rPr>
                <w:rFonts w:ascii="Times New Roman" w:hAnsi="Times New Roman"/>
                <w:sz w:val="26"/>
                <w:szCs w:val="26"/>
              </w:rPr>
              <w:t>ублей</w:t>
            </w:r>
            <w:proofErr w:type="spellEnd"/>
            <w:r w:rsidRPr="005F12D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248B5" w:rsidRPr="005F12DE" w:rsidRDefault="006248B5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в 2025 году - 0,0 тыс. рублей;</w:t>
            </w:r>
          </w:p>
          <w:p w:rsidR="006248B5" w:rsidRPr="005F12DE" w:rsidRDefault="006248B5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в 2026 - 2030 годах - 0,0 тыс. рублей;</w:t>
            </w:r>
          </w:p>
          <w:p w:rsidR="006248B5" w:rsidRPr="005F12DE" w:rsidRDefault="006248B5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в 2031 - 2035 годах – 0,0 тыс. рублей</w:t>
            </w:r>
          </w:p>
          <w:p w:rsidR="00AF2CE8" w:rsidRPr="005F12DE" w:rsidRDefault="00AF2CE8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 xml:space="preserve">внебюджетных источников - 0,0 тыс. рублей (0 процента), </w:t>
            </w:r>
          </w:p>
          <w:p w:rsidR="00AF2CE8" w:rsidRPr="005F12DE" w:rsidRDefault="00AF2CE8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Объемы финансирования Муниципальной программы уточняются при формировании бюджета Цивильского муниципального округа Чувашской Республики на очередной финансовый год и плановый период.</w:t>
            </w:r>
          </w:p>
        </w:tc>
      </w:tr>
      <w:tr w:rsidR="00AF2CE8" w:rsidRPr="005F12DE" w:rsidTr="00AF2CE8"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E8" w:rsidRPr="005F12DE" w:rsidRDefault="00AF2CE8" w:rsidP="00A478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 xml:space="preserve">Связь с национальными целями развития Российской Федерации, целями Стратегии социально-экономического развития Чувашской Республики до 2035 года, утвержденной </w:t>
            </w:r>
            <w:hyperlink r:id="rId10" w:history="1">
              <w:r w:rsidRPr="005F12DE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</w:rPr>
                <w:t>Законом</w:t>
              </w:r>
            </w:hyperlink>
            <w:r w:rsidRPr="005F12DE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 от 26 ноября 2020 г. N 102 (далее соответственно - Стратегия до 2035 года, Закон Чувашской Республики от 26 ноября 2020 г. N 102), государственной программой </w:t>
            </w:r>
            <w:r w:rsidRPr="005F12DE">
              <w:rPr>
                <w:rFonts w:ascii="Times New Roman" w:hAnsi="Times New Roman"/>
                <w:sz w:val="26"/>
                <w:szCs w:val="26"/>
              </w:rPr>
              <w:lastRenderedPageBreak/>
              <w:t>Чувашской Республики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CE8" w:rsidRPr="005F12DE" w:rsidRDefault="00AF2CE8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lastRenderedPageBreak/>
              <w:t>Паспорт национальной программы "Цифровая экономика Российской Федерации" (утвержден президиумом Совета при Президенте Российской Федерации по стратегическому развитию и национальным проектам 24 декабря 2018 г. N 16);</w:t>
            </w:r>
            <w:r w:rsidRPr="005F12DE">
              <w:rPr>
                <w:rFonts w:ascii="Times New Roman" w:hAnsi="Times New Roman"/>
                <w:sz w:val="26"/>
                <w:szCs w:val="26"/>
              </w:rPr>
              <w:br/>
            </w:r>
          </w:p>
          <w:p w:rsidR="00AF2CE8" w:rsidRPr="005F12DE" w:rsidRDefault="00AF2CE8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Государственная программа Российской Федерации "Информационное общество";</w:t>
            </w:r>
            <w:r w:rsidRPr="005F12DE">
              <w:rPr>
                <w:rFonts w:ascii="Times New Roman" w:hAnsi="Times New Roman"/>
                <w:sz w:val="26"/>
                <w:szCs w:val="26"/>
              </w:rPr>
              <w:br/>
            </w:r>
          </w:p>
          <w:p w:rsidR="00AF2CE8" w:rsidRPr="005F12DE" w:rsidRDefault="00AF2CE8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Стратегия социально-экономического развития Чувашской Республики до 2035 года, утвержденная Законом Чувашской Республики от 26 ноября 2020 г. N 102 (далее также - Стратегия до 2035 года)</w:t>
            </w:r>
          </w:p>
          <w:p w:rsidR="00AF2CE8" w:rsidRPr="005F12DE" w:rsidRDefault="00AF2CE8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F2CE8" w:rsidRPr="005F12DE" w:rsidRDefault="00AF2CE8" w:rsidP="00A478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2DE">
              <w:rPr>
                <w:rFonts w:ascii="Times New Roman" w:hAnsi="Times New Roman"/>
                <w:sz w:val="26"/>
                <w:szCs w:val="26"/>
              </w:rPr>
              <w:t>Государственной программы Чувашской Республики "Цифровое общество Чувашии", утвержденной постановлением Кабинета министров Чувашской Республики № 402 от 10 октября 2018 года</w:t>
            </w:r>
          </w:p>
        </w:tc>
      </w:tr>
    </w:tbl>
    <w:p w:rsidR="009F3FAB" w:rsidRPr="005F12DE" w:rsidRDefault="009F3FAB" w:rsidP="00A4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  <w:sectPr w:rsidR="009F3FAB" w:rsidRPr="005F12DE" w:rsidSect="009F3FAB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248B5" w:rsidRPr="005F12DE" w:rsidRDefault="009F3FAB" w:rsidP="00A478C8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bookmarkStart w:id="5" w:name="sub_112"/>
      <w:r w:rsidRPr="005F12DE">
        <w:rPr>
          <w:rFonts w:ascii="Times New Roman" w:eastAsiaTheme="minorEastAsia" w:hAnsi="Times New Roman"/>
          <w:b/>
        </w:rPr>
        <w:t>2. Показатели Муниципальной программы</w:t>
      </w:r>
      <w:bookmarkEnd w:id="5"/>
      <w:r w:rsidRPr="005F12DE">
        <w:rPr>
          <w:rFonts w:ascii="Times New Roman" w:hAnsi="Times New Roman"/>
          <w:b/>
        </w:rPr>
        <w:t xml:space="preserve"> </w:t>
      </w:r>
      <w:r w:rsidR="006248B5" w:rsidRPr="005F12DE">
        <w:rPr>
          <w:rFonts w:ascii="Times New Roman" w:hAnsi="Times New Roman"/>
          <w:b/>
        </w:rPr>
        <w:t>Цивильского муниципального округа Чувашской Республики «Цифровое общество Чувашии»</w:t>
      </w:r>
    </w:p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2150"/>
        <w:gridCol w:w="905"/>
        <w:gridCol w:w="107"/>
        <w:gridCol w:w="1066"/>
        <w:gridCol w:w="1132"/>
        <w:gridCol w:w="726"/>
        <w:gridCol w:w="138"/>
        <w:gridCol w:w="412"/>
        <w:gridCol w:w="16"/>
        <w:gridCol w:w="431"/>
        <w:gridCol w:w="560"/>
        <w:gridCol w:w="431"/>
        <w:gridCol w:w="25"/>
        <w:gridCol w:w="538"/>
        <w:gridCol w:w="424"/>
        <w:gridCol w:w="28"/>
        <w:gridCol w:w="534"/>
        <w:gridCol w:w="827"/>
        <w:gridCol w:w="1481"/>
        <w:gridCol w:w="1990"/>
        <w:gridCol w:w="1496"/>
      </w:tblGrid>
      <w:tr w:rsidR="005F12DE" w:rsidRPr="005F12DE" w:rsidTr="0077698D">
        <w:tc>
          <w:tcPr>
            <w:tcW w:w="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2CE8" w:rsidRPr="005F12DE" w:rsidRDefault="00AF2CE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2CE8" w:rsidRPr="005F12DE" w:rsidRDefault="00AF2CE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2CE8" w:rsidRPr="005F12DE" w:rsidRDefault="00AF2CE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2CE8" w:rsidRPr="005F12DE" w:rsidRDefault="00AF2CE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AF2CE8" w:rsidRPr="005F12DE" w:rsidRDefault="00AF2CE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2DE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2CE8" w:rsidRPr="005F12DE" w:rsidRDefault="00AF2CE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2CE8" w:rsidRPr="005F12DE" w:rsidRDefault="00AF2CE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373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2CE8" w:rsidRPr="005F12DE" w:rsidRDefault="00AF2CE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2CE8" w:rsidRPr="005F12DE" w:rsidRDefault="00AF2CE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Единица измерения (по </w:t>
            </w:r>
            <w:hyperlink r:id="rId11" w:anchor="7D20K3" w:history="1">
              <w:r w:rsidRPr="005F12D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ОКЕИ</w:t>
              </w:r>
            </w:hyperlink>
            <w:r w:rsidRPr="005F12D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06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2CE8" w:rsidRPr="005F12DE" w:rsidRDefault="00AF2CE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950" w:type="pct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2CE8" w:rsidRPr="005F12DE" w:rsidRDefault="00AF2CE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2CE8" w:rsidRPr="005F12DE" w:rsidRDefault="00AF2CE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4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2CE8" w:rsidRPr="005F12DE" w:rsidRDefault="00AF2CE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F12DE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 w:rsidRPr="005F12DE"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6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2CE8" w:rsidRPr="005F12DE" w:rsidRDefault="00AF2CE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Связь с показателями национальных целей развития, целей Стратегии до 2035 года</w:t>
            </w:r>
          </w:p>
        </w:tc>
        <w:tc>
          <w:tcPr>
            <w:tcW w:w="4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2CE8" w:rsidRPr="005F12DE" w:rsidRDefault="00AF2CE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</w:tr>
      <w:tr w:rsidR="005F12DE" w:rsidRPr="005F12DE" w:rsidTr="0077698D">
        <w:tc>
          <w:tcPr>
            <w:tcW w:w="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13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4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44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2035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2DE" w:rsidRPr="005F12DE" w:rsidTr="0077698D">
        <w:tc>
          <w:tcPr>
            <w:tcW w:w="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3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4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4A" w:rsidRPr="005F12DE" w:rsidRDefault="0077698D" w:rsidP="00A478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1</w:t>
            </w:r>
            <w:r w:rsidR="0077698D" w:rsidRPr="005F12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1</w:t>
            </w:r>
            <w:r w:rsidR="0077698D" w:rsidRPr="005F12D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1</w:t>
            </w:r>
            <w:r w:rsidR="0077698D" w:rsidRPr="005F12D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77698D" w:rsidP="00A478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77698D" w:rsidP="00A478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5F12DE" w:rsidRPr="005F12DE" w:rsidTr="00391E4A">
        <w:tc>
          <w:tcPr>
            <w:tcW w:w="5000" w:type="pct"/>
            <w:gridSpan w:val="2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7F3" w:rsidRPr="005F12DE" w:rsidRDefault="009E67F3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цель 1 - увеличение доли массовых социально значимых услуг, доступных в эле</w:t>
            </w:r>
            <w:r w:rsidR="00657CEC" w:rsidRPr="005F12DE">
              <w:rPr>
                <w:rFonts w:ascii="Times New Roman" w:hAnsi="Times New Roman"/>
                <w:sz w:val="20"/>
                <w:szCs w:val="20"/>
              </w:rPr>
              <w:t>ктронном виде, до 95 процентов;</w:t>
            </w:r>
          </w:p>
        </w:tc>
      </w:tr>
      <w:tr w:rsidR="005F12DE" w:rsidRPr="005F12DE" w:rsidTr="0077698D">
        <w:tc>
          <w:tcPr>
            <w:tcW w:w="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Доля региональных услуг, предоставляемых в субъекте Российской Федерации в электронном виде посредством ведомственной информационной системы с применением цифровых регламентов, от общего количества региональных услуг, предоставляемых посредством ведомственной информационной системы в субъекте Российской Федерации</w:t>
            </w:r>
          </w:p>
        </w:tc>
        <w:tc>
          <w:tcPr>
            <w:tcW w:w="2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373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возрастание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23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9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Сектор цифрового развития и информационных технологий</w:t>
            </w:r>
          </w:p>
        </w:tc>
        <w:tc>
          <w:tcPr>
            <w:tcW w:w="6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увеличение доли массовых социально значимых услуг, доступных в электронном виде, до 95 процентов</w:t>
            </w:r>
            <w:r w:rsidRPr="005F12DE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4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федеральная государственная информационная система "Федеральный реестр государственных и муниципальных услуг (функций)"</w:t>
            </w:r>
            <w:r w:rsidRPr="005F12DE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5F12DE" w:rsidRPr="005F12DE" w:rsidTr="00391E4A">
        <w:tc>
          <w:tcPr>
            <w:tcW w:w="5000" w:type="pct"/>
            <w:gridSpan w:val="2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7F3" w:rsidRPr="005F12DE" w:rsidRDefault="009E67F3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цель 2 - рост доли домохозяйств, которым обеспечена возможность широкополосного доступа к информационно-телекоммуникационной сети "Интернет", до 9</w:t>
            </w:r>
            <w:r w:rsidR="00A478C8" w:rsidRPr="005F12DE">
              <w:rPr>
                <w:rFonts w:ascii="Times New Roman" w:hAnsi="Times New Roman"/>
                <w:sz w:val="20"/>
                <w:szCs w:val="20"/>
              </w:rPr>
              <w:t>7</w:t>
            </w:r>
            <w:r w:rsidRPr="005F12DE">
              <w:rPr>
                <w:rFonts w:ascii="Times New Roman" w:hAnsi="Times New Roman"/>
                <w:sz w:val="20"/>
                <w:szCs w:val="20"/>
              </w:rPr>
              <w:t xml:space="preserve"> процентов;</w:t>
            </w:r>
          </w:p>
        </w:tc>
      </w:tr>
      <w:tr w:rsidR="005F12DE" w:rsidRPr="005F12DE" w:rsidTr="0077698D">
        <w:tc>
          <w:tcPr>
            <w:tcW w:w="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Число домашних хозяйств, имеющих широкополосный доступ к информационно-телекоммуникационной сети "Интернет", в расчете на 100 домашних хозяйств</w:t>
            </w:r>
            <w:r w:rsidRPr="005F12DE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373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возрастание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8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79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79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Сектор цифрового развития и информационных технологий</w:t>
            </w:r>
          </w:p>
        </w:tc>
        <w:tc>
          <w:tcPr>
            <w:tcW w:w="6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рост доли домохозяйств, которым обеспечена возможность широкополосного доступа к информационно-телекоммуникационной сети "Интернет", до 97 процентов</w:t>
            </w:r>
          </w:p>
        </w:tc>
        <w:tc>
          <w:tcPr>
            <w:tcW w:w="4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единая межведомственная информационно-статистическая система</w:t>
            </w:r>
            <w:r w:rsidRPr="005F12DE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5F12DE" w:rsidRPr="005F12DE" w:rsidTr="00391E4A">
        <w:tc>
          <w:tcPr>
            <w:tcW w:w="5000" w:type="pct"/>
            <w:gridSpan w:val="2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7F3" w:rsidRPr="005F12DE" w:rsidRDefault="009E67F3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цель 3 - увеличение вложений в отечественные решения в сфере информационных технологий;</w:t>
            </w:r>
          </w:p>
        </w:tc>
      </w:tr>
      <w:tr w:rsidR="005F12DE" w:rsidRPr="005F12DE" w:rsidTr="0077698D">
        <w:tc>
          <w:tcPr>
            <w:tcW w:w="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A478C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6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созданных и доработанных 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информационных систем (цифровых платформ) и программных комплексов для организации высокопроизводительных рабочих мест</w:t>
            </w:r>
          </w:p>
          <w:p w:rsidR="00391E4A" w:rsidRPr="005F12DE" w:rsidRDefault="00A478C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2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3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7A4A03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9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9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 xml:space="preserve">Сектор цифрового </w:t>
            </w:r>
            <w:r w:rsidRPr="005F12DE">
              <w:rPr>
                <w:rFonts w:ascii="Times New Roman" w:hAnsi="Times New Roman"/>
                <w:sz w:val="20"/>
                <w:szCs w:val="20"/>
              </w:rPr>
              <w:lastRenderedPageBreak/>
              <w:t>развития и информационных технологий</w:t>
            </w:r>
          </w:p>
        </w:tc>
        <w:tc>
          <w:tcPr>
            <w:tcW w:w="6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достижение "цифровой зрелости" </w:t>
            </w:r>
            <w:r w:rsidRPr="005F12DE">
              <w:rPr>
                <w:rFonts w:ascii="Times New Roman" w:hAnsi="Times New Roman"/>
                <w:sz w:val="20"/>
                <w:szCs w:val="20"/>
              </w:rPr>
              <w:lastRenderedPageBreak/>
              <w:t>ключевых отраслей экономики и социальной сферы, в том числе здравоохранения и образования, а также государственного управления</w:t>
            </w:r>
            <w:r w:rsidRPr="005F12DE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4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E4A" w:rsidRPr="005F12DE" w:rsidRDefault="00391E4A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система электронного </w:t>
            </w:r>
            <w:r w:rsidRPr="005F12DE">
              <w:rPr>
                <w:rFonts w:ascii="Times New Roman" w:hAnsi="Times New Roman"/>
                <w:sz w:val="20"/>
                <w:szCs w:val="20"/>
              </w:rPr>
              <w:lastRenderedPageBreak/>
              <w:t>документооборота</w:t>
            </w:r>
            <w:r w:rsidRPr="005F12DE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5F12DE" w:rsidRPr="005F12DE" w:rsidTr="0077698D">
        <w:tc>
          <w:tcPr>
            <w:tcW w:w="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8C8" w:rsidRPr="005F12DE" w:rsidRDefault="00A478C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6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8C8" w:rsidRPr="005F12DE" w:rsidRDefault="00A478C8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2"/>
                <w:szCs w:val="22"/>
              </w:rPr>
              <w:t>увеличение доли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 до 95%</w:t>
            </w:r>
          </w:p>
        </w:tc>
        <w:tc>
          <w:tcPr>
            <w:tcW w:w="322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8C8" w:rsidRPr="005F12DE" w:rsidRDefault="00A478C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3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8C8" w:rsidRPr="005F12DE" w:rsidRDefault="00A478C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возрастание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8C8" w:rsidRPr="005F12DE" w:rsidRDefault="00A478C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23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8C8" w:rsidRPr="005F12DE" w:rsidRDefault="00A478C8" w:rsidP="00A478C8">
            <w:pPr>
              <w:spacing w:after="0" w:line="240" w:lineRule="auto"/>
              <w:rPr>
                <w:rFonts w:ascii="Times New Roman" w:hAnsi="Times New Roman"/>
              </w:rPr>
            </w:pPr>
            <w:r w:rsidRPr="005F12DE">
              <w:rPr>
                <w:rFonts w:ascii="Times New Roman" w:hAnsi="Times New Roman"/>
              </w:rPr>
              <w:t>60</w:t>
            </w:r>
          </w:p>
        </w:tc>
        <w:tc>
          <w:tcPr>
            <w:tcW w:w="18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8C8" w:rsidRPr="005F12DE" w:rsidRDefault="00A478C8" w:rsidP="00A478C8">
            <w:pPr>
              <w:spacing w:after="0" w:line="240" w:lineRule="auto"/>
              <w:rPr>
                <w:rFonts w:ascii="Times New Roman" w:hAnsi="Times New Roman"/>
              </w:rPr>
            </w:pPr>
            <w:r w:rsidRPr="005F12DE">
              <w:rPr>
                <w:rFonts w:ascii="Times New Roman" w:hAnsi="Times New Roman"/>
              </w:rPr>
              <w:t>2022</w:t>
            </w:r>
          </w:p>
        </w:tc>
        <w:tc>
          <w:tcPr>
            <w:tcW w:w="1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8C8" w:rsidRPr="005F12DE" w:rsidRDefault="00A478C8" w:rsidP="00A478C8">
            <w:pPr>
              <w:spacing w:after="0" w:line="240" w:lineRule="auto"/>
              <w:rPr>
                <w:rFonts w:ascii="Times New Roman" w:hAnsi="Times New Roman"/>
              </w:rPr>
            </w:pPr>
            <w:r w:rsidRPr="005F12DE">
              <w:rPr>
                <w:rFonts w:ascii="Times New Roman" w:hAnsi="Times New Roman"/>
              </w:rPr>
              <w:t>70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8C8" w:rsidRPr="005F12DE" w:rsidRDefault="00A478C8" w:rsidP="00A478C8">
            <w:pPr>
              <w:spacing w:after="0" w:line="240" w:lineRule="auto"/>
              <w:rPr>
                <w:rFonts w:ascii="Times New Roman" w:hAnsi="Times New Roman"/>
              </w:rPr>
            </w:pPr>
            <w:r w:rsidRPr="005F12DE">
              <w:rPr>
                <w:rFonts w:ascii="Times New Roman" w:hAnsi="Times New Roman"/>
              </w:rPr>
              <w:t>80</w:t>
            </w:r>
          </w:p>
        </w:tc>
        <w:tc>
          <w:tcPr>
            <w:tcW w:w="1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8C8" w:rsidRPr="005F12DE" w:rsidRDefault="00A478C8" w:rsidP="00A478C8">
            <w:pPr>
              <w:spacing w:after="0" w:line="240" w:lineRule="auto"/>
              <w:rPr>
                <w:rFonts w:ascii="Times New Roman" w:hAnsi="Times New Roman"/>
              </w:rPr>
            </w:pPr>
            <w:r w:rsidRPr="005F12DE">
              <w:rPr>
                <w:rFonts w:ascii="Times New Roman" w:hAnsi="Times New Roman"/>
              </w:rPr>
              <w:t>85</w:t>
            </w:r>
          </w:p>
        </w:tc>
        <w:tc>
          <w:tcPr>
            <w:tcW w:w="179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8C8" w:rsidRPr="005F12DE" w:rsidRDefault="00A478C8" w:rsidP="00A478C8">
            <w:pPr>
              <w:spacing w:after="0" w:line="240" w:lineRule="auto"/>
              <w:rPr>
                <w:rFonts w:ascii="Times New Roman" w:hAnsi="Times New Roman"/>
              </w:rPr>
            </w:pPr>
            <w:r w:rsidRPr="005F12DE">
              <w:rPr>
                <w:rFonts w:ascii="Times New Roman" w:hAnsi="Times New Roman"/>
              </w:rPr>
              <w:t>90</w:t>
            </w:r>
          </w:p>
        </w:tc>
        <w:tc>
          <w:tcPr>
            <w:tcW w:w="1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8C8" w:rsidRPr="005F12DE" w:rsidRDefault="00A478C8" w:rsidP="00A478C8">
            <w:pPr>
              <w:spacing w:after="0" w:line="240" w:lineRule="auto"/>
              <w:rPr>
                <w:rFonts w:ascii="Times New Roman" w:hAnsi="Times New Roman"/>
              </w:rPr>
            </w:pPr>
            <w:r w:rsidRPr="005F12DE">
              <w:rPr>
                <w:rFonts w:ascii="Times New Roman" w:hAnsi="Times New Roman"/>
              </w:rPr>
              <w:t>95</w:t>
            </w:r>
          </w:p>
        </w:tc>
        <w:tc>
          <w:tcPr>
            <w:tcW w:w="179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8C8" w:rsidRPr="005F12DE" w:rsidRDefault="00A478C8" w:rsidP="00A478C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2DE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8C8" w:rsidRPr="005F12DE" w:rsidRDefault="00A478C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8C8" w:rsidRPr="005F12DE" w:rsidRDefault="00A478C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8C8" w:rsidRPr="005F12DE" w:rsidRDefault="00A478C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8C8" w:rsidRPr="005F12DE" w:rsidRDefault="00A478C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2DE" w:rsidRPr="005F12DE" w:rsidTr="00391E4A">
        <w:tc>
          <w:tcPr>
            <w:tcW w:w="5000" w:type="pct"/>
            <w:gridSpan w:val="2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8C8" w:rsidRPr="005F12DE" w:rsidRDefault="00A478C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цель 4 - 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организаций и домохозяйств;</w:t>
            </w:r>
          </w:p>
        </w:tc>
      </w:tr>
      <w:tr w:rsidR="005F12DE" w:rsidRPr="005F12DE" w:rsidTr="00391E4A">
        <w:trPr>
          <w:gridAfter w:val="21"/>
          <w:wAfter w:w="4904" w:type="pct"/>
        </w:trPr>
        <w:tc>
          <w:tcPr>
            <w:tcW w:w="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8C8" w:rsidRPr="005F12DE" w:rsidRDefault="00A478C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2DE" w:rsidRPr="005F12DE" w:rsidTr="0077698D">
        <w:tc>
          <w:tcPr>
            <w:tcW w:w="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8C8" w:rsidRPr="005F12DE" w:rsidRDefault="00A478C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6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8C8" w:rsidRPr="005F12DE" w:rsidRDefault="00A478C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Доля аттестованных государственных информационных систем</w:t>
            </w:r>
            <w:r w:rsidRPr="005F12DE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8C8" w:rsidRPr="005F12DE" w:rsidRDefault="00A478C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373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8C8" w:rsidRPr="005F12DE" w:rsidRDefault="00A478C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8C8" w:rsidRPr="005F12DE" w:rsidRDefault="00A478C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23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8C8" w:rsidRPr="005F12DE" w:rsidRDefault="00A478C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8C8" w:rsidRPr="005F12DE" w:rsidRDefault="00A478C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8C8" w:rsidRPr="005F12DE" w:rsidRDefault="00A478C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8C8" w:rsidRPr="005F12DE" w:rsidRDefault="00A478C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8C8" w:rsidRPr="005F12DE" w:rsidRDefault="00A478C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9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8C8" w:rsidRPr="005F12DE" w:rsidRDefault="00A478C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8C8" w:rsidRPr="005F12DE" w:rsidRDefault="00A478C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9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8C8" w:rsidRPr="005F12DE" w:rsidRDefault="00A478C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8C8" w:rsidRPr="005F12DE" w:rsidRDefault="00A478C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8C8" w:rsidRPr="005F12DE" w:rsidRDefault="00A478C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Сектор цифрового развития и информационных технологий</w:t>
            </w:r>
          </w:p>
        </w:tc>
        <w:tc>
          <w:tcPr>
            <w:tcW w:w="6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8C8" w:rsidRPr="005F12DE" w:rsidRDefault="00A478C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 и домохозяйств</w:t>
            </w:r>
            <w:r w:rsidRPr="005F12DE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4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8C8" w:rsidRPr="005F12DE" w:rsidRDefault="00A478C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федеральная государственная информационная система координации информатизации</w:t>
            </w:r>
            <w:r w:rsidRPr="005F12DE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5F12DE" w:rsidRPr="005F12DE" w:rsidTr="00391E4A">
        <w:trPr>
          <w:gridAfter w:val="21"/>
          <w:wAfter w:w="4904" w:type="pct"/>
        </w:trPr>
        <w:tc>
          <w:tcPr>
            <w:tcW w:w="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8C8" w:rsidRPr="005F12DE" w:rsidRDefault="00A478C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F2CE8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F12DE" w:rsidRPr="005F12DE" w:rsidRDefault="005F12DE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F2CE8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F12DE" w:rsidRDefault="005F12DE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F12DE" w:rsidRDefault="005F12DE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F12DE" w:rsidRPr="005F12DE" w:rsidRDefault="005F12DE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248B5" w:rsidRPr="005F12DE" w:rsidRDefault="00310552" w:rsidP="00A478C8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bookmarkStart w:id="6" w:name="sub_113"/>
      <w:r w:rsidRPr="005F12DE">
        <w:rPr>
          <w:rFonts w:ascii="Times New Roman" w:eastAsiaTheme="minorEastAsia" w:hAnsi="Times New Roman"/>
          <w:b/>
        </w:rPr>
        <w:lastRenderedPageBreak/>
        <w:t>3. Структура Муниципальной программы</w:t>
      </w:r>
      <w:r w:rsidR="006248B5" w:rsidRPr="005F12DE">
        <w:rPr>
          <w:rFonts w:ascii="Times New Roman" w:eastAsiaTheme="minorEastAsia" w:hAnsi="Times New Roman"/>
          <w:b/>
        </w:rPr>
        <w:t xml:space="preserve"> </w:t>
      </w:r>
      <w:r w:rsidR="006248B5" w:rsidRPr="005F12DE">
        <w:rPr>
          <w:rFonts w:ascii="Times New Roman" w:hAnsi="Times New Roman"/>
          <w:b/>
        </w:rPr>
        <w:t>муниципальной  Цивильского муниципального округа Чувашской Республики «Цифровое общество Чувашии»</w:t>
      </w:r>
    </w:p>
    <w:p w:rsidR="00EB3474" w:rsidRPr="005F12DE" w:rsidRDefault="00EB3474" w:rsidP="00A478C8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4578"/>
        <w:gridCol w:w="5234"/>
        <w:gridCol w:w="4798"/>
      </w:tblGrid>
      <w:tr w:rsidR="005F12DE" w:rsidRPr="005F12DE" w:rsidTr="000661B0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6"/>
          <w:p w:rsidR="002514BA" w:rsidRPr="005F12DE" w:rsidRDefault="002514BA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2514BA" w:rsidRPr="005F12DE" w:rsidRDefault="002514BA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BA" w:rsidRPr="005F12DE" w:rsidRDefault="002514BA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BA" w:rsidRPr="005F12DE" w:rsidRDefault="002514BA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Краткое описание ожидаемых эффектов от реализации</w:t>
            </w:r>
          </w:p>
          <w:p w:rsidR="002514BA" w:rsidRPr="005F12DE" w:rsidRDefault="002514BA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задачи структурного элемента </w:t>
            </w:r>
            <w:r w:rsidRPr="005F12D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BA" w:rsidRPr="005F12DE" w:rsidRDefault="002514BA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показателями </w:t>
            </w:r>
            <w:r w:rsidR="00EB3474" w:rsidRPr="005F12D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</w:tr>
      <w:tr w:rsidR="005F12DE" w:rsidRPr="005F12DE" w:rsidTr="000661B0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BA" w:rsidRPr="005F12DE" w:rsidRDefault="002514BA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BA" w:rsidRPr="005F12DE" w:rsidRDefault="002514BA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BA" w:rsidRPr="005F12DE" w:rsidRDefault="002514BA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BA" w:rsidRPr="005F12DE" w:rsidRDefault="002514BA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F12DE" w:rsidRPr="005F12DE" w:rsidTr="007552C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C7" w:rsidRPr="005F12DE" w:rsidRDefault="007552C7" w:rsidP="00A478C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"Развитие электронного правительства"</w:t>
            </w:r>
          </w:p>
        </w:tc>
      </w:tr>
      <w:tr w:rsidR="005F12DE" w:rsidRPr="005F12DE" w:rsidTr="000661B0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C7" w:rsidRPr="005F12DE" w:rsidRDefault="007552C7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C7" w:rsidRPr="005F12DE" w:rsidRDefault="007552C7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реализацию: сектор цифрового развития и информационных технологий администрации Цивильского муниципального округа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C7" w:rsidRPr="005F12DE" w:rsidRDefault="007552C7" w:rsidP="00A478C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C7" w:rsidRPr="005F12DE" w:rsidRDefault="007552C7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2DE" w:rsidRPr="005F12DE" w:rsidTr="000661B0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C7" w:rsidRPr="005F12DE" w:rsidRDefault="00F944C0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C7" w:rsidRPr="005F12DE" w:rsidRDefault="007552C7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отрасли информационных технологий, включая поддержку цифровой трансформации ключевых отраслей экономики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C7" w:rsidRPr="005F12DE" w:rsidRDefault="007552C7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применение в администрации Цивильского муниципального округа новых технологий, обеспечивающих повышение качества муниципального управления, совершенствование механизмов электронной демократии, создание основанных на информационных и коммуникационных технологиях систем управления и мониторинга во всех сферах общественной жизни;</w:t>
            </w:r>
          </w:p>
          <w:p w:rsidR="007552C7" w:rsidRPr="005F12DE" w:rsidRDefault="007552C7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функционирование инфраструктуры электронного правительства Чувашской Республики;</w:t>
            </w:r>
          </w:p>
          <w:p w:rsidR="007552C7" w:rsidRPr="005F12DE" w:rsidRDefault="007552C7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обеспечение бесперебойной работы государственных и муниципальных информационных систем, включая их создание, сопровождение, эксплуатацию, модернизацию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C7" w:rsidRPr="005F12DE" w:rsidRDefault="007552C7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достижение "цифровой зрелости" ключевых отраслей экономики и социальной сферы, в том числе здравоохранения и образования, а также государственного управления</w:t>
            </w:r>
          </w:p>
        </w:tc>
      </w:tr>
      <w:tr w:rsidR="005F12DE" w:rsidRPr="005F12DE" w:rsidTr="000661B0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C7" w:rsidRPr="005F12DE" w:rsidRDefault="007552C7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C7" w:rsidRPr="005F12DE" w:rsidRDefault="007552C7" w:rsidP="00A478C8">
            <w:pPr>
              <w:pStyle w:val="1"/>
              <w:numPr>
                <w:ilvl w:val="0"/>
                <w:numId w:val="1"/>
              </w:numPr>
              <w:spacing w:before="0" w:after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5F12D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Комплекс процессных мероприятий "Информационная инфраструктура"</w:t>
            </w:r>
          </w:p>
        </w:tc>
      </w:tr>
      <w:tr w:rsidR="005F12DE" w:rsidRPr="005F12DE" w:rsidTr="000661B0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C7" w:rsidRPr="005F12DE" w:rsidRDefault="00F944C0" w:rsidP="00A478C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C7" w:rsidRPr="005F12DE" w:rsidRDefault="007552C7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реализацию: сектор цифрового развития и информационных технологий администрации Цивильского муниципального округа</w:t>
            </w:r>
          </w:p>
        </w:tc>
        <w:tc>
          <w:tcPr>
            <w:tcW w:w="3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C7" w:rsidRPr="005F12DE" w:rsidRDefault="007552C7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Срок реализации: 01.01.2023-31.12.2035</w:t>
            </w:r>
          </w:p>
        </w:tc>
      </w:tr>
      <w:tr w:rsidR="005F12DE" w:rsidRPr="005F12DE" w:rsidTr="000661B0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C7" w:rsidRPr="005F12DE" w:rsidRDefault="00F944C0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C7" w:rsidRPr="005F12DE" w:rsidRDefault="007552C7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эффективного функционирования и развитие комплекса информационно-телекоммуникационной инфраструктуры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C7" w:rsidRPr="005F12DE" w:rsidRDefault="007552C7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создание устойчивой и безопасной информационно-телекоммуникационной инфраструктуры высокоскоростной передачи, обработки и хранения данных, доступной для организаций и домохозяйств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C7" w:rsidRPr="005F12DE" w:rsidRDefault="007552C7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число домашних хозяйств, имеющих широкополосный доступ к информационно-телекоммуникационной сети "Интернет", в расчете на 100 домашних хозяйств</w:t>
            </w:r>
          </w:p>
        </w:tc>
      </w:tr>
      <w:tr w:rsidR="005F12DE" w:rsidRPr="005F12DE" w:rsidTr="006248B5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BE" w:rsidRPr="005F12DE" w:rsidRDefault="00F944C0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BE" w:rsidRPr="005F12DE" w:rsidRDefault="00655BBE" w:rsidP="00A478C8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Размещение и демонтаж информационного, рекламного материала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BE" w:rsidRPr="005F12DE" w:rsidRDefault="00655BBE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BE" w:rsidRPr="005F12DE" w:rsidRDefault="00655BBE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2DE" w:rsidRPr="005F12DE" w:rsidTr="000661B0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BE" w:rsidRPr="005F12DE" w:rsidRDefault="00655BBE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BE" w:rsidRPr="005F12DE" w:rsidRDefault="00655BBE" w:rsidP="00A478C8">
            <w:pPr>
              <w:pStyle w:val="1"/>
              <w:numPr>
                <w:ilvl w:val="0"/>
                <w:numId w:val="1"/>
              </w:numPr>
              <w:spacing w:before="0" w:after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5F12D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Комплекс процессных мероприятий "Информационная безопасность"</w:t>
            </w:r>
          </w:p>
        </w:tc>
      </w:tr>
      <w:tr w:rsidR="005F12DE" w:rsidRPr="005F12DE" w:rsidTr="000661B0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BE" w:rsidRPr="005F12DE" w:rsidRDefault="00655BBE" w:rsidP="00A478C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BE" w:rsidRPr="005F12DE" w:rsidRDefault="00655BBE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реализацию: сектор цифрового развития и информационных технологий администрации Цивильского муниципального округа</w:t>
            </w:r>
          </w:p>
        </w:tc>
        <w:tc>
          <w:tcPr>
            <w:tcW w:w="3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BE" w:rsidRPr="005F12DE" w:rsidRDefault="00655BBE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Срок реализации: 01.01.2019-31.12.2035</w:t>
            </w:r>
          </w:p>
        </w:tc>
      </w:tr>
      <w:tr w:rsidR="005F12DE" w:rsidRPr="005F12DE" w:rsidTr="000661B0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BE" w:rsidRPr="005F12DE" w:rsidRDefault="00655BBE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BE" w:rsidRPr="005F12DE" w:rsidRDefault="00655BBE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преимущественно отечественного программного обеспечения исполнительными органами Чувашской Республики и органами 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BE" w:rsidRPr="005F12DE" w:rsidRDefault="00655BBE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увеличение доли расходов на закупки и (или) аренду отечественного программного обеспечения и платформ от общих расходов на закупку или аренду программного 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до 95%;</w:t>
            </w:r>
          </w:p>
          <w:p w:rsidR="00655BBE" w:rsidRPr="005F12DE" w:rsidRDefault="00655BBE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обеспечен переход органов местного самоуправления Цивильского муниципального округа  на использование отечественных разработок и оборудования для повышения эффективности их деятельности и снижения зависимости от иностранных решений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BE" w:rsidRPr="005F12DE" w:rsidRDefault="00655BBE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расходов на закупки и (или) аренду отечественного программного обеспечения и платформ от общих расходов на закупки или аренду 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программного обеспечения</w:t>
            </w:r>
          </w:p>
        </w:tc>
      </w:tr>
    </w:tbl>
    <w:p w:rsidR="00AF2CE8" w:rsidRPr="005F12DE" w:rsidRDefault="00AF2CE8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248B5" w:rsidRPr="005F12DE" w:rsidRDefault="006248B5" w:rsidP="00A478C8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5F12DE">
        <w:rPr>
          <w:rFonts w:ascii="Times New Roman" w:hAnsi="Times New Roman"/>
          <w:b/>
        </w:rPr>
        <w:t>4. Финансовое обеспечение муниципальной программы  Цивильского муниципального округа Чувашской Республики «Цифровое общество Чувашии»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59"/>
        <w:gridCol w:w="1844"/>
        <w:gridCol w:w="1844"/>
        <w:gridCol w:w="1843"/>
        <w:gridCol w:w="1843"/>
        <w:gridCol w:w="1843"/>
        <w:gridCol w:w="1843"/>
      </w:tblGrid>
      <w:tr w:rsidR="005F12DE" w:rsidRPr="005F12DE" w:rsidTr="002765DC">
        <w:trPr>
          <w:gridAfter w:val="6"/>
          <w:wAfter w:w="3474" w:type="pct"/>
          <w:trHeight w:val="276"/>
        </w:trPr>
        <w:tc>
          <w:tcPr>
            <w:tcW w:w="152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248B5" w:rsidRPr="005F12DE" w:rsidRDefault="002765DC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48B5" w:rsidRPr="005F12D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</w:tr>
      <w:tr w:rsidR="005F12DE" w:rsidRPr="005F12DE" w:rsidTr="006248B5">
        <w:tc>
          <w:tcPr>
            <w:tcW w:w="152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B5" w:rsidRPr="005F12DE" w:rsidRDefault="006248B5" w:rsidP="00A478C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B5" w:rsidRPr="005F12DE" w:rsidRDefault="006248B5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B5" w:rsidRPr="005F12DE" w:rsidRDefault="006248B5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B5" w:rsidRPr="005F12DE" w:rsidRDefault="006248B5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B5" w:rsidRPr="005F12DE" w:rsidRDefault="006248B5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2026-2030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B5" w:rsidRPr="005F12DE" w:rsidRDefault="006248B5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765DC"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-203</w:t>
            </w:r>
            <w:r w:rsidR="002765DC"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8B5" w:rsidRPr="005F12DE" w:rsidRDefault="006248B5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F12DE" w:rsidRPr="005F12DE" w:rsidTr="006248B5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B5" w:rsidRPr="005F12DE" w:rsidRDefault="006248B5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B5" w:rsidRPr="005F12DE" w:rsidRDefault="006248B5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B5" w:rsidRPr="005F12DE" w:rsidRDefault="006248B5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B5" w:rsidRPr="005F12DE" w:rsidRDefault="006248B5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B5" w:rsidRPr="005F12DE" w:rsidRDefault="006248B5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B5" w:rsidRPr="005F12DE" w:rsidRDefault="006248B5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8B5" w:rsidRPr="005F12DE" w:rsidRDefault="006248B5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F12DE" w:rsidRPr="005F12DE" w:rsidTr="006248B5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Style w:val="aa"/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Муниципальная программа </w:t>
            </w:r>
            <w:r w:rsidRPr="005F12DE">
              <w:rPr>
                <w:rFonts w:ascii="Times New Roman" w:hAnsi="Times New Roman"/>
                <w:sz w:val="20"/>
                <w:szCs w:val="20"/>
              </w:rPr>
              <w:t>«Цифровое общество Чувашии»</w:t>
            </w:r>
            <w:r w:rsidRPr="005F12DE">
              <w:rPr>
                <w:rStyle w:val="aa"/>
                <w:rFonts w:ascii="Times New Roman" w:hAnsi="Times New Roman"/>
                <w:bCs/>
                <w:color w:val="auto"/>
                <w:sz w:val="20"/>
                <w:szCs w:val="20"/>
              </w:rPr>
              <w:t>, всего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436,3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412.0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412.0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2060,0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2060,0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380,3</w:t>
            </w:r>
          </w:p>
        </w:tc>
      </w:tr>
      <w:tr w:rsidR="005F12DE" w:rsidRPr="005F12DE" w:rsidTr="006248B5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474" w:rsidRPr="005F12DE" w:rsidRDefault="00EB3474" w:rsidP="00A478C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2DE" w:rsidRPr="005F12DE" w:rsidTr="006248B5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12DE" w:rsidRPr="005F12DE" w:rsidTr="006248B5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12DE" w:rsidRPr="005F12DE" w:rsidTr="006248B5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436,3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412.0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412.0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2060,0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2060,0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380,3</w:t>
            </w:r>
          </w:p>
        </w:tc>
      </w:tr>
      <w:tr w:rsidR="005F12DE" w:rsidRPr="005F12DE" w:rsidTr="006248B5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12DE" w:rsidRPr="005F12DE" w:rsidTr="006248B5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8"/>
              <w:rPr>
                <w:rStyle w:val="aa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 "Развитие электронного правительства", всего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1750,0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1750,0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4550,0</w:t>
            </w:r>
          </w:p>
        </w:tc>
      </w:tr>
      <w:tr w:rsidR="005F12DE" w:rsidRPr="005F12DE" w:rsidTr="006248B5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2DE" w:rsidRPr="005F12DE" w:rsidTr="006248B5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12DE" w:rsidRPr="005F12DE" w:rsidTr="006248B5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12DE" w:rsidRPr="005F12DE" w:rsidTr="006248B5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1750,0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1750,0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4550,0</w:t>
            </w:r>
          </w:p>
        </w:tc>
      </w:tr>
      <w:tr w:rsidR="005F12DE" w:rsidRPr="005F12DE" w:rsidTr="006248B5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2DE" w:rsidRPr="005F12DE" w:rsidTr="006248B5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Style w:val="aa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Комплекс процессных мероприятий 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"Информационная инфраструктура"</w:t>
            </w:r>
            <w:r w:rsidRPr="005F12DE">
              <w:rPr>
                <w:rStyle w:val="aa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, всего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62.0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62.0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310.0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310.0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F12DE" w:rsidRPr="005F12DE" w:rsidTr="006248B5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474" w:rsidRPr="005F12DE" w:rsidRDefault="00EB3474" w:rsidP="00A478C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2DE" w:rsidRPr="005F12DE" w:rsidTr="006248B5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12DE" w:rsidRPr="005F12DE" w:rsidTr="006248B5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12DE" w:rsidRPr="005F12DE" w:rsidTr="006248B5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62.0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62.0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310.0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310.0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F12DE" w:rsidRPr="005F12DE" w:rsidTr="006248B5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2DE" w:rsidRPr="005F12DE" w:rsidTr="006248B5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Style w:val="aa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Комплекс процессных мероприятий 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"Информационная безопасность"</w:t>
            </w:r>
            <w:r w:rsidRPr="005F12DE">
              <w:rPr>
                <w:rStyle w:val="aa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, всего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12DE" w:rsidRPr="005F12DE" w:rsidTr="006248B5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474" w:rsidRPr="005F12DE" w:rsidRDefault="00EB3474" w:rsidP="00A478C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2DE" w:rsidRPr="005F12DE" w:rsidTr="006248B5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12DE" w:rsidRPr="005F12DE" w:rsidTr="006248B5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12DE" w:rsidRPr="005F12DE" w:rsidTr="006248B5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12DE" w:rsidRPr="005F12DE" w:rsidTr="006248B5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474" w:rsidRPr="005F12DE" w:rsidRDefault="00EB3474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248B5" w:rsidRPr="005F12DE" w:rsidRDefault="006248B5" w:rsidP="00A478C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268FB" w:rsidRPr="005F12DE" w:rsidRDefault="008268FB" w:rsidP="00A478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F12DE">
        <w:rPr>
          <w:rFonts w:ascii="Times New Roman" w:hAnsi="Times New Roman"/>
          <w:b/>
          <w:sz w:val="20"/>
          <w:szCs w:val="20"/>
        </w:rPr>
        <w:lastRenderedPageBreak/>
        <w:t>Паспорт</w:t>
      </w:r>
      <w:r w:rsidRPr="005F12DE">
        <w:rPr>
          <w:rFonts w:ascii="Times New Roman" w:hAnsi="Times New Roman"/>
          <w:b/>
          <w:sz w:val="20"/>
          <w:szCs w:val="20"/>
        </w:rPr>
        <w:br/>
        <w:t>комплекса процессных мероприятий "Развитие электронного правительства"</w:t>
      </w:r>
    </w:p>
    <w:p w:rsidR="008268FB" w:rsidRPr="005F12DE" w:rsidRDefault="008268FB" w:rsidP="00A478C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268FB" w:rsidRPr="005F12DE" w:rsidRDefault="008268FB" w:rsidP="00A478C8">
      <w:pPr>
        <w:pStyle w:val="1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bookmarkStart w:id="7" w:name="sub_10301"/>
      <w:r w:rsidRPr="005F12DE">
        <w:rPr>
          <w:rFonts w:ascii="Times New Roman" w:hAnsi="Times New Roman" w:cs="Times New Roman"/>
          <w:color w:val="auto"/>
          <w:sz w:val="20"/>
          <w:szCs w:val="20"/>
        </w:rPr>
        <w:t>1. Общие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12"/>
        <w:gridCol w:w="10707"/>
      </w:tblGrid>
      <w:tr w:rsidR="005F12DE" w:rsidRPr="005F12DE" w:rsidTr="008268FB">
        <w:tc>
          <w:tcPr>
            <w:tcW w:w="1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7"/>
          <w:p w:rsidR="008268FB" w:rsidRPr="005F12DE" w:rsidRDefault="008268FB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исполнительный орган </w:t>
            </w: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8FB" w:rsidRPr="005F12DE" w:rsidRDefault="008268FB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сектор цифрового развития и информационных технологий администрации Цивильского муниципального округа</w:t>
            </w:r>
          </w:p>
        </w:tc>
      </w:tr>
      <w:tr w:rsidR="005F12DE" w:rsidRPr="005F12DE" w:rsidTr="008268FB">
        <w:tc>
          <w:tcPr>
            <w:tcW w:w="1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FB" w:rsidRPr="005F12DE" w:rsidRDefault="008268FB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8FB" w:rsidRPr="005F12DE" w:rsidRDefault="008268FB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Цивильского муниципального округа  Чувашской Республики «Цифровое общество Чувашии»</w:t>
            </w:r>
          </w:p>
        </w:tc>
      </w:tr>
    </w:tbl>
    <w:p w:rsidR="00CC7DAC" w:rsidRPr="005F12DE" w:rsidRDefault="00CC7DAC" w:rsidP="00A478C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C388A" w:rsidRPr="005F12DE" w:rsidRDefault="00CC7DAC" w:rsidP="004C388A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5F12DE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4C388A" w:rsidRPr="005F12DE">
        <w:rPr>
          <w:rFonts w:ascii="Times New Roman" w:hAnsi="Times New Roman" w:cs="Times New Roman"/>
          <w:color w:val="auto"/>
          <w:sz w:val="20"/>
          <w:szCs w:val="20"/>
        </w:rPr>
        <w:t>. Перечень мероприятий (результатов) комплекса процессных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31"/>
        <w:gridCol w:w="2710"/>
        <w:gridCol w:w="1324"/>
        <w:gridCol w:w="3146"/>
        <w:gridCol w:w="1113"/>
        <w:gridCol w:w="983"/>
        <w:gridCol w:w="831"/>
        <w:gridCol w:w="831"/>
        <w:gridCol w:w="831"/>
        <w:gridCol w:w="831"/>
        <w:gridCol w:w="831"/>
        <w:gridCol w:w="831"/>
        <w:gridCol w:w="826"/>
      </w:tblGrid>
      <w:tr w:rsidR="005F12DE" w:rsidRPr="005F12DE" w:rsidTr="00553DE0">
        <w:tc>
          <w:tcPr>
            <w:tcW w:w="27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(результата)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2" w:history="1">
              <w:r w:rsidRPr="005F12DE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</w:rPr>
                <w:t>ОКЕИ</w:t>
              </w:r>
            </w:hyperlink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6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Значение мероприятия (результата) по годам</w:t>
            </w:r>
          </w:p>
        </w:tc>
      </w:tr>
      <w:tr w:rsidR="005F12DE" w:rsidRPr="005F12DE" w:rsidTr="00553DE0">
        <w:tc>
          <w:tcPr>
            <w:tcW w:w="27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</w:tr>
      <w:tr w:rsidR="005F12DE" w:rsidRPr="005F12DE" w:rsidTr="00553DE0"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F12DE" w:rsidRPr="005F12DE" w:rsidTr="00553DE0"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2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8A" w:rsidRPr="005F12DE" w:rsidRDefault="004C388A" w:rsidP="00B83C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Задача «Создание условий для развития отрасли информационных технологий, включая поддержку цифровой трансформации ключевых отраслей экономики»</w:t>
            </w:r>
          </w:p>
        </w:tc>
      </w:tr>
      <w:tr w:rsidR="005F12DE" w:rsidRPr="005F12DE" w:rsidTr="00553DE0"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1030311"/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bookmarkEnd w:id="8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5" w:rsidRPr="005F12DE" w:rsidRDefault="00566005" w:rsidP="005660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области информатизации</w:t>
            </w:r>
          </w:p>
          <w:p w:rsidR="00A378C3" w:rsidRPr="005F12DE" w:rsidRDefault="00A378C3" w:rsidP="004C388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иные мероприятия (результаты)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566005" w:rsidP="00566005">
            <w:pPr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реализованы мероприятия по обеспечению функционирования инфраструктуры электронного правительства, в том числе обеспечение органов местного самоуправления Цивильского муниципального округа специализированным отечественным программным обеспечением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B83C5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83A80"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83A80"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83A80"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83A80"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83A80"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83A80"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8C3" w:rsidRPr="005F12DE" w:rsidRDefault="00A378C3" w:rsidP="00B83C5F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83A80"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12DE" w:rsidRPr="005F12DE" w:rsidTr="00553DE0"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80" w:rsidRPr="005F12DE" w:rsidRDefault="00683A80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80" w:rsidRPr="005F12DE" w:rsidRDefault="00683A80" w:rsidP="00F438E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Модернизация, обслуживание, обновление, компьютерной техники, периферийного и телекоммуникационного оборудования» </w:t>
            </w:r>
          </w:p>
          <w:p w:rsidR="00683A80" w:rsidRPr="005F12DE" w:rsidRDefault="00683A80" w:rsidP="00F438E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80" w:rsidRPr="005F12DE" w:rsidRDefault="00683A80" w:rsidP="00B83C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иные мероприятия (результаты)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80" w:rsidRPr="005F12DE" w:rsidRDefault="00683A80" w:rsidP="00A378C3">
            <w:pPr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Приобретение компьютерной техники и периферийного оборудования для нее, приобретение комплектующих, а также их ремонт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80" w:rsidRPr="005F12DE" w:rsidRDefault="00683A8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80" w:rsidRPr="005F12DE" w:rsidRDefault="00683A8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80" w:rsidRPr="005F12DE" w:rsidRDefault="00683A8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80" w:rsidRPr="005F12DE" w:rsidRDefault="00683A80" w:rsidP="00B83C5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80" w:rsidRPr="005F12DE" w:rsidRDefault="00683A80" w:rsidP="00B83C5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80" w:rsidRPr="005F12DE" w:rsidRDefault="00683A80" w:rsidP="00B83C5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80" w:rsidRPr="005F12DE" w:rsidRDefault="00683A80" w:rsidP="00B83C5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80" w:rsidRPr="005F12DE" w:rsidRDefault="00683A80" w:rsidP="00B83C5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A80" w:rsidRPr="005F12DE" w:rsidRDefault="00683A80" w:rsidP="00B83C5F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4C388A" w:rsidRPr="005F12DE" w:rsidRDefault="00CC7DAC" w:rsidP="004C388A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5F12DE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4C388A" w:rsidRPr="005F12DE">
        <w:rPr>
          <w:rFonts w:ascii="Times New Roman" w:hAnsi="Times New Roman" w:cs="Times New Roman"/>
          <w:color w:val="auto"/>
          <w:sz w:val="20"/>
          <w:szCs w:val="20"/>
        </w:rPr>
        <w:t>. Финансовое обеспечение комплекса процессных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2528"/>
        <w:gridCol w:w="1487"/>
        <w:gridCol w:w="1487"/>
        <w:gridCol w:w="1487"/>
        <w:gridCol w:w="1487"/>
        <w:gridCol w:w="1487"/>
        <w:gridCol w:w="1493"/>
      </w:tblGrid>
      <w:tr w:rsidR="005F12DE" w:rsidRPr="005F12DE" w:rsidTr="00553DE0">
        <w:tc>
          <w:tcPr>
            <w:tcW w:w="140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  <w:t>КБК</w:t>
            </w:r>
          </w:p>
        </w:tc>
        <w:tc>
          <w:tcPr>
            <w:tcW w:w="28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proofErr w:type="gramStart"/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  <w:r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обеспечения по годам реализации, тыс. рублей</w:t>
            </w:r>
          </w:p>
        </w:tc>
      </w:tr>
      <w:tr w:rsidR="005F12DE" w:rsidRPr="005F12DE" w:rsidTr="00553DE0">
        <w:tc>
          <w:tcPr>
            <w:tcW w:w="140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2027-2030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2031-2035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F12DE" w:rsidRPr="005F12DE" w:rsidTr="00553DE0">
        <w:tc>
          <w:tcPr>
            <w:tcW w:w="1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8A" w:rsidRPr="005F12DE" w:rsidRDefault="004C388A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F12DE" w:rsidRPr="005F12DE" w:rsidTr="00553DE0">
        <w:tc>
          <w:tcPr>
            <w:tcW w:w="1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 "Развитие электронного правительства", всего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B83C5F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Ч610100000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1750,0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1750,0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8C3" w:rsidRPr="005F12DE" w:rsidRDefault="00A378C3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4550,0</w:t>
            </w:r>
          </w:p>
        </w:tc>
      </w:tr>
      <w:tr w:rsidR="005F12DE" w:rsidRPr="005F12DE" w:rsidTr="00553DE0">
        <w:tc>
          <w:tcPr>
            <w:tcW w:w="1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8C3" w:rsidRPr="005F12DE" w:rsidRDefault="00A378C3" w:rsidP="00B83C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2DE" w:rsidRPr="005F12DE" w:rsidTr="00553DE0">
        <w:tc>
          <w:tcPr>
            <w:tcW w:w="1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8C3" w:rsidRPr="005F12DE" w:rsidRDefault="00A378C3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12DE" w:rsidRPr="005F12DE" w:rsidTr="00553DE0">
        <w:tc>
          <w:tcPr>
            <w:tcW w:w="1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8C3" w:rsidRPr="005F12DE" w:rsidRDefault="00A378C3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12DE" w:rsidRPr="005F12DE" w:rsidTr="00553DE0">
        <w:tc>
          <w:tcPr>
            <w:tcW w:w="1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AC" w:rsidRPr="005F12DE" w:rsidRDefault="00CC7DAC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  <w:p w:rsidR="00A378C3" w:rsidRPr="005F12DE" w:rsidRDefault="00683A80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Ч610173820</w:t>
            </w:r>
            <w:r w:rsidR="00CC7DAC"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 (200)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1750,0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1750,0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8C3" w:rsidRPr="005F12DE" w:rsidRDefault="00A378C3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4550,0</w:t>
            </w:r>
          </w:p>
        </w:tc>
      </w:tr>
      <w:tr w:rsidR="005F12DE" w:rsidRPr="005F12DE" w:rsidTr="00553DE0">
        <w:tc>
          <w:tcPr>
            <w:tcW w:w="1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C3" w:rsidRPr="005F12DE" w:rsidRDefault="00A378C3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8C3" w:rsidRPr="005F12DE" w:rsidRDefault="00A378C3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4C388A" w:rsidRPr="005F12DE" w:rsidRDefault="004C388A" w:rsidP="004C388A">
      <w:pPr>
        <w:rPr>
          <w:rFonts w:ascii="Times New Roman" w:hAnsi="Times New Roman"/>
          <w:sz w:val="20"/>
          <w:szCs w:val="20"/>
        </w:rPr>
        <w:sectPr w:rsidR="004C388A" w:rsidRPr="005F12DE" w:rsidSect="005F12DE">
          <w:headerReference w:type="default" r:id="rId13"/>
          <w:pgSz w:w="16837" w:h="11905" w:orient="landscape"/>
          <w:pgMar w:top="1134" w:right="567" w:bottom="567" w:left="567" w:header="720" w:footer="720" w:gutter="0"/>
          <w:cols w:space="720"/>
          <w:noEndnote/>
        </w:sectPr>
      </w:pPr>
    </w:p>
    <w:p w:rsidR="006E743E" w:rsidRPr="005F12DE" w:rsidRDefault="006E743E" w:rsidP="00FC1A0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F12DE">
        <w:rPr>
          <w:rFonts w:ascii="Times New Roman" w:hAnsi="Times New Roman"/>
          <w:b/>
          <w:sz w:val="20"/>
          <w:szCs w:val="20"/>
        </w:rPr>
        <w:lastRenderedPageBreak/>
        <w:t>Паспорт</w:t>
      </w:r>
      <w:r w:rsidRPr="005F12DE">
        <w:rPr>
          <w:rFonts w:ascii="Times New Roman" w:hAnsi="Times New Roman"/>
          <w:b/>
          <w:sz w:val="20"/>
          <w:szCs w:val="20"/>
        </w:rPr>
        <w:br/>
        <w:t xml:space="preserve">комплекса процессных мероприятий </w:t>
      </w:r>
      <w:r w:rsidRPr="005F12DE">
        <w:rPr>
          <w:rFonts w:ascii="Times New Roman" w:eastAsiaTheme="minorEastAsia" w:hAnsi="Times New Roman"/>
          <w:b/>
          <w:sz w:val="20"/>
          <w:szCs w:val="20"/>
        </w:rPr>
        <w:t>"Информационная инфраструктура"</w:t>
      </w:r>
    </w:p>
    <w:p w:rsidR="006E743E" w:rsidRPr="005F12DE" w:rsidRDefault="006E743E" w:rsidP="00FC1A0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743E" w:rsidRPr="005F12DE" w:rsidRDefault="006E743E" w:rsidP="00FC1A00">
      <w:pPr>
        <w:pStyle w:val="1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5F12DE">
        <w:rPr>
          <w:rFonts w:ascii="Times New Roman" w:hAnsi="Times New Roman" w:cs="Times New Roman"/>
          <w:color w:val="auto"/>
          <w:sz w:val="20"/>
          <w:szCs w:val="20"/>
        </w:rPr>
        <w:t>1. Общие положения</w:t>
      </w:r>
    </w:p>
    <w:p w:rsidR="006E743E" w:rsidRPr="005F12DE" w:rsidRDefault="006E743E" w:rsidP="00FC1A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12"/>
        <w:gridCol w:w="10707"/>
      </w:tblGrid>
      <w:tr w:rsidR="005F12DE" w:rsidRPr="005F12DE" w:rsidTr="006E743E">
        <w:tc>
          <w:tcPr>
            <w:tcW w:w="1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FC1A0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исполнительный орган </w:t>
            </w: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43E" w:rsidRPr="005F12DE" w:rsidRDefault="006E743E" w:rsidP="00FC1A0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сектор цифрового развития и информационных технологий администрации Цивильского муниципального округа</w:t>
            </w:r>
          </w:p>
        </w:tc>
      </w:tr>
      <w:tr w:rsidR="005F12DE" w:rsidRPr="005F12DE" w:rsidTr="006E743E">
        <w:tc>
          <w:tcPr>
            <w:tcW w:w="1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FC1A0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43E" w:rsidRPr="005F12DE" w:rsidRDefault="006E743E" w:rsidP="00FC1A0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Цивильского муниципального округа  Чувашской Республики «Цифровое общество Чувашии»</w:t>
            </w:r>
          </w:p>
        </w:tc>
      </w:tr>
    </w:tbl>
    <w:p w:rsidR="006E743E" w:rsidRPr="005F12DE" w:rsidRDefault="006E743E" w:rsidP="00FC1A0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E743E" w:rsidRPr="005F12DE" w:rsidRDefault="006E743E" w:rsidP="00FC1A00">
      <w:pPr>
        <w:pStyle w:val="1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5F12DE">
        <w:rPr>
          <w:rFonts w:ascii="Times New Roman" w:hAnsi="Times New Roman" w:cs="Times New Roman"/>
          <w:color w:val="auto"/>
          <w:sz w:val="20"/>
          <w:szCs w:val="20"/>
        </w:rPr>
        <w:t>2. Показатели комплекса процессных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09"/>
        <w:gridCol w:w="2267"/>
        <w:gridCol w:w="1305"/>
        <w:gridCol w:w="1145"/>
        <w:gridCol w:w="1113"/>
        <w:gridCol w:w="983"/>
        <w:gridCol w:w="616"/>
        <w:gridCol w:w="523"/>
        <w:gridCol w:w="610"/>
        <w:gridCol w:w="610"/>
        <w:gridCol w:w="756"/>
        <w:gridCol w:w="756"/>
        <w:gridCol w:w="1052"/>
        <w:gridCol w:w="1738"/>
        <w:gridCol w:w="1836"/>
      </w:tblGrid>
      <w:tr w:rsidR="005F12DE" w:rsidRPr="005F12DE" w:rsidTr="00AE7849">
        <w:tc>
          <w:tcPr>
            <w:tcW w:w="27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6E743E" w:rsidRPr="005F12DE" w:rsidRDefault="006E743E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:rsidR="006E743E" w:rsidRPr="005F12DE" w:rsidRDefault="006E743E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hyperlink r:id="rId14" w:history="1">
              <w:r w:rsidRPr="005F12DE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</w:rPr>
                <w:t>ОКЕИ</w:t>
              </w:r>
            </w:hyperlink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Базовое</w:t>
            </w:r>
          </w:p>
          <w:p w:rsidR="006E743E" w:rsidRPr="005F12DE" w:rsidRDefault="006E743E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8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43E" w:rsidRPr="005F12DE" w:rsidRDefault="006E743E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5F12DE" w:rsidRPr="005F12DE" w:rsidTr="00CC7DAC">
        <w:tc>
          <w:tcPr>
            <w:tcW w:w="27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FC1A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FC1A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FC1A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FC1A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FC1A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743E" w:rsidRPr="005F12DE" w:rsidRDefault="006E743E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743E" w:rsidRPr="005F12DE" w:rsidRDefault="006E743E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743E" w:rsidRPr="005F12DE" w:rsidRDefault="006E743E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743E" w:rsidRPr="005F12DE" w:rsidRDefault="006E743E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743E" w:rsidRPr="005F12DE" w:rsidRDefault="006E743E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743E" w:rsidRPr="005F12DE" w:rsidRDefault="006E743E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FC1A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43E" w:rsidRPr="005F12DE" w:rsidRDefault="006E743E" w:rsidP="00FC1A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2DE" w:rsidRPr="005F12DE" w:rsidTr="00AE7849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43E" w:rsidRPr="005F12DE" w:rsidRDefault="006E743E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F12DE" w:rsidRPr="005F12DE" w:rsidTr="00AE7849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43E" w:rsidRPr="005F12DE" w:rsidRDefault="006E743E" w:rsidP="00FC1A0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Задача </w:t>
            </w:r>
            <w:r w:rsidR="00391E4A" w:rsidRPr="005F12DE">
              <w:rPr>
                <w:rFonts w:ascii="Times New Roman" w:hAnsi="Times New Roman" w:cs="Times New Roman"/>
                <w:sz w:val="20"/>
                <w:szCs w:val="20"/>
              </w:rPr>
              <w:t>«Обеспечение эффективного функционирования и развитие комплекса информационно-телекоммуникационной инфраструктуры органов государственной власти Чувашской Республики и органов местного самоуправления»</w:t>
            </w:r>
          </w:p>
        </w:tc>
      </w:tr>
      <w:tr w:rsidR="005F12DE" w:rsidRPr="005F12DE" w:rsidTr="00AE7849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D" w:rsidRPr="005F12DE" w:rsidRDefault="0077698D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D" w:rsidRPr="005F12DE" w:rsidRDefault="0077698D" w:rsidP="00FC1A0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Число домашних хозяйств, имеющих широкополосный доступ к информационно-телекоммуникационной сети "Интернет", в расчете на 100 домашних хозяйств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D" w:rsidRPr="005F12DE" w:rsidRDefault="0077698D" w:rsidP="00FC1A0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D" w:rsidRPr="005F12DE" w:rsidRDefault="0077698D" w:rsidP="00FC1A0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D" w:rsidRPr="005F12DE" w:rsidRDefault="0077698D" w:rsidP="00FC1A0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D" w:rsidRPr="005F12DE" w:rsidRDefault="0077698D" w:rsidP="00FC1A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D" w:rsidRPr="005F12DE" w:rsidRDefault="0077698D" w:rsidP="00FC1A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D" w:rsidRPr="005F12DE" w:rsidRDefault="0077698D" w:rsidP="00FC1A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D" w:rsidRPr="005F12DE" w:rsidRDefault="0077698D" w:rsidP="00FC1A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D" w:rsidRPr="005F12DE" w:rsidRDefault="0077698D" w:rsidP="00FC1A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D" w:rsidRPr="005F12DE" w:rsidRDefault="0077698D" w:rsidP="00FC1A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D" w:rsidRPr="005F12DE" w:rsidRDefault="0077698D" w:rsidP="00FC1A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D" w:rsidRPr="005F12DE" w:rsidRDefault="0077698D" w:rsidP="00FC1A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D" w:rsidRPr="005F12DE" w:rsidRDefault="0077698D" w:rsidP="00FC1A0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сектор цифрового развития и информационных технологий администрации Цивильского муниципального округа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98D" w:rsidRPr="005F12DE" w:rsidRDefault="0077698D" w:rsidP="00FC1A0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единая межведомственная информационно-статистическая система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5F12DE" w:rsidRPr="005F12DE" w:rsidTr="00AE7849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D" w:rsidRPr="005F12DE" w:rsidRDefault="0077698D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D" w:rsidRPr="005F12DE" w:rsidRDefault="0077698D" w:rsidP="00FC1A0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Размещение и демонтаж информационного, рекламного материала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D" w:rsidRPr="005F12DE" w:rsidRDefault="0077698D" w:rsidP="00FC1A0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D" w:rsidRPr="005F12DE" w:rsidRDefault="0077698D" w:rsidP="00FC1A0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D" w:rsidRPr="005F12DE" w:rsidRDefault="0077698D" w:rsidP="00FC1A0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D" w:rsidRPr="005F12DE" w:rsidRDefault="0077698D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D" w:rsidRPr="005F12DE" w:rsidRDefault="0077698D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D" w:rsidRPr="005F12DE" w:rsidRDefault="0077698D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D" w:rsidRPr="005F12DE" w:rsidRDefault="0077698D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D" w:rsidRPr="005F12DE" w:rsidRDefault="0077698D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D" w:rsidRPr="005F12DE" w:rsidRDefault="0077698D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D" w:rsidRPr="005F12DE" w:rsidRDefault="0077698D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D" w:rsidRPr="005F12DE" w:rsidRDefault="0077698D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D" w:rsidRPr="005F12DE" w:rsidRDefault="0077698D" w:rsidP="00FC1A0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сектор цифрового развития и информационных технологий администрации Цивильского муниципального округа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98D" w:rsidRPr="005F12DE" w:rsidRDefault="0077698D" w:rsidP="00FC1A0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743E" w:rsidRPr="005F12DE" w:rsidRDefault="006E743E" w:rsidP="00FC1A0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A4A03" w:rsidRPr="005F12DE" w:rsidRDefault="007A4A03" w:rsidP="00FC1A00">
      <w:pPr>
        <w:pStyle w:val="1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5F12DE">
        <w:rPr>
          <w:rFonts w:ascii="Times New Roman" w:hAnsi="Times New Roman" w:cs="Times New Roman"/>
          <w:color w:val="auto"/>
          <w:sz w:val="20"/>
          <w:szCs w:val="20"/>
        </w:rPr>
        <w:t>3. Перечень мероприятий (результатов) комплекса процессных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2923"/>
        <w:gridCol w:w="1691"/>
        <w:gridCol w:w="2700"/>
        <w:gridCol w:w="1414"/>
        <w:gridCol w:w="1245"/>
        <w:gridCol w:w="723"/>
        <w:gridCol w:w="764"/>
        <w:gridCol w:w="764"/>
        <w:gridCol w:w="764"/>
        <w:gridCol w:w="764"/>
        <w:gridCol w:w="764"/>
        <w:gridCol w:w="767"/>
      </w:tblGrid>
      <w:tr w:rsidR="005F12DE" w:rsidRPr="005F12DE" w:rsidTr="00FC1A00">
        <w:tc>
          <w:tcPr>
            <w:tcW w:w="20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(результата)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5" w:history="1">
              <w:r w:rsidRPr="005F12DE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</w:rPr>
                <w:t>ОКЕИ</w:t>
              </w:r>
            </w:hyperlink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4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Значение мероприятия (результата) по годам</w:t>
            </w:r>
          </w:p>
        </w:tc>
      </w:tr>
      <w:tr w:rsidR="005F12DE" w:rsidRPr="005F12DE" w:rsidTr="00FC1A00">
        <w:tc>
          <w:tcPr>
            <w:tcW w:w="20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</w:tr>
      <w:tr w:rsidR="005F12DE" w:rsidRPr="005F12DE" w:rsidTr="00FC1A00"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F12DE" w:rsidRPr="005F12DE" w:rsidTr="00FC1A00"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A03" w:rsidRPr="005F12DE" w:rsidRDefault="007A4A03" w:rsidP="00FC1A0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Задача «Обеспечение эффективного функционирования и развитие комплекса информационно-телекоммуникационной инфраструктуры органов государственной власти Чувашской Республики и органов местного самоуправления»</w:t>
            </w:r>
          </w:p>
        </w:tc>
      </w:tr>
      <w:tr w:rsidR="005F12DE" w:rsidRPr="005F12DE" w:rsidTr="00FC1A00"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содействия в 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создании устойчивой и безопасной информационно-телекоммуникационной инфраструктуры высокоскоростной передачи, обработки и хранения данных, доступной для организаций и домохозяйств Цивильского муниципального округа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иные 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(результаты)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Рост числа домохозяйств </w:t>
            </w:r>
            <w:r w:rsidRPr="005F12DE">
              <w:rPr>
                <w:rFonts w:ascii="Times New Roman" w:hAnsi="Times New Roman"/>
                <w:sz w:val="20"/>
                <w:szCs w:val="20"/>
              </w:rPr>
              <w:lastRenderedPageBreak/>
              <w:t>имеющих широкополосный доступ к информационно-телекоммуникационной сети "Интернет",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49" w:rsidRPr="005F12DE" w:rsidRDefault="00AE7849" w:rsidP="00FC1A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</w:tr>
      <w:tr w:rsidR="005F12DE" w:rsidRPr="005F12DE" w:rsidTr="00FC1A00"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00" w:rsidRPr="005F12DE" w:rsidRDefault="00FC1A00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00" w:rsidRPr="005F12DE" w:rsidRDefault="00FC1A00" w:rsidP="00FC1A0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Размещение и демонтаж информационного, рекламного материала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00" w:rsidRPr="005F12DE" w:rsidRDefault="00FC1A00" w:rsidP="00FC1A0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иные мероприятия (результаты)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00" w:rsidRPr="005F12DE" w:rsidRDefault="00FC1A00" w:rsidP="00FC1A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Обновление информационных материалов для повышения уровня информированности жителей и гостей Цивильского муниципального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00" w:rsidRPr="005F12DE" w:rsidRDefault="00FC1A00" w:rsidP="00FC1A0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00" w:rsidRPr="005F12DE" w:rsidRDefault="00FC1A00" w:rsidP="00FC1A0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00" w:rsidRPr="005F12DE" w:rsidRDefault="00FC1A00" w:rsidP="00FC1A0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00" w:rsidRPr="005F12DE" w:rsidRDefault="00FC1A00" w:rsidP="00FC1A0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00" w:rsidRPr="005F12DE" w:rsidRDefault="00FC1A00" w:rsidP="00FC1A0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00" w:rsidRPr="005F12DE" w:rsidRDefault="00FC1A00" w:rsidP="00FC1A0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00" w:rsidRPr="005F12DE" w:rsidRDefault="00FC1A00" w:rsidP="00FC1A0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00" w:rsidRPr="005F12DE" w:rsidRDefault="00FC1A00" w:rsidP="00FC1A0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00" w:rsidRPr="005F12DE" w:rsidRDefault="00FC1A00" w:rsidP="00FC1A0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7A4A03" w:rsidRPr="005F12DE" w:rsidRDefault="007A4A03" w:rsidP="00FC1A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4A03" w:rsidRPr="005F12DE" w:rsidRDefault="007A4A03" w:rsidP="00FC1A00">
      <w:pPr>
        <w:pStyle w:val="1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5F12DE">
        <w:rPr>
          <w:rFonts w:ascii="Times New Roman" w:hAnsi="Times New Roman" w:cs="Times New Roman"/>
          <w:color w:val="auto"/>
          <w:sz w:val="20"/>
          <w:szCs w:val="20"/>
        </w:rPr>
        <w:t>4. Финансовое обеспечение комплекса процессных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2528"/>
        <w:gridCol w:w="1487"/>
        <w:gridCol w:w="1487"/>
        <w:gridCol w:w="1487"/>
        <w:gridCol w:w="1487"/>
        <w:gridCol w:w="1487"/>
        <w:gridCol w:w="1493"/>
      </w:tblGrid>
      <w:tr w:rsidR="005F12DE" w:rsidRPr="005F12DE" w:rsidTr="00FC1A00">
        <w:tc>
          <w:tcPr>
            <w:tcW w:w="140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  <w:t>КБК</w:t>
            </w:r>
          </w:p>
        </w:tc>
        <w:tc>
          <w:tcPr>
            <w:tcW w:w="28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proofErr w:type="gramStart"/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  <w:r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обеспечения по годам реализации, тыс. рублей</w:t>
            </w:r>
          </w:p>
        </w:tc>
      </w:tr>
      <w:tr w:rsidR="005F12DE" w:rsidRPr="005F12DE" w:rsidTr="00FC1A00">
        <w:tc>
          <w:tcPr>
            <w:tcW w:w="140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2027-2030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2031-2035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F12DE" w:rsidRPr="005F12DE" w:rsidTr="00FC1A00">
        <w:tc>
          <w:tcPr>
            <w:tcW w:w="1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A03" w:rsidRPr="005F12DE" w:rsidRDefault="007A4A03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F12DE" w:rsidRPr="005F12DE" w:rsidTr="00FC1A00">
        <w:tc>
          <w:tcPr>
            <w:tcW w:w="1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 " Информационная инфраструктура ", всего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Ч620000000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62.0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62.0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310.0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310.0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49" w:rsidRPr="005F12DE" w:rsidRDefault="00AE7849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F12DE" w:rsidRPr="005F12DE" w:rsidTr="00FC1A00">
        <w:tc>
          <w:tcPr>
            <w:tcW w:w="1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49" w:rsidRPr="005F12DE" w:rsidRDefault="00AE7849" w:rsidP="00FC1A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2DE" w:rsidRPr="005F12DE" w:rsidTr="00FC1A00">
        <w:tc>
          <w:tcPr>
            <w:tcW w:w="1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49" w:rsidRPr="005F12DE" w:rsidRDefault="00AE7849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12DE" w:rsidRPr="005F12DE" w:rsidTr="00FC1A00">
        <w:tc>
          <w:tcPr>
            <w:tcW w:w="1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49" w:rsidRPr="005F12DE" w:rsidRDefault="00AE7849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12DE" w:rsidRPr="005F12DE" w:rsidTr="00FC1A00">
        <w:tc>
          <w:tcPr>
            <w:tcW w:w="1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7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F12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903</w:t>
            </w:r>
          </w:p>
          <w:p w:rsidR="00AE7849" w:rsidRPr="005F12DE" w:rsidRDefault="00AE7849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Ч620173810</w:t>
            </w:r>
            <w:r w:rsidR="005F12DE" w:rsidRPr="005F12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(200)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62.0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62.0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310.0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310.0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49" w:rsidRPr="005F12DE" w:rsidRDefault="00AE7849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F12DE" w:rsidRPr="005F12DE" w:rsidTr="00FC1A00">
        <w:tc>
          <w:tcPr>
            <w:tcW w:w="1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9" w:rsidRPr="005F12DE" w:rsidRDefault="00AE7849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49" w:rsidRPr="005F12DE" w:rsidRDefault="00AE7849" w:rsidP="00FC1A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7A4A03" w:rsidRPr="005F12DE" w:rsidRDefault="007A4A03" w:rsidP="00FC1A00">
      <w:pPr>
        <w:spacing w:after="0" w:line="240" w:lineRule="auto"/>
        <w:rPr>
          <w:rFonts w:ascii="Times New Roman" w:hAnsi="Times New Roman"/>
          <w:sz w:val="20"/>
          <w:szCs w:val="20"/>
        </w:rPr>
        <w:sectPr w:rsidR="007A4A03" w:rsidRPr="005F12DE" w:rsidSect="005F12DE">
          <w:headerReference w:type="default" r:id="rId16"/>
          <w:pgSz w:w="16837" w:h="11905" w:orient="landscape"/>
          <w:pgMar w:top="1134" w:right="567" w:bottom="567" w:left="567" w:header="720" w:footer="720" w:gutter="0"/>
          <w:cols w:space="720"/>
          <w:noEndnote/>
        </w:sectPr>
      </w:pPr>
    </w:p>
    <w:p w:rsidR="006E743E" w:rsidRPr="005F12DE" w:rsidRDefault="006E743E" w:rsidP="00C26F8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F12DE">
        <w:rPr>
          <w:rFonts w:ascii="Times New Roman" w:hAnsi="Times New Roman"/>
          <w:b/>
          <w:sz w:val="20"/>
          <w:szCs w:val="20"/>
        </w:rPr>
        <w:lastRenderedPageBreak/>
        <w:t>Паспорт</w:t>
      </w:r>
      <w:r w:rsidRPr="005F12DE">
        <w:rPr>
          <w:rFonts w:ascii="Times New Roman" w:hAnsi="Times New Roman"/>
          <w:b/>
          <w:sz w:val="20"/>
          <w:szCs w:val="20"/>
        </w:rPr>
        <w:br/>
        <w:t xml:space="preserve">комплекса процессных мероприятий </w:t>
      </w:r>
      <w:r w:rsidRPr="005F12DE">
        <w:rPr>
          <w:rFonts w:ascii="Times New Roman" w:eastAsiaTheme="minorEastAsia" w:hAnsi="Times New Roman"/>
          <w:b/>
          <w:sz w:val="20"/>
          <w:szCs w:val="20"/>
        </w:rPr>
        <w:t>"Информационная безопасность"</w:t>
      </w:r>
    </w:p>
    <w:p w:rsidR="006E743E" w:rsidRPr="005F12DE" w:rsidRDefault="006E743E" w:rsidP="00A478C8">
      <w:pPr>
        <w:pStyle w:val="1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5F12DE">
        <w:rPr>
          <w:rFonts w:ascii="Times New Roman" w:hAnsi="Times New Roman" w:cs="Times New Roman"/>
          <w:color w:val="auto"/>
          <w:sz w:val="20"/>
          <w:szCs w:val="20"/>
        </w:rPr>
        <w:t>1. Общие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12"/>
        <w:gridCol w:w="10708"/>
      </w:tblGrid>
      <w:tr w:rsidR="005F12DE" w:rsidRPr="005F12DE" w:rsidTr="006E743E">
        <w:tc>
          <w:tcPr>
            <w:tcW w:w="1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исполнительный орган </w:t>
            </w: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43E" w:rsidRPr="005F12DE" w:rsidRDefault="006E743E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сектор цифрового развития и информационных технологий администрации Цивильского муниципального округа</w:t>
            </w:r>
          </w:p>
        </w:tc>
      </w:tr>
      <w:tr w:rsidR="005F12DE" w:rsidRPr="005F12DE" w:rsidTr="006E743E">
        <w:tc>
          <w:tcPr>
            <w:tcW w:w="1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43E" w:rsidRPr="005F12DE" w:rsidRDefault="006E743E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Цивильского муниципального округа  Чувашской Республики «Цифровое общество Чувашии»</w:t>
            </w:r>
          </w:p>
        </w:tc>
      </w:tr>
    </w:tbl>
    <w:p w:rsidR="006E743E" w:rsidRPr="005F12DE" w:rsidRDefault="006E743E" w:rsidP="00A478C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E743E" w:rsidRPr="005F12DE" w:rsidRDefault="006E743E" w:rsidP="00A478C8">
      <w:pPr>
        <w:pStyle w:val="1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5F12DE">
        <w:rPr>
          <w:rFonts w:ascii="Times New Roman" w:hAnsi="Times New Roman" w:cs="Times New Roman"/>
          <w:color w:val="auto"/>
          <w:sz w:val="20"/>
          <w:szCs w:val="20"/>
        </w:rPr>
        <w:t>2. Показатели комплекса процессных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77"/>
        <w:gridCol w:w="1767"/>
        <w:gridCol w:w="1305"/>
        <w:gridCol w:w="1145"/>
        <w:gridCol w:w="1113"/>
        <w:gridCol w:w="983"/>
        <w:gridCol w:w="665"/>
        <w:gridCol w:w="678"/>
        <w:gridCol w:w="678"/>
        <w:gridCol w:w="678"/>
        <w:gridCol w:w="825"/>
        <w:gridCol w:w="825"/>
        <w:gridCol w:w="1121"/>
        <w:gridCol w:w="1738"/>
        <w:gridCol w:w="1722"/>
      </w:tblGrid>
      <w:tr w:rsidR="005F12DE" w:rsidRPr="005F12DE" w:rsidTr="00FC1A00">
        <w:tc>
          <w:tcPr>
            <w:tcW w:w="21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6E743E" w:rsidRPr="005F12DE" w:rsidRDefault="006E743E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:rsidR="006E743E" w:rsidRPr="005F12DE" w:rsidRDefault="006E743E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hyperlink r:id="rId17" w:history="1">
              <w:r w:rsidRPr="005F12DE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</w:rPr>
                <w:t>ОКЕИ</w:t>
              </w:r>
            </w:hyperlink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Базовое</w:t>
            </w:r>
          </w:p>
          <w:p w:rsidR="006E743E" w:rsidRPr="005F12DE" w:rsidRDefault="006E743E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43E" w:rsidRPr="005F12DE" w:rsidRDefault="006E743E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5F12DE" w:rsidRPr="005F12DE" w:rsidTr="00FC1A00">
        <w:tc>
          <w:tcPr>
            <w:tcW w:w="21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43E" w:rsidRPr="005F12DE" w:rsidRDefault="006E743E" w:rsidP="00A478C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2DE" w:rsidRPr="005F12DE" w:rsidTr="00FC1A00"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43E" w:rsidRPr="005F12DE" w:rsidRDefault="006E743E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F12DE" w:rsidRPr="005F12DE" w:rsidTr="00FC1A00"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8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43E" w:rsidRPr="005F12DE" w:rsidRDefault="006E743E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Задача </w:t>
            </w:r>
            <w:r w:rsidR="0077698D" w:rsidRPr="005F12D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Использование преимущественно отечественного программного обеспечения исполнительными органами Чувашской Республики и органами местного самоуправления</w:t>
            </w:r>
            <w:r w:rsidR="0077698D" w:rsidRPr="005F12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F12DE" w:rsidRPr="005F12DE" w:rsidTr="00FC1A00"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5C1DAA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доля расходов на закупки и (или) аренду отечественного программного обеспечения и платформ от общих расходов на закупки или аренду программного обеспечения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A478C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A478C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A478C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A478C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A478C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A478C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A478C8" w:rsidP="00A4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A478C8" w:rsidP="00A47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E" w:rsidRPr="005F12DE" w:rsidRDefault="006E743E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сектор цифрового развития и информационных технологий администрации Цивильского муниципального округа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43E" w:rsidRPr="005F12DE" w:rsidRDefault="006E743E" w:rsidP="00A478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743E" w:rsidRPr="005F12DE" w:rsidRDefault="006E743E" w:rsidP="00A478C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21354" w:rsidRPr="005F12DE" w:rsidRDefault="00521354" w:rsidP="00521354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5F12DE">
        <w:rPr>
          <w:rFonts w:ascii="Times New Roman" w:hAnsi="Times New Roman" w:cs="Times New Roman"/>
          <w:color w:val="auto"/>
          <w:sz w:val="20"/>
          <w:szCs w:val="20"/>
        </w:rPr>
        <w:t>3. Перечень мероприятий (результатов) комплекса процессных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31"/>
        <w:gridCol w:w="2710"/>
        <w:gridCol w:w="1324"/>
        <w:gridCol w:w="3146"/>
        <w:gridCol w:w="1113"/>
        <w:gridCol w:w="983"/>
        <w:gridCol w:w="831"/>
        <w:gridCol w:w="831"/>
        <w:gridCol w:w="831"/>
        <w:gridCol w:w="831"/>
        <w:gridCol w:w="831"/>
        <w:gridCol w:w="832"/>
        <w:gridCol w:w="826"/>
      </w:tblGrid>
      <w:tr w:rsidR="005F12DE" w:rsidRPr="005F12DE" w:rsidTr="00C26F8D">
        <w:tc>
          <w:tcPr>
            <w:tcW w:w="27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4" w:rsidRPr="005F12DE" w:rsidRDefault="00521354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521354" w:rsidRPr="005F12DE" w:rsidRDefault="00521354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4" w:rsidRPr="005F12DE" w:rsidRDefault="00521354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4" w:rsidRPr="005F12DE" w:rsidRDefault="00521354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  <w:p w:rsidR="00521354" w:rsidRPr="005F12DE" w:rsidRDefault="00521354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521354" w:rsidRPr="005F12DE" w:rsidRDefault="00521354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(результата)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4" w:rsidRPr="005F12DE" w:rsidRDefault="00521354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4" w:rsidRPr="005F12DE" w:rsidRDefault="00521354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8" w:history="1">
              <w:r w:rsidRPr="005F12DE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</w:rPr>
                <w:t>ОКЕИ</w:t>
              </w:r>
            </w:hyperlink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4" w:rsidRPr="005F12DE" w:rsidRDefault="00521354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6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354" w:rsidRPr="005F12DE" w:rsidRDefault="00521354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Значение мероприятия (результата) по годам</w:t>
            </w:r>
          </w:p>
        </w:tc>
      </w:tr>
      <w:tr w:rsidR="005F12DE" w:rsidRPr="005F12DE" w:rsidTr="00C26F8D">
        <w:tc>
          <w:tcPr>
            <w:tcW w:w="27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4" w:rsidRPr="005F12DE" w:rsidRDefault="00521354" w:rsidP="00B83C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4" w:rsidRPr="005F12DE" w:rsidRDefault="00521354" w:rsidP="00B83C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4" w:rsidRPr="005F12DE" w:rsidRDefault="00521354" w:rsidP="00B83C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4" w:rsidRPr="005F12DE" w:rsidRDefault="00521354" w:rsidP="00B83C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4" w:rsidRPr="005F12DE" w:rsidRDefault="00521354" w:rsidP="00B83C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4" w:rsidRPr="005F12DE" w:rsidRDefault="00521354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4" w:rsidRPr="005F12DE" w:rsidRDefault="00521354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4" w:rsidRPr="005F12DE" w:rsidRDefault="00521354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4" w:rsidRPr="005F12DE" w:rsidRDefault="00521354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4" w:rsidRPr="005F12DE" w:rsidRDefault="00521354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4" w:rsidRPr="005F12DE" w:rsidRDefault="00521354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4" w:rsidRPr="005F12DE" w:rsidRDefault="00521354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354" w:rsidRPr="005F12DE" w:rsidRDefault="00521354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</w:tr>
      <w:tr w:rsidR="005F12DE" w:rsidRPr="005F12DE" w:rsidTr="00C26F8D"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4" w:rsidRPr="005F12DE" w:rsidRDefault="00521354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4" w:rsidRPr="005F12DE" w:rsidRDefault="00521354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4" w:rsidRPr="005F12DE" w:rsidRDefault="00521354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4" w:rsidRPr="005F12DE" w:rsidRDefault="00521354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4" w:rsidRPr="005F12DE" w:rsidRDefault="00521354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4" w:rsidRPr="005F12DE" w:rsidRDefault="00521354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4" w:rsidRPr="005F12DE" w:rsidRDefault="00521354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4" w:rsidRPr="005F12DE" w:rsidRDefault="00521354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4" w:rsidRPr="005F12DE" w:rsidRDefault="00521354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4" w:rsidRPr="005F12DE" w:rsidRDefault="00521354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4" w:rsidRPr="005F12DE" w:rsidRDefault="00521354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4" w:rsidRPr="005F12DE" w:rsidRDefault="00521354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354" w:rsidRPr="005F12DE" w:rsidRDefault="00521354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F12DE" w:rsidRPr="005F12DE" w:rsidTr="00C26F8D"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4" w:rsidRPr="005F12DE" w:rsidRDefault="00521354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2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354" w:rsidRPr="005F12DE" w:rsidRDefault="00521354" w:rsidP="00B83C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Задача «Обеспечение эффективного функционирования и развитие комплекса информационно-телекоммуникационной инфраструктуры органов государственной власти Чувашской Республики и органов местного самоуправления»</w:t>
            </w:r>
          </w:p>
        </w:tc>
      </w:tr>
      <w:tr w:rsidR="005F12DE" w:rsidRPr="005F12DE" w:rsidTr="00C26F8D"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DD" w:rsidRPr="005F12DE" w:rsidRDefault="009457DD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DD" w:rsidRPr="005F12DE" w:rsidRDefault="009457DD" w:rsidP="009457D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преимущественно отечественного программного обеспечения органами местного самоуправления Цивильского 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DD" w:rsidRPr="005F12DE" w:rsidRDefault="009457DD" w:rsidP="00B83C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мероприятия (результаты)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8D" w:rsidRPr="005F12DE" w:rsidRDefault="00C26F8D" w:rsidP="00C26F8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увеличение доли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 до 95%;</w:t>
            </w:r>
          </w:p>
          <w:p w:rsidR="009457DD" w:rsidRPr="005F12DE" w:rsidRDefault="00C26F8D" w:rsidP="00C26F8D">
            <w:pPr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lastRenderedPageBreak/>
              <w:t>обеспечен переход органов местного самоуправления Цивильского муниципального округа  на использование отечественных разработок и оборудования для повышения эффективности их деятельности и снижения зависимости от иностранных решений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DD" w:rsidRPr="005F12DE" w:rsidRDefault="009457DD" w:rsidP="00B83C5F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DD" w:rsidRPr="005F12DE" w:rsidRDefault="009457DD" w:rsidP="00B83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DD" w:rsidRPr="005F12DE" w:rsidRDefault="009457DD" w:rsidP="00B83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DD" w:rsidRPr="005F12DE" w:rsidRDefault="009457DD" w:rsidP="00B83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DD" w:rsidRPr="005F12DE" w:rsidRDefault="009457DD" w:rsidP="00B83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DD" w:rsidRPr="005F12DE" w:rsidRDefault="009457DD" w:rsidP="00B83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DD" w:rsidRPr="005F12DE" w:rsidRDefault="009457DD" w:rsidP="00B83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DD" w:rsidRPr="005F12DE" w:rsidRDefault="009457DD" w:rsidP="00B83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2DE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7DD" w:rsidRPr="005F12DE" w:rsidRDefault="009457DD" w:rsidP="00B83C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</w:tbl>
    <w:p w:rsidR="008268FB" w:rsidRPr="005F12DE" w:rsidRDefault="008268FB" w:rsidP="005F12D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</w:p>
    <w:sectPr w:rsidR="008268FB" w:rsidRPr="005F12DE" w:rsidSect="005F12DE">
      <w:headerReference w:type="default" r:id="rId19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980" w:rsidRDefault="00794980">
      <w:pPr>
        <w:spacing w:after="0" w:line="240" w:lineRule="auto"/>
      </w:pPr>
      <w:r>
        <w:separator/>
      </w:r>
    </w:p>
  </w:endnote>
  <w:endnote w:type="continuationSeparator" w:id="0">
    <w:p w:rsidR="00794980" w:rsidRDefault="0079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980" w:rsidRDefault="00794980">
      <w:pPr>
        <w:spacing w:after="0" w:line="240" w:lineRule="auto"/>
      </w:pPr>
      <w:r>
        <w:separator/>
      </w:r>
    </w:p>
  </w:footnote>
  <w:footnote w:type="continuationSeparator" w:id="0">
    <w:p w:rsidR="00794980" w:rsidRDefault="00794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C5F" w:rsidRPr="005F12DE" w:rsidRDefault="00B83C5F" w:rsidP="005F12D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C5F" w:rsidRDefault="00B83C5F">
    <w:pPr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C5F" w:rsidRDefault="00B83C5F">
    <w:pPr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97AE4"/>
    <w:multiLevelType w:val="hybridMultilevel"/>
    <w:tmpl w:val="F1888500"/>
    <w:lvl w:ilvl="0" w:tplc="5178EBAE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E8"/>
    <w:rsid w:val="000661B0"/>
    <w:rsid w:val="002514BA"/>
    <w:rsid w:val="002765DC"/>
    <w:rsid w:val="00310552"/>
    <w:rsid w:val="0031780E"/>
    <w:rsid w:val="003313E6"/>
    <w:rsid w:val="00391E4A"/>
    <w:rsid w:val="00402926"/>
    <w:rsid w:val="00405C53"/>
    <w:rsid w:val="004A1CCC"/>
    <w:rsid w:val="004C388A"/>
    <w:rsid w:val="00521354"/>
    <w:rsid w:val="00553DE0"/>
    <w:rsid w:val="00566005"/>
    <w:rsid w:val="005C1DAA"/>
    <w:rsid w:val="005F12DE"/>
    <w:rsid w:val="006248B5"/>
    <w:rsid w:val="00655BBE"/>
    <w:rsid w:val="00657CEC"/>
    <w:rsid w:val="00683A80"/>
    <w:rsid w:val="006E743E"/>
    <w:rsid w:val="00713975"/>
    <w:rsid w:val="00747B7A"/>
    <w:rsid w:val="007552C7"/>
    <w:rsid w:val="0077698D"/>
    <w:rsid w:val="00794980"/>
    <w:rsid w:val="007A2C5F"/>
    <w:rsid w:val="007A4A03"/>
    <w:rsid w:val="007B0E7A"/>
    <w:rsid w:val="008268FB"/>
    <w:rsid w:val="008D2F6C"/>
    <w:rsid w:val="0092458A"/>
    <w:rsid w:val="009457DD"/>
    <w:rsid w:val="009E67F3"/>
    <w:rsid w:val="009F3FAB"/>
    <w:rsid w:val="00A03021"/>
    <w:rsid w:val="00A378C3"/>
    <w:rsid w:val="00A478C8"/>
    <w:rsid w:val="00AE7849"/>
    <w:rsid w:val="00AF2CE8"/>
    <w:rsid w:val="00B76B83"/>
    <w:rsid w:val="00B83C5F"/>
    <w:rsid w:val="00C26F8D"/>
    <w:rsid w:val="00CB732B"/>
    <w:rsid w:val="00CC7DAC"/>
    <w:rsid w:val="00CD2F5D"/>
    <w:rsid w:val="00DA6F2B"/>
    <w:rsid w:val="00EB3474"/>
    <w:rsid w:val="00F35941"/>
    <w:rsid w:val="00F944C0"/>
    <w:rsid w:val="00FC13E0"/>
    <w:rsid w:val="00FC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E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F3FA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2C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2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E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F2CE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F3FA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3105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310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2514BA"/>
    <w:rPr>
      <w:color w:val="106BBE"/>
    </w:rPr>
  </w:style>
  <w:style w:type="character" w:customStyle="1" w:styleId="aa">
    <w:name w:val="Цветовое выделение"/>
    <w:rsid w:val="006248B5"/>
    <w:rPr>
      <w:b/>
      <w:color w:val="26282F"/>
    </w:rPr>
  </w:style>
  <w:style w:type="paragraph" w:customStyle="1" w:styleId="Default">
    <w:name w:val="Default"/>
    <w:rsid w:val="00683A80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F1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12DE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5F1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12D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E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F3FA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2C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2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E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F2CE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F3FA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3105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310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2514BA"/>
    <w:rPr>
      <w:color w:val="106BBE"/>
    </w:rPr>
  </w:style>
  <w:style w:type="character" w:customStyle="1" w:styleId="aa">
    <w:name w:val="Цветовое выделение"/>
    <w:rsid w:val="006248B5"/>
    <w:rPr>
      <w:b/>
      <w:color w:val="26282F"/>
    </w:rPr>
  </w:style>
  <w:style w:type="paragraph" w:customStyle="1" w:styleId="Default">
    <w:name w:val="Default"/>
    <w:rsid w:val="00683A80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F1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12DE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5F1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12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79222/0" TargetMode="External"/><Relationship Id="rId17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5512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79222/0" TargetMode="External"/><Relationship Id="rId10" Type="http://schemas.openxmlformats.org/officeDocument/2006/relationships/hyperlink" Target="https://internet.garant.ru/document/redirect/74960528/0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407344212/1000" TargetMode="External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52ED8-6227-49F9-BF98-8A84B3FF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5801</Words>
  <Characters>33072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Цивильский район адм.р-на Профоров Е.В. zivil_info2</dc:creator>
  <cp:lastModifiedBy>Цивильский район адм.р-на Профоров Е.В. zivil_info2</cp:lastModifiedBy>
  <cp:revision>2</cp:revision>
  <dcterms:created xsi:type="dcterms:W3CDTF">2025-04-09T14:12:00Z</dcterms:created>
  <dcterms:modified xsi:type="dcterms:W3CDTF">2025-04-09T14:12:00Z</dcterms:modified>
</cp:coreProperties>
</file>