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D87" w:rsidRDefault="00014D87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4D87" w:rsidRDefault="00014D87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4D87" w:rsidRDefault="00014D87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4D87" w:rsidRDefault="00014D87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4D87" w:rsidRDefault="00014D87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4D87" w:rsidRDefault="00014D87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4D87" w:rsidRDefault="00014D87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864AF" w:rsidRPr="00364586" w:rsidRDefault="001864AF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О внесении изменений в постановление администрации города Чебоксары от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05.12.2017 № 2831 «Об утверждении 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примерных положений об оплате труда работников муниципальных бюджетных и автономных учреждений, подведомственных управлению</w:t>
      </w:r>
      <w:r w:rsidRPr="0036458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культуры и развития туризма администрации города  Чебоксары»</w:t>
      </w:r>
    </w:p>
    <w:p w:rsidR="004839DA" w:rsidRPr="00364586" w:rsidRDefault="004839DA" w:rsidP="00014D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39DA" w:rsidRPr="00364586" w:rsidRDefault="004839DA" w:rsidP="00014D87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62B02" w:rsidRPr="00364586" w:rsidRDefault="00062B02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В соответствии с Федеральным </w:t>
      </w:r>
      <w:hyperlink r:id="rId7">
        <w:r w:rsidRPr="00364586">
          <w:rPr>
            <w:rFonts w:ascii="Times New Roman" w:hAnsi="Times New Roman"/>
            <w:sz w:val="28"/>
            <w:szCs w:val="28"/>
            <w:lang w:val="ru-RU"/>
          </w:rPr>
          <w:t>законом</w:t>
        </w:r>
      </w:hyperlink>
      <w:r w:rsidRPr="00364586">
        <w:rPr>
          <w:rFonts w:ascii="Times New Roman" w:hAnsi="Times New Roman"/>
          <w:sz w:val="28"/>
          <w:szCs w:val="28"/>
          <w:lang w:val="ru-RU"/>
        </w:rPr>
        <w:t xml:space="preserve"> от 06.10.2003 </w:t>
      </w:r>
      <w:r w:rsidR="0007632B" w:rsidRPr="00364586">
        <w:rPr>
          <w:rFonts w:ascii="Times New Roman" w:hAnsi="Times New Roman"/>
          <w:sz w:val="28"/>
          <w:szCs w:val="28"/>
          <w:lang w:val="ru-RU"/>
        </w:rPr>
        <w:t>№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131-ФЗ 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«</w:t>
      </w:r>
      <w:r w:rsidRPr="00364586">
        <w:rPr>
          <w:rFonts w:ascii="Times New Roman" w:hAnsi="Times New Roman"/>
          <w:sz w:val="28"/>
          <w:szCs w:val="28"/>
          <w:lang w:val="ru-RU"/>
        </w:rPr>
        <w:t>Об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>общих принципах организации местного самоуправления в Российской Федерации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»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администрация города Чебоксары </w:t>
      </w:r>
      <w:proofErr w:type="spellStart"/>
      <w:r w:rsidRPr="00364586">
        <w:rPr>
          <w:rFonts w:ascii="Times New Roman" w:hAnsi="Times New Roman"/>
          <w:sz w:val="28"/>
          <w:szCs w:val="28"/>
          <w:lang w:val="ru-RU"/>
        </w:rPr>
        <w:t>п</w:t>
      </w:r>
      <w:proofErr w:type="spellEnd"/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о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с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т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а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64586">
        <w:rPr>
          <w:rFonts w:ascii="Times New Roman" w:hAnsi="Times New Roman"/>
          <w:sz w:val="28"/>
          <w:szCs w:val="28"/>
          <w:lang w:val="ru-RU"/>
        </w:rPr>
        <w:t>н</w:t>
      </w:r>
      <w:proofErr w:type="spellEnd"/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о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в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л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я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е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т:</w:t>
      </w:r>
    </w:p>
    <w:p w:rsidR="00062B02" w:rsidRPr="00364586" w:rsidRDefault="00062B02" w:rsidP="007F352E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1.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Внести в </w:t>
      </w:r>
      <w:hyperlink r:id="rId8">
        <w:r w:rsidRPr="00364586">
          <w:rPr>
            <w:rFonts w:ascii="Times New Roman" w:hAnsi="Times New Roman"/>
            <w:sz w:val="28"/>
            <w:szCs w:val="28"/>
            <w:lang w:val="ru-RU"/>
          </w:rPr>
          <w:t>постановление</w:t>
        </w:r>
      </w:hyperlink>
      <w:r w:rsidRPr="00364586">
        <w:rPr>
          <w:rFonts w:ascii="Times New Roman" w:hAnsi="Times New Roman"/>
          <w:sz w:val="28"/>
          <w:szCs w:val="28"/>
          <w:lang w:val="ru-RU"/>
        </w:rPr>
        <w:t xml:space="preserve"> администрации города Чебоксары от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05.12.2017 </w:t>
      </w:r>
      <w:r w:rsidR="0007632B" w:rsidRPr="00364586">
        <w:rPr>
          <w:rFonts w:ascii="Times New Roman" w:hAnsi="Times New Roman"/>
          <w:sz w:val="28"/>
          <w:szCs w:val="28"/>
          <w:lang w:val="ru-RU"/>
        </w:rPr>
        <w:t>№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2831 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«</w:t>
      </w:r>
      <w:r w:rsidRPr="00364586">
        <w:rPr>
          <w:rFonts w:ascii="Times New Roman" w:hAnsi="Times New Roman"/>
          <w:sz w:val="28"/>
          <w:szCs w:val="28"/>
          <w:lang w:val="ru-RU"/>
        </w:rPr>
        <w:t>Об утверждении примерных положений об оплате труда работников муниципальных бюджетных и автономных учреждений, подведомственных управлению культуры и развития туризма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 xml:space="preserve"> администрации города Чебоксары»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следующие изменения:</w:t>
      </w:r>
    </w:p>
    <w:p w:rsidR="007F352E" w:rsidRDefault="00800D92" w:rsidP="007F352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1.1.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7F352E">
        <w:rPr>
          <w:rFonts w:ascii="Times New Roman" w:hAnsi="Times New Roman"/>
          <w:sz w:val="28"/>
          <w:szCs w:val="28"/>
          <w:lang w:val="ru-RU"/>
        </w:rPr>
        <w:t xml:space="preserve"> в абзаце третьем пункта 5.10. раздела 5 </w:t>
      </w:r>
      <w:r w:rsidR="007F352E" w:rsidRPr="00364586">
        <w:rPr>
          <w:rFonts w:ascii="Times New Roman" w:hAnsi="Times New Roman"/>
          <w:sz w:val="28"/>
          <w:szCs w:val="28"/>
          <w:lang w:val="ru-RU"/>
        </w:rPr>
        <w:t>«Условия оплаты труда руководителей учреждений и их заместителей, главных бухгалтеров»</w:t>
      </w:r>
      <w:r w:rsidR="007F352E">
        <w:rPr>
          <w:rFonts w:ascii="Times New Roman" w:hAnsi="Times New Roman"/>
          <w:sz w:val="28"/>
          <w:szCs w:val="28"/>
          <w:lang w:val="ru-RU"/>
        </w:rPr>
        <w:t xml:space="preserve"> примерного Положения</w:t>
      </w:r>
      <w:r w:rsidR="002677C1">
        <w:rPr>
          <w:rFonts w:ascii="Times New Roman" w:hAnsi="Times New Roman"/>
          <w:sz w:val="28"/>
          <w:szCs w:val="28"/>
          <w:lang w:val="ru-RU"/>
        </w:rPr>
        <w:t xml:space="preserve">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Чебоксары, занятых в сфере культуры </w:t>
      </w:r>
      <w:r w:rsidR="007F352E">
        <w:rPr>
          <w:rFonts w:ascii="Times New Roman" w:hAnsi="Times New Roman"/>
          <w:sz w:val="28"/>
          <w:szCs w:val="28"/>
          <w:lang w:val="ru-RU"/>
        </w:rPr>
        <w:t>слова «</w:t>
      </w:r>
      <w:r w:rsidR="007F352E">
        <w:rPr>
          <w:rFonts w:ascii="Times New Roman" w:eastAsiaTheme="minorHAnsi" w:hAnsi="Times New Roman"/>
          <w:sz w:val="28"/>
          <w:szCs w:val="28"/>
          <w:lang w:val="ru-RU"/>
        </w:rPr>
        <w:t>утвержденным постановлением Правительства Российской Федерации от 24.12.2007 №922» заменить словами «утвержденным постановлением Правительства Российской Федерации от 24.0</w:t>
      </w:r>
      <w:r w:rsidR="00551839">
        <w:rPr>
          <w:rFonts w:ascii="Times New Roman" w:eastAsiaTheme="minorHAnsi" w:hAnsi="Times New Roman"/>
          <w:sz w:val="28"/>
          <w:szCs w:val="28"/>
          <w:lang w:val="ru-RU"/>
        </w:rPr>
        <w:t>4</w:t>
      </w:r>
      <w:r w:rsidR="007F352E">
        <w:rPr>
          <w:rFonts w:ascii="Times New Roman" w:eastAsiaTheme="minorHAnsi" w:hAnsi="Times New Roman"/>
          <w:sz w:val="28"/>
          <w:szCs w:val="28"/>
          <w:lang w:val="ru-RU"/>
        </w:rPr>
        <w:t>.2025 № 540»</w:t>
      </w:r>
      <w:r w:rsidR="002677C1">
        <w:rPr>
          <w:rFonts w:ascii="Times New Roman" w:eastAsiaTheme="minorHAnsi" w:hAnsi="Times New Roman"/>
          <w:sz w:val="28"/>
          <w:szCs w:val="28"/>
          <w:lang w:val="ru-RU"/>
        </w:rPr>
        <w:t>;</w:t>
      </w:r>
    </w:p>
    <w:p w:rsidR="007F352E" w:rsidRDefault="002677C1" w:rsidP="002677C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lastRenderedPageBreak/>
        <w:t xml:space="preserve">1.2. </w:t>
      </w:r>
      <w:r>
        <w:rPr>
          <w:rFonts w:ascii="Times New Roman" w:hAnsi="Times New Roman"/>
          <w:sz w:val="28"/>
          <w:szCs w:val="28"/>
          <w:lang w:val="ru-RU"/>
        </w:rPr>
        <w:t xml:space="preserve">в абзаце четвертом пункта 5.4. раздела 5 </w:t>
      </w:r>
      <w:r w:rsidRPr="00364586">
        <w:rPr>
          <w:rFonts w:ascii="Times New Roman" w:hAnsi="Times New Roman"/>
          <w:sz w:val="28"/>
          <w:szCs w:val="28"/>
          <w:lang w:val="ru-RU"/>
        </w:rPr>
        <w:t>«Условия оплаты труда руководителей учреждений и их заместителей, главных бухгалтеров»</w:t>
      </w:r>
      <w:r>
        <w:rPr>
          <w:rFonts w:ascii="Times New Roman" w:hAnsi="Times New Roman"/>
          <w:sz w:val="28"/>
          <w:szCs w:val="28"/>
          <w:lang w:val="ru-RU"/>
        </w:rPr>
        <w:t xml:space="preserve"> примерного Положения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Чебоксары, занятых в сфере образования слова «</w:t>
      </w:r>
      <w:r>
        <w:rPr>
          <w:rFonts w:ascii="Times New Roman" w:eastAsiaTheme="minorHAnsi" w:hAnsi="Times New Roman"/>
          <w:sz w:val="28"/>
          <w:szCs w:val="28"/>
          <w:lang w:val="ru-RU"/>
        </w:rPr>
        <w:t>утвержденным постановлением Правительства Российской Федерации от 24.12.2007 №922» заменить словами «утвержденным постановлением Правительст</w:t>
      </w:r>
      <w:r w:rsidR="00551839">
        <w:rPr>
          <w:rFonts w:ascii="Times New Roman" w:eastAsiaTheme="minorHAnsi" w:hAnsi="Times New Roman"/>
          <w:sz w:val="28"/>
          <w:szCs w:val="28"/>
          <w:lang w:val="ru-RU"/>
        </w:rPr>
        <w:t>ва Российской Федерации от 24.04</w:t>
      </w:r>
      <w:r>
        <w:rPr>
          <w:rFonts w:ascii="Times New Roman" w:eastAsiaTheme="minorHAnsi" w:hAnsi="Times New Roman"/>
          <w:sz w:val="28"/>
          <w:szCs w:val="28"/>
          <w:lang w:val="ru-RU"/>
        </w:rPr>
        <w:t>.2025 № 540».</w:t>
      </w:r>
    </w:p>
    <w:p w:rsidR="004839DA" w:rsidRPr="00364586" w:rsidRDefault="002677C1" w:rsidP="0000003A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</w:t>
      </w:r>
      <w:r w:rsidR="0000003A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4839DA" w:rsidRPr="00364586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</w:t>
      </w:r>
      <w:r w:rsidR="00E53001">
        <w:rPr>
          <w:rFonts w:ascii="Times New Roman" w:hAnsi="Times New Roman"/>
          <w:sz w:val="28"/>
          <w:szCs w:val="28"/>
          <w:lang w:val="ru-RU"/>
        </w:rPr>
        <w:t xml:space="preserve">подлежит официальному опубликованию и </w:t>
      </w:r>
      <w:r w:rsidR="004839DA" w:rsidRPr="00364586">
        <w:rPr>
          <w:rFonts w:ascii="Times New Roman" w:hAnsi="Times New Roman"/>
          <w:sz w:val="28"/>
          <w:szCs w:val="28"/>
          <w:lang w:val="ru-RU"/>
        </w:rPr>
        <w:t>вступает в силу с</w:t>
      </w:r>
      <w:r w:rsidR="009B0924">
        <w:rPr>
          <w:rFonts w:ascii="Times New Roman" w:hAnsi="Times New Roman"/>
          <w:sz w:val="28"/>
          <w:szCs w:val="28"/>
          <w:lang w:val="ru-RU"/>
        </w:rPr>
        <w:t xml:space="preserve"> 01 сентября 2025 г.</w:t>
      </w:r>
    </w:p>
    <w:p w:rsidR="004839DA" w:rsidRPr="00364586" w:rsidRDefault="009B0924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="004839DA" w:rsidRPr="00364586">
        <w:rPr>
          <w:rFonts w:ascii="Times New Roman" w:hAnsi="Times New Roman"/>
          <w:sz w:val="28"/>
          <w:szCs w:val="28"/>
          <w:lang w:val="ru-RU"/>
        </w:rPr>
        <w:t>.</w:t>
      </w:r>
      <w:r w:rsidR="000F2A03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4839DA" w:rsidRPr="00364586">
        <w:rPr>
          <w:rFonts w:ascii="Times New Roman" w:hAnsi="Times New Roman"/>
          <w:sz w:val="28"/>
          <w:szCs w:val="28"/>
          <w:lang w:val="ru-RU"/>
        </w:rPr>
        <w:t>Контроль за исполнением настоящего постановления возложить на</w:t>
      </w:r>
      <w:r w:rsidR="000F2A03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4839DA" w:rsidRPr="00364586">
        <w:rPr>
          <w:rFonts w:ascii="Times New Roman" w:hAnsi="Times New Roman"/>
          <w:sz w:val="28"/>
          <w:szCs w:val="28"/>
          <w:lang w:val="ru-RU"/>
        </w:rPr>
        <w:t>заместителя главы администрации города по социальным вопросам.</w:t>
      </w:r>
    </w:p>
    <w:p w:rsidR="004839DA" w:rsidRPr="00364586" w:rsidRDefault="004839DA" w:rsidP="004839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6699" w:rsidRPr="00364586" w:rsidRDefault="00B36699" w:rsidP="004839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4D87" w:rsidRDefault="004839DA" w:rsidP="0007632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64586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  <w:t>В.</w:t>
      </w:r>
      <w:r w:rsidR="004B439C" w:rsidRPr="00364586">
        <w:rPr>
          <w:rFonts w:ascii="Times New Roman" w:hAnsi="Times New Roman" w:cs="Times New Roman"/>
          <w:sz w:val="28"/>
          <w:szCs w:val="28"/>
        </w:rPr>
        <w:t>А. Доброхотов</w:t>
      </w:r>
    </w:p>
    <w:p w:rsidR="007F352E" w:rsidRDefault="007F352E" w:rsidP="0007632B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F352E" w:rsidSect="00EF18AC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F1E" w:rsidRDefault="00132F1E" w:rsidP="00014D87">
      <w:pPr>
        <w:spacing w:after="0" w:line="240" w:lineRule="auto"/>
      </w:pPr>
      <w:r>
        <w:separator/>
      </w:r>
    </w:p>
  </w:endnote>
  <w:endnote w:type="continuationSeparator" w:id="0">
    <w:p w:rsidR="00132F1E" w:rsidRDefault="00132F1E" w:rsidP="00014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F1E" w:rsidRDefault="00132F1E" w:rsidP="00014D87">
      <w:pPr>
        <w:spacing w:after="0" w:line="240" w:lineRule="auto"/>
      </w:pPr>
      <w:r>
        <w:separator/>
      </w:r>
    </w:p>
  </w:footnote>
  <w:footnote w:type="continuationSeparator" w:id="0">
    <w:p w:rsidR="00132F1E" w:rsidRDefault="00132F1E" w:rsidP="00014D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7CD9"/>
    <w:rsid w:val="0000003A"/>
    <w:rsid w:val="0001287B"/>
    <w:rsid w:val="00014D87"/>
    <w:rsid w:val="00026334"/>
    <w:rsid w:val="00040863"/>
    <w:rsid w:val="00062B02"/>
    <w:rsid w:val="00065721"/>
    <w:rsid w:val="0007632B"/>
    <w:rsid w:val="000B7C96"/>
    <w:rsid w:val="000D316C"/>
    <w:rsid w:val="000F2A03"/>
    <w:rsid w:val="0012458B"/>
    <w:rsid w:val="00132F1E"/>
    <w:rsid w:val="00173EA6"/>
    <w:rsid w:val="0018188E"/>
    <w:rsid w:val="001864AF"/>
    <w:rsid w:val="001C0751"/>
    <w:rsid w:val="001C7E87"/>
    <w:rsid w:val="002048D3"/>
    <w:rsid w:val="00236B7C"/>
    <w:rsid w:val="002677C1"/>
    <w:rsid w:val="00267FE5"/>
    <w:rsid w:val="002751AD"/>
    <w:rsid w:val="0029144F"/>
    <w:rsid w:val="002A5329"/>
    <w:rsid w:val="002B5EFD"/>
    <w:rsid w:val="002C1BF5"/>
    <w:rsid w:val="002D045B"/>
    <w:rsid w:val="00347AEB"/>
    <w:rsid w:val="00351353"/>
    <w:rsid w:val="00351EF8"/>
    <w:rsid w:val="00352438"/>
    <w:rsid w:val="00364586"/>
    <w:rsid w:val="003756F4"/>
    <w:rsid w:val="003D1094"/>
    <w:rsid w:val="003F3076"/>
    <w:rsid w:val="004359F7"/>
    <w:rsid w:val="00454631"/>
    <w:rsid w:val="00467EE8"/>
    <w:rsid w:val="004839DA"/>
    <w:rsid w:val="0049107F"/>
    <w:rsid w:val="004A6103"/>
    <w:rsid w:val="004B14D4"/>
    <w:rsid w:val="004B439C"/>
    <w:rsid w:val="004F46B5"/>
    <w:rsid w:val="004F62FF"/>
    <w:rsid w:val="004F7A46"/>
    <w:rsid w:val="00516C17"/>
    <w:rsid w:val="00534AC6"/>
    <w:rsid w:val="00551839"/>
    <w:rsid w:val="0059398C"/>
    <w:rsid w:val="005E2C40"/>
    <w:rsid w:val="00621968"/>
    <w:rsid w:val="00630A2C"/>
    <w:rsid w:val="00645A23"/>
    <w:rsid w:val="00660CCF"/>
    <w:rsid w:val="0066467C"/>
    <w:rsid w:val="00666D5C"/>
    <w:rsid w:val="006B2767"/>
    <w:rsid w:val="006F6D64"/>
    <w:rsid w:val="00720FC9"/>
    <w:rsid w:val="007512F3"/>
    <w:rsid w:val="00757C83"/>
    <w:rsid w:val="007C0502"/>
    <w:rsid w:val="007F352E"/>
    <w:rsid w:val="007F35CD"/>
    <w:rsid w:val="00800D92"/>
    <w:rsid w:val="008020F7"/>
    <w:rsid w:val="00841F84"/>
    <w:rsid w:val="00845F5C"/>
    <w:rsid w:val="00864636"/>
    <w:rsid w:val="0088770E"/>
    <w:rsid w:val="008B7F04"/>
    <w:rsid w:val="00912ED1"/>
    <w:rsid w:val="00927AB6"/>
    <w:rsid w:val="00985202"/>
    <w:rsid w:val="0098752B"/>
    <w:rsid w:val="009B0924"/>
    <w:rsid w:val="009B4052"/>
    <w:rsid w:val="009D5928"/>
    <w:rsid w:val="009E22C1"/>
    <w:rsid w:val="009E36C3"/>
    <w:rsid w:val="00A0344D"/>
    <w:rsid w:val="00A81BD9"/>
    <w:rsid w:val="00A82D9F"/>
    <w:rsid w:val="00AA464E"/>
    <w:rsid w:val="00AB29E3"/>
    <w:rsid w:val="00AB6D39"/>
    <w:rsid w:val="00AD3D69"/>
    <w:rsid w:val="00AE4BF2"/>
    <w:rsid w:val="00B36699"/>
    <w:rsid w:val="00B70088"/>
    <w:rsid w:val="00B8350F"/>
    <w:rsid w:val="00BB0F0C"/>
    <w:rsid w:val="00BC7CD9"/>
    <w:rsid w:val="00BE4219"/>
    <w:rsid w:val="00C45049"/>
    <w:rsid w:val="00C67C86"/>
    <w:rsid w:val="00C83E81"/>
    <w:rsid w:val="00C8798E"/>
    <w:rsid w:val="00C97BE3"/>
    <w:rsid w:val="00CA36A5"/>
    <w:rsid w:val="00CD7A25"/>
    <w:rsid w:val="00CD7DEC"/>
    <w:rsid w:val="00D137E9"/>
    <w:rsid w:val="00D1743C"/>
    <w:rsid w:val="00D301AF"/>
    <w:rsid w:val="00D40C62"/>
    <w:rsid w:val="00D81DED"/>
    <w:rsid w:val="00D85118"/>
    <w:rsid w:val="00DB4D64"/>
    <w:rsid w:val="00DC432C"/>
    <w:rsid w:val="00DE0206"/>
    <w:rsid w:val="00E061F5"/>
    <w:rsid w:val="00E53001"/>
    <w:rsid w:val="00E5560E"/>
    <w:rsid w:val="00E60F84"/>
    <w:rsid w:val="00E62961"/>
    <w:rsid w:val="00EA0B12"/>
    <w:rsid w:val="00EA1F55"/>
    <w:rsid w:val="00EA3753"/>
    <w:rsid w:val="00EB1703"/>
    <w:rsid w:val="00EB4214"/>
    <w:rsid w:val="00EC0DB0"/>
    <w:rsid w:val="00ED2BED"/>
    <w:rsid w:val="00EF18AC"/>
    <w:rsid w:val="00F0018C"/>
    <w:rsid w:val="00F5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088"/>
    <w:pPr>
      <w:spacing w:after="200" w:line="276" w:lineRule="auto"/>
    </w:pPr>
    <w:rPr>
      <w:rFonts w:ascii="Georgia" w:eastAsia="Calibri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No Spacing"/>
    <w:link w:val="a4"/>
    <w:uiPriority w:val="1"/>
    <w:qFormat/>
    <w:rsid w:val="004839DA"/>
    <w:pPr>
      <w:spacing w:after="0" w:line="240" w:lineRule="auto"/>
    </w:pPr>
    <w:rPr>
      <w:rFonts w:ascii="Georgia" w:eastAsia="Calibri" w:hAnsi="Georgia" w:cs="Times New Roman"/>
      <w:lang w:val="en-US" w:eastAsia="ru-RU"/>
    </w:rPr>
  </w:style>
  <w:style w:type="character" w:customStyle="1" w:styleId="a4">
    <w:name w:val="Без интервала Знак"/>
    <w:link w:val="a3"/>
    <w:locked/>
    <w:rsid w:val="004839DA"/>
    <w:rPr>
      <w:rFonts w:ascii="Georgia" w:eastAsia="Calibri" w:hAnsi="Georgia" w:cs="Times New Roman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B36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6699"/>
    <w:rPr>
      <w:rFonts w:ascii="Segoe UI" w:eastAsia="Calibri" w:hAnsi="Segoe UI" w:cs="Segoe UI"/>
      <w:sz w:val="18"/>
      <w:szCs w:val="18"/>
      <w:lang w:val="en-US"/>
    </w:rPr>
  </w:style>
  <w:style w:type="paragraph" w:styleId="a7">
    <w:name w:val="header"/>
    <w:basedOn w:val="a"/>
    <w:link w:val="a8"/>
    <w:uiPriority w:val="99"/>
    <w:unhideWhenUsed/>
    <w:rsid w:val="00014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14D87"/>
    <w:rPr>
      <w:rFonts w:ascii="Georgia" w:eastAsia="Calibri" w:hAnsi="Georgia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014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14D87"/>
    <w:rPr>
      <w:rFonts w:ascii="Georgia" w:eastAsia="Calibri" w:hAnsi="Georgia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5924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2225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CBA8C-D40A-421B-8E7A-DFBA2E4CD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Nikitina</dc:creator>
  <cp:lastModifiedBy>User</cp:lastModifiedBy>
  <cp:revision>2</cp:revision>
  <cp:lastPrinted>2025-04-10T07:55:00Z</cp:lastPrinted>
  <dcterms:created xsi:type="dcterms:W3CDTF">2025-08-04T05:48:00Z</dcterms:created>
  <dcterms:modified xsi:type="dcterms:W3CDTF">2025-08-04T05:48:00Z</dcterms:modified>
</cp:coreProperties>
</file>