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361"/>
        <w:gridCol w:w="1134"/>
        <w:gridCol w:w="4403"/>
      </w:tblGrid>
      <w:tr w:rsidR="000D46C2" w:rsidRPr="003A3ED4" w14:paraId="5A3838B3" w14:textId="77777777" w:rsidTr="008A5335">
        <w:trPr>
          <w:cantSplit/>
          <w:trHeight w:val="542"/>
        </w:trPr>
        <w:tc>
          <w:tcPr>
            <w:tcW w:w="2203" w:type="pct"/>
          </w:tcPr>
          <w:p w14:paraId="5EE7DF12" w14:textId="77777777" w:rsidR="000D46C2" w:rsidRPr="004E631D" w:rsidRDefault="000D46C2" w:rsidP="00BD0714">
            <w:pPr>
              <w:pStyle w:val="3"/>
              <w:rPr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3A3ED4" w:rsidRDefault="000D46C2" w:rsidP="000D46C2">
            <w:pPr>
              <w:ind w:firstLine="0"/>
              <w:jc w:val="center"/>
            </w:pPr>
          </w:p>
        </w:tc>
        <w:tc>
          <w:tcPr>
            <w:tcW w:w="573" w:type="pct"/>
            <w:vMerge w:val="restart"/>
          </w:tcPr>
          <w:p w14:paraId="1C6B1FF5" w14:textId="77777777" w:rsidR="000D46C2" w:rsidRPr="003A3ED4" w:rsidRDefault="000D46C2" w:rsidP="000D46C2">
            <w:pPr>
              <w:ind w:firstLine="0"/>
              <w:jc w:val="center"/>
            </w:pPr>
            <w:r w:rsidRPr="003A3ED4">
              <w:rPr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5C706F74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3A3ED4" w:rsidRDefault="000D46C2" w:rsidP="000D46C2">
            <w:pPr>
              <w:ind w:firstLine="0"/>
              <w:jc w:val="center"/>
            </w:pPr>
          </w:p>
        </w:tc>
      </w:tr>
      <w:tr w:rsidR="000D46C2" w:rsidRPr="003A3ED4" w14:paraId="5B00D77E" w14:textId="77777777" w:rsidTr="008A5335">
        <w:trPr>
          <w:cantSplit/>
          <w:trHeight w:val="2298"/>
        </w:trPr>
        <w:tc>
          <w:tcPr>
            <w:tcW w:w="2203" w:type="pct"/>
          </w:tcPr>
          <w:p w14:paraId="39E400AC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ÇĚРПӲ</w:t>
            </w:r>
          </w:p>
          <w:p w14:paraId="7AFA918F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9055D3A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ЙЫШĂНУ</w:t>
            </w:r>
          </w:p>
          <w:p w14:paraId="2DD62588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50E8E548" w14:textId="6889CE18" w:rsidR="00C457F6" w:rsidRPr="003A3ED4" w:rsidRDefault="00C457F6" w:rsidP="00C457F6">
            <w:pPr>
              <w:ind w:left="-142" w:right="-80" w:firstLine="0"/>
              <w:jc w:val="center"/>
              <w:rPr>
                <w:b/>
                <w:noProof/>
              </w:rPr>
            </w:pPr>
            <w:r w:rsidRPr="003A3ED4">
              <w:rPr>
                <w:b/>
                <w:noProof/>
              </w:rPr>
              <w:t>202</w:t>
            </w:r>
            <w:r w:rsidRPr="00D245ED">
              <w:rPr>
                <w:b/>
                <w:noProof/>
              </w:rPr>
              <w:t>6</w:t>
            </w:r>
            <w:r w:rsidRPr="003A3ED4">
              <w:rPr>
                <w:b/>
                <w:noProof/>
              </w:rPr>
              <w:t xml:space="preserve"> ç. </w:t>
            </w:r>
            <w:r w:rsidR="00BD0714" w:rsidRPr="003A3ED4">
              <w:rPr>
                <w:b/>
                <w:noProof/>
              </w:rPr>
              <w:t>ç</w:t>
            </w:r>
            <w:r w:rsidR="00BD0714">
              <w:rPr>
                <w:b/>
                <w:noProof/>
              </w:rPr>
              <w:t>у</w:t>
            </w:r>
            <w:r w:rsidRPr="003A3ED4">
              <w:rPr>
                <w:b/>
                <w:noProof/>
              </w:rPr>
              <w:t xml:space="preserve"> уйӑхĕн </w:t>
            </w:r>
            <w:r>
              <w:rPr>
                <w:b/>
                <w:noProof/>
              </w:rPr>
              <w:t>08</w:t>
            </w:r>
            <w:r w:rsidRPr="003A3ED4">
              <w:rPr>
                <w:b/>
                <w:noProof/>
              </w:rPr>
              <w:t xml:space="preserve"> -мӗшӗ </w:t>
            </w:r>
            <w:r>
              <w:rPr>
                <w:b/>
                <w:noProof/>
              </w:rPr>
              <w:t>432</w:t>
            </w:r>
            <w:r w:rsidRPr="003A3ED4">
              <w:rPr>
                <w:b/>
                <w:noProof/>
              </w:rPr>
              <w:t xml:space="preserve"> №</w:t>
            </w:r>
          </w:p>
          <w:p w14:paraId="12A4697F" w14:textId="77777777" w:rsidR="000D46C2" w:rsidRPr="003A3ED4" w:rsidRDefault="000D46C2" w:rsidP="00F7518C">
            <w:pPr>
              <w:ind w:firstLine="0"/>
              <w:rPr>
                <w:b/>
                <w:bCs/>
                <w:noProof/>
              </w:rPr>
            </w:pPr>
          </w:p>
          <w:p w14:paraId="486FF9A3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Ç</w:t>
            </w:r>
            <w:r w:rsidRPr="003A3ED4">
              <w:rPr>
                <w:b/>
                <w:noProof/>
              </w:rPr>
              <w:t>ěрп</w:t>
            </w:r>
            <w:r w:rsidRPr="003A3ED4">
              <w:rPr>
                <w:b/>
                <w:bCs/>
              </w:rPr>
              <w:t>ÿ</w:t>
            </w:r>
            <w:r w:rsidRPr="003A3ED4">
              <w:rPr>
                <w:b/>
                <w:noProof/>
              </w:rPr>
              <w:t xml:space="preserve"> хули</w:t>
            </w:r>
          </w:p>
        </w:tc>
        <w:tc>
          <w:tcPr>
            <w:tcW w:w="573" w:type="pct"/>
            <w:vMerge/>
            <w:vAlign w:val="center"/>
            <w:hideMark/>
          </w:tcPr>
          <w:p w14:paraId="0AC8CD84" w14:textId="77777777" w:rsidR="000D46C2" w:rsidRPr="003A3ED4" w:rsidRDefault="000D46C2" w:rsidP="000D46C2"/>
        </w:tc>
        <w:tc>
          <w:tcPr>
            <w:tcW w:w="2224" w:type="pct"/>
          </w:tcPr>
          <w:p w14:paraId="5480F8A0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iCs/>
              </w:rPr>
            </w:pPr>
          </w:p>
          <w:p w14:paraId="0702D71F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772D8C09" w14:textId="77777777" w:rsidR="00C457F6" w:rsidRPr="003A3ED4" w:rsidRDefault="00C457F6" w:rsidP="00C457F6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08</w:t>
            </w:r>
            <w:r w:rsidRPr="003A3ED4">
              <w:rPr>
                <w:b/>
                <w:bCs/>
                <w:noProof/>
              </w:rPr>
              <w:t xml:space="preserve"> </w:t>
            </w:r>
            <w:r>
              <w:rPr>
                <w:b/>
                <w:bCs/>
                <w:noProof/>
              </w:rPr>
              <w:t xml:space="preserve">мая </w:t>
            </w:r>
            <w:r w:rsidRPr="003A3ED4">
              <w:rPr>
                <w:b/>
                <w:bCs/>
                <w:noProof/>
              </w:rPr>
              <w:t>202</w:t>
            </w:r>
            <w:r>
              <w:rPr>
                <w:b/>
                <w:bCs/>
                <w:noProof/>
              </w:rPr>
              <w:t>6</w:t>
            </w:r>
            <w:r w:rsidRPr="003A3ED4">
              <w:rPr>
                <w:b/>
                <w:bCs/>
                <w:noProof/>
              </w:rPr>
              <w:t xml:space="preserve"> г. № </w:t>
            </w:r>
            <w:r>
              <w:rPr>
                <w:b/>
                <w:bCs/>
                <w:noProof/>
              </w:rPr>
              <w:t>431</w:t>
            </w:r>
          </w:p>
          <w:p w14:paraId="21A8137E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48009FD7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D245ED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D245ED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D245ED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09385288" w:rsidR="004C5147" w:rsidRPr="00D245ED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proofErr w:type="gramStart"/>
      <w:r w:rsidRPr="00D245ED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D245ED">
        <w:rPr>
          <w:rFonts w:ascii="Times New Roman" w:eastAsia="Times New Roman" w:hAnsi="Times New Roman" w:cs="Times New Roman"/>
        </w:rPr>
        <w:t xml:space="preserve">главой </w:t>
      </w:r>
      <w:r w:rsidR="00DE2D16" w:rsidRPr="00D245ED">
        <w:rPr>
          <w:rFonts w:ascii="Times New Roman" w:eastAsia="Times New Roman" w:hAnsi="Times New Roman" w:cs="Times New Roman"/>
          <w:lang w:val="en-US"/>
        </w:rPr>
        <w:t>V</w:t>
      </w:r>
      <w:r w:rsidR="00DE2D16" w:rsidRPr="00D245ED">
        <w:rPr>
          <w:rFonts w:ascii="Times New Roman" w:eastAsia="Times New Roman" w:hAnsi="Times New Roman" w:cs="Times New Roman"/>
        </w:rPr>
        <w:t>.7</w:t>
      </w:r>
      <w:r w:rsidRPr="00D245ED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</w:t>
      </w:r>
      <w:r w:rsidR="00260C41" w:rsidRPr="00D245ED">
        <w:rPr>
          <w:rFonts w:ascii="Times New Roman" w:eastAsia="Times New Roman" w:hAnsi="Times New Roman" w:cs="Times New Roman"/>
        </w:rPr>
        <w:t>постановлением Кабинета Министров Чувашской Республики от 29</w:t>
      </w:r>
      <w:r w:rsidR="00D245ED">
        <w:rPr>
          <w:rFonts w:ascii="Times New Roman" w:eastAsia="Times New Roman" w:hAnsi="Times New Roman" w:cs="Times New Roman"/>
        </w:rPr>
        <w:t>.12.</w:t>
      </w:r>
      <w:r w:rsidR="00260C41" w:rsidRPr="00D245ED">
        <w:rPr>
          <w:rFonts w:ascii="Times New Roman" w:eastAsia="Times New Roman" w:hAnsi="Times New Roman" w:cs="Times New Roman"/>
        </w:rPr>
        <w:t xml:space="preserve">2018 </w:t>
      </w:r>
      <w:r w:rsidR="00FA5E30" w:rsidRPr="00D245ED">
        <w:rPr>
          <w:rFonts w:ascii="Times New Roman" w:eastAsia="Times New Roman" w:hAnsi="Times New Roman" w:cs="Times New Roman"/>
        </w:rPr>
        <w:t>№</w:t>
      </w:r>
      <w:r w:rsidR="00260C41" w:rsidRPr="00D245ED">
        <w:rPr>
          <w:rFonts w:ascii="Times New Roman" w:eastAsia="Times New Roman" w:hAnsi="Times New Roman" w:cs="Times New Roman"/>
        </w:rPr>
        <w:t xml:space="preserve"> 588 «О государственной программе Чувашской Республики «Модернизация и развитие сферы жилищно-коммунального хозяйства», </w:t>
      </w:r>
      <w:r w:rsidRPr="00D245ED">
        <w:rPr>
          <w:rFonts w:ascii="Times New Roman" w:eastAsia="Times New Roman" w:hAnsi="Times New Roman" w:cs="Times New Roman"/>
        </w:rPr>
        <w:t>руководствуясь Уставом Цивильского муниципального округа Чувашской Республики и на основании ходатайства об установлении публичного сервитута</w:t>
      </w:r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r w:rsidR="001D648F" w:rsidRPr="00D245ED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D245ED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D245ED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D245ED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D245ED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D245ED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D245ED">
        <w:rPr>
          <w:rFonts w:ascii="Times New Roman" w:eastAsia="Calibri" w:hAnsi="Times New Roman" w:cs="Times New Roman"/>
          <w:b/>
        </w:rPr>
        <w:t>ПОСТАНОВЛЯЕТ:</w:t>
      </w:r>
    </w:p>
    <w:p w14:paraId="508A2536" w14:textId="3D5E5B72" w:rsidR="007C1013" w:rsidRPr="00D245ED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D245ED">
        <w:rPr>
          <w:rFonts w:ascii="Times New Roman" w:eastAsia="Times New Roman" w:hAnsi="Times New Roman" w:cs="Times New Roman"/>
        </w:rPr>
        <w:t>49</w:t>
      </w:r>
      <w:r w:rsidRPr="00D245ED">
        <w:rPr>
          <w:rFonts w:ascii="Times New Roman" w:eastAsia="Times New Roman" w:hAnsi="Times New Roman" w:cs="Times New Roman"/>
        </w:rPr>
        <w:t xml:space="preserve"> лет </w:t>
      </w:r>
      <w:r w:rsidR="007C1013" w:rsidRPr="00D245ED">
        <w:rPr>
          <w:rFonts w:ascii="Times New Roman" w:eastAsia="Times New Roman" w:hAnsi="Times New Roman" w:cs="Times New Roman"/>
        </w:rPr>
        <w:t xml:space="preserve">в целях </w:t>
      </w:r>
      <w:r w:rsidR="00F60721" w:rsidRPr="00D245ED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bookmarkStart w:id="1" w:name="_GoBack"/>
      <w:bookmarkEnd w:id="1"/>
      <w:r w:rsidR="00224F13" w:rsidRPr="00D245ED">
        <w:rPr>
          <w:rFonts w:ascii="Times New Roman" w:hAnsi="Times New Roman" w:cs="Times New Roman"/>
        </w:rPr>
        <w:t xml:space="preserve">«ВЛ-10 </w:t>
      </w:r>
      <w:proofErr w:type="spellStart"/>
      <w:r w:rsidR="00224F13" w:rsidRPr="00D245ED">
        <w:rPr>
          <w:rFonts w:ascii="Times New Roman" w:hAnsi="Times New Roman" w:cs="Times New Roman"/>
        </w:rPr>
        <w:t>кВ</w:t>
      </w:r>
      <w:proofErr w:type="spellEnd"/>
      <w:r w:rsidR="00224F13" w:rsidRPr="00D245ED">
        <w:rPr>
          <w:rFonts w:ascii="Times New Roman" w:hAnsi="Times New Roman" w:cs="Times New Roman"/>
        </w:rPr>
        <w:t xml:space="preserve"> </w:t>
      </w:r>
      <w:proofErr w:type="gramStart"/>
      <w:r w:rsidR="00224F13" w:rsidRPr="00D245ED">
        <w:rPr>
          <w:rFonts w:ascii="Times New Roman" w:hAnsi="Times New Roman" w:cs="Times New Roman"/>
        </w:rPr>
        <w:t>п</w:t>
      </w:r>
      <w:proofErr w:type="gramEnd"/>
      <w:r w:rsidR="00224F13" w:rsidRPr="00D245ED">
        <w:rPr>
          <w:rFonts w:ascii="Times New Roman" w:hAnsi="Times New Roman" w:cs="Times New Roman"/>
        </w:rPr>
        <w:t>/</w:t>
      </w:r>
      <w:proofErr w:type="spellStart"/>
      <w:r w:rsidR="00224F13" w:rsidRPr="00D245ED">
        <w:rPr>
          <w:rFonts w:ascii="Times New Roman" w:hAnsi="Times New Roman" w:cs="Times New Roman"/>
        </w:rPr>
        <w:t>ст</w:t>
      </w:r>
      <w:proofErr w:type="spellEnd"/>
      <w:r w:rsidR="00224F13" w:rsidRPr="00D245ED">
        <w:rPr>
          <w:rFonts w:ascii="Times New Roman" w:hAnsi="Times New Roman" w:cs="Times New Roman"/>
        </w:rPr>
        <w:t xml:space="preserve"> Чурачики №6 Таганы </w:t>
      </w:r>
      <w:proofErr w:type="spellStart"/>
      <w:r w:rsidR="00224F13" w:rsidRPr="00D245ED">
        <w:rPr>
          <w:rFonts w:ascii="Times New Roman" w:hAnsi="Times New Roman" w:cs="Times New Roman"/>
        </w:rPr>
        <w:t>Цив</w:t>
      </w:r>
      <w:proofErr w:type="spellEnd"/>
      <w:r w:rsidR="00224F13" w:rsidRPr="00D245ED">
        <w:rPr>
          <w:rFonts w:ascii="Times New Roman" w:hAnsi="Times New Roman" w:cs="Times New Roman"/>
        </w:rPr>
        <w:t>. р-на - 28,8», инв. № 2122-00-000000004082</w:t>
      </w:r>
      <w:r w:rsidR="000F1E76" w:rsidRPr="00D245ED">
        <w:rPr>
          <w:rFonts w:ascii="Times New Roman" w:hAnsi="Times New Roman" w:cs="Times New Roman"/>
        </w:rPr>
        <w:t xml:space="preserve">, необходимого для </w:t>
      </w:r>
      <w:r w:rsidR="000F1E76" w:rsidRPr="00D245ED">
        <w:t xml:space="preserve">электроснабжения населения, расположенного на территории Чувашской Республики, </w:t>
      </w:r>
      <w:r w:rsidR="00224F13" w:rsidRPr="00D245ED">
        <w:t xml:space="preserve">муниципальный округ Цивильский, село Чурачики, деревня </w:t>
      </w:r>
      <w:proofErr w:type="spellStart"/>
      <w:r w:rsidR="00224F13" w:rsidRPr="00D245ED">
        <w:t>Поваркасы</w:t>
      </w:r>
      <w:proofErr w:type="spellEnd"/>
      <w:r w:rsidR="00224F13" w:rsidRPr="00D245ED">
        <w:t xml:space="preserve">, деревня </w:t>
      </w:r>
      <w:proofErr w:type="spellStart"/>
      <w:r w:rsidR="00224F13" w:rsidRPr="00D245ED">
        <w:t>Каткасы</w:t>
      </w:r>
      <w:proofErr w:type="spellEnd"/>
      <w:r w:rsidR="001E4A99" w:rsidRPr="00D245ED">
        <w:rPr>
          <w:rFonts w:ascii="Times New Roman" w:eastAsia="Times New Roman" w:hAnsi="Times New Roman" w:cs="Times New Roman"/>
        </w:rPr>
        <w:t xml:space="preserve">, </w:t>
      </w:r>
      <w:r w:rsidR="00DE2D16" w:rsidRPr="00D245ED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D245ED">
        <w:rPr>
          <w:rFonts w:ascii="Times New Roman" w:eastAsia="Times New Roman" w:hAnsi="Times New Roman" w:cs="Times New Roman"/>
        </w:rPr>
        <w:t>:</w:t>
      </w:r>
    </w:p>
    <w:p w14:paraId="4483B91C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 w:rsidRPr="00D245ED">
        <w:rPr>
          <w:rFonts w:ascii="Times New Roman" w:eastAsia="Times New Roman" w:hAnsi="Times New Roman" w:cs="Times New Roman"/>
        </w:rPr>
        <w:t xml:space="preserve">- 21:20:240407:283 -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с. Чурачики, ул. </w:t>
      </w:r>
      <w:proofErr w:type="spellStart"/>
      <w:r w:rsidRPr="00D245ED">
        <w:rPr>
          <w:rFonts w:ascii="Times New Roman" w:eastAsia="Times New Roman" w:hAnsi="Times New Roman" w:cs="Times New Roman"/>
        </w:rPr>
        <w:t>И.Терентьева</w:t>
      </w:r>
      <w:proofErr w:type="spellEnd"/>
      <w:r w:rsidRPr="00D245ED">
        <w:rPr>
          <w:rFonts w:ascii="Times New Roman" w:eastAsia="Times New Roman" w:hAnsi="Times New Roman" w:cs="Times New Roman"/>
        </w:rPr>
        <w:t>, д.32 «А»;</w:t>
      </w:r>
      <w:proofErr w:type="gramEnd"/>
    </w:p>
    <w:p w14:paraId="0C6150AD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- 21:20:240407:282 -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Терентьева, дом 32;</w:t>
      </w:r>
    </w:p>
    <w:p w14:paraId="0C60A6BC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- 21:20:240409:50 -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Ленина, д 40;</w:t>
      </w:r>
    </w:p>
    <w:p w14:paraId="72E9426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- 21:20:240409:7 -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Ленина, дом 34;</w:t>
      </w:r>
    </w:p>
    <w:p w14:paraId="79A45309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- 21:20:240409:280 - Чувашская Республика - Чувашия, муниципальный округ Цивильский, село Чурачики, улица Ленина, дом 32;</w:t>
      </w:r>
    </w:p>
    <w:p w14:paraId="30126B58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- 21:20:240408:40 -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Ленина, дом 23;</w:t>
      </w:r>
    </w:p>
    <w:p w14:paraId="4DACD82C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- 21:20:240409:3 -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Ленина, дом 26;</w:t>
      </w:r>
    </w:p>
    <w:p w14:paraId="7AEDFB94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- 21:20:240409:2 -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Ленина, дом 24;</w:t>
      </w:r>
    </w:p>
    <w:p w14:paraId="16D956AD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- 21:20:240409:1 -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Ленина, дом 22;</w:t>
      </w:r>
    </w:p>
    <w:p w14:paraId="2ADEF2B5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- 21:20:240408:236 -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Ленина;</w:t>
      </w:r>
    </w:p>
    <w:p w14:paraId="4611C4A6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- 21:20:240407:69 -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Озерная, дом 18;</w:t>
      </w:r>
    </w:p>
    <w:p w14:paraId="32B1E54E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lastRenderedPageBreak/>
        <w:t xml:space="preserve">- 21:20:240407:65 -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с. Чурачики, ул. Озерная, </w:t>
      </w:r>
      <w:proofErr w:type="spellStart"/>
      <w:r w:rsidRPr="00D245ED">
        <w:rPr>
          <w:rFonts w:ascii="Times New Roman" w:eastAsia="Times New Roman" w:hAnsi="Times New Roman" w:cs="Times New Roman"/>
        </w:rPr>
        <w:t>уч</w:t>
      </w:r>
      <w:proofErr w:type="spellEnd"/>
      <w:r w:rsidRPr="00D245ED">
        <w:rPr>
          <w:rFonts w:ascii="Times New Roman" w:eastAsia="Times New Roman" w:hAnsi="Times New Roman" w:cs="Times New Roman"/>
        </w:rPr>
        <w:t>-к 14;</w:t>
      </w:r>
    </w:p>
    <w:p w14:paraId="6DB6A25F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- 21:20:240407:66 -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Озерная, дом 17;</w:t>
      </w:r>
    </w:p>
    <w:p w14:paraId="128009D4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- 21:20:240407:95 -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Озерная, д. 12 «Б»;</w:t>
      </w:r>
    </w:p>
    <w:p w14:paraId="5505D278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- 21:20:240407:63 -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Озерная, д. 12 «А»;</w:t>
      </w:r>
    </w:p>
    <w:p w14:paraId="5B68383C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- 21:20:240407:96 -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Озерная, д. 12, участок 1;</w:t>
      </w:r>
    </w:p>
    <w:p w14:paraId="48422C3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- 21:20:240404:88 - Чувашская Республика-Чувашия,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Озерная, дом 10;</w:t>
      </w:r>
    </w:p>
    <w:p w14:paraId="2DA617D6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- 21:20:240407:156 -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Озерная, д 11;</w:t>
      </w:r>
    </w:p>
    <w:p w14:paraId="57ED43E2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- 21:20:240406:230 -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Озерная, д. 6;</w:t>
      </w:r>
    </w:p>
    <w:p w14:paraId="44521875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- 21:20:240406:227 -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Озерная, д 5;</w:t>
      </w:r>
    </w:p>
    <w:p w14:paraId="1C8114CD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- 21:20:240406:228 -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Озерная, д 8;</w:t>
      </w:r>
    </w:p>
    <w:p w14:paraId="1F07BD3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- 21:20:240406:229 -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Озерная, д 9;</w:t>
      </w:r>
    </w:p>
    <w:p w14:paraId="06F2981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- 21:20:240406:361 -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Озерная, дом 4;</w:t>
      </w:r>
    </w:p>
    <w:p w14:paraId="23C05051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- 21:20:240406:365 - Чувашская Республика - Чувашия., Цивильский район, с/</w:t>
      </w:r>
      <w:proofErr w:type="gramStart"/>
      <w:r w:rsidRPr="00D245ED">
        <w:rPr>
          <w:rFonts w:ascii="Times New Roman" w:eastAsia="Times New Roman" w:hAnsi="Times New Roman" w:cs="Times New Roman"/>
        </w:rPr>
        <w:t>п</w:t>
      </w:r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Октябрьская, д.21;</w:t>
      </w:r>
    </w:p>
    <w:p w14:paraId="23D5F73D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- 21:20:240407:6 -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Октябрьская, дом 12;</w:t>
      </w:r>
    </w:p>
    <w:p w14:paraId="627AA165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- 21:20:240501:27 -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; </w:t>
      </w:r>
    </w:p>
    <w:p w14:paraId="158E8F6A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- 21:20:241001:106 - Чувашская Республика - Чувашия, Цивильский район, южная часть кадастрового квартала 21:20:0;</w:t>
      </w:r>
    </w:p>
    <w:p w14:paraId="19208251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- 21:20:240401:181 -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; </w:t>
      </w:r>
    </w:p>
    <w:p w14:paraId="0F3428BB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- 21:20:240401:87 -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Новая, дом 4;</w:t>
      </w:r>
    </w:p>
    <w:p w14:paraId="5F0B5676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- 21:20:240501:24 -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5100E67A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- 21:20:240401:123 - Чувашская Республика-Чувашия,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Чурачики;</w:t>
      </w:r>
    </w:p>
    <w:p w14:paraId="2A96A898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- 21:20:000000:76 - Чувашская Республика - Чувашия, Цивильский район;</w:t>
      </w:r>
    </w:p>
    <w:p w14:paraId="70CE93A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- 21:20:000000:72 - Чувашская Республика - Чувашия, Цивильский район;</w:t>
      </w:r>
    </w:p>
    <w:p w14:paraId="40025B1C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- 21:20:000000:19 -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Малоянгорчинское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356E0FEC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- 21:20:240406:9 -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Октябрьская, дом 13;</w:t>
      </w:r>
    </w:p>
    <w:p w14:paraId="5A65A6E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- 21:20:240407:15 -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Октябрьская, дом 14;</w:t>
      </w:r>
    </w:p>
    <w:p w14:paraId="08C0C16A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- 21:20:240407:20 -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Терентьева, дом 9;</w:t>
      </w:r>
    </w:p>
    <w:p w14:paraId="65C8BCA6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- 21:20:240407:285 -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Базарная, д.3;</w:t>
      </w:r>
    </w:p>
    <w:p w14:paraId="60FA0E89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- 21:20:240407:13 -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 Чурачики, ул. Базарная, д 2;</w:t>
      </w:r>
    </w:p>
    <w:p w14:paraId="740C7CA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- 21:20:240406:366 - 429914, Чувашская республика, Цивильский район, с/</w:t>
      </w:r>
      <w:proofErr w:type="gramStart"/>
      <w:r w:rsidRPr="00D245ED">
        <w:rPr>
          <w:rFonts w:ascii="Times New Roman" w:eastAsia="Times New Roman" w:hAnsi="Times New Roman" w:cs="Times New Roman"/>
        </w:rPr>
        <w:t>п</w:t>
      </w:r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1E1604AE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lastRenderedPageBreak/>
        <w:t xml:space="preserve">- 21:20:241001:7 -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4DBE591B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- 21:20:241001:110 - Чувашская Республика - Чувашия, Цивильский район, южная часть кадастрового квартала 21:20:0;</w:t>
      </w:r>
    </w:p>
    <w:p w14:paraId="1A6D4F1B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- 21:20:240406:87 - Чувашская Республика - Чувашия, Цивильский район, южная часть кадастрового квартала 21:20:0;</w:t>
      </w:r>
    </w:p>
    <w:p w14:paraId="6E8080AB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- 21:20:240501:27 -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52D5135C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- 21:20:240406:46 -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40 лет Победы, дом 40;</w:t>
      </w:r>
    </w:p>
    <w:p w14:paraId="53549859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- 21:20:240406:371 -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Чурачики;</w:t>
      </w:r>
    </w:p>
    <w:p w14:paraId="6F6565B2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- 21:20:240406:351 - Чувашская Республика - Чувашия, Цивильский район,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 сельское поселение, с. Чурачики, ул. Заводская;</w:t>
      </w:r>
    </w:p>
    <w:p w14:paraId="1FFB55ED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- 21:20:240406:47 -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Октябрьская, дом 1;</w:t>
      </w:r>
    </w:p>
    <w:p w14:paraId="081C2D1C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- 21:20:240406:45 -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Заводская, дом 15;</w:t>
      </w:r>
    </w:p>
    <w:p w14:paraId="3BFB2DA4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- 21:20:240410:23 -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40 лет Победы, дом 23;</w:t>
      </w:r>
    </w:p>
    <w:p w14:paraId="2E12B556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- 21:20:241001:111 - Чувашская Республика - Чувашия, Цивильский район, южная часть кадастрового квартала 21:20:0;</w:t>
      </w:r>
    </w:p>
    <w:p w14:paraId="1EC36608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- 21:20:241001:112 - Чувашская Республика - Чувашия, Цивильский район, южная часть кадастрового квартала 21:20:0;</w:t>
      </w:r>
    </w:p>
    <w:p w14:paraId="492E06D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- 21:20:241001:8 -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05C8457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- 21:20:241001:119 -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тер. ОПХ «Броневик», южная часть квартала, участок № 2;</w:t>
      </w:r>
    </w:p>
    <w:p w14:paraId="6F1D88EB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- 21:20:241001:120 -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тер. ОПХ «Броневик», южная часть кадастрового квартала 21:20:241001, участок №3;</w:t>
      </w:r>
    </w:p>
    <w:p w14:paraId="5B1AA365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- 21:20:241102:28 -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д. Таганы, ул. Задняя, дом 20;</w:t>
      </w:r>
    </w:p>
    <w:p w14:paraId="27FB35A1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- 21:20:241102:114 -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д. Таганы, ул. Задняя, д. 16;</w:t>
      </w:r>
    </w:p>
    <w:p w14:paraId="6B453674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- 21:20:241102:115 -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 Таганы, ул. Задняя, д. 16а;</w:t>
      </w:r>
    </w:p>
    <w:p w14:paraId="5946FF98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 w:rsidRPr="00D245ED">
        <w:rPr>
          <w:rFonts w:ascii="Times New Roman" w:eastAsia="Times New Roman" w:hAnsi="Times New Roman" w:cs="Times New Roman"/>
        </w:rPr>
        <w:t xml:space="preserve">- 21:20:241103:62 - Чувашская Республика - Чувашия, Цивильский район,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 сельское поселение, д. Таганы, ул. Задняя, д.14а;</w:t>
      </w:r>
      <w:proofErr w:type="gramEnd"/>
    </w:p>
    <w:p w14:paraId="13C84303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- 21:20:241103:58 -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д. Таганы, ул. Задняя, дом 16;</w:t>
      </w:r>
    </w:p>
    <w:p w14:paraId="04BF86F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- 21:20:241103:65 -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д. Таганы;</w:t>
      </w:r>
    </w:p>
    <w:p w14:paraId="42A8452F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- 21:20:241103:68 -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д. Таганы;</w:t>
      </w:r>
    </w:p>
    <w:p w14:paraId="4C72E50E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- 21:20:241103:50 -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Игорварское</w:t>
      </w:r>
      <w:proofErr w:type="spellEnd"/>
      <w:r w:rsidRPr="00D245ED">
        <w:rPr>
          <w:rFonts w:ascii="Times New Roman" w:eastAsia="Times New Roman" w:hAnsi="Times New Roman" w:cs="Times New Roman"/>
        </w:rPr>
        <w:t>, д. Таганы, юго-западная часть кадастрового квартала 21:20:241103;</w:t>
      </w:r>
    </w:p>
    <w:p w14:paraId="6ECA20C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 w:rsidRPr="00D245ED">
        <w:rPr>
          <w:rFonts w:ascii="Times New Roman" w:eastAsia="Times New Roman" w:hAnsi="Times New Roman" w:cs="Times New Roman"/>
        </w:rPr>
        <w:t xml:space="preserve">- 21:20:241001:114 -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д. Таганы, ул. Задняя, дом 2 «а»;</w:t>
      </w:r>
      <w:proofErr w:type="gramEnd"/>
    </w:p>
    <w:p w14:paraId="5B585233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- 21:20:241104:87 -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66565B8C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- 21:20:241001:9 -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1A02EEB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- 21:20:241102:227 -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д. Таганы, ул. Овражная, дом 14;</w:t>
      </w:r>
    </w:p>
    <w:p w14:paraId="7D8CA8AF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lastRenderedPageBreak/>
        <w:t>- 21:20:241102:3 - Чувашская Республика - Чувашия, р-н Цивильский,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 Таганы, пер Прямой, д 10;</w:t>
      </w:r>
    </w:p>
    <w:p w14:paraId="18304959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- 21:20:241101:18 -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д. Таганы, ул. Овражная, д. 10;</w:t>
      </w:r>
    </w:p>
    <w:p w14:paraId="0F7A93E8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- 21:20:241101:20 -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 Таганы, ул. Овражная, д. 8;</w:t>
      </w:r>
    </w:p>
    <w:p w14:paraId="6C88E413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- 21:20:241101:25 -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 Таганы, ул. Овражная, д 3;</w:t>
      </w:r>
    </w:p>
    <w:p w14:paraId="5AA2A0F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- 21:20:241001:128 -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2C060B82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- 21:20:270401:953 -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7EF443A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- 21:20:270401:969 - Чувашская Республика-Чувашия, Цивильский </w:t>
      </w:r>
      <w:proofErr w:type="spellStart"/>
      <w:r w:rsidRPr="00D245ED">
        <w:rPr>
          <w:rFonts w:ascii="Times New Roman" w:eastAsia="Times New Roman" w:hAnsi="Times New Roman" w:cs="Times New Roman"/>
        </w:rPr>
        <w:t>м.</w:t>
      </w:r>
      <w:proofErr w:type="gramStart"/>
      <w:r w:rsidRPr="00D245ED">
        <w:rPr>
          <w:rFonts w:ascii="Times New Roman" w:eastAsia="Times New Roman" w:hAnsi="Times New Roman" w:cs="Times New Roman"/>
        </w:rPr>
        <w:t>о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>.;</w:t>
      </w:r>
    </w:p>
    <w:p w14:paraId="7BD45E2B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- 21:20:270401:273 -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Pr="00D245ED">
        <w:rPr>
          <w:rFonts w:ascii="Times New Roman" w:eastAsia="Times New Roman" w:hAnsi="Times New Roman" w:cs="Times New Roman"/>
        </w:rPr>
        <w:t>Хырбачи</w:t>
      </w:r>
      <w:proofErr w:type="spellEnd"/>
      <w:r w:rsidRPr="00D245ED">
        <w:rPr>
          <w:rFonts w:ascii="Times New Roman" w:eastAsia="Times New Roman" w:hAnsi="Times New Roman" w:cs="Times New Roman"/>
        </w:rPr>
        <w:t>, дом 6;</w:t>
      </w:r>
    </w:p>
    <w:p w14:paraId="1D2D853E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- 21:20:270401:377 -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Pr="00D245ED">
        <w:rPr>
          <w:rFonts w:ascii="Times New Roman" w:eastAsia="Times New Roman" w:hAnsi="Times New Roman" w:cs="Times New Roman"/>
        </w:rPr>
        <w:t>Хырбачи</w:t>
      </w:r>
      <w:proofErr w:type="spellEnd"/>
      <w:r w:rsidRPr="00D245ED">
        <w:rPr>
          <w:rFonts w:ascii="Times New Roman" w:eastAsia="Times New Roman" w:hAnsi="Times New Roman" w:cs="Times New Roman"/>
        </w:rPr>
        <w:t>, дом 53;</w:t>
      </w:r>
    </w:p>
    <w:p w14:paraId="765D6B78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- 21:20:270401:488 -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Pr="00D245ED">
        <w:rPr>
          <w:rFonts w:ascii="Times New Roman" w:eastAsia="Times New Roman" w:hAnsi="Times New Roman" w:cs="Times New Roman"/>
        </w:rPr>
        <w:t>Хырбачи</w:t>
      </w:r>
      <w:proofErr w:type="spellEnd"/>
      <w:r w:rsidRPr="00D245ED">
        <w:rPr>
          <w:rFonts w:ascii="Times New Roman" w:eastAsia="Times New Roman" w:hAnsi="Times New Roman" w:cs="Times New Roman"/>
        </w:rPr>
        <w:t>, дом 37;</w:t>
      </w:r>
    </w:p>
    <w:p w14:paraId="78F0D386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- 21:20:270401:14 -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ул. Николаева, дом 79;</w:t>
      </w:r>
    </w:p>
    <w:p w14:paraId="49EFC27A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- 21:20:270401:40 -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ул. Николаева, дом 131;</w:t>
      </w:r>
    </w:p>
    <w:p w14:paraId="0E049379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- 21:20:270401:50 -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ул. Николаева, дом 125;</w:t>
      </w:r>
    </w:p>
    <w:p w14:paraId="609A3191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- 21:20:270401:102 -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ул. Николаева, дом 125;</w:t>
      </w:r>
    </w:p>
    <w:p w14:paraId="166C72C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- 21:20:270601:177 -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ул. Николаева, дом 96;</w:t>
      </w:r>
    </w:p>
    <w:p w14:paraId="597AF8E1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- 21:20:270601:227 -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западная часть квартала;</w:t>
      </w:r>
    </w:p>
    <w:p w14:paraId="5DAAB45E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- 21:20:270401:219 -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ул. Школьная, дом 26;</w:t>
      </w:r>
    </w:p>
    <w:p w14:paraId="78D651D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- 21:20:270401:228 -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ул. Школьная, дом 1;</w:t>
      </w:r>
    </w:p>
    <w:p w14:paraId="510D8655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- 21:20:270401:463 -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ул. Школьная, дом 2;</w:t>
      </w:r>
    </w:p>
    <w:p w14:paraId="0EE748C4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- 21:20:270401:446 -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ул. Николаева, дом 58 «а»;</w:t>
      </w:r>
    </w:p>
    <w:p w14:paraId="59DF5188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- 21:20:270601:8 -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Елюккасы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6747AF7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- 21:20:270501:43 -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Елюккасы</w:t>
      </w:r>
      <w:proofErr w:type="spellEnd"/>
      <w:r w:rsidRPr="00D245ED">
        <w:rPr>
          <w:rFonts w:ascii="Times New Roman" w:eastAsia="Times New Roman" w:hAnsi="Times New Roman" w:cs="Times New Roman"/>
        </w:rPr>
        <w:t>, ул. Центральная, дом 2;</w:t>
      </w:r>
    </w:p>
    <w:p w14:paraId="44223E25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- 21:20:270501:23 -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Елюккасы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Pr="00D245ED">
        <w:rPr>
          <w:rFonts w:ascii="Times New Roman" w:eastAsia="Times New Roman" w:hAnsi="Times New Roman" w:cs="Times New Roman"/>
        </w:rPr>
        <w:t>Тралликасы</w:t>
      </w:r>
      <w:proofErr w:type="spellEnd"/>
      <w:r w:rsidRPr="00D245ED">
        <w:rPr>
          <w:rFonts w:ascii="Times New Roman" w:eastAsia="Times New Roman" w:hAnsi="Times New Roman" w:cs="Times New Roman"/>
        </w:rPr>
        <w:t>, дом 22;</w:t>
      </w:r>
    </w:p>
    <w:p w14:paraId="70B6DED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- 21:20:270501:22 -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Елюккасы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Pr="00D245ED">
        <w:rPr>
          <w:rFonts w:ascii="Times New Roman" w:eastAsia="Times New Roman" w:hAnsi="Times New Roman" w:cs="Times New Roman"/>
        </w:rPr>
        <w:t>Тралликасы</w:t>
      </w:r>
      <w:proofErr w:type="spellEnd"/>
      <w:r w:rsidRPr="00D245ED">
        <w:rPr>
          <w:rFonts w:ascii="Times New Roman" w:eastAsia="Times New Roman" w:hAnsi="Times New Roman" w:cs="Times New Roman"/>
        </w:rPr>
        <w:t>, дом 23;</w:t>
      </w:r>
    </w:p>
    <w:p w14:paraId="328FD04C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- 21:20:270501:257 -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Елюккасы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Pr="00D245ED">
        <w:rPr>
          <w:rFonts w:ascii="Times New Roman" w:eastAsia="Times New Roman" w:hAnsi="Times New Roman" w:cs="Times New Roman"/>
        </w:rPr>
        <w:t>Тралликасы</w:t>
      </w:r>
      <w:proofErr w:type="spellEnd"/>
      <w:r w:rsidRPr="00D245ED">
        <w:rPr>
          <w:rFonts w:ascii="Times New Roman" w:eastAsia="Times New Roman" w:hAnsi="Times New Roman" w:cs="Times New Roman"/>
        </w:rPr>
        <w:t>, дом 18;</w:t>
      </w:r>
    </w:p>
    <w:p w14:paraId="5236C68E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- 21:20:270501:261 -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Елюккасы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Pr="00D245ED">
        <w:rPr>
          <w:rFonts w:ascii="Times New Roman" w:eastAsia="Times New Roman" w:hAnsi="Times New Roman" w:cs="Times New Roman"/>
        </w:rPr>
        <w:t>Тралликасы</w:t>
      </w:r>
      <w:proofErr w:type="spellEnd"/>
      <w:r w:rsidRPr="00D245ED">
        <w:rPr>
          <w:rFonts w:ascii="Times New Roman" w:eastAsia="Times New Roman" w:hAnsi="Times New Roman" w:cs="Times New Roman"/>
        </w:rPr>
        <w:t>, дом 27;</w:t>
      </w:r>
    </w:p>
    <w:p w14:paraId="1A6C125A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- 21:20:270501:314 -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Елюккасы</w:t>
      </w:r>
      <w:proofErr w:type="spellEnd"/>
      <w:r w:rsidRPr="00D245ED">
        <w:rPr>
          <w:rFonts w:ascii="Times New Roman" w:eastAsia="Times New Roman" w:hAnsi="Times New Roman" w:cs="Times New Roman"/>
        </w:rPr>
        <w:t>, ул. Центральная, дом 18 «а»;</w:t>
      </w:r>
    </w:p>
    <w:p w14:paraId="3F08B53A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- 21:20:270501:49 -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Елюккасы</w:t>
      </w:r>
      <w:proofErr w:type="spellEnd"/>
      <w:r w:rsidRPr="00D245ED">
        <w:rPr>
          <w:rFonts w:ascii="Times New Roman" w:eastAsia="Times New Roman" w:hAnsi="Times New Roman" w:cs="Times New Roman"/>
        </w:rPr>
        <w:t>, ул. Центральная, дом 18 «б»;</w:t>
      </w:r>
    </w:p>
    <w:p w14:paraId="4C1D4431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lastRenderedPageBreak/>
        <w:t xml:space="preserve">- 21:20:270501:313 -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Елюккасы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ул. </w:t>
      </w:r>
      <w:proofErr w:type="spellStart"/>
      <w:r w:rsidRPr="00D245ED">
        <w:rPr>
          <w:rFonts w:ascii="Times New Roman" w:eastAsia="Times New Roman" w:hAnsi="Times New Roman" w:cs="Times New Roman"/>
        </w:rPr>
        <w:t>Тралликасы</w:t>
      </w:r>
      <w:proofErr w:type="spellEnd"/>
      <w:r w:rsidRPr="00D245ED">
        <w:rPr>
          <w:rFonts w:ascii="Times New Roman" w:eastAsia="Times New Roman" w:hAnsi="Times New Roman" w:cs="Times New Roman"/>
        </w:rPr>
        <w:t>, дом 22;</w:t>
      </w:r>
    </w:p>
    <w:p w14:paraId="19CDE8A4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- 21:20:270601:525 -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0B629115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- 21:20:270601:548 -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5F647A44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- 21:20:270601:549 -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2CB35FEA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- 21:20:241001:116 -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Игорварское</w:t>
      </w:r>
      <w:proofErr w:type="spellEnd"/>
      <w:r w:rsidRPr="00D245ED">
        <w:rPr>
          <w:rFonts w:ascii="Times New Roman" w:eastAsia="Times New Roman" w:hAnsi="Times New Roman" w:cs="Times New Roman"/>
        </w:rPr>
        <w:t>, центральная часть кадастрового квартала 21:20:241001;</w:t>
      </w:r>
    </w:p>
    <w:p w14:paraId="78736C58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- 21:20:241001:117 -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Игорварское</w:t>
      </w:r>
      <w:proofErr w:type="spellEnd"/>
      <w:r w:rsidRPr="00D245ED">
        <w:rPr>
          <w:rFonts w:ascii="Times New Roman" w:eastAsia="Times New Roman" w:hAnsi="Times New Roman" w:cs="Times New Roman"/>
        </w:rPr>
        <w:t>, центральная часть кадастрового квартала 21:20:0;</w:t>
      </w:r>
    </w:p>
    <w:p w14:paraId="7F107216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- 21:20:270601:219 -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ул. Набережная, дом 7;</w:t>
      </w:r>
    </w:p>
    <w:p w14:paraId="34F5BB9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- 21:20:270601:147 -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территория землепользования СХПК «</w:t>
      </w:r>
      <w:proofErr w:type="spellStart"/>
      <w:r w:rsidRPr="00D245ED">
        <w:rPr>
          <w:rFonts w:ascii="Times New Roman" w:eastAsia="Times New Roman" w:hAnsi="Times New Roman" w:cs="Times New Roman"/>
        </w:rPr>
        <w:t>Савал</w:t>
      </w:r>
      <w:proofErr w:type="spellEnd"/>
      <w:r w:rsidRPr="00D245ED">
        <w:rPr>
          <w:rFonts w:ascii="Times New Roman" w:eastAsia="Times New Roman" w:hAnsi="Times New Roman" w:cs="Times New Roman"/>
        </w:rPr>
        <w:t>», поле №2 почвозащитного севооборота, позиция №1;</w:t>
      </w:r>
    </w:p>
    <w:p w14:paraId="522A6499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- 21:20:270601:537 - Чувашская Республика - Чувашия, Цивильский район, с/</w:t>
      </w:r>
      <w:proofErr w:type="spellStart"/>
      <w:proofErr w:type="gramStart"/>
      <w:r w:rsidRPr="00D245ED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D245E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3F622C21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- 21:20:270601:7 -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Поваркасы</w:t>
      </w:r>
      <w:proofErr w:type="spellEnd"/>
      <w:r w:rsidRPr="00D245ED">
        <w:rPr>
          <w:rFonts w:ascii="Times New Roman" w:eastAsia="Times New Roman" w:hAnsi="Times New Roman" w:cs="Times New Roman"/>
        </w:rPr>
        <w:t>, в поле 2;</w:t>
      </w:r>
    </w:p>
    <w:p w14:paraId="3443D311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- 21:20:270101:81 -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Каткасы</w:t>
      </w:r>
      <w:proofErr w:type="spellEnd"/>
      <w:r w:rsidRPr="00D245ED">
        <w:rPr>
          <w:rFonts w:ascii="Times New Roman" w:eastAsia="Times New Roman" w:hAnsi="Times New Roman" w:cs="Times New Roman"/>
        </w:rPr>
        <w:t>, ул. Садовая, дом 33;</w:t>
      </w:r>
    </w:p>
    <w:p w14:paraId="29050E4A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- 21:20:270101:8 -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Каткасы</w:t>
      </w:r>
      <w:proofErr w:type="spellEnd"/>
      <w:r w:rsidRPr="00D245ED">
        <w:rPr>
          <w:rFonts w:ascii="Times New Roman" w:eastAsia="Times New Roman" w:hAnsi="Times New Roman" w:cs="Times New Roman"/>
        </w:rPr>
        <w:t>, ул. Садовая, дом 44;</w:t>
      </w:r>
    </w:p>
    <w:p w14:paraId="420201ED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- 21:20:240406:48 -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Чурачикское</w:t>
      </w:r>
      <w:proofErr w:type="spellEnd"/>
      <w:r w:rsidRPr="00D245ED">
        <w:rPr>
          <w:rFonts w:ascii="Times New Roman" w:eastAsia="Times New Roman" w:hAnsi="Times New Roman" w:cs="Times New Roman"/>
        </w:rPr>
        <w:t>, с. Чурачики, ул. Заводская, дом 15;</w:t>
      </w:r>
    </w:p>
    <w:p w14:paraId="6210C12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- 21:20:000000:77 - Чувашская Республика - Чувашия, Цивильский район;</w:t>
      </w:r>
    </w:p>
    <w:p w14:paraId="37CEF02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- 21:20:270401:542 - Чувашская Республика-Чувашия,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18DED83D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- 21:20:270601:493 - Чувашская Республика-Чувашия,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381A631E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- 21:20:270101:158 - Чувашская Республика-Чувашия,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 xml:space="preserve">, д. </w:t>
      </w:r>
      <w:proofErr w:type="spellStart"/>
      <w:r w:rsidRPr="00D245ED">
        <w:rPr>
          <w:rFonts w:ascii="Times New Roman" w:eastAsia="Times New Roman" w:hAnsi="Times New Roman" w:cs="Times New Roman"/>
        </w:rPr>
        <w:t>Каткасы</w:t>
      </w:r>
      <w:proofErr w:type="spellEnd"/>
      <w:r w:rsidRPr="00D245ED">
        <w:rPr>
          <w:rFonts w:ascii="Times New Roman" w:eastAsia="Times New Roman" w:hAnsi="Times New Roman" w:cs="Times New Roman"/>
        </w:rPr>
        <w:t>;</w:t>
      </w:r>
    </w:p>
    <w:p w14:paraId="67595043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- 21:20:270201:7 -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д. Новые Ямаши;</w:t>
      </w:r>
    </w:p>
    <w:p w14:paraId="6868F66D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- 21:20:270201:55 - Чувашская Республика - Чувашия, Цивильский район, с/пос. </w:t>
      </w:r>
      <w:proofErr w:type="spellStart"/>
      <w:r w:rsidRPr="00D245ED">
        <w:rPr>
          <w:rFonts w:ascii="Times New Roman" w:eastAsia="Times New Roman" w:hAnsi="Times New Roman" w:cs="Times New Roman"/>
        </w:rPr>
        <w:t>Поваркасинское</w:t>
      </w:r>
      <w:proofErr w:type="spellEnd"/>
      <w:r w:rsidRPr="00D245ED">
        <w:rPr>
          <w:rFonts w:ascii="Times New Roman" w:eastAsia="Times New Roman" w:hAnsi="Times New Roman" w:cs="Times New Roman"/>
        </w:rPr>
        <w:t>, д. Новые Ямаши;</w:t>
      </w:r>
    </w:p>
    <w:p w14:paraId="1DC29681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неразграниченных земель кадастровых кварталов:</w:t>
      </w:r>
    </w:p>
    <w:p w14:paraId="4D14A3B6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- 21:20:240409 - Чувашская Республика - Чувашия, Цивильский район;</w:t>
      </w:r>
    </w:p>
    <w:p w14:paraId="2BD95695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- 21:20:240408 - Чувашская Республика - Чувашия, Цивильский район;</w:t>
      </w:r>
    </w:p>
    <w:p w14:paraId="4BDB6752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- 21:20:240410 - Чувашская Республика - Чувашия, Цивильский район;</w:t>
      </w:r>
    </w:p>
    <w:p w14:paraId="3B17A2C9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- 21:20:240407 - Чувашская Республика - Чувашия, Цивильский район;</w:t>
      </w:r>
    </w:p>
    <w:p w14:paraId="14CCC56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- 21:20:240406 - Чувашская Республика - Чувашия, Цивильский район;</w:t>
      </w:r>
    </w:p>
    <w:p w14:paraId="0EBCAAE0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- 21:20:240404 - Чувашская Республика - Чувашия, Цивильский район;</w:t>
      </w:r>
    </w:p>
    <w:p w14:paraId="76F41349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- 21:20:240405 - Чувашская Республика - Чувашия, Цивильский район;</w:t>
      </w:r>
    </w:p>
    <w:p w14:paraId="0C94D56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- 21:20:240401 - Чувашская Республика - Чувашия, Цивильский район;</w:t>
      </w:r>
    </w:p>
    <w:p w14:paraId="44CB89E3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- 21:20:241001 - Чувашская Республика - Чувашия, Цивильский район;</w:t>
      </w:r>
    </w:p>
    <w:p w14:paraId="4F75AF84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- 21:20:241105 - Чувашская Республика - Чувашия, Цивильский район;</w:t>
      </w:r>
    </w:p>
    <w:p w14:paraId="70DB43ED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- 21:20:241101 - Чувашская Республика - Чувашия, Цивильский район;</w:t>
      </w:r>
    </w:p>
    <w:p w14:paraId="26C9C74C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- 21:20:241102 - Чувашская Республика - Чувашия, Цивильский район;</w:t>
      </w:r>
    </w:p>
    <w:p w14:paraId="25EF6D2D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- 21:20:241103 - Чувашская Республика - Чувашия, Цивильский район;</w:t>
      </w:r>
    </w:p>
    <w:p w14:paraId="6D3C2485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- 21:20:241104 - Чувашская Республика - Чувашия, Цивильский район;</w:t>
      </w:r>
    </w:p>
    <w:p w14:paraId="375205F7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- 21:20:270601 - Чувашская Республика - Чувашия, Цивильский район;</w:t>
      </w:r>
    </w:p>
    <w:p w14:paraId="60BBB41D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- 21:20:270501 - Чувашская Республика - Чувашия, Цивильский район;</w:t>
      </w:r>
    </w:p>
    <w:p w14:paraId="1BF99F25" w14:textId="77777777" w:rsidR="00224F13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- 21:20:270101 - Чувашская Республика - Чувашия, Цивильский район;</w:t>
      </w:r>
    </w:p>
    <w:p w14:paraId="44658B12" w14:textId="3519FF0F" w:rsidR="00136A64" w:rsidRPr="00D245ED" w:rsidRDefault="00224F13" w:rsidP="00224F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lastRenderedPageBreak/>
        <w:t>- 21:20:270401 - Чувашская Республика - Чувашия, Цивильский район</w:t>
      </w:r>
      <w:r w:rsidR="00281B2B" w:rsidRPr="00D245ED">
        <w:rPr>
          <w:rFonts w:ascii="Times New Roman" w:eastAsia="Times New Roman" w:hAnsi="Times New Roman" w:cs="Times New Roman"/>
        </w:rPr>
        <w:t>.</w:t>
      </w:r>
    </w:p>
    <w:p w14:paraId="6B435E72" w14:textId="71F44E1C" w:rsidR="004C5147" w:rsidRPr="00D245ED" w:rsidRDefault="00417DC4" w:rsidP="00136A6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D245ED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Pr="00D245ED">
        <w:rPr>
          <w:rFonts w:ascii="Times New Roman" w:eastAsia="Times New Roman" w:hAnsi="Times New Roman" w:cs="Times New Roman"/>
        </w:rPr>
        <w:t>существенно затруднено</w:t>
      </w:r>
      <w:proofErr w:type="gramEnd"/>
      <w:r w:rsidRPr="00D245ED">
        <w:rPr>
          <w:rFonts w:ascii="Times New Roman" w:eastAsia="Times New Roman" w:hAnsi="Times New Roman" w:cs="Times New Roman"/>
        </w:rPr>
        <w:t xml:space="preserve"> в связи с осуществлением </w:t>
      </w:r>
      <w:r w:rsidRPr="00D245ED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D245ED">
        <w:rPr>
          <w:rFonts w:ascii="Times New Roman" w:eastAsia="Times New Roman" w:hAnsi="Times New Roman" w:cs="Times New Roman"/>
          <w:lang w:bidi="ru-RU"/>
        </w:rPr>
        <w:t>,</w:t>
      </w:r>
      <w:r w:rsidR="008B1624" w:rsidRPr="00D245ED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D245ED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D245ED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D245ED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D245ED">
        <w:rPr>
          <w:rFonts w:ascii="Times New Roman" w:eastAsia="Times New Roman" w:hAnsi="Times New Roman" w:cs="Times New Roman"/>
        </w:rPr>
        <w:t>.</w:t>
      </w:r>
    </w:p>
    <w:p w14:paraId="4C3E51D4" w14:textId="77777777" w:rsidR="00387BCF" w:rsidRPr="00D245ED" w:rsidRDefault="006D0631" w:rsidP="00387BCF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5. </w:t>
      </w:r>
      <w:r w:rsidR="00387BCF" w:rsidRPr="00D245ED">
        <w:rPr>
          <w:rFonts w:ascii="Times New Roman" w:eastAsia="Times New Roman" w:hAnsi="Times New Roman" w:cs="Times New Roman"/>
        </w:rPr>
        <w:t xml:space="preserve">Согласно статьи 3.6 Федерального закона от 25 октября 2001 года №137-ФЗ «О введении в действие Земельного кодекса РФ», плата за публичный сервитут, устанавливаемый в случаях, предусмотренных пунктами 1 и 3 настоящей статьи, не </w:t>
      </w:r>
      <w:proofErr w:type="gramStart"/>
      <w:r w:rsidR="00387BCF" w:rsidRPr="00D245ED">
        <w:rPr>
          <w:rFonts w:ascii="Times New Roman" w:eastAsia="Times New Roman" w:hAnsi="Times New Roman" w:cs="Times New Roman"/>
        </w:rPr>
        <w:t>устанавливается</w:t>
      </w:r>
      <w:proofErr w:type="gramEnd"/>
      <w:r w:rsidR="00387BCF" w:rsidRPr="00D245ED">
        <w:rPr>
          <w:rFonts w:ascii="Times New Roman" w:eastAsia="Times New Roman" w:hAnsi="Times New Roman" w:cs="Times New Roman"/>
        </w:rPr>
        <w:t xml:space="preserve"> в том числе в случае установления публичного сервитута в отношении земельных участков, находящихся в частной собственности. </w:t>
      </w:r>
    </w:p>
    <w:p w14:paraId="4A88C136" w14:textId="34463C6A" w:rsidR="006D0631" w:rsidRPr="00D245ED" w:rsidRDefault="006D0631" w:rsidP="00387BCF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D245ED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D245ED">
        <w:rPr>
          <w:rFonts w:ascii="Times New Roman" w:hAnsi="Times New Roman" w:cs="Times New Roman"/>
        </w:rPr>
        <w:t>«</w:t>
      </w:r>
      <w:bookmarkStart w:id="2" w:name="_Hlk209456120"/>
      <w:r w:rsidR="00387BCF" w:rsidRPr="00D245ED">
        <w:rPr>
          <w:rFonts w:ascii="Times New Roman" w:hAnsi="Times New Roman" w:cs="Times New Roman"/>
        </w:rPr>
        <w:t xml:space="preserve">ВЛИ 0,4 </w:t>
      </w:r>
      <w:proofErr w:type="spellStart"/>
      <w:r w:rsidR="00387BCF" w:rsidRPr="00D245ED">
        <w:rPr>
          <w:rFonts w:ascii="Times New Roman" w:hAnsi="Times New Roman" w:cs="Times New Roman"/>
        </w:rPr>
        <w:t>кВ</w:t>
      </w:r>
      <w:proofErr w:type="spellEnd"/>
      <w:r w:rsidR="00387BCF" w:rsidRPr="00D245ED">
        <w:rPr>
          <w:rFonts w:ascii="Times New Roman" w:hAnsi="Times New Roman" w:cs="Times New Roman"/>
        </w:rPr>
        <w:t xml:space="preserve"> (ф-5 КТП-10/0,4 </w:t>
      </w:r>
      <w:proofErr w:type="spellStart"/>
      <w:r w:rsidR="00387BCF" w:rsidRPr="00D245ED">
        <w:rPr>
          <w:rFonts w:ascii="Times New Roman" w:hAnsi="Times New Roman" w:cs="Times New Roman"/>
        </w:rPr>
        <w:t>кВ</w:t>
      </w:r>
      <w:proofErr w:type="spellEnd"/>
      <w:r w:rsidR="00387BCF" w:rsidRPr="00D245ED">
        <w:rPr>
          <w:rFonts w:ascii="Times New Roman" w:hAnsi="Times New Roman" w:cs="Times New Roman"/>
        </w:rPr>
        <w:t xml:space="preserve"> №«ВЛ-10 </w:t>
      </w:r>
      <w:proofErr w:type="spellStart"/>
      <w:r w:rsidR="00387BCF" w:rsidRPr="00D245ED">
        <w:rPr>
          <w:rFonts w:ascii="Times New Roman" w:hAnsi="Times New Roman" w:cs="Times New Roman"/>
        </w:rPr>
        <w:t>кВ</w:t>
      </w:r>
      <w:proofErr w:type="spellEnd"/>
      <w:r w:rsidR="00387BCF" w:rsidRPr="00D245ED">
        <w:rPr>
          <w:rFonts w:ascii="Times New Roman" w:hAnsi="Times New Roman" w:cs="Times New Roman"/>
        </w:rPr>
        <w:t xml:space="preserve"> </w:t>
      </w:r>
      <w:proofErr w:type="gramStart"/>
      <w:r w:rsidR="00387BCF" w:rsidRPr="00D245ED">
        <w:rPr>
          <w:rFonts w:ascii="Times New Roman" w:hAnsi="Times New Roman" w:cs="Times New Roman"/>
        </w:rPr>
        <w:t>п</w:t>
      </w:r>
      <w:proofErr w:type="gramEnd"/>
      <w:r w:rsidR="00387BCF" w:rsidRPr="00D245ED">
        <w:rPr>
          <w:rFonts w:ascii="Times New Roman" w:hAnsi="Times New Roman" w:cs="Times New Roman"/>
        </w:rPr>
        <w:t>/</w:t>
      </w:r>
      <w:proofErr w:type="spellStart"/>
      <w:r w:rsidR="00387BCF" w:rsidRPr="00D245ED">
        <w:rPr>
          <w:rFonts w:ascii="Times New Roman" w:hAnsi="Times New Roman" w:cs="Times New Roman"/>
        </w:rPr>
        <w:t>ст</w:t>
      </w:r>
      <w:proofErr w:type="spellEnd"/>
      <w:r w:rsidR="00387BCF" w:rsidRPr="00D245ED">
        <w:rPr>
          <w:rFonts w:ascii="Times New Roman" w:hAnsi="Times New Roman" w:cs="Times New Roman"/>
        </w:rPr>
        <w:t xml:space="preserve"> Чурачики №6 Таганы </w:t>
      </w:r>
      <w:proofErr w:type="spellStart"/>
      <w:r w:rsidR="00387BCF" w:rsidRPr="00D245ED">
        <w:rPr>
          <w:rFonts w:ascii="Times New Roman" w:hAnsi="Times New Roman" w:cs="Times New Roman"/>
        </w:rPr>
        <w:t>Цив</w:t>
      </w:r>
      <w:proofErr w:type="spellEnd"/>
      <w:r w:rsidR="00387BCF" w:rsidRPr="00D245ED">
        <w:rPr>
          <w:rFonts w:ascii="Times New Roman" w:hAnsi="Times New Roman" w:cs="Times New Roman"/>
        </w:rPr>
        <w:t>. р-на - 28,8», инв. № 2122-00-000000004082</w:t>
      </w:r>
      <w:r w:rsidR="000F1E76" w:rsidRPr="00D245ED">
        <w:rPr>
          <w:rFonts w:ascii="Times New Roman" w:hAnsi="Times New Roman" w:cs="Times New Roman"/>
        </w:rPr>
        <w:t xml:space="preserve">, </w:t>
      </w:r>
      <w:bookmarkEnd w:id="2"/>
      <w:r w:rsidRPr="00D245ED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D245ED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D245ED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7. </w:t>
      </w:r>
      <w:proofErr w:type="gramStart"/>
      <w:r w:rsidRPr="00D245ED">
        <w:rPr>
          <w:rFonts w:ascii="Times New Roman" w:eastAsia="Times New Roman" w:hAnsi="Times New Roman" w:cs="Times New Roman"/>
        </w:rPr>
        <w:t xml:space="preserve">В соответствии с Земельным кодексом Российской Федерации </w:t>
      </w:r>
      <w:r w:rsidR="00662C1B" w:rsidRPr="00D245ED">
        <w:rPr>
          <w:rFonts w:ascii="Times New Roman" w:eastAsia="Times New Roman" w:hAnsi="Times New Roman" w:cs="Times New Roman"/>
        </w:rPr>
        <w:t xml:space="preserve">публичное </w:t>
      </w:r>
      <w:r w:rsidRPr="00D245ED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D245ED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D245ED">
        <w:rPr>
          <w:rFonts w:ascii="Times New Roman" w:eastAsia="Times New Roman" w:hAnsi="Times New Roman" w:cs="Times New Roman"/>
        </w:rPr>
        <w:t xml:space="preserve"> Волга</w:t>
      </w:r>
      <w:r w:rsidRPr="00D245ED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  <w:proofErr w:type="gramEnd"/>
    </w:p>
    <w:p w14:paraId="4761FF65" w14:textId="5F095D69" w:rsidR="004C5147" w:rsidRPr="00D245ED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 xml:space="preserve">8. </w:t>
      </w:r>
      <w:r w:rsidR="004C5147" w:rsidRPr="00D245ED">
        <w:rPr>
          <w:rFonts w:ascii="Times New Roman" w:eastAsia="Times New Roman" w:hAnsi="Times New Roman" w:cs="Times New Roman"/>
        </w:rPr>
        <w:t>Отдел</w:t>
      </w:r>
      <w:r w:rsidRPr="00D245ED">
        <w:rPr>
          <w:rFonts w:ascii="Times New Roman" w:eastAsia="Times New Roman" w:hAnsi="Times New Roman" w:cs="Times New Roman"/>
        </w:rPr>
        <w:t>у</w:t>
      </w:r>
      <w:r w:rsidR="004C5147" w:rsidRPr="00D245ED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D245ED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D245ED">
        <w:rPr>
          <w:rFonts w:ascii="Times New Roman" w:eastAsia="Times New Roman" w:hAnsi="Times New Roman" w:cs="Times New Roman"/>
        </w:rPr>
        <w:t xml:space="preserve"> </w:t>
      </w:r>
      <w:r w:rsidRPr="00D245ED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D245ED">
        <w:rPr>
          <w:rFonts w:ascii="Times New Roman" w:eastAsia="Times New Roman" w:hAnsi="Times New Roman" w:cs="Times New Roman"/>
        </w:rPr>
        <w:t>Официальный в</w:t>
      </w:r>
      <w:r w:rsidRPr="00D245ED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13EF9A93" w14:textId="77777777" w:rsidR="008B7AEF" w:rsidRPr="001F25C8" w:rsidRDefault="008B7AEF" w:rsidP="008B7AEF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F25C8">
        <w:rPr>
          <w:rFonts w:ascii="Times New Roman" w:eastAsia="Times New Roman" w:hAnsi="Times New Roman" w:cs="Times New Roman"/>
        </w:rPr>
        <w:t xml:space="preserve">- направление копии настоящего постановления </w:t>
      </w:r>
      <w:r w:rsidRPr="005E6F2D">
        <w:rPr>
          <w:rFonts w:ascii="Times New Roman" w:eastAsia="Times New Roman" w:hAnsi="Times New Roman" w:cs="Times New Roman"/>
        </w:rPr>
        <w:t>публичному акционерному обществу «</w:t>
      </w:r>
      <w:proofErr w:type="spellStart"/>
      <w:r w:rsidRPr="005E6F2D">
        <w:rPr>
          <w:rFonts w:ascii="Times New Roman" w:eastAsia="Times New Roman" w:hAnsi="Times New Roman" w:cs="Times New Roman"/>
        </w:rPr>
        <w:t>Россети</w:t>
      </w:r>
      <w:proofErr w:type="spellEnd"/>
      <w:r w:rsidRPr="005E6F2D">
        <w:rPr>
          <w:rFonts w:ascii="Times New Roman" w:eastAsia="Times New Roman" w:hAnsi="Times New Roman" w:cs="Times New Roman"/>
        </w:rPr>
        <w:t xml:space="preserve"> Волга»</w:t>
      </w:r>
      <w:r w:rsidRPr="001F25C8">
        <w:rPr>
          <w:rFonts w:ascii="Times New Roman" w:eastAsia="Times New Roman" w:hAnsi="Times New Roman" w:cs="Times New Roman"/>
        </w:rPr>
        <w:t>, Управлению Федеральной службы государственной регистрации, кадастра и картографии по Чувашской Республике.</w:t>
      </w:r>
    </w:p>
    <w:p w14:paraId="5606A972" w14:textId="37FA5C1D" w:rsidR="00C923DA" w:rsidRPr="008B7AEF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0EB00609" w14:textId="77777777" w:rsidR="00D245ED" w:rsidRPr="00997BD3" w:rsidRDefault="00D245ED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D245ED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77426213" w14:textId="77777777" w:rsidR="00CF1EDE" w:rsidRPr="00D245ED" w:rsidRDefault="00CF1EDE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</w:rPr>
      </w:pPr>
      <w:r w:rsidRPr="00D245ED">
        <w:rPr>
          <w:rFonts w:ascii="Times New Roman" w:hAnsi="Times New Roman" w:cs="Times New Roman"/>
        </w:rPr>
        <w:t xml:space="preserve">Временно </w:t>
      </w:r>
      <w:proofErr w:type="gramStart"/>
      <w:r w:rsidRPr="00D245ED">
        <w:rPr>
          <w:rFonts w:ascii="Times New Roman" w:hAnsi="Times New Roman" w:cs="Times New Roman"/>
        </w:rPr>
        <w:t>исполняющий</w:t>
      </w:r>
      <w:proofErr w:type="gramEnd"/>
      <w:r w:rsidRPr="00D245ED">
        <w:rPr>
          <w:rFonts w:ascii="Times New Roman" w:hAnsi="Times New Roman" w:cs="Times New Roman"/>
        </w:rPr>
        <w:t xml:space="preserve"> обязанности </w:t>
      </w:r>
    </w:p>
    <w:p w14:paraId="0EBDD655" w14:textId="77777777" w:rsidR="00CF1EDE" w:rsidRPr="00D245ED" w:rsidRDefault="00CF1EDE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</w:rPr>
      </w:pPr>
      <w:r w:rsidRPr="00D245ED">
        <w:rPr>
          <w:rFonts w:ascii="Times New Roman" w:hAnsi="Times New Roman" w:cs="Times New Roman"/>
        </w:rPr>
        <w:t xml:space="preserve">главы Цивильского муниципального округа </w:t>
      </w:r>
    </w:p>
    <w:p w14:paraId="7D5491AC" w14:textId="588B7F56" w:rsidR="00CF1EDE" w:rsidRPr="00D245ED" w:rsidRDefault="00CF1EDE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</w:rPr>
      </w:pPr>
      <w:r w:rsidRPr="00D245ED">
        <w:rPr>
          <w:rFonts w:ascii="Times New Roman" w:hAnsi="Times New Roman" w:cs="Times New Roman"/>
        </w:rPr>
        <w:t>Чувашской Республики</w:t>
      </w:r>
      <w:r w:rsidRPr="00D245ED">
        <w:rPr>
          <w:rFonts w:ascii="Times New Roman" w:hAnsi="Times New Roman" w:cs="Times New Roman"/>
        </w:rPr>
        <w:tab/>
      </w:r>
      <w:r w:rsidRPr="00D245ED">
        <w:rPr>
          <w:rFonts w:ascii="Times New Roman" w:hAnsi="Times New Roman" w:cs="Times New Roman"/>
        </w:rPr>
        <w:tab/>
      </w:r>
      <w:r w:rsidRPr="00D245ED">
        <w:rPr>
          <w:rFonts w:ascii="Times New Roman" w:hAnsi="Times New Roman" w:cs="Times New Roman"/>
        </w:rPr>
        <w:tab/>
      </w:r>
      <w:r w:rsidRPr="00D245ED">
        <w:rPr>
          <w:rFonts w:ascii="Times New Roman" w:hAnsi="Times New Roman" w:cs="Times New Roman"/>
        </w:rPr>
        <w:tab/>
      </w:r>
      <w:r w:rsidRPr="00D245ED">
        <w:rPr>
          <w:rFonts w:ascii="Times New Roman" w:hAnsi="Times New Roman" w:cs="Times New Roman"/>
        </w:rPr>
        <w:tab/>
      </w:r>
      <w:r w:rsidRPr="00D245ED">
        <w:rPr>
          <w:rFonts w:ascii="Times New Roman" w:hAnsi="Times New Roman" w:cs="Times New Roman"/>
        </w:rPr>
        <w:tab/>
      </w:r>
      <w:r w:rsidRPr="00D245ED">
        <w:rPr>
          <w:rFonts w:ascii="Times New Roman" w:hAnsi="Times New Roman" w:cs="Times New Roman"/>
        </w:rPr>
        <w:tab/>
        <w:t xml:space="preserve"> Ю.В. Константинов</w:t>
      </w:r>
    </w:p>
    <w:p w14:paraId="77C8F080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3427DF8D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43169A74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34B1443C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2A43FF2E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03842BC3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2A446B8D" w14:textId="77777777" w:rsidR="00A10018" w:rsidRDefault="00A10018" w:rsidP="00CF1EDE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14:paraId="6AA287EF" w14:textId="1EC8182F" w:rsidR="008A1146" w:rsidRDefault="008A1146" w:rsidP="00CF1EDE">
      <w:pPr>
        <w:widowControl/>
        <w:autoSpaceDE/>
        <w:autoSpaceDN/>
        <w:adjustRightInd/>
        <w:spacing w:line="276" w:lineRule="auto"/>
        <w:ind w:firstLine="0"/>
        <w:jc w:val="left"/>
      </w:pPr>
      <w:r>
        <w:br w:type="page"/>
      </w:r>
    </w:p>
    <w:p w14:paraId="66BAB2A1" w14:textId="77777777" w:rsidR="00D245ED" w:rsidRDefault="00D245ED" w:rsidP="00D245ED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050CDBC1" w14:textId="77777777" w:rsidR="00D245ED" w:rsidRPr="00D245ED" w:rsidRDefault="00D245ED" w:rsidP="00D245ED">
      <w:pPr>
        <w:ind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СОГЛАСОВАНО:</w:t>
      </w:r>
    </w:p>
    <w:p w14:paraId="595729A4" w14:textId="77777777" w:rsidR="00D245ED" w:rsidRPr="00D245ED" w:rsidRDefault="00D245ED" w:rsidP="00D245ED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7FE5710F" w14:textId="77777777" w:rsidR="00D245ED" w:rsidRPr="00D245ED" w:rsidRDefault="00D245ED" w:rsidP="00D245E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Зам. главы администрации по вопросам сельского хозяйства, </w:t>
      </w:r>
    </w:p>
    <w:p w14:paraId="202F4FA7" w14:textId="77777777" w:rsidR="00D245ED" w:rsidRPr="00D245ED" w:rsidRDefault="00D245ED" w:rsidP="00D245E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экономики и инвестиционной деятельности - начальник отдела </w:t>
      </w:r>
    </w:p>
    <w:p w14:paraId="520F6F3E" w14:textId="77777777" w:rsidR="00D245ED" w:rsidRPr="00D245ED" w:rsidRDefault="00D245ED" w:rsidP="00D245E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сельского хозяйства и экологии</w:t>
      </w:r>
    </w:p>
    <w:p w14:paraId="352B727E" w14:textId="77777777" w:rsidR="00D245ED" w:rsidRPr="00D245ED" w:rsidRDefault="00D245ED" w:rsidP="00D245E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</w:p>
    <w:p w14:paraId="5ED424DD" w14:textId="77777777" w:rsidR="00D245ED" w:rsidRPr="00D245ED" w:rsidRDefault="00D245ED" w:rsidP="00D245E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________________________/А.А. Васильева/ </w:t>
      </w:r>
    </w:p>
    <w:p w14:paraId="0B970B01" w14:textId="5C7E1FA0" w:rsidR="00D245ED" w:rsidRPr="00D245ED" w:rsidRDefault="00D245ED" w:rsidP="00D245ED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«__»  апреля 2026 года</w:t>
      </w:r>
    </w:p>
    <w:p w14:paraId="3C8DDB3D" w14:textId="77777777" w:rsidR="00D245ED" w:rsidRPr="00D245ED" w:rsidRDefault="00D245ED" w:rsidP="00D245ED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29207DA4" w14:textId="77777777" w:rsidR="00D245ED" w:rsidRPr="00D245ED" w:rsidRDefault="00D245ED" w:rsidP="00D245ED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5E80C52F" w14:textId="437B3B78" w:rsidR="00D245ED" w:rsidRPr="00D245ED" w:rsidRDefault="00D245ED" w:rsidP="00D245ED">
      <w:pPr>
        <w:ind w:firstLine="0"/>
        <w:rPr>
          <w:rFonts w:ascii="Times New Roman" w:eastAsia="Times New Roman" w:hAnsi="Times New Roman" w:cs="Times New Roman"/>
          <w:szCs w:val="22"/>
        </w:rPr>
      </w:pPr>
      <w:r>
        <w:rPr>
          <w:rFonts w:ascii="Times New Roman" w:eastAsia="Times New Roman" w:hAnsi="Times New Roman" w:cs="Times New Roman"/>
          <w:szCs w:val="22"/>
        </w:rPr>
        <w:t>Н</w:t>
      </w:r>
      <w:r w:rsidRPr="00D245ED">
        <w:rPr>
          <w:rFonts w:ascii="Times New Roman" w:eastAsia="Times New Roman" w:hAnsi="Times New Roman" w:cs="Times New Roman"/>
          <w:szCs w:val="22"/>
        </w:rPr>
        <w:t xml:space="preserve">ачальник отдела </w:t>
      </w:r>
      <w:proofErr w:type="gramStart"/>
      <w:r w:rsidRPr="00D245ED">
        <w:rPr>
          <w:rFonts w:ascii="Times New Roman" w:eastAsia="Times New Roman" w:hAnsi="Times New Roman" w:cs="Times New Roman"/>
          <w:szCs w:val="22"/>
        </w:rPr>
        <w:t>земельных</w:t>
      </w:r>
      <w:proofErr w:type="gramEnd"/>
      <w:r w:rsidRPr="00D245ED">
        <w:rPr>
          <w:rFonts w:ascii="Times New Roman" w:eastAsia="Times New Roman" w:hAnsi="Times New Roman" w:cs="Times New Roman"/>
          <w:szCs w:val="22"/>
        </w:rPr>
        <w:t xml:space="preserve"> и </w:t>
      </w:r>
    </w:p>
    <w:p w14:paraId="0D19764B" w14:textId="77777777" w:rsidR="00D245ED" w:rsidRPr="00D245ED" w:rsidRDefault="00D245ED" w:rsidP="00D245ED">
      <w:pPr>
        <w:ind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имущественных отношений</w:t>
      </w:r>
    </w:p>
    <w:p w14:paraId="24DBC309" w14:textId="77777777" w:rsidR="00D245ED" w:rsidRPr="00D245ED" w:rsidRDefault="00D245ED" w:rsidP="00D245ED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1DD5F50E" w14:textId="77777777" w:rsidR="00D245ED" w:rsidRPr="00D245ED" w:rsidRDefault="00D245ED" w:rsidP="00D245ED">
      <w:pPr>
        <w:ind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__________________________________/Л.Л. Владимирова/  </w:t>
      </w:r>
    </w:p>
    <w:p w14:paraId="4DC7BCA4" w14:textId="77777777" w:rsidR="00D245ED" w:rsidRPr="00D245ED" w:rsidRDefault="00D245ED" w:rsidP="00D245ED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«__»  апреля 2026 года</w:t>
      </w:r>
    </w:p>
    <w:p w14:paraId="73F282EA" w14:textId="77777777" w:rsidR="00D245ED" w:rsidRPr="00D245ED" w:rsidRDefault="00D245ED" w:rsidP="00D245ED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30929B6F" w14:textId="69A53D2A" w:rsidR="00D245ED" w:rsidRDefault="00D245ED" w:rsidP="00D245E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Заведующий сектором правового обеспечения</w:t>
      </w:r>
    </w:p>
    <w:p w14:paraId="0328548B" w14:textId="77777777" w:rsidR="00D245ED" w:rsidRPr="00D245ED" w:rsidRDefault="00D245ED" w:rsidP="00D245E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361B537" w14:textId="77777777" w:rsidR="00D245ED" w:rsidRPr="00D245ED" w:rsidRDefault="00D245ED" w:rsidP="00D245E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________________________/Л.Л. Игнатьев/</w:t>
      </w:r>
    </w:p>
    <w:p w14:paraId="029CBCB8" w14:textId="77777777" w:rsidR="00D245ED" w:rsidRPr="00D245ED" w:rsidRDefault="00D245ED" w:rsidP="00D245ED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«__»  апреля 2026 года</w:t>
      </w:r>
    </w:p>
    <w:p w14:paraId="6059E0E2" w14:textId="77777777" w:rsidR="00D245ED" w:rsidRPr="00D245ED" w:rsidRDefault="00D245ED" w:rsidP="00D245ED">
      <w:pPr>
        <w:rPr>
          <w:rFonts w:ascii="Times New Roman" w:eastAsia="Times New Roman" w:hAnsi="Times New Roman" w:cs="Times New Roman"/>
          <w:szCs w:val="22"/>
        </w:rPr>
      </w:pPr>
    </w:p>
    <w:p w14:paraId="73153802" w14:textId="77777777" w:rsidR="00D245ED" w:rsidRPr="00D245ED" w:rsidRDefault="00D245ED" w:rsidP="00D245ED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Главный специалист-эксперт отдела </w:t>
      </w:r>
      <w:proofErr w:type="gramStart"/>
      <w:r w:rsidRPr="00D245ED">
        <w:rPr>
          <w:rFonts w:ascii="Times New Roman" w:eastAsia="Times New Roman" w:hAnsi="Times New Roman" w:cs="Times New Roman"/>
          <w:szCs w:val="22"/>
        </w:rPr>
        <w:t>земельных</w:t>
      </w:r>
      <w:proofErr w:type="gramEnd"/>
      <w:r w:rsidRPr="00D245ED">
        <w:rPr>
          <w:rFonts w:ascii="Times New Roman" w:eastAsia="Times New Roman" w:hAnsi="Times New Roman" w:cs="Times New Roman"/>
          <w:szCs w:val="22"/>
        </w:rPr>
        <w:t xml:space="preserve"> </w:t>
      </w:r>
    </w:p>
    <w:p w14:paraId="101292E0" w14:textId="77777777" w:rsidR="00D245ED" w:rsidRPr="00D245ED" w:rsidRDefault="00D245ED" w:rsidP="00D245ED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и имущественных отношений </w:t>
      </w:r>
    </w:p>
    <w:p w14:paraId="33994F74" w14:textId="77777777" w:rsidR="00D245ED" w:rsidRPr="00D245ED" w:rsidRDefault="00D245ED" w:rsidP="00D245ED">
      <w:pPr>
        <w:ind w:right="4108"/>
        <w:rPr>
          <w:rFonts w:ascii="Times New Roman" w:eastAsia="Times New Roman" w:hAnsi="Times New Roman" w:cs="Times New Roman"/>
          <w:szCs w:val="22"/>
        </w:rPr>
      </w:pPr>
    </w:p>
    <w:p w14:paraId="1B89D1D6" w14:textId="77777777" w:rsidR="00D245ED" w:rsidRPr="00D245ED" w:rsidRDefault="00D245ED" w:rsidP="00D245ED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______________________________/Е.О. Леонидова/</w:t>
      </w:r>
    </w:p>
    <w:p w14:paraId="520089DA" w14:textId="77777777" w:rsidR="00D245ED" w:rsidRPr="00D245ED" w:rsidRDefault="00D245ED" w:rsidP="00D245ED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«__»  апреля 2026 года</w:t>
      </w:r>
    </w:p>
    <w:p w14:paraId="56E3AD04" w14:textId="77777777" w:rsidR="00D245ED" w:rsidRDefault="00D245ED" w:rsidP="00DD380C">
      <w:pPr>
        <w:spacing w:line="240" w:lineRule="exact"/>
        <w:ind w:firstLine="0"/>
      </w:pPr>
    </w:p>
    <w:p w14:paraId="77714C70" w14:textId="77777777" w:rsidR="00D245ED" w:rsidRDefault="00D245ED" w:rsidP="00DD380C">
      <w:pPr>
        <w:spacing w:line="240" w:lineRule="exact"/>
        <w:ind w:firstLine="0"/>
      </w:pPr>
    </w:p>
    <w:p w14:paraId="508E6AA9" w14:textId="77777777" w:rsidR="00D245ED" w:rsidRDefault="00D245ED" w:rsidP="00DD380C">
      <w:pPr>
        <w:spacing w:line="240" w:lineRule="exact"/>
        <w:ind w:firstLine="0"/>
      </w:pPr>
    </w:p>
    <w:p w14:paraId="029EA68C" w14:textId="77777777" w:rsidR="00D245ED" w:rsidRDefault="00D245ED" w:rsidP="00DD380C">
      <w:pPr>
        <w:spacing w:line="240" w:lineRule="exact"/>
        <w:ind w:firstLine="0"/>
      </w:pPr>
    </w:p>
    <w:p w14:paraId="1B67F179" w14:textId="77777777" w:rsidR="00D245ED" w:rsidRDefault="00D245ED" w:rsidP="00DD380C">
      <w:pPr>
        <w:spacing w:line="240" w:lineRule="exact"/>
        <w:ind w:firstLine="0"/>
      </w:pPr>
    </w:p>
    <w:p w14:paraId="7DA773AA" w14:textId="77777777" w:rsidR="00D245ED" w:rsidRDefault="00D245ED" w:rsidP="00DD380C">
      <w:pPr>
        <w:spacing w:line="240" w:lineRule="exact"/>
        <w:ind w:firstLine="0"/>
      </w:pPr>
    </w:p>
    <w:p w14:paraId="1C0D4742" w14:textId="77777777" w:rsidR="00D245ED" w:rsidRDefault="00D245ED" w:rsidP="00DD380C">
      <w:pPr>
        <w:spacing w:line="240" w:lineRule="exact"/>
        <w:ind w:firstLine="0"/>
      </w:pPr>
    </w:p>
    <w:p w14:paraId="44736440" w14:textId="77777777" w:rsidR="00D245ED" w:rsidRDefault="00D245ED" w:rsidP="00DD380C">
      <w:pPr>
        <w:spacing w:line="240" w:lineRule="exact"/>
        <w:ind w:firstLine="0"/>
      </w:pPr>
    </w:p>
    <w:p w14:paraId="19D9CAB6" w14:textId="77777777" w:rsidR="00D245ED" w:rsidRDefault="00D245ED" w:rsidP="00DD380C">
      <w:pPr>
        <w:spacing w:line="240" w:lineRule="exact"/>
        <w:ind w:firstLine="0"/>
      </w:pPr>
    </w:p>
    <w:p w14:paraId="53426B54" w14:textId="77777777" w:rsidR="00D245ED" w:rsidRDefault="00D245ED" w:rsidP="00DD380C">
      <w:pPr>
        <w:spacing w:line="240" w:lineRule="exact"/>
        <w:ind w:firstLine="0"/>
      </w:pPr>
    </w:p>
    <w:p w14:paraId="361C4CBC" w14:textId="77777777" w:rsidR="00D245ED" w:rsidRDefault="00D245ED" w:rsidP="00DD380C">
      <w:pPr>
        <w:spacing w:line="240" w:lineRule="exact"/>
        <w:ind w:firstLine="0"/>
      </w:pPr>
    </w:p>
    <w:p w14:paraId="76B88C41" w14:textId="77777777" w:rsidR="00D245ED" w:rsidRDefault="00D245ED" w:rsidP="00DD380C">
      <w:pPr>
        <w:spacing w:line="240" w:lineRule="exact"/>
        <w:ind w:firstLine="0"/>
      </w:pPr>
    </w:p>
    <w:p w14:paraId="20E99027" w14:textId="77777777" w:rsidR="00D245ED" w:rsidRDefault="00D245ED" w:rsidP="00DD380C">
      <w:pPr>
        <w:spacing w:line="240" w:lineRule="exact"/>
        <w:ind w:firstLine="0"/>
      </w:pPr>
    </w:p>
    <w:p w14:paraId="3B4BE96E" w14:textId="77777777" w:rsidR="00D245ED" w:rsidRDefault="00D245ED" w:rsidP="00DD380C">
      <w:pPr>
        <w:spacing w:line="240" w:lineRule="exact"/>
        <w:ind w:firstLine="0"/>
      </w:pPr>
    </w:p>
    <w:p w14:paraId="6A4702D1" w14:textId="77777777" w:rsidR="00D245ED" w:rsidRDefault="00D245ED" w:rsidP="00DD380C">
      <w:pPr>
        <w:spacing w:line="240" w:lineRule="exact"/>
        <w:ind w:firstLine="0"/>
      </w:pPr>
    </w:p>
    <w:p w14:paraId="4143EE4F" w14:textId="77777777" w:rsidR="00D245ED" w:rsidRDefault="00D245ED" w:rsidP="00DD380C">
      <w:pPr>
        <w:spacing w:line="240" w:lineRule="exact"/>
        <w:ind w:firstLine="0"/>
      </w:pPr>
    </w:p>
    <w:p w14:paraId="661A1321" w14:textId="77777777" w:rsidR="00D245ED" w:rsidRDefault="00D245ED" w:rsidP="00DD380C">
      <w:pPr>
        <w:spacing w:line="240" w:lineRule="exact"/>
        <w:ind w:firstLine="0"/>
      </w:pPr>
    </w:p>
    <w:p w14:paraId="115CCF4E" w14:textId="77777777" w:rsidR="00D245ED" w:rsidRDefault="00D245ED" w:rsidP="00DD380C">
      <w:pPr>
        <w:spacing w:line="240" w:lineRule="exact"/>
        <w:ind w:firstLine="0"/>
      </w:pPr>
    </w:p>
    <w:p w14:paraId="30898F8B" w14:textId="77777777" w:rsidR="00D245ED" w:rsidRDefault="00D245ED" w:rsidP="00DD380C">
      <w:pPr>
        <w:spacing w:line="240" w:lineRule="exact"/>
        <w:ind w:firstLine="0"/>
      </w:pPr>
    </w:p>
    <w:p w14:paraId="2854A7C8" w14:textId="77777777" w:rsidR="00D245ED" w:rsidRDefault="00D245ED" w:rsidP="00DD380C">
      <w:pPr>
        <w:spacing w:line="240" w:lineRule="exact"/>
        <w:ind w:firstLine="0"/>
      </w:pPr>
    </w:p>
    <w:p w14:paraId="52B566CB" w14:textId="77777777" w:rsidR="00D245ED" w:rsidRDefault="00D245ED" w:rsidP="00DD380C">
      <w:pPr>
        <w:spacing w:line="240" w:lineRule="exact"/>
        <w:ind w:firstLine="0"/>
      </w:pPr>
    </w:p>
    <w:p w14:paraId="143549FF" w14:textId="77777777" w:rsidR="00D245ED" w:rsidRDefault="00D245ED" w:rsidP="00DD380C">
      <w:pPr>
        <w:spacing w:line="240" w:lineRule="exact"/>
        <w:ind w:firstLine="0"/>
      </w:pPr>
    </w:p>
    <w:p w14:paraId="5B6483B7" w14:textId="77777777" w:rsidR="00D245ED" w:rsidRDefault="00D245ED" w:rsidP="00DD380C">
      <w:pPr>
        <w:spacing w:line="240" w:lineRule="exact"/>
        <w:ind w:firstLine="0"/>
      </w:pPr>
    </w:p>
    <w:p w14:paraId="3A1DF9A5" w14:textId="77777777" w:rsidR="00D245ED" w:rsidRDefault="00D245ED" w:rsidP="00DD380C">
      <w:pPr>
        <w:spacing w:line="240" w:lineRule="exact"/>
        <w:ind w:firstLine="0"/>
      </w:pPr>
    </w:p>
    <w:p w14:paraId="2AFEF394" w14:textId="77777777" w:rsidR="00D245ED" w:rsidRDefault="00D245ED" w:rsidP="00DD380C">
      <w:pPr>
        <w:spacing w:line="240" w:lineRule="exact"/>
        <w:ind w:firstLine="0"/>
      </w:pPr>
    </w:p>
    <w:p w14:paraId="11D336EE" w14:textId="77777777" w:rsidR="00D245ED" w:rsidRDefault="00D245ED" w:rsidP="00DD380C">
      <w:pPr>
        <w:spacing w:line="240" w:lineRule="exact"/>
        <w:ind w:firstLine="0"/>
      </w:pPr>
    </w:p>
    <w:p w14:paraId="6EEF0AD8" w14:textId="77777777" w:rsidR="00D245ED" w:rsidRDefault="00D245ED" w:rsidP="00DD380C">
      <w:pPr>
        <w:spacing w:line="240" w:lineRule="exact"/>
        <w:ind w:firstLine="0"/>
      </w:pPr>
    </w:p>
    <w:p w14:paraId="637FFE1F" w14:textId="77777777" w:rsidR="00D245ED" w:rsidRDefault="00D245ED" w:rsidP="00DD380C">
      <w:pPr>
        <w:spacing w:line="240" w:lineRule="exact"/>
        <w:ind w:firstLine="0"/>
      </w:pPr>
    </w:p>
    <w:p w14:paraId="4044DCA1" w14:textId="77777777" w:rsidR="00D245ED" w:rsidRDefault="00D245ED" w:rsidP="00DD380C">
      <w:pPr>
        <w:spacing w:line="240" w:lineRule="exact"/>
        <w:ind w:firstLine="0"/>
      </w:pPr>
    </w:p>
    <w:p w14:paraId="2CD0DF83" w14:textId="77777777" w:rsidR="00D245ED" w:rsidRDefault="00D245ED" w:rsidP="00DD380C">
      <w:pPr>
        <w:spacing w:line="240" w:lineRule="exact"/>
        <w:ind w:firstLine="0"/>
      </w:pPr>
    </w:p>
    <w:p w14:paraId="641B61F4" w14:textId="77777777" w:rsidR="00D245ED" w:rsidRDefault="00D245ED" w:rsidP="00DD380C">
      <w:pPr>
        <w:spacing w:line="240" w:lineRule="exact"/>
        <w:ind w:firstLine="0"/>
      </w:pPr>
    </w:p>
    <w:p w14:paraId="0989C4C8" w14:textId="77777777" w:rsidR="00D245ED" w:rsidRDefault="00D245ED" w:rsidP="00DD380C">
      <w:pPr>
        <w:spacing w:line="240" w:lineRule="exact"/>
        <w:ind w:firstLine="0"/>
      </w:pPr>
    </w:p>
    <w:p w14:paraId="054ED8CB" w14:textId="77777777" w:rsidR="00D245ED" w:rsidRDefault="00D245ED" w:rsidP="00DD380C">
      <w:pPr>
        <w:spacing w:line="240" w:lineRule="exact"/>
        <w:ind w:firstLine="0"/>
      </w:pPr>
    </w:p>
    <w:p w14:paraId="0CAB713F" w14:textId="6F18403D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Г </w:t>
      </w:r>
      <w:proofErr w:type="gramStart"/>
      <w:r w:rsidRPr="003A3ED4">
        <w:rPr>
          <w:rFonts w:ascii="Times New Roman" w:hAnsi="Times New Roman"/>
          <w:b/>
        </w:rPr>
        <w:t>Р</w:t>
      </w:r>
      <w:proofErr w:type="gramEnd"/>
      <w:r w:rsidRPr="003A3ED4">
        <w:rPr>
          <w:rFonts w:ascii="Times New Roman" w:hAnsi="Times New Roman"/>
          <w:b/>
        </w:rPr>
        <w:t xml:space="preserve"> А Н И Ц Ы</w:t>
      </w:r>
    </w:p>
    <w:p w14:paraId="01D622D4" w14:textId="786EB4A6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297CD2" w:rsidRPr="00297CD2">
        <w:rPr>
          <w:rFonts w:ascii="Times New Roman" w:hAnsi="Times New Roman" w:cs="Times New Roman"/>
          <w:b/>
          <w:bCs/>
        </w:rPr>
        <w:t xml:space="preserve">ВЛ-10 </w:t>
      </w:r>
      <w:proofErr w:type="spellStart"/>
      <w:r w:rsidR="00297CD2" w:rsidRPr="00297CD2">
        <w:rPr>
          <w:rFonts w:ascii="Times New Roman" w:hAnsi="Times New Roman" w:cs="Times New Roman"/>
          <w:b/>
          <w:bCs/>
        </w:rPr>
        <w:t>кВ</w:t>
      </w:r>
      <w:proofErr w:type="spellEnd"/>
      <w:r w:rsidR="00297CD2" w:rsidRPr="00297CD2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297CD2" w:rsidRPr="00297CD2">
        <w:rPr>
          <w:rFonts w:ascii="Times New Roman" w:hAnsi="Times New Roman" w:cs="Times New Roman"/>
          <w:b/>
          <w:bCs/>
        </w:rPr>
        <w:t>п</w:t>
      </w:r>
      <w:proofErr w:type="gramEnd"/>
      <w:r w:rsidR="00297CD2" w:rsidRPr="00297CD2">
        <w:rPr>
          <w:rFonts w:ascii="Times New Roman" w:hAnsi="Times New Roman" w:cs="Times New Roman"/>
          <w:b/>
          <w:bCs/>
        </w:rPr>
        <w:t>/</w:t>
      </w:r>
      <w:proofErr w:type="spellStart"/>
      <w:r w:rsidR="00297CD2" w:rsidRPr="00297CD2">
        <w:rPr>
          <w:rFonts w:ascii="Times New Roman" w:hAnsi="Times New Roman" w:cs="Times New Roman"/>
          <w:b/>
          <w:bCs/>
        </w:rPr>
        <w:t>ст</w:t>
      </w:r>
      <w:proofErr w:type="spellEnd"/>
      <w:r w:rsidR="00297CD2" w:rsidRPr="00297CD2">
        <w:rPr>
          <w:rFonts w:ascii="Times New Roman" w:hAnsi="Times New Roman" w:cs="Times New Roman"/>
          <w:b/>
          <w:bCs/>
        </w:rPr>
        <w:t xml:space="preserve"> Чурачики №6 Таганы </w:t>
      </w:r>
      <w:proofErr w:type="spellStart"/>
      <w:r w:rsidR="00297CD2" w:rsidRPr="00297CD2">
        <w:rPr>
          <w:rFonts w:ascii="Times New Roman" w:hAnsi="Times New Roman" w:cs="Times New Roman"/>
          <w:b/>
          <w:bCs/>
        </w:rPr>
        <w:t>Цив</w:t>
      </w:r>
      <w:proofErr w:type="spellEnd"/>
      <w:r w:rsidR="00297CD2" w:rsidRPr="00297CD2">
        <w:rPr>
          <w:rFonts w:ascii="Times New Roman" w:hAnsi="Times New Roman" w:cs="Times New Roman"/>
          <w:b/>
          <w:bCs/>
        </w:rPr>
        <w:t>. р-на - 28,8», инв. № 2122-00-000000004082</w:t>
      </w:r>
      <w:r w:rsidR="000F1E76" w:rsidRPr="000F1E76">
        <w:rPr>
          <w:rFonts w:ascii="Times New Roman" w:hAnsi="Times New Roman" w:cs="Times New Roman"/>
          <w:b/>
          <w:bCs/>
        </w:rPr>
        <w:t xml:space="preserve">, необходимого для электроснабжения населения, расположенного на территории </w:t>
      </w:r>
      <w:r w:rsidR="00297CD2" w:rsidRPr="00297CD2">
        <w:rPr>
          <w:rFonts w:ascii="Times New Roman" w:hAnsi="Times New Roman" w:cs="Times New Roman"/>
          <w:b/>
          <w:bCs/>
        </w:rPr>
        <w:t xml:space="preserve">Чувашской Республики, муниципальный округ Цивильский, село Чурачики, деревня </w:t>
      </w:r>
      <w:proofErr w:type="spellStart"/>
      <w:r w:rsidR="00297CD2" w:rsidRPr="00297CD2">
        <w:rPr>
          <w:rFonts w:ascii="Times New Roman" w:hAnsi="Times New Roman" w:cs="Times New Roman"/>
          <w:b/>
          <w:bCs/>
        </w:rPr>
        <w:t>Поваркасы</w:t>
      </w:r>
      <w:proofErr w:type="spellEnd"/>
      <w:r w:rsidR="00297CD2" w:rsidRPr="00297CD2">
        <w:rPr>
          <w:rFonts w:ascii="Times New Roman" w:hAnsi="Times New Roman" w:cs="Times New Roman"/>
          <w:b/>
          <w:bCs/>
        </w:rPr>
        <w:t xml:space="preserve">, деревня </w:t>
      </w:r>
      <w:proofErr w:type="spellStart"/>
      <w:r w:rsidR="00297CD2" w:rsidRPr="00297CD2">
        <w:rPr>
          <w:rFonts w:ascii="Times New Roman" w:hAnsi="Times New Roman" w:cs="Times New Roman"/>
          <w:b/>
          <w:bCs/>
        </w:rPr>
        <w:t>Каткасы</w:t>
      </w:r>
      <w:proofErr w:type="spellEnd"/>
    </w:p>
    <w:p w14:paraId="61E91B49" w14:textId="3AD2DF00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DE32B39" w14:textId="71D5C2A0" w:rsidR="00321DE6" w:rsidRDefault="00410223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410223">
        <w:rPr>
          <w:rFonts w:ascii="Times New Roman" w:hAnsi="Times New Roman"/>
          <w:b/>
          <w:noProof/>
        </w:rPr>
        <w:drawing>
          <wp:inline distT="0" distB="0" distL="0" distR="0" wp14:anchorId="30986DA9" wp14:editId="62B3B7D8">
            <wp:extent cx="4982270" cy="6620799"/>
            <wp:effectExtent l="0" t="0" r="8890" b="8890"/>
            <wp:docPr id="330134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1347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662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224B6" w14:textId="54692038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0EC724" w14:textId="46C1CC5B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4F454C4" w14:textId="30274D3A" w:rsidR="00321DE6" w:rsidRDefault="00601CDE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601CDE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ECA86FB" wp14:editId="6AA92E03">
            <wp:extent cx="4801270" cy="6697010"/>
            <wp:effectExtent l="0" t="0" r="0" b="8890"/>
            <wp:docPr id="13183035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30354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669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7FA6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2340D6" w14:textId="7CEC8E8F" w:rsidR="00321DE6" w:rsidRDefault="00601CDE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601CDE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A2607AD" wp14:editId="400137E9">
            <wp:extent cx="4972744" cy="6725589"/>
            <wp:effectExtent l="0" t="0" r="0" b="0"/>
            <wp:docPr id="18166471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64714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6725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CE0CB" w14:textId="2BDEE451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BAE33CB" w14:textId="0EB72C71" w:rsidR="00321DE6" w:rsidRDefault="00304526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304526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43091B7" wp14:editId="7652E8D4">
            <wp:extent cx="4944165" cy="6811326"/>
            <wp:effectExtent l="0" t="0" r="8890" b="8890"/>
            <wp:docPr id="15700116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01164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681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FB3FE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766657" w14:textId="7533535B" w:rsidR="00321DE6" w:rsidRDefault="000D7E62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D7E62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D11CB16" wp14:editId="3EA8DCBD">
            <wp:extent cx="4906060" cy="6706536"/>
            <wp:effectExtent l="0" t="0" r="8890" b="0"/>
            <wp:docPr id="16001431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4318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670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941F6" w14:textId="25C7216B" w:rsidR="00093EBF" w:rsidRDefault="00093EB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FB2AF7A" w14:textId="2D9238E5" w:rsidR="00093EBF" w:rsidRDefault="00EE1FDE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EE1FDE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D9D69C7" wp14:editId="7AEFE728">
            <wp:extent cx="4953691" cy="6801799"/>
            <wp:effectExtent l="0" t="0" r="0" b="0"/>
            <wp:docPr id="20041245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2454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53691" cy="680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F86E3" w14:textId="77777777" w:rsidR="00093EBF" w:rsidRDefault="00093EB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1EEF172" w14:textId="51352667" w:rsidR="00321DE6" w:rsidRDefault="002664D3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2664D3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F0F2770" wp14:editId="0368F4B8">
            <wp:extent cx="4934639" cy="6839905"/>
            <wp:effectExtent l="0" t="0" r="0" b="0"/>
            <wp:docPr id="19515322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53229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34639" cy="683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FBF72" w14:textId="77777777" w:rsidR="00614275" w:rsidRDefault="006142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3604609" w14:textId="1187084B" w:rsidR="00614275" w:rsidRDefault="00E63A0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E63A01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455EAEF" wp14:editId="6F228373">
            <wp:extent cx="4953691" cy="6735115"/>
            <wp:effectExtent l="0" t="0" r="0" b="8890"/>
            <wp:docPr id="966951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511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53691" cy="673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CB485" w14:textId="77777777" w:rsidR="00614275" w:rsidRDefault="006142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5D6DD4" w14:textId="716B3CFD" w:rsidR="00614275" w:rsidRDefault="000043D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043D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A0FAE78" wp14:editId="06A5157A">
            <wp:extent cx="4925112" cy="6716062"/>
            <wp:effectExtent l="0" t="0" r="8890" b="8890"/>
            <wp:docPr id="12817785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77858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671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1E3AA" w14:textId="77777777" w:rsidR="00614275" w:rsidRDefault="006142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7A4F791" w14:textId="5B4CEC98" w:rsidR="009F5A0E" w:rsidRDefault="00B508B3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B508B3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11D6035" wp14:editId="4F0094B0">
            <wp:extent cx="4887007" cy="6706536"/>
            <wp:effectExtent l="0" t="0" r="8890" b="0"/>
            <wp:docPr id="2297528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75286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670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104B9" w14:textId="03916B82" w:rsidR="00317CF0" w:rsidRDefault="00317CF0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278569" w14:textId="1B6E1450" w:rsidR="00317CF0" w:rsidRDefault="007B1CA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B1CA9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90E1415" wp14:editId="5C254D5B">
            <wp:extent cx="4972744" cy="6839905"/>
            <wp:effectExtent l="0" t="0" r="0" b="0"/>
            <wp:docPr id="14943589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35891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683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0C3DE" w14:textId="6FC33610" w:rsidR="00E55F05" w:rsidRDefault="00E55F05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E55F05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EFDFFAC" wp14:editId="614626B3">
            <wp:extent cx="4925112" cy="6830378"/>
            <wp:effectExtent l="0" t="0" r="8890" b="8890"/>
            <wp:docPr id="10513417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34170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6830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8C07B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89C4792" w14:textId="76ABF4BE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957E44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DD92552" wp14:editId="4E797DD9">
            <wp:extent cx="4925112" cy="6716062"/>
            <wp:effectExtent l="0" t="0" r="8890" b="8890"/>
            <wp:docPr id="3705684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56847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671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7FEAD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E9E4A4E" w14:textId="6B8D6CB1" w:rsidR="00957E44" w:rsidRDefault="00EF1DDD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EF1DDD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B8FAB94" wp14:editId="41B6082F">
            <wp:extent cx="4915586" cy="6878010"/>
            <wp:effectExtent l="0" t="0" r="0" b="0"/>
            <wp:docPr id="13873855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38558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687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28265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D204D67" w14:textId="4820A4F8" w:rsidR="00957E44" w:rsidRDefault="00EF1DDD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EF1DDD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7658D5F" wp14:editId="7DED2FBA">
            <wp:extent cx="4906060" cy="6887536"/>
            <wp:effectExtent l="0" t="0" r="8890" b="8890"/>
            <wp:docPr id="10063303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3038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688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FCFB8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4C864AE" w14:textId="1B0A25ED" w:rsidR="00957E44" w:rsidRDefault="000C2E64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C2E64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F5DB828" wp14:editId="796EC62C">
            <wp:extent cx="4953691" cy="6906589"/>
            <wp:effectExtent l="0" t="0" r="0" b="8890"/>
            <wp:docPr id="18981897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18978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53691" cy="6906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15D33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7974D42" w14:textId="7C652EC4" w:rsidR="00957E44" w:rsidRDefault="0052464E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52464E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0C0104F" wp14:editId="733E9152">
            <wp:extent cx="4867954" cy="6716062"/>
            <wp:effectExtent l="0" t="0" r="8890" b="8890"/>
            <wp:docPr id="20491946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19467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671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08928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3054C01" w14:textId="2745495E" w:rsidR="00957E44" w:rsidRDefault="003E523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3E5239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81C6BEC" wp14:editId="65650F3A">
            <wp:extent cx="4963218" cy="6897063"/>
            <wp:effectExtent l="0" t="0" r="8890" b="0"/>
            <wp:docPr id="19817566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75662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689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315D0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7935604" w14:textId="084CE7CC" w:rsidR="00957E44" w:rsidRDefault="005406E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5406E1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9652F9D" wp14:editId="09E05DD9">
            <wp:extent cx="4877481" cy="6744641"/>
            <wp:effectExtent l="0" t="0" r="0" b="0"/>
            <wp:docPr id="13518678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86783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674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3A695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66FB86" w14:textId="13C594E1" w:rsidR="00957E44" w:rsidRDefault="0008432F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8432F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DED41F3" wp14:editId="3207C252">
            <wp:extent cx="4915586" cy="6611273"/>
            <wp:effectExtent l="0" t="0" r="0" b="0"/>
            <wp:docPr id="16825933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59333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661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14B00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C7251E0" w14:textId="68B679E0" w:rsidR="00957E44" w:rsidRDefault="00706E18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06E18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B6E666F" wp14:editId="155C84EC">
            <wp:extent cx="4906060" cy="6792273"/>
            <wp:effectExtent l="0" t="0" r="8890" b="8890"/>
            <wp:docPr id="19674966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49666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679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838BD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82FFDB1" w14:textId="6F3643C9" w:rsidR="00957E44" w:rsidRDefault="00266A4F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266A4F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FD36AB0" wp14:editId="3CB08E5F">
            <wp:extent cx="4934639" cy="6773220"/>
            <wp:effectExtent l="0" t="0" r="0" b="8890"/>
            <wp:docPr id="18527787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77879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34639" cy="67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4795E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971EABD" w14:textId="4B9815F5" w:rsidR="00957E44" w:rsidRDefault="00C56CE6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C56CE6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48F439A" wp14:editId="27213E7E">
            <wp:extent cx="5001323" cy="6782747"/>
            <wp:effectExtent l="0" t="0" r="8890" b="0"/>
            <wp:docPr id="10490527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05279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678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4920A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2346C3" w14:textId="5B6C4E75" w:rsidR="00957E44" w:rsidRDefault="003F5E65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3F5E65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50ABBF0" wp14:editId="67D8D36E">
            <wp:extent cx="4972744" cy="6811326"/>
            <wp:effectExtent l="0" t="0" r="0" b="8890"/>
            <wp:docPr id="19459795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7957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681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206AE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55A6087" w14:textId="46996EE3" w:rsidR="00957E44" w:rsidRDefault="00584F12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584F12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73FD1D6" wp14:editId="3661AA47">
            <wp:extent cx="4972744" cy="6677957"/>
            <wp:effectExtent l="0" t="0" r="0" b="8890"/>
            <wp:docPr id="5911500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150083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667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09416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7DA55B1" w14:textId="7D89C84B" w:rsidR="00957E44" w:rsidRDefault="007436D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436DB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9D5DC02" wp14:editId="0C660ED3">
            <wp:extent cx="4953691" cy="6677957"/>
            <wp:effectExtent l="0" t="0" r="0" b="8890"/>
            <wp:docPr id="6270698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069868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53691" cy="667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43AF3" w14:textId="639795DE" w:rsidR="007A1B2A" w:rsidRDefault="007A1B2A" w:rsidP="007A1B2A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79FAA4F" w14:textId="4F8A842E" w:rsidR="00957E44" w:rsidRDefault="007A1B2A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A1B2A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FFDB0AE" wp14:editId="126FC021">
            <wp:extent cx="4972744" cy="6573167"/>
            <wp:effectExtent l="0" t="0" r="0" b="0"/>
            <wp:docPr id="16788175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817512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657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773DA" w14:textId="77777777" w:rsidR="007A1B2A" w:rsidRDefault="007A1B2A" w:rsidP="007A1B2A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BFD773" w14:textId="1CA693EB" w:rsidR="00957E44" w:rsidRDefault="007A1B2A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A1B2A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D8563C1" wp14:editId="4150C498">
            <wp:extent cx="4944165" cy="6801799"/>
            <wp:effectExtent l="0" t="0" r="8890" b="0"/>
            <wp:docPr id="19145394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53947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680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40F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6BF04B1" w14:textId="6DD4F2DA" w:rsidR="00957E44" w:rsidRDefault="001D1316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1D1316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D7598B2" wp14:editId="436FB61C">
            <wp:extent cx="4915586" cy="6620799"/>
            <wp:effectExtent l="0" t="0" r="0" b="8890"/>
            <wp:docPr id="16640341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034177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662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CFFC8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B375CC4" w14:textId="561583E3" w:rsidR="00957E44" w:rsidRDefault="00885145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85145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2717BE7" wp14:editId="26AAF7A1">
            <wp:extent cx="4915586" cy="6716062"/>
            <wp:effectExtent l="0" t="0" r="0" b="8890"/>
            <wp:docPr id="16934307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430789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671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0F7AC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243B54B" w14:textId="5ABD759F" w:rsidR="00957E44" w:rsidRDefault="006B4392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6B4392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1563007" wp14:editId="527D3929">
            <wp:extent cx="4944165" cy="6839905"/>
            <wp:effectExtent l="0" t="0" r="8890" b="0"/>
            <wp:docPr id="6204601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460138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683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2831E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F64A344" w14:textId="6D351A9A" w:rsidR="00957E44" w:rsidRDefault="003849B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3849B1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747452F" wp14:editId="4435EF9F">
            <wp:extent cx="4972744" cy="6839905"/>
            <wp:effectExtent l="0" t="0" r="0" b="0"/>
            <wp:docPr id="10482265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226564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683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0DE6" w:rsidRPr="00200DE6">
        <w:rPr>
          <w:rFonts w:ascii="Times New Roman" w:hAnsi="Times New Roman"/>
          <w:b/>
          <w:noProof/>
        </w:rPr>
        <w:drawing>
          <wp:inline distT="0" distB="0" distL="0" distR="0" wp14:anchorId="7EAD2B1E" wp14:editId="545C1F99">
            <wp:extent cx="4887007" cy="1028844"/>
            <wp:effectExtent l="0" t="0" r="0" b="0"/>
            <wp:docPr id="21057663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766352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CB64B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99CD1AD" w14:textId="1601470D" w:rsidR="00957E44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71548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A0F8188" wp14:editId="4FE92701">
            <wp:extent cx="5277587" cy="7754432"/>
            <wp:effectExtent l="0" t="0" r="0" b="0"/>
            <wp:docPr id="12821699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169982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7587" cy="775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972B0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0BC2065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5E8CC6E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8FA72EE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5595562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6320998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4FFE8B0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37942E4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0749DD1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C97B154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79176D2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CAE3F0B" w14:textId="77777777" w:rsidR="00957E44" w:rsidRDefault="00957E44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D676267" w14:textId="377E13EF" w:rsidR="00957E44" w:rsidRDefault="00712F52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12F52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ACF8DD7" wp14:editId="40F7A35D">
            <wp:extent cx="6148070" cy="4449445"/>
            <wp:effectExtent l="0" t="0" r="5080" b="8255"/>
            <wp:docPr id="4972080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208058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4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F95CC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F882ED3" w14:textId="1B778A9B" w:rsidR="00871548" w:rsidRDefault="00712F52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12F52">
        <w:rPr>
          <w:rFonts w:ascii="Times New Roman" w:hAnsi="Times New Roman"/>
          <w:b/>
          <w:noProof/>
        </w:rPr>
        <w:drawing>
          <wp:inline distT="0" distB="0" distL="0" distR="0" wp14:anchorId="540D0BBD" wp14:editId="43171137">
            <wp:extent cx="6148070" cy="4465955"/>
            <wp:effectExtent l="0" t="0" r="5080" b="0"/>
            <wp:docPr id="1685736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73649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48070" cy="446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C74D3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A7C0238" w14:textId="3462E29B" w:rsidR="00871548" w:rsidRDefault="00413B0D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413B0D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509C1CC3" wp14:editId="1008577C">
            <wp:extent cx="5277587" cy="7735380"/>
            <wp:effectExtent l="0" t="0" r="0" b="0"/>
            <wp:docPr id="15422523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25239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7587" cy="773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D87E2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6DC2E53" w14:textId="392C1C6F" w:rsidR="00871548" w:rsidRDefault="003854B7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3854B7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C4BAADC" wp14:editId="2DE6A046">
            <wp:extent cx="5268060" cy="7744906"/>
            <wp:effectExtent l="0" t="0" r="8890" b="8890"/>
            <wp:docPr id="6748244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824473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8060" cy="7744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F98A9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3962F35" w14:textId="4F764ADF" w:rsidR="00871548" w:rsidRDefault="00564F3D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564F3D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8232581" wp14:editId="47628D32">
            <wp:extent cx="5249008" cy="7735380"/>
            <wp:effectExtent l="0" t="0" r="8890" b="0"/>
            <wp:docPr id="20755440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544082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49008" cy="773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5752E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EDF2EC" w14:textId="6D633B2E" w:rsidR="00871548" w:rsidRDefault="007B6063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B6063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12E23545" wp14:editId="0B225EBA">
            <wp:extent cx="5315692" cy="7754432"/>
            <wp:effectExtent l="0" t="0" r="0" b="0"/>
            <wp:docPr id="7237933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793312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775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AB5E3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FFDA9AB" w14:textId="6DBDA9A8" w:rsidR="00871548" w:rsidRDefault="008256DD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8256DD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20228559" wp14:editId="67626FC9">
            <wp:extent cx="5268060" cy="7754432"/>
            <wp:effectExtent l="0" t="0" r="8890" b="0"/>
            <wp:docPr id="14607025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702557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8060" cy="775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81D00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F0F7C0" w14:textId="074E7D0C" w:rsidR="00871548" w:rsidRDefault="00AB3816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AB3816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91FE144" wp14:editId="0711D87B">
            <wp:extent cx="5249008" cy="7754432"/>
            <wp:effectExtent l="0" t="0" r="8890" b="0"/>
            <wp:docPr id="16977082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708272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49008" cy="775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B73E4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sz w:val="26"/>
          <w:szCs w:val="26"/>
          <w:lang w:val="en-US"/>
        </w:rPr>
      </w:pPr>
    </w:p>
    <w:p w14:paraId="2DE816E3" w14:textId="77777777" w:rsidR="00D245ED" w:rsidRPr="00D245ED" w:rsidRDefault="00D245ED" w:rsidP="00D11E23">
      <w:pPr>
        <w:ind w:left="-142" w:right="-277" w:firstLine="142"/>
        <w:jc w:val="center"/>
        <w:rPr>
          <w:rFonts w:ascii="Times New Roman" w:hAnsi="Times New Roman"/>
          <w:b/>
          <w:lang w:val="en-US"/>
        </w:rPr>
      </w:pPr>
    </w:p>
    <w:p w14:paraId="3EFD87DF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15E6BEF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E291EDB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0B14348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5983FC1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8AFD90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0898E86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483FC86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A8B0CD1" w14:textId="77777777" w:rsidR="00871548" w:rsidRDefault="00871548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212DDE2" w14:textId="77777777" w:rsidR="00957E44" w:rsidRPr="00D245ED" w:rsidRDefault="00957E44" w:rsidP="00D245ED">
      <w:pPr>
        <w:ind w:right="-277" w:firstLine="0"/>
        <w:rPr>
          <w:rFonts w:ascii="Times New Roman" w:hAnsi="Times New Roman"/>
          <w:b/>
          <w:lang w:val="en-US"/>
        </w:rPr>
      </w:pPr>
    </w:p>
    <w:p w14:paraId="32FE31EB" w14:textId="5FA86AA9" w:rsidR="001C74B7" w:rsidRPr="003A3ED4" w:rsidRDefault="00386B91" w:rsidP="00321DE6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tab/>
      </w:r>
      <w:r w:rsidRPr="003A3ED4">
        <w:rPr>
          <w:rFonts w:ascii="Times New Roman" w:hAnsi="Times New Roman"/>
          <w:sz w:val="26"/>
          <w:szCs w:val="26"/>
        </w:rPr>
        <w:tab/>
      </w:r>
      <w:r w:rsidR="00321DE6">
        <w:rPr>
          <w:rFonts w:ascii="Times New Roman" w:hAnsi="Times New Roman"/>
          <w:sz w:val="26"/>
          <w:szCs w:val="26"/>
        </w:rPr>
        <w:t xml:space="preserve">            </w:t>
      </w:r>
      <w:r w:rsidR="001C74B7" w:rsidRPr="003A3ED4">
        <w:rPr>
          <w:rFonts w:ascii="Times New Roman" w:hAnsi="Times New Roman"/>
        </w:rPr>
        <w:t xml:space="preserve">Приложение № 2 </w:t>
      </w:r>
      <w:proofErr w:type="gramStart"/>
      <w:r w:rsidR="001C74B7" w:rsidRPr="003A3ED4">
        <w:rPr>
          <w:rFonts w:ascii="Times New Roman" w:hAnsi="Times New Roman"/>
        </w:rPr>
        <w:t>к</w:t>
      </w:r>
      <w:proofErr w:type="gramEnd"/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</w:t>
      </w:r>
      <w:proofErr w:type="gramStart"/>
      <w:r w:rsidRPr="003A3ED4">
        <w:rPr>
          <w:rFonts w:ascii="Times New Roman" w:hAnsi="Times New Roman"/>
        </w:rPr>
        <w:t>г</w:t>
      </w:r>
      <w:proofErr w:type="gramEnd"/>
      <w:r w:rsidRPr="003A3ED4">
        <w:rPr>
          <w:rFonts w:ascii="Times New Roman" w:hAnsi="Times New Roman"/>
        </w:rPr>
        <w:t>.</w:t>
      </w:r>
    </w:p>
    <w:p w14:paraId="6346EA18" w14:textId="77777777" w:rsidR="00E26FCF" w:rsidRPr="008B7AEF" w:rsidRDefault="00E26FCF" w:rsidP="00D245ED">
      <w:pPr>
        <w:pStyle w:val="ConsPlusNormal"/>
        <w:widowControl/>
        <w:rPr>
          <w:rFonts w:ascii="Times New Roman" w:hAnsi="Times New Roman" w:cs="Times New Roman"/>
          <w:b/>
          <w:sz w:val="26"/>
          <w:szCs w:val="26"/>
        </w:rPr>
      </w:pPr>
    </w:p>
    <w:p w14:paraId="48207976" w14:textId="77777777" w:rsidR="00E26FCF" w:rsidRPr="003A3ED4" w:rsidRDefault="00E26FCF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 xml:space="preserve">Г </w:t>
      </w:r>
      <w:proofErr w:type="gramStart"/>
      <w:r w:rsidRPr="003A3ED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3A3ED4">
        <w:rPr>
          <w:rFonts w:ascii="Times New Roman" w:hAnsi="Times New Roman" w:cs="Times New Roman"/>
          <w:b/>
          <w:sz w:val="24"/>
          <w:szCs w:val="24"/>
        </w:rPr>
        <w:t xml:space="preserve"> А Ф И К</w:t>
      </w:r>
    </w:p>
    <w:p w14:paraId="2C99F865" w14:textId="33347D3B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хозяйства </w:t>
      </w:r>
      <w:r w:rsidR="00ED2D7C" w:rsidRPr="00ED2D7C">
        <w:rPr>
          <w:rFonts w:ascii="Times New Roman" w:hAnsi="Times New Roman" w:cs="Times New Roman"/>
          <w:b/>
          <w:bCs/>
        </w:rPr>
        <w:t>«</w:t>
      </w:r>
      <w:r w:rsidR="004B0529" w:rsidRPr="004B0529">
        <w:rPr>
          <w:rFonts w:ascii="Times New Roman" w:hAnsi="Times New Roman" w:cs="Times New Roman"/>
          <w:b/>
          <w:bCs/>
        </w:rPr>
        <w:t xml:space="preserve">ВЛ-10 </w:t>
      </w:r>
      <w:proofErr w:type="spellStart"/>
      <w:r w:rsidR="004B0529" w:rsidRPr="004B0529">
        <w:rPr>
          <w:rFonts w:ascii="Times New Roman" w:hAnsi="Times New Roman" w:cs="Times New Roman"/>
          <w:b/>
          <w:bCs/>
        </w:rPr>
        <w:t>кВ</w:t>
      </w:r>
      <w:proofErr w:type="spellEnd"/>
      <w:r w:rsidR="004B0529" w:rsidRPr="004B0529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4B0529" w:rsidRPr="004B0529">
        <w:rPr>
          <w:rFonts w:ascii="Times New Roman" w:hAnsi="Times New Roman" w:cs="Times New Roman"/>
          <w:b/>
          <w:bCs/>
        </w:rPr>
        <w:t>п</w:t>
      </w:r>
      <w:proofErr w:type="gramEnd"/>
      <w:r w:rsidR="004B0529" w:rsidRPr="004B0529">
        <w:rPr>
          <w:rFonts w:ascii="Times New Roman" w:hAnsi="Times New Roman" w:cs="Times New Roman"/>
          <w:b/>
          <w:bCs/>
        </w:rPr>
        <w:t>/</w:t>
      </w:r>
      <w:proofErr w:type="spellStart"/>
      <w:r w:rsidR="004B0529" w:rsidRPr="004B0529">
        <w:rPr>
          <w:rFonts w:ascii="Times New Roman" w:hAnsi="Times New Roman" w:cs="Times New Roman"/>
          <w:b/>
          <w:bCs/>
        </w:rPr>
        <w:t>ст</w:t>
      </w:r>
      <w:proofErr w:type="spellEnd"/>
      <w:r w:rsidR="004B0529" w:rsidRPr="004B0529">
        <w:rPr>
          <w:rFonts w:ascii="Times New Roman" w:hAnsi="Times New Roman" w:cs="Times New Roman"/>
          <w:b/>
          <w:bCs/>
        </w:rPr>
        <w:t xml:space="preserve"> Чурачики №6 Таганы </w:t>
      </w:r>
      <w:proofErr w:type="spellStart"/>
      <w:r w:rsidR="004B0529" w:rsidRPr="004B0529">
        <w:rPr>
          <w:rFonts w:ascii="Times New Roman" w:hAnsi="Times New Roman" w:cs="Times New Roman"/>
          <w:b/>
          <w:bCs/>
        </w:rPr>
        <w:t>Цив</w:t>
      </w:r>
      <w:proofErr w:type="spellEnd"/>
      <w:r w:rsidR="004B0529" w:rsidRPr="004B0529">
        <w:rPr>
          <w:rFonts w:ascii="Times New Roman" w:hAnsi="Times New Roman" w:cs="Times New Roman"/>
          <w:b/>
          <w:bCs/>
        </w:rPr>
        <w:t>. р-на - 28,8», инв. № 2122-00-000000004082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7D898D82" w14:textId="45873A7F" w:rsidR="001C74B7" w:rsidRDefault="001C74B7" w:rsidP="00DD04CF">
      <w:pPr>
        <w:ind w:firstLine="0"/>
        <w:rPr>
          <w:sz w:val="26"/>
        </w:rPr>
      </w:pP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52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43DB7D" w14:textId="77777777" w:rsidR="00442216" w:rsidRDefault="00442216">
      <w:r>
        <w:separator/>
      </w:r>
    </w:p>
  </w:endnote>
  <w:endnote w:type="continuationSeparator" w:id="0">
    <w:p w14:paraId="61578FB6" w14:textId="77777777" w:rsidR="00442216" w:rsidRDefault="00442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4FEDAB" w14:textId="77777777" w:rsidR="00442216" w:rsidRDefault="00442216">
      <w:r>
        <w:separator/>
      </w:r>
    </w:p>
  </w:footnote>
  <w:footnote w:type="continuationSeparator" w:id="0">
    <w:p w14:paraId="38766F87" w14:textId="77777777" w:rsidR="00442216" w:rsidRDefault="00442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043DB"/>
    <w:rsid w:val="000115EF"/>
    <w:rsid w:val="0002135D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73C85"/>
    <w:rsid w:val="000748C1"/>
    <w:rsid w:val="0008432F"/>
    <w:rsid w:val="00093EBF"/>
    <w:rsid w:val="00094B71"/>
    <w:rsid w:val="000B524B"/>
    <w:rsid w:val="000B5CE5"/>
    <w:rsid w:val="000C2E64"/>
    <w:rsid w:val="000C7C89"/>
    <w:rsid w:val="000D0E37"/>
    <w:rsid w:val="000D1D2D"/>
    <w:rsid w:val="000D2E1E"/>
    <w:rsid w:val="000D46C2"/>
    <w:rsid w:val="000D6EB6"/>
    <w:rsid w:val="000D7E62"/>
    <w:rsid w:val="000E675C"/>
    <w:rsid w:val="000F198D"/>
    <w:rsid w:val="000F1E76"/>
    <w:rsid w:val="001112F5"/>
    <w:rsid w:val="0011756B"/>
    <w:rsid w:val="00122793"/>
    <w:rsid w:val="00133943"/>
    <w:rsid w:val="00136A64"/>
    <w:rsid w:val="00163C71"/>
    <w:rsid w:val="0018003A"/>
    <w:rsid w:val="00180306"/>
    <w:rsid w:val="00181745"/>
    <w:rsid w:val="0018211B"/>
    <w:rsid w:val="0019137B"/>
    <w:rsid w:val="00195B8B"/>
    <w:rsid w:val="001A4F19"/>
    <w:rsid w:val="001B027F"/>
    <w:rsid w:val="001B35A9"/>
    <w:rsid w:val="001C15AE"/>
    <w:rsid w:val="001C74B7"/>
    <w:rsid w:val="001D0BDE"/>
    <w:rsid w:val="001D1316"/>
    <w:rsid w:val="001D648F"/>
    <w:rsid w:val="001E4A99"/>
    <w:rsid w:val="001E4F3C"/>
    <w:rsid w:val="002008D9"/>
    <w:rsid w:val="00200DE6"/>
    <w:rsid w:val="00203250"/>
    <w:rsid w:val="00203DDC"/>
    <w:rsid w:val="0020444F"/>
    <w:rsid w:val="00211509"/>
    <w:rsid w:val="00224F13"/>
    <w:rsid w:val="00241DE0"/>
    <w:rsid w:val="00247DD3"/>
    <w:rsid w:val="00260C41"/>
    <w:rsid w:val="00263A08"/>
    <w:rsid w:val="0026434F"/>
    <w:rsid w:val="002664D3"/>
    <w:rsid w:val="00266A4F"/>
    <w:rsid w:val="00281B2B"/>
    <w:rsid w:val="00286967"/>
    <w:rsid w:val="002876F3"/>
    <w:rsid w:val="00294F98"/>
    <w:rsid w:val="00297CD2"/>
    <w:rsid w:val="00297EDF"/>
    <w:rsid w:val="002A184F"/>
    <w:rsid w:val="002A72FD"/>
    <w:rsid w:val="002B57FF"/>
    <w:rsid w:val="002F3F33"/>
    <w:rsid w:val="00304526"/>
    <w:rsid w:val="003174EB"/>
    <w:rsid w:val="00317CF0"/>
    <w:rsid w:val="00320529"/>
    <w:rsid w:val="00321DE6"/>
    <w:rsid w:val="00321F73"/>
    <w:rsid w:val="00323B78"/>
    <w:rsid w:val="003263A6"/>
    <w:rsid w:val="003346B7"/>
    <w:rsid w:val="003367AF"/>
    <w:rsid w:val="00347E12"/>
    <w:rsid w:val="003650DF"/>
    <w:rsid w:val="00365E25"/>
    <w:rsid w:val="00366E66"/>
    <w:rsid w:val="0037533F"/>
    <w:rsid w:val="003808AD"/>
    <w:rsid w:val="003849B1"/>
    <w:rsid w:val="003854B7"/>
    <w:rsid w:val="00386B91"/>
    <w:rsid w:val="00387BCF"/>
    <w:rsid w:val="003A015F"/>
    <w:rsid w:val="003A3ED4"/>
    <w:rsid w:val="003A4663"/>
    <w:rsid w:val="003A6DE8"/>
    <w:rsid w:val="003D4C6D"/>
    <w:rsid w:val="003D6DBC"/>
    <w:rsid w:val="003D7E41"/>
    <w:rsid w:val="003E15DE"/>
    <w:rsid w:val="003E49BA"/>
    <w:rsid w:val="003E5239"/>
    <w:rsid w:val="003E5F16"/>
    <w:rsid w:val="003F5E65"/>
    <w:rsid w:val="00410223"/>
    <w:rsid w:val="004134A8"/>
    <w:rsid w:val="00413B0D"/>
    <w:rsid w:val="00413C35"/>
    <w:rsid w:val="00417DC4"/>
    <w:rsid w:val="0043765E"/>
    <w:rsid w:val="0044075F"/>
    <w:rsid w:val="00442216"/>
    <w:rsid w:val="00457435"/>
    <w:rsid w:val="0046009E"/>
    <w:rsid w:val="00482179"/>
    <w:rsid w:val="0048671E"/>
    <w:rsid w:val="004B0529"/>
    <w:rsid w:val="004B73F9"/>
    <w:rsid w:val="004B7E92"/>
    <w:rsid w:val="004C10B4"/>
    <w:rsid w:val="004C38B2"/>
    <w:rsid w:val="004C5147"/>
    <w:rsid w:val="004C7EAC"/>
    <w:rsid w:val="004D6A18"/>
    <w:rsid w:val="004E1C13"/>
    <w:rsid w:val="004E631D"/>
    <w:rsid w:val="004E6CEB"/>
    <w:rsid w:val="004F3ECE"/>
    <w:rsid w:val="0050049C"/>
    <w:rsid w:val="00504D89"/>
    <w:rsid w:val="00512CD4"/>
    <w:rsid w:val="0052464E"/>
    <w:rsid w:val="0052515A"/>
    <w:rsid w:val="0053126D"/>
    <w:rsid w:val="005406E1"/>
    <w:rsid w:val="00551D50"/>
    <w:rsid w:val="00564F3D"/>
    <w:rsid w:val="00571A38"/>
    <w:rsid w:val="00581865"/>
    <w:rsid w:val="00584F12"/>
    <w:rsid w:val="00593029"/>
    <w:rsid w:val="005945BA"/>
    <w:rsid w:val="005A5281"/>
    <w:rsid w:val="005A5484"/>
    <w:rsid w:val="005A6FDB"/>
    <w:rsid w:val="005B63CD"/>
    <w:rsid w:val="005C765F"/>
    <w:rsid w:val="005C7C33"/>
    <w:rsid w:val="005D19D9"/>
    <w:rsid w:val="005F00ED"/>
    <w:rsid w:val="00601CDE"/>
    <w:rsid w:val="00614275"/>
    <w:rsid w:val="006256C4"/>
    <w:rsid w:val="0063226D"/>
    <w:rsid w:val="00640E10"/>
    <w:rsid w:val="0064261E"/>
    <w:rsid w:val="00642A99"/>
    <w:rsid w:val="0065714E"/>
    <w:rsid w:val="00662C1B"/>
    <w:rsid w:val="006A514F"/>
    <w:rsid w:val="006A6380"/>
    <w:rsid w:val="006B2F8A"/>
    <w:rsid w:val="006B4392"/>
    <w:rsid w:val="006C3111"/>
    <w:rsid w:val="006D0631"/>
    <w:rsid w:val="006F0F16"/>
    <w:rsid w:val="006F3B78"/>
    <w:rsid w:val="007066ED"/>
    <w:rsid w:val="00706E18"/>
    <w:rsid w:val="00710170"/>
    <w:rsid w:val="00712F52"/>
    <w:rsid w:val="007436DB"/>
    <w:rsid w:val="007544CE"/>
    <w:rsid w:val="00756B5E"/>
    <w:rsid w:val="007922F5"/>
    <w:rsid w:val="007A1B2A"/>
    <w:rsid w:val="007B1CA9"/>
    <w:rsid w:val="007B1E1F"/>
    <w:rsid w:val="007B6063"/>
    <w:rsid w:val="007C1013"/>
    <w:rsid w:val="007F3C61"/>
    <w:rsid w:val="00804F35"/>
    <w:rsid w:val="00814BB4"/>
    <w:rsid w:val="008256DD"/>
    <w:rsid w:val="008257BE"/>
    <w:rsid w:val="0083369C"/>
    <w:rsid w:val="00840F3B"/>
    <w:rsid w:val="00843108"/>
    <w:rsid w:val="00845D6A"/>
    <w:rsid w:val="00871548"/>
    <w:rsid w:val="00885145"/>
    <w:rsid w:val="0089631B"/>
    <w:rsid w:val="008A1146"/>
    <w:rsid w:val="008A40A5"/>
    <w:rsid w:val="008A5335"/>
    <w:rsid w:val="008B1624"/>
    <w:rsid w:val="008B7AEF"/>
    <w:rsid w:val="008C0F75"/>
    <w:rsid w:val="008D1B9B"/>
    <w:rsid w:val="008E4170"/>
    <w:rsid w:val="008E659F"/>
    <w:rsid w:val="008F3960"/>
    <w:rsid w:val="009043EB"/>
    <w:rsid w:val="0091309D"/>
    <w:rsid w:val="00915762"/>
    <w:rsid w:val="0091720E"/>
    <w:rsid w:val="00917550"/>
    <w:rsid w:val="00956386"/>
    <w:rsid w:val="00957E44"/>
    <w:rsid w:val="00964EB3"/>
    <w:rsid w:val="00973CDC"/>
    <w:rsid w:val="00997BD3"/>
    <w:rsid w:val="009A6B53"/>
    <w:rsid w:val="009B2262"/>
    <w:rsid w:val="009B70A4"/>
    <w:rsid w:val="009D1192"/>
    <w:rsid w:val="009F0C5A"/>
    <w:rsid w:val="009F1C04"/>
    <w:rsid w:val="009F4CC0"/>
    <w:rsid w:val="009F5A0E"/>
    <w:rsid w:val="00A10018"/>
    <w:rsid w:val="00A23066"/>
    <w:rsid w:val="00A312EF"/>
    <w:rsid w:val="00A36B42"/>
    <w:rsid w:val="00A44D20"/>
    <w:rsid w:val="00A46D57"/>
    <w:rsid w:val="00A516F9"/>
    <w:rsid w:val="00A51852"/>
    <w:rsid w:val="00A54CBC"/>
    <w:rsid w:val="00A55DAD"/>
    <w:rsid w:val="00A61EB9"/>
    <w:rsid w:val="00A62673"/>
    <w:rsid w:val="00A72F4F"/>
    <w:rsid w:val="00A763A0"/>
    <w:rsid w:val="00A80281"/>
    <w:rsid w:val="00A84816"/>
    <w:rsid w:val="00A85D77"/>
    <w:rsid w:val="00A871C5"/>
    <w:rsid w:val="00A93CB1"/>
    <w:rsid w:val="00A94B84"/>
    <w:rsid w:val="00A9693E"/>
    <w:rsid w:val="00A97113"/>
    <w:rsid w:val="00A976DC"/>
    <w:rsid w:val="00AA7F9B"/>
    <w:rsid w:val="00AB3816"/>
    <w:rsid w:val="00AB5643"/>
    <w:rsid w:val="00AD058C"/>
    <w:rsid w:val="00AD4EB1"/>
    <w:rsid w:val="00AD5FEE"/>
    <w:rsid w:val="00AE1A94"/>
    <w:rsid w:val="00AF335B"/>
    <w:rsid w:val="00B062F7"/>
    <w:rsid w:val="00B418C6"/>
    <w:rsid w:val="00B508B3"/>
    <w:rsid w:val="00B66271"/>
    <w:rsid w:val="00B72BC7"/>
    <w:rsid w:val="00B8012D"/>
    <w:rsid w:val="00B90A4A"/>
    <w:rsid w:val="00B96D9B"/>
    <w:rsid w:val="00BD0667"/>
    <w:rsid w:val="00BD0714"/>
    <w:rsid w:val="00BD61D9"/>
    <w:rsid w:val="00BF4B23"/>
    <w:rsid w:val="00C01526"/>
    <w:rsid w:val="00C01E1A"/>
    <w:rsid w:val="00C147D1"/>
    <w:rsid w:val="00C17B76"/>
    <w:rsid w:val="00C205F9"/>
    <w:rsid w:val="00C21F9B"/>
    <w:rsid w:val="00C457F6"/>
    <w:rsid w:val="00C56CE6"/>
    <w:rsid w:val="00C62E0B"/>
    <w:rsid w:val="00C66E98"/>
    <w:rsid w:val="00C6710B"/>
    <w:rsid w:val="00C67CF4"/>
    <w:rsid w:val="00C74368"/>
    <w:rsid w:val="00C86BE8"/>
    <w:rsid w:val="00C923DA"/>
    <w:rsid w:val="00CB0939"/>
    <w:rsid w:val="00CE3AB3"/>
    <w:rsid w:val="00CF1EDE"/>
    <w:rsid w:val="00D015CB"/>
    <w:rsid w:val="00D0556D"/>
    <w:rsid w:val="00D11E23"/>
    <w:rsid w:val="00D21CEA"/>
    <w:rsid w:val="00D245ED"/>
    <w:rsid w:val="00D45CE2"/>
    <w:rsid w:val="00D47EC3"/>
    <w:rsid w:val="00D50832"/>
    <w:rsid w:val="00D548E4"/>
    <w:rsid w:val="00D56EB8"/>
    <w:rsid w:val="00D63CC0"/>
    <w:rsid w:val="00D66FF7"/>
    <w:rsid w:val="00D70964"/>
    <w:rsid w:val="00D82C84"/>
    <w:rsid w:val="00D86D5D"/>
    <w:rsid w:val="00DB0252"/>
    <w:rsid w:val="00DB1BFB"/>
    <w:rsid w:val="00DB641B"/>
    <w:rsid w:val="00DC1CB1"/>
    <w:rsid w:val="00DD04CF"/>
    <w:rsid w:val="00DD07D1"/>
    <w:rsid w:val="00DD380C"/>
    <w:rsid w:val="00DE262E"/>
    <w:rsid w:val="00DE2683"/>
    <w:rsid w:val="00DE2D16"/>
    <w:rsid w:val="00DE6BC0"/>
    <w:rsid w:val="00DF13E8"/>
    <w:rsid w:val="00E0078A"/>
    <w:rsid w:val="00E02262"/>
    <w:rsid w:val="00E10BD3"/>
    <w:rsid w:val="00E26FCF"/>
    <w:rsid w:val="00E37126"/>
    <w:rsid w:val="00E432D9"/>
    <w:rsid w:val="00E44AAE"/>
    <w:rsid w:val="00E44AF8"/>
    <w:rsid w:val="00E55F05"/>
    <w:rsid w:val="00E57BB0"/>
    <w:rsid w:val="00E61682"/>
    <w:rsid w:val="00E63A01"/>
    <w:rsid w:val="00E646AF"/>
    <w:rsid w:val="00E77DCD"/>
    <w:rsid w:val="00E80524"/>
    <w:rsid w:val="00E83389"/>
    <w:rsid w:val="00E8793C"/>
    <w:rsid w:val="00E959D5"/>
    <w:rsid w:val="00EB77F5"/>
    <w:rsid w:val="00EC5FB8"/>
    <w:rsid w:val="00EC6A7F"/>
    <w:rsid w:val="00ED2D7C"/>
    <w:rsid w:val="00ED51DE"/>
    <w:rsid w:val="00ED784B"/>
    <w:rsid w:val="00EE1FDE"/>
    <w:rsid w:val="00EF1DDD"/>
    <w:rsid w:val="00EF6298"/>
    <w:rsid w:val="00EF6B82"/>
    <w:rsid w:val="00F06737"/>
    <w:rsid w:val="00F16D47"/>
    <w:rsid w:val="00F271E1"/>
    <w:rsid w:val="00F334F0"/>
    <w:rsid w:val="00F345E5"/>
    <w:rsid w:val="00F40DC6"/>
    <w:rsid w:val="00F4138D"/>
    <w:rsid w:val="00F436D2"/>
    <w:rsid w:val="00F4382E"/>
    <w:rsid w:val="00F60721"/>
    <w:rsid w:val="00F67A45"/>
    <w:rsid w:val="00F7518C"/>
    <w:rsid w:val="00F76C7E"/>
    <w:rsid w:val="00F83CE1"/>
    <w:rsid w:val="00F95D23"/>
    <w:rsid w:val="00FA1057"/>
    <w:rsid w:val="00FA2940"/>
    <w:rsid w:val="00FA5E30"/>
    <w:rsid w:val="00FB060F"/>
    <w:rsid w:val="00FC12C1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B9D73-0A98-4503-A80A-8BE4760C0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48</Pages>
  <Words>2624</Words>
  <Characters>18228</Characters>
  <Application>Microsoft Office Word</Application>
  <DocSecurity>0</DocSecurity>
  <Lines>151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Леонидова Екатерина Олеговна</dc:creator>
  <dc:description>Документ экспортирован из системы ГАРАНТ</dc:description>
  <cp:lastModifiedBy>Дмитриева Светлана Викторовна</cp:lastModifiedBy>
  <cp:revision>7</cp:revision>
  <cp:lastPrinted>2026-04-29T10:20:00Z</cp:lastPrinted>
  <dcterms:created xsi:type="dcterms:W3CDTF">2026-04-23T13:02:00Z</dcterms:created>
  <dcterms:modified xsi:type="dcterms:W3CDTF">2026-05-12T08:31:00Z</dcterms:modified>
</cp:coreProperties>
</file>