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23411" w14:textId="62FEA1DB" w:rsidR="006D3D51" w:rsidRDefault="00835A63">
      <w:r w:rsidRPr="00835A63">
        <w:drawing>
          <wp:inline distT="0" distB="0" distL="0" distR="0" wp14:anchorId="5D944385" wp14:editId="2EAF8CA8">
            <wp:extent cx="5940425" cy="2939143"/>
            <wp:effectExtent l="0" t="0" r="3175" b="0"/>
            <wp:docPr id="13688229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822963" name=""/>
                    <pic:cNvPicPr/>
                  </pic:nvPicPr>
                  <pic:blipFill rotWithShape="1">
                    <a:blip r:embed="rId4"/>
                    <a:srcRect b="11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39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D3D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A63"/>
    <w:rsid w:val="00083D72"/>
    <w:rsid w:val="00175248"/>
    <w:rsid w:val="002A6EF4"/>
    <w:rsid w:val="003B0390"/>
    <w:rsid w:val="006D3D51"/>
    <w:rsid w:val="00835A63"/>
    <w:rsid w:val="00863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ED19B"/>
  <w15:chartTrackingRefBased/>
  <w15:docId w15:val="{F81B1531-4B2F-4E55-A016-B0334E20F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35A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5A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5A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5A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5A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5A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5A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5A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5A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5A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5A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5A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5A6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5A6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5A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5A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5A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5A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5A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35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5A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35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5A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35A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35A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35A6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5A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35A6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35A6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Ижедеров Виктор Васильевич</dc:creator>
  <cp:keywords/>
  <dc:description/>
  <cp:lastModifiedBy>Ижедеров Виктор Васильевич</cp:lastModifiedBy>
  <cp:revision>1</cp:revision>
  <dcterms:created xsi:type="dcterms:W3CDTF">2025-10-31T05:15:00Z</dcterms:created>
  <dcterms:modified xsi:type="dcterms:W3CDTF">2025-10-31T05:17:00Z</dcterms:modified>
</cp:coreProperties>
</file>