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BDE" w:rsidRPr="00024BDE" w:rsidRDefault="00024BDE" w:rsidP="00024BDE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024BDE">
        <w:rPr>
          <w:rFonts w:ascii="Times New Roman" w:hAnsi="Times New Roman" w:cs="Times New Roman"/>
          <w:i/>
          <w:iCs/>
          <w:color w:val="000000"/>
          <w:sz w:val="24"/>
        </w:rPr>
        <w:t>Приложение 6</w:t>
      </w:r>
      <w:r w:rsidRPr="00024BDE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024BDE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024BDE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024BDE" w:rsidRPr="00024BDE" w:rsidRDefault="00024BDE" w:rsidP="00024BDE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4BDE">
        <w:rPr>
          <w:rFonts w:ascii="Times New Roman" w:hAnsi="Times New Roman" w:cs="Times New Roman"/>
          <w:b/>
          <w:bCs/>
          <w:color w:val="000000"/>
          <w:sz w:val="24"/>
        </w:rPr>
        <w:t>Распределение</w:t>
      </w:r>
      <w:r w:rsidRPr="00024BDE">
        <w:rPr>
          <w:rFonts w:ascii="Times New Roman" w:hAnsi="Times New Roman" w:cs="Times New Roman"/>
          <w:b/>
          <w:bCs/>
          <w:color w:val="000000"/>
          <w:sz w:val="24"/>
        </w:rPr>
        <w:br/>
        <w:t>бюджетных ассигнований по целевым статьям (муниципальным программам Аликовского муниципального округа и непрограммным направлениям деятельности), группам (группам и подгруппам) видов расходов, а также по разделам, подразделам классификации расходов бюджета  Аликовского муниципального округа Чувашской Республики</w:t>
      </w:r>
      <w:r w:rsidRPr="00024BDE">
        <w:rPr>
          <w:rFonts w:ascii="Times New Roman" w:hAnsi="Times New Roman" w:cs="Times New Roman"/>
          <w:b/>
          <w:bCs/>
          <w:color w:val="000000"/>
          <w:sz w:val="24"/>
        </w:rPr>
        <w:br/>
        <w:t>на 2025 и 2026 годы</w:t>
      </w:r>
    </w:p>
    <w:p w:rsidR="00024BDE" w:rsidRPr="00024BDE" w:rsidRDefault="00024BDE" w:rsidP="00024BDE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4BDE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4958" w:type="pct"/>
        <w:tblLook w:val="04A0" w:firstRow="1" w:lastRow="0" w:firstColumn="1" w:lastColumn="0" w:noHBand="0" w:noVBand="1"/>
      </w:tblPr>
      <w:tblGrid>
        <w:gridCol w:w="666"/>
        <w:gridCol w:w="3271"/>
        <w:gridCol w:w="1573"/>
        <w:gridCol w:w="614"/>
        <w:gridCol w:w="507"/>
        <w:gridCol w:w="507"/>
        <w:gridCol w:w="1690"/>
        <w:gridCol w:w="1786"/>
      </w:tblGrid>
      <w:tr w:rsidR="007614CD" w:rsidRPr="00024BDE" w:rsidTr="007614CD">
        <w:trPr>
          <w:trHeight w:val="585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1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</w:t>
            </w:r>
            <w:proofErr w:type="gramEnd"/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1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  <w:tr w:rsidR="007614CD" w:rsidRPr="00024BDE" w:rsidTr="007614CD">
        <w:trPr>
          <w:trHeight w:val="1305"/>
        </w:trPr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BDE" w:rsidRPr="00024BDE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4BDE"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</w:tr>
    </w:tbl>
    <w:p w:rsidR="00024BDE" w:rsidRPr="00024BDE" w:rsidRDefault="00024BDE" w:rsidP="00024BDE">
      <w:pPr>
        <w:spacing w:after="0" w:line="113" w:lineRule="auto"/>
        <w:rPr>
          <w:sz w:val="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6"/>
        <w:gridCol w:w="3345"/>
        <w:gridCol w:w="1596"/>
        <w:gridCol w:w="576"/>
        <w:gridCol w:w="473"/>
        <w:gridCol w:w="533"/>
        <w:gridCol w:w="1792"/>
        <w:gridCol w:w="1753"/>
      </w:tblGrid>
      <w:tr w:rsidR="00103336" w:rsidRPr="00103336" w:rsidTr="007614CD">
        <w:trPr>
          <w:trHeight w:val="330"/>
          <w:tblHeader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485 370 550,00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513 372 600,00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3 860 000,00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21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ЖИЛИЩНО-КОММУНАЛЬНОЕ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A110170230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A110170230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2 600 000,00</w:t>
            </w:r>
          </w:p>
        </w:tc>
      </w:tr>
      <w:tr w:rsidR="00103336" w:rsidRPr="00103336" w:rsidTr="007614CD">
        <w:trPr>
          <w:trHeight w:val="200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97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31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4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A130174870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03336"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21 951 210,00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32 718 430,00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3 274 400,00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13 386 500,00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13 386 500,00</w:t>
            </w:r>
          </w:p>
        </w:tc>
      </w:tr>
      <w:tr w:rsidR="00103336" w:rsidRPr="00103336" w:rsidTr="007614CD">
        <w:trPr>
          <w:trHeight w:val="220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10 104 700,00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10 104 700,00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10 104 700,00</w:t>
            </w:r>
          </w:p>
        </w:tc>
      </w:tr>
      <w:tr w:rsidR="00103336" w:rsidRPr="00103336" w:rsidTr="007614CD">
        <w:trPr>
          <w:trHeight w:val="47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10 104 700,00</w:t>
            </w:r>
          </w:p>
        </w:tc>
      </w:tr>
      <w:tr w:rsidR="00103336" w:rsidRPr="00103336" w:rsidTr="007614CD">
        <w:trPr>
          <w:trHeight w:val="12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10 104 700,00</w:t>
            </w:r>
          </w:p>
        </w:tc>
      </w:tr>
      <w:tr w:rsidR="00103336" w:rsidRPr="00103336" w:rsidTr="007614CD">
        <w:trPr>
          <w:trHeight w:val="69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Другие вопросы в области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жилищно-коммунального хозяйства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A210312980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1 500,00</w:t>
            </w:r>
          </w:p>
        </w:tc>
      </w:tr>
      <w:tr w:rsidR="00103336" w:rsidRPr="00103336" w:rsidTr="007614CD">
        <w:trPr>
          <w:trHeight w:val="157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3 280 300,00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3 280 300,00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3 280 300,00</w:t>
            </w:r>
          </w:p>
        </w:tc>
      </w:tr>
      <w:tr w:rsidR="00103336" w:rsidRPr="00103336" w:rsidTr="007614CD">
        <w:trPr>
          <w:trHeight w:val="42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3 280 300,00</w:t>
            </w:r>
          </w:p>
        </w:tc>
      </w:tr>
      <w:tr w:rsidR="00103336" w:rsidRPr="00103336" w:rsidTr="007614CD">
        <w:trPr>
          <w:trHeight w:val="43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3 272 900,00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3 280 300,00</w:t>
            </w:r>
          </w:p>
        </w:tc>
      </w:tr>
      <w:tr w:rsidR="00103336" w:rsidRPr="00103336" w:rsidTr="007614CD">
        <w:trPr>
          <w:trHeight w:val="283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  <w:proofErr w:type="gram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18 676 810,00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19 331 930,00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18 676 810,00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19 331 930,00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7 873 730,00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8 528 850,00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7 873 730,00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8 528 850,00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7 873 730,00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8 528 850,00</w:t>
            </w:r>
          </w:p>
        </w:tc>
      </w:tr>
      <w:tr w:rsidR="00103336" w:rsidRPr="00103336" w:rsidTr="007614CD">
        <w:trPr>
          <w:trHeight w:val="38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7 873 730,00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8 528 850,00</w:t>
            </w:r>
          </w:p>
        </w:tc>
      </w:tr>
      <w:tr w:rsidR="00103336" w:rsidRPr="00103336" w:rsidTr="007614CD">
        <w:trPr>
          <w:trHeight w:val="28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7 873 730,00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8 528 850,00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</w:tr>
      <w:tr w:rsidR="00103336" w:rsidRPr="00103336" w:rsidTr="007614CD">
        <w:trPr>
          <w:trHeight w:val="31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</w:tr>
      <w:tr w:rsidR="00103336" w:rsidRPr="00103336" w:rsidTr="007614CD">
        <w:trPr>
          <w:trHeight w:val="29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10 803 080,00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552 500,00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НАЦИОНАЛЬНАЯ БЕЗОПАСНОСТЬ И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"Профилактика и предупреждение рецидивной преступности, 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ресоциализация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мероприятий, направленных на предупреждение рецидивной преступности, 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ресоциализацию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адаптацию лиц, освободившихся из мест лишения свободы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A320172630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A320172630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A320172630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A320172630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A320172630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495 000,00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479 160,00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10 840,00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2 661 900,00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4 953 400,00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2 511 900,00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4 953 400,00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2 511 900,00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4 469 400,00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2 011 900,00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4 469 400,00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2 011 900,00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4 469 400,00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2 011 900,00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4 469 400,00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2 011 900,00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4 469 400,00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2 011 900,00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A420173530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A420173530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A420173530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A420173530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A420173530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5 190 000,00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5 190 000,00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5 190 000,00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5 190 000,00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5 190 000,00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3 670 000,00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Озеленение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A510277420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</w:tr>
      <w:tr w:rsidR="00103336" w:rsidRPr="00103336" w:rsidTr="007614CD">
        <w:trPr>
          <w:trHeight w:val="35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35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26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03336" w:rsidRPr="00103336" w:rsidTr="007614CD">
        <w:trPr>
          <w:trHeight w:val="21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</w:t>
            </w: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граждан"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Ц300000000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5 589 400,00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7.1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"Социальная защита населения"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40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5 039 800,00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5 089 400,00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490 530,00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9 470,00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36 981 050,50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43 003 639,00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культуры"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36 981 050,50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43 003 639,00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33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21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1 226 050,00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1 275 092,00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Ц410570420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Ц410570420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Ц410570420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Ц410570420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32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Ц410570420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11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Ц410670560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36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19 592 600,50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20 766 147,00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23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14 250 000,00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31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детско-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юношеских спортивных школ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Ц520170340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25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167 700,00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32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"Безопасный труд"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"Организационно-техническое обеспечение охраны труда и здоровья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работающих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Ц630100000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87 700,00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</w:tr>
      <w:tr w:rsidR="00103336" w:rsidRPr="00103336" w:rsidTr="007614CD">
        <w:trPr>
          <w:trHeight w:val="4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85 200,00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03336" w:rsidRPr="00103336" w:rsidTr="007614CD">
        <w:trPr>
          <w:trHeight w:val="2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образования"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232 762 516,50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232 903 661,00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228 256 616,50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228 093 361,00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9 713 426,50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9 408 771,00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2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централизованных бухгалтерий, учреждений (центров)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финансового-производственного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8 613 426,50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8 308 771,00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7 531 369,00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7 336 569,00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7 531 369,00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7 336 569,00</w:t>
            </w:r>
          </w:p>
        </w:tc>
      </w:tr>
      <w:tr w:rsidR="00103336" w:rsidRPr="00103336" w:rsidTr="007614CD">
        <w:trPr>
          <w:trHeight w:val="33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7 531 369,00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7 336 569,00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7 531 369,00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7 336 569,00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936 357,50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826 502,00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936 357,50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826 502,00</w:t>
            </w:r>
          </w:p>
        </w:tc>
      </w:tr>
      <w:tr w:rsidR="00103336" w:rsidRPr="00103336" w:rsidTr="007614CD">
        <w:trPr>
          <w:trHeight w:val="27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936 357,50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826 502,00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936 357,50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826 502,00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</w:tr>
      <w:tr w:rsidR="00103336" w:rsidRPr="00103336" w:rsidTr="007614CD">
        <w:trPr>
          <w:trHeight w:val="24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195 802 000,00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25 311 100,00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25 311 100,00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25 311 100,00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25 311 100,00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</w:tr>
      <w:tr w:rsidR="00103336" w:rsidRPr="00103336" w:rsidTr="007614CD">
        <w:trPr>
          <w:trHeight w:val="22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9 111 100,00</w:t>
            </w:r>
          </w:p>
        </w:tc>
      </w:tr>
      <w:tr w:rsidR="00103336" w:rsidRPr="00103336" w:rsidTr="007614CD">
        <w:trPr>
          <w:trHeight w:val="30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16 200 000,00</w:t>
            </w:r>
          </w:p>
        </w:tc>
      </w:tr>
      <w:tr w:rsidR="00103336" w:rsidRPr="00103336" w:rsidTr="007614CD">
        <w:trPr>
          <w:trHeight w:val="315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157 955 700,00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157 955 700,00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157 955 700,00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157 955 700,00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</w:tr>
      <w:tr w:rsidR="00103336" w:rsidRPr="00103336" w:rsidTr="007614CD">
        <w:trPr>
          <w:trHeight w:val="38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84 025 700,00</w:t>
            </w:r>
          </w:p>
        </w:tc>
      </w:tr>
      <w:tr w:rsidR="00103336" w:rsidRPr="00103336" w:rsidTr="007614CD">
        <w:trPr>
          <w:trHeight w:val="21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</w:tr>
      <w:tr w:rsidR="00103336" w:rsidRPr="00103336" w:rsidTr="007614CD">
        <w:trPr>
          <w:trHeight w:val="22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73 930 000,00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2 010 000,00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800 000,00</w:t>
            </w:r>
          </w:p>
        </w:tc>
      </w:tr>
      <w:tr w:rsidR="00103336" w:rsidRPr="00103336" w:rsidTr="007614CD">
        <w:trPr>
          <w:trHeight w:val="23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</w:tr>
      <w:tr w:rsidR="00103336" w:rsidRPr="00103336" w:rsidTr="007614CD">
        <w:trPr>
          <w:trHeight w:val="2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</w:tr>
      <w:tr w:rsidR="00103336" w:rsidRPr="00103336" w:rsidTr="007614CD">
        <w:trPr>
          <w:trHeight w:val="40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1 210 000,00</w:t>
            </w:r>
          </w:p>
        </w:tc>
      </w:tr>
      <w:tr w:rsidR="00103336" w:rsidRPr="00103336" w:rsidTr="007614CD">
        <w:trPr>
          <w:trHeight w:val="92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</w:tr>
      <w:tr w:rsidR="00103336" w:rsidRPr="00103336" w:rsidTr="007614CD">
        <w:trPr>
          <w:trHeight w:val="40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</w:tr>
      <w:tr w:rsidR="00103336" w:rsidRPr="00103336" w:rsidTr="007614CD">
        <w:trPr>
          <w:trHeight w:val="28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Ц710272010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10 525 200,00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общеобразовательных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</w:tr>
      <w:tr w:rsidR="00103336" w:rsidRPr="00103336" w:rsidTr="007614CD">
        <w:trPr>
          <w:trHeight w:val="6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9 374 400,00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</w:tr>
      <w:tr w:rsidR="00103336" w:rsidRPr="00103336" w:rsidTr="007614CD">
        <w:trPr>
          <w:trHeight w:val="33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</w:tr>
      <w:tr w:rsidR="00103336" w:rsidRPr="00103336" w:rsidTr="007614CD">
        <w:trPr>
          <w:trHeight w:val="28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5 468 400,00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</w:tr>
      <w:tr w:rsidR="00103336" w:rsidRPr="00103336" w:rsidTr="007614CD">
        <w:trPr>
          <w:trHeight w:val="29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</w:tr>
      <w:tr w:rsidR="00103336" w:rsidRPr="00103336" w:rsidTr="007614CD">
        <w:trPr>
          <w:trHeight w:val="284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3 906 000,00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9 866 790,00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10 008 190,00</w:t>
            </w:r>
          </w:p>
        </w:tc>
      </w:tr>
      <w:tr w:rsidR="00103336" w:rsidRPr="00103336" w:rsidTr="007614CD">
        <w:trPr>
          <w:trHeight w:val="220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образовательных 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1 240 290,00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1 240 290,00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1 240 290,00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1 240 290,00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</w:tr>
      <w:tr w:rsidR="00103336" w:rsidRPr="00103336" w:rsidTr="007614CD">
        <w:trPr>
          <w:trHeight w:val="28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</w:tr>
      <w:tr w:rsidR="00103336" w:rsidRPr="00103336" w:rsidTr="007614CD">
        <w:trPr>
          <w:trHeight w:val="2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592 290,00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</w:tr>
      <w:tr w:rsidR="00103336" w:rsidRPr="00103336" w:rsidTr="007614CD">
        <w:trPr>
          <w:trHeight w:val="42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</w:tr>
      <w:tr w:rsidR="00103336" w:rsidRPr="00103336" w:rsidTr="007614CD">
        <w:trPr>
          <w:trHeight w:val="29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Ц711401560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648 000,00</w:t>
            </w:r>
          </w:p>
        </w:tc>
      </w:tr>
      <w:tr w:rsidR="00103336" w:rsidRPr="00103336" w:rsidTr="007614CD">
        <w:trPr>
          <w:trHeight w:val="252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</w:tr>
      <w:tr w:rsidR="00103336" w:rsidRPr="00103336" w:rsidTr="007614CD">
        <w:trPr>
          <w:trHeight w:val="406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</w:tr>
      <w:tr w:rsidR="00103336" w:rsidRPr="00103336" w:rsidTr="007614CD">
        <w:trPr>
          <w:trHeight w:val="42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197 300,00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517 100,00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517 100,00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</w:tr>
      <w:tr w:rsidR="00103336" w:rsidRPr="00103336" w:rsidTr="007614CD">
        <w:trPr>
          <w:trHeight w:val="40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</w:tr>
      <w:tr w:rsidR="00103336" w:rsidRPr="00103336" w:rsidTr="007614CD">
        <w:trPr>
          <w:trHeight w:val="28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409 100,00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</w:tr>
      <w:tr w:rsidR="00103336" w:rsidRPr="00103336" w:rsidTr="007614CD">
        <w:trPr>
          <w:trHeight w:val="28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</w:tr>
      <w:tr w:rsidR="00103336" w:rsidRPr="00103336" w:rsidTr="007614CD">
        <w:trPr>
          <w:trHeight w:val="28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льготного питания для отдельных категорий учащихся в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общеобразовательных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</w:tr>
      <w:tr w:rsidR="00103336" w:rsidRPr="00103336" w:rsidTr="007614CD">
        <w:trPr>
          <w:trHeight w:val="4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</w:tr>
      <w:tr w:rsidR="00103336" w:rsidRPr="00103336" w:rsidTr="007614CD">
        <w:trPr>
          <w:trHeight w:val="29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1 175 000,00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</w:tr>
      <w:tr w:rsidR="00103336" w:rsidRPr="00103336" w:rsidTr="007614CD">
        <w:trPr>
          <w:trHeight w:val="30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</w:tr>
      <w:tr w:rsidR="00103336" w:rsidRPr="00103336" w:rsidTr="007614CD">
        <w:trPr>
          <w:trHeight w:val="27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1 025 000,00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103336" w:rsidRPr="00103336" w:rsidTr="007614CD">
        <w:trPr>
          <w:trHeight w:val="39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103336" w:rsidRPr="00103336" w:rsidTr="007614CD">
        <w:trPr>
          <w:trHeight w:val="42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</w:tr>
      <w:tr w:rsidR="00103336" w:rsidRPr="00103336" w:rsidTr="007614CD">
        <w:trPr>
          <w:trHeight w:val="44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</w:tr>
      <w:tr w:rsidR="00103336" w:rsidRPr="00103336" w:rsidTr="007614CD">
        <w:trPr>
          <w:trHeight w:val="27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5 513 500,00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5 372 100,00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5 513 500,00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3 599 300,00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</w:tr>
      <w:tr w:rsidR="00103336" w:rsidRPr="00103336" w:rsidTr="007614CD">
        <w:trPr>
          <w:trHeight w:val="2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3 599 300,00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</w:tr>
      <w:tr w:rsidR="00103336" w:rsidRPr="00103336" w:rsidTr="007614CD">
        <w:trPr>
          <w:trHeight w:val="41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3 599 300,00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1 772 800,00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1 819 500,00</w:t>
            </w:r>
          </w:p>
        </w:tc>
      </w:tr>
      <w:tr w:rsidR="00103336" w:rsidRPr="00103336" w:rsidTr="007614CD">
        <w:trPr>
          <w:trHeight w:val="2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1 772 800,00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1 819 500,00</w:t>
            </w:r>
          </w:p>
        </w:tc>
      </w:tr>
      <w:tr w:rsidR="00103336" w:rsidRPr="00103336" w:rsidTr="007614CD">
        <w:trPr>
          <w:trHeight w:val="29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1 772 800,00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371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103336" w:rsidRPr="00103336" w:rsidTr="007614CD">
        <w:trPr>
          <w:trHeight w:val="38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"Молодежь"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2 142 000,00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2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39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1 880 000,00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34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</w:tr>
      <w:tr w:rsidR="00103336" w:rsidRPr="00103336" w:rsidTr="007614CD">
        <w:trPr>
          <w:trHeight w:val="42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37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4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1 453 600,00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1 758 000,00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1 453 600,00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1 758 000,00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1 453 600,00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1 453 600,00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1 758 000,00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1 147 000,00</w:t>
            </w:r>
          </w:p>
        </w:tc>
      </w:tr>
      <w:tr w:rsidR="00103336" w:rsidRPr="00103336" w:rsidTr="007614CD">
        <w:trPr>
          <w:trHeight w:val="389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1 147 000,00</w:t>
            </w:r>
          </w:p>
        </w:tc>
      </w:tr>
      <w:tr w:rsidR="00103336" w:rsidRPr="00103336" w:rsidTr="007614CD">
        <w:trPr>
          <w:trHeight w:val="423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842 200,00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1 147 000,00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611 000,00</w:t>
            </w:r>
          </w:p>
        </w:tc>
      </w:tr>
      <w:tr w:rsidR="00103336" w:rsidRPr="00103336" w:rsidTr="007614CD">
        <w:trPr>
          <w:trHeight w:val="29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611 000,00</w:t>
            </w:r>
          </w:p>
        </w:tc>
      </w:tr>
      <w:tr w:rsidR="00103336" w:rsidRPr="00103336" w:rsidTr="007614CD">
        <w:trPr>
          <w:trHeight w:val="28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11.4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910 300,00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910 300,00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910 300,00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910 300,00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890 830,00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19 470,00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4 404 882,00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4 404 882,00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12.1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252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"Развитие гражданской обороны, повышение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 готовности территориальной подсистемы Чувашской Республики единой государственной системы предупреждения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3 190 882,00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3 190 882,00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"Обеспечение управления оперативной обстановкой в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муниципальном образовании"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Ц850500000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3 190 882,00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2 960 882,00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2 960 882,00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2 946 882,00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247 731,00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249 131,00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33 331,00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34 731,00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proofErr w:type="gram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бизнес-инкубаторов</w:t>
            </w:r>
            <w:proofErr w:type="gram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Ч120140690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Ч120140690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Ч120140690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Ч120140690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Ч120140690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73 696 900,00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91 875 600,00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72 581 900,00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90 760 600,00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72 581 900,00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90 760 600,00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3 116 309,00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5 664 849,00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3 116 309,00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5 664 849,00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3 116 309,00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5 664 849,00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3 116 309,00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5 664 849,00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3 116 309,00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5 664 849,00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Ч210374182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3 324 541,00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45 892 000,00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45 892 000,00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45 892 000,00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45 892 000,00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33 501 200,00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45 892 000,00</w:t>
            </w:r>
          </w:p>
        </w:tc>
      </w:tr>
      <w:tr w:rsidR="00103336" w:rsidRPr="00103336" w:rsidTr="007614CD">
        <w:trPr>
          <w:trHeight w:val="642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автомобильных дорог общего пользования местного значения вне границ населенных пунктов в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границах муниципального района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Ч2103S4182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22 111 700,00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7 558 430,00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10 797 790,00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7 558 430,00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10 797 790,00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7 558 430,00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10 797 790,00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7 558 430,00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10 797 790,00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7 558 430,00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10 797 790,00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2 466 320,00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"Повышение безопасности дорожного движения"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1 115 000,00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Ч230174370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Ч230174370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"Обеспечение экологической безопасности"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Ч320113140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8 319 590,00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8 459 990,00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17.1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2 561 800,00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2 702 200,00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</w:tr>
      <w:tr w:rsidR="00103336" w:rsidRPr="00103336" w:rsidTr="007614CD">
        <w:trPr>
          <w:trHeight w:val="189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1 702 200,00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1 561 800,00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1 702 200,00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1 393 400,00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1 533 800,00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168 400,00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5 757 790,00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5 757 790,00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5 757 790,00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5 757 790,00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5 757 790,00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5 757 790,00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5 456 590,00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301 200,00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66 551 270,00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65 493 767,00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муниципальной службы"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457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18.2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685 900,00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734 300,00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30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Судебная</w:t>
            </w:r>
            <w:bookmarkStart w:id="0" w:name="_GoBack"/>
            <w:bookmarkEnd w:id="0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681 500,00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675 500,00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103336" w:rsidRPr="00103336" w:rsidTr="007614CD">
        <w:trPr>
          <w:trHeight w:val="39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18.3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65 845 370,00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64 739 467,00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</w:t>
            </w:r>
            <w:proofErr w:type="spellStart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Общепрограммные</w:t>
            </w:r>
            <w:proofErr w:type="spellEnd"/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расходы"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65 845 370,00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64 739 467,00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50 744 870,00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49 638 967,00</w:t>
            </w:r>
          </w:p>
        </w:tc>
      </w:tr>
      <w:tr w:rsidR="00103336" w:rsidRPr="00103336" w:rsidTr="007614CD">
        <w:trPr>
          <w:trHeight w:val="15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43 899 430,00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6 645 440,00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5 539 537,00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6 645 440,00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5 539 537,00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6 645 440,00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5 539 537,00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6 567 440,00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5 461 537,00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3336" w:rsidRPr="00103336" w:rsidTr="007614CD">
        <w:trPr>
          <w:trHeight w:val="358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Ч5Э0100200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15 000 000,00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Ч5Э0173800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3336" w:rsidRPr="00103336" w:rsidTr="007614CD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"Развитие информационных технологий"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126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94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63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3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942 000,00</w:t>
            </w:r>
          </w:p>
        </w:tc>
      </w:tr>
      <w:tr w:rsidR="00103336" w:rsidRPr="00103336" w:rsidTr="007614CD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336" w:rsidRPr="00103336" w:rsidTr="007614CD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BDE" w:rsidRPr="00103336" w:rsidRDefault="00024BDE" w:rsidP="00024BDE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71E7" w:rsidRPr="00024BDE" w:rsidRDefault="000771E7">
      <w:pPr>
        <w:rPr>
          <w:rFonts w:ascii="Times New Roman" w:hAnsi="Times New Roman" w:cs="Times New Roman"/>
        </w:rPr>
      </w:pPr>
    </w:p>
    <w:sectPr w:rsidR="000771E7" w:rsidRPr="00024BDE" w:rsidSect="007614CD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BDE"/>
    <w:rsid w:val="00024BDE"/>
    <w:rsid w:val="000771E7"/>
    <w:rsid w:val="00103336"/>
    <w:rsid w:val="001111C3"/>
    <w:rsid w:val="0076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BDE"/>
    <w:rPr>
      <w:color w:val="800080"/>
      <w:u w:val="single"/>
    </w:rPr>
  </w:style>
  <w:style w:type="paragraph" w:customStyle="1" w:styleId="xl206">
    <w:name w:val="xl206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24B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2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2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2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4B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4BDE"/>
    <w:rPr>
      <w:color w:val="800080"/>
      <w:u w:val="single"/>
    </w:rPr>
  </w:style>
  <w:style w:type="paragraph" w:customStyle="1" w:styleId="xl206">
    <w:name w:val="xl206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24B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024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24BD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24B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2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2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24B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24B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11675</Words>
  <Characters>66554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5</cp:revision>
  <dcterms:created xsi:type="dcterms:W3CDTF">2023-12-07T11:51:00Z</dcterms:created>
  <dcterms:modified xsi:type="dcterms:W3CDTF">2023-12-07T12:24:00Z</dcterms:modified>
</cp:coreProperties>
</file>