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F1" w:rsidRPr="002A5B8A" w:rsidRDefault="00C90DF1" w:rsidP="002A5B8A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</w:pPr>
      <w:r w:rsidRPr="002A5B8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  <w:t>Профилактика кори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Корь 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острое инфекционное заболевание, характеризующееся общей интокси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хательных путей, характерной сыпью.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Возбудитель кори 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вирус. Во внешней среде неустойчив: погибает при комнатной температуре в течение 5-6 часов.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Единственный </w:t>
      </w: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 заражения 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больной человек. Распространение вируса происходит при чихании, кашле, разговоре с капельками слюны.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Инкубационный период 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в среднем 9 дней.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Клиническая картина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 начинается остро с симптомов общей интоксикации: температура по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юнктивит.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- на руках и ногах. Од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новременно резко усиливаются все симптомы общей интоксикации.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Корь регистрируется в основном среди взрослого населения, их удельный вес от общего числа заболевших составляет 78.4%.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Корь опасна своими осложнениями, такими как бронхит, пневмония, поражения роговицы глаза, центральной нервной системы (энцефалит, </w:t>
      </w:r>
      <w:proofErr w:type="spellStart"/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менингоэнцефалит</w:t>
      </w:r>
      <w:proofErr w:type="spellEnd"/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выкидыши и патологии развития плода при заболевании корью беременных.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 тяжело корь протекает у взрослого населения.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кори</w:t>
      </w:r>
      <w:bookmarkStart w:id="0" w:name="_GoBack"/>
      <w:bookmarkEnd w:id="0"/>
    </w:p>
    <w:p w:rsidR="00C90DF1" w:rsidRPr="00054D93" w:rsidRDefault="00C90DF1" w:rsidP="002A5B8A">
      <w:pPr>
        <w:shd w:val="clear" w:color="auto" w:fill="FFFFFF"/>
        <w:spacing w:before="192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мощным, доступным и эффективным методом борьбы с инфекцией явля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вакцинация</w:t>
      </w:r>
      <w:r w:rsidR="00C4434F"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 первую прививку против кори (вакцинация) дети получают в 12 месяцев, ревакцинацию - в 6 лет. Взрослые до 55 лет, не привитые ранее, не имеющие сведений о прививках и не болевшие ранее корью, подлежат </w:t>
      </w:r>
      <w:r w:rsidRPr="00054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двукратной иммунизации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интервалом не менее 3 месяцев между прививками, лица, привитые ранее однократно, подлежат также дополнительной однократной иммунизации.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:rsidR="00C90DF1" w:rsidRPr="00054D93" w:rsidRDefault="00C90DF1" w:rsidP="002A5B8A">
      <w:pPr>
        <w:shd w:val="clear" w:color="auto" w:fill="FFFFFF"/>
        <w:spacing w:before="192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или Ваш ребенок все же заболели, необходимо: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срочно обратиться за медицинской помощью (вызвать врача из поликлиники по месту жительства или - в случае тяжелого состояния - скорую медицинскую помощь);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посещать поликлинику самостоятельно, а дождаться врача;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прихода врача свести контакты с родственниками до минимума;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врачу, в какой период и в какой стране Вы находились за рубежом;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:rsidR="00C90DF1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защиты органов дыхания (например, маску или марлевую по вязку);</w:t>
      </w:r>
    </w:p>
    <w:p w:rsidR="001E0747" w:rsidRPr="00054D93" w:rsidRDefault="00C90DF1" w:rsidP="002A5B8A">
      <w:pPr>
        <w:numPr>
          <w:ilvl w:val="0"/>
          <w:numId w:val="32"/>
        </w:numPr>
        <w:shd w:val="clear" w:color="auto" w:fill="FFFFFF"/>
        <w:spacing w:before="12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заниматься самолечением!</w:t>
      </w:r>
      <w:r w:rsidRPr="00054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вы не знаете болели ли вы ранее корью, а также проводились ли вам профилактические прививки против коревой инфекции, или вы сомневаетесь в том, что имеете иммунитет против кори — рекомендуем вам обратиться в ближайшее медицинское учреждение и сдать кровь на напряжённость иммунитета против кори. При появлении симптомов похожих на корь (высокая температура, насморк, конъюнктивит, сыпь) необходимо вызвать врача, предварительно предупредив о симптомах.</w:t>
      </w:r>
    </w:p>
    <w:p w:rsidR="001E0747" w:rsidRPr="002A5B8A" w:rsidRDefault="001E0747" w:rsidP="002A5B8A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54D93" w:rsidRDefault="001E0747" w:rsidP="00054D9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2A5B8A">
        <w:rPr>
          <w:rFonts w:ascii="Times New Roman" w:hAnsi="Times New Roman" w:cs="Times New Roman"/>
          <w:b/>
          <w:sz w:val="24"/>
        </w:rPr>
        <w:t xml:space="preserve">Помощник врача эпидемиолога филиала ФБУЗ «Центр гигиены и эпидемиологии в Чувашской Республике – Чувашии в г. Новочебоксарске» </w:t>
      </w:r>
    </w:p>
    <w:p w:rsidR="001E0747" w:rsidRPr="002A5B8A" w:rsidRDefault="001E0747" w:rsidP="00054D93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2A5B8A">
        <w:rPr>
          <w:rFonts w:ascii="Times New Roman" w:hAnsi="Times New Roman" w:cs="Times New Roman"/>
          <w:b/>
          <w:sz w:val="24"/>
        </w:rPr>
        <w:t>Григорьева Тамара Геннадьевна</w:t>
      </w:r>
    </w:p>
    <w:p w:rsidR="00C90DF1" w:rsidRPr="001E0747" w:rsidRDefault="00C90DF1" w:rsidP="001E0747">
      <w:pPr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C90DF1" w:rsidRPr="001E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02A"/>
    <w:multiLevelType w:val="multilevel"/>
    <w:tmpl w:val="A118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B49C7"/>
    <w:multiLevelType w:val="multilevel"/>
    <w:tmpl w:val="138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C4238"/>
    <w:multiLevelType w:val="multilevel"/>
    <w:tmpl w:val="26C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17C0D"/>
    <w:multiLevelType w:val="multilevel"/>
    <w:tmpl w:val="8F2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8B123D"/>
    <w:multiLevelType w:val="multilevel"/>
    <w:tmpl w:val="D9C0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E6216"/>
    <w:multiLevelType w:val="multilevel"/>
    <w:tmpl w:val="7D48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AD2796"/>
    <w:multiLevelType w:val="multilevel"/>
    <w:tmpl w:val="CA8A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F737FF"/>
    <w:multiLevelType w:val="multilevel"/>
    <w:tmpl w:val="E922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13471"/>
    <w:multiLevelType w:val="multilevel"/>
    <w:tmpl w:val="450A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A7DF3"/>
    <w:multiLevelType w:val="multilevel"/>
    <w:tmpl w:val="4C86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B71CF8"/>
    <w:multiLevelType w:val="multilevel"/>
    <w:tmpl w:val="19A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92D1F"/>
    <w:multiLevelType w:val="multilevel"/>
    <w:tmpl w:val="8F9C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E0D85"/>
    <w:multiLevelType w:val="multilevel"/>
    <w:tmpl w:val="9B5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C3FFD"/>
    <w:multiLevelType w:val="multilevel"/>
    <w:tmpl w:val="0508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F082A"/>
    <w:multiLevelType w:val="multilevel"/>
    <w:tmpl w:val="A90C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DA51C4"/>
    <w:multiLevelType w:val="multilevel"/>
    <w:tmpl w:val="080A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0B18F5"/>
    <w:multiLevelType w:val="multilevel"/>
    <w:tmpl w:val="653E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E84AA9"/>
    <w:multiLevelType w:val="multilevel"/>
    <w:tmpl w:val="F6B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5135CA"/>
    <w:multiLevelType w:val="multilevel"/>
    <w:tmpl w:val="77C8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F35D4B"/>
    <w:multiLevelType w:val="multilevel"/>
    <w:tmpl w:val="AEF6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214E7"/>
    <w:multiLevelType w:val="multilevel"/>
    <w:tmpl w:val="0B7C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8F24C1"/>
    <w:multiLevelType w:val="multilevel"/>
    <w:tmpl w:val="6ABC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DA4E7C"/>
    <w:multiLevelType w:val="multilevel"/>
    <w:tmpl w:val="6BF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E53BA"/>
    <w:multiLevelType w:val="multilevel"/>
    <w:tmpl w:val="9AA2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FCA"/>
    <w:multiLevelType w:val="multilevel"/>
    <w:tmpl w:val="B8A6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D6652A"/>
    <w:multiLevelType w:val="multilevel"/>
    <w:tmpl w:val="7C6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B30A5D"/>
    <w:multiLevelType w:val="multilevel"/>
    <w:tmpl w:val="8E42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9531D6"/>
    <w:multiLevelType w:val="multilevel"/>
    <w:tmpl w:val="3EF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75E61"/>
    <w:multiLevelType w:val="multilevel"/>
    <w:tmpl w:val="099E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DF5B56"/>
    <w:multiLevelType w:val="multilevel"/>
    <w:tmpl w:val="61F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7E0994"/>
    <w:multiLevelType w:val="multilevel"/>
    <w:tmpl w:val="687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D3333"/>
    <w:multiLevelType w:val="multilevel"/>
    <w:tmpl w:val="BFC0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9"/>
  </w:num>
  <w:num w:numId="4">
    <w:abstractNumId w:val="15"/>
  </w:num>
  <w:num w:numId="5">
    <w:abstractNumId w:val="21"/>
  </w:num>
  <w:num w:numId="6">
    <w:abstractNumId w:val="5"/>
  </w:num>
  <w:num w:numId="7">
    <w:abstractNumId w:val="13"/>
  </w:num>
  <w:num w:numId="8">
    <w:abstractNumId w:val="23"/>
  </w:num>
  <w:num w:numId="9">
    <w:abstractNumId w:val="22"/>
  </w:num>
  <w:num w:numId="10">
    <w:abstractNumId w:val="19"/>
  </w:num>
  <w:num w:numId="11">
    <w:abstractNumId w:val="0"/>
  </w:num>
  <w:num w:numId="12">
    <w:abstractNumId w:val="26"/>
  </w:num>
  <w:num w:numId="13">
    <w:abstractNumId w:val="11"/>
  </w:num>
  <w:num w:numId="14">
    <w:abstractNumId w:val="6"/>
  </w:num>
  <w:num w:numId="15">
    <w:abstractNumId w:val="8"/>
  </w:num>
  <w:num w:numId="16">
    <w:abstractNumId w:val="1"/>
  </w:num>
  <w:num w:numId="17">
    <w:abstractNumId w:val="18"/>
  </w:num>
  <w:num w:numId="18">
    <w:abstractNumId w:val="31"/>
  </w:num>
  <w:num w:numId="19">
    <w:abstractNumId w:val="12"/>
  </w:num>
  <w:num w:numId="20">
    <w:abstractNumId w:val="2"/>
  </w:num>
  <w:num w:numId="21">
    <w:abstractNumId w:val="17"/>
  </w:num>
  <w:num w:numId="22">
    <w:abstractNumId w:val="25"/>
  </w:num>
  <w:num w:numId="23">
    <w:abstractNumId w:val="28"/>
  </w:num>
  <w:num w:numId="24">
    <w:abstractNumId w:val="14"/>
  </w:num>
  <w:num w:numId="25">
    <w:abstractNumId w:val="16"/>
  </w:num>
  <w:num w:numId="26">
    <w:abstractNumId w:val="30"/>
  </w:num>
  <w:num w:numId="27">
    <w:abstractNumId w:val="24"/>
  </w:num>
  <w:num w:numId="28">
    <w:abstractNumId w:val="27"/>
  </w:num>
  <w:num w:numId="29">
    <w:abstractNumId w:val="20"/>
  </w:num>
  <w:num w:numId="30">
    <w:abstractNumId w:val="10"/>
  </w:num>
  <w:num w:numId="31">
    <w:abstractNumId w:val="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01073A"/>
    <w:rsid w:val="00054D93"/>
    <w:rsid w:val="00055E52"/>
    <w:rsid w:val="00076399"/>
    <w:rsid w:val="00081E29"/>
    <w:rsid w:val="000C60C5"/>
    <w:rsid w:val="000F2C47"/>
    <w:rsid w:val="00133CED"/>
    <w:rsid w:val="001841DC"/>
    <w:rsid w:val="001D44FF"/>
    <w:rsid w:val="001E0747"/>
    <w:rsid w:val="00235521"/>
    <w:rsid w:val="002A5B8A"/>
    <w:rsid w:val="002C2477"/>
    <w:rsid w:val="002C3BE8"/>
    <w:rsid w:val="0038700C"/>
    <w:rsid w:val="0058284E"/>
    <w:rsid w:val="006E7113"/>
    <w:rsid w:val="00730AF4"/>
    <w:rsid w:val="007B45B0"/>
    <w:rsid w:val="0081627D"/>
    <w:rsid w:val="008C2796"/>
    <w:rsid w:val="009D48BF"/>
    <w:rsid w:val="00A52A70"/>
    <w:rsid w:val="00A81A62"/>
    <w:rsid w:val="00C42620"/>
    <w:rsid w:val="00C4434F"/>
    <w:rsid w:val="00C90DF1"/>
    <w:rsid w:val="00CC2871"/>
    <w:rsid w:val="00CE4E64"/>
    <w:rsid w:val="00D66483"/>
    <w:rsid w:val="00D91FAB"/>
    <w:rsid w:val="00DA1AF7"/>
    <w:rsid w:val="00E86C45"/>
    <w:rsid w:val="00EB512C"/>
    <w:rsid w:val="00F05285"/>
    <w:rsid w:val="00F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7F95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48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730AF4"/>
    <w:rPr>
      <w:b/>
      <w:bCs/>
    </w:rPr>
  </w:style>
  <w:style w:type="character" w:styleId="a7">
    <w:name w:val="Hyperlink"/>
    <w:basedOn w:val="a0"/>
    <w:uiPriority w:val="99"/>
    <w:semiHidden/>
    <w:unhideWhenUsed/>
    <w:rsid w:val="0073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cp:lastPrinted>2025-03-13T11:26:00Z</cp:lastPrinted>
  <dcterms:created xsi:type="dcterms:W3CDTF">2023-05-16T08:56:00Z</dcterms:created>
  <dcterms:modified xsi:type="dcterms:W3CDTF">2025-03-13T11:26:00Z</dcterms:modified>
</cp:coreProperties>
</file>