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результатах публичных слушаний по вопрос</w:t>
      </w:r>
      <w:r w:rsidR="003066AE">
        <w:rPr>
          <w:rFonts w:cs="TimesNewRomanPSMT"/>
        </w:rPr>
        <w:t>ам</w:t>
      </w:r>
      <w:r w:rsidR="00A12F4E">
        <w:rPr>
          <w:rFonts w:cs="TimesNewRomanPSMT"/>
        </w:rPr>
        <w:t xml:space="preserve"> пред</w:t>
      </w:r>
      <w:r w:rsidR="008612A4">
        <w:rPr>
          <w:rFonts w:cs="TimesNewRomanPSMT"/>
        </w:rPr>
        <w:t>о</w:t>
      </w:r>
      <w:r w:rsidR="00CA767E">
        <w:rPr>
          <w:rFonts w:cs="TimesNewRomanPSMT"/>
        </w:rPr>
        <w:t>ставления разрешений</w:t>
      </w:r>
      <w:r w:rsidR="00097E17">
        <w:rPr>
          <w:rFonts w:cs="TimesNewRomanPSMT"/>
        </w:rPr>
        <w:t xml:space="preserve"> </w:t>
      </w:r>
      <w:proofErr w:type="gramStart"/>
      <w:r w:rsidR="00097E17" w:rsidRPr="008E0756">
        <w:t>на  условно</w:t>
      </w:r>
      <w:proofErr w:type="gramEnd"/>
      <w:r w:rsidR="00097E17" w:rsidRPr="008E0756">
        <w:t xml:space="preserve"> разрешенный вид использования земельного участка или объекта капитального </w:t>
      </w:r>
      <w:r w:rsidR="00097E17" w:rsidRPr="008E0756">
        <w:rPr>
          <w:rFonts w:cs="TimesNewRomanPSMT"/>
          <w:color w:val="000000"/>
        </w:rPr>
        <w:t>строительства</w:t>
      </w:r>
    </w:p>
    <w:p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251C20" w:rsidRPr="00251C20" w:rsidRDefault="005F5C99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 xml:space="preserve">06 декабря </w:t>
      </w:r>
      <w:r w:rsidR="00864EF5">
        <w:rPr>
          <w:rFonts w:cs="TimesNewRomanPSMT"/>
        </w:rPr>
        <w:t>202</w:t>
      </w:r>
      <w:r w:rsidR="00057285">
        <w:rPr>
          <w:rFonts w:cs="TimesNewRomanPSMT"/>
        </w:rPr>
        <w:t>4</w:t>
      </w:r>
      <w:r w:rsidR="00251C20">
        <w:rPr>
          <w:rFonts w:cs="TimesNewRomanPSMT"/>
        </w:rPr>
        <w:t xml:space="preserve"> г.</w:t>
      </w:r>
      <w:r>
        <w:rPr>
          <w:rFonts w:cs="TimesNewRomanPSMT"/>
        </w:rPr>
        <w:t xml:space="preserve">                                                                                                            </w:t>
      </w:r>
      <w:r w:rsidR="00251C20" w:rsidRPr="00251C20">
        <w:rPr>
          <w:rFonts w:cs="TimesNewRomanPSMT"/>
        </w:rPr>
        <w:t>г. Алатырь</w:t>
      </w:r>
    </w:p>
    <w:p w:rsidR="00251C20" w:rsidRPr="00E156EB" w:rsidRDefault="00251C20" w:rsidP="00251C20">
      <w:pPr>
        <w:autoSpaceDE w:val="0"/>
        <w:autoSpaceDN w:val="0"/>
        <w:adjustRightInd w:val="0"/>
        <w:rPr>
          <w:rFonts w:cs="TimesNewRomanPSMT"/>
          <w:b/>
        </w:rPr>
      </w:pPr>
    </w:p>
    <w:p w:rsidR="0061146E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A12F4E">
        <w:rPr>
          <w:rFonts w:cs="TimesNewRomanPSMT"/>
          <w:color w:val="000000"/>
        </w:rPr>
        <w:t>В соответствии со с</w:t>
      </w:r>
      <w:r w:rsidR="006A11B6">
        <w:rPr>
          <w:rFonts w:cs="TimesNewRomanPSMT"/>
          <w:color w:val="000000"/>
        </w:rPr>
        <w:t xml:space="preserve">т. </w:t>
      </w:r>
      <w:r w:rsidR="009B57C2">
        <w:rPr>
          <w:rFonts w:cs="TimesNewRomanPSMT"/>
          <w:color w:val="000000"/>
        </w:rPr>
        <w:t>39</w:t>
      </w:r>
      <w:r w:rsidR="006A11B6">
        <w:rPr>
          <w:rFonts w:cs="TimesNewRomanPSMT"/>
          <w:color w:val="000000"/>
        </w:rPr>
        <w:t xml:space="preserve">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</w:t>
      </w:r>
      <w:r w:rsidR="005F5C99">
        <w:rPr>
          <w:rFonts w:cs="TimesNewRomanPSMT"/>
          <w:color w:val="000000"/>
        </w:rPr>
        <w:t>постановления председателя Собрания депутатов Алатырского муниципального округа от 05 ноября 2024 года №</w:t>
      </w:r>
      <w:r w:rsidR="008E0756">
        <w:rPr>
          <w:rFonts w:cs="TimesNewRomanPSMT"/>
          <w:color w:val="000000"/>
        </w:rPr>
        <w:t xml:space="preserve"> 6</w:t>
      </w:r>
      <w:r w:rsidR="005F5C99">
        <w:rPr>
          <w:rFonts w:cs="TimesNewRomanPSMT"/>
          <w:color w:val="000000"/>
        </w:rPr>
        <w:t xml:space="preserve"> «</w:t>
      </w:r>
      <w:r w:rsidR="005F5C99" w:rsidRPr="008E0756">
        <w:rPr>
          <w:rFonts w:cs="TimesNewRomanPSMT"/>
          <w:color w:val="000000"/>
        </w:rPr>
        <w:t xml:space="preserve">О </w:t>
      </w:r>
      <w:r w:rsidR="008E0756">
        <w:rPr>
          <w:rFonts w:cs="TimesNewRomanPSMT"/>
          <w:color w:val="000000"/>
        </w:rPr>
        <w:t xml:space="preserve">проведении </w:t>
      </w:r>
      <w:r w:rsidR="008E0756" w:rsidRPr="008E0756">
        <w:t xml:space="preserve">публичных слушаний по вопросу предоставления разрешения на  условно разрешенный вид использования земельного участка или объекта капитального </w:t>
      </w:r>
      <w:r w:rsidR="005F5C99" w:rsidRPr="008E0756">
        <w:rPr>
          <w:rFonts w:cs="TimesNewRomanPSMT"/>
          <w:color w:val="000000"/>
        </w:rPr>
        <w:t>строительства</w:t>
      </w:r>
      <w:r w:rsidR="00B831EE" w:rsidRPr="008E0756">
        <w:rPr>
          <w:rFonts w:cs="TimesNewRomanPSMT"/>
          <w:color w:val="000000"/>
        </w:rPr>
        <w:t xml:space="preserve">», </w:t>
      </w:r>
      <w:r w:rsidR="005F5C99" w:rsidRPr="008E0756">
        <w:rPr>
          <w:rFonts w:cs="TimesNewRomanPSMT"/>
          <w:color w:val="000000"/>
        </w:rPr>
        <w:t>К</w:t>
      </w:r>
      <w:r w:rsidR="00A12F4E" w:rsidRPr="008E0756">
        <w:rPr>
          <w:rFonts w:cs="TimesNewRomanPSMT"/>
          <w:color w:val="000000"/>
        </w:rPr>
        <w:t>омиссией по подготовке проекта П</w:t>
      </w:r>
      <w:r w:rsidRPr="008E0756">
        <w:rPr>
          <w:rFonts w:cs="TimesNewRomanPSMT"/>
          <w:color w:val="000000"/>
        </w:rPr>
        <w:t>равил землепользования и застройки</w:t>
      </w:r>
      <w:r>
        <w:rPr>
          <w:rFonts w:cs="TimesNewRomanPSMT"/>
          <w:color w:val="000000"/>
        </w:rPr>
        <w:t xml:space="preserve"> администрации города Алатыря Чувашской Республики организовано проведение публичных слушаний по во</w:t>
      </w:r>
      <w:r w:rsidR="00864EF5">
        <w:rPr>
          <w:rFonts w:cs="TimesNewRomanPSMT"/>
          <w:color w:val="000000"/>
        </w:rPr>
        <w:t>просам предоставления разрешений</w:t>
      </w:r>
      <w:r>
        <w:rPr>
          <w:rFonts w:cs="TimesNewRomanPSMT"/>
          <w:color w:val="000000"/>
        </w:rPr>
        <w:t xml:space="preserve"> на отклонение от предельных  параметров разрешенного строительства, реконструкции объектов капитального строительства.</w:t>
      </w:r>
    </w:p>
    <w:p w:rsidR="0061146E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Публичные слушания состоялись </w:t>
      </w:r>
      <w:r w:rsidR="00057285">
        <w:rPr>
          <w:rFonts w:cs="TimesNewRomanPSMT"/>
          <w:color w:val="000000"/>
        </w:rPr>
        <w:t>0</w:t>
      </w:r>
      <w:r w:rsidR="005F5C99">
        <w:rPr>
          <w:rFonts w:cs="TimesNewRomanPSMT"/>
          <w:color w:val="000000"/>
        </w:rPr>
        <w:t xml:space="preserve">6 декабря </w:t>
      </w:r>
      <w:r w:rsidR="00864EF5">
        <w:rPr>
          <w:rFonts w:cs="TimesNewRomanPSMT"/>
          <w:color w:val="000000"/>
        </w:rPr>
        <w:t>202</w:t>
      </w:r>
      <w:r w:rsidR="00057285">
        <w:rPr>
          <w:rFonts w:cs="TimesNewRomanPSMT"/>
          <w:color w:val="000000"/>
        </w:rPr>
        <w:t>4</w:t>
      </w:r>
      <w:r w:rsidR="00A12F4E">
        <w:rPr>
          <w:rFonts w:cs="TimesNewRomanPSMT"/>
          <w:color w:val="000000"/>
        </w:rPr>
        <w:t xml:space="preserve"> года в 1</w:t>
      </w:r>
      <w:r w:rsidR="005F5C99">
        <w:rPr>
          <w:rFonts w:cs="TimesNewRomanPSMT"/>
          <w:color w:val="000000"/>
        </w:rPr>
        <w:t>6</w:t>
      </w:r>
      <w:r w:rsidR="00057285">
        <w:rPr>
          <w:rFonts w:cs="TimesNewRomanPSMT"/>
          <w:color w:val="000000"/>
        </w:rPr>
        <w:t>:</w:t>
      </w:r>
      <w:r w:rsidR="008E0756">
        <w:rPr>
          <w:rFonts w:cs="TimesNewRomanPSMT"/>
          <w:color w:val="000000"/>
        </w:rPr>
        <w:t>3</w:t>
      </w:r>
      <w:r w:rsidR="007F5A62">
        <w:rPr>
          <w:rFonts w:cs="TimesNewRomanPSMT"/>
          <w:color w:val="000000"/>
        </w:rPr>
        <w:t xml:space="preserve">0 часов в </w:t>
      </w:r>
      <w:r w:rsidR="00057285">
        <w:rPr>
          <w:rFonts w:cs="TimesNewRomanPSMT"/>
          <w:color w:val="000000"/>
        </w:rPr>
        <w:t>большом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>
        <w:rPr>
          <w:rFonts w:cs="TimesNewRomanPSMT"/>
          <w:color w:val="000000"/>
        </w:rPr>
        <w:t>ул. Первомайская, д.87</w:t>
      </w:r>
      <w:r w:rsidR="007F5A62">
        <w:rPr>
          <w:rFonts w:cs="TimesNewRomanPSMT"/>
          <w:color w:val="000000"/>
        </w:rPr>
        <w:t>.</w:t>
      </w:r>
    </w:p>
    <w:p w:rsidR="0061146E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864EF5">
        <w:rPr>
          <w:rFonts w:cs="TimesNewRomanPSMT"/>
          <w:color w:val="000000"/>
        </w:rPr>
        <w:t xml:space="preserve">: </w:t>
      </w:r>
      <w:r w:rsidR="006C22A9" w:rsidRPr="009F0B4E">
        <w:t>Степанов</w:t>
      </w:r>
      <w:r w:rsidR="006C22A9">
        <w:rPr>
          <w:b/>
        </w:rPr>
        <w:t xml:space="preserve"> </w:t>
      </w:r>
      <w:r w:rsidR="006C22A9">
        <w:t>В.И. – председатель Собрания депутатов Алатырского муниципального округа</w:t>
      </w:r>
      <w:r w:rsidR="00A12F4E">
        <w:rPr>
          <w:rFonts w:cs="TimesNewRomanPSMT"/>
          <w:color w:val="000000"/>
        </w:rPr>
        <w:t>.</w:t>
      </w:r>
    </w:p>
    <w:p w:rsidR="00A20433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</w:t>
      </w:r>
      <w:r w:rsidR="002F6366">
        <w:rPr>
          <w:rFonts w:cs="TimesNewRomanPSMT"/>
          <w:color w:val="000000"/>
        </w:rPr>
        <w:t xml:space="preserve"> заявители, жители города Алатыря, депутаты Собрания депутатов Ал</w:t>
      </w:r>
      <w:r w:rsidR="00E13169">
        <w:rPr>
          <w:rFonts w:cs="TimesNewRomanPSMT"/>
          <w:color w:val="000000"/>
        </w:rPr>
        <w:t>атырского муниципального округа</w:t>
      </w:r>
      <w:r w:rsidR="002F6366">
        <w:rPr>
          <w:rFonts w:cs="TimesNewRomanPSMT"/>
          <w:color w:val="000000"/>
        </w:rPr>
        <w:t xml:space="preserve">, </w:t>
      </w:r>
      <w:r w:rsidR="00E76675">
        <w:rPr>
          <w:rFonts w:cs="TimesNewRomanPSMT"/>
          <w:color w:val="000000"/>
        </w:rPr>
        <w:t>сотрудники</w:t>
      </w:r>
      <w:r w:rsidR="002F6366">
        <w:rPr>
          <w:rFonts w:cs="TimesNewRomanPSMT"/>
          <w:color w:val="000000"/>
        </w:rPr>
        <w:t xml:space="preserve"> администрации города Алатыря, члены Комиссии – </w:t>
      </w:r>
      <w:r w:rsidR="002F6366" w:rsidRPr="001E70AB">
        <w:rPr>
          <w:rFonts w:cs="TimesNewRomanPSMT"/>
          <w:color w:val="000000"/>
        </w:rPr>
        <w:t xml:space="preserve">всего </w:t>
      </w:r>
      <w:r w:rsidR="00E13169" w:rsidRPr="00E13169">
        <w:rPr>
          <w:rFonts w:cs="TimesNewRomanPSMT"/>
          <w:color w:val="000000"/>
        </w:rPr>
        <w:t>4</w:t>
      </w:r>
      <w:r w:rsidR="008E0756">
        <w:rPr>
          <w:rFonts w:cs="TimesNewRomanPSMT"/>
          <w:color w:val="000000"/>
        </w:rPr>
        <w:t>7</w:t>
      </w:r>
      <w:r w:rsidR="002F6366" w:rsidRPr="00E13169">
        <w:rPr>
          <w:rFonts w:cs="TimesNewRomanPSMT"/>
          <w:color w:val="000000"/>
        </w:rPr>
        <w:t xml:space="preserve"> человек</w:t>
      </w:r>
      <w:r w:rsidR="006B1909" w:rsidRPr="00E13169">
        <w:rPr>
          <w:rFonts w:cs="TimesNewRomanPSMT"/>
          <w:color w:val="000000"/>
        </w:rPr>
        <w:t>.</w:t>
      </w:r>
    </w:p>
    <w:p w:rsidR="002F6366" w:rsidRPr="009903D0" w:rsidRDefault="002F6366" w:rsidP="00F975E9">
      <w:pPr>
        <w:tabs>
          <w:tab w:val="num" w:pos="0"/>
        </w:tabs>
        <w:autoSpaceDE w:val="0"/>
        <w:autoSpaceDN w:val="0"/>
        <w:adjustRightInd w:val="0"/>
        <w:ind w:left="-142" w:firstLine="567"/>
        <w:jc w:val="both"/>
      </w:pPr>
      <w:r>
        <w:rPr>
          <w:rFonts w:cs="TimesNewRomanPSMT"/>
          <w:color w:val="000000"/>
        </w:rPr>
        <w:t>Оповещение о проведении указанных публичных слушаний было опубликовано 5 ноября 2024 г.</w:t>
      </w:r>
      <w:r w:rsidRPr="009903D0">
        <w:rPr>
          <w:rFonts w:cs="TimesNewRomanPSMT"/>
          <w:color w:val="000000"/>
        </w:rPr>
        <w:t xml:space="preserve"> в периодическом печатном издании «Бюллетень города Алатыря Чувашской Республики»</w:t>
      </w:r>
      <w:r>
        <w:rPr>
          <w:rFonts w:cs="TimesNewRomanPSMT"/>
          <w:color w:val="000000"/>
        </w:rPr>
        <w:t xml:space="preserve"> № 36 (473)</w:t>
      </w:r>
      <w:r w:rsidRPr="009903D0">
        <w:rPr>
          <w:rFonts w:cs="TimesNewRomanPSMT"/>
          <w:color w:val="000000"/>
        </w:rPr>
        <w:t xml:space="preserve"> и размещено на официальном сайте администрации города Алатыря в разделе «Публичные слушания»</w:t>
      </w:r>
      <w:r>
        <w:rPr>
          <w:rFonts w:cs="TimesNewRomanPSMT"/>
          <w:color w:val="000000"/>
        </w:rPr>
        <w:t>.</w:t>
      </w:r>
    </w:p>
    <w:p w:rsidR="007F5A62" w:rsidRDefault="0061146E" w:rsidP="00C4474C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 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 w:rsidR="006D5CB5">
        <w:rPr>
          <w:rFonts w:cs="TimesNewRomanPSMT"/>
          <w:color w:val="000000"/>
        </w:rPr>
        <w:t xml:space="preserve">и </w:t>
      </w:r>
      <w:r>
        <w:rPr>
          <w:rFonts w:cs="TimesNewRomanPSMT"/>
          <w:color w:val="000000"/>
        </w:rPr>
        <w:t>в</w:t>
      </w:r>
      <w:r w:rsidR="00A12F4E">
        <w:rPr>
          <w:rFonts w:cs="TimesNewRomanPSMT"/>
          <w:color w:val="000000"/>
        </w:rPr>
        <w:t>ынесен</w:t>
      </w:r>
      <w:r w:rsidR="006D5CB5">
        <w:rPr>
          <w:rFonts w:cs="TimesNewRomanPSMT"/>
          <w:color w:val="000000"/>
        </w:rPr>
        <w:t>ы следующие</w:t>
      </w:r>
      <w:r w:rsidR="00A12F4E">
        <w:rPr>
          <w:rFonts w:cs="TimesNewRomanPSMT"/>
          <w:color w:val="000000"/>
        </w:rPr>
        <w:t xml:space="preserve"> вопрос</w:t>
      </w:r>
      <w:r w:rsidR="006D5CB5">
        <w:rPr>
          <w:rFonts w:cs="TimesNewRomanPSMT"/>
          <w:color w:val="000000"/>
        </w:rPr>
        <w:t>ы:</w:t>
      </w:r>
    </w:p>
    <w:p w:rsidR="00C4474C" w:rsidRDefault="006D5CB5" w:rsidP="00C4474C">
      <w:pPr>
        <w:pStyle w:val="30"/>
        <w:tabs>
          <w:tab w:val="num" w:pos="567"/>
        </w:tabs>
        <w:suppressAutoHyphens/>
        <w:ind w:left="0" w:right="-108" w:firstLine="566"/>
        <w:jc w:val="both"/>
      </w:pPr>
      <w:r>
        <w:t>1</w:t>
      </w:r>
      <w:r w:rsidR="006B5C21">
        <w:t>)</w:t>
      </w:r>
      <w:r>
        <w:t xml:space="preserve"> </w:t>
      </w:r>
      <w:r w:rsidR="00C4474C" w:rsidRPr="00915D46">
        <w:t xml:space="preserve">предоставление разрешения на </w:t>
      </w:r>
      <w:r w:rsidR="00C4474C">
        <w:t>изменение и установление условно разрешенного вида использования земельного участка или объекта капитального строительства</w:t>
      </w:r>
      <w:r w:rsidR="00C4474C" w:rsidRPr="00915D46">
        <w:t xml:space="preserve"> по адресу: Чувашская Республика, г. Алатырь, </w:t>
      </w:r>
      <w:r w:rsidR="00C4474C">
        <w:t>ул. Первомайская</w:t>
      </w:r>
      <w:r w:rsidR="00C4474C" w:rsidRPr="00915D46">
        <w:t>, земельн</w:t>
      </w:r>
      <w:r w:rsidR="00C4474C">
        <w:t>ый</w:t>
      </w:r>
      <w:r w:rsidR="00C4474C" w:rsidRPr="00915D46">
        <w:t xml:space="preserve"> участ</w:t>
      </w:r>
      <w:r w:rsidR="00C4474C">
        <w:t>о</w:t>
      </w:r>
      <w:r w:rsidR="00C4474C" w:rsidRPr="00915D46">
        <w:t xml:space="preserve">к с кадастровым номером </w:t>
      </w:r>
      <w:r w:rsidR="00C4474C" w:rsidRPr="00176BD2">
        <w:t>21:03:010</w:t>
      </w:r>
      <w:r w:rsidR="00C4474C">
        <w:t>309</w:t>
      </w:r>
      <w:r w:rsidR="00C4474C" w:rsidRPr="00176BD2">
        <w:t>:</w:t>
      </w:r>
      <w:r w:rsidR="00C4474C">
        <w:t>214</w:t>
      </w:r>
      <w:r w:rsidR="00C4474C" w:rsidRPr="00915D46">
        <w:t xml:space="preserve">, </w:t>
      </w:r>
      <w:r w:rsidR="00C4474C">
        <w:t>с «обслуживание индивидуального жилого дома» на «склады».</w:t>
      </w:r>
    </w:p>
    <w:p w:rsidR="00C4474C" w:rsidRDefault="00C4474C" w:rsidP="00C4474C">
      <w:pPr>
        <w:pStyle w:val="30"/>
        <w:tabs>
          <w:tab w:val="num" w:pos="567"/>
        </w:tabs>
        <w:suppressAutoHyphens/>
        <w:ind w:left="0" w:right="-108" w:firstLine="566"/>
        <w:jc w:val="both"/>
      </w:pPr>
      <w:r>
        <w:t>2)</w:t>
      </w:r>
      <w:r w:rsidRPr="00915D46">
        <w:t xml:space="preserve"> предоставление разрешения на </w:t>
      </w:r>
      <w:r>
        <w:t>изменение и установление условно разрешенного вида использования земельного участка или объекта капитального строительства</w:t>
      </w:r>
      <w:r w:rsidRPr="00915D46">
        <w:t xml:space="preserve"> по адресу: Чувашская Республика, г. Алатырь, </w:t>
      </w:r>
      <w:r>
        <w:t>ул. 40 лет Победы</w:t>
      </w:r>
      <w:r w:rsidRPr="00915D46">
        <w:t>, земельн</w:t>
      </w:r>
      <w:r>
        <w:t>ый</w:t>
      </w:r>
      <w:r w:rsidRPr="00915D46">
        <w:t xml:space="preserve"> участ</w:t>
      </w:r>
      <w:r>
        <w:t>о</w:t>
      </w:r>
      <w:r w:rsidRPr="00915D46">
        <w:t xml:space="preserve">к с кадастровым номером </w:t>
      </w:r>
      <w:r w:rsidRPr="00176BD2">
        <w:t>21:03:010</w:t>
      </w:r>
      <w:r>
        <w:t>426</w:t>
      </w:r>
      <w:r w:rsidRPr="00176BD2">
        <w:t>:</w:t>
      </w:r>
      <w:r>
        <w:t>252</w:t>
      </w:r>
      <w:r w:rsidRPr="00915D46">
        <w:t xml:space="preserve">, </w:t>
      </w:r>
      <w:r>
        <w:t>с «предоставления коммунальных услуг» на «объекты дорожного сервиса».</w:t>
      </w:r>
    </w:p>
    <w:p w:rsidR="006D5CB5" w:rsidRDefault="006D5CB5" w:rsidP="00F975E9">
      <w:pPr>
        <w:autoSpaceDE w:val="0"/>
        <w:autoSpaceDN w:val="0"/>
        <w:adjustRightInd w:val="0"/>
        <w:ind w:left="-142" w:firstLine="708"/>
        <w:jc w:val="both"/>
      </w:pPr>
      <w:r>
        <w:t>3. По результатам публичных слушаний составлен протокол публичных слуш</w:t>
      </w:r>
      <w:r w:rsidR="006B5C21">
        <w:t>а</w:t>
      </w:r>
      <w:r>
        <w:t>ний от 06.12.2024 г., на основании которого подготовлено заключение о результатах публичных слушаний.</w:t>
      </w:r>
    </w:p>
    <w:p w:rsidR="0052131F" w:rsidRDefault="006D5CB5" w:rsidP="00F975E9">
      <w:pPr>
        <w:autoSpaceDE w:val="0"/>
        <w:autoSpaceDN w:val="0"/>
        <w:adjustRightInd w:val="0"/>
        <w:ind w:left="-142" w:firstLine="708"/>
        <w:jc w:val="both"/>
        <w:rPr>
          <w:rFonts w:cs="TimesNewRomanPSMT"/>
          <w:color w:val="000000"/>
        </w:rPr>
      </w:pPr>
      <w:r>
        <w:t xml:space="preserve">4. В период проведения публичных слушаний поступило возражение иных участников публичных слушаний по вопросу </w:t>
      </w:r>
      <w:r w:rsidR="00C4474C">
        <w:t>2</w:t>
      </w:r>
      <w:r>
        <w:t xml:space="preserve"> о несогласии  в предоставлении </w:t>
      </w:r>
      <w:r w:rsidR="0052131F">
        <w:t xml:space="preserve">разрешения </w:t>
      </w:r>
      <w:r w:rsidR="00C4474C" w:rsidRPr="00915D46">
        <w:t xml:space="preserve">на </w:t>
      </w:r>
      <w:r w:rsidR="00C4474C">
        <w:t>изменение и установление условно разрешенного вида использования земельного участка или объекта капитального строительства</w:t>
      </w:r>
      <w:r w:rsidR="00C4474C" w:rsidRPr="00915D46">
        <w:t xml:space="preserve"> по адресу: Чувашская Республика, г. Алатырь, </w:t>
      </w:r>
      <w:r w:rsidR="00C4474C">
        <w:t>ул. 40 лет Победы</w:t>
      </w:r>
      <w:r w:rsidR="00C4474C" w:rsidRPr="00915D46">
        <w:t>, земельн</w:t>
      </w:r>
      <w:r w:rsidR="00C4474C">
        <w:t>ый</w:t>
      </w:r>
      <w:r w:rsidR="00C4474C" w:rsidRPr="00915D46">
        <w:t xml:space="preserve"> участ</w:t>
      </w:r>
      <w:r w:rsidR="00C4474C">
        <w:t>о</w:t>
      </w:r>
      <w:r w:rsidR="00C4474C" w:rsidRPr="00915D46">
        <w:t xml:space="preserve">к с кадастровым номером </w:t>
      </w:r>
      <w:r w:rsidR="00C4474C" w:rsidRPr="00176BD2">
        <w:t>21:03:010</w:t>
      </w:r>
      <w:r w:rsidR="00C4474C">
        <w:t>426</w:t>
      </w:r>
      <w:r w:rsidR="00C4474C" w:rsidRPr="00176BD2">
        <w:t>:</w:t>
      </w:r>
      <w:r w:rsidR="00C4474C">
        <w:t>252</w:t>
      </w:r>
      <w:r w:rsidR="00C4474C" w:rsidRPr="00915D46">
        <w:t xml:space="preserve">, </w:t>
      </w:r>
      <w:r w:rsidR="00C4474C">
        <w:t>с «предоставления коммунальных услуг» на «объекты дорожного сервиса»</w:t>
      </w:r>
      <w:r w:rsidR="0052131F">
        <w:t xml:space="preserve"> в соответствие с частью </w:t>
      </w:r>
      <w:r w:rsidR="00C4474C">
        <w:t>7</w:t>
      </w:r>
      <w:r w:rsidR="0052131F">
        <w:t xml:space="preserve">. ст. </w:t>
      </w:r>
      <w:r w:rsidR="00C4474C">
        <w:t>33</w:t>
      </w:r>
      <w:r w:rsidR="0052131F">
        <w:t xml:space="preserve"> </w:t>
      </w:r>
      <w:r w:rsidR="0052131F">
        <w:rPr>
          <w:rFonts w:cs="TimesNewRomanPSMT"/>
          <w:color w:val="000000"/>
        </w:rPr>
        <w:t>Градостроительного кодекса РФ.</w:t>
      </w: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  <w:r>
        <w:lastRenderedPageBreak/>
        <w:t xml:space="preserve"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</w:t>
      </w: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817"/>
        <w:gridCol w:w="5954"/>
        <w:gridCol w:w="2801"/>
      </w:tblGrid>
      <w:tr w:rsidR="0052131F" w:rsidTr="00F975E9">
        <w:tc>
          <w:tcPr>
            <w:tcW w:w="817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5954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2801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>Рекомендации организатора</w:t>
            </w:r>
          </w:p>
        </w:tc>
      </w:tr>
      <w:tr w:rsidR="0052131F" w:rsidTr="006F3017">
        <w:tc>
          <w:tcPr>
            <w:tcW w:w="9572" w:type="dxa"/>
            <w:gridSpan w:val="3"/>
          </w:tcPr>
          <w:p w:rsidR="0052131F" w:rsidRDefault="0052131F" w:rsidP="00C4474C">
            <w:pPr>
              <w:autoSpaceDE w:val="0"/>
              <w:autoSpaceDN w:val="0"/>
              <w:adjustRightInd w:val="0"/>
              <w:jc w:val="center"/>
            </w:pPr>
            <w:r>
              <w:t xml:space="preserve">Вопрос </w:t>
            </w:r>
            <w:r w:rsidR="00C4474C">
              <w:t>2</w:t>
            </w:r>
          </w:p>
        </w:tc>
      </w:tr>
      <w:tr w:rsidR="0052131F" w:rsidTr="0052131F">
        <w:tc>
          <w:tcPr>
            <w:tcW w:w="817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954" w:type="dxa"/>
          </w:tcPr>
          <w:p w:rsidR="0052131F" w:rsidRDefault="0052131F" w:rsidP="00C4474C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proofErr w:type="gramStart"/>
            <w:r>
              <w:t>несогласии  в</w:t>
            </w:r>
            <w:proofErr w:type="gramEnd"/>
            <w:r>
              <w:t xml:space="preserve"> предоставлении </w:t>
            </w:r>
            <w:r w:rsidR="00C4474C">
              <w:t xml:space="preserve">разрешения </w:t>
            </w:r>
            <w:r w:rsidR="00C4474C" w:rsidRPr="00915D46">
              <w:t xml:space="preserve">на </w:t>
            </w:r>
            <w:r w:rsidR="00C4474C">
              <w:t>изменение и установление условно разрешенного вида использования земельного участка или объекта капитального строительства</w:t>
            </w:r>
            <w:r w:rsidR="00C4474C" w:rsidRPr="00915D46">
              <w:t xml:space="preserve"> по адресу: Чувашская Республика, г. Алатырь, </w:t>
            </w:r>
            <w:r w:rsidR="00C4474C">
              <w:t>ул. 40 лет Победы</w:t>
            </w:r>
            <w:r w:rsidR="00C4474C" w:rsidRPr="00915D46">
              <w:t>, земельн</w:t>
            </w:r>
            <w:r w:rsidR="00C4474C">
              <w:t>ый</w:t>
            </w:r>
            <w:r w:rsidR="00C4474C" w:rsidRPr="00915D46">
              <w:t xml:space="preserve"> участ</w:t>
            </w:r>
            <w:r w:rsidR="00C4474C">
              <w:t>о</w:t>
            </w:r>
            <w:r w:rsidR="00C4474C" w:rsidRPr="00915D46">
              <w:t xml:space="preserve">к с кадастровым номером </w:t>
            </w:r>
            <w:r w:rsidR="00C4474C" w:rsidRPr="00176BD2">
              <w:t>21:03:010</w:t>
            </w:r>
            <w:r w:rsidR="00C4474C">
              <w:t>426</w:t>
            </w:r>
            <w:r w:rsidR="00C4474C" w:rsidRPr="00176BD2">
              <w:t>:</w:t>
            </w:r>
            <w:r w:rsidR="00C4474C">
              <w:t>252</w:t>
            </w:r>
            <w:r w:rsidR="00C4474C" w:rsidRPr="00915D46">
              <w:t xml:space="preserve">, </w:t>
            </w:r>
            <w:r w:rsidR="00C4474C">
              <w:t>с «предоставления коммунальных услуг» на «объекты дорожного се</w:t>
            </w:r>
            <w:r w:rsidR="00097E17">
              <w:t>рвиса» в соответствие с частью 11</w:t>
            </w:r>
            <w:r w:rsidR="00C4474C">
              <w:t>.</w:t>
            </w:r>
            <w:r w:rsidR="00097E17">
              <w:t>1.</w:t>
            </w:r>
            <w:bookmarkStart w:id="0" w:name="_GoBack"/>
            <w:bookmarkEnd w:id="0"/>
            <w:r w:rsidR="00C4474C">
              <w:t xml:space="preserve"> ст. 33 </w:t>
            </w:r>
            <w:r w:rsidR="00C4474C">
              <w:rPr>
                <w:rFonts w:cs="TimesNewRomanPSMT"/>
                <w:color w:val="000000"/>
              </w:rPr>
              <w:t>Градостроительного кодекса РФ</w:t>
            </w:r>
          </w:p>
        </w:tc>
        <w:tc>
          <w:tcPr>
            <w:tcW w:w="2801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both"/>
            </w:pPr>
            <w:r>
              <w:t>Рекомендовать учесть поступившее возражение</w:t>
            </w:r>
          </w:p>
        </w:tc>
      </w:tr>
    </w:tbl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5. Результаты публичных слушаний: </w:t>
      </w: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Публичные слушания по вопросам предоставления </w:t>
      </w:r>
      <w:proofErr w:type="gramStart"/>
      <w:r w:rsidR="00C4474C" w:rsidRPr="008E0756">
        <w:t>на  условно</w:t>
      </w:r>
      <w:proofErr w:type="gramEnd"/>
      <w:r w:rsidR="00C4474C" w:rsidRPr="008E0756">
        <w:t xml:space="preserve"> разрешенный вид использования земельного участка или объекта капитального </w:t>
      </w:r>
      <w:r w:rsidR="00C4474C" w:rsidRPr="008E0756">
        <w:rPr>
          <w:rFonts w:cs="TimesNewRomanPSMT"/>
          <w:color w:val="000000"/>
        </w:rPr>
        <w:t>строительства</w:t>
      </w:r>
      <w:r>
        <w:t>, указанным в пункте 2 настоящего заключения, считать состоявшимися.</w:t>
      </w:r>
    </w:p>
    <w:p w:rsidR="00A20433" w:rsidRDefault="006D5CB5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 </w:t>
      </w:r>
      <w:r w:rsidR="0052131F">
        <w:t>В ходе публичных слушаний все вопросы по повестке дня были обсуждены.</w:t>
      </w:r>
    </w:p>
    <w:p w:rsidR="00FA73B2" w:rsidRDefault="000E563F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 xml:space="preserve">й в адрес </w:t>
      </w:r>
      <w:r w:rsidR="00F975E9">
        <w:t xml:space="preserve">и.о. </w:t>
      </w:r>
      <w:r w:rsidR="008612A4">
        <w:t>главы города А</w:t>
      </w:r>
      <w:r w:rsidR="00422630">
        <w:t xml:space="preserve">латыря по вопросам, рассмотренным </w:t>
      </w:r>
      <w:r w:rsidR="0012262F">
        <w:t>на данных публичных</w:t>
      </w:r>
      <w:r w:rsidR="008612A4">
        <w:t xml:space="preserve"> слушаниях</w:t>
      </w:r>
      <w:r w:rsidR="00F975E9">
        <w:t>, с учетом поступивших предложений и замечаний</w:t>
      </w:r>
      <w:r w:rsidR="00422630">
        <w:t>.</w:t>
      </w:r>
    </w:p>
    <w:p w:rsidR="00187485" w:rsidRDefault="00187485" w:rsidP="00F975E9">
      <w:pPr>
        <w:autoSpaceDE w:val="0"/>
        <w:autoSpaceDN w:val="0"/>
        <w:adjustRightInd w:val="0"/>
        <w:ind w:left="-142" w:firstLine="708"/>
        <w:jc w:val="both"/>
      </w:pPr>
    </w:p>
    <w:p w:rsidR="00422630" w:rsidRDefault="00422630" w:rsidP="00F975E9">
      <w:pPr>
        <w:autoSpaceDE w:val="0"/>
        <w:autoSpaceDN w:val="0"/>
        <w:adjustRightInd w:val="0"/>
        <w:ind w:left="-142" w:firstLine="708"/>
        <w:jc w:val="both"/>
      </w:pPr>
    </w:p>
    <w:p w:rsidR="00187485" w:rsidRPr="00187485" w:rsidRDefault="00187485" w:rsidP="00F975E9">
      <w:pPr>
        <w:autoSpaceDE w:val="0"/>
        <w:autoSpaceDN w:val="0"/>
        <w:adjustRightInd w:val="0"/>
        <w:ind w:left="-142" w:firstLine="708"/>
        <w:jc w:val="both"/>
      </w:pPr>
    </w:p>
    <w:p w:rsidR="008612A4" w:rsidRPr="008612A4" w:rsidRDefault="008612A4" w:rsidP="00F975E9">
      <w:pPr>
        <w:autoSpaceDE w:val="0"/>
        <w:autoSpaceDN w:val="0"/>
        <w:adjustRightInd w:val="0"/>
        <w:spacing w:line="360" w:lineRule="auto"/>
        <w:ind w:left="-142"/>
        <w:jc w:val="both"/>
        <w:rPr>
          <w:color w:val="000000"/>
        </w:rPr>
      </w:pPr>
      <w:r>
        <w:rPr>
          <w:color w:val="000000"/>
        </w:rPr>
        <w:t xml:space="preserve">Председательствующий </w:t>
      </w:r>
      <w:r w:rsidR="00F975E9">
        <w:rPr>
          <w:color w:val="000000"/>
        </w:rPr>
        <w:t xml:space="preserve">                                                                                           </w:t>
      </w:r>
      <w:r w:rsidR="00422630">
        <w:rPr>
          <w:color w:val="000000"/>
        </w:rPr>
        <w:t>В.</w:t>
      </w:r>
      <w:r w:rsidR="00F975E9">
        <w:rPr>
          <w:color w:val="000000"/>
        </w:rPr>
        <w:t>И</w:t>
      </w:r>
      <w:r w:rsidR="00422630">
        <w:rPr>
          <w:color w:val="000000"/>
        </w:rPr>
        <w:t xml:space="preserve">. </w:t>
      </w:r>
      <w:r w:rsidR="00F975E9">
        <w:rPr>
          <w:color w:val="000000"/>
        </w:rPr>
        <w:t>Степанов</w:t>
      </w:r>
    </w:p>
    <w:sectPr w:rsidR="008612A4" w:rsidRPr="008612A4" w:rsidSect="006D5CB5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B"/>
    <w:rsid w:val="0000701A"/>
    <w:rsid w:val="00052C88"/>
    <w:rsid w:val="00057285"/>
    <w:rsid w:val="000605B5"/>
    <w:rsid w:val="00097E17"/>
    <w:rsid w:val="000A6108"/>
    <w:rsid w:val="000D146E"/>
    <w:rsid w:val="000E1BBD"/>
    <w:rsid w:val="000E3511"/>
    <w:rsid w:val="000E563F"/>
    <w:rsid w:val="000E78DA"/>
    <w:rsid w:val="0012262F"/>
    <w:rsid w:val="001241FD"/>
    <w:rsid w:val="001610A2"/>
    <w:rsid w:val="00187485"/>
    <w:rsid w:val="001B6B3D"/>
    <w:rsid w:val="001E7409"/>
    <w:rsid w:val="001F11BF"/>
    <w:rsid w:val="00251C20"/>
    <w:rsid w:val="00260C98"/>
    <w:rsid w:val="00265586"/>
    <w:rsid w:val="002C07ED"/>
    <w:rsid w:val="002F6366"/>
    <w:rsid w:val="003066AE"/>
    <w:rsid w:val="00330D4A"/>
    <w:rsid w:val="003810AB"/>
    <w:rsid w:val="003C118C"/>
    <w:rsid w:val="003C56D5"/>
    <w:rsid w:val="003E2A2E"/>
    <w:rsid w:val="003F0BBD"/>
    <w:rsid w:val="00422630"/>
    <w:rsid w:val="0045016C"/>
    <w:rsid w:val="004F1139"/>
    <w:rsid w:val="004F66FC"/>
    <w:rsid w:val="00513CC5"/>
    <w:rsid w:val="0052131F"/>
    <w:rsid w:val="005A1C51"/>
    <w:rsid w:val="005A6FE7"/>
    <w:rsid w:val="005F5C99"/>
    <w:rsid w:val="006110CC"/>
    <w:rsid w:val="0061146E"/>
    <w:rsid w:val="00632252"/>
    <w:rsid w:val="0064055B"/>
    <w:rsid w:val="00682647"/>
    <w:rsid w:val="00686AB7"/>
    <w:rsid w:val="00693C69"/>
    <w:rsid w:val="006A11B6"/>
    <w:rsid w:val="006A1450"/>
    <w:rsid w:val="006B1909"/>
    <w:rsid w:val="006B5C21"/>
    <w:rsid w:val="006B5C41"/>
    <w:rsid w:val="006C22A9"/>
    <w:rsid w:val="006D1F72"/>
    <w:rsid w:val="006D52E3"/>
    <w:rsid w:val="006D5CB5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8E0756"/>
    <w:rsid w:val="009278F2"/>
    <w:rsid w:val="00997ABB"/>
    <w:rsid w:val="009B57C2"/>
    <w:rsid w:val="00A12F4E"/>
    <w:rsid w:val="00A20433"/>
    <w:rsid w:val="00A53D4D"/>
    <w:rsid w:val="00AC6A1D"/>
    <w:rsid w:val="00AE663A"/>
    <w:rsid w:val="00B128E6"/>
    <w:rsid w:val="00B275A3"/>
    <w:rsid w:val="00B7384D"/>
    <w:rsid w:val="00B76D0B"/>
    <w:rsid w:val="00B81431"/>
    <w:rsid w:val="00B831EE"/>
    <w:rsid w:val="00B96A11"/>
    <w:rsid w:val="00BA2D89"/>
    <w:rsid w:val="00BB5F19"/>
    <w:rsid w:val="00BC67B4"/>
    <w:rsid w:val="00C14A82"/>
    <w:rsid w:val="00C4474C"/>
    <w:rsid w:val="00C5457A"/>
    <w:rsid w:val="00C65BC7"/>
    <w:rsid w:val="00CA767E"/>
    <w:rsid w:val="00CE4419"/>
    <w:rsid w:val="00CF1663"/>
    <w:rsid w:val="00D07F21"/>
    <w:rsid w:val="00D924A0"/>
    <w:rsid w:val="00D9347F"/>
    <w:rsid w:val="00D967E2"/>
    <w:rsid w:val="00DA23C4"/>
    <w:rsid w:val="00DD6647"/>
    <w:rsid w:val="00DE1587"/>
    <w:rsid w:val="00E13169"/>
    <w:rsid w:val="00E156EB"/>
    <w:rsid w:val="00E3731B"/>
    <w:rsid w:val="00E4606C"/>
    <w:rsid w:val="00E55917"/>
    <w:rsid w:val="00E662F2"/>
    <w:rsid w:val="00E76675"/>
    <w:rsid w:val="00E81D33"/>
    <w:rsid w:val="00E83C63"/>
    <w:rsid w:val="00EC51EC"/>
    <w:rsid w:val="00F975E9"/>
    <w:rsid w:val="00FA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0C9F4-2E02-438D-A96E-3D192F8E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  <w:style w:type="paragraph" w:customStyle="1" w:styleId="20">
    <w:name w:val="Абзац списка2"/>
    <w:basedOn w:val="a"/>
    <w:rsid w:val="006D5CB5"/>
    <w:pPr>
      <w:ind w:left="720"/>
      <w:contextualSpacing/>
    </w:pPr>
  </w:style>
  <w:style w:type="table" w:styleId="a9">
    <w:name w:val="Table Grid"/>
    <w:basedOn w:val="a1"/>
    <w:rsid w:val="00521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C4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Администрация города Алатыря (Каляканова Т.Н.)</cp:lastModifiedBy>
  <cp:revision>2</cp:revision>
  <cp:lastPrinted>2024-12-13T07:17:00Z</cp:lastPrinted>
  <dcterms:created xsi:type="dcterms:W3CDTF">2024-12-23T05:16:00Z</dcterms:created>
  <dcterms:modified xsi:type="dcterms:W3CDTF">2024-12-23T05:16:00Z</dcterms:modified>
</cp:coreProperties>
</file>