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433461" cy="596348"/>
            <wp:effectExtent l="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96" cy="59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215269" w:rsidRDefault="003314BA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BE3A48" w:rsidRPr="00BE3A48" w:rsidRDefault="00BE3A48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67D6" w:rsidRPr="002167D6" w:rsidTr="00215269">
        <w:tc>
          <w:tcPr>
            <w:tcW w:w="3471" w:type="dxa"/>
          </w:tcPr>
          <w:p w:rsidR="00215269" w:rsidRPr="002167D6" w:rsidRDefault="00790F6B" w:rsidP="00327AED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«</w:t>
            </w:r>
            <w:r w:rsidR="00E168C1">
              <w:rPr>
                <w:rFonts w:ascii="Times New Roman" w:eastAsia="Times New Roman" w:hAnsi="Times New Roman" w:cs="Times New Roman"/>
              </w:rPr>
              <w:t>22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» </w:t>
            </w:r>
            <w:r w:rsidR="00327AED">
              <w:rPr>
                <w:rFonts w:ascii="Times New Roman" w:eastAsia="Times New Roman" w:hAnsi="Times New Roman" w:cs="Times New Roman"/>
              </w:rPr>
              <w:t>мая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202</w:t>
            </w:r>
            <w:r w:rsidR="009221F2">
              <w:rPr>
                <w:rFonts w:ascii="Times New Roman" w:eastAsia="Times New Roman" w:hAnsi="Times New Roman" w:cs="Times New Roman"/>
              </w:rPr>
              <w:t>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3472" w:type="dxa"/>
          </w:tcPr>
          <w:p w:rsidR="00215269" w:rsidRPr="002167D6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Pr="002167D6" w:rsidRDefault="00215269" w:rsidP="00327AED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№</w:t>
            </w:r>
            <w:r w:rsidR="00B13D90">
              <w:rPr>
                <w:rFonts w:ascii="Times New Roman" w:eastAsia="Times New Roman" w:hAnsi="Times New Roman" w:cs="Times New Roman"/>
              </w:rPr>
              <w:t xml:space="preserve"> 3</w:t>
            </w:r>
            <w:r w:rsidR="00E168C1">
              <w:rPr>
                <w:rFonts w:ascii="Times New Roman" w:eastAsia="Times New Roman" w:hAnsi="Times New Roman" w:cs="Times New Roman"/>
              </w:rPr>
              <w:t>2</w:t>
            </w:r>
            <w:r w:rsidR="005B65EE">
              <w:rPr>
                <w:rFonts w:ascii="Times New Roman" w:eastAsia="Times New Roman" w:hAnsi="Times New Roman" w:cs="Times New Roman"/>
              </w:rPr>
              <w:t>/4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  <w:r w:rsidRPr="002167D6">
              <w:rPr>
                <w:rFonts w:ascii="Times New Roman" w:eastAsia="Times New Roman" w:hAnsi="Times New Roman" w:cs="Times New Roman"/>
              </w:rPr>
              <w:t xml:space="preserve"> 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0038D0" w:rsidRDefault="003314BA" w:rsidP="009A3F2C">
      <w:pPr>
        <w:ind w:right="-8"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 xml:space="preserve">О внесении изменений в </w:t>
      </w:r>
      <w:r w:rsidR="00087261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r w:rsidR="00087261" w:rsidRPr="00087261">
        <w:rPr>
          <w:rFonts w:ascii="Times New Roman" w:eastAsia="Times New Roman" w:hAnsi="Times New Roman" w:cs="Times New Roman"/>
          <w:b/>
          <w:sz w:val="26"/>
          <w:szCs w:val="26"/>
        </w:rPr>
        <w:t>ешение Собрания депутатов Алатырского муниципального округа Чувашской Республики от 29 сентября 2025</w:t>
      </w:r>
      <w:r w:rsidR="000038D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087261" w:rsidRPr="00087261">
        <w:rPr>
          <w:rFonts w:ascii="Times New Roman" w:eastAsia="Times New Roman" w:hAnsi="Times New Roman" w:cs="Times New Roman"/>
          <w:b/>
          <w:sz w:val="26"/>
          <w:szCs w:val="26"/>
        </w:rPr>
        <w:t xml:space="preserve">г. </w:t>
      </w:r>
      <w:r w:rsidR="00087261">
        <w:rPr>
          <w:rFonts w:ascii="Times New Roman" w:eastAsia="Times New Roman" w:hAnsi="Times New Roman" w:cs="Times New Roman"/>
          <w:b/>
          <w:sz w:val="26"/>
          <w:szCs w:val="26"/>
        </w:rPr>
        <w:t>№</w:t>
      </w:r>
      <w:r w:rsidR="00087261" w:rsidRPr="00087261">
        <w:rPr>
          <w:rFonts w:ascii="Times New Roman" w:eastAsia="Times New Roman" w:hAnsi="Times New Roman" w:cs="Times New Roman"/>
          <w:b/>
          <w:sz w:val="26"/>
          <w:szCs w:val="26"/>
        </w:rPr>
        <w:t xml:space="preserve"> 25/1 </w:t>
      </w:r>
      <w:r w:rsidR="00087261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087261" w:rsidRPr="00087261">
        <w:rPr>
          <w:rFonts w:ascii="Times New Roman" w:eastAsia="Times New Roman" w:hAnsi="Times New Roman" w:cs="Times New Roman"/>
          <w:b/>
          <w:sz w:val="26"/>
          <w:szCs w:val="26"/>
        </w:rPr>
        <w:t xml:space="preserve">Об утверждении Правил благоустройства территории Алатырского муниципального округа </w:t>
      </w:r>
    </w:p>
    <w:p w:rsidR="00450A9B" w:rsidRPr="006C46FB" w:rsidRDefault="00087261" w:rsidP="009A3F2C">
      <w:pPr>
        <w:ind w:right="-8" w:firstLine="0"/>
        <w:jc w:val="center"/>
        <w:rPr>
          <w:rFonts w:ascii="Times New Roman" w:eastAsia="Times New Roman" w:hAnsi="Times New Roman" w:cs="Times New Roman"/>
        </w:rPr>
      </w:pPr>
      <w:r w:rsidRPr="00087261">
        <w:rPr>
          <w:rFonts w:ascii="Times New Roman" w:eastAsia="Times New Roman" w:hAnsi="Times New Roman" w:cs="Times New Roman"/>
          <w:b/>
          <w:sz w:val="26"/>
          <w:szCs w:val="26"/>
        </w:rPr>
        <w:t>Чувашской Республики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0E5C40" w:rsidRDefault="00AD33A6" w:rsidP="000E5C40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 w:rsidR="004A1755" w:rsidRPr="00575282">
        <w:rPr>
          <w:rFonts w:ascii="Times New Roman" w:eastAsia="Times New Roman" w:hAnsi="Times New Roman" w:cs="Times New Roman"/>
          <w:sz w:val="26"/>
          <w:szCs w:val="26"/>
        </w:rPr>
        <w:t>Федеральным закон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о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>м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от 6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 xml:space="preserve"> октября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2003 </w:t>
      </w:r>
      <w:r w:rsidR="00546657" w:rsidRPr="00575282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131-ФЗ 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15269" w:rsidRPr="00F00339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hAnsi="Times New Roman" w:cs="Times New Roman"/>
          <w:sz w:val="26"/>
          <w:szCs w:val="26"/>
        </w:rPr>
        <w:t xml:space="preserve"> </w:t>
      </w:r>
      <w:r w:rsidR="007F45C0">
        <w:rPr>
          <w:rFonts w:ascii="Times New Roman" w:hAnsi="Times New Roman" w:cs="Times New Roman"/>
          <w:sz w:val="26"/>
          <w:szCs w:val="26"/>
        </w:rPr>
        <w:t xml:space="preserve"> частью 8 статьи 13 </w:t>
      </w:r>
      <w:r w:rsidR="002901A1" w:rsidRPr="002901A1">
        <w:rPr>
          <w:rFonts w:ascii="Times New Roman" w:hAnsi="Times New Roman" w:cs="Times New Roman"/>
          <w:sz w:val="26"/>
          <w:szCs w:val="26"/>
        </w:rPr>
        <w:t>Федеральн</w:t>
      </w:r>
      <w:r w:rsidR="002901A1">
        <w:rPr>
          <w:rFonts w:ascii="Times New Roman" w:hAnsi="Times New Roman" w:cs="Times New Roman"/>
          <w:sz w:val="26"/>
          <w:szCs w:val="26"/>
        </w:rPr>
        <w:t>ого</w:t>
      </w:r>
      <w:r w:rsidR="002901A1" w:rsidRPr="002901A1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2901A1">
        <w:rPr>
          <w:rFonts w:ascii="Times New Roman" w:hAnsi="Times New Roman" w:cs="Times New Roman"/>
          <w:sz w:val="26"/>
          <w:szCs w:val="26"/>
        </w:rPr>
        <w:t>а</w:t>
      </w:r>
      <w:r w:rsidR="002901A1" w:rsidRPr="002901A1">
        <w:rPr>
          <w:rFonts w:ascii="Times New Roman" w:hAnsi="Times New Roman" w:cs="Times New Roman"/>
          <w:sz w:val="26"/>
          <w:szCs w:val="26"/>
        </w:rPr>
        <w:t xml:space="preserve"> от 27 декабря 2018 г. </w:t>
      </w:r>
      <w:r w:rsidR="002901A1">
        <w:rPr>
          <w:rFonts w:ascii="Times New Roman" w:hAnsi="Times New Roman" w:cs="Times New Roman"/>
          <w:sz w:val="26"/>
          <w:szCs w:val="26"/>
        </w:rPr>
        <w:t>№</w:t>
      </w:r>
      <w:r w:rsidR="002901A1" w:rsidRPr="002901A1">
        <w:rPr>
          <w:rFonts w:ascii="Times New Roman" w:hAnsi="Times New Roman" w:cs="Times New Roman"/>
          <w:sz w:val="26"/>
          <w:szCs w:val="26"/>
        </w:rPr>
        <w:t xml:space="preserve"> 498-ФЗ</w:t>
      </w:r>
      <w:r w:rsidR="002901A1">
        <w:rPr>
          <w:rFonts w:ascii="Times New Roman" w:hAnsi="Times New Roman" w:cs="Times New Roman"/>
          <w:sz w:val="26"/>
          <w:szCs w:val="26"/>
        </w:rPr>
        <w:t xml:space="preserve"> «</w:t>
      </w:r>
      <w:r w:rsidR="002901A1" w:rsidRPr="002901A1">
        <w:rPr>
          <w:rFonts w:ascii="Times New Roman" w:hAnsi="Times New Roman" w:cs="Times New Roman"/>
          <w:sz w:val="26"/>
          <w:szCs w:val="26"/>
        </w:rPr>
        <w:t>Об ответственном обращении с животными и о внесении изменений в отдельные законодательные акты Российской Федерации</w:t>
      </w:r>
      <w:r w:rsidR="002901A1">
        <w:rPr>
          <w:rFonts w:ascii="Times New Roman" w:hAnsi="Times New Roman" w:cs="Times New Roman"/>
          <w:sz w:val="26"/>
          <w:szCs w:val="26"/>
        </w:rPr>
        <w:t xml:space="preserve">», </w:t>
      </w:r>
      <w:r w:rsidR="00087261">
        <w:rPr>
          <w:rFonts w:ascii="Times New Roman" w:hAnsi="Times New Roman" w:cs="Times New Roman"/>
          <w:sz w:val="26"/>
          <w:szCs w:val="26"/>
        </w:rPr>
        <w:t>Уставом Алатырского муниципального округа</w:t>
      </w:r>
      <w:r w:rsidR="00687E16"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E5C40">
        <w:rPr>
          <w:rFonts w:ascii="Times New Roman" w:eastAsia="Times New Roman" w:hAnsi="Times New Roman" w:cs="Times New Roman"/>
          <w:sz w:val="26"/>
          <w:szCs w:val="26"/>
        </w:rPr>
        <w:t xml:space="preserve">протестом </w:t>
      </w:r>
      <w:proofErr w:type="spellStart"/>
      <w:r w:rsidR="000E5C40">
        <w:rPr>
          <w:rFonts w:ascii="Times New Roman" w:eastAsia="Times New Roman" w:hAnsi="Times New Roman" w:cs="Times New Roman"/>
          <w:sz w:val="26"/>
          <w:szCs w:val="26"/>
        </w:rPr>
        <w:t>Алатырской</w:t>
      </w:r>
      <w:proofErr w:type="spellEnd"/>
      <w:r w:rsidR="000E5C40">
        <w:rPr>
          <w:rFonts w:ascii="Times New Roman" w:eastAsia="Times New Roman" w:hAnsi="Times New Roman" w:cs="Times New Roman"/>
          <w:sz w:val="26"/>
          <w:szCs w:val="26"/>
        </w:rPr>
        <w:t xml:space="preserve"> межрайонной прокуратуры Чувашской Республики от </w:t>
      </w:r>
      <w:r w:rsidR="00C81CC7">
        <w:rPr>
          <w:rFonts w:ascii="Times New Roman" w:eastAsia="Times New Roman" w:hAnsi="Times New Roman" w:cs="Times New Roman"/>
          <w:sz w:val="26"/>
          <w:szCs w:val="26"/>
        </w:rPr>
        <w:t xml:space="preserve">13.04.2026 </w:t>
      </w:r>
      <w:r w:rsidR="002226A3">
        <w:rPr>
          <w:rFonts w:ascii="Times New Roman" w:eastAsia="Times New Roman" w:hAnsi="Times New Roman" w:cs="Times New Roman"/>
          <w:sz w:val="26"/>
          <w:szCs w:val="26"/>
        </w:rPr>
        <w:t>№ 03-01</w:t>
      </w:r>
      <w:r w:rsidR="000E5C40">
        <w:rPr>
          <w:rFonts w:ascii="Times New Roman" w:eastAsia="Times New Roman" w:hAnsi="Times New Roman" w:cs="Times New Roman"/>
          <w:sz w:val="26"/>
          <w:szCs w:val="26"/>
        </w:rPr>
        <w:t>-2026 «на</w:t>
      </w:r>
      <w:proofErr w:type="gramEnd"/>
      <w:r w:rsidR="000E5C40">
        <w:rPr>
          <w:rFonts w:ascii="Times New Roman" w:eastAsia="Times New Roman" w:hAnsi="Times New Roman" w:cs="Times New Roman"/>
          <w:sz w:val="26"/>
          <w:szCs w:val="26"/>
        </w:rPr>
        <w:t xml:space="preserve"> решение 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С</w:t>
      </w:r>
      <w:r w:rsidR="000E5C40">
        <w:rPr>
          <w:rFonts w:ascii="Times New Roman" w:eastAsia="Times New Roman" w:hAnsi="Times New Roman" w:cs="Times New Roman"/>
          <w:sz w:val="26"/>
          <w:szCs w:val="26"/>
        </w:rPr>
        <w:t>обрания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 депутатов </w:t>
      </w:r>
      <w:r w:rsidR="00C93056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0E5C40">
        <w:rPr>
          <w:rFonts w:ascii="Times New Roman" w:eastAsia="Times New Roman" w:hAnsi="Times New Roman" w:cs="Times New Roman"/>
          <w:sz w:val="26"/>
          <w:szCs w:val="26"/>
        </w:rPr>
        <w:t xml:space="preserve"> Чувашской Республики от </w:t>
      </w:r>
      <w:r w:rsidR="000E5C40" w:rsidRPr="000E5C40">
        <w:rPr>
          <w:rFonts w:ascii="Times New Roman" w:eastAsia="Times New Roman" w:hAnsi="Times New Roman" w:cs="Times New Roman"/>
          <w:sz w:val="26"/>
          <w:szCs w:val="26"/>
        </w:rPr>
        <w:t>29 сентября 2025 г. № 25/1 «Об утверждении Правил благоустройства территории Алатырского муниципального округа Чувашской Республики»</w:t>
      </w:r>
      <w:r w:rsidR="000E5C4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0E5C40" w:rsidRPr="000E5C40">
        <w:rPr>
          <w:rFonts w:ascii="Times New Roman" w:eastAsia="Times New Roman" w:hAnsi="Times New Roman" w:cs="Times New Roman"/>
          <w:sz w:val="26"/>
          <w:szCs w:val="26"/>
        </w:rPr>
        <w:t>Собрание депутатов Алатырского муниципального округа</w:t>
      </w:r>
    </w:p>
    <w:p w:rsidR="00AD33A6" w:rsidRPr="00575282" w:rsidRDefault="00AD33A6" w:rsidP="003C37F0">
      <w:pPr>
        <w:ind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194527" w:rsidRDefault="00194527" w:rsidP="00087261">
      <w:pPr>
        <w:pStyle w:val="af5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="00087261" w:rsidRPr="00087261">
        <w:rPr>
          <w:rFonts w:ascii="Times New Roman" w:eastAsia="Times New Roman" w:hAnsi="Times New Roman" w:cs="Times New Roman"/>
          <w:sz w:val="26"/>
          <w:szCs w:val="26"/>
        </w:rPr>
        <w:t>решение Собрания депутатов Алатырского муниципального округа Чувашской Республики от 29 сентября 2025 г. № 25/1 «Об утверждении Правил благоустройства территории Алатырского муниципального округа Чувашской Республики»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, следующ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ие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936E96" w:rsidRDefault="009A3F2C" w:rsidP="00693BA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1)</w:t>
      </w:r>
      <w:r w:rsidRPr="009A3F2C">
        <w:rPr>
          <w:rFonts w:ascii="Times New Roman" w:eastAsia="Times New Roman" w:hAnsi="Times New Roman" w:cs="Times New Roman"/>
          <w:sz w:val="26"/>
          <w:szCs w:val="26"/>
        </w:rPr>
        <w:tab/>
      </w:r>
      <w:r w:rsidR="00087261">
        <w:rPr>
          <w:rFonts w:ascii="Times New Roman" w:eastAsia="Times New Roman" w:hAnsi="Times New Roman" w:cs="Times New Roman"/>
          <w:sz w:val="26"/>
          <w:szCs w:val="26"/>
        </w:rPr>
        <w:t>в части 5 статьи 1 главы 1 Правил слова «</w:t>
      </w:r>
      <w:r w:rsidR="00087261" w:rsidRPr="00087261">
        <w:rPr>
          <w:rFonts w:ascii="Times New Roman" w:eastAsia="Times New Roman" w:hAnsi="Times New Roman" w:cs="Times New Roman"/>
          <w:sz w:val="26"/>
          <w:szCs w:val="26"/>
        </w:rPr>
        <w:t>города Барнаула</w:t>
      </w:r>
      <w:r w:rsidR="00087261">
        <w:rPr>
          <w:rFonts w:ascii="Times New Roman" w:eastAsia="Times New Roman" w:hAnsi="Times New Roman" w:cs="Times New Roman"/>
          <w:sz w:val="26"/>
          <w:szCs w:val="26"/>
        </w:rPr>
        <w:t>» заменить словами «</w:t>
      </w:r>
      <w:r w:rsidR="00936E96" w:rsidRPr="00936E96">
        <w:rPr>
          <w:rFonts w:ascii="Times New Roman" w:eastAsia="Times New Roman" w:hAnsi="Times New Roman" w:cs="Times New Roman"/>
          <w:sz w:val="26"/>
          <w:szCs w:val="26"/>
        </w:rPr>
        <w:t>Главы Алатырского муниципального округа</w:t>
      </w:r>
      <w:r w:rsidR="00087261">
        <w:rPr>
          <w:rFonts w:ascii="Times New Roman" w:eastAsia="Times New Roman" w:hAnsi="Times New Roman" w:cs="Times New Roman"/>
          <w:sz w:val="26"/>
          <w:szCs w:val="26"/>
        </w:rPr>
        <w:t xml:space="preserve">, Собрания депутатов Алатырского муниципального округа, </w:t>
      </w:r>
      <w:r w:rsidR="00936E96" w:rsidRPr="00936E96">
        <w:rPr>
          <w:rFonts w:ascii="Times New Roman" w:eastAsia="Times New Roman" w:hAnsi="Times New Roman" w:cs="Times New Roman"/>
          <w:sz w:val="26"/>
          <w:szCs w:val="26"/>
        </w:rPr>
        <w:t>администрации Алатырского муниципального округа</w:t>
      </w:r>
      <w:proofErr w:type="gramStart"/>
      <w:r w:rsidR="00936E96">
        <w:rPr>
          <w:rFonts w:ascii="Times New Roman" w:eastAsia="Times New Roman" w:hAnsi="Times New Roman" w:cs="Times New Roman"/>
          <w:sz w:val="26"/>
          <w:szCs w:val="26"/>
        </w:rPr>
        <w:t>,»</w:t>
      </w:r>
      <w:proofErr w:type="gramEnd"/>
      <w:r w:rsidR="00936E96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7F45C0" w:rsidRDefault="007F45C0" w:rsidP="00693BA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2) часть </w:t>
      </w:r>
      <w:r w:rsidRPr="007F45C0">
        <w:rPr>
          <w:rFonts w:ascii="Times New Roman" w:eastAsia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статьи 53 Правил изложить в следующей редакции:</w:t>
      </w:r>
    </w:p>
    <w:p w:rsidR="007F45C0" w:rsidRDefault="007F45C0" w:rsidP="00693BA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«7. </w:t>
      </w:r>
      <w:r w:rsidRPr="007F45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</w:t>
      </w:r>
      <w:r w:rsidRPr="007F45C0">
        <w:rPr>
          <w:rFonts w:ascii="Times New Roman" w:eastAsia="Times New Roman" w:hAnsi="Times New Roman" w:cs="Times New Roman"/>
          <w:sz w:val="26"/>
          <w:szCs w:val="26"/>
        </w:rPr>
        <w:t>ополнительные требования к содержанию домашних животных, в том числе к их выгулу</w:t>
      </w:r>
      <w:r>
        <w:rPr>
          <w:rFonts w:ascii="Times New Roman" w:eastAsia="Times New Roman" w:hAnsi="Times New Roman" w:cs="Times New Roman"/>
          <w:sz w:val="26"/>
          <w:szCs w:val="26"/>
        </w:rPr>
        <w:t>, устанавливаются о</w:t>
      </w:r>
      <w:r w:rsidRPr="007F45C0">
        <w:rPr>
          <w:rFonts w:ascii="Times New Roman" w:eastAsia="Times New Roman" w:hAnsi="Times New Roman" w:cs="Times New Roman"/>
          <w:sz w:val="26"/>
          <w:szCs w:val="26"/>
        </w:rPr>
        <w:t>рган</w:t>
      </w:r>
      <w:r>
        <w:rPr>
          <w:rFonts w:ascii="Times New Roman" w:eastAsia="Times New Roman" w:hAnsi="Times New Roman" w:cs="Times New Roman"/>
          <w:sz w:val="26"/>
          <w:szCs w:val="26"/>
        </w:rPr>
        <w:t>ами</w:t>
      </w:r>
      <w:r w:rsidRPr="007F45C0">
        <w:rPr>
          <w:rFonts w:ascii="Times New Roman" w:eastAsia="Times New Roman" w:hAnsi="Times New Roman" w:cs="Times New Roman"/>
          <w:sz w:val="26"/>
          <w:szCs w:val="26"/>
        </w:rPr>
        <w:t xml:space="preserve"> государственной власти </w:t>
      </w:r>
      <w:r>
        <w:rPr>
          <w:rFonts w:ascii="Times New Roman" w:eastAsia="Times New Roman" w:hAnsi="Times New Roman" w:cs="Times New Roman"/>
          <w:sz w:val="26"/>
          <w:szCs w:val="26"/>
        </w:rPr>
        <w:t>Чувашской Республики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 xml:space="preserve">.»; </w:t>
      </w:r>
      <w:proofErr w:type="gramEnd"/>
    </w:p>
    <w:p w:rsidR="00936E96" w:rsidRDefault="007F45C0" w:rsidP="00693BA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="00936E96" w:rsidRPr="00936E96">
        <w:rPr>
          <w:rFonts w:ascii="Times New Roman" w:eastAsia="Times New Roman" w:hAnsi="Times New Roman" w:cs="Times New Roman"/>
          <w:sz w:val="26"/>
          <w:szCs w:val="26"/>
        </w:rPr>
        <w:t>)</w:t>
      </w:r>
      <w:r w:rsidR="00936E96" w:rsidRPr="00936E96">
        <w:rPr>
          <w:rFonts w:ascii="Times New Roman" w:eastAsia="Times New Roman" w:hAnsi="Times New Roman" w:cs="Times New Roman"/>
          <w:sz w:val="26"/>
          <w:szCs w:val="26"/>
        </w:rPr>
        <w:tab/>
        <w:t xml:space="preserve">в части </w:t>
      </w:r>
      <w:r w:rsidR="00936E96">
        <w:rPr>
          <w:rFonts w:ascii="Times New Roman" w:eastAsia="Times New Roman" w:hAnsi="Times New Roman" w:cs="Times New Roman"/>
          <w:sz w:val="26"/>
          <w:szCs w:val="26"/>
        </w:rPr>
        <w:t>2</w:t>
      </w:r>
      <w:r w:rsidR="00936E96" w:rsidRPr="00936E96">
        <w:rPr>
          <w:rFonts w:ascii="Times New Roman" w:eastAsia="Times New Roman" w:hAnsi="Times New Roman" w:cs="Times New Roman"/>
          <w:sz w:val="26"/>
          <w:szCs w:val="26"/>
        </w:rPr>
        <w:t xml:space="preserve"> статьи </w:t>
      </w:r>
      <w:r w:rsidR="00936E96">
        <w:rPr>
          <w:rFonts w:ascii="Times New Roman" w:eastAsia="Times New Roman" w:hAnsi="Times New Roman" w:cs="Times New Roman"/>
          <w:sz w:val="26"/>
          <w:szCs w:val="26"/>
        </w:rPr>
        <w:t>74</w:t>
      </w:r>
      <w:r w:rsidR="00936E96" w:rsidRPr="00936E96">
        <w:rPr>
          <w:rFonts w:ascii="Times New Roman" w:eastAsia="Times New Roman" w:hAnsi="Times New Roman" w:cs="Times New Roman"/>
          <w:sz w:val="26"/>
          <w:szCs w:val="26"/>
        </w:rPr>
        <w:t xml:space="preserve"> главы </w:t>
      </w:r>
      <w:r w:rsidR="00936E96">
        <w:rPr>
          <w:rFonts w:ascii="Times New Roman" w:eastAsia="Times New Roman" w:hAnsi="Times New Roman" w:cs="Times New Roman"/>
          <w:sz w:val="26"/>
          <w:szCs w:val="26"/>
        </w:rPr>
        <w:t>10</w:t>
      </w:r>
      <w:r w:rsidR="00936E96" w:rsidRPr="00936E96">
        <w:rPr>
          <w:rFonts w:ascii="Times New Roman" w:eastAsia="Times New Roman" w:hAnsi="Times New Roman" w:cs="Times New Roman"/>
          <w:sz w:val="26"/>
          <w:szCs w:val="26"/>
        </w:rPr>
        <w:t xml:space="preserve"> Правил</w:t>
      </w:r>
      <w:r w:rsidR="00936E96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936E96" w:rsidRDefault="00936E96" w:rsidP="00693BA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36E96">
        <w:rPr>
          <w:rFonts w:ascii="Times New Roman" w:eastAsia="Times New Roman" w:hAnsi="Times New Roman" w:cs="Times New Roman"/>
          <w:sz w:val="26"/>
          <w:szCs w:val="26"/>
        </w:rPr>
        <w:t xml:space="preserve"> слова «Барнаульской городской Думы</w:t>
      </w:r>
      <w:proofErr w:type="gramStart"/>
      <w:r w:rsidR="00327AED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936E96">
        <w:rPr>
          <w:rFonts w:ascii="Times New Roman" w:eastAsia="Times New Roman" w:hAnsi="Times New Roman" w:cs="Times New Roman"/>
          <w:sz w:val="26"/>
          <w:szCs w:val="26"/>
        </w:rPr>
        <w:t>»</w:t>
      </w:r>
      <w:proofErr w:type="gramEnd"/>
      <w:r w:rsidRPr="00936E96">
        <w:rPr>
          <w:rFonts w:ascii="Times New Roman" w:eastAsia="Times New Roman" w:hAnsi="Times New Roman" w:cs="Times New Roman"/>
          <w:sz w:val="26"/>
          <w:szCs w:val="26"/>
        </w:rPr>
        <w:t xml:space="preserve"> заменить словами «Собрания депутатов Алатырского муниципального округа,»;</w:t>
      </w:r>
    </w:p>
    <w:p w:rsidR="00936E96" w:rsidRDefault="00936E96" w:rsidP="00693BA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936E96">
        <w:rPr>
          <w:rFonts w:ascii="Times New Roman" w:eastAsia="Times New Roman" w:hAnsi="Times New Roman" w:cs="Times New Roman"/>
          <w:sz w:val="26"/>
          <w:szCs w:val="26"/>
        </w:rPr>
        <w:t>- слова «города Барнаула</w:t>
      </w:r>
      <w:proofErr w:type="gramStart"/>
      <w:r w:rsidR="00327AED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936E96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proofErr w:type="gramEnd"/>
      <w:r w:rsidRPr="00936E96">
        <w:rPr>
          <w:rFonts w:ascii="Times New Roman" w:eastAsia="Times New Roman" w:hAnsi="Times New Roman" w:cs="Times New Roman"/>
          <w:sz w:val="26"/>
          <w:szCs w:val="26"/>
        </w:rPr>
        <w:t>заменить словами «Алатырского муниципального округа</w:t>
      </w:r>
      <w:r w:rsidR="00327AED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936E96"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327AED" w:rsidRDefault="007F45C0" w:rsidP="00693BA2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="00936E96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936E96" w:rsidRPr="00936E96">
        <w:rPr>
          <w:rFonts w:ascii="Times New Roman" w:eastAsia="Times New Roman" w:hAnsi="Times New Roman" w:cs="Times New Roman"/>
          <w:sz w:val="26"/>
          <w:szCs w:val="26"/>
        </w:rPr>
        <w:t>в</w:t>
      </w:r>
      <w:r w:rsidR="00327AED">
        <w:rPr>
          <w:rFonts w:ascii="Times New Roman" w:eastAsia="Times New Roman" w:hAnsi="Times New Roman" w:cs="Times New Roman"/>
          <w:sz w:val="26"/>
          <w:szCs w:val="26"/>
        </w:rPr>
        <w:t xml:space="preserve"> абзаце 2 </w:t>
      </w:r>
      <w:r w:rsidR="00936E96" w:rsidRPr="00936E96">
        <w:rPr>
          <w:rFonts w:ascii="Times New Roman" w:eastAsia="Times New Roman" w:hAnsi="Times New Roman" w:cs="Times New Roman"/>
          <w:sz w:val="26"/>
          <w:szCs w:val="26"/>
        </w:rPr>
        <w:t xml:space="preserve">части </w:t>
      </w:r>
      <w:r w:rsidR="00327AED">
        <w:rPr>
          <w:rFonts w:ascii="Times New Roman" w:eastAsia="Times New Roman" w:hAnsi="Times New Roman" w:cs="Times New Roman"/>
          <w:sz w:val="26"/>
          <w:szCs w:val="26"/>
        </w:rPr>
        <w:t>3</w:t>
      </w:r>
      <w:r w:rsidR="00936E96" w:rsidRPr="00936E96">
        <w:rPr>
          <w:rFonts w:ascii="Times New Roman" w:eastAsia="Times New Roman" w:hAnsi="Times New Roman" w:cs="Times New Roman"/>
          <w:sz w:val="26"/>
          <w:szCs w:val="26"/>
        </w:rPr>
        <w:t xml:space="preserve"> статьи </w:t>
      </w:r>
      <w:r w:rsidR="00327AED">
        <w:rPr>
          <w:rFonts w:ascii="Times New Roman" w:eastAsia="Times New Roman" w:hAnsi="Times New Roman" w:cs="Times New Roman"/>
          <w:sz w:val="26"/>
          <w:szCs w:val="26"/>
        </w:rPr>
        <w:t>76</w:t>
      </w:r>
      <w:r w:rsidR="00936E96" w:rsidRPr="00936E96">
        <w:rPr>
          <w:rFonts w:ascii="Times New Roman" w:eastAsia="Times New Roman" w:hAnsi="Times New Roman" w:cs="Times New Roman"/>
          <w:sz w:val="26"/>
          <w:szCs w:val="26"/>
        </w:rPr>
        <w:t xml:space="preserve"> главы 1</w:t>
      </w:r>
      <w:r w:rsidR="00327AED">
        <w:rPr>
          <w:rFonts w:ascii="Times New Roman" w:eastAsia="Times New Roman" w:hAnsi="Times New Roman" w:cs="Times New Roman"/>
          <w:sz w:val="26"/>
          <w:szCs w:val="26"/>
        </w:rPr>
        <w:t>0</w:t>
      </w:r>
      <w:r w:rsidR="00936E96" w:rsidRPr="00936E96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r w:rsidR="00327AED">
        <w:rPr>
          <w:rFonts w:ascii="Times New Roman" w:eastAsia="Times New Roman" w:hAnsi="Times New Roman" w:cs="Times New Roman"/>
          <w:sz w:val="26"/>
          <w:szCs w:val="26"/>
        </w:rPr>
        <w:t>после слов «</w:t>
      </w:r>
      <w:r w:rsidR="00327AED" w:rsidRPr="00327AED">
        <w:rPr>
          <w:rFonts w:ascii="Times New Roman" w:eastAsia="Times New Roman" w:hAnsi="Times New Roman" w:cs="Times New Roman"/>
          <w:sz w:val="26"/>
          <w:szCs w:val="26"/>
        </w:rPr>
        <w:t>интерактивной картой</w:t>
      </w:r>
      <w:r w:rsidR="00327AED">
        <w:rPr>
          <w:rFonts w:ascii="Times New Roman" w:eastAsia="Times New Roman" w:hAnsi="Times New Roman" w:cs="Times New Roman"/>
          <w:sz w:val="26"/>
          <w:szCs w:val="26"/>
        </w:rPr>
        <w:t>»</w:t>
      </w:r>
      <w:r w:rsidR="00327AED" w:rsidRPr="00327AE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36E96" w:rsidRPr="00936E96">
        <w:rPr>
          <w:rFonts w:ascii="Times New Roman" w:eastAsia="Times New Roman" w:hAnsi="Times New Roman" w:cs="Times New Roman"/>
          <w:sz w:val="26"/>
          <w:szCs w:val="26"/>
        </w:rPr>
        <w:t xml:space="preserve">слова «города Барнаула» </w:t>
      </w:r>
      <w:r w:rsidR="00327AED">
        <w:rPr>
          <w:rFonts w:ascii="Times New Roman" w:eastAsia="Times New Roman" w:hAnsi="Times New Roman" w:cs="Times New Roman"/>
          <w:sz w:val="26"/>
          <w:szCs w:val="26"/>
        </w:rPr>
        <w:t>исключить.</w:t>
      </w:r>
    </w:p>
    <w:p w:rsidR="00333283" w:rsidRDefault="00C64670" w:rsidP="00004E89">
      <w:pPr>
        <w:pStyle w:val="af5"/>
        <w:numPr>
          <w:ilvl w:val="0"/>
          <w:numId w:val="7"/>
        </w:numPr>
        <w:tabs>
          <w:tab w:val="left" w:pos="0"/>
          <w:tab w:val="left" w:pos="851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575282">
        <w:rPr>
          <w:rFonts w:ascii="Times New Roman" w:hAnsi="Times New Roman" w:cs="Times New Roman"/>
          <w:sz w:val="26"/>
          <w:szCs w:val="26"/>
        </w:rPr>
        <w:t>Сектору информатизации и обращений граждан администрации Алатырского муниципального округа</w:t>
      </w:r>
      <w:r w:rsidR="000038D0">
        <w:rPr>
          <w:rFonts w:ascii="Times New Roman" w:hAnsi="Times New Roman" w:cs="Times New Roman"/>
          <w:sz w:val="26"/>
          <w:szCs w:val="26"/>
        </w:rPr>
        <w:t xml:space="preserve"> Чувашской Республики опубликовать</w:t>
      </w:r>
      <w:r w:rsidRPr="00575282">
        <w:rPr>
          <w:rFonts w:ascii="Times New Roman" w:hAnsi="Times New Roman" w:cs="Times New Roman"/>
          <w:sz w:val="26"/>
          <w:szCs w:val="26"/>
        </w:rPr>
        <w:t xml:space="preserve"> настоящее решение на официальном сайте Алатырского муниципального округа Чувашской Республики, в периодическом печатном издании </w:t>
      </w:r>
      <w:r w:rsidR="00357B4E">
        <w:rPr>
          <w:rFonts w:ascii="Times New Roman" w:hAnsi="Times New Roman" w:cs="Times New Roman"/>
          <w:sz w:val="26"/>
          <w:szCs w:val="26"/>
        </w:rPr>
        <w:t>«</w:t>
      </w:r>
      <w:r w:rsidRPr="00575282">
        <w:rPr>
          <w:rFonts w:ascii="Times New Roman" w:hAnsi="Times New Roman" w:cs="Times New Roman"/>
          <w:sz w:val="26"/>
          <w:szCs w:val="26"/>
        </w:rPr>
        <w:t>Вестник Алатырского муниципального округа».</w:t>
      </w:r>
    </w:p>
    <w:p w:rsidR="002901A1" w:rsidRDefault="002901A1" w:rsidP="002901A1">
      <w:pPr>
        <w:tabs>
          <w:tab w:val="left" w:pos="0"/>
          <w:tab w:val="left" w:pos="851"/>
        </w:tabs>
        <w:rPr>
          <w:rFonts w:ascii="Times New Roman" w:hAnsi="Times New Roman" w:cs="Times New Roman"/>
          <w:sz w:val="26"/>
          <w:szCs w:val="26"/>
        </w:rPr>
      </w:pPr>
    </w:p>
    <w:p w:rsidR="008E69C5" w:rsidRPr="008E69C5" w:rsidRDefault="008E69C5" w:rsidP="008E69C5">
      <w:pPr>
        <w:pStyle w:val="af5"/>
        <w:numPr>
          <w:ilvl w:val="0"/>
          <w:numId w:val="7"/>
        </w:numPr>
        <w:tabs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E69C5">
        <w:rPr>
          <w:rFonts w:ascii="Times New Roman" w:eastAsia="Times New Roman" w:hAnsi="Times New Roman" w:cs="Times New Roman"/>
          <w:sz w:val="26"/>
          <w:szCs w:val="26"/>
        </w:rPr>
        <w:lastRenderedPageBreak/>
        <w:t>Контроль за</w:t>
      </w:r>
      <w:proofErr w:type="gramEnd"/>
      <w:r w:rsidRPr="008E69C5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решения возложить на постоянную комиссию по вопросам жилищно-коммунального хозяйства, транспорта, связи и строительства Собрания депутатов Алатырского муниципального округа первого созыва.</w:t>
      </w:r>
    </w:p>
    <w:p w:rsidR="00AD33A6" w:rsidRPr="00575282" w:rsidRDefault="00AD33A6" w:rsidP="008E69C5">
      <w:pPr>
        <w:pStyle w:val="af5"/>
        <w:widowControl/>
        <w:numPr>
          <w:ilvl w:val="0"/>
          <w:numId w:val="7"/>
        </w:numPr>
        <w:tabs>
          <w:tab w:val="left" w:pos="0"/>
          <w:tab w:val="left" w:pos="851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1339D8" w:rsidRPr="00357B4E">
        <w:rPr>
          <w:rFonts w:ascii="Times New Roman" w:eastAsia="Times New Roman" w:hAnsi="Times New Roman" w:cs="Times New Roman"/>
          <w:sz w:val="26"/>
          <w:szCs w:val="26"/>
        </w:rPr>
        <w:t xml:space="preserve">после его официального </w:t>
      </w:r>
      <w:r w:rsidR="00AA15D9" w:rsidRPr="00357B4E">
        <w:rPr>
          <w:rFonts w:ascii="Times New Roman" w:eastAsia="Times New Roman" w:hAnsi="Times New Roman" w:cs="Times New Roman"/>
          <w:sz w:val="26"/>
          <w:szCs w:val="26"/>
        </w:rPr>
        <w:t>о</w:t>
      </w:r>
      <w:r w:rsidR="001339D8" w:rsidRPr="00357B4E">
        <w:rPr>
          <w:rFonts w:ascii="Times New Roman" w:eastAsia="Times New Roman" w:hAnsi="Times New Roman" w:cs="Times New Roman"/>
          <w:sz w:val="26"/>
          <w:szCs w:val="26"/>
        </w:rPr>
        <w:t>публикования</w:t>
      </w:r>
      <w:r w:rsidR="001D6849" w:rsidRPr="0057528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04E89" w:rsidRDefault="00004E89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2901A1" w:rsidRPr="00357B4E" w:rsidRDefault="002901A1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AD33A6" w:rsidRPr="00575282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575282">
        <w:rPr>
          <w:rFonts w:ascii="Times New Roman" w:hAnsi="Times New Roman" w:cs="Times New Roman"/>
          <w:sz w:val="26"/>
          <w:szCs w:val="26"/>
        </w:rPr>
        <w:t xml:space="preserve"> </w:t>
      </w:r>
      <w:r w:rsidR="00631330" w:rsidRPr="00575282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575282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</w:t>
      </w:r>
      <w:r w:rsidR="0091556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327AED" w:rsidRDefault="00327AED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327AED" w:rsidRDefault="00E168C1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 xml:space="preserve"> Алатырского</w:t>
      </w:r>
    </w:p>
    <w:p w:rsidR="001F06C6" w:rsidRPr="00575282" w:rsidRDefault="00E168C1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м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>униципального</w:t>
      </w:r>
      <w:r w:rsidR="00327AE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 xml:space="preserve">округа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 w:rsidR="00327AE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>Н.И. Шпилевая</w:t>
      </w:r>
      <w:r w:rsidR="009D60E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proofErr w:type="gramEnd"/>
    </w:p>
    <w:sectPr w:rsidR="001F06C6" w:rsidRPr="00575282" w:rsidSect="00327AED">
      <w:headerReference w:type="default" r:id="rId9"/>
      <w:pgSz w:w="11900" w:h="16800"/>
      <w:pgMar w:top="284" w:right="567" w:bottom="142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28F" w:rsidRDefault="00D3728F">
      <w:r>
        <w:separator/>
      </w:r>
    </w:p>
  </w:endnote>
  <w:endnote w:type="continuationSeparator" w:id="0">
    <w:p w:rsidR="00D3728F" w:rsidRDefault="00D37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28F" w:rsidRDefault="00D3728F">
      <w:r>
        <w:separator/>
      </w:r>
    </w:p>
  </w:footnote>
  <w:footnote w:type="continuationSeparator" w:id="0">
    <w:p w:rsidR="00D3728F" w:rsidRDefault="00D372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67937"/>
      <w:docPartObj>
        <w:docPartGallery w:val="Page Numbers (Top of Page)"/>
        <w:docPartUnique/>
      </w:docPartObj>
    </w:sdtPr>
    <w:sdtEndPr/>
    <w:sdtContent>
      <w:p w:rsidR="002167D6" w:rsidRDefault="002167D6" w:rsidP="002167D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60E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8A23EB9"/>
    <w:multiLevelType w:val="hybridMultilevel"/>
    <w:tmpl w:val="68F86F60"/>
    <w:lvl w:ilvl="0" w:tplc="55A06CBC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8D829AC"/>
    <w:multiLevelType w:val="hybridMultilevel"/>
    <w:tmpl w:val="541C3388"/>
    <w:lvl w:ilvl="0" w:tplc="D4E023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9490B56"/>
    <w:multiLevelType w:val="hybridMultilevel"/>
    <w:tmpl w:val="0C3004E0"/>
    <w:lvl w:ilvl="0" w:tplc="358E1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7F3F633E"/>
    <w:multiLevelType w:val="hybridMultilevel"/>
    <w:tmpl w:val="4E383F4E"/>
    <w:lvl w:ilvl="0" w:tplc="9282071A">
      <w:start w:val="1"/>
      <w:numFmt w:val="decimal"/>
      <w:lvlText w:val="%1."/>
      <w:lvlJc w:val="left"/>
      <w:pPr>
        <w:ind w:left="1551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02EF6"/>
    <w:rsid w:val="000038D0"/>
    <w:rsid w:val="00004E89"/>
    <w:rsid w:val="0000627C"/>
    <w:rsid w:val="00037C55"/>
    <w:rsid w:val="00071F33"/>
    <w:rsid w:val="0007335E"/>
    <w:rsid w:val="00075411"/>
    <w:rsid w:val="00087261"/>
    <w:rsid w:val="000D13AD"/>
    <w:rsid w:val="000E2883"/>
    <w:rsid w:val="000E5C40"/>
    <w:rsid w:val="000F21EC"/>
    <w:rsid w:val="000F53C9"/>
    <w:rsid w:val="00103D37"/>
    <w:rsid w:val="00106CE2"/>
    <w:rsid w:val="00110642"/>
    <w:rsid w:val="0011419C"/>
    <w:rsid w:val="00122A6A"/>
    <w:rsid w:val="001300E5"/>
    <w:rsid w:val="001339D8"/>
    <w:rsid w:val="0014274F"/>
    <w:rsid w:val="001629DF"/>
    <w:rsid w:val="00165385"/>
    <w:rsid w:val="00176062"/>
    <w:rsid w:val="001810E2"/>
    <w:rsid w:val="00190EF5"/>
    <w:rsid w:val="00194527"/>
    <w:rsid w:val="00196E4F"/>
    <w:rsid w:val="001B1C3F"/>
    <w:rsid w:val="001C2F2D"/>
    <w:rsid w:val="001D1CBE"/>
    <w:rsid w:val="001D4D82"/>
    <w:rsid w:val="001D5C25"/>
    <w:rsid w:val="001D6849"/>
    <w:rsid w:val="001E049C"/>
    <w:rsid w:val="001E1AE9"/>
    <w:rsid w:val="001E2561"/>
    <w:rsid w:val="001F06C6"/>
    <w:rsid w:val="00215269"/>
    <w:rsid w:val="002167D6"/>
    <w:rsid w:val="002226A3"/>
    <w:rsid w:val="002651C9"/>
    <w:rsid w:val="0028336B"/>
    <w:rsid w:val="00286821"/>
    <w:rsid w:val="0028785B"/>
    <w:rsid w:val="002901A1"/>
    <w:rsid w:val="0029067D"/>
    <w:rsid w:val="00297537"/>
    <w:rsid w:val="00297E9B"/>
    <w:rsid w:val="002B62FF"/>
    <w:rsid w:val="003055EA"/>
    <w:rsid w:val="0030682A"/>
    <w:rsid w:val="00306FF1"/>
    <w:rsid w:val="00307E92"/>
    <w:rsid w:val="003120FF"/>
    <w:rsid w:val="00317F6E"/>
    <w:rsid w:val="00327AED"/>
    <w:rsid w:val="003314BA"/>
    <w:rsid w:val="0033235D"/>
    <w:rsid w:val="00333283"/>
    <w:rsid w:val="003375E6"/>
    <w:rsid w:val="00355C14"/>
    <w:rsid w:val="00357B4E"/>
    <w:rsid w:val="00386439"/>
    <w:rsid w:val="00390671"/>
    <w:rsid w:val="003947B5"/>
    <w:rsid w:val="0039498B"/>
    <w:rsid w:val="003A18EC"/>
    <w:rsid w:val="003B6D87"/>
    <w:rsid w:val="003C37F0"/>
    <w:rsid w:val="003D621A"/>
    <w:rsid w:val="003F0B5A"/>
    <w:rsid w:val="004029F7"/>
    <w:rsid w:val="00404FEA"/>
    <w:rsid w:val="00412E86"/>
    <w:rsid w:val="00414874"/>
    <w:rsid w:val="00440B14"/>
    <w:rsid w:val="00450A9B"/>
    <w:rsid w:val="004555F0"/>
    <w:rsid w:val="004646AE"/>
    <w:rsid w:val="00471AF5"/>
    <w:rsid w:val="00493FA8"/>
    <w:rsid w:val="004A1755"/>
    <w:rsid w:val="004B5248"/>
    <w:rsid w:val="004C26EC"/>
    <w:rsid w:val="004E1144"/>
    <w:rsid w:val="004E61BB"/>
    <w:rsid w:val="004F7358"/>
    <w:rsid w:val="00501B20"/>
    <w:rsid w:val="0050654C"/>
    <w:rsid w:val="005211DD"/>
    <w:rsid w:val="00524E51"/>
    <w:rsid w:val="00534BEA"/>
    <w:rsid w:val="00536AE7"/>
    <w:rsid w:val="00546657"/>
    <w:rsid w:val="005476A3"/>
    <w:rsid w:val="005515A5"/>
    <w:rsid w:val="00571A62"/>
    <w:rsid w:val="005730BF"/>
    <w:rsid w:val="0057518F"/>
    <w:rsid w:val="00575282"/>
    <w:rsid w:val="005811EA"/>
    <w:rsid w:val="00587F2D"/>
    <w:rsid w:val="005B65EE"/>
    <w:rsid w:val="005E74C4"/>
    <w:rsid w:val="005F08C2"/>
    <w:rsid w:val="006055CE"/>
    <w:rsid w:val="00606C01"/>
    <w:rsid w:val="00622867"/>
    <w:rsid w:val="00631330"/>
    <w:rsid w:val="0063245E"/>
    <w:rsid w:val="00634CAB"/>
    <w:rsid w:val="00636C11"/>
    <w:rsid w:val="0064051A"/>
    <w:rsid w:val="00645980"/>
    <w:rsid w:val="006463BC"/>
    <w:rsid w:val="006519D1"/>
    <w:rsid w:val="0066417F"/>
    <w:rsid w:val="00673FED"/>
    <w:rsid w:val="00687E16"/>
    <w:rsid w:val="00693BA2"/>
    <w:rsid w:val="006A101A"/>
    <w:rsid w:val="006B0E09"/>
    <w:rsid w:val="006B22CC"/>
    <w:rsid w:val="006C3FEA"/>
    <w:rsid w:val="006C46FB"/>
    <w:rsid w:val="006D72A5"/>
    <w:rsid w:val="006D7895"/>
    <w:rsid w:val="006E0598"/>
    <w:rsid w:val="006F328F"/>
    <w:rsid w:val="00733188"/>
    <w:rsid w:val="007361D7"/>
    <w:rsid w:val="0074125A"/>
    <w:rsid w:val="007444EA"/>
    <w:rsid w:val="00772526"/>
    <w:rsid w:val="00780FFA"/>
    <w:rsid w:val="00790F6B"/>
    <w:rsid w:val="007C45EF"/>
    <w:rsid w:val="007D283B"/>
    <w:rsid w:val="007D44BB"/>
    <w:rsid w:val="007D6D55"/>
    <w:rsid w:val="007E000F"/>
    <w:rsid w:val="007F0102"/>
    <w:rsid w:val="007F45C0"/>
    <w:rsid w:val="008028CB"/>
    <w:rsid w:val="00836008"/>
    <w:rsid w:val="00847673"/>
    <w:rsid w:val="00852B71"/>
    <w:rsid w:val="008567C7"/>
    <w:rsid w:val="00857772"/>
    <w:rsid w:val="008618EC"/>
    <w:rsid w:val="00873541"/>
    <w:rsid w:val="0087708D"/>
    <w:rsid w:val="00886750"/>
    <w:rsid w:val="008A3AAC"/>
    <w:rsid w:val="008B2037"/>
    <w:rsid w:val="008B279B"/>
    <w:rsid w:val="008C210C"/>
    <w:rsid w:val="008D6257"/>
    <w:rsid w:val="008E1B3A"/>
    <w:rsid w:val="008E69C5"/>
    <w:rsid w:val="00915563"/>
    <w:rsid w:val="00916E48"/>
    <w:rsid w:val="00916FAC"/>
    <w:rsid w:val="009221F2"/>
    <w:rsid w:val="0093063E"/>
    <w:rsid w:val="009318C7"/>
    <w:rsid w:val="00936E96"/>
    <w:rsid w:val="00950A05"/>
    <w:rsid w:val="009653B8"/>
    <w:rsid w:val="00997D51"/>
    <w:rsid w:val="009A3F2C"/>
    <w:rsid w:val="009B1372"/>
    <w:rsid w:val="009C09BF"/>
    <w:rsid w:val="009D60E4"/>
    <w:rsid w:val="009E03A5"/>
    <w:rsid w:val="009E71A7"/>
    <w:rsid w:val="009F5D69"/>
    <w:rsid w:val="00A10665"/>
    <w:rsid w:val="00A3221B"/>
    <w:rsid w:val="00A32DBE"/>
    <w:rsid w:val="00A62859"/>
    <w:rsid w:val="00A84FB2"/>
    <w:rsid w:val="00A85C66"/>
    <w:rsid w:val="00A90E19"/>
    <w:rsid w:val="00A95970"/>
    <w:rsid w:val="00AA15D9"/>
    <w:rsid w:val="00AA3C5A"/>
    <w:rsid w:val="00AA71B7"/>
    <w:rsid w:val="00AB4A94"/>
    <w:rsid w:val="00AC2B2E"/>
    <w:rsid w:val="00AD33A6"/>
    <w:rsid w:val="00AF07CB"/>
    <w:rsid w:val="00B13D90"/>
    <w:rsid w:val="00B26526"/>
    <w:rsid w:val="00B40D5F"/>
    <w:rsid w:val="00B514BF"/>
    <w:rsid w:val="00BC4E17"/>
    <w:rsid w:val="00BC6E4C"/>
    <w:rsid w:val="00BD537D"/>
    <w:rsid w:val="00BE3A48"/>
    <w:rsid w:val="00C010FE"/>
    <w:rsid w:val="00C06358"/>
    <w:rsid w:val="00C1579D"/>
    <w:rsid w:val="00C31BC4"/>
    <w:rsid w:val="00C338AC"/>
    <w:rsid w:val="00C411B2"/>
    <w:rsid w:val="00C55D22"/>
    <w:rsid w:val="00C64670"/>
    <w:rsid w:val="00C81CC7"/>
    <w:rsid w:val="00C9208E"/>
    <w:rsid w:val="00C93056"/>
    <w:rsid w:val="00CA6A42"/>
    <w:rsid w:val="00CA7F58"/>
    <w:rsid w:val="00CB0F2B"/>
    <w:rsid w:val="00CC0057"/>
    <w:rsid w:val="00CE046A"/>
    <w:rsid w:val="00CF5532"/>
    <w:rsid w:val="00D00C23"/>
    <w:rsid w:val="00D36D50"/>
    <w:rsid w:val="00D3728F"/>
    <w:rsid w:val="00D5009E"/>
    <w:rsid w:val="00D604C2"/>
    <w:rsid w:val="00D80506"/>
    <w:rsid w:val="00D82BD3"/>
    <w:rsid w:val="00D907FE"/>
    <w:rsid w:val="00D9397D"/>
    <w:rsid w:val="00DA6F4A"/>
    <w:rsid w:val="00DB275F"/>
    <w:rsid w:val="00DD3BD3"/>
    <w:rsid w:val="00DF04F4"/>
    <w:rsid w:val="00DF215D"/>
    <w:rsid w:val="00DF4228"/>
    <w:rsid w:val="00DF6A81"/>
    <w:rsid w:val="00E11D8A"/>
    <w:rsid w:val="00E150AC"/>
    <w:rsid w:val="00E168C1"/>
    <w:rsid w:val="00E27D9C"/>
    <w:rsid w:val="00E9584D"/>
    <w:rsid w:val="00EE4FC5"/>
    <w:rsid w:val="00EF0100"/>
    <w:rsid w:val="00EF7ABD"/>
    <w:rsid w:val="00F00339"/>
    <w:rsid w:val="00F04D60"/>
    <w:rsid w:val="00F2509D"/>
    <w:rsid w:val="00F254F6"/>
    <w:rsid w:val="00F530B4"/>
    <w:rsid w:val="00F82DB6"/>
    <w:rsid w:val="00F93DB5"/>
    <w:rsid w:val="00FA0340"/>
    <w:rsid w:val="00FA643F"/>
    <w:rsid w:val="00FD43C9"/>
    <w:rsid w:val="00FD71C9"/>
    <w:rsid w:val="00FE44BE"/>
    <w:rsid w:val="00FF313C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365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12</cp:revision>
  <cp:lastPrinted>2025-02-11T11:14:00Z</cp:lastPrinted>
  <dcterms:created xsi:type="dcterms:W3CDTF">2026-05-22T04:13:00Z</dcterms:created>
  <dcterms:modified xsi:type="dcterms:W3CDTF">2026-05-26T07:27:00Z</dcterms:modified>
</cp:coreProperties>
</file>