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5C36F5" w:rsidRPr="008F079F" w:rsidTr="008E108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546659" w:rsidRDefault="00546659" w:rsidP="008E1089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4901B93" wp14:editId="677E9F4E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6B29A5" w:rsidRDefault="005C36F5" w:rsidP="008E1089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5C36F5" w:rsidRPr="00E53325" w:rsidTr="008E108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ЧĂВАШ РЕСПУБЛИКИН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КОМСОМОЛЬСКИ </w:t>
            </w:r>
          </w:p>
          <w:p w:rsidR="005C36F5" w:rsidRPr="00E53325" w:rsidRDefault="005C36F5" w:rsidP="008E108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5C36F5" w:rsidRPr="00E53325" w:rsidRDefault="005C36F5" w:rsidP="008E108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5C36F5" w:rsidRPr="00E53325" w:rsidRDefault="005C36F5" w:rsidP="008E1089">
            <w:r w:rsidRPr="00E53325">
              <w:t xml:space="preserve">                     </w:t>
            </w:r>
          </w:p>
          <w:p w:rsidR="005C36F5" w:rsidRPr="00E53325" w:rsidRDefault="005C36F5" w:rsidP="008E1089">
            <w:r w:rsidRPr="00E53325">
              <w:t xml:space="preserve">         </w:t>
            </w:r>
            <w:r>
              <w:t xml:space="preserve">          ЙЫШẰНУ</w:t>
            </w:r>
          </w:p>
          <w:p w:rsidR="005C36F5" w:rsidRPr="00E53325" w:rsidRDefault="00280511" w:rsidP="008E1089">
            <w:pPr>
              <w:jc w:val="center"/>
            </w:pPr>
            <w:r>
              <w:t>22.12</w:t>
            </w:r>
            <w:r w:rsidR="005C36F5" w:rsidRPr="002F31FE">
              <w:t>.202</w:t>
            </w:r>
            <w:r w:rsidR="00F94BAE">
              <w:t>5</w:t>
            </w:r>
            <w:r w:rsidR="005C36F5" w:rsidRPr="002F31FE">
              <w:t xml:space="preserve"> ç</w:t>
            </w:r>
            <w:r w:rsidR="005C36F5">
              <w:t xml:space="preserve">.  № </w:t>
            </w:r>
            <w:r>
              <w:t>1295</w:t>
            </w:r>
            <w:bookmarkStart w:id="0" w:name="_GoBack"/>
            <w:bookmarkEnd w:id="0"/>
          </w:p>
          <w:p w:rsidR="005C36F5" w:rsidRPr="00E53325" w:rsidRDefault="005C36F5" w:rsidP="008E1089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5C36F5" w:rsidRPr="00E53325" w:rsidRDefault="005C36F5" w:rsidP="008E1089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АДМИНИСТРАЦИЯ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КОМСОМОЛЬСКОГО </w:t>
            </w:r>
          </w:p>
          <w:p w:rsidR="005C36F5" w:rsidRPr="00E53325" w:rsidRDefault="005C36F5" w:rsidP="008E1089">
            <w:pPr>
              <w:jc w:val="center"/>
            </w:pPr>
            <w:r>
              <w:t>МУНИЦИПАЛЬНОГО ОКРУГА</w:t>
            </w:r>
          </w:p>
          <w:p w:rsidR="005C36F5" w:rsidRPr="00E53325" w:rsidRDefault="005C36F5" w:rsidP="008E1089">
            <w:r w:rsidRPr="00E53325">
              <w:t xml:space="preserve">      ЧУВАШСКОЙ РЕСПУБЛИКИ          </w:t>
            </w:r>
          </w:p>
          <w:p w:rsidR="005C36F5" w:rsidRPr="00E53325" w:rsidRDefault="005C36F5" w:rsidP="008E1089">
            <w:r w:rsidRPr="00E53325">
              <w:t xml:space="preserve">              </w:t>
            </w:r>
          </w:p>
          <w:p w:rsidR="005C36F5" w:rsidRPr="00E53325" w:rsidRDefault="005C36F5" w:rsidP="008E1089">
            <w:pPr>
              <w:jc w:val="center"/>
            </w:pPr>
            <w:r>
              <w:t>ПОСТАНОВЛЕНИЕ</w:t>
            </w:r>
          </w:p>
          <w:p w:rsidR="005C36F5" w:rsidRPr="00724E8A" w:rsidRDefault="006D062C" w:rsidP="008E1089">
            <w:pPr>
              <w:jc w:val="center"/>
            </w:pPr>
            <w:r>
              <w:t>22</w:t>
            </w:r>
            <w:r w:rsidR="005C36F5" w:rsidRPr="002F31FE">
              <w:t>.</w:t>
            </w:r>
            <w:r>
              <w:t>12</w:t>
            </w:r>
            <w:r w:rsidR="005C36F5">
              <w:t>.</w:t>
            </w:r>
            <w:r w:rsidR="005C36F5" w:rsidRPr="002F31FE">
              <w:t>202</w:t>
            </w:r>
            <w:r w:rsidR="00F94BAE">
              <w:t>5</w:t>
            </w:r>
            <w:r w:rsidR="005C36F5">
              <w:t xml:space="preserve"> г.  № </w:t>
            </w:r>
            <w:r>
              <w:t>1295</w:t>
            </w:r>
          </w:p>
          <w:p w:rsidR="005C36F5" w:rsidRPr="00E53325" w:rsidRDefault="005C36F5" w:rsidP="008E108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2862E9" w:rsidRDefault="002862E9" w:rsidP="002862E9">
      <w:pPr>
        <w:ind w:right="-1"/>
        <w:jc w:val="both"/>
        <w:rPr>
          <w:sz w:val="26"/>
          <w:szCs w:val="26"/>
        </w:rPr>
      </w:pPr>
    </w:p>
    <w:p w:rsidR="002862E9" w:rsidRDefault="002862E9" w:rsidP="002862E9">
      <w:pPr>
        <w:ind w:right="3401"/>
        <w:jc w:val="both"/>
        <w:rPr>
          <w:b/>
          <w:color w:val="22272F"/>
          <w:sz w:val="26"/>
          <w:szCs w:val="26"/>
          <w:shd w:val="clear" w:color="auto" w:fill="FFFFFF"/>
        </w:rPr>
      </w:pPr>
      <w:r w:rsidRPr="002862E9">
        <w:rPr>
          <w:b/>
          <w:color w:val="22272F"/>
          <w:sz w:val="26"/>
          <w:szCs w:val="26"/>
          <w:shd w:val="clear" w:color="auto" w:fill="FFFFFF"/>
        </w:rPr>
        <w:t xml:space="preserve">О внесении изменений в </w:t>
      </w:r>
      <w:bookmarkStart w:id="1" w:name="_Hlk216179838"/>
      <w:r w:rsidRPr="002862E9">
        <w:rPr>
          <w:b/>
          <w:color w:val="22272F"/>
          <w:sz w:val="26"/>
          <w:szCs w:val="26"/>
          <w:shd w:val="clear" w:color="auto" w:fill="FFFFFF"/>
        </w:rPr>
        <w:t>постановление администрации Комсомольского муниципального округа Чувашской Республики от 22 мая 2024 г. № 469 «Об утверждении Положения об оказании бесплатной юридической помощи бесплатной юридической помощи жителям Комсомольского муниципального округа Чувашской Республики»</w:t>
      </w:r>
      <w:bookmarkEnd w:id="1"/>
    </w:p>
    <w:p w:rsidR="002862E9" w:rsidRDefault="002862E9" w:rsidP="002862E9">
      <w:pPr>
        <w:ind w:right="3401"/>
        <w:jc w:val="both"/>
        <w:rPr>
          <w:b/>
          <w:color w:val="22272F"/>
          <w:sz w:val="26"/>
          <w:szCs w:val="26"/>
          <w:shd w:val="clear" w:color="auto" w:fill="FFFFFF"/>
        </w:rPr>
      </w:pPr>
    </w:p>
    <w:p w:rsidR="002862E9" w:rsidRPr="008D0315" w:rsidRDefault="00541091" w:rsidP="00541091">
      <w:pPr>
        <w:ind w:right="-1" w:firstLine="567"/>
        <w:jc w:val="both"/>
        <w:rPr>
          <w:sz w:val="26"/>
          <w:szCs w:val="26"/>
          <w:shd w:val="clear" w:color="auto" w:fill="FFFFFF"/>
        </w:rPr>
      </w:pPr>
      <w:r w:rsidRPr="00541091">
        <w:rPr>
          <w:sz w:val="26"/>
          <w:szCs w:val="26"/>
          <w:shd w:val="clear" w:color="auto" w:fill="FFFFFF"/>
        </w:rPr>
        <w:t>В соответствии с Федеральным законом от 21</w:t>
      </w:r>
      <w:r>
        <w:rPr>
          <w:sz w:val="26"/>
          <w:szCs w:val="26"/>
          <w:shd w:val="clear" w:color="auto" w:fill="FFFFFF"/>
        </w:rPr>
        <w:t xml:space="preserve"> ноября </w:t>
      </w:r>
      <w:r w:rsidRPr="00541091">
        <w:rPr>
          <w:sz w:val="26"/>
          <w:szCs w:val="26"/>
          <w:shd w:val="clear" w:color="auto" w:fill="FFFFFF"/>
        </w:rPr>
        <w:t>2011</w:t>
      </w:r>
      <w:r>
        <w:rPr>
          <w:sz w:val="26"/>
          <w:szCs w:val="26"/>
          <w:shd w:val="clear" w:color="auto" w:fill="FFFFFF"/>
        </w:rPr>
        <w:t xml:space="preserve"> г.</w:t>
      </w:r>
      <w:r w:rsidRPr="00541091">
        <w:rPr>
          <w:sz w:val="26"/>
          <w:szCs w:val="26"/>
          <w:shd w:val="clear" w:color="auto" w:fill="FFFFFF"/>
        </w:rPr>
        <w:t xml:space="preserve"> № 324-ФЗ «О бесплатной юридической помощи в Российской Федерации», Законом Чувашской Республики от 30</w:t>
      </w:r>
      <w:r>
        <w:rPr>
          <w:sz w:val="26"/>
          <w:szCs w:val="26"/>
          <w:shd w:val="clear" w:color="auto" w:fill="FFFFFF"/>
        </w:rPr>
        <w:t xml:space="preserve"> марта </w:t>
      </w:r>
      <w:r w:rsidRPr="00541091">
        <w:rPr>
          <w:sz w:val="26"/>
          <w:szCs w:val="26"/>
          <w:shd w:val="clear" w:color="auto" w:fill="FFFFFF"/>
        </w:rPr>
        <w:t>2012</w:t>
      </w:r>
      <w:r>
        <w:rPr>
          <w:sz w:val="26"/>
          <w:szCs w:val="26"/>
          <w:shd w:val="clear" w:color="auto" w:fill="FFFFFF"/>
        </w:rPr>
        <w:t xml:space="preserve"> г.</w:t>
      </w:r>
      <w:r w:rsidRPr="00541091">
        <w:rPr>
          <w:sz w:val="26"/>
          <w:szCs w:val="26"/>
          <w:shd w:val="clear" w:color="auto" w:fill="FFFFFF"/>
        </w:rPr>
        <w:t xml:space="preserve"> № 20 «О бесплатной юридической помощи в Чувашской Республике»</w:t>
      </w:r>
      <w:r>
        <w:rPr>
          <w:sz w:val="26"/>
          <w:szCs w:val="26"/>
          <w:shd w:val="clear" w:color="auto" w:fill="FFFFFF"/>
        </w:rPr>
        <w:t xml:space="preserve"> </w:t>
      </w:r>
      <w:r w:rsidR="002862E9" w:rsidRPr="008D0315">
        <w:rPr>
          <w:sz w:val="26"/>
          <w:szCs w:val="26"/>
          <w:shd w:val="clear" w:color="auto" w:fill="FFFFFF"/>
        </w:rPr>
        <w:t>администрация</w:t>
      </w:r>
      <w:r w:rsidR="007019F8" w:rsidRPr="008D0315">
        <w:rPr>
          <w:sz w:val="26"/>
          <w:szCs w:val="26"/>
          <w:shd w:val="clear" w:color="auto" w:fill="FFFFFF"/>
        </w:rPr>
        <w:t xml:space="preserve"> Комсомольского муниципального округа Чувашской Республики п о с т а н о в л я е т:</w:t>
      </w:r>
    </w:p>
    <w:p w:rsidR="007019F8" w:rsidRDefault="007019F8" w:rsidP="00541091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1. Внести в </w:t>
      </w:r>
      <w:r w:rsidR="00541091">
        <w:rPr>
          <w:color w:val="22272F"/>
          <w:sz w:val="26"/>
          <w:szCs w:val="26"/>
          <w:shd w:val="clear" w:color="auto" w:fill="FFFFFF"/>
        </w:rPr>
        <w:t xml:space="preserve">пункт 1.1 </w:t>
      </w:r>
      <w:r>
        <w:rPr>
          <w:color w:val="22272F"/>
          <w:sz w:val="26"/>
          <w:szCs w:val="26"/>
          <w:shd w:val="clear" w:color="auto" w:fill="FFFFFF"/>
        </w:rPr>
        <w:t>Положени</w:t>
      </w:r>
      <w:r w:rsidR="00541091">
        <w:rPr>
          <w:color w:val="22272F"/>
          <w:sz w:val="26"/>
          <w:szCs w:val="26"/>
          <w:shd w:val="clear" w:color="auto" w:fill="FFFFFF"/>
        </w:rPr>
        <w:t>я</w:t>
      </w:r>
      <w:r>
        <w:rPr>
          <w:color w:val="22272F"/>
          <w:sz w:val="26"/>
          <w:szCs w:val="26"/>
          <w:shd w:val="clear" w:color="auto" w:fill="FFFFFF"/>
        </w:rPr>
        <w:t xml:space="preserve"> </w:t>
      </w:r>
      <w:r w:rsidRPr="007019F8">
        <w:rPr>
          <w:color w:val="22272F"/>
          <w:sz w:val="26"/>
          <w:szCs w:val="26"/>
          <w:shd w:val="clear" w:color="auto" w:fill="FFFFFF"/>
        </w:rPr>
        <w:t xml:space="preserve">об оказании бесплатной юридической помощи </w:t>
      </w:r>
      <w:r w:rsidRPr="00541091">
        <w:rPr>
          <w:sz w:val="26"/>
          <w:szCs w:val="26"/>
          <w:shd w:val="clear" w:color="auto" w:fill="FFFFFF"/>
        </w:rPr>
        <w:t>жителям Комсомольского муниципального округа Чувашской Республики, утвержденно</w:t>
      </w:r>
      <w:r w:rsidR="00541091" w:rsidRPr="00541091">
        <w:rPr>
          <w:sz w:val="26"/>
          <w:szCs w:val="26"/>
          <w:shd w:val="clear" w:color="auto" w:fill="FFFFFF"/>
        </w:rPr>
        <w:t>го</w:t>
      </w:r>
      <w:r w:rsidRPr="00541091">
        <w:rPr>
          <w:sz w:val="26"/>
          <w:szCs w:val="26"/>
          <w:shd w:val="clear" w:color="auto" w:fill="FFFFFF"/>
        </w:rPr>
        <w:t xml:space="preserve"> постановлением администрации Комсомольского муниципального округа Чувашской Республики </w:t>
      </w:r>
      <w:r w:rsidRPr="007019F8">
        <w:rPr>
          <w:color w:val="22272F"/>
          <w:sz w:val="26"/>
          <w:szCs w:val="26"/>
          <w:shd w:val="clear" w:color="auto" w:fill="FFFFFF"/>
        </w:rPr>
        <w:t>от 22 мая 2024 г. № 469 «Об утверждении Положения об оказании бесплатной юридической помощи бесплатной юридической помощи жителям Комсомольского муниципального округа Чувашской Республики»</w:t>
      </w:r>
      <w:r>
        <w:rPr>
          <w:color w:val="22272F"/>
          <w:sz w:val="26"/>
          <w:szCs w:val="26"/>
          <w:shd w:val="clear" w:color="auto" w:fill="FFFFFF"/>
        </w:rPr>
        <w:t xml:space="preserve"> (с изменениями, внесёнными постановлением администрации Комсомольского муниципального округа от</w:t>
      </w:r>
      <w:r w:rsidR="00E528F6">
        <w:rPr>
          <w:color w:val="22272F"/>
          <w:sz w:val="26"/>
          <w:szCs w:val="26"/>
          <w:shd w:val="clear" w:color="auto" w:fill="FFFFFF"/>
        </w:rPr>
        <w:t xml:space="preserve"> </w:t>
      </w:r>
      <w:r w:rsidR="00E528F6" w:rsidRPr="00E528F6">
        <w:rPr>
          <w:color w:val="22272F"/>
          <w:sz w:val="26"/>
          <w:szCs w:val="26"/>
          <w:shd w:val="clear" w:color="auto" w:fill="FFFFFF"/>
        </w:rPr>
        <w:t>27</w:t>
      </w:r>
      <w:r w:rsidR="00E528F6">
        <w:rPr>
          <w:color w:val="22272F"/>
          <w:sz w:val="26"/>
          <w:szCs w:val="26"/>
          <w:shd w:val="clear" w:color="auto" w:fill="FFFFFF"/>
        </w:rPr>
        <w:t xml:space="preserve"> мая </w:t>
      </w:r>
      <w:r w:rsidR="00E528F6" w:rsidRPr="00E528F6">
        <w:rPr>
          <w:color w:val="22272F"/>
          <w:sz w:val="26"/>
          <w:szCs w:val="26"/>
          <w:shd w:val="clear" w:color="auto" w:fill="FFFFFF"/>
        </w:rPr>
        <w:t>2025 г. № 617</w:t>
      </w:r>
      <w:r w:rsidR="00E528F6">
        <w:rPr>
          <w:color w:val="22272F"/>
          <w:sz w:val="26"/>
          <w:szCs w:val="26"/>
          <w:shd w:val="clear" w:color="auto" w:fill="FFFFFF"/>
        </w:rPr>
        <w:t>), следующие изменения:</w:t>
      </w:r>
    </w:p>
    <w:p w:rsidR="00E528F6" w:rsidRDefault="00E528F6" w:rsidP="007019F8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подпункт 4 изложить в следующей редакции:</w:t>
      </w:r>
    </w:p>
    <w:p w:rsidR="00E528F6" w:rsidRDefault="00E528F6" w:rsidP="007019F8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«</w:t>
      </w:r>
      <w:r w:rsidRPr="00E528F6">
        <w:rPr>
          <w:color w:val="22272F"/>
          <w:sz w:val="26"/>
          <w:szCs w:val="26"/>
          <w:shd w:val="clear" w:color="auto" w:fill="FFFFFF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указанных лиц;</w:t>
      </w:r>
      <w:r>
        <w:rPr>
          <w:color w:val="22272F"/>
          <w:sz w:val="26"/>
          <w:szCs w:val="26"/>
          <w:shd w:val="clear" w:color="auto" w:fill="FFFFFF"/>
        </w:rPr>
        <w:t>»;</w:t>
      </w:r>
    </w:p>
    <w:p w:rsidR="00E528F6" w:rsidRDefault="00E528F6" w:rsidP="007019F8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lastRenderedPageBreak/>
        <w:t>подпункт 4.3 изложить в следующей редакции:</w:t>
      </w:r>
    </w:p>
    <w:p w:rsidR="00E528F6" w:rsidRPr="002862E9" w:rsidRDefault="00E528F6" w:rsidP="007019F8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«4.3) </w:t>
      </w:r>
      <w:r w:rsidRPr="00E528F6">
        <w:rPr>
          <w:color w:val="22272F"/>
          <w:sz w:val="26"/>
          <w:szCs w:val="26"/>
          <w:shd w:val="clear" w:color="auto" w:fill="FFFFFF"/>
        </w:rPr>
        <w:t>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  <w:r w:rsidR="008D0315">
        <w:rPr>
          <w:color w:val="22272F"/>
          <w:sz w:val="26"/>
          <w:szCs w:val="26"/>
          <w:shd w:val="clear" w:color="auto" w:fill="FFFFFF"/>
        </w:rPr>
        <w:t>»;</w:t>
      </w:r>
    </w:p>
    <w:p w:rsidR="002862E9" w:rsidRDefault="008D0315" w:rsidP="005F07E9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дополнить </w:t>
      </w:r>
      <w:r w:rsidR="009C7003">
        <w:rPr>
          <w:color w:val="22272F"/>
          <w:sz w:val="26"/>
          <w:szCs w:val="26"/>
          <w:shd w:val="clear" w:color="auto" w:fill="FFFFFF"/>
        </w:rPr>
        <w:t>под</w:t>
      </w:r>
      <w:r>
        <w:rPr>
          <w:color w:val="22272F"/>
          <w:sz w:val="26"/>
          <w:szCs w:val="26"/>
          <w:shd w:val="clear" w:color="auto" w:fill="FFFFFF"/>
        </w:rPr>
        <w:t>пунктом 8.17 следующего содержания:</w:t>
      </w:r>
    </w:p>
    <w:p w:rsidR="008D0315" w:rsidRDefault="008D0315" w:rsidP="00541091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«</w:t>
      </w:r>
      <w:r w:rsidRPr="008D0315">
        <w:rPr>
          <w:color w:val="22272F"/>
          <w:sz w:val="26"/>
          <w:szCs w:val="26"/>
          <w:shd w:val="clear" w:color="auto" w:fill="FFFFFF"/>
        </w:rPr>
        <w:t>8.17) граждане, лишенные родительских прав или ограниченные в родительских правах, если они обращаются за оказанием бесплатной юридической помощи по вопросам, связанным с восстановлением в родительских правах или отменой ограничения родительских прав;</w:t>
      </w:r>
      <w:r>
        <w:rPr>
          <w:color w:val="22272F"/>
          <w:sz w:val="26"/>
          <w:szCs w:val="26"/>
          <w:shd w:val="clear" w:color="auto" w:fill="FFFFFF"/>
        </w:rPr>
        <w:t>».</w:t>
      </w:r>
    </w:p>
    <w:p w:rsidR="005F07E9" w:rsidRPr="00A737B6" w:rsidRDefault="005F07E9" w:rsidP="005F07E9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 w:rsidRPr="00A737B6">
        <w:rPr>
          <w:color w:val="22272F"/>
          <w:sz w:val="26"/>
          <w:szCs w:val="26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5F07E9" w:rsidRDefault="005F07E9" w:rsidP="005F07E9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F07E9" w:rsidRDefault="005F07E9" w:rsidP="005F07E9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F07E9" w:rsidRDefault="00814363" w:rsidP="005F07E9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Г</w:t>
      </w:r>
      <w:r w:rsidR="005F07E9">
        <w:rPr>
          <w:sz w:val="26"/>
          <w:szCs w:val="26"/>
          <w:shd w:val="clear" w:color="auto" w:fill="FFFFFF"/>
        </w:rPr>
        <w:t>лав</w:t>
      </w:r>
      <w:r>
        <w:rPr>
          <w:sz w:val="26"/>
          <w:szCs w:val="26"/>
          <w:shd w:val="clear" w:color="auto" w:fill="FFFFFF"/>
        </w:rPr>
        <w:t>а</w:t>
      </w:r>
      <w:r w:rsidR="005F07E9">
        <w:rPr>
          <w:sz w:val="26"/>
          <w:szCs w:val="26"/>
          <w:shd w:val="clear" w:color="auto" w:fill="FFFFFF"/>
        </w:rPr>
        <w:t xml:space="preserve"> Комсомольского</w:t>
      </w:r>
    </w:p>
    <w:p w:rsidR="005F07E9" w:rsidRPr="00B24BC9" w:rsidRDefault="005F07E9" w:rsidP="005F07E9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муниципального округа                                                                               </w:t>
      </w:r>
      <w:r w:rsidR="00814363">
        <w:rPr>
          <w:sz w:val="26"/>
          <w:szCs w:val="26"/>
          <w:shd w:val="clear" w:color="auto" w:fill="FFFFFF"/>
        </w:rPr>
        <w:t>Н.Н. Раськин</w:t>
      </w:r>
    </w:p>
    <w:p w:rsidR="005F07E9" w:rsidRPr="00325993" w:rsidRDefault="005F07E9" w:rsidP="005F07E9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</w:p>
    <w:p w:rsidR="00245A1E" w:rsidRDefault="00245A1E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p w:rsidR="006D6145" w:rsidRDefault="006D6145" w:rsidP="005F07E9">
      <w:pPr>
        <w:ind w:right="-1" w:firstLine="567"/>
        <w:rPr>
          <w:sz w:val="26"/>
          <w:szCs w:val="26"/>
        </w:rPr>
      </w:pPr>
    </w:p>
    <w:sectPr w:rsidR="006D6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61D28"/>
    <w:multiLevelType w:val="hybridMultilevel"/>
    <w:tmpl w:val="F6744580"/>
    <w:lvl w:ilvl="0" w:tplc="3B42E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F5"/>
    <w:rsid w:val="00007B3F"/>
    <w:rsid w:val="0001318C"/>
    <w:rsid w:val="00046999"/>
    <w:rsid w:val="0008076A"/>
    <w:rsid w:val="00083004"/>
    <w:rsid w:val="00086743"/>
    <w:rsid w:val="000B7B91"/>
    <w:rsid w:val="000F14A6"/>
    <w:rsid w:val="00105E94"/>
    <w:rsid w:val="00111697"/>
    <w:rsid w:val="0012767E"/>
    <w:rsid w:val="00160269"/>
    <w:rsid w:val="00196EF0"/>
    <w:rsid w:val="001B1515"/>
    <w:rsid w:val="001E24FF"/>
    <w:rsid w:val="001E6E2A"/>
    <w:rsid w:val="002013AE"/>
    <w:rsid w:val="00204C8C"/>
    <w:rsid w:val="002144B1"/>
    <w:rsid w:val="00227E3C"/>
    <w:rsid w:val="002303B3"/>
    <w:rsid w:val="00245A1E"/>
    <w:rsid w:val="00246ED8"/>
    <w:rsid w:val="0026073C"/>
    <w:rsid w:val="00280511"/>
    <w:rsid w:val="002862E9"/>
    <w:rsid w:val="002A54F6"/>
    <w:rsid w:val="002C218E"/>
    <w:rsid w:val="00304614"/>
    <w:rsid w:val="00311519"/>
    <w:rsid w:val="00325993"/>
    <w:rsid w:val="003856F7"/>
    <w:rsid w:val="003916AE"/>
    <w:rsid w:val="003C20E1"/>
    <w:rsid w:val="004204BB"/>
    <w:rsid w:val="00423088"/>
    <w:rsid w:val="00431BD9"/>
    <w:rsid w:val="00432813"/>
    <w:rsid w:val="004336E1"/>
    <w:rsid w:val="00497917"/>
    <w:rsid w:val="004A4A98"/>
    <w:rsid w:val="004A73B3"/>
    <w:rsid w:val="004E217A"/>
    <w:rsid w:val="0050253D"/>
    <w:rsid w:val="00522AD1"/>
    <w:rsid w:val="00541091"/>
    <w:rsid w:val="00546659"/>
    <w:rsid w:val="005558B5"/>
    <w:rsid w:val="0055796E"/>
    <w:rsid w:val="00567E7A"/>
    <w:rsid w:val="00587BA5"/>
    <w:rsid w:val="005943D6"/>
    <w:rsid w:val="005A0006"/>
    <w:rsid w:val="005C103F"/>
    <w:rsid w:val="005C36F5"/>
    <w:rsid w:val="005E0357"/>
    <w:rsid w:val="005F07E9"/>
    <w:rsid w:val="006002AA"/>
    <w:rsid w:val="00625AC3"/>
    <w:rsid w:val="00641F75"/>
    <w:rsid w:val="00670C5A"/>
    <w:rsid w:val="00671B5F"/>
    <w:rsid w:val="00684100"/>
    <w:rsid w:val="006A1972"/>
    <w:rsid w:val="006B29A5"/>
    <w:rsid w:val="006C0A40"/>
    <w:rsid w:val="006D062C"/>
    <w:rsid w:val="006D6145"/>
    <w:rsid w:val="006E48AB"/>
    <w:rsid w:val="006F4AB3"/>
    <w:rsid w:val="007019F8"/>
    <w:rsid w:val="00721E60"/>
    <w:rsid w:val="00724E8A"/>
    <w:rsid w:val="00727EE5"/>
    <w:rsid w:val="00746E7B"/>
    <w:rsid w:val="007515AD"/>
    <w:rsid w:val="0077278A"/>
    <w:rsid w:val="007927DB"/>
    <w:rsid w:val="007D727D"/>
    <w:rsid w:val="007D7435"/>
    <w:rsid w:val="007F13BE"/>
    <w:rsid w:val="007F4F9F"/>
    <w:rsid w:val="0080773B"/>
    <w:rsid w:val="00814363"/>
    <w:rsid w:val="00873339"/>
    <w:rsid w:val="008C53E0"/>
    <w:rsid w:val="008D0315"/>
    <w:rsid w:val="00910C3D"/>
    <w:rsid w:val="0095627D"/>
    <w:rsid w:val="00971841"/>
    <w:rsid w:val="009827B6"/>
    <w:rsid w:val="009858ED"/>
    <w:rsid w:val="009C7003"/>
    <w:rsid w:val="00A0503B"/>
    <w:rsid w:val="00A374AC"/>
    <w:rsid w:val="00A61122"/>
    <w:rsid w:val="00A6540B"/>
    <w:rsid w:val="00A737B6"/>
    <w:rsid w:val="00A90680"/>
    <w:rsid w:val="00AA227B"/>
    <w:rsid w:val="00AA4513"/>
    <w:rsid w:val="00AD1F94"/>
    <w:rsid w:val="00AF39FC"/>
    <w:rsid w:val="00AF3D67"/>
    <w:rsid w:val="00B0539B"/>
    <w:rsid w:val="00B24BC9"/>
    <w:rsid w:val="00B309E3"/>
    <w:rsid w:val="00B4231F"/>
    <w:rsid w:val="00B93D14"/>
    <w:rsid w:val="00BB1E97"/>
    <w:rsid w:val="00BC1DB8"/>
    <w:rsid w:val="00BE7913"/>
    <w:rsid w:val="00BF1017"/>
    <w:rsid w:val="00C01F5F"/>
    <w:rsid w:val="00C1109F"/>
    <w:rsid w:val="00C11430"/>
    <w:rsid w:val="00C167E7"/>
    <w:rsid w:val="00C22B03"/>
    <w:rsid w:val="00C27239"/>
    <w:rsid w:val="00C274AF"/>
    <w:rsid w:val="00C9756E"/>
    <w:rsid w:val="00CB19ED"/>
    <w:rsid w:val="00CB5F08"/>
    <w:rsid w:val="00CC0CEC"/>
    <w:rsid w:val="00D04E3F"/>
    <w:rsid w:val="00D14BE0"/>
    <w:rsid w:val="00D3058D"/>
    <w:rsid w:val="00D373AD"/>
    <w:rsid w:val="00D5044B"/>
    <w:rsid w:val="00D74E03"/>
    <w:rsid w:val="00D775B2"/>
    <w:rsid w:val="00D90A06"/>
    <w:rsid w:val="00D938B7"/>
    <w:rsid w:val="00DA57B4"/>
    <w:rsid w:val="00DC2596"/>
    <w:rsid w:val="00DC7B28"/>
    <w:rsid w:val="00E00FE3"/>
    <w:rsid w:val="00E20200"/>
    <w:rsid w:val="00E426D0"/>
    <w:rsid w:val="00E528F6"/>
    <w:rsid w:val="00E64B64"/>
    <w:rsid w:val="00E67430"/>
    <w:rsid w:val="00E678E7"/>
    <w:rsid w:val="00E8081D"/>
    <w:rsid w:val="00E87631"/>
    <w:rsid w:val="00EB09AF"/>
    <w:rsid w:val="00EB43CA"/>
    <w:rsid w:val="00ED4769"/>
    <w:rsid w:val="00EF374D"/>
    <w:rsid w:val="00EF398B"/>
    <w:rsid w:val="00F460F6"/>
    <w:rsid w:val="00F55834"/>
    <w:rsid w:val="00F55D3F"/>
    <w:rsid w:val="00F62D4F"/>
    <w:rsid w:val="00F729BB"/>
    <w:rsid w:val="00F94BAE"/>
    <w:rsid w:val="00FA0ADE"/>
    <w:rsid w:val="00FB04E7"/>
    <w:rsid w:val="00FB3759"/>
    <w:rsid w:val="00F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908CB-A06A-4A23-9478-2D4584DC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5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29BB"/>
    <w:rPr>
      <w:color w:val="0000FF"/>
      <w:u w:val="single"/>
    </w:rPr>
  </w:style>
  <w:style w:type="paragraph" w:customStyle="1" w:styleId="s1">
    <w:name w:val="s_1"/>
    <w:basedOn w:val="a"/>
    <w:rsid w:val="00F729BB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8674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77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rsid w:val="005943D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rsid w:val="005943D6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16">
    <w:name w:val="s_16"/>
    <w:basedOn w:val="a"/>
    <w:rsid w:val="00F55834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204C8C"/>
    <w:pPr>
      <w:spacing w:before="100" w:beforeAutospacing="1" w:after="100" w:afterAutospacing="1"/>
    </w:pPr>
  </w:style>
  <w:style w:type="character" w:customStyle="1" w:styleId="s10">
    <w:name w:val="s_10"/>
    <w:basedOn w:val="a0"/>
    <w:rsid w:val="00204C8C"/>
  </w:style>
  <w:style w:type="paragraph" w:styleId="a6">
    <w:name w:val="Balloon Text"/>
    <w:basedOn w:val="a"/>
    <w:link w:val="a7"/>
    <w:uiPriority w:val="99"/>
    <w:semiHidden/>
    <w:unhideWhenUsed/>
    <w:rsid w:val="00A654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654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2</cp:revision>
  <cp:lastPrinted>2025-12-09T11:54:00Z</cp:lastPrinted>
  <dcterms:created xsi:type="dcterms:W3CDTF">2025-12-24T12:01:00Z</dcterms:created>
  <dcterms:modified xsi:type="dcterms:W3CDTF">2025-12-24T12:01:00Z</dcterms:modified>
</cp:coreProperties>
</file>