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5BE" w:rsidRPr="00EC3B74" w:rsidRDefault="004955BE" w:rsidP="00495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B74">
        <w:rPr>
          <w:rFonts w:ascii="Times New Roman" w:hAnsi="Times New Roman" w:cs="Times New Roman"/>
          <w:b/>
          <w:sz w:val="28"/>
          <w:szCs w:val="28"/>
        </w:rPr>
        <w:t xml:space="preserve">Сведения о способах получения консультаций по вопросам </w:t>
      </w:r>
      <w:bookmarkStart w:id="0" w:name="_GoBack"/>
      <w:bookmarkEnd w:id="0"/>
      <w:r w:rsidRPr="00EC3B74">
        <w:rPr>
          <w:rFonts w:ascii="Times New Roman" w:hAnsi="Times New Roman" w:cs="Times New Roman"/>
          <w:b/>
          <w:sz w:val="28"/>
          <w:szCs w:val="28"/>
        </w:rPr>
        <w:t>соблюдения обязательных требований:</w:t>
      </w:r>
    </w:p>
    <w:p w:rsidR="003A4E62" w:rsidRPr="00EC3B74" w:rsidRDefault="003A4E62" w:rsidP="00495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  <w:rPr>
          <w:rStyle w:val="a9"/>
        </w:rPr>
      </w:pPr>
      <w:r w:rsidRPr="003A4E62">
        <w:rPr>
          <w:rStyle w:val="a9"/>
        </w:rPr>
        <w:t>Уполномоченный о</w:t>
      </w:r>
      <w:r w:rsidR="009B187F">
        <w:rPr>
          <w:rStyle w:val="a9"/>
        </w:rPr>
        <w:t xml:space="preserve">рган администрация </w:t>
      </w:r>
      <w:proofErr w:type="spellStart"/>
      <w:r w:rsidR="009B187F">
        <w:rPr>
          <w:rStyle w:val="a9"/>
        </w:rPr>
        <w:t>Мариинско-Посадского</w:t>
      </w:r>
      <w:proofErr w:type="spellEnd"/>
      <w:r w:rsidRPr="003A4E62">
        <w:rPr>
          <w:rStyle w:val="a9"/>
        </w:rPr>
        <w:t xml:space="preserve"> муниципального округа Чувашской Республики </w:t>
      </w:r>
    </w:p>
    <w:p w:rsidR="003A4E62" w:rsidRPr="003A4E62" w:rsidRDefault="003A4E62" w:rsidP="003A4E62">
      <w:pPr>
        <w:widowControl w:val="0"/>
        <w:autoSpaceDE w:val="0"/>
        <w:ind w:firstLine="720"/>
        <w:jc w:val="both"/>
        <w:rPr>
          <w:rStyle w:val="a9"/>
        </w:rPr>
      </w:pPr>
      <w:r w:rsidRPr="003A4E62">
        <w:rPr>
          <w:rStyle w:val="a9"/>
        </w:rPr>
        <w:t>Контактные данные:</w:t>
      </w:r>
    </w:p>
    <w:p w:rsidR="003A4E62" w:rsidRPr="003A4E62" w:rsidRDefault="003A4E62" w:rsidP="003A4E62">
      <w:pPr>
        <w:widowControl w:val="0"/>
        <w:autoSpaceDE w:val="0"/>
        <w:jc w:val="both"/>
      </w:pPr>
      <w:r w:rsidRPr="003A4E62">
        <w:t>4295</w:t>
      </w:r>
      <w:r w:rsidR="009B187F">
        <w:t>7</w:t>
      </w:r>
      <w:r w:rsidRPr="003A4E62">
        <w:t xml:space="preserve">0, </w:t>
      </w:r>
      <w:r w:rsidR="009B187F">
        <w:t>г</w:t>
      </w:r>
      <w:r w:rsidRPr="003A4E62">
        <w:t xml:space="preserve">. </w:t>
      </w:r>
      <w:r w:rsidR="009B187F">
        <w:t>Мариинский Посад</w:t>
      </w:r>
      <w:r w:rsidRPr="003A4E62">
        <w:t xml:space="preserve">, ул. </w:t>
      </w:r>
      <w:r w:rsidR="009B187F">
        <w:t>Николаева</w:t>
      </w:r>
      <w:r w:rsidRPr="003A4E62">
        <w:t xml:space="preserve">, </w:t>
      </w:r>
      <w:r w:rsidR="009B187F">
        <w:t>47</w:t>
      </w:r>
      <w:r w:rsidRPr="003A4E62">
        <w:t>; по телефону: 8 (8</w:t>
      </w:r>
      <w:r w:rsidR="009B187F">
        <w:t>3542</w:t>
      </w:r>
      <w:r w:rsidRPr="003A4E62">
        <w:t xml:space="preserve">) 2- </w:t>
      </w:r>
      <w:r w:rsidR="009B187F">
        <w:t>19</w:t>
      </w:r>
      <w:r w:rsidRPr="003A4E62">
        <w:t>-</w:t>
      </w:r>
      <w:r w:rsidR="009B187F">
        <w:t>35</w:t>
      </w:r>
      <w:r w:rsidRPr="003A4E62">
        <w:t>.</w:t>
      </w: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</w:pPr>
      <w:r w:rsidRPr="003A4E62">
        <w:t xml:space="preserve">Часы работы: </w:t>
      </w:r>
      <w:proofErr w:type="spellStart"/>
      <w:proofErr w:type="gramStart"/>
      <w:r w:rsidRPr="003A4E62">
        <w:t>пн</w:t>
      </w:r>
      <w:proofErr w:type="spellEnd"/>
      <w:proofErr w:type="gramEnd"/>
      <w:r w:rsidRPr="003A4E62">
        <w:t xml:space="preserve"> — </w:t>
      </w:r>
      <w:proofErr w:type="spellStart"/>
      <w:r w:rsidRPr="003A4E62">
        <w:t>пт</w:t>
      </w:r>
      <w:proofErr w:type="spellEnd"/>
      <w:r w:rsidRPr="003A4E62">
        <w:t xml:space="preserve"> 08.00 — 17.00, пер. 12.00 — 13:00</w:t>
      </w: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</w:pPr>
      <w:r w:rsidRPr="003A4E62">
        <w:rPr>
          <w:rStyle w:val="a9"/>
        </w:rPr>
        <w:t>Способы получения консультаций по вопросам соблюдения обязательных требований: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по телефону – в часы работы контрольного органа по вопросам сообщения контролируемым лицам контактных данных контрольного органа, графика его работы;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 xml:space="preserve">посредством видео-конференц-связи – при наличии технической возможности в дни, часы и по вопросам, определенным руководителем контрольного органа. 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 граждан Российской Федерации»;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в ходе проведения профилактических визитов, контрольных мероприятий – при взаимодействии специалистов с контролируемыми лицами и их представителями по вопросам проведения в отношении контролируемого лица соответствующего мероприятия;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земельным законодательством, осуществлением муниципального контроля.</w:t>
      </w:r>
    </w:p>
    <w:sectPr w:rsidR="003A4E62" w:rsidRPr="003A4E62" w:rsidSect="000F62CF">
      <w:footerReference w:type="default" r:id="rId7"/>
      <w:pgSz w:w="11906" w:h="16838"/>
      <w:pgMar w:top="1276" w:right="849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5BE" w:rsidRDefault="004955BE">
      <w:r>
        <w:separator/>
      </w:r>
    </w:p>
  </w:endnote>
  <w:endnote w:type="continuationSeparator" w:id="0">
    <w:p w:rsidR="004955BE" w:rsidRDefault="00495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</w:p>
      </w:tc>
      <w:tc>
        <w:tcPr>
          <w:tcW w:w="4606" w:type="dxa"/>
        </w:tcPr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5BE" w:rsidRDefault="004955BE">
      <w:r>
        <w:separator/>
      </w:r>
    </w:p>
  </w:footnote>
  <w:footnote w:type="continuationSeparator" w:id="0">
    <w:p w:rsidR="004955BE" w:rsidRDefault="004955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369C9"/>
    <w:multiLevelType w:val="multilevel"/>
    <w:tmpl w:val="11AC4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55BE"/>
    <w:rsid w:val="00085DCA"/>
    <w:rsid w:val="000F62CF"/>
    <w:rsid w:val="000F63BB"/>
    <w:rsid w:val="00397539"/>
    <w:rsid w:val="003A4E62"/>
    <w:rsid w:val="00433F37"/>
    <w:rsid w:val="004955BE"/>
    <w:rsid w:val="0059773F"/>
    <w:rsid w:val="009325E2"/>
    <w:rsid w:val="009B187F"/>
    <w:rsid w:val="00AC1DEE"/>
    <w:rsid w:val="00AF5CA1"/>
    <w:rsid w:val="00B96DCA"/>
    <w:rsid w:val="00C7595D"/>
    <w:rsid w:val="00EC3B74"/>
    <w:rsid w:val="00FA4258"/>
    <w:rsid w:val="00FC6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5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4E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7539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397539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97539"/>
  </w:style>
  <w:style w:type="paragraph" w:styleId="a6">
    <w:name w:val="Balloon Text"/>
    <w:basedOn w:val="a"/>
    <w:link w:val="a7"/>
    <w:rsid w:val="00495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5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4955BE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4955BE"/>
    <w:rPr>
      <w:rFonts w:ascii="Arial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4E62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3A4E62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A4E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5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4E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495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5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4955BE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4955BE"/>
    <w:rPr>
      <w:rFonts w:ascii="Arial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4E62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3A4E62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A4E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26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6395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Захарова З.З.</dc:creator>
  <cp:lastModifiedBy>marpos_gki1</cp:lastModifiedBy>
  <cp:revision>3</cp:revision>
  <cp:lastPrinted>2026-03-20T07:27:00Z</cp:lastPrinted>
  <dcterms:created xsi:type="dcterms:W3CDTF">2026-03-19T08:24:00Z</dcterms:created>
  <dcterms:modified xsi:type="dcterms:W3CDTF">2026-03-20T07:27:00Z</dcterms:modified>
</cp:coreProperties>
</file>