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D41D00" w:rsidRPr="00952B46" w:rsidTr="00CB62D8">
        <w:trPr>
          <w:trHeight w:val="1058"/>
        </w:trPr>
        <w:tc>
          <w:tcPr>
            <w:tcW w:w="3888" w:type="dxa"/>
          </w:tcPr>
          <w:p w:rsidR="00D41D00" w:rsidRPr="00952B46" w:rsidRDefault="00D41D00" w:rsidP="00D41D00">
            <w:pPr>
              <w:ind w:firstLine="0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52B46">
              <w:rPr>
                <w:rFonts w:ascii="Times New Roman" w:hAnsi="Times New Roman" w:cs="Times New Roman"/>
                <w:b/>
                <w:caps/>
              </w:rPr>
              <w:t>ЧĂ</w:t>
            </w:r>
            <w:proofErr w:type="gramStart"/>
            <w:r w:rsidRPr="00952B46">
              <w:rPr>
                <w:rFonts w:ascii="Times New Roman" w:hAnsi="Times New Roman" w:cs="Times New Roman"/>
                <w:b/>
                <w:caps/>
              </w:rPr>
              <w:t>ваш</w:t>
            </w:r>
            <w:proofErr w:type="gramEnd"/>
            <w:r w:rsidR="00952B46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  <w:caps/>
              </w:rPr>
              <w:t>Республики</w:t>
            </w:r>
          </w:p>
          <w:p w:rsidR="00D41D00" w:rsidRPr="00952B46" w:rsidRDefault="00D41D00" w:rsidP="00D41D00">
            <w:pPr>
              <w:ind w:firstLine="0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52B46">
              <w:rPr>
                <w:rFonts w:ascii="Times New Roman" w:hAnsi="Times New Roman" w:cs="Times New Roman"/>
                <w:b/>
                <w:caps/>
              </w:rPr>
              <w:t>Куславкка</w:t>
            </w:r>
            <w:r w:rsidR="00952B46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  <w:caps/>
              </w:rPr>
              <w:t>МУНИЦИПАЛЛĂ</w:t>
            </w:r>
          </w:p>
          <w:p w:rsidR="00D41D00" w:rsidRPr="00952B46" w:rsidRDefault="00D41D00" w:rsidP="00D41D00">
            <w:pPr>
              <w:ind w:firstLine="0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52B46">
              <w:rPr>
                <w:rFonts w:ascii="Times New Roman" w:hAnsi="Times New Roman" w:cs="Times New Roman"/>
                <w:b/>
                <w:caps/>
              </w:rPr>
              <w:t>ОКРУГĔН</w:t>
            </w:r>
          </w:p>
          <w:p w:rsidR="00D41D00" w:rsidRPr="00952B46" w:rsidRDefault="00D41D00" w:rsidP="00D41D0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952B46">
              <w:rPr>
                <w:rFonts w:ascii="Times New Roman" w:hAnsi="Times New Roman" w:cs="Times New Roman"/>
                <w:b/>
                <w:caps/>
              </w:rPr>
              <w:t>Администраций</w:t>
            </w:r>
            <w:r w:rsidRPr="00952B46">
              <w:rPr>
                <w:rFonts w:ascii="Times New Roman" w:hAnsi="Times New Roman" w:cs="Times New Roman"/>
                <w:b/>
                <w:bCs/>
                <w:caps/>
              </w:rPr>
              <w:t>Ĕ</w:t>
            </w:r>
          </w:p>
          <w:p w:rsidR="00D41D00" w:rsidRPr="00952B46" w:rsidRDefault="00D41D00" w:rsidP="00D41D00">
            <w:pPr>
              <w:ind w:firstLine="0"/>
              <w:rPr>
                <w:rFonts w:ascii="Times New Roman" w:hAnsi="Times New Roman" w:cs="Times New Roman"/>
                <w:b/>
              </w:rPr>
            </w:pPr>
          </w:p>
          <w:p w:rsidR="00D41D00" w:rsidRPr="00952B46" w:rsidRDefault="00D41D00" w:rsidP="00D41D0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952B46">
              <w:rPr>
                <w:rFonts w:ascii="Times New Roman" w:hAnsi="Times New Roman" w:cs="Times New Roman"/>
                <w:b/>
              </w:rPr>
              <w:t>ЙЫШ</w:t>
            </w:r>
            <w:r w:rsidRPr="00952B46">
              <w:rPr>
                <w:rFonts w:ascii="Times New Roman" w:hAnsi="Times New Roman" w:cs="Times New Roman"/>
                <w:b/>
                <w:snapToGrid w:val="0"/>
              </w:rPr>
              <w:t>Ă</w:t>
            </w:r>
            <w:r w:rsidRPr="00952B46">
              <w:rPr>
                <w:rFonts w:ascii="Times New Roman" w:hAnsi="Times New Roman" w:cs="Times New Roman"/>
                <w:b/>
              </w:rPr>
              <w:t>НУ</w:t>
            </w:r>
          </w:p>
        </w:tc>
        <w:tc>
          <w:tcPr>
            <w:tcW w:w="1465" w:type="dxa"/>
          </w:tcPr>
          <w:p w:rsidR="00D41D00" w:rsidRPr="00952B46" w:rsidRDefault="00D41D00" w:rsidP="00D41D0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952B46">
              <w:rPr>
                <w:rFonts w:ascii="Times New Roman" w:hAnsi="Times New Roman" w:cs="Times New Roman"/>
                <w:b/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188595</wp:posOffset>
                  </wp:positionH>
                  <wp:positionV relativeFrom="paragraph">
                    <wp:posOffset>-1905</wp:posOffset>
                  </wp:positionV>
                  <wp:extent cx="619125" cy="781050"/>
                  <wp:effectExtent l="19050" t="0" r="9525" b="0"/>
                  <wp:wrapNone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D41D00" w:rsidRPr="00952B46" w:rsidRDefault="00D41D00" w:rsidP="00D41D00">
            <w:pPr>
              <w:ind w:left="-108" w:firstLine="0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52B46">
              <w:rPr>
                <w:rFonts w:ascii="Times New Roman" w:hAnsi="Times New Roman" w:cs="Times New Roman"/>
                <w:b/>
                <w:caps/>
              </w:rPr>
              <w:t>Чувашская</w:t>
            </w:r>
            <w:r w:rsidR="00952B46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  <w:caps/>
              </w:rPr>
              <w:t>республика</w:t>
            </w:r>
          </w:p>
          <w:p w:rsidR="00D41D00" w:rsidRPr="00952B46" w:rsidRDefault="00D41D00" w:rsidP="00D41D00">
            <w:pPr>
              <w:ind w:left="-108" w:firstLine="0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52B46">
              <w:rPr>
                <w:rFonts w:ascii="Times New Roman" w:hAnsi="Times New Roman" w:cs="Times New Roman"/>
                <w:b/>
                <w:caps/>
              </w:rPr>
              <w:t>АДМИНИСТРАЦИЯ</w:t>
            </w:r>
          </w:p>
          <w:p w:rsidR="00D41D00" w:rsidRPr="00952B46" w:rsidRDefault="00D41D00" w:rsidP="00D41D00">
            <w:pPr>
              <w:ind w:left="-108" w:firstLine="0"/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952B46">
              <w:rPr>
                <w:rFonts w:ascii="Times New Roman" w:hAnsi="Times New Roman" w:cs="Times New Roman"/>
                <w:b/>
                <w:caps/>
              </w:rPr>
              <w:t>Козловского</w:t>
            </w:r>
            <w:r w:rsidR="00952B46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  <w:caps/>
              </w:rPr>
              <w:t>муниципального</w:t>
            </w:r>
            <w:r w:rsidR="00952B46">
              <w:rPr>
                <w:rFonts w:ascii="Times New Roman" w:hAnsi="Times New Roman" w:cs="Times New Roman"/>
                <w:b/>
                <w:caps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  <w:caps/>
              </w:rPr>
              <w:t>округа</w:t>
            </w:r>
          </w:p>
          <w:p w:rsidR="00D41D00" w:rsidRPr="00952B46" w:rsidRDefault="00D41D00" w:rsidP="00D41D0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:rsidR="00D41D00" w:rsidRPr="00952B46" w:rsidRDefault="00D41D00" w:rsidP="00D41D00">
            <w:pPr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952B46">
              <w:rPr>
                <w:rFonts w:ascii="Times New Roman" w:hAnsi="Times New Roman" w:cs="Times New Roman"/>
                <w:b/>
              </w:rPr>
              <w:t>ПОСТАНОВЛЕНИЕ</w:t>
            </w:r>
          </w:p>
        </w:tc>
      </w:tr>
      <w:tr w:rsidR="00D41D00" w:rsidRPr="00952B46" w:rsidTr="00CB62D8">
        <w:trPr>
          <w:trHeight w:val="439"/>
        </w:trPr>
        <w:tc>
          <w:tcPr>
            <w:tcW w:w="3888" w:type="dxa"/>
          </w:tcPr>
          <w:p w:rsidR="00D41D00" w:rsidRPr="00952B46" w:rsidRDefault="00D41D00" w:rsidP="00D41D00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41D00" w:rsidRPr="00952B46" w:rsidRDefault="00952B46" w:rsidP="00952B4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19.02</w:t>
            </w:r>
            <w:r w:rsidR="00D41D00" w:rsidRPr="00952B46">
              <w:rPr>
                <w:rFonts w:ascii="Times New Roman" w:hAnsi="Times New Roman" w:cs="Times New Roman"/>
              </w:rPr>
              <w:t>.202</w:t>
            </w:r>
            <w:r w:rsidR="00997AAF" w:rsidRPr="00952B4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952B46">
              <w:rPr>
                <w:rFonts w:ascii="Times New Roman" w:hAnsi="Times New Roman" w:cs="Times New Roman"/>
              </w:rPr>
              <w:t>128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1D00" w:rsidRPr="00952B46">
              <w:rPr>
                <w:rFonts w:ascii="Times New Roman" w:hAnsi="Times New Roman" w:cs="Times New Roman"/>
                <w:bCs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D41D00" w:rsidRPr="00952B46" w:rsidRDefault="00D41D00" w:rsidP="00D41D00">
            <w:pPr>
              <w:ind w:firstLine="0"/>
              <w:rPr>
                <w:rFonts w:ascii="Times New Roman" w:hAnsi="Times New Roman" w:cs="Times New Roman"/>
              </w:rPr>
            </w:pPr>
          </w:p>
          <w:p w:rsidR="00D41D00" w:rsidRPr="00952B46" w:rsidRDefault="00D41D00" w:rsidP="00D41D0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D41D00" w:rsidRPr="00952B46" w:rsidRDefault="00D41D00" w:rsidP="00D41D00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D41D00" w:rsidRPr="00952B46" w:rsidRDefault="00952B46" w:rsidP="00952B46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19.02</w:t>
            </w:r>
            <w:r w:rsidR="00D208E0" w:rsidRPr="00952B46">
              <w:rPr>
                <w:rFonts w:ascii="Times New Roman" w:hAnsi="Times New Roman" w:cs="Times New Roman"/>
              </w:rPr>
              <w:t>.202</w:t>
            </w:r>
            <w:r w:rsidR="00997AAF" w:rsidRPr="00952B46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41D00" w:rsidRPr="00952B46">
              <w:rPr>
                <w:rFonts w:ascii="Times New Roman" w:hAnsi="Times New Roman" w:cs="Times New Roman"/>
              </w:rPr>
              <w:t>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128</w:t>
            </w:r>
          </w:p>
        </w:tc>
      </w:tr>
      <w:tr w:rsidR="00D41D00" w:rsidRPr="00952B46" w:rsidTr="00CB62D8">
        <w:trPr>
          <w:trHeight w:val="122"/>
        </w:trPr>
        <w:tc>
          <w:tcPr>
            <w:tcW w:w="3888" w:type="dxa"/>
          </w:tcPr>
          <w:p w:rsidR="00D41D00" w:rsidRPr="00952B46" w:rsidRDefault="00D41D00" w:rsidP="00D41D0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52B46">
              <w:rPr>
                <w:rFonts w:ascii="Times New Roman" w:hAnsi="Times New Roman" w:cs="Times New Roman"/>
              </w:rPr>
              <w:t>Куславкка</w:t>
            </w:r>
            <w:proofErr w:type="spellEnd"/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D41D00" w:rsidRPr="00952B46" w:rsidRDefault="00D41D00" w:rsidP="00D41D00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D41D00" w:rsidRPr="00952B46" w:rsidRDefault="00D41D00" w:rsidP="00D41D00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г.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2B46">
              <w:rPr>
                <w:rFonts w:ascii="Times New Roman" w:hAnsi="Times New Roman" w:cs="Times New Roman"/>
              </w:rPr>
              <w:t>Козловка</w:t>
            </w:r>
            <w:proofErr w:type="spellEnd"/>
          </w:p>
        </w:tc>
      </w:tr>
    </w:tbl>
    <w:p w:rsidR="00D41D00" w:rsidRDefault="00D41D00" w:rsidP="002C7676">
      <w:pPr>
        <w:tabs>
          <w:tab w:val="left" w:pos="8789"/>
        </w:tabs>
        <w:overflowPunct w:val="0"/>
        <w:ind w:left="567" w:right="141" w:firstLine="567"/>
        <w:jc w:val="center"/>
        <w:textAlignment w:val="baseline"/>
        <w:rPr>
          <w:rFonts w:ascii="Times New Roman" w:hAnsi="Times New Roman" w:cs="Times New Roman"/>
          <w:b/>
        </w:rPr>
      </w:pPr>
    </w:p>
    <w:p w:rsidR="00952B46" w:rsidRDefault="00952B46" w:rsidP="002C7676">
      <w:pPr>
        <w:tabs>
          <w:tab w:val="left" w:pos="8789"/>
        </w:tabs>
        <w:overflowPunct w:val="0"/>
        <w:ind w:left="567" w:right="141" w:firstLine="567"/>
        <w:jc w:val="center"/>
        <w:textAlignment w:val="baseline"/>
        <w:rPr>
          <w:rFonts w:ascii="Times New Roman" w:hAnsi="Times New Roman" w:cs="Times New Roman"/>
          <w:b/>
        </w:rPr>
      </w:pPr>
    </w:p>
    <w:p w:rsidR="00952B46" w:rsidRPr="00952B46" w:rsidRDefault="00952B46" w:rsidP="002C7676">
      <w:pPr>
        <w:tabs>
          <w:tab w:val="left" w:pos="8789"/>
        </w:tabs>
        <w:overflowPunct w:val="0"/>
        <w:ind w:left="567" w:right="141" w:firstLine="567"/>
        <w:jc w:val="center"/>
        <w:textAlignment w:val="baseline"/>
        <w:rPr>
          <w:rFonts w:ascii="Times New Roman" w:hAnsi="Times New Roman" w:cs="Times New Roman"/>
          <w:b/>
        </w:rPr>
      </w:pPr>
    </w:p>
    <w:tbl>
      <w:tblPr>
        <w:tblW w:w="9463" w:type="dxa"/>
        <w:tblLayout w:type="fixed"/>
        <w:tblLook w:val="04A0"/>
      </w:tblPr>
      <w:tblGrid>
        <w:gridCol w:w="5245"/>
        <w:gridCol w:w="4218"/>
      </w:tblGrid>
      <w:tr w:rsidR="00484A3A" w:rsidRPr="00952B46" w:rsidTr="007E1816">
        <w:tc>
          <w:tcPr>
            <w:tcW w:w="5245" w:type="dxa"/>
          </w:tcPr>
          <w:p w:rsidR="00484A3A" w:rsidRPr="00952B46" w:rsidRDefault="00484A3A" w:rsidP="00E27A68">
            <w:pPr>
              <w:ind w:firstLine="0"/>
              <w:rPr>
                <w:rFonts w:ascii="Times New Roman" w:hAnsi="Times New Roman" w:cs="Times New Roman"/>
                <w:snapToGrid w:val="0"/>
              </w:rPr>
            </w:pPr>
            <w:r w:rsidRPr="00952B46">
              <w:rPr>
                <w:rFonts w:ascii="Times New Roman" w:hAnsi="Times New Roman" w:cs="Times New Roman"/>
                <w:snapToGrid w:val="0"/>
              </w:rPr>
              <w:t>О</w:t>
            </w:r>
            <w:r w:rsidR="00952B46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952B46">
              <w:rPr>
                <w:rFonts w:ascii="Times New Roman" w:hAnsi="Times New Roman" w:cs="Times New Roman"/>
                <w:snapToGrid w:val="0"/>
              </w:rPr>
              <w:t>внесении</w:t>
            </w:r>
            <w:r w:rsidR="00952B46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952B46">
              <w:rPr>
                <w:rFonts w:ascii="Times New Roman" w:hAnsi="Times New Roman" w:cs="Times New Roman"/>
                <w:snapToGrid w:val="0"/>
              </w:rPr>
              <w:t>изменений</w:t>
            </w:r>
            <w:r w:rsidR="00952B46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952B46">
              <w:rPr>
                <w:rFonts w:ascii="Times New Roman" w:hAnsi="Times New Roman" w:cs="Times New Roman"/>
                <w:snapToGrid w:val="0"/>
              </w:rPr>
              <w:t>в</w:t>
            </w:r>
            <w:r w:rsidR="00952B46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952B46">
              <w:rPr>
                <w:rFonts w:ascii="Times New Roman" w:hAnsi="Times New Roman" w:cs="Times New Roman"/>
                <w:snapToGrid w:val="0"/>
              </w:rPr>
              <w:t>постановление</w:t>
            </w:r>
            <w:r w:rsidR="00952B46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952B46">
              <w:rPr>
                <w:rFonts w:ascii="Times New Roman" w:hAnsi="Times New Roman" w:cs="Times New Roman"/>
                <w:snapToGrid w:val="0"/>
              </w:rPr>
              <w:t>администрации</w:t>
            </w:r>
            <w:r w:rsidR="00952B46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952B46">
              <w:rPr>
                <w:rFonts w:ascii="Times New Roman" w:hAnsi="Times New Roman" w:cs="Times New Roman"/>
                <w:snapToGrid w:val="0"/>
              </w:rPr>
              <w:t>Козловского</w:t>
            </w:r>
            <w:r w:rsidR="00952B46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952B46">
              <w:rPr>
                <w:rFonts w:ascii="Times New Roman" w:hAnsi="Times New Roman" w:cs="Times New Roman"/>
                <w:snapToGrid w:val="0"/>
              </w:rPr>
              <w:t>муниципального</w:t>
            </w:r>
            <w:r w:rsidR="00952B46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952B46">
              <w:rPr>
                <w:rFonts w:ascii="Times New Roman" w:hAnsi="Times New Roman" w:cs="Times New Roman"/>
                <w:snapToGrid w:val="0"/>
              </w:rPr>
              <w:t>округа</w:t>
            </w:r>
            <w:r w:rsidR="00952B46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952B46">
              <w:rPr>
                <w:rFonts w:ascii="Times New Roman" w:hAnsi="Times New Roman" w:cs="Times New Roman"/>
                <w:snapToGrid w:val="0"/>
              </w:rPr>
              <w:t>Чувашской</w:t>
            </w:r>
            <w:r w:rsidR="00952B46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952B46">
              <w:rPr>
                <w:rFonts w:ascii="Times New Roman" w:hAnsi="Times New Roman" w:cs="Times New Roman"/>
                <w:snapToGrid w:val="0"/>
              </w:rPr>
              <w:t>Республики</w:t>
            </w:r>
            <w:r w:rsidR="00952B46">
              <w:rPr>
                <w:rFonts w:ascii="Times New Roman" w:hAnsi="Times New Roman" w:cs="Times New Roman"/>
                <w:snapToGrid w:val="0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20</w:t>
            </w:r>
            <w:r w:rsidRPr="00952B46">
              <w:rPr>
                <w:rFonts w:ascii="Times New Roman" w:hAnsi="Times New Roman" w:cs="Times New Roman"/>
              </w:rPr>
              <w:t>.02.2023</w:t>
            </w:r>
            <w:r w:rsidR="00952B46">
              <w:rPr>
                <w:rFonts w:ascii="Times New Roman" w:hAnsi="Times New Roman" w:cs="Times New Roman"/>
              </w:rPr>
              <w:t xml:space="preserve">   </w:t>
            </w:r>
            <w:r w:rsidRPr="00952B46">
              <w:rPr>
                <w:rFonts w:ascii="Times New Roman" w:hAnsi="Times New Roman" w:cs="Times New Roman"/>
              </w:rPr>
              <w:t>№</w:t>
            </w:r>
            <w:r w:rsidR="007E1816" w:rsidRPr="00952B46">
              <w:rPr>
                <w:rFonts w:ascii="Times New Roman" w:hAnsi="Times New Roman" w:cs="Times New Roman"/>
              </w:rPr>
              <w:t>106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«Об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утверждении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программы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«</w:t>
            </w:r>
            <w:r w:rsidR="007E1816" w:rsidRPr="00952B46">
              <w:rPr>
                <w:rFonts w:ascii="Times New Roman" w:hAnsi="Times New Roman" w:cs="Times New Roman"/>
              </w:rPr>
              <w:t>Экономическое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р</w:t>
            </w:r>
            <w:r w:rsidRPr="00952B46">
              <w:rPr>
                <w:rFonts w:ascii="Times New Roman" w:hAnsi="Times New Roman" w:cs="Times New Roman"/>
              </w:rPr>
              <w:t>азвитие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муниципального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округа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Республики</w:t>
            </w:r>
            <w:r w:rsidRPr="00952B46">
              <w:rPr>
                <w:rFonts w:ascii="Times New Roman" w:hAnsi="Times New Roman" w:cs="Times New Roman"/>
              </w:rPr>
              <w:t>»</w:t>
            </w:r>
          </w:p>
          <w:p w:rsidR="00484A3A" w:rsidRPr="00952B46" w:rsidRDefault="00484A3A" w:rsidP="00484A3A">
            <w:pPr>
              <w:ind w:firstLine="709"/>
              <w:rPr>
                <w:rFonts w:ascii="Times New Roman" w:hAnsi="Times New Roman" w:cs="Times New Roman"/>
                <w:snapToGrid w:val="0"/>
              </w:rPr>
            </w:pPr>
          </w:p>
        </w:tc>
        <w:tc>
          <w:tcPr>
            <w:tcW w:w="4218" w:type="dxa"/>
          </w:tcPr>
          <w:p w:rsidR="00484A3A" w:rsidRPr="00952B46" w:rsidRDefault="00484A3A" w:rsidP="00484A3A">
            <w:pPr>
              <w:ind w:firstLine="709"/>
              <w:rPr>
                <w:rFonts w:ascii="Times New Roman" w:hAnsi="Times New Roman" w:cs="Times New Roman"/>
                <w:snapToGrid w:val="0"/>
              </w:rPr>
            </w:pPr>
          </w:p>
        </w:tc>
      </w:tr>
    </w:tbl>
    <w:p w:rsidR="00D208E0" w:rsidRPr="00952B46" w:rsidRDefault="007E1816" w:rsidP="00870E5E">
      <w:pPr>
        <w:pStyle w:val="af6"/>
        <w:ind w:firstLine="567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В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целях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достижения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высоких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стандартов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благосостояния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населения</w:t>
      </w:r>
      <w:r w:rsidR="00952B46">
        <w:rPr>
          <w:rFonts w:ascii="Times New Roman" w:hAnsi="Times New Roman" w:cs="Times New Roman"/>
        </w:rPr>
        <w:t xml:space="preserve"> </w:t>
      </w:r>
      <w:proofErr w:type="spellStart"/>
      <w:r w:rsidRPr="00952B46">
        <w:rPr>
          <w:rFonts w:ascii="Times New Roman" w:hAnsi="Times New Roman" w:cs="Times New Roman"/>
        </w:rPr>
        <w:t>Козловскогомуниципального</w:t>
      </w:r>
      <w:proofErr w:type="spellEnd"/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Республики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и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обеспечения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сбалансированного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экономического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развития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и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конкурентоспособности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экономики,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администрация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муниципального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Республики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постановляет:</w:t>
      </w:r>
    </w:p>
    <w:p w:rsidR="00484A3A" w:rsidRPr="00952B46" w:rsidRDefault="00484A3A" w:rsidP="00870E5E">
      <w:pPr>
        <w:pStyle w:val="af6"/>
        <w:ind w:firstLine="567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1.</w:t>
      </w:r>
      <w:r w:rsidR="00952B46">
        <w:rPr>
          <w:rFonts w:ascii="Times New Roman" w:hAnsi="Times New Roman" w:cs="Times New Roman"/>
        </w:rPr>
        <w:t xml:space="preserve"> </w:t>
      </w:r>
      <w:proofErr w:type="gramStart"/>
      <w:r w:rsidRPr="00952B46">
        <w:rPr>
          <w:rFonts w:ascii="Times New Roman" w:hAnsi="Times New Roman" w:cs="Times New Roman"/>
        </w:rPr>
        <w:t>Внести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в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постановление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администрации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муниципального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Республики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от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20</w:t>
      </w:r>
      <w:r w:rsidRPr="00952B46">
        <w:rPr>
          <w:rFonts w:ascii="Times New Roman" w:hAnsi="Times New Roman" w:cs="Times New Roman"/>
        </w:rPr>
        <w:t>.02.2023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№</w:t>
      </w:r>
      <w:r w:rsidR="007E1816" w:rsidRPr="00952B46">
        <w:rPr>
          <w:rFonts w:ascii="Times New Roman" w:hAnsi="Times New Roman" w:cs="Times New Roman"/>
        </w:rPr>
        <w:t>106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«Об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утверждении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Муниципальной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программы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муниципального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Республики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«Экономическое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развитие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муниципального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Республики»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следующ</w:t>
      </w:r>
      <w:r w:rsidR="00116537" w:rsidRPr="00952B46">
        <w:rPr>
          <w:rFonts w:ascii="Times New Roman" w:hAnsi="Times New Roman" w:cs="Times New Roman"/>
        </w:rPr>
        <w:t>и</w:t>
      </w:r>
      <w:r w:rsidRPr="00952B46">
        <w:rPr>
          <w:rFonts w:ascii="Times New Roman" w:hAnsi="Times New Roman" w:cs="Times New Roman"/>
        </w:rPr>
        <w:t>е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изменени</w:t>
      </w:r>
      <w:r w:rsidR="00116537" w:rsidRPr="00952B46">
        <w:rPr>
          <w:rFonts w:ascii="Times New Roman" w:hAnsi="Times New Roman" w:cs="Times New Roman"/>
        </w:rPr>
        <w:t>я</w:t>
      </w:r>
      <w:r w:rsidRPr="00952B46">
        <w:rPr>
          <w:rFonts w:ascii="Times New Roman" w:hAnsi="Times New Roman" w:cs="Times New Roman"/>
        </w:rPr>
        <w:t>:</w:t>
      </w:r>
      <w:proofErr w:type="gramEnd"/>
    </w:p>
    <w:p w:rsidR="00116537" w:rsidRPr="00952B46" w:rsidRDefault="00484A3A" w:rsidP="00870E5E">
      <w:pPr>
        <w:pStyle w:val="af6"/>
        <w:ind w:firstLine="567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1.1.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паспорт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Муниципальной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программы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муниципального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Республики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«Экономическое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развитие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муниципального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Республики</w:t>
      </w:r>
      <w:proofErr w:type="gramStart"/>
      <w:r w:rsidR="007E1816" w:rsidRPr="00952B46">
        <w:rPr>
          <w:rFonts w:ascii="Times New Roman" w:hAnsi="Times New Roman" w:cs="Times New Roman"/>
        </w:rPr>
        <w:t>»</w:t>
      </w:r>
      <w:r w:rsidRPr="00952B46">
        <w:rPr>
          <w:rFonts w:ascii="Times New Roman" w:hAnsi="Times New Roman" w:cs="Times New Roman"/>
        </w:rPr>
        <w:t>и</w:t>
      </w:r>
      <w:proofErr w:type="gramEnd"/>
      <w:r w:rsidRPr="00952B46">
        <w:rPr>
          <w:rFonts w:ascii="Times New Roman" w:hAnsi="Times New Roman" w:cs="Times New Roman"/>
        </w:rPr>
        <w:t>зложить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в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новой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редакции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согласно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приложению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№1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к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настоящему</w:t>
      </w:r>
      <w:r w:rsidR="00952B46">
        <w:rPr>
          <w:rFonts w:ascii="Times New Roman" w:hAnsi="Times New Roman" w:cs="Times New Roman"/>
        </w:rPr>
        <w:t xml:space="preserve"> </w:t>
      </w:r>
      <w:r w:rsidR="00116537" w:rsidRPr="00952B46">
        <w:rPr>
          <w:rFonts w:ascii="Times New Roman" w:hAnsi="Times New Roman" w:cs="Times New Roman"/>
        </w:rPr>
        <w:t>постановлению;</w:t>
      </w:r>
    </w:p>
    <w:p w:rsidR="00AD4D35" w:rsidRPr="00952B46" w:rsidRDefault="00AD4D35" w:rsidP="00870E5E">
      <w:pPr>
        <w:pStyle w:val="af6"/>
        <w:ind w:firstLine="567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1.2.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подпункт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4.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«</w:t>
      </w:r>
      <w:r w:rsidRPr="00952B46">
        <w:rPr>
          <w:rFonts w:ascii="Times New Roman" w:hAnsi="Times New Roman" w:cs="Times New Roman"/>
          <w:bCs/>
        </w:rPr>
        <w:t>Финансовое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обеспечение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муниципальной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программы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Козловского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муниципального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округа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Чувашской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Республики</w:t>
      </w:r>
      <w:r w:rsidR="00952B46">
        <w:rPr>
          <w:rFonts w:ascii="Times New Roman" w:hAnsi="Times New Roman" w:cs="Times New Roman"/>
          <w:bCs/>
        </w:rPr>
        <w:t xml:space="preserve"> </w:t>
      </w:r>
      <w:r w:rsidR="003F5971" w:rsidRPr="00952B46">
        <w:rPr>
          <w:rFonts w:ascii="Times New Roman" w:hAnsi="Times New Roman" w:cs="Times New Roman"/>
        </w:rPr>
        <w:t>«Экономическое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развитие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муниципального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Республики»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  <w:bCs/>
        </w:rPr>
        <w:t>изложить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в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новой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редакции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согласно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приложению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№2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к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настоящему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постановлению;</w:t>
      </w:r>
    </w:p>
    <w:p w:rsidR="00AD4D35" w:rsidRPr="00952B46" w:rsidRDefault="00AD4D35" w:rsidP="00870E5E">
      <w:pPr>
        <w:pStyle w:val="af6"/>
        <w:ind w:firstLine="567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1.3.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в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  <w:bCs/>
        </w:rPr>
        <w:t>Паспорте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комплекса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процессных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мероприятий</w:t>
      </w:r>
      <w:r w:rsidR="00952B46">
        <w:rPr>
          <w:rFonts w:ascii="Times New Roman" w:hAnsi="Times New Roman" w:cs="Times New Roman"/>
          <w:bCs/>
        </w:rPr>
        <w:t xml:space="preserve"> </w:t>
      </w:r>
      <w:r w:rsidRPr="00952B46">
        <w:rPr>
          <w:rFonts w:ascii="Times New Roman" w:hAnsi="Times New Roman" w:cs="Times New Roman"/>
          <w:bCs/>
        </w:rPr>
        <w:t>«</w:t>
      </w:r>
      <w:r w:rsidRPr="00952B46">
        <w:rPr>
          <w:rFonts w:ascii="Times New Roman" w:hAnsi="Times New Roman" w:cs="Times New Roman"/>
        </w:rPr>
        <w:t>Реализация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мероприятий</w:t>
      </w:r>
      <w:r w:rsidR="00952B46">
        <w:rPr>
          <w:rFonts w:ascii="Times New Roman" w:hAnsi="Times New Roman" w:cs="Times New Roman"/>
        </w:rPr>
        <w:t xml:space="preserve"> </w:t>
      </w:r>
      <w:r w:rsidR="006E0812" w:rsidRPr="00952B46">
        <w:rPr>
          <w:rFonts w:ascii="Times New Roman" w:hAnsi="Times New Roman" w:cs="Times New Roman"/>
        </w:rPr>
        <w:t>в</w:t>
      </w:r>
      <w:r w:rsidR="00952B46">
        <w:rPr>
          <w:rFonts w:ascii="Times New Roman" w:hAnsi="Times New Roman" w:cs="Times New Roman"/>
        </w:rPr>
        <w:t xml:space="preserve"> </w:t>
      </w:r>
      <w:r w:rsidR="006E0812" w:rsidRPr="00952B46">
        <w:rPr>
          <w:rFonts w:ascii="Times New Roman" w:hAnsi="Times New Roman" w:cs="Times New Roman"/>
        </w:rPr>
        <w:t>целях</w:t>
      </w:r>
      <w:r w:rsidR="00952B46">
        <w:rPr>
          <w:rFonts w:ascii="Times New Roman" w:hAnsi="Times New Roman" w:cs="Times New Roman"/>
        </w:rPr>
        <w:t xml:space="preserve"> </w:t>
      </w:r>
      <w:r w:rsidR="006E0812" w:rsidRPr="00952B46">
        <w:rPr>
          <w:rFonts w:ascii="Times New Roman" w:hAnsi="Times New Roman" w:cs="Times New Roman"/>
        </w:rPr>
        <w:t>развития</w:t>
      </w:r>
      <w:r w:rsidR="00952B46">
        <w:rPr>
          <w:rFonts w:ascii="Times New Roman" w:hAnsi="Times New Roman" w:cs="Times New Roman"/>
        </w:rPr>
        <w:t xml:space="preserve"> </w:t>
      </w:r>
      <w:r w:rsidR="006E0812" w:rsidRPr="00952B46">
        <w:rPr>
          <w:rFonts w:ascii="Times New Roman" w:hAnsi="Times New Roman" w:cs="Times New Roman"/>
        </w:rPr>
        <w:t>субъектов</w:t>
      </w:r>
      <w:r w:rsidR="00952B46">
        <w:rPr>
          <w:rFonts w:ascii="Times New Roman" w:hAnsi="Times New Roman" w:cs="Times New Roman"/>
        </w:rPr>
        <w:t xml:space="preserve"> </w:t>
      </w:r>
      <w:r w:rsidR="006E0812" w:rsidRPr="00952B46">
        <w:rPr>
          <w:rFonts w:ascii="Times New Roman" w:hAnsi="Times New Roman" w:cs="Times New Roman"/>
        </w:rPr>
        <w:t>малого</w:t>
      </w:r>
      <w:r w:rsidR="00952B46">
        <w:rPr>
          <w:rFonts w:ascii="Times New Roman" w:hAnsi="Times New Roman" w:cs="Times New Roman"/>
        </w:rPr>
        <w:t xml:space="preserve"> </w:t>
      </w:r>
      <w:r w:rsidR="006E0812" w:rsidRPr="00952B46">
        <w:rPr>
          <w:rFonts w:ascii="Times New Roman" w:hAnsi="Times New Roman" w:cs="Times New Roman"/>
        </w:rPr>
        <w:t>и</w:t>
      </w:r>
      <w:r w:rsidR="00952B46">
        <w:rPr>
          <w:rFonts w:ascii="Times New Roman" w:hAnsi="Times New Roman" w:cs="Times New Roman"/>
        </w:rPr>
        <w:t xml:space="preserve"> </w:t>
      </w:r>
      <w:r w:rsidR="006E0812" w:rsidRPr="00952B46">
        <w:rPr>
          <w:rFonts w:ascii="Times New Roman" w:hAnsi="Times New Roman" w:cs="Times New Roman"/>
        </w:rPr>
        <w:t>среднего</w:t>
      </w:r>
      <w:r w:rsidR="00952B46">
        <w:rPr>
          <w:rFonts w:ascii="Times New Roman" w:hAnsi="Times New Roman" w:cs="Times New Roman"/>
        </w:rPr>
        <w:t xml:space="preserve"> </w:t>
      </w:r>
      <w:r w:rsidR="006E0812" w:rsidRPr="00952B46">
        <w:rPr>
          <w:rFonts w:ascii="Times New Roman" w:hAnsi="Times New Roman" w:cs="Times New Roman"/>
        </w:rPr>
        <w:t>предпринимательства</w:t>
      </w:r>
      <w:r w:rsidRPr="00952B46">
        <w:rPr>
          <w:rFonts w:ascii="Times New Roman" w:hAnsi="Times New Roman" w:cs="Times New Roman"/>
        </w:rPr>
        <w:t>»:</w:t>
      </w:r>
    </w:p>
    <w:p w:rsidR="00870E5E" w:rsidRPr="00952B46" w:rsidRDefault="00AD4D35" w:rsidP="00870E5E">
      <w:pPr>
        <w:pStyle w:val="af6"/>
        <w:ind w:firstLine="567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-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подраздел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4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«Финансовое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обеспечение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комплекса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процессных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мероприятий»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изложить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в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новой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редакции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согласно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приложению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№</w:t>
      </w:r>
      <w:r w:rsidR="006E0812" w:rsidRPr="00952B46">
        <w:rPr>
          <w:rFonts w:ascii="Times New Roman" w:hAnsi="Times New Roman" w:cs="Times New Roman"/>
        </w:rPr>
        <w:t>3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к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настоящему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постановлению.</w:t>
      </w:r>
    </w:p>
    <w:p w:rsidR="00484A3A" w:rsidRPr="00952B46" w:rsidRDefault="00870E5E" w:rsidP="00870E5E">
      <w:pPr>
        <w:ind w:firstLine="567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2.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Настоящее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постановление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подлежит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опубликованию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в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периодическом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печатном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издании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«Козловский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вестник»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и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размещению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на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официальном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сайте</w:t>
      </w:r>
      <w:r w:rsidR="00952B46">
        <w:rPr>
          <w:rFonts w:ascii="Times New Roman" w:hAnsi="Times New Roman" w:cs="Times New Roman"/>
        </w:rPr>
        <w:t xml:space="preserve"> </w:t>
      </w:r>
      <w:r w:rsidR="00B60ED6" w:rsidRPr="00952B46">
        <w:rPr>
          <w:rFonts w:ascii="Times New Roman" w:hAnsi="Times New Roman" w:cs="Times New Roman"/>
        </w:rPr>
        <w:t>администрации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муниципального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в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информационно-телекоммуникационной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сети</w:t>
      </w:r>
      <w:r w:rsidR="00952B46">
        <w:rPr>
          <w:rFonts w:ascii="Times New Roman" w:hAnsi="Times New Roman" w:cs="Times New Roman"/>
        </w:rPr>
        <w:t xml:space="preserve"> </w:t>
      </w:r>
      <w:r w:rsidR="00484A3A" w:rsidRPr="00952B46">
        <w:rPr>
          <w:rFonts w:ascii="Times New Roman" w:hAnsi="Times New Roman" w:cs="Times New Roman"/>
        </w:rPr>
        <w:t>«Интернет».</w:t>
      </w:r>
    </w:p>
    <w:p w:rsidR="00484A3A" w:rsidRPr="00952B46" w:rsidRDefault="00484A3A" w:rsidP="00870E5E">
      <w:pPr>
        <w:ind w:firstLine="567"/>
        <w:rPr>
          <w:rFonts w:ascii="Times New Roman" w:hAnsi="Times New Roman" w:cs="Times New Roman"/>
          <w:snapToGrid w:val="0"/>
        </w:rPr>
      </w:pPr>
      <w:r w:rsidRPr="00952B46">
        <w:rPr>
          <w:rFonts w:ascii="Times New Roman" w:hAnsi="Times New Roman" w:cs="Times New Roman"/>
          <w:snapToGrid w:val="0"/>
        </w:rPr>
        <w:t>3.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Pr="00952B46">
        <w:rPr>
          <w:rFonts w:ascii="Times New Roman" w:hAnsi="Times New Roman" w:cs="Times New Roman"/>
          <w:snapToGrid w:val="0"/>
        </w:rPr>
        <w:t>Настоящее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Pr="00952B46">
        <w:rPr>
          <w:rFonts w:ascii="Times New Roman" w:hAnsi="Times New Roman" w:cs="Times New Roman"/>
          <w:snapToGrid w:val="0"/>
        </w:rPr>
        <w:t>постановление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Pr="00952B46">
        <w:rPr>
          <w:rFonts w:ascii="Times New Roman" w:hAnsi="Times New Roman" w:cs="Times New Roman"/>
          <w:snapToGrid w:val="0"/>
        </w:rPr>
        <w:t>вступает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Pr="00952B46">
        <w:rPr>
          <w:rFonts w:ascii="Times New Roman" w:hAnsi="Times New Roman" w:cs="Times New Roman"/>
          <w:snapToGrid w:val="0"/>
        </w:rPr>
        <w:t>в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Pr="00952B46">
        <w:rPr>
          <w:rFonts w:ascii="Times New Roman" w:hAnsi="Times New Roman" w:cs="Times New Roman"/>
          <w:snapToGrid w:val="0"/>
        </w:rPr>
        <w:t>силу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Pr="00952B46">
        <w:rPr>
          <w:rFonts w:ascii="Times New Roman" w:hAnsi="Times New Roman" w:cs="Times New Roman"/>
          <w:snapToGrid w:val="0"/>
        </w:rPr>
        <w:t>после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Pr="00952B46">
        <w:rPr>
          <w:rFonts w:ascii="Times New Roman" w:hAnsi="Times New Roman" w:cs="Times New Roman"/>
          <w:snapToGrid w:val="0"/>
        </w:rPr>
        <w:t>его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Pr="00952B46">
        <w:rPr>
          <w:rFonts w:ascii="Times New Roman" w:hAnsi="Times New Roman" w:cs="Times New Roman"/>
          <w:snapToGrid w:val="0"/>
        </w:rPr>
        <w:t>официального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Pr="00952B46">
        <w:rPr>
          <w:rFonts w:ascii="Times New Roman" w:hAnsi="Times New Roman" w:cs="Times New Roman"/>
          <w:snapToGrid w:val="0"/>
        </w:rPr>
        <w:t>опубликования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="007C32A1" w:rsidRPr="00952B46">
        <w:rPr>
          <w:rFonts w:ascii="Times New Roman" w:hAnsi="Times New Roman" w:cs="Times New Roman"/>
          <w:snapToGrid w:val="0"/>
        </w:rPr>
        <w:t>и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="007C32A1" w:rsidRPr="00952B46">
        <w:rPr>
          <w:rFonts w:ascii="Times New Roman" w:hAnsi="Times New Roman" w:cs="Times New Roman"/>
          <w:snapToGrid w:val="0"/>
        </w:rPr>
        <w:t>распространяется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="007C32A1" w:rsidRPr="00952B46">
        <w:rPr>
          <w:rFonts w:ascii="Times New Roman" w:hAnsi="Times New Roman" w:cs="Times New Roman"/>
          <w:snapToGrid w:val="0"/>
        </w:rPr>
        <w:t>на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="007C32A1" w:rsidRPr="00952B46">
        <w:rPr>
          <w:rFonts w:ascii="Times New Roman" w:hAnsi="Times New Roman" w:cs="Times New Roman"/>
          <w:snapToGrid w:val="0"/>
        </w:rPr>
        <w:t>правоотношения,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="007C32A1" w:rsidRPr="00952B46">
        <w:rPr>
          <w:rFonts w:ascii="Times New Roman" w:hAnsi="Times New Roman" w:cs="Times New Roman"/>
          <w:snapToGrid w:val="0"/>
        </w:rPr>
        <w:t>возникшие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="007C32A1" w:rsidRPr="00952B46">
        <w:rPr>
          <w:rFonts w:ascii="Times New Roman" w:hAnsi="Times New Roman" w:cs="Times New Roman"/>
          <w:snapToGrid w:val="0"/>
        </w:rPr>
        <w:t>с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="007C32A1" w:rsidRPr="00952B46">
        <w:rPr>
          <w:rFonts w:ascii="Times New Roman" w:hAnsi="Times New Roman" w:cs="Times New Roman"/>
          <w:snapToGrid w:val="0"/>
        </w:rPr>
        <w:t>1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="007C32A1" w:rsidRPr="00952B46">
        <w:rPr>
          <w:rFonts w:ascii="Times New Roman" w:hAnsi="Times New Roman" w:cs="Times New Roman"/>
          <w:snapToGrid w:val="0"/>
        </w:rPr>
        <w:t>января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="007C32A1" w:rsidRPr="00952B46">
        <w:rPr>
          <w:rFonts w:ascii="Times New Roman" w:hAnsi="Times New Roman" w:cs="Times New Roman"/>
          <w:snapToGrid w:val="0"/>
        </w:rPr>
        <w:t>2026</w:t>
      </w:r>
      <w:r w:rsidR="00952B46">
        <w:rPr>
          <w:rFonts w:ascii="Times New Roman" w:hAnsi="Times New Roman" w:cs="Times New Roman"/>
          <w:snapToGrid w:val="0"/>
        </w:rPr>
        <w:t xml:space="preserve"> </w:t>
      </w:r>
      <w:r w:rsidR="007C32A1" w:rsidRPr="00952B46">
        <w:rPr>
          <w:rFonts w:ascii="Times New Roman" w:hAnsi="Times New Roman" w:cs="Times New Roman"/>
          <w:snapToGrid w:val="0"/>
        </w:rPr>
        <w:t>года.</w:t>
      </w:r>
    </w:p>
    <w:p w:rsidR="00484A3A" w:rsidRDefault="00484A3A" w:rsidP="00870E5E">
      <w:pPr>
        <w:ind w:firstLine="567"/>
        <w:rPr>
          <w:rFonts w:ascii="Times New Roman" w:hAnsi="Times New Roman" w:cs="Times New Roman"/>
        </w:rPr>
      </w:pPr>
    </w:p>
    <w:p w:rsidR="00952B46" w:rsidRPr="00952B46" w:rsidRDefault="00952B46" w:rsidP="00870E5E">
      <w:pPr>
        <w:ind w:firstLine="567"/>
        <w:rPr>
          <w:rFonts w:ascii="Times New Roman" w:hAnsi="Times New Roman" w:cs="Times New Roman"/>
        </w:rPr>
      </w:pPr>
    </w:p>
    <w:p w:rsidR="00484A3A" w:rsidRPr="00952B46" w:rsidRDefault="00484A3A" w:rsidP="00D208E0">
      <w:pPr>
        <w:spacing w:line="238" w:lineRule="auto"/>
        <w:ind w:firstLine="0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Глава</w:t>
      </w:r>
      <w:r w:rsidR="00952B46">
        <w:rPr>
          <w:rFonts w:ascii="Times New Roman" w:hAnsi="Times New Roman" w:cs="Times New Roman"/>
        </w:rPr>
        <w:t xml:space="preserve"> </w:t>
      </w:r>
    </w:p>
    <w:p w:rsidR="00484A3A" w:rsidRPr="00952B46" w:rsidRDefault="00484A3A" w:rsidP="00D208E0">
      <w:pPr>
        <w:spacing w:line="238" w:lineRule="auto"/>
        <w:ind w:firstLine="0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муниципального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</w:p>
    <w:p w:rsidR="00484A3A" w:rsidRPr="00952B46" w:rsidRDefault="00484A3A" w:rsidP="00D208E0">
      <w:pPr>
        <w:spacing w:line="238" w:lineRule="auto"/>
        <w:ind w:firstLine="0"/>
        <w:rPr>
          <w:rFonts w:ascii="Times New Roman" w:hAnsi="Times New Roman" w:cs="Times New Roman"/>
          <w:color w:val="000000"/>
        </w:rPr>
      </w:pPr>
      <w:r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Республики</w:t>
      </w:r>
      <w:r w:rsidR="00952B46">
        <w:rPr>
          <w:rFonts w:ascii="Times New Roman" w:hAnsi="Times New Roman" w:cs="Times New Roman"/>
        </w:rPr>
        <w:t xml:space="preserve">                                                       </w:t>
      </w:r>
      <w:r w:rsidR="00952B46">
        <w:rPr>
          <w:rFonts w:ascii="Times New Roman" w:hAnsi="Times New Roman" w:cs="Times New Roman"/>
          <w:color w:val="000000"/>
        </w:rPr>
        <w:t xml:space="preserve">  </w:t>
      </w:r>
      <w:r w:rsidRPr="00952B46">
        <w:rPr>
          <w:rFonts w:ascii="Times New Roman" w:hAnsi="Times New Roman" w:cs="Times New Roman"/>
          <w:color w:val="000000"/>
        </w:rPr>
        <w:t>А.Н.</w:t>
      </w:r>
      <w:r w:rsidR="00952B46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952B46">
        <w:rPr>
          <w:rFonts w:ascii="Times New Roman" w:hAnsi="Times New Roman" w:cs="Times New Roman"/>
          <w:color w:val="000000"/>
        </w:rPr>
        <w:t>Людков</w:t>
      </w:r>
      <w:proofErr w:type="spellEnd"/>
    </w:p>
    <w:p w:rsidR="00D208E0" w:rsidRPr="00952B46" w:rsidRDefault="00D208E0" w:rsidP="00D208E0">
      <w:pPr>
        <w:jc w:val="right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lastRenderedPageBreak/>
        <w:t>Приложение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№1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постановлению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администрации</w:t>
      </w:r>
      <w:r w:rsidR="00952B46">
        <w:rPr>
          <w:rFonts w:ascii="Times New Roman" w:hAnsi="Times New Roman" w:cs="Times New Roman"/>
        </w:rPr>
        <w:t xml:space="preserve"> </w:t>
      </w:r>
    </w:p>
    <w:p w:rsidR="00D208E0" w:rsidRPr="00952B46" w:rsidRDefault="00D208E0" w:rsidP="00D208E0">
      <w:pPr>
        <w:jc w:val="right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муниципального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</w:p>
    <w:p w:rsidR="00D208E0" w:rsidRPr="00952B46" w:rsidRDefault="00D208E0" w:rsidP="00D208E0">
      <w:pPr>
        <w:jc w:val="right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Республики</w:t>
      </w:r>
    </w:p>
    <w:p w:rsidR="00D208E0" w:rsidRPr="00952B46" w:rsidRDefault="00952B46" w:rsidP="00D208E0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D208E0" w:rsidRPr="00952B46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19.02.2026</w:t>
      </w:r>
      <w:r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128</w:t>
      </w:r>
    </w:p>
    <w:p w:rsidR="00D208E0" w:rsidRPr="00952B46" w:rsidRDefault="00D208E0" w:rsidP="00D208E0">
      <w:pPr>
        <w:rPr>
          <w:rFonts w:ascii="Times New Roman" w:hAnsi="Times New Roman" w:cs="Times New Roman"/>
        </w:rPr>
      </w:pPr>
    </w:p>
    <w:p w:rsidR="00870E5E" w:rsidRPr="00952B46" w:rsidRDefault="0081722C" w:rsidP="00870E5E">
      <w:pPr>
        <w:pStyle w:val="1"/>
        <w:spacing w:before="0" w:after="0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«</w:t>
      </w:r>
      <w:r w:rsidR="00870E5E" w:rsidRPr="00952B46">
        <w:rPr>
          <w:rFonts w:ascii="Times New Roman" w:hAnsi="Times New Roman" w:cs="Times New Roman"/>
        </w:rPr>
        <w:t>Паспорт</w:t>
      </w:r>
      <w:r w:rsidR="00870E5E" w:rsidRPr="00952B46">
        <w:rPr>
          <w:rFonts w:ascii="Times New Roman" w:hAnsi="Times New Roman" w:cs="Times New Roman"/>
        </w:rPr>
        <w:br/>
        <w:t>муниципальной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программы</w:t>
      </w:r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proofErr w:type="gramStart"/>
      <w:r w:rsidR="00870E5E" w:rsidRPr="00952B46">
        <w:rPr>
          <w:rFonts w:ascii="Times New Roman" w:hAnsi="Times New Roman" w:cs="Times New Roman"/>
        </w:rPr>
        <w:t>муниципального</w:t>
      </w:r>
      <w:proofErr w:type="gramEnd"/>
      <w:r w:rsidR="00952B46">
        <w:rPr>
          <w:rFonts w:ascii="Times New Roman" w:hAnsi="Times New Roman" w:cs="Times New Roman"/>
        </w:rPr>
        <w:t xml:space="preserve"> </w:t>
      </w:r>
      <w:r w:rsidR="00870E5E"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</w:p>
    <w:p w:rsidR="00870E5E" w:rsidRPr="00952B46" w:rsidRDefault="00870E5E" w:rsidP="00870E5E">
      <w:pPr>
        <w:pStyle w:val="1"/>
        <w:spacing w:before="0" w:after="0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Республики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«Экономическое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развитие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proofErr w:type="gramStart"/>
      <w:r w:rsidR="007E1816" w:rsidRPr="00952B46">
        <w:rPr>
          <w:rFonts w:ascii="Times New Roman" w:hAnsi="Times New Roman" w:cs="Times New Roman"/>
        </w:rPr>
        <w:t>муниципального</w:t>
      </w:r>
      <w:proofErr w:type="gramEnd"/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="007E1816" w:rsidRPr="00952B46">
        <w:rPr>
          <w:rFonts w:ascii="Times New Roman" w:hAnsi="Times New Roman" w:cs="Times New Roman"/>
        </w:rPr>
        <w:t>Республики»</w:t>
      </w:r>
    </w:p>
    <w:p w:rsidR="00870E5E" w:rsidRPr="00952B46" w:rsidRDefault="00870E5E" w:rsidP="00870E5E">
      <w:pPr>
        <w:pStyle w:val="1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1.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Основные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положения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006"/>
        <w:gridCol w:w="6662"/>
      </w:tblGrid>
      <w:tr w:rsidR="007E1816" w:rsidRPr="00952B46" w:rsidTr="007E1816"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Куратор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-</w:t>
            </w:r>
          </w:p>
        </w:tc>
      </w:tr>
      <w:tr w:rsidR="007E1816" w:rsidRPr="00952B46" w:rsidTr="007E1816"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Ответственный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исполнитель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Отдел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экономики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инвестиционной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деятельности,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земельных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имущественных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отношений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администрации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52B46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</w:tr>
      <w:tr w:rsidR="007E1816" w:rsidRPr="00952B46" w:rsidTr="007E1816"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Соисполнители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Администрация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52B46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Межрайонное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2B46">
              <w:rPr>
                <w:rFonts w:ascii="Times New Roman" w:hAnsi="Times New Roman" w:cs="Times New Roman"/>
              </w:rPr>
              <w:t>Козловское</w:t>
            </w:r>
            <w:proofErr w:type="spellEnd"/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ОП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АУ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ЧР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«Многофункциональный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центр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предоставления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государственных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услуг»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Минэкономразвития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(по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согласованию);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субъекты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деятельности,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осуществляющие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деятельность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территории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52B46">
              <w:rPr>
                <w:rFonts w:ascii="Times New Roman" w:hAnsi="Times New Roman" w:cs="Times New Roman"/>
              </w:rPr>
              <w:t>муниципального</w:t>
            </w:r>
            <w:proofErr w:type="gramEnd"/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(по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согласованию);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Территориальный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отдел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Управления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2B46">
              <w:rPr>
                <w:rFonts w:ascii="Times New Roman" w:hAnsi="Times New Roman" w:cs="Times New Roman"/>
              </w:rPr>
              <w:t>Роспотребнадзора</w:t>
            </w:r>
            <w:proofErr w:type="spellEnd"/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52B46">
              <w:rPr>
                <w:rFonts w:ascii="Times New Roman" w:hAnsi="Times New Roman" w:cs="Times New Roman"/>
              </w:rPr>
              <w:t>в</w:t>
            </w:r>
            <w:proofErr w:type="gramEnd"/>
            <w:r w:rsidR="00952B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52B46">
              <w:rPr>
                <w:rFonts w:ascii="Times New Roman" w:hAnsi="Times New Roman" w:cs="Times New Roman"/>
              </w:rPr>
              <w:t>Цивильском</w:t>
            </w:r>
            <w:proofErr w:type="gramEnd"/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(по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согласованию);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Территориальные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отделы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Управления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благоустройству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развитию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территорий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(по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согласованию)</w:t>
            </w:r>
          </w:p>
        </w:tc>
      </w:tr>
      <w:tr w:rsidR="007E1816" w:rsidRPr="00952B46" w:rsidTr="007E1816"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bookmarkStart w:id="0" w:name="sub_11014"/>
            <w:r w:rsidRPr="00952B46">
              <w:rPr>
                <w:rFonts w:ascii="Times New Roman" w:hAnsi="Times New Roman" w:cs="Times New Roman"/>
              </w:rPr>
              <w:t>Участники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52B46">
              <w:rPr>
                <w:rFonts w:ascii="Times New Roman" w:hAnsi="Times New Roman" w:cs="Times New Roman"/>
              </w:rPr>
              <w:t>Муниципальной</w:t>
            </w:r>
            <w:proofErr w:type="gramEnd"/>
            <w:r w:rsidR="00952B46">
              <w:rPr>
                <w:rFonts w:ascii="Times New Roman" w:hAnsi="Times New Roman" w:cs="Times New Roman"/>
              </w:rPr>
              <w:t xml:space="preserve"> 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программы</w:t>
            </w:r>
            <w:bookmarkEnd w:id="0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БУ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ЧР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«Козловский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комплексный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центр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социального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обслуживания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населения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«Минтруда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(по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согласованию);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proofErr w:type="gramStart"/>
            <w:r w:rsidRPr="00952B46">
              <w:rPr>
                <w:rFonts w:ascii="Times New Roman" w:hAnsi="Times New Roman" w:cs="Times New Roman"/>
              </w:rPr>
              <w:t>структурные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подразделения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администрации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округа;</w:t>
            </w:r>
            <w:proofErr w:type="gramEnd"/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отдел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МВД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России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Козловскому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муниципальному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(по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согласованию);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Отдел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Казенного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учреждения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«Центр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занятости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населения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Республики»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Министерства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труда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социальной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защиты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</w:p>
        </w:tc>
      </w:tr>
      <w:tr w:rsidR="007E1816" w:rsidRPr="00952B46" w:rsidTr="007E1816"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Направления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(подпрограммы)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Отсутствуют</w:t>
            </w:r>
          </w:p>
          <w:p w:rsidR="007E1816" w:rsidRPr="00952B46" w:rsidRDefault="007E1816" w:rsidP="008F2B53">
            <w:pPr>
              <w:rPr>
                <w:rFonts w:ascii="Times New Roman" w:hAnsi="Times New Roman" w:cs="Times New Roman"/>
              </w:rPr>
            </w:pPr>
          </w:p>
        </w:tc>
      </w:tr>
      <w:tr w:rsidR="007E1816" w:rsidRPr="00952B46" w:rsidTr="007E1816"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Цели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цель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1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формирование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конкурентоспособной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экономики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совершенствование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институциональной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среды,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обеспечивающей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благоприятные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условия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для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привлечения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инвестиций,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развития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бизнеса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предпринимательских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инициатив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цель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обеспечение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эффективного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функционирования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lastRenderedPageBreak/>
              <w:t>системы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стратегического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управления;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цель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3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создание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условий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для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устойчивого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развития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малого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среднего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предпринимательства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 </w:t>
            </w:r>
            <w:r w:rsidRPr="00952B46">
              <w:rPr>
                <w:rFonts w:ascii="Times New Roman" w:hAnsi="Times New Roman" w:cs="Times New Roman"/>
              </w:rPr>
              <w:t>Козловском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основе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формирования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эффективных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механизмов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его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государственной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поддержки;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увеличение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численности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занятых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сфере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малого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среднего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предпринимательства,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включая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индивидуальных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предпринимателей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2B46">
              <w:rPr>
                <w:rFonts w:ascii="Times New Roman" w:hAnsi="Times New Roman" w:cs="Times New Roman"/>
              </w:rPr>
              <w:t>самозанятых</w:t>
            </w:r>
            <w:proofErr w:type="spellEnd"/>
            <w:r w:rsidRPr="00952B46">
              <w:rPr>
                <w:rFonts w:ascii="Times New Roman" w:hAnsi="Times New Roman" w:cs="Times New Roman"/>
              </w:rPr>
              <w:t>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цель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4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повышение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социально-экономической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эффективности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потребительского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рынка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системы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защиты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прав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потребителей,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создание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условий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для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наиболее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полного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удовлетворения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спроса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населения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качественные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товары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услуги;</w:t>
            </w:r>
          </w:p>
          <w:p w:rsidR="007E1816" w:rsidRPr="00952B46" w:rsidRDefault="007E1816" w:rsidP="00952B46">
            <w:pPr>
              <w:pStyle w:val="ad"/>
              <w:rPr>
                <w:rFonts w:ascii="Times New Roman" w:hAnsi="Times New Roman" w:cs="Times New Roman"/>
                <w:shd w:val="clear" w:color="auto" w:fill="F0F0F0"/>
              </w:rPr>
            </w:pPr>
            <w:r w:rsidRPr="00952B46">
              <w:rPr>
                <w:rFonts w:ascii="Times New Roman" w:hAnsi="Times New Roman" w:cs="Times New Roman"/>
              </w:rPr>
              <w:t>цель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6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повышение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качества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доступности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государственных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услуг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</w:tr>
      <w:tr w:rsidR="007E1816" w:rsidRPr="00952B46" w:rsidTr="007E1816"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lastRenderedPageBreak/>
              <w:t>Срок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этапы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реализации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программы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2023-2035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годы: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1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этап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2023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2024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годы;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этап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годы;</w:t>
            </w:r>
          </w:p>
          <w:p w:rsidR="007E1816" w:rsidRPr="00952B46" w:rsidRDefault="007E1816" w:rsidP="00952B46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этап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2031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годы</w:t>
            </w:r>
          </w:p>
        </w:tc>
      </w:tr>
      <w:tr w:rsidR="007E1816" w:rsidRPr="00952B46" w:rsidTr="007E1816"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bookmarkStart w:id="1" w:name="sub_11018"/>
            <w:r w:rsidRPr="00952B46">
              <w:rPr>
                <w:rFonts w:ascii="Times New Roman" w:hAnsi="Times New Roman" w:cs="Times New Roman"/>
              </w:rPr>
              <w:t>Объемы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финансирования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программы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разбивкой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реализации</w:t>
            </w:r>
            <w:bookmarkEnd w:id="1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прогнозируемые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объемы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финансирования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мероприятий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программы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2023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составляют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</w:rPr>
              <w:t>350,0</w:t>
            </w:r>
            <w:r w:rsidR="00952B46">
              <w:rPr>
                <w:rFonts w:ascii="Times New Roman" w:hAnsi="Times New Roman" w:cs="Times New Roman"/>
                <w:b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</w:rPr>
              <w:t>тыс</w:t>
            </w:r>
            <w:r w:rsidRPr="00952B46">
              <w:rPr>
                <w:rFonts w:ascii="Times New Roman" w:hAnsi="Times New Roman" w:cs="Times New Roman"/>
              </w:rPr>
              <w:t>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2023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30,0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2024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30,0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30,0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2026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30,0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2027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2028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2029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62,3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2031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167,7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из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них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средства:</w:t>
            </w:r>
          </w:p>
          <w:p w:rsidR="007E1816" w:rsidRPr="00952B46" w:rsidRDefault="007E1816" w:rsidP="008F2B53">
            <w:pPr>
              <w:rPr>
                <w:rFonts w:ascii="Times New Roman" w:hAnsi="Times New Roman" w:cs="Times New Roman"/>
              </w:rPr>
            </w:pP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  <w:b/>
              </w:rPr>
              <w:t>федерального</w:t>
            </w:r>
            <w:r w:rsidR="00952B46">
              <w:rPr>
                <w:rFonts w:ascii="Times New Roman" w:hAnsi="Times New Roman" w:cs="Times New Roman"/>
                <w:b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</w:rPr>
              <w:t>бюджета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2023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2024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2026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2027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2028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2029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ind w:firstLine="0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2031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</w:t>
            </w:r>
          </w:p>
          <w:p w:rsidR="007E1816" w:rsidRPr="00952B46" w:rsidRDefault="007E1816" w:rsidP="008F2B53">
            <w:pPr>
              <w:ind w:firstLine="0"/>
              <w:rPr>
                <w:rFonts w:ascii="Times New Roman" w:hAnsi="Times New Roman" w:cs="Times New Roman"/>
              </w:rPr>
            </w:pP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  <w:b/>
              </w:rPr>
              <w:t>республиканского</w:t>
            </w:r>
            <w:r w:rsidR="00952B46">
              <w:rPr>
                <w:rFonts w:ascii="Times New Roman" w:hAnsi="Times New Roman" w:cs="Times New Roman"/>
                <w:b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</w:rPr>
              <w:t>бюджета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2023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2024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2026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2027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2028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2029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lastRenderedPageBreak/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2031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</w:p>
          <w:p w:rsidR="007E1816" w:rsidRPr="00952B46" w:rsidRDefault="007E1816" w:rsidP="008F2B53">
            <w:pPr>
              <w:ind w:firstLine="0"/>
              <w:rPr>
                <w:rFonts w:ascii="Times New Roman" w:hAnsi="Times New Roman" w:cs="Times New Roman"/>
              </w:rPr>
            </w:pP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  <w:b/>
              </w:rPr>
              <w:t>бюджета</w:t>
            </w:r>
            <w:r w:rsidR="00952B46">
              <w:rPr>
                <w:rFonts w:ascii="Times New Roman" w:hAnsi="Times New Roman" w:cs="Times New Roman"/>
                <w:b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</w:rPr>
              <w:t>Козловского</w:t>
            </w:r>
            <w:r w:rsidR="00952B46">
              <w:rPr>
                <w:rFonts w:ascii="Times New Roman" w:hAnsi="Times New Roman" w:cs="Times New Roman"/>
                <w:b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</w:rPr>
              <w:t>муниципального</w:t>
            </w:r>
            <w:r w:rsidR="00952B46">
              <w:rPr>
                <w:rFonts w:ascii="Times New Roman" w:hAnsi="Times New Roman" w:cs="Times New Roman"/>
                <w:b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</w:rPr>
              <w:t>округа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</w:rPr>
              <w:t>350,0</w:t>
            </w:r>
            <w:r w:rsidR="00952B46">
              <w:rPr>
                <w:rFonts w:ascii="Times New Roman" w:hAnsi="Times New Roman" w:cs="Times New Roman"/>
                <w:b/>
              </w:rPr>
              <w:t xml:space="preserve"> </w:t>
            </w:r>
            <w:r w:rsidRPr="00952B46">
              <w:rPr>
                <w:rFonts w:ascii="Times New Roman" w:hAnsi="Times New Roman" w:cs="Times New Roman"/>
                <w:b/>
              </w:rPr>
              <w:t>тыс</w:t>
            </w:r>
            <w:r w:rsidRPr="00952B46">
              <w:rPr>
                <w:rFonts w:ascii="Times New Roman" w:hAnsi="Times New Roman" w:cs="Times New Roman"/>
              </w:rPr>
              <w:t>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2023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30,0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2024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30,0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30,0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2026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30,0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2027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2028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году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0,0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2029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62,3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рублей;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2031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–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167,7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рублей.</w:t>
            </w:r>
          </w:p>
          <w:p w:rsidR="007E1816" w:rsidRPr="00952B46" w:rsidRDefault="007E1816" w:rsidP="00952B46">
            <w:pPr>
              <w:ind w:firstLine="0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Объемы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финансирования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программы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уточняются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формировании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очередной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финансовый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плановый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период</w:t>
            </w:r>
          </w:p>
        </w:tc>
      </w:tr>
      <w:tr w:rsidR="007E1816" w:rsidRPr="00952B46" w:rsidTr="007E1816">
        <w:tc>
          <w:tcPr>
            <w:tcW w:w="30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proofErr w:type="gramStart"/>
            <w:r w:rsidRPr="00952B46">
              <w:rPr>
                <w:rFonts w:ascii="Times New Roman" w:hAnsi="Times New Roman" w:cs="Times New Roman"/>
              </w:rPr>
              <w:lastRenderedPageBreak/>
              <w:t>Связь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национальными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целями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развития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Российской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Федерации,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целями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Стратегии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социально-экономического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развития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утвержденной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hyperlink r:id="rId9" w:history="1">
              <w:r w:rsidRPr="00952B46">
                <w:rPr>
                  <w:rStyle w:val="a4"/>
                  <w:rFonts w:ascii="Times New Roman" w:hAnsi="Times New Roman"/>
                  <w:color w:val="auto"/>
                </w:rPr>
                <w:t>Законом</w:t>
              </w:r>
            </w:hyperlink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26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ноября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N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102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(далее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соответственно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Стратегия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Закон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26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ноября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N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102),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государственной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программой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Российской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Федерации,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целями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Стратегии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социально-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экономического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развития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</w:t>
            </w:r>
            <w:proofErr w:type="gram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государственная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программа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Российской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Федерации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«Экономическое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развитие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инновационная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экономика»</w:t>
            </w:r>
          </w:p>
          <w:p w:rsidR="007E1816" w:rsidRPr="00952B46" w:rsidRDefault="009B6D8A" w:rsidP="008F2B53">
            <w:pPr>
              <w:pStyle w:val="ad"/>
              <w:rPr>
                <w:rFonts w:ascii="Times New Roman" w:hAnsi="Times New Roman" w:cs="Times New Roman"/>
              </w:rPr>
            </w:pPr>
            <w:hyperlink r:id="rId10" w:history="1">
              <w:r w:rsidR="007E1816" w:rsidRPr="00952B46">
                <w:rPr>
                  <w:rStyle w:val="a4"/>
                  <w:rFonts w:ascii="Times New Roman" w:hAnsi="Times New Roman"/>
                  <w:color w:val="auto"/>
                </w:rPr>
                <w:t>Указ</w:t>
              </w:r>
            </w:hyperlink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Президента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Российской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Федерации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от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7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мая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2018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г.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N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204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«О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национальных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целях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стратегических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задачах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развития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Российской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Федерации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на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период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до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2024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года»;</w:t>
            </w:r>
          </w:p>
          <w:p w:rsidR="007E1816" w:rsidRPr="00952B46" w:rsidRDefault="009B6D8A" w:rsidP="008F2B53">
            <w:pPr>
              <w:pStyle w:val="ad"/>
              <w:rPr>
                <w:rFonts w:ascii="Times New Roman" w:hAnsi="Times New Roman" w:cs="Times New Roman"/>
              </w:rPr>
            </w:pPr>
            <w:hyperlink r:id="rId11" w:history="1">
              <w:r w:rsidR="007E1816" w:rsidRPr="00952B46">
                <w:rPr>
                  <w:rStyle w:val="a4"/>
                  <w:rFonts w:ascii="Times New Roman" w:hAnsi="Times New Roman"/>
                  <w:color w:val="auto"/>
                </w:rPr>
                <w:t>Указ</w:t>
              </w:r>
            </w:hyperlink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Президента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Российской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Федерации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«О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национальных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целях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развития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Российской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Федерации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период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до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2030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="007E1816" w:rsidRPr="00952B46">
              <w:rPr>
                <w:rFonts w:ascii="Times New Roman" w:hAnsi="Times New Roman" w:cs="Times New Roman"/>
              </w:rPr>
              <w:t>года»</w:t>
            </w:r>
          </w:p>
          <w:p w:rsidR="007E1816" w:rsidRPr="00952B46" w:rsidRDefault="007E1816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Закон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26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ноября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N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102;</w:t>
            </w:r>
          </w:p>
          <w:p w:rsidR="007E1816" w:rsidRPr="00952B46" w:rsidRDefault="007E1816" w:rsidP="008F2B53">
            <w:pPr>
              <w:ind w:firstLine="0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Постановление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Кабинета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Министров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декабря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2018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N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496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«О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государственной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программе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«Экономическое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развитие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Республики»;</w:t>
            </w:r>
          </w:p>
          <w:p w:rsidR="007E1816" w:rsidRPr="00952B46" w:rsidRDefault="007E1816" w:rsidP="008F2B53">
            <w:pPr>
              <w:spacing w:line="230" w:lineRule="auto"/>
              <w:ind w:firstLine="0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решение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Собрания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депутатов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29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мая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2024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№12/280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«Об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утверждении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Стратегии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социально-экономического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развития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2035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года».</w:t>
            </w:r>
          </w:p>
          <w:p w:rsidR="007E1816" w:rsidRPr="00952B46" w:rsidRDefault="007E1816" w:rsidP="008F2B53">
            <w:pPr>
              <w:rPr>
                <w:rFonts w:ascii="Times New Roman" w:hAnsi="Times New Roman" w:cs="Times New Roman"/>
              </w:rPr>
            </w:pPr>
          </w:p>
        </w:tc>
      </w:tr>
    </w:tbl>
    <w:p w:rsidR="007E1816" w:rsidRPr="00952B46" w:rsidRDefault="007E1816" w:rsidP="007E1816">
      <w:pPr>
        <w:rPr>
          <w:rFonts w:ascii="Times New Roman" w:hAnsi="Times New Roman" w:cs="Times New Roman"/>
        </w:rPr>
      </w:pPr>
    </w:p>
    <w:p w:rsidR="00870E5E" w:rsidRPr="00952B46" w:rsidRDefault="00870E5E" w:rsidP="007D4163">
      <w:pPr>
        <w:tabs>
          <w:tab w:val="left" w:pos="8789"/>
        </w:tabs>
        <w:overflowPunct w:val="0"/>
        <w:ind w:right="141"/>
        <w:jc w:val="center"/>
        <w:textAlignment w:val="baseline"/>
        <w:rPr>
          <w:rFonts w:ascii="Times New Roman" w:hAnsi="Times New Roman" w:cs="Times New Roman"/>
          <w:b/>
        </w:rPr>
      </w:pPr>
    </w:p>
    <w:p w:rsidR="00870E5E" w:rsidRPr="00952B46" w:rsidRDefault="00870E5E" w:rsidP="007D4163">
      <w:pPr>
        <w:tabs>
          <w:tab w:val="left" w:pos="8789"/>
        </w:tabs>
        <w:overflowPunct w:val="0"/>
        <w:ind w:right="141"/>
        <w:jc w:val="center"/>
        <w:textAlignment w:val="baseline"/>
        <w:rPr>
          <w:rFonts w:ascii="Times New Roman" w:hAnsi="Times New Roman" w:cs="Times New Roman"/>
          <w:b/>
        </w:rPr>
      </w:pPr>
    </w:p>
    <w:p w:rsidR="003F5971" w:rsidRPr="00952B46" w:rsidRDefault="003F5971" w:rsidP="002D39B4">
      <w:pPr>
        <w:jc w:val="right"/>
        <w:rPr>
          <w:rFonts w:ascii="Times New Roman" w:hAnsi="Times New Roman" w:cs="Times New Roman"/>
        </w:rPr>
        <w:sectPr w:rsidR="003F5971" w:rsidRPr="00952B46" w:rsidSect="00952B46">
          <w:pgSz w:w="11905" w:h="16837"/>
          <w:pgMar w:top="1134" w:right="851" w:bottom="1134" w:left="1701" w:header="0" w:footer="0" w:gutter="0"/>
          <w:cols w:space="720"/>
          <w:noEndnote/>
          <w:docGrid w:linePitch="326"/>
        </w:sectPr>
      </w:pPr>
    </w:p>
    <w:p w:rsidR="002D39B4" w:rsidRPr="00952B46" w:rsidRDefault="002D39B4" w:rsidP="002D39B4">
      <w:pPr>
        <w:jc w:val="right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lastRenderedPageBreak/>
        <w:t>Приложение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№2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постановлению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администрации</w:t>
      </w:r>
      <w:r w:rsidR="00952B46">
        <w:rPr>
          <w:rFonts w:ascii="Times New Roman" w:hAnsi="Times New Roman" w:cs="Times New Roman"/>
        </w:rPr>
        <w:t xml:space="preserve"> </w:t>
      </w:r>
    </w:p>
    <w:p w:rsidR="002D39B4" w:rsidRPr="00952B46" w:rsidRDefault="002D39B4" w:rsidP="002D39B4">
      <w:pPr>
        <w:jc w:val="right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муниципального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</w:p>
    <w:p w:rsidR="002D39B4" w:rsidRPr="00952B46" w:rsidRDefault="002D39B4" w:rsidP="002D39B4">
      <w:pPr>
        <w:jc w:val="right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Республики</w:t>
      </w:r>
    </w:p>
    <w:p w:rsidR="002D39B4" w:rsidRPr="00952B46" w:rsidRDefault="00952B46" w:rsidP="002D39B4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2D39B4" w:rsidRPr="00952B46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19.02.2026</w:t>
      </w:r>
      <w:r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128</w:t>
      </w:r>
    </w:p>
    <w:p w:rsidR="003F5971" w:rsidRPr="00952B46" w:rsidRDefault="006E0812" w:rsidP="003F5971">
      <w:pPr>
        <w:pStyle w:val="1"/>
        <w:rPr>
          <w:rFonts w:ascii="Times New Roman" w:hAnsi="Times New Roman" w:cs="Times New Roman"/>
        </w:rPr>
      </w:pPr>
      <w:bookmarkStart w:id="2" w:name="sub_104"/>
      <w:r w:rsidRPr="00952B46">
        <w:rPr>
          <w:rFonts w:ascii="Times New Roman" w:hAnsi="Times New Roman" w:cs="Times New Roman"/>
        </w:rPr>
        <w:t>«</w:t>
      </w:r>
      <w:r w:rsidR="003F5971" w:rsidRPr="00952B46">
        <w:rPr>
          <w:rFonts w:ascii="Times New Roman" w:hAnsi="Times New Roman" w:cs="Times New Roman"/>
        </w:rPr>
        <w:t>4.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Финансовое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обеспечение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муниципальной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программы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proofErr w:type="gramStart"/>
      <w:r w:rsidR="003F5971" w:rsidRPr="00952B46">
        <w:rPr>
          <w:rFonts w:ascii="Times New Roman" w:hAnsi="Times New Roman" w:cs="Times New Roman"/>
        </w:rPr>
        <w:t>муниципального</w:t>
      </w:r>
      <w:proofErr w:type="gramEnd"/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Республики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"Экономическое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развитие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муниципального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="003F5971" w:rsidRPr="00952B46">
        <w:rPr>
          <w:rFonts w:ascii="Times New Roman" w:hAnsi="Times New Roman" w:cs="Times New Roman"/>
        </w:rPr>
        <w:t>Республики"</w:t>
      </w:r>
      <w:bookmarkEnd w:id="2"/>
    </w:p>
    <w:tbl>
      <w:tblPr>
        <w:tblW w:w="147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080"/>
        <w:gridCol w:w="709"/>
        <w:gridCol w:w="709"/>
        <w:gridCol w:w="709"/>
        <w:gridCol w:w="708"/>
        <w:gridCol w:w="709"/>
        <w:gridCol w:w="708"/>
        <w:gridCol w:w="708"/>
        <w:gridCol w:w="851"/>
        <w:gridCol w:w="822"/>
      </w:tblGrid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Наименование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программы,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структурного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элемента/источник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финансового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обеспечения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2029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2031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всего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Style w:val="a3"/>
                <w:rFonts w:ascii="Times New Roman" w:hAnsi="Times New Roman" w:cs="Times New Roman"/>
              </w:rPr>
              <w:t>Муниципальная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программа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"Экономическое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развитие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",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62,3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167,7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350,0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местный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внебюджетные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9B6D8A" w:rsidP="003F5971">
            <w:pPr>
              <w:pStyle w:val="ad"/>
              <w:rPr>
                <w:rFonts w:ascii="Times New Roman" w:hAnsi="Times New Roman" w:cs="Times New Roman"/>
              </w:rPr>
            </w:pPr>
            <w:hyperlink w:anchor="sub_1100" w:history="1">
              <w:r w:rsidR="003F5971" w:rsidRPr="00952B46">
                <w:rPr>
                  <w:rStyle w:val="a4"/>
                  <w:rFonts w:ascii="Times New Roman" w:hAnsi="Times New Roman"/>
                </w:rPr>
                <w:t>Комплекс</w:t>
              </w:r>
            </w:hyperlink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процессных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мероприятий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"Совершенствование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системы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государственного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стратегического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управления",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местный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внебюджетные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9B6D8A" w:rsidP="003F5971">
            <w:pPr>
              <w:pStyle w:val="ad"/>
              <w:rPr>
                <w:rFonts w:ascii="Times New Roman" w:hAnsi="Times New Roman" w:cs="Times New Roman"/>
              </w:rPr>
            </w:pPr>
            <w:hyperlink w:anchor="sub_1200" w:history="1">
              <w:r w:rsidR="003F5971" w:rsidRPr="00952B46">
                <w:rPr>
                  <w:rStyle w:val="a4"/>
                  <w:rFonts w:ascii="Times New Roman" w:hAnsi="Times New Roman"/>
                </w:rPr>
                <w:t>Комплекс</w:t>
              </w:r>
            </w:hyperlink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процессных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мероприятий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"Формирование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благоприятного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инвестиционного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климата",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местный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внебюджетные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9B6D8A" w:rsidP="003F5971">
            <w:pPr>
              <w:pStyle w:val="ad"/>
              <w:rPr>
                <w:rFonts w:ascii="Times New Roman" w:hAnsi="Times New Roman" w:cs="Times New Roman"/>
              </w:rPr>
            </w:pPr>
            <w:hyperlink w:anchor="sub_1300" w:history="1">
              <w:r w:rsidR="003F5971" w:rsidRPr="00952B46">
                <w:rPr>
                  <w:rStyle w:val="a4"/>
                  <w:rFonts w:ascii="Times New Roman" w:hAnsi="Times New Roman"/>
                </w:rPr>
                <w:t>Комплекс</w:t>
              </w:r>
            </w:hyperlink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процессных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мероприятий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"Реализация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мероприятий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в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целях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развития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субъектов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малого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и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среднего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предпринимательства",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3F5971" w:rsidRPr="00952B46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62,3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167,7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350,0</w:t>
            </w:r>
          </w:p>
        </w:tc>
      </w:tr>
      <w:tr w:rsidR="003F5971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F5971" w:rsidRPr="00952B46" w:rsidRDefault="003F5971" w:rsidP="003F5971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6E0812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6E0812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6E0812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lastRenderedPageBreak/>
              <w:t>местный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62,3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167,7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350,0</w:t>
            </w:r>
          </w:p>
        </w:tc>
      </w:tr>
      <w:tr w:rsidR="006E0812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внебюджетные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6E0812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9B6D8A" w:rsidP="006E0812">
            <w:pPr>
              <w:pStyle w:val="ad"/>
              <w:rPr>
                <w:rFonts w:ascii="Times New Roman" w:hAnsi="Times New Roman" w:cs="Times New Roman"/>
              </w:rPr>
            </w:pPr>
            <w:hyperlink w:anchor="sub_1400" w:history="1">
              <w:r w:rsidR="006E0812" w:rsidRPr="00952B46">
                <w:rPr>
                  <w:rStyle w:val="a4"/>
                  <w:rFonts w:ascii="Times New Roman" w:hAnsi="Times New Roman"/>
                </w:rPr>
                <w:t>Комплекс</w:t>
              </w:r>
            </w:hyperlink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6E0812" w:rsidRPr="00952B46">
              <w:rPr>
                <w:rStyle w:val="a3"/>
                <w:rFonts w:ascii="Times New Roman" w:hAnsi="Times New Roman" w:cs="Times New Roman"/>
              </w:rPr>
              <w:t>процессных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6E0812" w:rsidRPr="00952B46">
              <w:rPr>
                <w:rStyle w:val="a3"/>
                <w:rFonts w:ascii="Times New Roman" w:hAnsi="Times New Roman" w:cs="Times New Roman"/>
              </w:rPr>
              <w:t>мероприятий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6E0812" w:rsidRPr="00952B46">
              <w:rPr>
                <w:rStyle w:val="a3"/>
                <w:rFonts w:ascii="Times New Roman" w:hAnsi="Times New Roman" w:cs="Times New Roman"/>
              </w:rPr>
              <w:t>"Совершенствование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6E0812" w:rsidRPr="00952B46">
              <w:rPr>
                <w:rStyle w:val="a3"/>
                <w:rFonts w:ascii="Times New Roman" w:hAnsi="Times New Roman" w:cs="Times New Roman"/>
              </w:rPr>
              <w:t>потребительского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6E0812" w:rsidRPr="00952B46">
              <w:rPr>
                <w:rStyle w:val="a3"/>
                <w:rFonts w:ascii="Times New Roman" w:hAnsi="Times New Roman" w:cs="Times New Roman"/>
              </w:rPr>
              <w:t>рынка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6E0812" w:rsidRPr="00952B46">
              <w:rPr>
                <w:rStyle w:val="a3"/>
                <w:rFonts w:ascii="Times New Roman" w:hAnsi="Times New Roman" w:cs="Times New Roman"/>
              </w:rPr>
              <w:t>и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6E0812" w:rsidRPr="00952B46">
              <w:rPr>
                <w:rStyle w:val="a3"/>
                <w:rFonts w:ascii="Times New Roman" w:hAnsi="Times New Roman" w:cs="Times New Roman"/>
              </w:rPr>
              <w:t>системы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6E0812" w:rsidRPr="00952B46">
              <w:rPr>
                <w:rStyle w:val="a3"/>
                <w:rFonts w:ascii="Times New Roman" w:hAnsi="Times New Roman" w:cs="Times New Roman"/>
              </w:rPr>
              <w:t>защиты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6E0812" w:rsidRPr="00952B46">
              <w:rPr>
                <w:rStyle w:val="a3"/>
                <w:rFonts w:ascii="Times New Roman" w:hAnsi="Times New Roman" w:cs="Times New Roman"/>
              </w:rPr>
              <w:t>прав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6E0812" w:rsidRPr="00952B46">
              <w:rPr>
                <w:rStyle w:val="a3"/>
                <w:rFonts w:ascii="Times New Roman" w:hAnsi="Times New Roman" w:cs="Times New Roman"/>
              </w:rPr>
              <w:t>потребителей",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="006E0812" w:rsidRPr="00952B46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6E0812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0812" w:rsidRPr="00952B46" w:rsidRDefault="006E0812" w:rsidP="006E0812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6E0812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6E0812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6E0812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местный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6E0812" w:rsidRPr="00952B46" w:rsidTr="003F5971">
        <w:tc>
          <w:tcPr>
            <w:tcW w:w="8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внебюджетные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источники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0812" w:rsidRPr="00952B46" w:rsidRDefault="006E0812" w:rsidP="006E0812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</w:tbl>
    <w:p w:rsidR="003F5971" w:rsidRPr="00952B46" w:rsidRDefault="003F5971" w:rsidP="003F5971">
      <w:pPr>
        <w:rPr>
          <w:rFonts w:ascii="Times New Roman" w:hAnsi="Times New Roman" w:cs="Times New Roman"/>
        </w:rPr>
      </w:pPr>
    </w:p>
    <w:p w:rsidR="006E0812" w:rsidRPr="00952B46" w:rsidRDefault="006E0812" w:rsidP="006E0812">
      <w:pPr>
        <w:tabs>
          <w:tab w:val="left" w:pos="11959"/>
        </w:tabs>
        <w:jc w:val="right"/>
        <w:rPr>
          <w:rFonts w:ascii="Times New Roman" w:hAnsi="Times New Roman" w:cs="Times New Roman"/>
          <w:lang w:eastAsia="en-US"/>
        </w:rPr>
      </w:pPr>
      <w:r w:rsidRPr="00952B46">
        <w:rPr>
          <w:rFonts w:ascii="Times New Roman" w:hAnsi="Times New Roman" w:cs="Times New Roman"/>
          <w:lang w:eastAsia="en-US"/>
        </w:rPr>
        <w:t>__».</w:t>
      </w: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7C4D1C" w:rsidRPr="00952B46" w:rsidRDefault="007C4D1C" w:rsidP="0081722C">
      <w:pPr>
        <w:jc w:val="right"/>
        <w:rPr>
          <w:rFonts w:ascii="Times New Roman" w:hAnsi="Times New Roman" w:cs="Times New Roman"/>
        </w:rPr>
      </w:pPr>
    </w:p>
    <w:p w:rsidR="007C4D1C" w:rsidRPr="00952B46" w:rsidRDefault="007C4D1C" w:rsidP="0081722C">
      <w:pPr>
        <w:jc w:val="right"/>
        <w:rPr>
          <w:rFonts w:ascii="Times New Roman" w:hAnsi="Times New Roman" w:cs="Times New Roman"/>
        </w:rPr>
      </w:pPr>
    </w:p>
    <w:p w:rsidR="007C4D1C" w:rsidRPr="00952B46" w:rsidRDefault="007C4D1C" w:rsidP="0081722C">
      <w:pPr>
        <w:jc w:val="right"/>
        <w:rPr>
          <w:rFonts w:ascii="Times New Roman" w:hAnsi="Times New Roman" w:cs="Times New Roman"/>
        </w:rPr>
      </w:pPr>
    </w:p>
    <w:p w:rsidR="007C4D1C" w:rsidRPr="00952B46" w:rsidRDefault="007C4D1C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6E0812" w:rsidRPr="00952B46" w:rsidRDefault="006E0812" w:rsidP="0081722C">
      <w:pPr>
        <w:jc w:val="right"/>
        <w:rPr>
          <w:rFonts w:ascii="Times New Roman" w:hAnsi="Times New Roman" w:cs="Times New Roman"/>
        </w:rPr>
      </w:pPr>
    </w:p>
    <w:p w:rsidR="0081722C" w:rsidRPr="00952B46" w:rsidRDefault="0081722C" w:rsidP="0081722C">
      <w:pPr>
        <w:jc w:val="right"/>
        <w:rPr>
          <w:rFonts w:ascii="Times New Roman" w:hAnsi="Times New Roman" w:cs="Times New Roman"/>
        </w:rPr>
      </w:pPr>
      <w:bookmarkStart w:id="3" w:name="_GoBack"/>
      <w:bookmarkEnd w:id="3"/>
      <w:r w:rsidRPr="00952B46">
        <w:rPr>
          <w:rFonts w:ascii="Times New Roman" w:hAnsi="Times New Roman" w:cs="Times New Roman"/>
        </w:rPr>
        <w:lastRenderedPageBreak/>
        <w:t>Приложение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№3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постановлению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администрации</w:t>
      </w:r>
      <w:r w:rsidR="00952B46">
        <w:rPr>
          <w:rFonts w:ascii="Times New Roman" w:hAnsi="Times New Roman" w:cs="Times New Roman"/>
        </w:rPr>
        <w:t xml:space="preserve"> </w:t>
      </w:r>
    </w:p>
    <w:p w:rsidR="0081722C" w:rsidRPr="00952B46" w:rsidRDefault="0081722C" w:rsidP="0081722C">
      <w:pPr>
        <w:jc w:val="right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Козловского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муниципального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округа</w:t>
      </w:r>
      <w:r w:rsidR="00952B46">
        <w:rPr>
          <w:rFonts w:ascii="Times New Roman" w:hAnsi="Times New Roman" w:cs="Times New Roman"/>
        </w:rPr>
        <w:t xml:space="preserve"> </w:t>
      </w:r>
    </w:p>
    <w:p w:rsidR="0081722C" w:rsidRPr="00952B46" w:rsidRDefault="0081722C" w:rsidP="0081722C">
      <w:pPr>
        <w:jc w:val="right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Чувашской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Республики</w:t>
      </w:r>
    </w:p>
    <w:p w:rsidR="0081722C" w:rsidRPr="00952B46" w:rsidRDefault="00952B46" w:rsidP="0081722C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81722C" w:rsidRPr="00952B46">
        <w:rPr>
          <w:rFonts w:ascii="Times New Roman" w:hAnsi="Times New Roman" w:cs="Times New Roman"/>
        </w:rPr>
        <w:t>от</w:t>
      </w:r>
      <w:r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19.02.2026</w:t>
      </w:r>
      <w:r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№</w:t>
      </w:r>
      <w:r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128</w:t>
      </w:r>
    </w:p>
    <w:p w:rsidR="00A45979" w:rsidRPr="00952B46" w:rsidRDefault="00A45979" w:rsidP="00A45979">
      <w:pPr>
        <w:pStyle w:val="1"/>
        <w:spacing w:line="480" w:lineRule="auto"/>
        <w:rPr>
          <w:rFonts w:ascii="Times New Roman" w:hAnsi="Times New Roman" w:cs="Times New Roman"/>
        </w:rPr>
      </w:pPr>
      <w:bookmarkStart w:id="4" w:name="sub_1304"/>
      <w:r w:rsidRPr="00952B46">
        <w:rPr>
          <w:rFonts w:ascii="Times New Roman" w:hAnsi="Times New Roman" w:cs="Times New Roman"/>
        </w:rPr>
        <w:t>«4.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Финансовое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обеспечение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комплекса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процессных</w:t>
      </w:r>
      <w:r w:rsidR="00952B46">
        <w:rPr>
          <w:rFonts w:ascii="Times New Roman" w:hAnsi="Times New Roman" w:cs="Times New Roman"/>
        </w:rPr>
        <w:t xml:space="preserve"> </w:t>
      </w:r>
      <w:r w:rsidRPr="00952B46">
        <w:rPr>
          <w:rFonts w:ascii="Times New Roman" w:hAnsi="Times New Roman" w:cs="Times New Roman"/>
        </w:rPr>
        <w:t>мероприятий</w:t>
      </w:r>
      <w:bookmarkEnd w:id="4"/>
    </w:p>
    <w:tbl>
      <w:tblPr>
        <w:tblW w:w="1505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990"/>
        <w:gridCol w:w="2127"/>
        <w:gridCol w:w="754"/>
        <w:gridCol w:w="850"/>
        <w:gridCol w:w="850"/>
        <w:gridCol w:w="851"/>
        <w:gridCol w:w="850"/>
        <w:gridCol w:w="851"/>
        <w:gridCol w:w="992"/>
        <w:gridCol w:w="1024"/>
        <w:gridCol w:w="914"/>
      </w:tblGrid>
      <w:tr w:rsidR="00A45979" w:rsidRPr="00952B46" w:rsidTr="00A45979">
        <w:tc>
          <w:tcPr>
            <w:tcW w:w="49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Наименование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мероприятия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(результата)/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источник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финансового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обеспечения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9B6D8A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hyperlink r:id="rId12" w:history="1">
              <w:r w:rsidR="00A45979" w:rsidRPr="00952B46">
                <w:rPr>
                  <w:rStyle w:val="a4"/>
                  <w:rFonts w:ascii="Times New Roman" w:hAnsi="Times New Roman"/>
                </w:rPr>
                <w:t>КБК</w:t>
              </w:r>
            </w:hyperlink>
          </w:p>
        </w:tc>
        <w:tc>
          <w:tcPr>
            <w:tcW w:w="79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Объем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финансового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обеспечения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годам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реализации,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тыс.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рублей</w:t>
            </w:r>
          </w:p>
        </w:tc>
      </w:tr>
      <w:tr w:rsidR="00A45979" w:rsidRPr="00952B46" w:rsidTr="00A45979">
        <w:tc>
          <w:tcPr>
            <w:tcW w:w="49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2029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2031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-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2035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всего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8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Style w:val="a3"/>
                <w:rFonts w:ascii="Times New Roman" w:hAnsi="Times New Roman" w:cs="Times New Roman"/>
              </w:rPr>
              <w:t>Комплекс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процессных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мероприятий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"Реализация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мероприятий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в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целях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развития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субъектов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малого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и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среднего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предпринимательства",</w:t>
            </w:r>
            <w:r w:rsidR="00952B46">
              <w:rPr>
                <w:rStyle w:val="a3"/>
                <w:rFonts w:ascii="Times New Roman" w:hAnsi="Times New Roman" w:cs="Times New Roman"/>
              </w:rPr>
              <w:t xml:space="preserve"> </w:t>
            </w:r>
            <w:r w:rsidRPr="00952B46">
              <w:rPr>
                <w:rStyle w:val="a3"/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903Ч140176300240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62,3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167,7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350,0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8F2B53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8F2B53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муниципальный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903Ч140176300240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62,3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167,7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350,0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Реализация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мероприятий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регионального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проекта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"Акселерация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субъектов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малого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среднего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предпринимательства",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муниципальный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Организация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проведение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конкурсов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среди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субъектов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малого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среднего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предпринимательства,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мастеров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народного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художественного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промысла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различным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номинациям;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привлечение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субъектов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малого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среднего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предпринимательства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участию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отраслевых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экономических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конкурсах,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lastRenderedPageBreak/>
              <w:t>числе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среди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молодежи</w:t>
            </w:r>
            <w:proofErr w:type="gramStart"/>
            <w:r w:rsidRPr="00952B46">
              <w:rPr>
                <w:rFonts w:ascii="Times New Roman" w:hAnsi="Times New Roman" w:cs="Times New Roman"/>
              </w:rPr>
              <w:t>.,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proofErr w:type="gramEnd"/>
            <w:r w:rsidRPr="00952B4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lastRenderedPageBreak/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муниципальный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Содействие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формированию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положительного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имиджа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деятельности.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Подготовка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выпуск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информационных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изданий,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радиопрограмм,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телепрограмм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вопросам,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связанным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ведением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деятельности,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903Ч140176300240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62,3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167,7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350,0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муниципальный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903Ч140176300240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62,3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167,7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350,0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Проведение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обучающих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семинаров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консультаций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для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субъектов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малого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среднего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предпринимательства,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граждан,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желающих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создать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собственный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бизнес,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различным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аспектам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деятельности,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рабочих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встреч,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круглых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столов,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тренингов,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конференций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вопросам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развития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малого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среднего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предпринимательства,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проведение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Дней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малого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среднего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предпринимательства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округе,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муниципальный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Развитие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предпринимательства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области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lastRenderedPageBreak/>
              <w:t>народных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художественных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промыслов,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ремесел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производства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сувенирной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продукции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lastRenderedPageBreak/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муниципальный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Проведение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ежегодных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конкурсов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изготовление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сувенирной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продукции,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посвященной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памятным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датам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муниципального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округа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также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организации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выставок,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передвижных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выставок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выставок-продаж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изделий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ремесленников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мастеров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народных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художественных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промыслов,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производителей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сувенирной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продукции,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муниципальный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Создание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благоприятных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условий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для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осуществления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деятельности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2B46">
              <w:rPr>
                <w:rFonts w:ascii="Times New Roman" w:hAnsi="Times New Roman" w:cs="Times New Roman"/>
              </w:rPr>
              <w:t>самозанятыми</w:t>
            </w:r>
            <w:proofErr w:type="spellEnd"/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гражданами,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муниципальный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Оказание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консультационных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услуг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физическим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лицам,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изъявившим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желание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зафиксировать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свой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статус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и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применяющих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специальный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налоговый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режим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"Налог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на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lastRenderedPageBreak/>
              <w:t>профессиональных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доход",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lastRenderedPageBreak/>
              <w:t>в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том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числе: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федеральный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республиканский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Чувашской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Республики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  <w:tr w:rsidR="00A45979" w:rsidRPr="00952B46" w:rsidTr="00A45979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d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муниципальный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бюджет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Козловского</w:t>
            </w:r>
            <w:r w:rsidR="00952B46">
              <w:rPr>
                <w:rFonts w:ascii="Times New Roman" w:hAnsi="Times New Roman" w:cs="Times New Roman"/>
              </w:rPr>
              <w:t xml:space="preserve"> </w:t>
            </w:r>
            <w:r w:rsidRPr="00952B46"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rPr>
                <w:rFonts w:ascii="Times New Roman" w:hAnsi="Times New Roman" w:cs="Times New Roman"/>
              </w:rPr>
            </w:pPr>
          </w:p>
        </w:tc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5979" w:rsidRPr="00952B46" w:rsidRDefault="00A45979" w:rsidP="00A45979">
            <w:pPr>
              <w:pStyle w:val="aa"/>
              <w:jc w:val="center"/>
              <w:rPr>
                <w:rFonts w:ascii="Times New Roman" w:hAnsi="Times New Roman" w:cs="Times New Roman"/>
              </w:rPr>
            </w:pPr>
            <w:r w:rsidRPr="00952B46">
              <w:rPr>
                <w:rFonts w:ascii="Times New Roman" w:hAnsi="Times New Roman" w:cs="Times New Roman"/>
              </w:rPr>
              <w:t>0</w:t>
            </w:r>
          </w:p>
        </w:tc>
      </w:tr>
    </w:tbl>
    <w:p w:rsidR="00A45979" w:rsidRPr="00952B46" w:rsidRDefault="00A45979" w:rsidP="00A45979">
      <w:pPr>
        <w:rPr>
          <w:rFonts w:ascii="Times New Roman" w:hAnsi="Times New Roman" w:cs="Times New Roman"/>
        </w:rPr>
      </w:pPr>
    </w:p>
    <w:p w:rsidR="00A45979" w:rsidRPr="00952B46" w:rsidRDefault="00A45979" w:rsidP="00A45979">
      <w:pPr>
        <w:jc w:val="right"/>
        <w:rPr>
          <w:rFonts w:ascii="Times New Roman" w:hAnsi="Times New Roman" w:cs="Times New Roman"/>
        </w:rPr>
      </w:pPr>
      <w:r w:rsidRPr="00952B46">
        <w:rPr>
          <w:rFonts w:ascii="Times New Roman" w:hAnsi="Times New Roman" w:cs="Times New Roman"/>
        </w:rPr>
        <w:t>__».</w:t>
      </w:r>
    </w:p>
    <w:p w:rsidR="0081722C" w:rsidRPr="00952B46" w:rsidRDefault="0081722C" w:rsidP="007C4D1C">
      <w:pPr>
        <w:pStyle w:val="af6"/>
        <w:jc w:val="center"/>
        <w:rPr>
          <w:rFonts w:ascii="Times New Roman" w:hAnsi="Times New Roman" w:cs="Times New Roman"/>
        </w:rPr>
      </w:pPr>
    </w:p>
    <w:sectPr w:rsidR="0081722C" w:rsidRPr="00952B46" w:rsidSect="00952B46">
      <w:footerReference w:type="default" r:id="rId13"/>
      <w:pgSz w:w="16837" w:h="11905" w:orient="landscape"/>
      <w:pgMar w:top="993" w:right="1134" w:bottom="851" w:left="1134" w:header="0" w:footer="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77E9C" w:rsidRDefault="00C77E9C">
      <w:r>
        <w:separator/>
      </w:r>
    </w:p>
  </w:endnote>
  <w:endnote w:type="continuationSeparator" w:id="1">
    <w:p w:rsidR="00C77E9C" w:rsidRDefault="00C77E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77E9C" w:rsidRDefault="00C77E9C">
      <w:r>
        <w:separator/>
      </w:r>
    </w:p>
  </w:footnote>
  <w:footnote w:type="continuationSeparator" w:id="1">
    <w:p w:rsidR="00C77E9C" w:rsidRDefault="00C77E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D2949"/>
    <w:multiLevelType w:val="hybridMultilevel"/>
    <w:tmpl w:val="D12E920A"/>
    <w:lvl w:ilvl="0" w:tplc="AEC8DE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EEA098A"/>
    <w:multiLevelType w:val="hybridMultilevel"/>
    <w:tmpl w:val="FCECA26E"/>
    <w:lvl w:ilvl="0" w:tplc="AA8C30C2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9" w:hanging="360"/>
      </w:pPr>
    </w:lvl>
    <w:lvl w:ilvl="2" w:tplc="0419001B" w:tentative="1">
      <w:start w:val="1"/>
      <w:numFmt w:val="lowerRoman"/>
      <w:lvlText w:val="%3."/>
      <w:lvlJc w:val="right"/>
      <w:pPr>
        <w:ind w:left="4069" w:hanging="180"/>
      </w:pPr>
    </w:lvl>
    <w:lvl w:ilvl="3" w:tplc="0419000F" w:tentative="1">
      <w:start w:val="1"/>
      <w:numFmt w:val="decimal"/>
      <w:lvlText w:val="%4."/>
      <w:lvlJc w:val="left"/>
      <w:pPr>
        <w:ind w:left="4789" w:hanging="360"/>
      </w:pPr>
    </w:lvl>
    <w:lvl w:ilvl="4" w:tplc="04190019" w:tentative="1">
      <w:start w:val="1"/>
      <w:numFmt w:val="lowerLetter"/>
      <w:lvlText w:val="%5."/>
      <w:lvlJc w:val="left"/>
      <w:pPr>
        <w:ind w:left="5509" w:hanging="360"/>
      </w:pPr>
    </w:lvl>
    <w:lvl w:ilvl="5" w:tplc="0419001B" w:tentative="1">
      <w:start w:val="1"/>
      <w:numFmt w:val="lowerRoman"/>
      <w:lvlText w:val="%6."/>
      <w:lvlJc w:val="right"/>
      <w:pPr>
        <w:ind w:left="6229" w:hanging="180"/>
      </w:pPr>
    </w:lvl>
    <w:lvl w:ilvl="6" w:tplc="0419000F" w:tentative="1">
      <w:start w:val="1"/>
      <w:numFmt w:val="decimal"/>
      <w:lvlText w:val="%7."/>
      <w:lvlJc w:val="left"/>
      <w:pPr>
        <w:ind w:left="6949" w:hanging="360"/>
      </w:pPr>
    </w:lvl>
    <w:lvl w:ilvl="7" w:tplc="04190019" w:tentative="1">
      <w:start w:val="1"/>
      <w:numFmt w:val="lowerLetter"/>
      <w:lvlText w:val="%8."/>
      <w:lvlJc w:val="left"/>
      <w:pPr>
        <w:ind w:left="7669" w:hanging="360"/>
      </w:pPr>
    </w:lvl>
    <w:lvl w:ilvl="8" w:tplc="041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">
    <w:nsid w:val="30114762"/>
    <w:multiLevelType w:val="hybridMultilevel"/>
    <w:tmpl w:val="BBB21746"/>
    <w:lvl w:ilvl="0" w:tplc="3A6C92AE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A097DB8"/>
    <w:multiLevelType w:val="hybridMultilevel"/>
    <w:tmpl w:val="220EC14E"/>
    <w:lvl w:ilvl="0" w:tplc="5CD2503A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4C41F6F"/>
    <w:multiLevelType w:val="hybridMultilevel"/>
    <w:tmpl w:val="846E0962"/>
    <w:lvl w:ilvl="0" w:tplc="C8BC8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37378F8"/>
    <w:multiLevelType w:val="hybridMultilevel"/>
    <w:tmpl w:val="EDB6EECE"/>
    <w:lvl w:ilvl="0" w:tplc="0B4E2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82D42E5"/>
    <w:multiLevelType w:val="multilevel"/>
    <w:tmpl w:val="FBCEB2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8">
    <w:nsid w:val="78D437F2"/>
    <w:multiLevelType w:val="hybridMultilevel"/>
    <w:tmpl w:val="FCECA26E"/>
    <w:lvl w:ilvl="0" w:tplc="AA8C30C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1198"/>
    <w:rsid w:val="000112BC"/>
    <w:rsid w:val="0002407A"/>
    <w:rsid w:val="000254CF"/>
    <w:rsid w:val="000438E8"/>
    <w:rsid w:val="00043CC2"/>
    <w:rsid w:val="00055183"/>
    <w:rsid w:val="00092C00"/>
    <w:rsid w:val="000A71BB"/>
    <w:rsid w:val="000B3BD6"/>
    <w:rsid w:val="000E3748"/>
    <w:rsid w:val="000E6579"/>
    <w:rsid w:val="000E6C82"/>
    <w:rsid w:val="00113E57"/>
    <w:rsid w:val="001152EC"/>
    <w:rsid w:val="00116537"/>
    <w:rsid w:val="001166CC"/>
    <w:rsid w:val="0011777F"/>
    <w:rsid w:val="0015216E"/>
    <w:rsid w:val="00154751"/>
    <w:rsid w:val="00166201"/>
    <w:rsid w:val="00195C7A"/>
    <w:rsid w:val="001A4C0C"/>
    <w:rsid w:val="001D44F4"/>
    <w:rsid w:val="001F31EB"/>
    <w:rsid w:val="001F7DC3"/>
    <w:rsid w:val="00203E61"/>
    <w:rsid w:val="002049AF"/>
    <w:rsid w:val="00210283"/>
    <w:rsid w:val="00212026"/>
    <w:rsid w:val="00214D97"/>
    <w:rsid w:val="00215086"/>
    <w:rsid w:val="0021575E"/>
    <w:rsid w:val="0023332D"/>
    <w:rsid w:val="0024613A"/>
    <w:rsid w:val="002473D0"/>
    <w:rsid w:val="00261657"/>
    <w:rsid w:val="00261D57"/>
    <w:rsid w:val="0026625F"/>
    <w:rsid w:val="002751A5"/>
    <w:rsid w:val="002770C7"/>
    <w:rsid w:val="00281721"/>
    <w:rsid w:val="00282BBC"/>
    <w:rsid w:val="00286372"/>
    <w:rsid w:val="002A4B0D"/>
    <w:rsid w:val="002B2937"/>
    <w:rsid w:val="002B7BC1"/>
    <w:rsid w:val="002C3900"/>
    <w:rsid w:val="002C7676"/>
    <w:rsid w:val="002D39B4"/>
    <w:rsid w:val="002D625B"/>
    <w:rsid w:val="00330659"/>
    <w:rsid w:val="00340E5E"/>
    <w:rsid w:val="003621EB"/>
    <w:rsid w:val="003713DC"/>
    <w:rsid w:val="003860E6"/>
    <w:rsid w:val="003C5470"/>
    <w:rsid w:val="003E4EC3"/>
    <w:rsid w:val="003F5971"/>
    <w:rsid w:val="0040450F"/>
    <w:rsid w:val="00412A64"/>
    <w:rsid w:val="00413B9B"/>
    <w:rsid w:val="00414747"/>
    <w:rsid w:val="00415284"/>
    <w:rsid w:val="0042421E"/>
    <w:rsid w:val="004341C8"/>
    <w:rsid w:val="00434602"/>
    <w:rsid w:val="004555D6"/>
    <w:rsid w:val="004653C5"/>
    <w:rsid w:val="00477E93"/>
    <w:rsid w:val="00484A3A"/>
    <w:rsid w:val="00495D17"/>
    <w:rsid w:val="004A4E3F"/>
    <w:rsid w:val="004A6B47"/>
    <w:rsid w:val="004B15E3"/>
    <w:rsid w:val="004B33A1"/>
    <w:rsid w:val="004B526D"/>
    <w:rsid w:val="004B700C"/>
    <w:rsid w:val="004D1198"/>
    <w:rsid w:val="004D50F9"/>
    <w:rsid w:val="004F12E4"/>
    <w:rsid w:val="00516D3E"/>
    <w:rsid w:val="00516D82"/>
    <w:rsid w:val="00522AA3"/>
    <w:rsid w:val="00584830"/>
    <w:rsid w:val="00584E5F"/>
    <w:rsid w:val="00613D95"/>
    <w:rsid w:val="00617401"/>
    <w:rsid w:val="00621C06"/>
    <w:rsid w:val="00624B7E"/>
    <w:rsid w:val="00634A7F"/>
    <w:rsid w:val="0068112B"/>
    <w:rsid w:val="00696826"/>
    <w:rsid w:val="006A2442"/>
    <w:rsid w:val="006B71B0"/>
    <w:rsid w:val="006D2061"/>
    <w:rsid w:val="006D3EFD"/>
    <w:rsid w:val="006E0596"/>
    <w:rsid w:val="006E0812"/>
    <w:rsid w:val="006E3843"/>
    <w:rsid w:val="006F5601"/>
    <w:rsid w:val="00712E98"/>
    <w:rsid w:val="00717CD1"/>
    <w:rsid w:val="00730FD3"/>
    <w:rsid w:val="00737439"/>
    <w:rsid w:val="0074594C"/>
    <w:rsid w:val="00771278"/>
    <w:rsid w:val="007944BC"/>
    <w:rsid w:val="00795072"/>
    <w:rsid w:val="007B1B04"/>
    <w:rsid w:val="007C32A1"/>
    <w:rsid w:val="007C4D1C"/>
    <w:rsid w:val="007D4163"/>
    <w:rsid w:val="007E1816"/>
    <w:rsid w:val="007E64F7"/>
    <w:rsid w:val="0081722C"/>
    <w:rsid w:val="00826003"/>
    <w:rsid w:val="00827F67"/>
    <w:rsid w:val="00847F72"/>
    <w:rsid w:val="008550F3"/>
    <w:rsid w:val="00870E5E"/>
    <w:rsid w:val="00885D96"/>
    <w:rsid w:val="008A2ACA"/>
    <w:rsid w:val="008B3669"/>
    <w:rsid w:val="008B6BB6"/>
    <w:rsid w:val="008E2EB2"/>
    <w:rsid w:val="008E493D"/>
    <w:rsid w:val="008E5D53"/>
    <w:rsid w:val="008E7E8E"/>
    <w:rsid w:val="008F7F86"/>
    <w:rsid w:val="00906D2A"/>
    <w:rsid w:val="00911DCE"/>
    <w:rsid w:val="00922B0E"/>
    <w:rsid w:val="009313C5"/>
    <w:rsid w:val="00952B46"/>
    <w:rsid w:val="00956F6D"/>
    <w:rsid w:val="00964B6B"/>
    <w:rsid w:val="00966E97"/>
    <w:rsid w:val="00984D9E"/>
    <w:rsid w:val="00990DA0"/>
    <w:rsid w:val="00997AAF"/>
    <w:rsid w:val="009B4145"/>
    <w:rsid w:val="009B6D8A"/>
    <w:rsid w:val="009C108F"/>
    <w:rsid w:val="009D13AC"/>
    <w:rsid w:val="009F2BD5"/>
    <w:rsid w:val="009F64CD"/>
    <w:rsid w:val="00A22D65"/>
    <w:rsid w:val="00A30011"/>
    <w:rsid w:val="00A40BB1"/>
    <w:rsid w:val="00A45979"/>
    <w:rsid w:val="00A50A2C"/>
    <w:rsid w:val="00A54D9F"/>
    <w:rsid w:val="00AA3C6D"/>
    <w:rsid w:val="00AA5C16"/>
    <w:rsid w:val="00AB34E3"/>
    <w:rsid w:val="00AC7330"/>
    <w:rsid w:val="00AD0AE8"/>
    <w:rsid w:val="00AD4432"/>
    <w:rsid w:val="00AD4D35"/>
    <w:rsid w:val="00B07C26"/>
    <w:rsid w:val="00B43661"/>
    <w:rsid w:val="00B4395F"/>
    <w:rsid w:val="00B60ED6"/>
    <w:rsid w:val="00B61D47"/>
    <w:rsid w:val="00B802D1"/>
    <w:rsid w:val="00B8329E"/>
    <w:rsid w:val="00B960D1"/>
    <w:rsid w:val="00BB1DF0"/>
    <w:rsid w:val="00BF743A"/>
    <w:rsid w:val="00C11C8B"/>
    <w:rsid w:val="00C136CA"/>
    <w:rsid w:val="00C365C3"/>
    <w:rsid w:val="00C456E0"/>
    <w:rsid w:val="00C63329"/>
    <w:rsid w:val="00C77E9C"/>
    <w:rsid w:val="00C9624B"/>
    <w:rsid w:val="00CA6EBF"/>
    <w:rsid w:val="00CB62D8"/>
    <w:rsid w:val="00CF380C"/>
    <w:rsid w:val="00D10BD5"/>
    <w:rsid w:val="00D10C2A"/>
    <w:rsid w:val="00D119D4"/>
    <w:rsid w:val="00D172D4"/>
    <w:rsid w:val="00D208E0"/>
    <w:rsid w:val="00D251A1"/>
    <w:rsid w:val="00D37280"/>
    <w:rsid w:val="00D41D00"/>
    <w:rsid w:val="00D42552"/>
    <w:rsid w:val="00D475F6"/>
    <w:rsid w:val="00D80266"/>
    <w:rsid w:val="00D95FC2"/>
    <w:rsid w:val="00DA2D14"/>
    <w:rsid w:val="00DC1733"/>
    <w:rsid w:val="00DC4CE4"/>
    <w:rsid w:val="00DC55B7"/>
    <w:rsid w:val="00DE37D7"/>
    <w:rsid w:val="00E05F22"/>
    <w:rsid w:val="00E27A68"/>
    <w:rsid w:val="00E3654C"/>
    <w:rsid w:val="00E436B1"/>
    <w:rsid w:val="00E83E79"/>
    <w:rsid w:val="00EB10F5"/>
    <w:rsid w:val="00EF7A73"/>
    <w:rsid w:val="00F46154"/>
    <w:rsid w:val="00F653E8"/>
    <w:rsid w:val="00F777D7"/>
    <w:rsid w:val="00F8554F"/>
    <w:rsid w:val="00FA3DD3"/>
    <w:rsid w:val="00FB7EBA"/>
    <w:rsid w:val="00FD6E73"/>
    <w:rsid w:val="00FE57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33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C733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A3A"/>
    <w:pPr>
      <w:keepNext/>
      <w:keepLines/>
      <w:widowControl/>
      <w:autoSpaceDE/>
      <w:autoSpaceDN/>
      <w:adjustRightInd/>
      <w:spacing w:before="200"/>
      <w:ind w:firstLine="0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421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C733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AC733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AC7330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AC7330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AC7330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AC7330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AC7330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AC7330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AC7330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rsid w:val="00AC7330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sid w:val="00AC7330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AC7330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AC7330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rsid w:val="00AC7330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AC7330"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AC733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sid w:val="00AC7330"/>
    <w:rPr>
      <w:rFonts w:ascii="Times New Roman CYR" w:hAnsi="Times New Roman CYR" w:cs="Times New Roman CYR"/>
      <w:sz w:val="24"/>
      <w:szCs w:val="24"/>
    </w:rPr>
  </w:style>
  <w:style w:type="character" w:styleId="af3">
    <w:name w:val="Hyperlink"/>
    <w:basedOn w:val="a0"/>
    <w:uiPriority w:val="99"/>
    <w:semiHidden/>
    <w:unhideWhenUsed/>
    <w:rsid w:val="008B6BB6"/>
    <w:rPr>
      <w:rFonts w:cs="Times New Roman"/>
      <w:color w:val="0000FF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E83E79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locked/>
    <w:rsid w:val="00E83E79"/>
    <w:rPr>
      <w:rFonts w:ascii="Tahoma" w:hAnsi="Tahoma" w:cs="Tahoma"/>
      <w:sz w:val="16"/>
      <w:szCs w:val="16"/>
    </w:rPr>
  </w:style>
  <w:style w:type="paragraph" w:styleId="af6">
    <w:name w:val="No Spacing"/>
    <w:uiPriority w:val="1"/>
    <w:qFormat/>
    <w:rsid w:val="00113E57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3">
    <w:name w:val="Body Text Indent 3"/>
    <w:basedOn w:val="a"/>
    <w:link w:val="30"/>
    <w:semiHidden/>
    <w:rsid w:val="0074594C"/>
    <w:pPr>
      <w:widowControl/>
      <w:autoSpaceDE/>
      <w:autoSpaceDN/>
      <w:adjustRightInd/>
      <w:spacing w:after="120"/>
      <w:ind w:left="283" w:firstLine="0"/>
      <w:jc w:val="left"/>
    </w:pPr>
    <w:rPr>
      <w:rFonts w:ascii="Times New Roman" w:eastAsia="Calibri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74594C"/>
    <w:rPr>
      <w:rFonts w:ascii="Times New Roman" w:eastAsia="Calibri" w:hAnsi="Times New Roman"/>
      <w:sz w:val="16"/>
      <w:szCs w:val="16"/>
    </w:rPr>
  </w:style>
  <w:style w:type="paragraph" w:styleId="af7">
    <w:name w:val="List Paragraph"/>
    <w:aliases w:val="ТЗ список,Table-Normal,RSHB_Table-Normal,Bullet List,FooterText,numbered,ПС - Нумерованный,A_маркированный_список,Цветной список - Акцент 11,Абзац списка литеральный,lp1,Dash,Paragraphe de liste1,Bullet Number"/>
    <w:basedOn w:val="a"/>
    <w:link w:val="af8"/>
    <w:uiPriority w:val="34"/>
    <w:qFormat/>
    <w:rsid w:val="0074594C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74594C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Normal">
    <w:name w:val="ConsPlusNormal"/>
    <w:link w:val="ConsPlusNormal0"/>
    <w:rsid w:val="00A22D65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paragraph" w:customStyle="1" w:styleId="11">
    <w:name w:val="Без интервала1"/>
    <w:link w:val="NoSpacingChar"/>
    <w:rsid w:val="00A22D65"/>
    <w:rPr>
      <w:rFonts w:ascii="Calibri" w:eastAsia="Times New Roman" w:hAnsi="Calibri"/>
      <w:sz w:val="22"/>
      <w:szCs w:val="22"/>
      <w:lang w:eastAsia="en-US"/>
    </w:rPr>
  </w:style>
  <w:style w:type="character" w:customStyle="1" w:styleId="NoSpacingChar">
    <w:name w:val="No Spacing Char"/>
    <w:link w:val="11"/>
    <w:locked/>
    <w:rsid w:val="00A22D65"/>
    <w:rPr>
      <w:rFonts w:ascii="Calibri" w:eastAsia="Times New Roman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A22D65"/>
    <w:rPr>
      <w:rFonts w:ascii="Calibri" w:eastAsia="Calibri" w:hAnsi="Calibri" w:cs="Calibri"/>
      <w:sz w:val="22"/>
      <w:szCs w:val="22"/>
    </w:rPr>
  </w:style>
  <w:style w:type="table" w:styleId="af9">
    <w:name w:val="Table Grid"/>
    <w:basedOn w:val="a1"/>
    <w:uiPriority w:val="59"/>
    <w:rsid w:val="00D41D00"/>
    <w:rPr>
      <w:rFonts w:eastAsia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484A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f8">
    <w:name w:val="Абзац списка Знак"/>
    <w:aliases w:val="ТЗ список Знак,Table-Normal Знак,RSHB_Table-Normal Знак,Bullet List Знак,FooterText Знак,numbered Знак,ПС - Нумерованный Знак,A_маркированный_список Знак,Цветной список - Акцент 11 Знак,Абзац списка литеральный Знак,lp1 Знак,Dash Знак"/>
    <w:link w:val="af7"/>
    <w:uiPriority w:val="34"/>
    <w:locked/>
    <w:rsid w:val="00484A3A"/>
    <w:rPr>
      <w:rFonts w:eastAsiaTheme="minorHAnsi" w:cstheme="minorBid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42421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customStyle="1" w:styleId="formattext">
    <w:name w:val="formattext"/>
    <w:basedOn w:val="a"/>
    <w:rsid w:val="0023332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s3">
    <w:name w:val="s_3"/>
    <w:basedOn w:val="a"/>
    <w:rsid w:val="004F12E4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  <w:style w:type="character" w:styleId="afa">
    <w:name w:val="Emphasis"/>
    <w:basedOn w:val="a0"/>
    <w:uiPriority w:val="20"/>
    <w:qFormat/>
    <w:rsid w:val="002473D0"/>
    <w:rPr>
      <w:i/>
      <w:iCs/>
    </w:rPr>
  </w:style>
  <w:style w:type="paragraph" w:customStyle="1" w:styleId="s16">
    <w:name w:val="s_16"/>
    <w:basedOn w:val="a"/>
    <w:rsid w:val="00870E5E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99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9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159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3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82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0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9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12112604/1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4404210/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71937200/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74960528/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9AA70D-C717-4F7E-B3FC-DCFA3B6CF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2136</Words>
  <Characters>13287</Characters>
  <Application>Microsoft Office Word</Application>
  <DocSecurity>0</DocSecurity>
  <Lines>110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15393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cp:lastModifiedBy>PetrovaMP</cp:lastModifiedBy>
  <cp:revision>2</cp:revision>
  <cp:lastPrinted>2025-05-26T06:30:00Z</cp:lastPrinted>
  <dcterms:created xsi:type="dcterms:W3CDTF">2026-02-27T05:35:00Z</dcterms:created>
  <dcterms:modified xsi:type="dcterms:W3CDTF">2026-02-27T05:35:00Z</dcterms:modified>
</cp:coreProperties>
</file>