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DCEAE" w14:textId="13FBFFE8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FE1D41">
        <w:rPr>
          <w:b/>
          <w:sz w:val="24"/>
          <w:szCs w:val="24"/>
        </w:rPr>
        <w:t xml:space="preserve"> аукциона назначенного на </w:t>
      </w:r>
      <w:r w:rsidR="002C0659">
        <w:rPr>
          <w:b/>
          <w:sz w:val="24"/>
          <w:szCs w:val="24"/>
        </w:rPr>
        <w:t>01.07</w:t>
      </w:r>
      <w:r w:rsidR="00C85649">
        <w:rPr>
          <w:b/>
          <w:sz w:val="24"/>
          <w:szCs w:val="24"/>
        </w:rPr>
        <w:t>.2026</w:t>
      </w:r>
      <w:r w:rsidRPr="00A125FB">
        <w:rPr>
          <w:b/>
          <w:sz w:val="24"/>
          <w:szCs w:val="24"/>
        </w:rPr>
        <w:t xml:space="preserve"> года, </w:t>
      </w:r>
      <w:r w:rsidR="00FE1D41">
        <w:rPr>
          <w:b/>
          <w:sz w:val="24"/>
        </w:rPr>
        <w:t>на право заключения договор</w:t>
      </w:r>
      <w:r w:rsidR="000A26ED">
        <w:rPr>
          <w:b/>
          <w:sz w:val="24"/>
        </w:rPr>
        <w:t>ов</w:t>
      </w:r>
      <w:r w:rsidR="00FE1D41">
        <w:rPr>
          <w:b/>
          <w:sz w:val="24"/>
        </w:rPr>
        <w:t xml:space="preserve"> </w:t>
      </w:r>
      <w:r w:rsidR="00C85649">
        <w:rPr>
          <w:b/>
          <w:sz w:val="24"/>
        </w:rPr>
        <w:t>купли-продажи</w:t>
      </w:r>
      <w:r w:rsidRPr="006B52E0">
        <w:rPr>
          <w:sz w:val="24"/>
        </w:rPr>
        <w:t xml:space="preserve"> </w:t>
      </w:r>
      <w:r>
        <w:rPr>
          <w:b/>
          <w:sz w:val="24"/>
          <w:szCs w:val="24"/>
        </w:rPr>
        <w:t>земельн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участк</w:t>
      </w:r>
      <w:r w:rsidR="001415BE">
        <w:rPr>
          <w:b/>
          <w:sz w:val="24"/>
          <w:szCs w:val="24"/>
        </w:rPr>
        <w:t>ов</w:t>
      </w:r>
      <w:r w:rsidR="00C85649">
        <w:rPr>
          <w:b/>
          <w:sz w:val="24"/>
          <w:szCs w:val="24"/>
        </w:rPr>
        <w:t>,</w:t>
      </w:r>
      <w:r w:rsidRPr="00952B0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расположенн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на территории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p w14:paraId="7506E339" w14:textId="77777777" w:rsidR="001415BE" w:rsidRDefault="001415BE" w:rsidP="005B713B">
      <w:pPr>
        <w:ind w:firstLine="284"/>
        <w:jc w:val="center"/>
        <w:rPr>
          <w:b/>
          <w:sz w:val="24"/>
          <w:szCs w:val="24"/>
        </w:rPr>
      </w:pP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31"/>
        <w:gridCol w:w="962"/>
        <w:gridCol w:w="1281"/>
        <w:gridCol w:w="2405"/>
      </w:tblGrid>
      <w:tr w:rsidR="00A0446C" w:rsidRPr="005363F8" w14:paraId="09E06C56" w14:textId="7CB730C2" w:rsidTr="00C85649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83306D8" w:rsidR="00A0446C" w:rsidRPr="005363F8" w:rsidRDefault="00A0446C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FC330AE" w:rsidR="00A0446C" w:rsidRPr="005363F8" w:rsidRDefault="00A0446C" w:rsidP="007B1C87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Начальный размер </w:t>
            </w:r>
            <w:r w:rsidR="001415BE">
              <w:rPr>
                <w:sz w:val="20"/>
                <w:szCs w:val="20"/>
              </w:rPr>
              <w:t>аренды за</w:t>
            </w:r>
            <w:r w:rsidRPr="005363F8">
              <w:rPr>
                <w:sz w:val="20"/>
                <w:szCs w:val="20"/>
              </w:rPr>
              <w:t xml:space="preserve"> земельн</w:t>
            </w:r>
            <w:r w:rsidR="001415BE">
              <w:rPr>
                <w:sz w:val="20"/>
                <w:szCs w:val="20"/>
              </w:rPr>
              <w:t>ый</w:t>
            </w:r>
            <w:r w:rsidRPr="005363F8">
              <w:rPr>
                <w:sz w:val="20"/>
                <w:szCs w:val="20"/>
              </w:rPr>
              <w:t xml:space="preserve"> участ</w:t>
            </w:r>
            <w:r w:rsidR="001415BE">
              <w:rPr>
                <w:sz w:val="20"/>
                <w:szCs w:val="20"/>
              </w:rPr>
              <w:t>ок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Цена, установленная в результате аукциона, руб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3D0072D6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</w:tr>
      <w:tr w:rsidR="00A0446C" w:rsidRPr="005363F8" w14:paraId="30062606" w14:textId="30B6B219" w:rsidTr="00C85649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A0446C" w:rsidRPr="005363F8" w:rsidRDefault="00A0446C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3887D" w14:textId="77777777" w:rsidR="00045F0F" w:rsidRDefault="00045F0F" w:rsidP="00045F0F">
            <w:pPr>
              <w:tabs>
                <w:tab w:val="left" w:pos="0"/>
                <w:tab w:val="left" w:pos="851"/>
              </w:tabs>
              <w:spacing w:line="240" w:lineRule="exact"/>
              <w:contextualSpacing/>
              <w:jc w:val="both"/>
            </w:pPr>
            <w:r>
              <w:t>М</w:t>
            </w:r>
            <w:r w:rsidRPr="009B235E">
              <w:t xml:space="preserve">униципальное имущество, находящееся в казне Цивильского муниципального округа Чувашской Республики, расположенное по адресу: </w:t>
            </w:r>
            <w:r w:rsidRPr="00746DB3">
              <w:t>Чувашская Республика</w:t>
            </w:r>
            <w:r>
              <w:t>-Чувашия</w:t>
            </w:r>
            <w:r w:rsidRPr="00746DB3">
              <w:t>, Цивильский</w:t>
            </w:r>
            <w:r>
              <w:t xml:space="preserve"> муниципальный округ</w:t>
            </w:r>
            <w:r w:rsidRPr="00746DB3">
              <w:t>, д</w:t>
            </w:r>
            <w:r>
              <w:t>еревня</w:t>
            </w:r>
            <w:r w:rsidRPr="00746DB3">
              <w:t xml:space="preserve"> Вутакасы, ул</w:t>
            </w:r>
            <w:r>
              <w:t>ица</w:t>
            </w:r>
            <w:r w:rsidRPr="00746DB3">
              <w:t xml:space="preserve"> Хмельная, </w:t>
            </w:r>
            <w:r>
              <w:t>здание</w:t>
            </w:r>
            <w:r w:rsidRPr="00746DB3">
              <w:t xml:space="preserve"> 46</w:t>
            </w:r>
            <w:r w:rsidRPr="009B235E">
              <w:t>:</w:t>
            </w:r>
          </w:p>
          <w:p w14:paraId="11838B60" w14:textId="185B169B" w:rsidR="00045F0F" w:rsidRDefault="00045F0F" w:rsidP="00045F0F">
            <w:pPr>
              <w:tabs>
                <w:tab w:val="left" w:pos="0"/>
                <w:tab w:val="left" w:pos="851"/>
              </w:tabs>
              <w:spacing w:line="240" w:lineRule="exact"/>
              <w:contextualSpacing/>
              <w:jc w:val="both"/>
            </w:pPr>
            <w:r>
              <w:t>- о</w:t>
            </w:r>
            <w:r w:rsidRPr="00746DB3">
              <w:t>бъект недвижимого имущества: нежилое здание с кадастровым номером 21:20:230302:</w:t>
            </w:r>
            <w:r>
              <w:t>179</w:t>
            </w:r>
            <w:r w:rsidRPr="00746DB3">
              <w:t xml:space="preserve">, площадью </w:t>
            </w:r>
            <w:r>
              <w:t xml:space="preserve">151,4 </w:t>
            </w:r>
            <w:r w:rsidRPr="00746DB3">
              <w:t>кв.м.</w:t>
            </w:r>
            <w:r>
              <w:t>;</w:t>
            </w:r>
          </w:p>
          <w:p w14:paraId="3A8A376C" w14:textId="52BC2EC5" w:rsidR="00045F0F" w:rsidRPr="00045F0F" w:rsidRDefault="00045F0F" w:rsidP="00045F0F">
            <w:pPr>
              <w:tabs>
                <w:tab w:val="left" w:pos="0"/>
                <w:tab w:val="left" w:pos="851"/>
              </w:tabs>
              <w:spacing w:line="240" w:lineRule="exact"/>
              <w:contextualSpacing/>
              <w:jc w:val="both"/>
            </w:pPr>
            <w:r>
              <w:t>- з</w:t>
            </w:r>
            <w:r w:rsidRPr="00A02BB4">
              <w:t>емельный участок с кадастровым номером 21:20:230302:41, площадью 208 кв.м</w:t>
            </w:r>
            <w:r>
              <w:t>.</w:t>
            </w:r>
          </w:p>
          <w:p w14:paraId="122CCD24" w14:textId="265618A2" w:rsidR="00A0446C" w:rsidRPr="005363F8" w:rsidRDefault="00A0446C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70BF9A80" w:rsidR="00A0446C" w:rsidRPr="005363F8" w:rsidRDefault="00045F0F" w:rsidP="0085728F">
            <w:pPr>
              <w:jc w:val="center"/>
            </w:pPr>
            <w:r>
              <w:t>333 500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2474AC5" w:rsidR="00A0446C" w:rsidRPr="005363F8" w:rsidRDefault="00C85649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0120D87D" w:rsidR="00A0446C" w:rsidRPr="005363F8" w:rsidRDefault="00045F0F" w:rsidP="00C85649">
            <w:pPr>
              <w:jc w:val="center"/>
            </w:pPr>
            <w:r>
              <w:t>333 500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675B" w14:textId="4D1144F5" w:rsidR="00045F0F" w:rsidRDefault="00045F0F" w:rsidP="00045F0F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23000004160000000109</w:t>
            </w:r>
            <w:r w:rsidR="007103F5">
              <w:rPr>
                <w:sz w:val="20"/>
                <w:szCs w:val="20"/>
              </w:rPr>
              <w:t>, лот №1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п</w:t>
            </w:r>
            <w:r w:rsidRPr="001415BE">
              <w:rPr>
                <w:sz w:val="20"/>
                <w:szCs w:val="20"/>
              </w:rPr>
              <w:t>ризнана несостоявшейся</w:t>
            </w:r>
            <w:r>
              <w:rPr>
                <w:sz w:val="20"/>
                <w:szCs w:val="20"/>
              </w:rPr>
              <w:t>, так как до окончания срока подачи заявок не подана ни одна заявка на участие в процедуре</w:t>
            </w:r>
          </w:p>
          <w:p w14:paraId="6BDB458B" w14:textId="04E5FCDD" w:rsidR="00A0446C" w:rsidRPr="00E5734E" w:rsidRDefault="00A0446C" w:rsidP="002C0659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40E91" w14:textId="77777777" w:rsidR="006B5FA6" w:rsidRDefault="006B5FA6">
      <w:r>
        <w:separator/>
      </w:r>
    </w:p>
  </w:endnote>
  <w:endnote w:type="continuationSeparator" w:id="0">
    <w:p w14:paraId="5595E048" w14:textId="77777777" w:rsidR="006B5FA6" w:rsidRDefault="006B5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AE129" w14:textId="77777777" w:rsidR="006B5FA6" w:rsidRDefault="006B5FA6">
      <w:r>
        <w:separator/>
      </w:r>
    </w:p>
  </w:footnote>
  <w:footnote w:type="continuationSeparator" w:id="0">
    <w:p w14:paraId="46143A9F" w14:textId="77777777" w:rsidR="006B5FA6" w:rsidRDefault="006B5F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45F0F"/>
    <w:rsid w:val="00073270"/>
    <w:rsid w:val="00080219"/>
    <w:rsid w:val="00083662"/>
    <w:rsid w:val="00085DCA"/>
    <w:rsid w:val="00086C02"/>
    <w:rsid w:val="000A1C9B"/>
    <w:rsid w:val="000A26ED"/>
    <w:rsid w:val="000F63BB"/>
    <w:rsid w:val="00134A48"/>
    <w:rsid w:val="001415BE"/>
    <w:rsid w:val="001D489F"/>
    <w:rsid w:val="001D4D1D"/>
    <w:rsid w:val="00224BB1"/>
    <w:rsid w:val="00282588"/>
    <w:rsid w:val="002C0659"/>
    <w:rsid w:val="002D1F6B"/>
    <w:rsid w:val="002E0308"/>
    <w:rsid w:val="002E2697"/>
    <w:rsid w:val="002F2752"/>
    <w:rsid w:val="003007D7"/>
    <w:rsid w:val="00324402"/>
    <w:rsid w:val="003248CC"/>
    <w:rsid w:val="00367DC8"/>
    <w:rsid w:val="00397CC3"/>
    <w:rsid w:val="003D0D7C"/>
    <w:rsid w:val="003E0D3B"/>
    <w:rsid w:val="003E3D85"/>
    <w:rsid w:val="00403973"/>
    <w:rsid w:val="00433F37"/>
    <w:rsid w:val="00473568"/>
    <w:rsid w:val="0049240D"/>
    <w:rsid w:val="005163E4"/>
    <w:rsid w:val="00531E2C"/>
    <w:rsid w:val="005363F8"/>
    <w:rsid w:val="00537F55"/>
    <w:rsid w:val="00541D25"/>
    <w:rsid w:val="0058136F"/>
    <w:rsid w:val="0059773F"/>
    <w:rsid w:val="005B713B"/>
    <w:rsid w:val="005C630A"/>
    <w:rsid w:val="005D5F79"/>
    <w:rsid w:val="005E5F53"/>
    <w:rsid w:val="005F0EA6"/>
    <w:rsid w:val="0060241A"/>
    <w:rsid w:val="006308E4"/>
    <w:rsid w:val="006507CA"/>
    <w:rsid w:val="00651C4E"/>
    <w:rsid w:val="0066419B"/>
    <w:rsid w:val="00670C8F"/>
    <w:rsid w:val="0069242B"/>
    <w:rsid w:val="006937E5"/>
    <w:rsid w:val="00694CAA"/>
    <w:rsid w:val="006A7531"/>
    <w:rsid w:val="006B5FA6"/>
    <w:rsid w:val="00700375"/>
    <w:rsid w:val="007065B9"/>
    <w:rsid w:val="007103F5"/>
    <w:rsid w:val="00751A46"/>
    <w:rsid w:val="007853A5"/>
    <w:rsid w:val="00795BF3"/>
    <w:rsid w:val="007B1C87"/>
    <w:rsid w:val="007E256F"/>
    <w:rsid w:val="00802C57"/>
    <w:rsid w:val="00822CE2"/>
    <w:rsid w:val="00823749"/>
    <w:rsid w:val="0085728F"/>
    <w:rsid w:val="00877D2E"/>
    <w:rsid w:val="008E7D4D"/>
    <w:rsid w:val="008F72B6"/>
    <w:rsid w:val="0091127E"/>
    <w:rsid w:val="009303F4"/>
    <w:rsid w:val="009325E2"/>
    <w:rsid w:val="009507AF"/>
    <w:rsid w:val="00982664"/>
    <w:rsid w:val="00990370"/>
    <w:rsid w:val="009C0400"/>
    <w:rsid w:val="009D7A97"/>
    <w:rsid w:val="00A0446C"/>
    <w:rsid w:val="00A06F29"/>
    <w:rsid w:val="00A236BF"/>
    <w:rsid w:val="00AC1D1F"/>
    <w:rsid w:val="00AC1DEE"/>
    <w:rsid w:val="00B96DCA"/>
    <w:rsid w:val="00C27913"/>
    <w:rsid w:val="00C60350"/>
    <w:rsid w:val="00C7595D"/>
    <w:rsid w:val="00C85649"/>
    <w:rsid w:val="00CC487D"/>
    <w:rsid w:val="00D22A72"/>
    <w:rsid w:val="00D80BF9"/>
    <w:rsid w:val="00D93C7E"/>
    <w:rsid w:val="00E01952"/>
    <w:rsid w:val="00E12485"/>
    <w:rsid w:val="00E31B46"/>
    <w:rsid w:val="00E5734E"/>
    <w:rsid w:val="00F0037E"/>
    <w:rsid w:val="00F175E9"/>
    <w:rsid w:val="00F40233"/>
    <w:rsid w:val="00F437BA"/>
    <w:rsid w:val="00F72485"/>
    <w:rsid w:val="00F90653"/>
    <w:rsid w:val="00FA4258"/>
    <w:rsid w:val="00FC6F26"/>
    <w:rsid w:val="00FD2AEC"/>
    <w:rsid w:val="00FD5A70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A60A91B5-6BF4-4550-B136-3C2164B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Артемьева Яна Олеговна</cp:lastModifiedBy>
  <cp:revision>51</cp:revision>
  <cp:lastPrinted>2023-08-22T11:44:00Z</cp:lastPrinted>
  <dcterms:created xsi:type="dcterms:W3CDTF">2023-11-01T08:44:00Z</dcterms:created>
  <dcterms:modified xsi:type="dcterms:W3CDTF">2026-07-10T11:48:00Z</dcterms:modified>
</cp:coreProperties>
</file>