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1" w:rsidRPr="00A907DC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3538EA" w:rsidRPr="00A907DC" w:rsidRDefault="00A907DC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9A61CD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417017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A61CD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ятого</w:t>
      </w:r>
      <w:r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внеочередного</w:t>
      </w:r>
      <w:r w:rsidR="007E2351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 </w:t>
      </w:r>
    </w:p>
    <w:p w:rsidR="002E57EC" w:rsidRPr="00A907DC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="002E57EC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FBE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Pr="00A90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A907DC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Pr="00A907DC" w:rsidRDefault="00A907DC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B0056" w:rsidRPr="00A9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04B" w:rsidRPr="00A907DC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93683B" w:rsidRPr="00A907D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A61CD" w:rsidRPr="00A907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683B" w:rsidRPr="00A907DC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</w:t>
      </w:r>
      <w:r w:rsidR="000128FA" w:rsidRPr="00A90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C2BA9" w:rsidRPr="00A907D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F5949" w:rsidRPr="00A907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7604B" w:rsidRPr="00A907D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3683B" w:rsidRPr="00A907DC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93683B" w:rsidRPr="00A907DC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i/>
          <w:sz w:val="24"/>
          <w:szCs w:val="24"/>
        </w:rPr>
        <w:t>Малый конференц-</w:t>
      </w:r>
      <w:r w:rsidR="00905965" w:rsidRPr="00A907DC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заседаний </w:t>
      </w:r>
      <w:r w:rsidRPr="00A907DC">
        <w:rPr>
          <w:rFonts w:ascii="Times New Roman" w:eastAsia="Times New Roman" w:hAnsi="Times New Roman" w:cs="Times New Roman"/>
          <w:i/>
          <w:sz w:val="24"/>
          <w:szCs w:val="24"/>
        </w:rPr>
        <w:t>администрации района,</w:t>
      </w:r>
    </w:p>
    <w:p w:rsidR="0093683B" w:rsidRPr="00A907DC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BE1C77" w:rsidRPr="00A907DC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162E2" w:rsidRPr="00216153" w:rsidRDefault="009F2A14" w:rsidP="0021615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16153">
        <w:rPr>
          <w:rFonts w:ascii="Times New Roman" w:hAnsi="Times New Roman"/>
          <w:sz w:val="24"/>
          <w:szCs w:val="24"/>
        </w:rPr>
        <w:t xml:space="preserve">1. </w:t>
      </w:r>
      <w:r w:rsidR="00831860" w:rsidRPr="00831860">
        <w:rPr>
          <w:rFonts w:ascii="Times New Roman" w:hAnsi="Times New Roman"/>
          <w:bCs/>
          <w:sz w:val="24"/>
          <w:szCs w:val="24"/>
        </w:rPr>
        <w:t>О внесение изменений в решение Собрания депутатов Канашского муниципального округа от 09 декабря 2022 года №5/31 «О бюджете Канашского муниципального округа Чувашской Республики на 2023 год и на плановый период 2024 и 2025 годов»</w:t>
      </w:r>
      <w:r w:rsidR="002B0D38" w:rsidRPr="00216153">
        <w:rPr>
          <w:rFonts w:ascii="Times New Roman" w:hAnsi="Times New Roman"/>
          <w:bCs/>
          <w:sz w:val="24"/>
          <w:szCs w:val="24"/>
        </w:rPr>
        <w:t>.</w:t>
      </w:r>
    </w:p>
    <w:p w:rsidR="00A907DC" w:rsidRPr="00216153" w:rsidRDefault="00A907DC" w:rsidP="00216153">
      <w:pPr>
        <w:pStyle w:val="a7"/>
        <w:ind w:left="3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153">
        <w:rPr>
          <w:rFonts w:ascii="Times New Roman" w:eastAsia="Times New Roman" w:hAnsi="Times New Roman"/>
          <w:bCs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</w:t>
      </w:r>
    </w:p>
    <w:p w:rsidR="00491C95" w:rsidRPr="00216153" w:rsidRDefault="00491C95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907DC" w:rsidRPr="00646F01" w:rsidRDefault="00A93763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153">
        <w:rPr>
          <w:rFonts w:ascii="Times New Roman" w:eastAsia="Times New Roman" w:hAnsi="Times New Roman"/>
          <w:bCs/>
          <w:sz w:val="24"/>
          <w:szCs w:val="24"/>
        </w:rPr>
        <w:t>2</w:t>
      </w:r>
      <w:r w:rsidRPr="00646F0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646F01" w:rsidRPr="00646F01">
        <w:rPr>
          <w:rFonts w:ascii="Times New Roman" w:hAnsi="Times New Roman"/>
          <w:bCs/>
          <w:sz w:val="24"/>
          <w:szCs w:val="24"/>
        </w:rPr>
        <w:t>О внесении изменений в Порядок определения размера арендной платы за пользование имуществом, находящимся в муниципальной собственности Канашского муниципального округа Чувашской Республики, утвержденное решением Собрания депутатов Канашского муниципального округа Чувашской Республики № 4/14</w:t>
      </w:r>
      <w:r w:rsidR="00646F01">
        <w:rPr>
          <w:rFonts w:ascii="Times New Roman" w:hAnsi="Times New Roman"/>
          <w:bCs/>
          <w:sz w:val="24"/>
          <w:szCs w:val="24"/>
        </w:rPr>
        <w:t xml:space="preserve"> </w:t>
      </w:r>
      <w:r w:rsidR="00646F01" w:rsidRPr="00646F01">
        <w:rPr>
          <w:rFonts w:ascii="Times New Roman" w:hAnsi="Times New Roman"/>
          <w:bCs/>
          <w:sz w:val="24"/>
          <w:szCs w:val="24"/>
        </w:rPr>
        <w:t>от 25.11.2022</w:t>
      </w:r>
      <w:r w:rsidR="00491C95" w:rsidRPr="00646F01">
        <w:rPr>
          <w:rFonts w:ascii="Times New Roman" w:hAnsi="Times New Roman"/>
          <w:sz w:val="24"/>
          <w:szCs w:val="24"/>
        </w:rPr>
        <w:t>.</w:t>
      </w:r>
    </w:p>
    <w:p w:rsidR="00A93763" w:rsidRPr="00216153" w:rsidRDefault="00A93763" w:rsidP="00216153">
      <w:pPr>
        <w:pStyle w:val="a7"/>
        <w:ind w:left="3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153">
        <w:rPr>
          <w:rFonts w:ascii="Times New Roman" w:eastAsia="Times New Roman" w:hAnsi="Times New Roman"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</w:p>
    <w:p w:rsidR="00491C95" w:rsidRPr="00216153" w:rsidRDefault="00491C95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91C95" w:rsidRPr="00646F01" w:rsidRDefault="00A907DC" w:rsidP="0021615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16153">
        <w:rPr>
          <w:rFonts w:ascii="Times New Roman" w:eastAsia="Times New Roman" w:hAnsi="Times New Roman"/>
          <w:bCs/>
          <w:sz w:val="24"/>
          <w:szCs w:val="24"/>
        </w:rPr>
        <w:t>3</w:t>
      </w:r>
      <w:r w:rsidRPr="00646F0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646F01" w:rsidRPr="00646F01">
        <w:rPr>
          <w:rFonts w:ascii="Times New Roman" w:hAnsi="Times New Roman"/>
          <w:bCs/>
          <w:sz w:val="24"/>
          <w:szCs w:val="24"/>
        </w:rPr>
        <w:t>О передаче имущества из муниципальной собственности Канашского муниципального округа Чувашской Республики в государственную собственность Чувашской Республики</w:t>
      </w:r>
      <w:r w:rsidR="0019711E" w:rsidRPr="00646F01">
        <w:rPr>
          <w:rFonts w:ascii="Times New Roman" w:hAnsi="Times New Roman"/>
          <w:sz w:val="24"/>
          <w:szCs w:val="24"/>
        </w:rPr>
        <w:t>.</w:t>
      </w:r>
    </w:p>
    <w:p w:rsidR="00A93763" w:rsidRPr="00216153" w:rsidRDefault="00A93763" w:rsidP="00216153">
      <w:pPr>
        <w:pStyle w:val="a7"/>
        <w:ind w:left="3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153">
        <w:rPr>
          <w:rFonts w:ascii="Times New Roman" w:eastAsia="Times New Roman" w:hAnsi="Times New Roman"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</w:p>
    <w:p w:rsidR="00A93763" w:rsidRPr="00216153" w:rsidRDefault="00A93763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15125" w:rsidRDefault="00A93763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153">
        <w:rPr>
          <w:rFonts w:ascii="Times New Roman" w:eastAsia="Times New Roman" w:hAnsi="Times New Roman"/>
          <w:bCs/>
          <w:sz w:val="24"/>
          <w:szCs w:val="24"/>
        </w:rPr>
        <w:t xml:space="preserve">4. </w:t>
      </w:r>
      <w:r w:rsidR="00115125">
        <w:rPr>
          <w:rFonts w:ascii="Times New Roman" w:eastAsia="Times New Roman" w:hAnsi="Times New Roman"/>
          <w:bCs/>
          <w:sz w:val="24"/>
          <w:szCs w:val="24"/>
        </w:rPr>
        <w:t xml:space="preserve">Об итогах оперативно-следственной деятельности Отдела МВД РФ по </w:t>
      </w:r>
      <w:proofErr w:type="spellStart"/>
      <w:r w:rsidR="00115125">
        <w:rPr>
          <w:rFonts w:ascii="Times New Roman" w:eastAsia="Times New Roman" w:hAnsi="Times New Roman"/>
          <w:bCs/>
          <w:sz w:val="24"/>
          <w:szCs w:val="24"/>
        </w:rPr>
        <w:t>Канашскому</w:t>
      </w:r>
      <w:proofErr w:type="spellEnd"/>
      <w:r w:rsidR="00115125">
        <w:rPr>
          <w:rFonts w:ascii="Times New Roman" w:eastAsia="Times New Roman" w:hAnsi="Times New Roman"/>
          <w:bCs/>
          <w:sz w:val="24"/>
          <w:szCs w:val="24"/>
        </w:rPr>
        <w:t xml:space="preserve"> району</w:t>
      </w:r>
      <w:r w:rsidR="005117E9">
        <w:rPr>
          <w:rFonts w:ascii="Times New Roman" w:eastAsia="Times New Roman" w:hAnsi="Times New Roman"/>
          <w:bCs/>
          <w:sz w:val="24"/>
          <w:szCs w:val="24"/>
        </w:rPr>
        <w:t xml:space="preserve"> за 2022 год.</w:t>
      </w:r>
    </w:p>
    <w:p w:rsidR="00115125" w:rsidRDefault="00115125" w:rsidP="00115125">
      <w:pPr>
        <w:pStyle w:val="a7"/>
        <w:ind w:left="3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Лаврентьев Геннадий Вячеславович – начальник Отдела МВД РФ по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Канашскому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району</w:t>
      </w:r>
    </w:p>
    <w:p w:rsidR="00115125" w:rsidRDefault="00115125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16271" w:rsidRDefault="00115125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5. </w:t>
      </w:r>
      <w:r w:rsidR="00516271">
        <w:rPr>
          <w:rFonts w:ascii="Times New Roman" w:eastAsia="Times New Roman" w:hAnsi="Times New Roman"/>
          <w:bCs/>
          <w:sz w:val="24"/>
          <w:szCs w:val="24"/>
        </w:rPr>
        <w:t xml:space="preserve">Об утверждении номенклатуры дел </w:t>
      </w:r>
      <w:r w:rsidR="00516271" w:rsidRPr="00216153">
        <w:rPr>
          <w:rFonts w:ascii="Times New Roman" w:eastAsia="Times New Roman" w:hAnsi="Times New Roman"/>
          <w:bCs/>
          <w:sz w:val="24"/>
          <w:szCs w:val="24"/>
        </w:rPr>
        <w:t>Собрания депутатов Канашского муниципального округа Чувашской Республики первого созыва на 2023 год</w:t>
      </w:r>
      <w:r w:rsidR="0051627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16271" w:rsidRPr="00216153" w:rsidRDefault="00516271" w:rsidP="00516271">
      <w:pPr>
        <w:pStyle w:val="a7"/>
        <w:ind w:left="3540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216153">
        <w:rPr>
          <w:rFonts w:ascii="Times New Roman" w:eastAsia="Times New Roman" w:hAnsi="Times New Roman"/>
          <w:sz w:val="24"/>
          <w:szCs w:val="24"/>
        </w:rPr>
        <w:t>Шерне</w:t>
      </w:r>
      <w:proofErr w:type="spellEnd"/>
      <w:r w:rsidRPr="00216153">
        <w:rPr>
          <w:rFonts w:ascii="Times New Roman" w:eastAsia="Times New Roman" w:hAnsi="Times New Roman"/>
          <w:sz w:val="24"/>
          <w:szCs w:val="24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</w:p>
    <w:p w:rsidR="00831860" w:rsidRDefault="00831860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907DC" w:rsidRPr="00216153" w:rsidRDefault="00115125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516271">
        <w:rPr>
          <w:rFonts w:ascii="Times New Roman" w:eastAsia="Times New Roman" w:hAnsi="Times New Roman"/>
          <w:bCs/>
          <w:sz w:val="24"/>
          <w:szCs w:val="24"/>
        </w:rPr>
        <w:t>. О</w:t>
      </w:r>
      <w:r w:rsidR="00A907DC" w:rsidRPr="00216153">
        <w:rPr>
          <w:rFonts w:ascii="Times New Roman" w:eastAsia="Times New Roman" w:hAnsi="Times New Roman"/>
          <w:bCs/>
          <w:sz w:val="24"/>
          <w:szCs w:val="24"/>
        </w:rPr>
        <w:t xml:space="preserve">б утверждении Плана </w:t>
      </w:r>
      <w:r w:rsidR="00FB5E2E">
        <w:rPr>
          <w:rFonts w:ascii="Times New Roman" w:eastAsia="Times New Roman" w:hAnsi="Times New Roman"/>
          <w:bCs/>
          <w:sz w:val="24"/>
          <w:szCs w:val="24"/>
        </w:rPr>
        <w:t>основных мероприятий</w:t>
      </w:r>
      <w:r w:rsidR="00A907DC" w:rsidRPr="00216153">
        <w:rPr>
          <w:rFonts w:ascii="Times New Roman" w:eastAsia="Times New Roman" w:hAnsi="Times New Roman"/>
          <w:bCs/>
          <w:sz w:val="24"/>
          <w:szCs w:val="24"/>
        </w:rPr>
        <w:t xml:space="preserve"> Собрания депутатов Канашского муниципального округа Чувашской Республики на 2023 год</w:t>
      </w:r>
      <w:r w:rsidR="00A93763" w:rsidRPr="0021615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907DC" w:rsidRDefault="00A907DC" w:rsidP="00216153">
      <w:pPr>
        <w:pStyle w:val="a7"/>
        <w:ind w:left="3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6153">
        <w:rPr>
          <w:rFonts w:ascii="Times New Roman" w:eastAsia="Times New Roman" w:hAnsi="Times New Roman"/>
          <w:sz w:val="24"/>
          <w:szCs w:val="24"/>
        </w:rPr>
        <w:t>Шерне</w:t>
      </w:r>
      <w:proofErr w:type="spellEnd"/>
      <w:r w:rsidRPr="00216153">
        <w:rPr>
          <w:rFonts w:ascii="Times New Roman" w:eastAsia="Times New Roman" w:hAnsi="Times New Roman"/>
          <w:sz w:val="24"/>
          <w:szCs w:val="24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</w:p>
    <w:p w:rsidR="00491C95" w:rsidRPr="00FB5E2E" w:rsidRDefault="00115125" w:rsidP="00FB5E2E">
      <w:pPr>
        <w:pStyle w:val="a7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7</w:t>
      </w:r>
      <w:r w:rsidR="00985B6F" w:rsidRPr="00216153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B5E2E" w:rsidRPr="00FB5E2E">
        <w:rPr>
          <w:rFonts w:ascii="Times New Roman" w:eastAsia="Times New Roman" w:hAnsi="Times New Roman"/>
          <w:bCs/>
          <w:sz w:val="24"/>
          <w:szCs w:val="24"/>
        </w:rPr>
        <w:t>О представлении кандидатур в состав Общественной палаты Канашского муниципального округа Чувашской Республики</w:t>
      </w:r>
      <w:r w:rsidR="006D0087" w:rsidRPr="00FB5E2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D0087" w:rsidRPr="00216153" w:rsidRDefault="006D0087" w:rsidP="00216153">
      <w:pPr>
        <w:pStyle w:val="a7"/>
        <w:ind w:left="3540"/>
        <w:jc w:val="both"/>
        <w:rPr>
          <w:rFonts w:ascii="Times New Roman" w:eastAsia="Times New Roman" w:hAnsi="Times New Roman"/>
          <w:sz w:val="24"/>
          <w:szCs w:val="24"/>
        </w:rPr>
      </w:pPr>
      <w:r w:rsidRPr="00216153">
        <w:rPr>
          <w:rFonts w:ascii="Times New Roman" w:eastAsia="Times New Roman" w:hAnsi="Times New Roman"/>
          <w:bCs/>
          <w:sz w:val="24"/>
          <w:szCs w:val="24"/>
        </w:rPr>
        <w:t>Владимирова Татьяна Сергеевна – заместитель главы администрации</w:t>
      </w:r>
      <w:r w:rsidR="0019711E" w:rsidRPr="0021615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16153">
        <w:rPr>
          <w:rFonts w:ascii="Times New Roman" w:eastAsia="Times New Roman" w:hAnsi="Times New Roman"/>
          <w:bCs/>
          <w:sz w:val="24"/>
          <w:szCs w:val="24"/>
        </w:rPr>
        <w:t>-</w:t>
      </w:r>
      <w:r w:rsidR="0019711E" w:rsidRPr="00216153">
        <w:rPr>
          <w:rFonts w:ascii="Times New Roman" w:eastAsia="Times New Roman" w:hAnsi="Times New Roman"/>
          <w:bCs/>
          <w:sz w:val="24"/>
          <w:szCs w:val="24"/>
        </w:rPr>
        <w:t xml:space="preserve"> начальник управления делами </w:t>
      </w:r>
      <w:r w:rsidR="0019711E" w:rsidRPr="00216153">
        <w:rPr>
          <w:rFonts w:ascii="Times New Roman" w:eastAsia="Times New Roman" w:hAnsi="Times New Roman"/>
          <w:sz w:val="24"/>
          <w:szCs w:val="24"/>
        </w:rPr>
        <w:t>администрации Канашского муниципального округа Чувашской Республики</w:t>
      </w:r>
    </w:p>
    <w:p w:rsidR="0019711E" w:rsidRPr="00216153" w:rsidRDefault="0019711E" w:rsidP="00216153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</w:p>
    <w:p w:rsidR="00216153" w:rsidRPr="00286E2E" w:rsidRDefault="00115125" w:rsidP="0021615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19711E" w:rsidRPr="00216153">
        <w:rPr>
          <w:rFonts w:ascii="Times New Roman" w:hAnsi="Times New Roman"/>
          <w:bCs/>
          <w:sz w:val="24"/>
          <w:szCs w:val="24"/>
        </w:rPr>
        <w:t xml:space="preserve">. </w:t>
      </w:r>
      <w:r w:rsidR="00216153" w:rsidRPr="00216153">
        <w:rPr>
          <w:rFonts w:ascii="Times New Roman" w:hAnsi="Times New Roman"/>
          <w:bCs/>
          <w:sz w:val="24"/>
          <w:szCs w:val="24"/>
        </w:rPr>
        <w:t xml:space="preserve">О представлении к присвоению почетного звания «Заслуженный работник культуры Чувашской Республики» </w:t>
      </w:r>
      <w:r w:rsidR="00216153" w:rsidRPr="00286E2E">
        <w:rPr>
          <w:rFonts w:ascii="Times New Roman" w:hAnsi="Times New Roman"/>
          <w:bCs/>
          <w:sz w:val="24"/>
          <w:szCs w:val="24"/>
        </w:rPr>
        <w:t>Арсентьевой Лии Алексеевны</w:t>
      </w:r>
      <w:r w:rsidR="00286E2E" w:rsidRPr="00286E2E">
        <w:rPr>
          <w:rFonts w:ascii="Times New Roman" w:hAnsi="Times New Roman"/>
          <w:bCs/>
          <w:sz w:val="24"/>
          <w:szCs w:val="24"/>
        </w:rPr>
        <w:t xml:space="preserve">, </w:t>
      </w:r>
      <w:r w:rsidR="00286E2E" w:rsidRPr="00286E2E">
        <w:rPr>
          <w:rFonts w:ascii="Times New Roman" w:hAnsi="Times New Roman"/>
          <w:sz w:val="24"/>
          <w:szCs w:val="24"/>
        </w:rPr>
        <w:t>директора муниципального бюджетного учреждения культуры «Централизованная библиотечная система» Канашского муниципального округа Чувашской Республики</w:t>
      </w:r>
      <w:r w:rsidR="00216153" w:rsidRPr="00286E2E">
        <w:rPr>
          <w:rFonts w:ascii="Times New Roman" w:hAnsi="Times New Roman"/>
          <w:bCs/>
          <w:sz w:val="24"/>
          <w:szCs w:val="24"/>
        </w:rPr>
        <w:t>.</w:t>
      </w:r>
    </w:p>
    <w:p w:rsidR="00216153" w:rsidRDefault="00831860" w:rsidP="00216153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Микушина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Ольга Сергеевна</w:t>
      </w:r>
      <w:r w:rsidR="00216153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депутат Собрания депутатов </w:t>
      </w:r>
      <w:r w:rsidR="00216153">
        <w:rPr>
          <w:rFonts w:ascii="Times New Roman" w:hAnsi="Times New Roman"/>
          <w:bCs/>
          <w:sz w:val="24"/>
          <w:szCs w:val="24"/>
        </w:rPr>
        <w:t>Канашского муниципально</w:t>
      </w:r>
      <w:r>
        <w:rPr>
          <w:rFonts w:ascii="Times New Roman" w:hAnsi="Times New Roman"/>
          <w:bCs/>
          <w:sz w:val="24"/>
          <w:szCs w:val="24"/>
        </w:rPr>
        <w:t>го округа Чувашской Республики</w:t>
      </w:r>
    </w:p>
    <w:p w:rsidR="00216153" w:rsidRPr="00216153" w:rsidRDefault="00216153" w:rsidP="00216153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91C95" w:rsidRPr="00286E2E" w:rsidRDefault="00115125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216153">
        <w:rPr>
          <w:rFonts w:ascii="Times New Roman" w:hAnsi="Times New Roman"/>
          <w:bCs/>
          <w:sz w:val="24"/>
          <w:szCs w:val="24"/>
        </w:rPr>
        <w:t xml:space="preserve">. </w:t>
      </w:r>
      <w:r w:rsidR="0019711E" w:rsidRPr="00216153">
        <w:rPr>
          <w:rFonts w:ascii="Times New Roman" w:hAnsi="Times New Roman"/>
          <w:bCs/>
          <w:sz w:val="24"/>
          <w:szCs w:val="24"/>
        </w:rPr>
        <w:t xml:space="preserve">О представлении к </w:t>
      </w:r>
      <w:r w:rsidR="0019711E" w:rsidRPr="00216153">
        <w:rPr>
          <w:rFonts w:ascii="Times New Roman" w:hAnsi="Times New Roman"/>
          <w:sz w:val="24"/>
          <w:szCs w:val="24"/>
        </w:rPr>
        <w:t xml:space="preserve">награждению орденом «За любовь и </w:t>
      </w:r>
      <w:r w:rsidR="0019711E" w:rsidRPr="00286E2E">
        <w:rPr>
          <w:rFonts w:ascii="Times New Roman" w:hAnsi="Times New Roman"/>
          <w:sz w:val="24"/>
          <w:szCs w:val="24"/>
        </w:rPr>
        <w:t xml:space="preserve">верность» супругов </w:t>
      </w:r>
      <w:r w:rsidR="00286E2E" w:rsidRPr="00286E2E">
        <w:rPr>
          <w:rFonts w:ascii="Times New Roman" w:hAnsi="Times New Roman"/>
          <w:sz w:val="24"/>
          <w:szCs w:val="24"/>
        </w:rPr>
        <w:t>Алексеева Владимира Алексеевича и Алексееву Римму Кирилловну</w:t>
      </w:r>
      <w:r w:rsidR="0019711E" w:rsidRPr="00286E2E">
        <w:rPr>
          <w:rFonts w:ascii="Times New Roman" w:hAnsi="Times New Roman"/>
          <w:sz w:val="24"/>
          <w:szCs w:val="24"/>
        </w:rPr>
        <w:t>.</w:t>
      </w:r>
    </w:p>
    <w:p w:rsidR="00491C95" w:rsidRPr="00216153" w:rsidRDefault="0019711E" w:rsidP="00216153">
      <w:pPr>
        <w:pStyle w:val="a7"/>
        <w:ind w:left="3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153">
        <w:rPr>
          <w:rFonts w:ascii="Times New Roman" w:eastAsia="Times New Roman" w:hAnsi="Times New Roman"/>
          <w:bCs/>
          <w:sz w:val="24"/>
          <w:szCs w:val="24"/>
        </w:rPr>
        <w:t xml:space="preserve">Савельева Галина Георгиевна – начальник </w:t>
      </w:r>
      <w:proofErr w:type="spellStart"/>
      <w:r w:rsidRPr="00216153">
        <w:rPr>
          <w:rFonts w:ascii="Times New Roman" w:eastAsia="Times New Roman" w:hAnsi="Times New Roman"/>
          <w:bCs/>
          <w:sz w:val="24"/>
          <w:szCs w:val="24"/>
        </w:rPr>
        <w:t>Янгличского</w:t>
      </w:r>
      <w:proofErr w:type="spellEnd"/>
      <w:r w:rsidRPr="00216153">
        <w:rPr>
          <w:rFonts w:ascii="Times New Roman" w:eastAsia="Times New Roman" w:hAnsi="Times New Roman"/>
          <w:bCs/>
          <w:sz w:val="24"/>
          <w:szCs w:val="24"/>
        </w:rPr>
        <w:t xml:space="preserve"> территориального одела управления по благоустройству и развитию территорий администрации </w:t>
      </w:r>
      <w:r w:rsidRPr="00216153">
        <w:rPr>
          <w:rFonts w:ascii="Times New Roman" w:eastAsia="Times New Roman" w:hAnsi="Times New Roman"/>
          <w:sz w:val="24"/>
          <w:szCs w:val="24"/>
        </w:rPr>
        <w:t>Канашского муниципального округа Чувашской Республики</w:t>
      </w:r>
    </w:p>
    <w:p w:rsidR="0019711E" w:rsidRPr="00216153" w:rsidRDefault="0019711E" w:rsidP="0021615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302E0" w:rsidRPr="00286E2E" w:rsidRDefault="00115125" w:rsidP="00216153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A907DC" w:rsidRPr="00216153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A907DC" w:rsidRPr="00216153">
        <w:rPr>
          <w:rFonts w:ascii="Times New Roman" w:hAnsi="Times New Roman"/>
          <w:bCs/>
          <w:color w:val="000000"/>
          <w:sz w:val="24"/>
          <w:szCs w:val="24"/>
        </w:rPr>
        <w:t>О представлении к награждению знаком отличия «За безупречную службу в  органах местного самоуправления в Чувашской Республике» Порфирьевой М</w:t>
      </w:r>
      <w:r w:rsidR="002B0D38" w:rsidRPr="00216153">
        <w:rPr>
          <w:rFonts w:ascii="Times New Roman" w:hAnsi="Times New Roman"/>
          <w:bCs/>
          <w:color w:val="000000"/>
          <w:sz w:val="24"/>
          <w:szCs w:val="24"/>
        </w:rPr>
        <w:t xml:space="preserve">арины </w:t>
      </w:r>
      <w:r w:rsidR="00A907DC" w:rsidRPr="00216153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2B0D38" w:rsidRPr="00216153">
        <w:rPr>
          <w:rFonts w:ascii="Times New Roman" w:hAnsi="Times New Roman"/>
          <w:bCs/>
          <w:color w:val="000000"/>
          <w:sz w:val="24"/>
          <w:szCs w:val="24"/>
        </w:rPr>
        <w:t>ячеславовны</w:t>
      </w:r>
      <w:r w:rsidR="00286E2E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286E2E" w:rsidRPr="00286E2E">
        <w:t xml:space="preserve"> </w:t>
      </w:r>
      <w:r w:rsidR="00286E2E" w:rsidRPr="00286E2E"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proofErr w:type="spellStart"/>
      <w:r w:rsidR="00286E2E" w:rsidRPr="00286E2E">
        <w:rPr>
          <w:rFonts w:ascii="Times New Roman" w:hAnsi="Times New Roman"/>
          <w:sz w:val="24"/>
          <w:szCs w:val="24"/>
        </w:rPr>
        <w:t>Ачакасинского</w:t>
      </w:r>
      <w:proofErr w:type="spellEnd"/>
      <w:r w:rsidR="00286E2E" w:rsidRPr="00286E2E">
        <w:rPr>
          <w:rFonts w:ascii="Times New Roman" w:hAnsi="Times New Roman"/>
          <w:sz w:val="24"/>
          <w:szCs w:val="24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</w:r>
      <w:r w:rsidR="00A93763" w:rsidRPr="00286E2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907DC" w:rsidRPr="00216153" w:rsidRDefault="00A907DC" w:rsidP="00216153">
      <w:pPr>
        <w:pStyle w:val="a7"/>
        <w:ind w:left="3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153">
        <w:rPr>
          <w:rFonts w:ascii="Times New Roman" w:eastAsia="Times New Roman" w:hAnsi="Times New Roman"/>
          <w:sz w:val="24"/>
          <w:szCs w:val="24"/>
        </w:rPr>
        <w:t xml:space="preserve">Владимирова Татьяна Сергеевна – заместитель </w:t>
      </w:r>
      <w:r w:rsidR="007F0617" w:rsidRPr="00216153">
        <w:rPr>
          <w:rFonts w:ascii="Times New Roman" w:eastAsia="Times New Roman" w:hAnsi="Times New Roman"/>
          <w:sz w:val="24"/>
          <w:szCs w:val="24"/>
        </w:rPr>
        <w:t xml:space="preserve">главы администрации </w:t>
      </w:r>
      <w:r w:rsidR="00216153">
        <w:rPr>
          <w:rFonts w:ascii="Times New Roman" w:eastAsia="Times New Roman" w:hAnsi="Times New Roman"/>
          <w:sz w:val="24"/>
          <w:szCs w:val="24"/>
        </w:rPr>
        <w:t>-</w:t>
      </w:r>
      <w:r w:rsidR="007F0617" w:rsidRPr="00216153">
        <w:rPr>
          <w:rFonts w:ascii="Times New Roman" w:eastAsia="Times New Roman" w:hAnsi="Times New Roman"/>
          <w:sz w:val="24"/>
          <w:szCs w:val="24"/>
        </w:rPr>
        <w:t xml:space="preserve"> начальник </w:t>
      </w:r>
      <w:r w:rsidRPr="00216153">
        <w:rPr>
          <w:rFonts w:ascii="Times New Roman" w:eastAsia="Times New Roman" w:hAnsi="Times New Roman"/>
          <w:sz w:val="24"/>
          <w:szCs w:val="24"/>
        </w:rPr>
        <w:t>управл</w:t>
      </w:r>
      <w:r w:rsidR="007F0617" w:rsidRPr="00216153">
        <w:rPr>
          <w:rFonts w:ascii="Times New Roman" w:eastAsia="Times New Roman" w:hAnsi="Times New Roman"/>
          <w:sz w:val="24"/>
          <w:szCs w:val="24"/>
        </w:rPr>
        <w:t>ения</w:t>
      </w:r>
      <w:r w:rsidRPr="00216153">
        <w:rPr>
          <w:rFonts w:ascii="Times New Roman" w:eastAsia="Times New Roman" w:hAnsi="Times New Roman"/>
          <w:sz w:val="24"/>
          <w:szCs w:val="24"/>
        </w:rPr>
        <w:t xml:space="preserve"> делами администрации Канашского муниципального округа Чувашской Республики</w:t>
      </w:r>
    </w:p>
    <w:p w:rsidR="00D13A1F" w:rsidRDefault="00D13A1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271" w:rsidRPr="00962D9C" w:rsidRDefault="00516271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512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 представлении к награждению Почетной грамотой Государственного Совета Чувашской Республики Игнатьева Анатолия </w:t>
      </w:r>
      <w:r w:rsidR="004C033E">
        <w:rPr>
          <w:rFonts w:ascii="Times New Roman" w:eastAsia="Times New Roman" w:hAnsi="Times New Roman" w:cs="Times New Roman"/>
          <w:sz w:val="24"/>
          <w:szCs w:val="24"/>
        </w:rPr>
        <w:t>Владимировича</w:t>
      </w:r>
      <w:r w:rsidR="00962D9C" w:rsidRPr="00962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2D9C" w:rsidRPr="00962D9C">
        <w:rPr>
          <w:rFonts w:ascii="Times New Roman" w:hAnsi="Times New Roman" w:cs="Times New Roman"/>
          <w:sz w:val="24"/>
          <w:szCs w:val="24"/>
        </w:rPr>
        <w:t>заведующего инфекционным отделением - врача-инфекциониста бюджетного учреждения Чувашской Республики «Канашская центральная районная больница имени Ф.Г. Григорьева» Министерства здравоохранения Чувашской Республики</w:t>
      </w:r>
      <w:r w:rsidRPr="00962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271" w:rsidRPr="00216153" w:rsidRDefault="00516271" w:rsidP="00516271">
      <w:pPr>
        <w:pStyle w:val="a7"/>
        <w:ind w:left="3540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216153">
        <w:rPr>
          <w:rFonts w:ascii="Times New Roman" w:eastAsia="Times New Roman" w:hAnsi="Times New Roman"/>
          <w:sz w:val="24"/>
          <w:szCs w:val="24"/>
        </w:rPr>
        <w:t>Шерне</w:t>
      </w:r>
      <w:proofErr w:type="spellEnd"/>
      <w:r w:rsidRPr="00216153">
        <w:rPr>
          <w:rFonts w:ascii="Times New Roman" w:eastAsia="Times New Roman" w:hAnsi="Times New Roman"/>
          <w:sz w:val="24"/>
          <w:szCs w:val="24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</w:p>
    <w:p w:rsidR="00B7604B" w:rsidRPr="00A907DC" w:rsidRDefault="00B7604B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04B" w:rsidRDefault="000845DC" w:rsidP="000845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0845DC">
        <w:rPr>
          <w:rFonts w:ascii="Times New Roman" w:hAnsi="Times New Roman"/>
          <w:sz w:val="24"/>
          <w:szCs w:val="24"/>
        </w:rPr>
        <w:t>О премировании главы Канашского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5DC">
        <w:rPr>
          <w:rFonts w:ascii="Times New Roman" w:hAnsi="Times New Roman"/>
          <w:sz w:val="24"/>
          <w:szCs w:val="24"/>
        </w:rPr>
        <w:t>муниципального округа</w:t>
      </w:r>
      <w:r w:rsidR="00EF41AD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0845DC" w:rsidRPr="000845DC" w:rsidRDefault="000845DC" w:rsidP="000845DC">
      <w:pPr>
        <w:pStyle w:val="a7"/>
        <w:ind w:left="3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6153">
        <w:rPr>
          <w:rFonts w:ascii="Times New Roman" w:eastAsia="Times New Roman" w:hAnsi="Times New Roman"/>
          <w:sz w:val="24"/>
          <w:szCs w:val="24"/>
        </w:rPr>
        <w:t>Шерне</w:t>
      </w:r>
      <w:proofErr w:type="spellEnd"/>
      <w:r w:rsidRPr="00216153">
        <w:rPr>
          <w:rFonts w:ascii="Times New Roman" w:eastAsia="Times New Roman" w:hAnsi="Times New Roman"/>
          <w:sz w:val="24"/>
          <w:szCs w:val="24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</w:p>
    <w:p w:rsidR="008002DF" w:rsidRDefault="008002D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5DC" w:rsidRPr="00EF41AD" w:rsidRDefault="00691A93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AD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EF41AD" w:rsidRPr="00EF41AD">
        <w:rPr>
          <w:rFonts w:ascii="Times New Roman" w:hAnsi="Times New Roman" w:cs="Times New Roman"/>
          <w:sz w:val="24"/>
          <w:szCs w:val="24"/>
        </w:rPr>
        <w:t>Об оказании материальной помощи главе Канашского муниципального округа</w:t>
      </w:r>
      <w:r w:rsidR="00EF41A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bookmarkStart w:id="0" w:name="_GoBack"/>
      <w:bookmarkEnd w:id="0"/>
      <w:r w:rsidR="00EF41AD" w:rsidRPr="00EF41AD">
        <w:rPr>
          <w:rFonts w:ascii="Times New Roman" w:hAnsi="Times New Roman" w:cs="Times New Roman"/>
          <w:sz w:val="24"/>
          <w:szCs w:val="24"/>
        </w:rPr>
        <w:t xml:space="preserve">, </w:t>
      </w:r>
      <w:r w:rsidR="00EF41AD" w:rsidRPr="00EF41AD">
        <w:rPr>
          <w:rFonts w:ascii="Times New Roman" w:hAnsi="Times New Roman" w:cs="Times New Roman"/>
          <w:bCs/>
          <w:color w:val="000000"/>
          <w:sz w:val="24"/>
          <w:szCs w:val="24"/>
        </w:rPr>
        <w:t>в связи с государственным праздником</w:t>
      </w:r>
      <w:r w:rsidRPr="00EF4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A93" w:rsidRDefault="00691A93" w:rsidP="00691A9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153">
        <w:rPr>
          <w:rFonts w:ascii="Times New Roman" w:eastAsia="Times New Roman" w:hAnsi="Times New Roman"/>
          <w:sz w:val="24"/>
          <w:szCs w:val="24"/>
        </w:rPr>
        <w:t>Шерне</w:t>
      </w:r>
      <w:proofErr w:type="spellEnd"/>
      <w:r w:rsidRPr="00216153">
        <w:rPr>
          <w:rFonts w:ascii="Times New Roman" w:eastAsia="Times New Roman" w:hAnsi="Times New Roman"/>
          <w:sz w:val="24"/>
          <w:szCs w:val="24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</w:p>
    <w:p w:rsidR="00691A93" w:rsidRDefault="00691A93" w:rsidP="00476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</w:t>
      </w:r>
      <w:r w:rsidRPr="00691A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1A9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комиссии по соблюдению требований к служебному поведению лиц, замещающих муниципальные должности в </w:t>
      </w:r>
      <w:proofErr w:type="spellStart"/>
      <w:r w:rsidRPr="00691A93">
        <w:rPr>
          <w:rFonts w:ascii="Times New Roman" w:hAnsi="Times New Roman" w:cs="Times New Roman"/>
          <w:color w:val="000000"/>
          <w:sz w:val="24"/>
          <w:szCs w:val="24"/>
        </w:rPr>
        <w:t>Канашском</w:t>
      </w:r>
      <w:proofErr w:type="spellEnd"/>
      <w:r w:rsidRPr="00691A9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Республики, и урегулированию конфликта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A93" w:rsidRPr="00691A93" w:rsidRDefault="00691A93" w:rsidP="00691A9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Павлова Светлана Алексеевна</w:t>
      </w:r>
      <w:r w:rsidRPr="00216153">
        <w:rPr>
          <w:rFonts w:ascii="Times New Roman" w:eastAsia="Times New Roman" w:hAnsi="Times New Roman"/>
          <w:bCs/>
          <w:sz w:val="24"/>
          <w:szCs w:val="24"/>
        </w:rPr>
        <w:t xml:space="preserve"> – начальник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отдела организационно-контрольной и кадровой работы </w:t>
      </w:r>
      <w:r w:rsidRPr="00216153">
        <w:rPr>
          <w:rFonts w:ascii="Times New Roman" w:eastAsia="Times New Roman" w:hAnsi="Times New Roman"/>
          <w:bCs/>
          <w:sz w:val="24"/>
          <w:szCs w:val="24"/>
        </w:rPr>
        <w:t xml:space="preserve">управления делами </w:t>
      </w:r>
      <w:r w:rsidRPr="00216153">
        <w:rPr>
          <w:rFonts w:ascii="Times New Roman" w:eastAsia="Times New Roman" w:hAnsi="Times New Roman"/>
          <w:sz w:val="24"/>
          <w:szCs w:val="24"/>
        </w:rPr>
        <w:t>администрации Канашского муниципального округа Чувашской Республики</w:t>
      </w:r>
    </w:p>
    <w:p w:rsidR="000845DC" w:rsidRPr="00691A93" w:rsidRDefault="000845DC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5DC" w:rsidRDefault="000845DC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A93" w:rsidRDefault="00691A93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A93" w:rsidRPr="00A907DC" w:rsidRDefault="00691A93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87E" w:rsidRPr="00A907DC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A907DC" w:rsidRDefault="00AB732F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8536D" w:rsidRPr="00A907DC" w:rsidRDefault="0048687E" w:rsidP="004868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7DC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</w:t>
      </w:r>
      <w:r w:rsidR="00BC10F0" w:rsidRPr="00A907D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302E0" w:rsidRPr="00A907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B10EF3" w:rsidRPr="00A907DC">
        <w:rPr>
          <w:rFonts w:ascii="Times New Roman" w:eastAsia="Times New Roman" w:hAnsi="Times New Roman" w:cs="Times New Roman"/>
          <w:bCs/>
          <w:sz w:val="24"/>
          <w:szCs w:val="24"/>
        </w:rPr>
        <w:t xml:space="preserve">С.А. </w:t>
      </w:r>
      <w:proofErr w:type="spellStart"/>
      <w:r w:rsidR="00B10EF3" w:rsidRPr="00A907DC"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</w:p>
    <w:sectPr w:rsidR="0078536D" w:rsidRPr="00A907DC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29" w:rsidRDefault="005B1D29" w:rsidP="0093683B">
      <w:pPr>
        <w:spacing w:after="0" w:line="240" w:lineRule="auto"/>
      </w:pPr>
      <w:r>
        <w:separator/>
      </w:r>
    </w:p>
  </w:endnote>
  <w:endnote w:type="continuationSeparator" w:id="0">
    <w:p w:rsidR="005B1D29" w:rsidRDefault="005B1D29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29" w:rsidRDefault="005B1D29" w:rsidP="0093683B">
      <w:pPr>
        <w:spacing w:after="0" w:line="240" w:lineRule="auto"/>
      </w:pPr>
      <w:r>
        <w:separator/>
      </w:r>
    </w:p>
  </w:footnote>
  <w:footnote w:type="continuationSeparator" w:id="0">
    <w:p w:rsidR="005B1D29" w:rsidRDefault="005B1D29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530D"/>
    <w:rsid w:val="0000531C"/>
    <w:rsid w:val="00010A71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2CBE"/>
    <w:rsid w:val="00044D93"/>
    <w:rsid w:val="00044F9F"/>
    <w:rsid w:val="000500CD"/>
    <w:rsid w:val="00055A09"/>
    <w:rsid w:val="00055CA0"/>
    <w:rsid w:val="00066764"/>
    <w:rsid w:val="00073EDB"/>
    <w:rsid w:val="00073F89"/>
    <w:rsid w:val="000744C3"/>
    <w:rsid w:val="000753B8"/>
    <w:rsid w:val="00080D91"/>
    <w:rsid w:val="00081018"/>
    <w:rsid w:val="000845DC"/>
    <w:rsid w:val="0008490F"/>
    <w:rsid w:val="00092323"/>
    <w:rsid w:val="00092920"/>
    <w:rsid w:val="00094B92"/>
    <w:rsid w:val="00095B2D"/>
    <w:rsid w:val="000962DF"/>
    <w:rsid w:val="000968E7"/>
    <w:rsid w:val="00097673"/>
    <w:rsid w:val="000A0589"/>
    <w:rsid w:val="000A2D68"/>
    <w:rsid w:val="000A5354"/>
    <w:rsid w:val="000B2E04"/>
    <w:rsid w:val="000B6691"/>
    <w:rsid w:val="000C2191"/>
    <w:rsid w:val="000D1637"/>
    <w:rsid w:val="000E2F8F"/>
    <w:rsid w:val="000F0F2F"/>
    <w:rsid w:val="000F15CC"/>
    <w:rsid w:val="000F2653"/>
    <w:rsid w:val="000F3946"/>
    <w:rsid w:val="000F3B98"/>
    <w:rsid w:val="00115125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5202D"/>
    <w:rsid w:val="00160861"/>
    <w:rsid w:val="00162FFB"/>
    <w:rsid w:val="00164E2A"/>
    <w:rsid w:val="00172070"/>
    <w:rsid w:val="00173C22"/>
    <w:rsid w:val="0017463D"/>
    <w:rsid w:val="00175456"/>
    <w:rsid w:val="001831DC"/>
    <w:rsid w:val="001865AE"/>
    <w:rsid w:val="001866B3"/>
    <w:rsid w:val="00193669"/>
    <w:rsid w:val="001938CE"/>
    <w:rsid w:val="0019711E"/>
    <w:rsid w:val="001A02C9"/>
    <w:rsid w:val="001A2CF7"/>
    <w:rsid w:val="001B2896"/>
    <w:rsid w:val="001C16BB"/>
    <w:rsid w:val="001C729F"/>
    <w:rsid w:val="001D23AB"/>
    <w:rsid w:val="001D4E99"/>
    <w:rsid w:val="001D52C7"/>
    <w:rsid w:val="001D59B7"/>
    <w:rsid w:val="001D5BFC"/>
    <w:rsid w:val="001D785B"/>
    <w:rsid w:val="001F1588"/>
    <w:rsid w:val="001F3EC4"/>
    <w:rsid w:val="0020237B"/>
    <w:rsid w:val="00204799"/>
    <w:rsid w:val="00212B4A"/>
    <w:rsid w:val="00216153"/>
    <w:rsid w:val="002222BD"/>
    <w:rsid w:val="002226F5"/>
    <w:rsid w:val="00223469"/>
    <w:rsid w:val="002326B6"/>
    <w:rsid w:val="00232BCE"/>
    <w:rsid w:val="002342CF"/>
    <w:rsid w:val="0023487E"/>
    <w:rsid w:val="00236B74"/>
    <w:rsid w:val="00243DCA"/>
    <w:rsid w:val="00246E58"/>
    <w:rsid w:val="00250760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5FD5"/>
    <w:rsid w:val="002861EA"/>
    <w:rsid w:val="00286E2E"/>
    <w:rsid w:val="002A2523"/>
    <w:rsid w:val="002A3BE8"/>
    <w:rsid w:val="002A4ACB"/>
    <w:rsid w:val="002A6ADE"/>
    <w:rsid w:val="002A7FB0"/>
    <w:rsid w:val="002B0056"/>
    <w:rsid w:val="002B0A30"/>
    <w:rsid w:val="002B0D38"/>
    <w:rsid w:val="002B0F25"/>
    <w:rsid w:val="002B1A01"/>
    <w:rsid w:val="002B25A8"/>
    <w:rsid w:val="002B5662"/>
    <w:rsid w:val="002C24CD"/>
    <w:rsid w:val="002D092D"/>
    <w:rsid w:val="002D2135"/>
    <w:rsid w:val="002D3876"/>
    <w:rsid w:val="002E273A"/>
    <w:rsid w:val="002E3B89"/>
    <w:rsid w:val="002E57EC"/>
    <w:rsid w:val="002F1072"/>
    <w:rsid w:val="00300477"/>
    <w:rsid w:val="003005DD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741F7"/>
    <w:rsid w:val="00380FC1"/>
    <w:rsid w:val="00386B74"/>
    <w:rsid w:val="00391AD8"/>
    <w:rsid w:val="00394FBE"/>
    <w:rsid w:val="00395D42"/>
    <w:rsid w:val="00396F09"/>
    <w:rsid w:val="003A7799"/>
    <w:rsid w:val="003A7AF5"/>
    <w:rsid w:val="003B4CA9"/>
    <w:rsid w:val="003C098F"/>
    <w:rsid w:val="003C1714"/>
    <w:rsid w:val="003D1B11"/>
    <w:rsid w:val="003D338D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17017"/>
    <w:rsid w:val="004267B7"/>
    <w:rsid w:val="00430319"/>
    <w:rsid w:val="0043110B"/>
    <w:rsid w:val="0043204B"/>
    <w:rsid w:val="00434AF7"/>
    <w:rsid w:val="00440C08"/>
    <w:rsid w:val="00443F94"/>
    <w:rsid w:val="00446297"/>
    <w:rsid w:val="00451D21"/>
    <w:rsid w:val="00451F53"/>
    <w:rsid w:val="00457921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5C90"/>
    <w:rsid w:val="004866D5"/>
    <w:rsid w:val="0048687E"/>
    <w:rsid w:val="0049132F"/>
    <w:rsid w:val="00491C3F"/>
    <w:rsid w:val="00491C95"/>
    <w:rsid w:val="0049300F"/>
    <w:rsid w:val="00493AB4"/>
    <w:rsid w:val="00496B94"/>
    <w:rsid w:val="00497A81"/>
    <w:rsid w:val="004A37DC"/>
    <w:rsid w:val="004A4263"/>
    <w:rsid w:val="004A6094"/>
    <w:rsid w:val="004A66D2"/>
    <w:rsid w:val="004B1E10"/>
    <w:rsid w:val="004B5113"/>
    <w:rsid w:val="004B7045"/>
    <w:rsid w:val="004B7269"/>
    <w:rsid w:val="004B7F8B"/>
    <w:rsid w:val="004C033E"/>
    <w:rsid w:val="004C3A3E"/>
    <w:rsid w:val="004C5358"/>
    <w:rsid w:val="004C54AC"/>
    <w:rsid w:val="004C64EB"/>
    <w:rsid w:val="004C78FE"/>
    <w:rsid w:val="004D15D2"/>
    <w:rsid w:val="004D27CD"/>
    <w:rsid w:val="004E11C3"/>
    <w:rsid w:val="004E1B17"/>
    <w:rsid w:val="004E4DD8"/>
    <w:rsid w:val="004E599A"/>
    <w:rsid w:val="004F194B"/>
    <w:rsid w:val="004F66D1"/>
    <w:rsid w:val="004F68DE"/>
    <w:rsid w:val="00500AC4"/>
    <w:rsid w:val="00503088"/>
    <w:rsid w:val="00503EC3"/>
    <w:rsid w:val="005040D9"/>
    <w:rsid w:val="005069B9"/>
    <w:rsid w:val="005078E8"/>
    <w:rsid w:val="00507BEE"/>
    <w:rsid w:val="005117E9"/>
    <w:rsid w:val="00512200"/>
    <w:rsid w:val="00512543"/>
    <w:rsid w:val="00512BD9"/>
    <w:rsid w:val="0051445E"/>
    <w:rsid w:val="00516271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CFC"/>
    <w:rsid w:val="00573FD3"/>
    <w:rsid w:val="00581533"/>
    <w:rsid w:val="00584CE3"/>
    <w:rsid w:val="00590375"/>
    <w:rsid w:val="00592AFD"/>
    <w:rsid w:val="00593399"/>
    <w:rsid w:val="0059436F"/>
    <w:rsid w:val="005A066A"/>
    <w:rsid w:val="005A4656"/>
    <w:rsid w:val="005B1D29"/>
    <w:rsid w:val="005B31C2"/>
    <w:rsid w:val="005B3322"/>
    <w:rsid w:val="005B4F4D"/>
    <w:rsid w:val="005C44C0"/>
    <w:rsid w:val="005C4DC4"/>
    <w:rsid w:val="005D1F00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213FD"/>
    <w:rsid w:val="00621A9F"/>
    <w:rsid w:val="00624CE2"/>
    <w:rsid w:val="00625168"/>
    <w:rsid w:val="00626426"/>
    <w:rsid w:val="00632879"/>
    <w:rsid w:val="00635339"/>
    <w:rsid w:val="00636215"/>
    <w:rsid w:val="00636F69"/>
    <w:rsid w:val="00637933"/>
    <w:rsid w:val="00637B67"/>
    <w:rsid w:val="006440AD"/>
    <w:rsid w:val="00646F01"/>
    <w:rsid w:val="00651C7B"/>
    <w:rsid w:val="0065590B"/>
    <w:rsid w:val="00655A38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0C53"/>
    <w:rsid w:val="006914CE"/>
    <w:rsid w:val="00691A93"/>
    <w:rsid w:val="006A4050"/>
    <w:rsid w:val="006A48D8"/>
    <w:rsid w:val="006A7EED"/>
    <w:rsid w:val="006A7F99"/>
    <w:rsid w:val="006B0DEA"/>
    <w:rsid w:val="006B1BB1"/>
    <w:rsid w:val="006B27AF"/>
    <w:rsid w:val="006B45BA"/>
    <w:rsid w:val="006B5805"/>
    <w:rsid w:val="006B6740"/>
    <w:rsid w:val="006D0087"/>
    <w:rsid w:val="006D1043"/>
    <w:rsid w:val="006D288A"/>
    <w:rsid w:val="006D3746"/>
    <w:rsid w:val="006E0589"/>
    <w:rsid w:val="006E2AAC"/>
    <w:rsid w:val="006E3931"/>
    <w:rsid w:val="006E60B2"/>
    <w:rsid w:val="006F1546"/>
    <w:rsid w:val="006F3D79"/>
    <w:rsid w:val="006F5949"/>
    <w:rsid w:val="0070280A"/>
    <w:rsid w:val="0070470C"/>
    <w:rsid w:val="00707F10"/>
    <w:rsid w:val="0071384B"/>
    <w:rsid w:val="00720FE8"/>
    <w:rsid w:val="00723A9F"/>
    <w:rsid w:val="00730C44"/>
    <w:rsid w:val="00732024"/>
    <w:rsid w:val="00732E33"/>
    <w:rsid w:val="007341DC"/>
    <w:rsid w:val="00735B1C"/>
    <w:rsid w:val="00735E74"/>
    <w:rsid w:val="007454F5"/>
    <w:rsid w:val="00746668"/>
    <w:rsid w:val="00750E19"/>
    <w:rsid w:val="007537DD"/>
    <w:rsid w:val="00756A79"/>
    <w:rsid w:val="00756E49"/>
    <w:rsid w:val="007606D2"/>
    <w:rsid w:val="00763BE2"/>
    <w:rsid w:val="0076456D"/>
    <w:rsid w:val="00765DC7"/>
    <w:rsid w:val="00766296"/>
    <w:rsid w:val="00770C3F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D7BEF"/>
    <w:rsid w:val="007E2351"/>
    <w:rsid w:val="007E2A82"/>
    <w:rsid w:val="007E4A03"/>
    <w:rsid w:val="007F0617"/>
    <w:rsid w:val="007F0765"/>
    <w:rsid w:val="007F1256"/>
    <w:rsid w:val="007F18E4"/>
    <w:rsid w:val="007F2E01"/>
    <w:rsid w:val="007F409F"/>
    <w:rsid w:val="007F5BD6"/>
    <w:rsid w:val="007F5E04"/>
    <w:rsid w:val="008002DF"/>
    <w:rsid w:val="00800AF0"/>
    <w:rsid w:val="00800EF2"/>
    <w:rsid w:val="008061BE"/>
    <w:rsid w:val="0080685F"/>
    <w:rsid w:val="0081234F"/>
    <w:rsid w:val="00817BA3"/>
    <w:rsid w:val="00817D43"/>
    <w:rsid w:val="008212A2"/>
    <w:rsid w:val="008240BC"/>
    <w:rsid w:val="0082709E"/>
    <w:rsid w:val="00827ECE"/>
    <w:rsid w:val="0083074F"/>
    <w:rsid w:val="00831860"/>
    <w:rsid w:val="00834F6B"/>
    <w:rsid w:val="0083582F"/>
    <w:rsid w:val="00835C54"/>
    <w:rsid w:val="008364CB"/>
    <w:rsid w:val="008370AF"/>
    <w:rsid w:val="00840B43"/>
    <w:rsid w:val="00847C5B"/>
    <w:rsid w:val="00852D32"/>
    <w:rsid w:val="0085395C"/>
    <w:rsid w:val="00853F3D"/>
    <w:rsid w:val="00854D44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5606"/>
    <w:rsid w:val="008B6662"/>
    <w:rsid w:val="008C2773"/>
    <w:rsid w:val="008C5229"/>
    <w:rsid w:val="008D267D"/>
    <w:rsid w:val="008D5001"/>
    <w:rsid w:val="008D6B3B"/>
    <w:rsid w:val="008E057D"/>
    <w:rsid w:val="008E230C"/>
    <w:rsid w:val="008E2C0E"/>
    <w:rsid w:val="008E5762"/>
    <w:rsid w:val="00900632"/>
    <w:rsid w:val="00903B63"/>
    <w:rsid w:val="00905965"/>
    <w:rsid w:val="0091191F"/>
    <w:rsid w:val="00922BA4"/>
    <w:rsid w:val="009300DB"/>
    <w:rsid w:val="00931D8A"/>
    <w:rsid w:val="00931E2F"/>
    <w:rsid w:val="0093683B"/>
    <w:rsid w:val="00943FC0"/>
    <w:rsid w:val="00945AD6"/>
    <w:rsid w:val="00953F68"/>
    <w:rsid w:val="00956789"/>
    <w:rsid w:val="00957F7A"/>
    <w:rsid w:val="00962D9C"/>
    <w:rsid w:val="0096506A"/>
    <w:rsid w:val="00973665"/>
    <w:rsid w:val="00982966"/>
    <w:rsid w:val="00982EE9"/>
    <w:rsid w:val="00983871"/>
    <w:rsid w:val="00985B6F"/>
    <w:rsid w:val="00995AE5"/>
    <w:rsid w:val="00996156"/>
    <w:rsid w:val="00997300"/>
    <w:rsid w:val="009A0C76"/>
    <w:rsid w:val="009A61CD"/>
    <w:rsid w:val="009A7111"/>
    <w:rsid w:val="009B1004"/>
    <w:rsid w:val="009B6AC2"/>
    <w:rsid w:val="009C04BE"/>
    <w:rsid w:val="009C5A8C"/>
    <w:rsid w:val="009D0C33"/>
    <w:rsid w:val="009D20C4"/>
    <w:rsid w:val="009D2121"/>
    <w:rsid w:val="009D21E1"/>
    <w:rsid w:val="009E21AD"/>
    <w:rsid w:val="009E2B9A"/>
    <w:rsid w:val="009E31E0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5925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6B9C"/>
    <w:rsid w:val="00A67CF8"/>
    <w:rsid w:val="00A7503C"/>
    <w:rsid w:val="00A7542A"/>
    <w:rsid w:val="00A777CF"/>
    <w:rsid w:val="00A907DC"/>
    <w:rsid w:val="00A933B5"/>
    <w:rsid w:val="00A93763"/>
    <w:rsid w:val="00AA4CDE"/>
    <w:rsid w:val="00AA6038"/>
    <w:rsid w:val="00AB0A8F"/>
    <w:rsid w:val="00AB1EB1"/>
    <w:rsid w:val="00AB580D"/>
    <w:rsid w:val="00AB5CF0"/>
    <w:rsid w:val="00AB732F"/>
    <w:rsid w:val="00AC3823"/>
    <w:rsid w:val="00AC58B0"/>
    <w:rsid w:val="00AD1D33"/>
    <w:rsid w:val="00AD3B21"/>
    <w:rsid w:val="00AD524E"/>
    <w:rsid w:val="00AE235E"/>
    <w:rsid w:val="00AE2729"/>
    <w:rsid w:val="00AE6222"/>
    <w:rsid w:val="00AF5776"/>
    <w:rsid w:val="00B06362"/>
    <w:rsid w:val="00B075B5"/>
    <w:rsid w:val="00B078CD"/>
    <w:rsid w:val="00B10EF3"/>
    <w:rsid w:val="00B2061F"/>
    <w:rsid w:val="00B30285"/>
    <w:rsid w:val="00B30457"/>
    <w:rsid w:val="00B3659E"/>
    <w:rsid w:val="00B4184C"/>
    <w:rsid w:val="00B47C94"/>
    <w:rsid w:val="00B505B4"/>
    <w:rsid w:val="00B50A5A"/>
    <w:rsid w:val="00B5534D"/>
    <w:rsid w:val="00B5726D"/>
    <w:rsid w:val="00B6157B"/>
    <w:rsid w:val="00B6486F"/>
    <w:rsid w:val="00B6548A"/>
    <w:rsid w:val="00B71DEE"/>
    <w:rsid w:val="00B73900"/>
    <w:rsid w:val="00B7604B"/>
    <w:rsid w:val="00B806DD"/>
    <w:rsid w:val="00B85B64"/>
    <w:rsid w:val="00B92473"/>
    <w:rsid w:val="00B958A8"/>
    <w:rsid w:val="00BA189D"/>
    <w:rsid w:val="00BA1F05"/>
    <w:rsid w:val="00BA6BD3"/>
    <w:rsid w:val="00BA791D"/>
    <w:rsid w:val="00BB46BA"/>
    <w:rsid w:val="00BB6B31"/>
    <w:rsid w:val="00BC0D27"/>
    <w:rsid w:val="00BC1050"/>
    <w:rsid w:val="00BC10F0"/>
    <w:rsid w:val="00BC2BA9"/>
    <w:rsid w:val="00BD02C8"/>
    <w:rsid w:val="00BE1851"/>
    <w:rsid w:val="00BE190D"/>
    <w:rsid w:val="00BE1C77"/>
    <w:rsid w:val="00BE3882"/>
    <w:rsid w:val="00BE3D93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2EB9"/>
    <w:rsid w:val="00C367E9"/>
    <w:rsid w:val="00C3727A"/>
    <w:rsid w:val="00C3736B"/>
    <w:rsid w:val="00C40AE5"/>
    <w:rsid w:val="00C460DF"/>
    <w:rsid w:val="00C47CEE"/>
    <w:rsid w:val="00C54326"/>
    <w:rsid w:val="00C646AA"/>
    <w:rsid w:val="00C70442"/>
    <w:rsid w:val="00C72E2D"/>
    <w:rsid w:val="00C76E4E"/>
    <w:rsid w:val="00C822E8"/>
    <w:rsid w:val="00C833BD"/>
    <w:rsid w:val="00C845B6"/>
    <w:rsid w:val="00C92998"/>
    <w:rsid w:val="00C976D9"/>
    <w:rsid w:val="00C9778A"/>
    <w:rsid w:val="00C97843"/>
    <w:rsid w:val="00C97FBE"/>
    <w:rsid w:val="00CA3EA9"/>
    <w:rsid w:val="00CA54D3"/>
    <w:rsid w:val="00CB41B5"/>
    <w:rsid w:val="00CB4F1F"/>
    <w:rsid w:val="00CC3A72"/>
    <w:rsid w:val="00CD054D"/>
    <w:rsid w:val="00CD45E2"/>
    <w:rsid w:val="00CD53ED"/>
    <w:rsid w:val="00CD7AA5"/>
    <w:rsid w:val="00CE2095"/>
    <w:rsid w:val="00CE6D9D"/>
    <w:rsid w:val="00CF32EB"/>
    <w:rsid w:val="00CF5267"/>
    <w:rsid w:val="00D02428"/>
    <w:rsid w:val="00D04E9E"/>
    <w:rsid w:val="00D13A1F"/>
    <w:rsid w:val="00D21E87"/>
    <w:rsid w:val="00D32610"/>
    <w:rsid w:val="00D36191"/>
    <w:rsid w:val="00D546DF"/>
    <w:rsid w:val="00D57AA0"/>
    <w:rsid w:val="00D6289D"/>
    <w:rsid w:val="00D65508"/>
    <w:rsid w:val="00D6767F"/>
    <w:rsid w:val="00D70278"/>
    <w:rsid w:val="00D72258"/>
    <w:rsid w:val="00D75F44"/>
    <w:rsid w:val="00D76ADF"/>
    <w:rsid w:val="00D806C6"/>
    <w:rsid w:val="00D872C9"/>
    <w:rsid w:val="00D93F2C"/>
    <w:rsid w:val="00D95C83"/>
    <w:rsid w:val="00D9633A"/>
    <w:rsid w:val="00DB060C"/>
    <w:rsid w:val="00DB4A66"/>
    <w:rsid w:val="00DB5830"/>
    <w:rsid w:val="00DB7506"/>
    <w:rsid w:val="00DC3E23"/>
    <w:rsid w:val="00DC6A60"/>
    <w:rsid w:val="00DD4D22"/>
    <w:rsid w:val="00DD5B79"/>
    <w:rsid w:val="00DD5B94"/>
    <w:rsid w:val="00DE00D1"/>
    <w:rsid w:val="00DE11BD"/>
    <w:rsid w:val="00DE6CD9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951"/>
    <w:rsid w:val="00E302E0"/>
    <w:rsid w:val="00E365E1"/>
    <w:rsid w:val="00E418E8"/>
    <w:rsid w:val="00E45309"/>
    <w:rsid w:val="00E501C8"/>
    <w:rsid w:val="00E513AB"/>
    <w:rsid w:val="00E516FD"/>
    <w:rsid w:val="00E63FF9"/>
    <w:rsid w:val="00E6468F"/>
    <w:rsid w:val="00E6487D"/>
    <w:rsid w:val="00E66D42"/>
    <w:rsid w:val="00E67881"/>
    <w:rsid w:val="00E711CE"/>
    <w:rsid w:val="00E74453"/>
    <w:rsid w:val="00E748B5"/>
    <w:rsid w:val="00E752D4"/>
    <w:rsid w:val="00E77CC4"/>
    <w:rsid w:val="00E8461D"/>
    <w:rsid w:val="00E87A42"/>
    <w:rsid w:val="00E87B6C"/>
    <w:rsid w:val="00E93C38"/>
    <w:rsid w:val="00E96478"/>
    <w:rsid w:val="00EA3B4F"/>
    <w:rsid w:val="00EA42A6"/>
    <w:rsid w:val="00EA55BA"/>
    <w:rsid w:val="00EB5CEF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EF41AD"/>
    <w:rsid w:val="00F04001"/>
    <w:rsid w:val="00F05105"/>
    <w:rsid w:val="00F12928"/>
    <w:rsid w:val="00F162E2"/>
    <w:rsid w:val="00F16F6E"/>
    <w:rsid w:val="00F2285C"/>
    <w:rsid w:val="00F23487"/>
    <w:rsid w:val="00F36859"/>
    <w:rsid w:val="00F36A73"/>
    <w:rsid w:val="00F423CB"/>
    <w:rsid w:val="00F47AA7"/>
    <w:rsid w:val="00F50130"/>
    <w:rsid w:val="00F50B5C"/>
    <w:rsid w:val="00F52315"/>
    <w:rsid w:val="00F53A3B"/>
    <w:rsid w:val="00F66328"/>
    <w:rsid w:val="00F76DA2"/>
    <w:rsid w:val="00F83928"/>
    <w:rsid w:val="00F843BF"/>
    <w:rsid w:val="00F93379"/>
    <w:rsid w:val="00FA3DD5"/>
    <w:rsid w:val="00FA57E6"/>
    <w:rsid w:val="00FA6EB1"/>
    <w:rsid w:val="00FA6EC6"/>
    <w:rsid w:val="00FA73FA"/>
    <w:rsid w:val="00FA7558"/>
    <w:rsid w:val="00FB13E8"/>
    <w:rsid w:val="00FB4F51"/>
    <w:rsid w:val="00FB5215"/>
    <w:rsid w:val="00FB5E2E"/>
    <w:rsid w:val="00FC34F2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paragraph" w:styleId="af0">
    <w:name w:val="Body Text Indent"/>
    <w:basedOn w:val="a"/>
    <w:link w:val="af1"/>
    <w:uiPriority w:val="99"/>
    <w:unhideWhenUsed/>
    <w:rsid w:val="001971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97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paragraph" w:styleId="af0">
    <w:name w:val="Body Text Indent"/>
    <w:basedOn w:val="a"/>
    <w:link w:val="af1"/>
    <w:uiPriority w:val="99"/>
    <w:unhideWhenUsed/>
    <w:rsid w:val="001971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9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20502-733B-4C2D-97A0-33B6A5AF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Назарова А.О.</cp:lastModifiedBy>
  <cp:revision>121</cp:revision>
  <cp:lastPrinted>2023-03-21T06:40:00Z</cp:lastPrinted>
  <dcterms:created xsi:type="dcterms:W3CDTF">2022-09-26T07:01:00Z</dcterms:created>
  <dcterms:modified xsi:type="dcterms:W3CDTF">2023-03-21T06:40:00Z</dcterms:modified>
</cp:coreProperties>
</file>