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146"/>
        <w:gridCol w:w="1356"/>
        <w:gridCol w:w="560"/>
        <w:gridCol w:w="3509"/>
      </w:tblGrid>
      <w:tr w:rsidR="009448F7" w:rsidRPr="009448F7" w:rsidTr="009448F7">
        <w:trPr>
          <w:cantSplit/>
          <w:trHeight w:val="542"/>
        </w:trPr>
        <w:tc>
          <w:tcPr>
            <w:tcW w:w="4146" w:type="dxa"/>
          </w:tcPr>
          <w:p w:rsidR="009448F7" w:rsidRPr="009448F7" w:rsidRDefault="009448F7" w:rsidP="009448F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9448F7" w:rsidRPr="009448F7" w:rsidRDefault="009448F7" w:rsidP="009448F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9448F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ЧĂВАШ РЕСПУБЛИКИ</w:t>
            </w:r>
          </w:p>
          <w:p w:rsidR="009448F7" w:rsidRPr="009448F7" w:rsidRDefault="009448F7" w:rsidP="009448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vMerge w:val="restart"/>
          </w:tcPr>
          <w:p w:rsidR="009448F7" w:rsidRPr="009448F7" w:rsidRDefault="009448F7" w:rsidP="009448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448F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03580" cy="824230"/>
                  <wp:effectExtent l="19050" t="0" r="1270" b="0"/>
                  <wp:docPr id="1" name="Рисунок 1" descr="Герб Цивил 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Цивил 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3580" cy="824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69" w:type="dxa"/>
            <w:gridSpan w:val="2"/>
          </w:tcPr>
          <w:p w:rsidR="009448F7" w:rsidRPr="009448F7" w:rsidRDefault="009448F7" w:rsidP="009448F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9448F7" w:rsidRPr="009448F7" w:rsidRDefault="009448F7" w:rsidP="009448F7">
            <w:pPr>
              <w:contextualSpacing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448F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ЧУВАШСКАЯ РЕСПУБЛИКА</w:t>
            </w:r>
          </w:p>
          <w:p w:rsidR="009448F7" w:rsidRPr="009448F7" w:rsidRDefault="009448F7" w:rsidP="009448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8F7" w:rsidRPr="009448F7" w:rsidTr="009448F7">
        <w:trPr>
          <w:cantSplit/>
          <w:trHeight w:val="1785"/>
        </w:trPr>
        <w:tc>
          <w:tcPr>
            <w:tcW w:w="4146" w:type="dxa"/>
          </w:tcPr>
          <w:p w:rsidR="009448F7" w:rsidRPr="009448F7" w:rsidRDefault="009448F7" w:rsidP="009448F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9448F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ÇĚРПӲ</w:t>
            </w:r>
          </w:p>
          <w:p w:rsidR="009448F7" w:rsidRPr="009448F7" w:rsidRDefault="009448F7" w:rsidP="009448F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9448F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МУНИЦИПАЛЛĂ ОКРУГĔН АДМИНИСТРАЦИЙĚ</w:t>
            </w:r>
          </w:p>
          <w:p w:rsidR="009448F7" w:rsidRPr="009448F7" w:rsidRDefault="009448F7" w:rsidP="009448F7">
            <w:pPr>
              <w:pStyle w:val="ad"/>
              <w:jc w:val="center"/>
              <w:rPr>
                <w:rStyle w:val="ab"/>
                <w:rFonts w:ascii="Times New Roman" w:hAnsi="Times New Roman" w:cs="Times New Roman"/>
                <w:iCs/>
              </w:rPr>
            </w:pPr>
            <w:r w:rsidRPr="009448F7">
              <w:rPr>
                <w:rStyle w:val="ab"/>
                <w:rFonts w:ascii="Times New Roman" w:hAnsi="Times New Roman" w:cs="Times New Roman"/>
                <w:iCs/>
              </w:rPr>
              <w:t>ЙЫШӐНУ</w:t>
            </w:r>
          </w:p>
          <w:p w:rsidR="009448F7" w:rsidRPr="009448F7" w:rsidRDefault="009448F7" w:rsidP="009448F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9448F7" w:rsidRPr="00424589" w:rsidRDefault="00424589" w:rsidP="009448F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424589">
              <w:rPr>
                <w:rFonts w:ascii="Times New Roman" w:hAnsi="Times New Roman" w:cs="Times New Roman"/>
                <w:b/>
                <w:noProof/>
              </w:rPr>
              <w:t xml:space="preserve">2025 ç. нарӑс уйӑхĕн </w:t>
            </w:r>
            <w:r>
              <w:rPr>
                <w:rFonts w:ascii="Times New Roman" w:hAnsi="Times New Roman" w:cs="Times New Roman"/>
                <w:b/>
                <w:noProof/>
              </w:rPr>
              <w:t>19</w:t>
            </w:r>
            <w:r w:rsidRPr="00424589">
              <w:rPr>
                <w:rFonts w:ascii="Times New Roman" w:hAnsi="Times New Roman" w:cs="Times New Roman"/>
                <w:b/>
                <w:noProof/>
              </w:rPr>
              <w:t xml:space="preserve">-мӗшӗ </w:t>
            </w:r>
            <w:r>
              <w:rPr>
                <w:rFonts w:ascii="Times New Roman" w:hAnsi="Times New Roman" w:cs="Times New Roman"/>
                <w:b/>
                <w:noProof/>
              </w:rPr>
              <w:t>187</w:t>
            </w:r>
            <w:r w:rsidRPr="00424589">
              <w:rPr>
                <w:rFonts w:ascii="Times New Roman" w:hAnsi="Times New Roman" w:cs="Times New Roman"/>
                <w:b/>
                <w:noProof/>
              </w:rPr>
              <w:t xml:space="preserve"> №</w:t>
            </w:r>
          </w:p>
          <w:p w:rsidR="00424589" w:rsidRDefault="00424589" w:rsidP="009448F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9448F7" w:rsidRPr="009448F7" w:rsidRDefault="009448F7" w:rsidP="009448F7">
            <w:pPr>
              <w:contextualSpacing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9448F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Ç</w:t>
            </w:r>
            <w:r w:rsidRPr="009448F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ěрп</w:t>
            </w:r>
            <w:r w:rsidRPr="009448F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ӳ</w:t>
            </w:r>
            <w:r w:rsidRPr="009448F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хули</w:t>
            </w:r>
          </w:p>
          <w:p w:rsidR="009448F7" w:rsidRPr="009448F7" w:rsidRDefault="009448F7" w:rsidP="009448F7">
            <w:pPr>
              <w:contextualSpacing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448F7" w:rsidRPr="009448F7" w:rsidRDefault="009448F7" w:rsidP="009448F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9" w:type="dxa"/>
            <w:gridSpan w:val="2"/>
          </w:tcPr>
          <w:p w:rsidR="009448F7" w:rsidRPr="009448F7" w:rsidRDefault="009448F7" w:rsidP="009448F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448F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АДМИНИСТРАЦИЯ ЦИВИЛЬСКОГО МУНИЦИПАЛЬНОГО ОКРУГА</w:t>
            </w:r>
          </w:p>
          <w:p w:rsidR="009448F7" w:rsidRPr="009448F7" w:rsidRDefault="009448F7" w:rsidP="009448F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9448F7">
              <w:rPr>
                <w:rStyle w:val="ab"/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  <w:p w:rsidR="009448F7" w:rsidRPr="009448F7" w:rsidRDefault="009448F7" w:rsidP="009448F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9448F7" w:rsidRPr="00424589" w:rsidRDefault="00424589" w:rsidP="009448F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</w:rPr>
              <w:t>19</w:t>
            </w:r>
            <w:r w:rsidRPr="00424589">
              <w:rPr>
                <w:rFonts w:ascii="Times New Roman" w:hAnsi="Times New Roman" w:cs="Times New Roman"/>
                <w:b/>
                <w:bCs/>
                <w:noProof/>
              </w:rPr>
              <w:t xml:space="preserve"> февраля 2025 г. № 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>187</w:t>
            </w:r>
          </w:p>
          <w:p w:rsidR="00424589" w:rsidRDefault="00424589" w:rsidP="009448F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9448F7" w:rsidRPr="009448F7" w:rsidRDefault="009448F7" w:rsidP="009448F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9448F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город Цивильск</w:t>
            </w:r>
          </w:p>
          <w:p w:rsidR="009448F7" w:rsidRPr="009448F7" w:rsidRDefault="009448F7" w:rsidP="009448F7">
            <w:pPr>
              <w:contextualSpacing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9448F7" w:rsidRPr="009448F7" w:rsidTr="009448F7">
        <w:trPr>
          <w:gridAfter w:val="1"/>
          <w:wAfter w:w="3509" w:type="dxa"/>
        </w:trPr>
        <w:tc>
          <w:tcPr>
            <w:tcW w:w="6062" w:type="dxa"/>
            <w:gridSpan w:val="3"/>
            <w:hideMark/>
          </w:tcPr>
          <w:p w:rsidR="009448F7" w:rsidRPr="009448F7" w:rsidRDefault="009448F7" w:rsidP="009448F7">
            <w:pPr>
              <w:tabs>
                <w:tab w:val="left" w:pos="567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48F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О внесении изменений в постановление администрации Цивильского муниципального округа Чувашской Республики от </w:t>
            </w:r>
            <w:r w:rsidRPr="009448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25.03.2024 г. № 257 «Об утверждении муниципальной программы Цивильского муниципального округа Чувашской Республики «Содействие занятости населения»».</w:t>
            </w:r>
          </w:p>
        </w:tc>
      </w:tr>
    </w:tbl>
    <w:p w:rsidR="009448F7" w:rsidRPr="009448F7" w:rsidRDefault="009448F7" w:rsidP="00142B8B">
      <w:pPr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448F7">
        <w:rPr>
          <w:rFonts w:ascii="Times New Roman" w:hAnsi="Times New Roman" w:cs="Times New Roman"/>
          <w:sz w:val="24"/>
          <w:szCs w:val="24"/>
        </w:rPr>
        <w:t>В целях приведения муниципальной программы в соответствии с Решением Собрания депутатов Цивильского муниципального округа Чувашской Республики №21-01 от 07.12.2023</w:t>
      </w:r>
      <w:r w:rsidR="005072B7">
        <w:rPr>
          <w:rFonts w:ascii="Times New Roman" w:hAnsi="Times New Roman" w:cs="Times New Roman"/>
          <w:sz w:val="24"/>
          <w:szCs w:val="24"/>
        </w:rPr>
        <w:t xml:space="preserve"> </w:t>
      </w:r>
      <w:r w:rsidRPr="009448F7">
        <w:rPr>
          <w:rFonts w:ascii="Times New Roman" w:hAnsi="Times New Roman" w:cs="Times New Roman"/>
          <w:sz w:val="24"/>
          <w:szCs w:val="24"/>
        </w:rPr>
        <w:t xml:space="preserve">г «О бюджете Цивильского муниципального округа </w:t>
      </w:r>
      <w:r w:rsidRPr="009448F7">
        <w:rPr>
          <w:rFonts w:ascii="Times New Roman" w:hAnsi="Times New Roman" w:cs="Times New Roman"/>
          <w:iCs/>
          <w:sz w:val="24"/>
          <w:szCs w:val="24"/>
        </w:rPr>
        <w:t xml:space="preserve">Чувашской Республики на 2024 год и на плановый период 2025 и 2026 годов» администрация </w:t>
      </w:r>
      <w:r w:rsidRPr="009448F7">
        <w:rPr>
          <w:rFonts w:ascii="Times New Roman" w:hAnsi="Times New Roman" w:cs="Times New Roman"/>
          <w:sz w:val="24"/>
          <w:szCs w:val="24"/>
        </w:rPr>
        <w:t>Цивильского муниципального округа</w:t>
      </w:r>
      <w:r w:rsidRPr="009448F7">
        <w:rPr>
          <w:rFonts w:ascii="Times New Roman" w:hAnsi="Times New Roman" w:cs="Times New Roman"/>
          <w:iCs/>
          <w:sz w:val="24"/>
          <w:szCs w:val="24"/>
        </w:rPr>
        <w:t xml:space="preserve"> Чувашской Республики</w:t>
      </w:r>
    </w:p>
    <w:p w:rsidR="009448F7" w:rsidRPr="009448F7" w:rsidRDefault="009448F7" w:rsidP="009448F7">
      <w:pPr>
        <w:rPr>
          <w:rFonts w:ascii="Times New Roman" w:hAnsi="Times New Roman" w:cs="Times New Roman"/>
          <w:b/>
          <w:sz w:val="24"/>
          <w:szCs w:val="24"/>
        </w:rPr>
      </w:pPr>
      <w:r w:rsidRPr="009448F7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2869D7" w:rsidRDefault="009448F7" w:rsidP="00142B8B">
      <w:pPr>
        <w:tabs>
          <w:tab w:val="left" w:pos="156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4"/>
      <w:r w:rsidRPr="009448F7">
        <w:rPr>
          <w:rFonts w:ascii="Times New Roman" w:hAnsi="Times New Roman" w:cs="Times New Roman"/>
          <w:iCs/>
          <w:sz w:val="24"/>
          <w:szCs w:val="24"/>
        </w:rPr>
        <w:t>1.</w:t>
      </w:r>
      <w:r w:rsidR="005072B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448F7">
        <w:rPr>
          <w:rFonts w:ascii="Times New Roman" w:hAnsi="Times New Roman" w:cs="Times New Roman"/>
          <w:iCs/>
          <w:sz w:val="24"/>
          <w:szCs w:val="24"/>
        </w:rPr>
        <w:t xml:space="preserve">Внести в постановление </w:t>
      </w:r>
      <w:r w:rsidRPr="009448F7">
        <w:rPr>
          <w:rFonts w:ascii="Times New Roman" w:hAnsi="Times New Roman" w:cs="Times New Roman"/>
          <w:sz w:val="24"/>
          <w:szCs w:val="24"/>
        </w:rPr>
        <w:t>администрации Цивильского муниципального округа Чувашской Республики</w:t>
      </w:r>
      <w:r w:rsidRPr="009448F7">
        <w:rPr>
          <w:rFonts w:ascii="Times New Roman" w:hAnsi="Times New Roman" w:cs="Times New Roman"/>
          <w:iCs/>
          <w:sz w:val="24"/>
          <w:szCs w:val="24"/>
        </w:rPr>
        <w:t xml:space="preserve"> от </w:t>
      </w:r>
      <w:r w:rsidRPr="009448F7">
        <w:rPr>
          <w:rFonts w:ascii="Times New Roman" w:hAnsi="Times New Roman" w:cs="Times New Roman"/>
          <w:sz w:val="24"/>
          <w:szCs w:val="24"/>
        </w:rPr>
        <w:t>25.03.2024 г. № 257 «Об утверждении муниципальной программы Цивильского муниципального округа Чувашской Республики «Содействие занятости населения» следующие изменения:</w:t>
      </w:r>
    </w:p>
    <w:p w:rsidR="009448F7" w:rsidRPr="009448F7" w:rsidRDefault="005072B7" w:rsidP="00142B8B">
      <w:pPr>
        <w:tabs>
          <w:tab w:val="left" w:pos="156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1.1. </w:t>
      </w:r>
      <w:r w:rsidR="009448F7" w:rsidRPr="009448F7">
        <w:rPr>
          <w:rFonts w:ascii="Times New Roman" w:hAnsi="Times New Roman" w:cs="Times New Roman"/>
          <w:iCs/>
          <w:sz w:val="24"/>
          <w:szCs w:val="24"/>
        </w:rPr>
        <w:t xml:space="preserve">Муниципальную программу </w:t>
      </w:r>
      <w:r w:rsidR="009448F7" w:rsidRPr="009448F7">
        <w:rPr>
          <w:rFonts w:ascii="Times New Roman" w:hAnsi="Times New Roman" w:cs="Times New Roman"/>
          <w:sz w:val="24"/>
          <w:szCs w:val="24"/>
        </w:rPr>
        <w:t xml:space="preserve">Цивильского муниципального округа Чувашской Республики «Содействие занятости населения» изложить в редакции согласно приложению к настоящему постановлению. </w:t>
      </w:r>
    </w:p>
    <w:bookmarkEnd w:id="0"/>
    <w:p w:rsidR="009448F7" w:rsidRPr="009448F7" w:rsidRDefault="009448F7" w:rsidP="00142B8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48F7">
        <w:rPr>
          <w:rFonts w:ascii="Times New Roman" w:hAnsi="Times New Roman" w:cs="Times New Roman"/>
          <w:bCs/>
          <w:sz w:val="24"/>
          <w:szCs w:val="24"/>
        </w:rPr>
        <w:t>2.</w:t>
      </w:r>
      <w:r w:rsidR="005072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448F7">
        <w:rPr>
          <w:rFonts w:ascii="Times New Roman" w:hAnsi="Times New Roman" w:cs="Times New Roman"/>
          <w:bCs/>
          <w:sz w:val="24"/>
          <w:szCs w:val="24"/>
        </w:rPr>
        <w:t>Контроль за выполнением настоящего постановления возложить на отдел сельского хозяйства и экологии администрации Цивильского муниципального округа Чувашской Республики.</w:t>
      </w:r>
    </w:p>
    <w:p w:rsidR="009448F7" w:rsidRPr="009448F7" w:rsidRDefault="009448F7" w:rsidP="00142B8B">
      <w:pPr>
        <w:jc w:val="both"/>
        <w:rPr>
          <w:rFonts w:ascii="Times New Roman" w:hAnsi="Times New Roman" w:cs="Times New Roman"/>
          <w:sz w:val="24"/>
          <w:szCs w:val="24"/>
        </w:rPr>
      </w:pPr>
      <w:r w:rsidRPr="009448F7">
        <w:rPr>
          <w:rFonts w:ascii="Times New Roman" w:hAnsi="Times New Roman" w:cs="Times New Roman"/>
          <w:sz w:val="24"/>
          <w:szCs w:val="24"/>
        </w:rPr>
        <w:t>3.</w:t>
      </w:r>
      <w:r w:rsidR="005072B7">
        <w:rPr>
          <w:rFonts w:ascii="Times New Roman" w:hAnsi="Times New Roman" w:cs="Times New Roman"/>
          <w:sz w:val="24"/>
          <w:szCs w:val="24"/>
        </w:rPr>
        <w:t xml:space="preserve"> </w:t>
      </w:r>
      <w:r w:rsidRPr="009448F7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после его официального опубликования (обнародования).</w:t>
      </w:r>
    </w:p>
    <w:tbl>
      <w:tblPr>
        <w:tblW w:w="5000" w:type="pct"/>
        <w:tblInd w:w="108" w:type="dxa"/>
        <w:tblLook w:val="04A0" w:firstRow="1" w:lastRow="0" w:firstColumn="1" w:lastColumn="0" w:noHBand="0" w:noVBand="1"/>
      </w:tblPr>
      <w:tblGrid>
        <w:gridCol w:w="6380"/>
        <w:gridCol w:w="3191"/>
      </w:tblGrid>
      <w:tr w:rsidR="009448F7" w:rsidRPr="009448F7" w:rsidTr="002869D7">
        <w:tc>
          <w:tcPr>
            <w:tcW w:w="3333" w:type="pct"/>
            <w:hideMark/>
          </w:tcPr>
          <w:p w:rsidR="009448F7" w:rsidRPr="009448F7" w:rsidRDefault="009448F7" w:rsidP="009448F7">
            <w:pPr>
              <w:pStyle w:val="ae"/>
              <w:spacing w:line="276" w:lineRule="auto"/>
              <w:rPr>
                <w:rFonts w:ascii="Times New Roman" w:hAnsi="Times New Roman" w:cs="Times New Roman"/>
              </w:rPr>
            </w:pPr>
            <w:r w:rsidRPr="009448F7">
              <w:rPr>
                <w:rFonts w:ascii="Times New Roman" w:hAnsi="Times New Roman" w:cs="Times New Roman"/>
              </w:rPr>
              <w:t>Глава Цивильского</w:t>
            </w:r>
          </w:p>
          <w:p w:rsidR="009448F7" w:rsidRPr="009448F7" w:rsidRDefault="009448F7" w:rsidP="009448F7">
            <w:pPr>
              <w:pStyle w:val="ae"/>
              <w:spacing w:line="276" w:lineRule="auto"/>
              <w:rPr>
                <w:rFonts w:ascii="Times New Roman" w:hAnsi="Times New Roman" w:cs="Times New Roman"/>
              </w:rPr>
            </w:pPr>
            <w:r w:rsidRPr="009448F7">
              <w:rPr>
                <w:rFonts w:ascii="Times New Roman" w:hAnsi="Times New Roman" w:cs="Times New Roman"/>
              </w:rPr>
              <w:t>муниципального округа</w:t>
            </w:r>
            <w:r w:rsidRPr="009448F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667" w:type="pct"/>
            <w:hideMark/>
          </w:tcPr>
          <w:p w:rsidR="009448F7" w:rsidRPr="009448F7" w:rsidRDefault="009448F7" w:rsidP="009448F7">
            <w:pPr>
              <w:pStyle w:val="ac"/>
              <w:spacing w:line="276" w:lineRule="auto"/>
              <w:jc w:val="right"/>
              <w:rPr>
                <w:rFonts w:ascii="Times New Roman" w:hAnsi="Times New Roman" w:cs="Times New Roman"/>
              </w:rPr>
            </w:pPr>
          </w:p>
          <w:p w:rsidR="009448F7" w:rsidRPr="009448F7" w:rsidRDefault="009448F7" w:rsidP="009448F7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448F7">
              <w:rPr>
                <w:rFonts w:ascii="Times New Roman" w:hAnsi="Times New Roman" w:cs="Times New Roman"/>
              </w:rPr>
              <w:t xml:space="preserve">            А. В. Иванов</w:t>
            </w:r>
          </w:p>
        </w:tc>
      </w:tr>
    </w:tbl>
    <w:p w:rsidR="009448F7" w:rsidRPr="009448F7" w:rsidRDefault="009448F7" w:rsidP="009448F7">
      <w:pPr>
        <w:jc w:val="right"/>
        <w:rPr>
          <w:rStyle w:val="ab"/>
          <w:rFonts w:ascii="Times New Roman" w:hAnsi="Times New Roman" w:cs="Times New Roman"/>
          <w:bCs/>
          <w:sz w:val="24"/>
          <w:szCs w:val="24"/>
        </w:rPr>
      </w:pPr>
    </w:p>
    <w:p w:rsidR="00F47BC8" w:rsidRPr="002034A7" w:rsidRDefault="00F47BC8" w:rsidP="00935C6D">
      <w:pPr>
        <w:pStyle w:val="ConsPlusNormal"/>
        <w:ind w:firstLine="4961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 w:rsidRPr="002034A7">
        <w:rPr>
          <w:rFonts w:ascii="Times New Roman" w:hAnsi="Times New Roman" w:cs="Times New Roman"/>
          <w:sz w:val="24"/>
          <w:szCs w:val="24"/>
        </w:rPr>
        <w:lastRenderedPageBreak/>
        <w:t>УТВЕРЖДЕНА</w:t>
      </w:r>
    </w:p>
    <w:p w:rsidR="00F47BC8" w:rsidRPr="002034A7" w:rsidRDefault="00F47BC8" w:rsidP="00935C6D">
      <w:pPr>
        <w:pStyle w:val="ConsPlusNormal"/>
        <w:ind w:firstLine="4961"/>
        <w:jc w:val="both"/>
        <w:rPr>
          <w:rFonts w:ascii="Times New Roman" w:hAnsi="Times New Roman" w:cs="Times New Roman"/>
          <w:sz w:val="24"/>
          <w:szCs w:val="24"/>
        </w:rPr>
      </w:pPr>
      <w:r w:rsidRPr="002034A7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F47BC8" w:rsidRPr="002034A7" w:rsidRDefault="00EE669B" w:rsidP="00935C6D">
      <w:pPr>
        <w:pStyle w:val="ConsPlusNormal"/>
        <w:ind w:firstLine="4961"/>
        <w:jc w:val="both"/>
        <w:rPr>
          <w:rFonts w:ascii="Times New Roman" w:hAnsi="Times New Roman" w:cs="Times New Roman"/>
          <w:sz w:val="24"/>
          <w:szCs w:val="24"/>
        </w:rPr>
      </w:pPr>
      <w:r w:rsidRPr="002034A7">
        <w:rPr>
          <w:rFonts w:ascii="Times New Roman" w:hAnsi="Times New Roman" w:cs="Times New Roman"/>
          <w:sz w:val="24"/>
          <w:szCs w:val="24"/>
        </w:rPr>
        <w:t>Цивильского</w:t>
      </w:r>
      <w:r w:rsidR="00F47BC8" w:rsidRPr="002034A7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</w:p>
    <w:p w:rsidR="00F47BC8" w:rsidRPr="002034A7" w:rsidRDefault="00F47BC8" w:rsidP="00935C6D">
      <w:pPr>
        <w:pStyle w:val="ConsPlusNormal"/>
        <w:ind w:firstLine="4961"/>
        <w:jc w:val="both"/>
        <w:rPr>
          <w:rFonts w:ascii="Times New Roman" w:hAnsi="Times New Roman" w:cs="Times New Roman"/>
          <w:sz w:val="24"/>
          <w:szCs w:val="24"/>
        </w:rPr>
      </w:pPr>
      <w:r w:rsidRPr="002034A7"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331116" w:rsidRPr="002034A7" w:rsidRDefault="00424589" w:rsidP="00935C6D">
      <w:pPr>
        <w:pStyle w:val="ConsPlusNormal"/>
        <w:ind w:firstLine="49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«19</w:t>
      </w:r>
      <w:r w:rsidR="006B51F5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февраля</w:t>
      </w:r>
      <w:r w:rsidR="006B51F5">
        <w:rPr>
          <w:rFonts w:ascii="Times New Roman" w:hAnsi="Times New Roman" w:cs="Times New Roman"/>
          <w:sz w:val="24"/>
          <w:szCs w:val="24"/>
        </w:rPr>
        <w:t xml:space="preserve"> 2025</w:t>
      </w:r>
      <w:r>
        <w:rPr>
          <w:rFonts w:ascii="Times New Roman" w:hAnsi="Times New Roman" w:cs="Times New Roman"/>
          <w:sz w:val="24"/>
          <w:szCs w:val="24"/>
        </w:rPr>
        <w:t xml:space="preserve"> г. № 187</w:t>
      </w:r>
    </w:p>
    <w:p w:rsidR="00CA27BF" w:rsidRPr="002034A7" w:rsidRDefault="00CA27BF" w:rsidP="00331116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27BF" w:rsidRDefault="00CA27BF" w:rsidP="00331116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51F5" w:rsidRDefault="006B51F5" w:rsidP="00331116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51F5" w:rsidRPr="002034A7" w:rsidRDefault="006B51F5" w:rsidP="00331116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34A7" w:rsidRPr="002034A7" w:rsidRDefault="00EE669B" w:rsidP="002034A7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34A7">
        <w:rPr>
          <w:rFonts w:ascii="Times New Roman" w:hAnsi="Times New Roman" w:cs="Times New Roman"/>
          <w:b/>
          <w:sz w:val="28"/>
          <w:szCs w:val="28"/>
        </w:rPr>
        <w:t>Муниципальная программа</w:t>
      </w:r>
      <w:r w:rsidRPr="002034A7">
        <w:rPr>
          <w:rFonts w:ascii="Times New Roman" w:hAnsi="Times New Roman" w:cs="Times New Roman"/>
          <w:b/>
          <w:sz w:val="28"/>
          <w:szCs w:val="28"/>
        </w:rPr>
        <w:br/>
      </w:r>
      <w:r w:rsidR="002034A7" w:rsidRPr="002034A7">
        <w:rPr>
          <w:rFonts w:ascii="Times New Roman" w:hAnsi="Times New Roman" w:cs="Times New Roman"/>
          <w:b/>
          <w:sz w:val="28"/>
          <w:szCs w:val="28"/>
        </w:rPr>
        <w:t>«Содействие занятости населения Цивильского муниципального округа Чувашской Республики»</w:t>
      </w:r>
    </w:p>
    <w:p w:rsidR="00605033" w:rsidRPr="002034A7" w:rsidRDefault="00605033" w:rsidP="00605033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033" w:rsidRPr="002034A7" w:rsidRDefault="00605033" w:rsidP="00605033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5033" w:rsidRPr="002034A7" w:rsidRDefault="00605033" w:rsidP="00605033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05033" w:rsidRPr="002034A7" w:rsidTr="00A62489">
        <w:tc>
          <w:tcPr>
            <w:tcW w:w="4785" w:type="dxa"/>
          </w:tcPr>
          <w:p w:rsidR="00605033" w:rsidRPr="002034A7" w:rsidRDefault="00605033" w:rsidP="00F26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4A7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исполнитель:</w:t>
            </w:r>
          </w:p>
        </w:tc>
        <w:tc>
          <w:tcPr>
            <w:tcW w:w="4786" w:type="dxa"/>
          </w:tcPr>
          <w:p w:rsidR="00605033" w:rsidRPr="0023109B" w:rsidRDefault="00EE669B" w:rsidP="00E33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09B">
              <w:rPr>
                <w:rFonts w:ascii="Times New Roman" w:hAnsi="Times New Roman" w:cs="Times New Roman"/>
                <w:sz w:val="24"/>
                <w:szCs w:val="24"/>
              </w:rPr>
              <w:t>Отдел сельского хозяйства и экологии администрация Цивильского муниципального округа Чувашской Республики</w:t>
            </w:r>
          </w:p>
        </w:tc>
      </w:tr>
      <w:tr w:rsidR="00605033" w:rsidRPr="002034A7" w:rsidTr="00A62489">
        <w:tc>
          <w:tcPr>
            <w:tcW w:w="4785" w:type="dxa"/>
          </w:tcPr>
          <w:p w:rsidR="00605033" w:rsidRPr="002034A7" w:rsidRDefault="00605033" w:rsidP="00F26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4A7">
              <w:rPr>
                <w:rFonts w:ascii="Times New Roman" w:hAnsi="Times New Roman" w:cs="Times New Roman"/>
                <w:sz w:val="24"/>
                <w:szCs w:val="24"/>
              </w:rPr>
              <w:t>Дата составления Муниципальной программы:</w:t>
            </w:r>
          </w:p>
          <w:p w:rsidR="002323BC" w:rsidRPr="002034A7" w:rsidRDefault="002323BC" w:rsidP="00F262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605033" w:rsidRPr="0023109B" w:rsidRDefault="00EE669B" w:rsidP="00634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09B">
              <w:rPr>
                <w:rFonts w:ascii="Times New Roman" w:hAnsi="Times New Roman" w:cs="Times New Roman"/>
                <w:sz w:val="24"/>
                <w:szCs w:val="24"/>
              </w:rPr>
              <w:t>__января</w:t>
            </w:r>
            <w:r w:rsidR="00634F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3264" w:rsidRPr="0023109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2310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33264" w:rsidRPr="0023109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605033" w:rsidRPr="002034A7" w:rsidTr="00A62489">
        <w:tc>
          <w:tcPr>
            <w:tcW w:w="4785" w:type="dxa"/>
          </w:tcPr>
          <w:p w:rsidR="00605033" w:rsidRPr="0023109B" w:rsidRDefault="00605033" w:rsidP="00F26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09B">
              <w:rPr>
                <w:rFonts w:ascii="Times New Roman" w:hAnsi="Times New Roman" w:cs="Times New Roman"/>
                <w:sz w:val="24"/>
                <w:szCs w:val="24"/>
              </w:rPr>
              <w:t>Непосредственный исполнитель Муниципальной программы:</w:t>
            </w:r>
          </w:p>
        </w:tc>
        <w:tc>
          <w:tcPr>
            <w:tcW w:w="4786" w:type="dxa"/>
          </w:tcPr>
          <w:p w:rsidR="00605033" w:rsidRPr="0023109B" w:rsidRDefault="00EE669B" w:rsidP="0023109B">
            <w:pPr>
              <w:pStyle w:val="2"/>
              <w:spacing w:befor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3109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Заместитель главы по вопросам</w:t>
            </w:r>
            <w:r w:rsidR="0023109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23109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сельского хозяйства, экономики и</w:t>
            </w:r>
            <w:r w:rsidR="0023109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23109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инвестиционной деятельности –</w:t>
            </w:r>
            <w:r w:rsidR="0023109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23109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начальник отдела сельского хозяйства</w:t>
            </w:r>
            <w:r w:rsidR="0023109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23109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и экологии</w:t>
            </w:r>
            <w:r w:rsidR="0023109B" w:rsidRPr="0023109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администрация Цивильского муниципального округа Чувашской Республики</w:t>
            </w:r>
            <w:r w:rsidRPr="0023109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               </w:t>
            </w:r>
          </w:p>
        </w:tc>
      </w:tr>
    </w:tbl>
    <w:p w:rsidR="00CA27BF" w:rsidRPr="002034A7" w:rsidRDefault="00CA27BF" w:rsidP="00F26248">
      <w:pPr>
        <w:rPr>
          <w:rFonts w:ascii="Times New Roman" w:hAnsi="Times New Roman" w:cs="Times New Roman"/>
          <w:sz w:val="24"/>
          <w:szCs w:val="24"/>
        </w:rPr>
      </w:pPr>
    </w:p>
    <w:p w:rsidR="00CA27BF" w:rsidRPr="002034A7" w:rsidRDefault="00CA27BF" w:rsidP="00F26248">
      <w:pPr>
        <w:rPr>
          <w:rFonts w:ascii="Times New Roman" w:hAnsi="Times New Roman" w:cs="Times New Roman"/>
          <w:sz w:val="24"/>
          <w:szCs w:val="24"/>
        </w:rPr>
      </w:pPr>
    </w:p>
    <w:p w:rsidR="00CA27BF" w:rsidRPr="002034A7" w:rsidRDefault="00CA27BF" w:rsidP="00F26248">
      <w:pPr>
        <w:rPr>
          <w:rFonts w:ascii="Times New Roman" w:hAnsi="Times New Roman" w:cs="Times New Roman"/>
          <w:sz w:val="24"/>
          <w:szCs w:val="24"/>
        </w:rPr>
      </w:pPr>
    </w:p>
    <w:p w:rsidR="00CA27BF" w:rsidRPr="002034A7" w:rsidRDefault="00CA27BF" w:rsidP="00F26248">
      <w:pPr>
        <w:rPr>
          <w:rFonts w:ascii="Times New Roman" w:hAnsi="Times New Roman" w:cs="Times New Roman"/>
          <w:sz w:val="24"/>
          <w:szCs w:val="24"/>
        </w:rPr>
      </w:pPr>
    </w:p>
    <w:p w:rsidR="00CA27BF" w:rsidRPr="002034A7" w:rsidRDefault="00CA27BF" w:rsidP="00F26248">
      <w:pPr>
        <w:rPr>
          <w:rFonts w:ascii="Times New Roman" w:hAnsi="Times New Roman" w:cs="Times New Roman"/>
          <w:sz w:val="24"/>
          <w:szCs w:val="24"/>
        </w:rPr>
      </w:pPr>
    </w:p>
    <w:p w:rsidR="00CA27BF" w:rsidRPr="002034A7" w:rsidRDefault="00CA27BF" w:rsidP="00F26248">
      <w:pPr>
        <w:rPr>
          <w:rFonts w:ascii="Times New Roman" w:hAnsi="Times New Roman" w:cs="Times New Roman"/>
          <w:sz w:val="24"/>
          <w:szCs w:val="24"/>
        </w:rPr>
      </w:pPr>
    </w:p>
    <w:p w:rsidR="00762523" w:rsidRPr="002034A7" w:rsidRDefault="00762523" w:rsidP="00F26248">
      <w:pPr>
        <w:rPr>
          <w:rFonts w:ascii="Times New Roman" w:hAnsi="Times New Roman" w:cs="Times New Roman"/>
          <w:sz w:val="24"/>
          <w:szCs w:val="24"/>
        </w:rPr>
      </w:pPr>
    </w:p>
    <w:p w:rsidR="00762523" w:rsidRPr="002034A7" w:rsidRDefault="00762523" w:rsidP="00F26248">
      <w:pPr>
        <w:rPr>
          <w:rFonts w:ascii="Times New Roman" w:hAnsi="Times New Roman" w:cs="Times New Roman"/>
          <w:sz w:val="24"/>
          <w:szCs w:val="24"/>
        </w:rPr>
      </w:pPr>
    </w:p>
    <w:p w:rsidR="00762523" w:rsidRPr="002034A7" w:rsidRDefault="00762523" w:rsidP="00F26248">
      <w:pPr>
        <w:rPr>
          <w:rFonts w:ascii="Times New Roman" w:hAnsi="Times New Roman" w:cs="Times New Roman"/>
          <w:sz w:val="24"/>
          <w:szCs w:val="24"/>
        </w:rPr>
      </w:pPr>
    </w:p>
    <w:p w:rsidR="00EE669B" w:rsidRPr="002034A7" w:rsidRDefault="00EE669B" w:rsidP="00F26248">
      <w:pPr>
        <w:rPr>
          <w:rFonts w:ascii="Times New Roman" w:hAnsi="Times New Roman" w:cs="Times New Roman"/>
          <w:sz w:val="24"/>
          <w:szCs w:val="24"/>
        </w:rPr>
      </w:pPr>
    </w:p>
    <w:p w:rsidR="006B51F5" w:rsidRDefault="006B51F5" w:rsidP="00E17D1B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6B51F5" w:rsidRDefault="006B51F5" w:rsidP="00E17D1B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6B51F5" w:rsidRDefault="006B51F5" w:rsidP="00E17D1B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6B51F5" w:rsidRDefault="006B51F5" w:rsidP="00E17D1B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6B51F5" w:rsidRDefault="006B51F5" w:rsidP="00E17D1B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E17D1B" w:rsidRPr="002034A7" w:rsidRDefault="00952492" w:rsidP="00E17D1B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034A7">
        <w:rPr>
          <w:rFonts w:ascii="Times New Roman" w:hAnsi="Times New Roman" w:cs="Times New Roman"/>
          <w:sz w:val="24"/>
          <w:szCs w:val="24"/>
        </w:rPr>
        <w:t xml:space="preserve">Раздел </w:t>
      </w:r>
      <w:r w:rsidR="00E17D1B" w:rsidRPr="002034A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E17D1B" w:rsidRPr="002034A7">
        <w:rPr>
          <w:rFonts w:ascii="Times New Roman" w:hAnsi="Times New Roman" w:cs="Times New Roman"/>
          <w:sz w:val="24"/>
          <w:szCs w:val="24"/>
        </w:rPr>
        <w:t>. СТРАТЕГИЧЕСКИЕ ПРИОРИТЕТЫ И ЦЕЛИ</w:t>
      </w:r>
    </w:p>
    <w:p w:rsidR="00E17D1B" w:rsidRPr="002034A7" w:rsidRDefault="00E17D1B" w:rsidP="00E17D1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034A7">
        <w:rPr>
          <w:rFonts w:ascii="Times New Roman" w:hAnsi="Times New Roman" w:cs="Times New Roman"/>
          <w:sz w:val="24"/>
          <w:szCs w:val="24"/>
        </w:rPr>
        <w:t>МУНИЦИПАЛЬНОЙ ПОЛИТИКИ В СФЕРЕ РЕАЛИЗАЦИИ</w:t>
      </w:r>
    </w:p>
    <w:p w:rsidR="00E17D1B" w:rsidRPr="002034A7" w:rsidRDefault="00E17D1B" w:rsidP="00E17D1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034A7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E17D1B" w:rsidRPr="002034A7" w:rsidRDefault="00E17D1B" w:rsidP="00E17D1B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E17D1B" w:rsidRPr="002034A7" w:rsidRDefault="00E17D1B" w:rsidP="00E17D1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034A7">
        <w:rPr>
          <w:rFonts w:ascii="Times New Roman" w:hAnsi="Times New Roman" w:cs="Times New Roman"/>
          <w:sz w:val="24"/>
          <w:szCs w:val="24"/>
        </w:rPr>
        <w:t>Долгосрочные приоритеты муниципальной политики в сфере реализации Муниципальной программы определены с учетом следующих документов, имеющих стратегический (долгосрочный) характер:</w:t>
      </w:r>
    </w:p>
    <w:p w:rsidR="00E17D1B" w:rsidRPr="002034A7" w:rsidRDefault="00E17D1B" w:rsidP="00E17D1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034A7">
        <w:rPr>
          <w:rFonts w:ascii="Times New Roman" w:hAnsi="Times New Roman" w:cs="Times New Roman"/>
          <w:sz w:val="24"/>
          <w:szCs w:val="24"/>
        </w:rPr>
        <w:t>Указ Президента Российской Федерации от 07.05.2024 № 309 «О национальных целях развития Российской Федерации на период до 2030 года и на перспективу до 2036 года»;</w:t>
      </w:r>
    </w:p>
    <w:p w:rsidR="00E17D1B" w:rsidRPr="002034A7" w:rsidRDefault="00DB4E04" w:rsidP="00E17D1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hyperlink r:id="rId8">
        <w:r w:rsidR="00E17D1B" w:rsidRPr="002034A7">
          <w:rPr>
            <w:rFonts w:ascii="Times New Roman" w:hAnsi="Times New Roman" w:cs="Times New Roman"/>
            <w:sz w:val="24"/>
            <w:szCs w:val="24"/>
          </w:rPr>
          <w:t>постановление</w:t>
        </w:r>
      </w:hyperlink>
      <w:r w:rsidR="00E17D1B" w:rsidRPr="002034A7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15.04.2014 № 298 «Об утверждении государственной программы Российской Федерации «Содействие занятости населения»;</w:t>
      </w:r>
    </w:p>
    <w:p w:rsidR="00E17D1B" w:rsidRPr="002034A7" w:rsidRDefault="00DB4E04" w:rsidP="00E17D1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hyperlink r:id="rId9">
        <w:r w:rsidR="00E17D1B" w:rsidRPr="002034A7">
          <w:rPr>
            <w:rFonts w:ascii="Times New Roman" w:hAnsi="Times New Roman" w:cs="Times New Roman"/>
            <w:sz w:val="24"/>
            <w:szCs w:val="24"/>
          </w:rPr>
          <w:t>постановление</w:t>
        </w:r>
      </w:hyperlink>
      <w:r w:rsidR="00E17D1B" w:rsidRPr="002034A7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26.05.2021 № 786 «О системе управления государственными программами Российской Федерации»;</w:t>
      </w:r>
    </w:p>
    <w:p w:rsidR="00E17D1B" w:rsidRPr="002034A7" w:rsidRDefault="00DB4E04" w:rsidP="00E17D1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hyperlink r:id="rId10">
        <w:r w:rsidR="00E17D1B" w:rsidRPr="002034A7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="00E17D1B" w:rsidRPr="002034A7">
        <w:rPr>
          <w:rFonts w:ascii="Times New Roman" w:hAnsi="Times New Roman" w:cs="Times New Roman"/>
          <w:sz w:val="24"/>
          <w:szCs w:val="24"/>
        </w:rPr>
        <w:t xml:space="preserve"> Чувашской Республики от 26.11.2020 № 102 «О Стратегии социально-экономического развития Чувашской Республики до 2035 года» (далее также – Стратегия Чувашской Республики до 2035 года);</w:t>
      </w:r>
    </w:p>
    <w:p w:rsidR="00E17D1B" w:rsidRPr="002034A7" w:rsidRDefault="00E17D1B" w:rsidP="00E17D1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034A7">
        <w:rPr>
          <w:rFonts w:ascii="Times New Roman" w:hAnsi="Times New Roman" w:cs="Times New Roman"/>
          <w:sz w:val="24"/>
          <w:szCs w:val="24"/>
        </w:rPr>
        <w:t>постановление Кабинета Министров Чувашской Республики от 03.12.2018 № 489 «О государственной программе Чувашской Республики «Содействие занятости населения»;</w:t>
      </w:r>
    </w:p>
    <w:p w:rsidR="00E17D1B" w:rsidRPr="002034A7" w:rsidRDefault="00E17D1B" w:rsidP="00E17D1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034A7">
        <w:rPr>
          <w:rFonts w:ascii="Times New Roman" w:hAnsi="Times New Roman" w:cs="Times New Roman"/>
          <w:sz w:val="24"/>
          <w:szCs w:val="24"/>
        </w:rPr>
        <w:t>Стратеги</w:t>
      </w:r>
      <w:r w:rsidR="00A36D5E" w:rsidRPr="002034A7">
        <w:rPr>
          <w:rFonts w:ascii="Times New Roman" w:hAnsi="Times New Roman" w:cs="Times New Roman"/>
          <w:sz w:val="24"/>
          <w:szCs w:val="24"/>
        </w:rPr>
        <w:t>я</w:t>
      </w:r>
      <w:r w:rsidRPr="002034A7">
        <w:rPr>
          <w:rFonts w:ascii="Times New Roman" w:hAnsi="Times New Roman" w:cs="Times New Roman"/>
          <w:sz w:val="24"/>
          <w:szCs w:val="24"/>
        </w:rPr>
        <w:t xml:space="preserve"> социально-экономического развития </w:t>
      </w:r>
      <w:r w:rsidR="00EE669B" w:rsidRPr="002034A7">
        <w:rPr>
          <w:rFonts w:ascii="Times New Roman" w:hAnsi="Times New Roman" w:cs="Times New Roman"/>
          <w:sz w:val="24"/>
          <w:szCs w:val="24"/>
        </w:rPr>
        <w:t>Цивильского</w:t>
      </w:r>
      <w:r w:rsidR="00AE4411" w:rsidRPr="002034A7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 </w:t>
      </w:r>
      <w:r w:rsidRPr="002034A7">
        <w:rPr>
          <w:rFonts w:ascii="Times New Roman" w:hAnsi="Times New Roman" w:cs="Times New Roman"/>
          <w:sz w:val="24"/>
          <w:szCs w:val="24"/>
        </w:rPr>
        <w:t xml:space="preserve">до 2035 года» (далее также – Стратегия </w:t>
      </w:r>
      <w:r w:rsidR="00EE669B" w:rsidRPr="002034A7">
        <w:rPr>
          <w:rFonts w:ascii="Times New Roman" w:hAnsi="Times New Roman" w:cs="Times New Roman"/>
          <w:sz w:val="24"/>
          <w:szCs w:val="24"/>
        </w:rPr>
        <w:t>Цивильского</w:t>
      </w:r>
      <w:r w:rsidR="00D96538" w:rsidRPr="002034A7">
        <w:rPr>
          <w:rFonts w:ascii="Times New Roman" w:hAnsi="Times New Roman" w:cs="Times New Roman"/>
          <w:sz w:val="24"/>
          <w:szCs w:val="24"/>
        </w:rPr>
        <w:t xml:space="preserve"> муниципального округа до </w:t>
      </w:r>
      <w:r w:rsidRPr="002034A7">
        <w:rPr>
          <w:rFonts w:ascii="Times New Roman" w:hAnsi="Times New Roman" w:cs="Times New Roman"/>
          <w:sz w:val="24"/>
          <w:szCs w:val="24"/>
        </w:rPr>
        <w:t>2035 года);</w:t>
      </w:r>
    </w:p>
    <w:p w:rsidR="00E17D1B" w:rsidRPr="002034A7" w:rsidRDefault="00E17D1B" w:rsidP="00E17D1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034A7">
        <w:rPr>
          <w:rFonts w:ascii="Times New Roman" w:hAnsi="Times New Roman" w:cs="Times New Roman"/>
          <w:sz w:val="24"/>
          <w:szCs w:val="24"/>
        </w:rPr>
        <w:t xml:space="preserve">муниципальные правовые акты органов местного самоуправления </w:t>
      </w:r>
      <w:r w:rsidR="00EE669B" w:rsidRPr="002034A7">
        <w:rPr>
          <w:rFonts w:ascii="Times New Roman" w:hAnsi="Times New Roman" w:cs="Times New Roman"/>
          <w:sz w:val="24"/>
          <w:szCs w:val="24"/>
        </w:rPr>
        <w:t>Цивильского</w:t>
      </w:r>
      <w:r w:rsidR="00D96538" w:rsidRPr="002034A7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Pr="002034A7">
        <w:rPr>
          <w:rFonts w:ascii="Times New Roman" w:hAnsi="Times New Roman" w:cs="Times New Roman"/>
          <w:sz w:val="24"/>
          <w:szCs w:val="24"/>
        </w:rPr>
        <w:t>.</w:t>
      </w:r>
    </w:p>
    <w:p w:rsidR="00E17D1B" w:rsidRPr="002034A7" w:rsidRDefault="00E17D1B" w:rsidP="00E17D1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034A7">
        <w:rPr>
          <w:rFonts w:ascii="Times New Roman" w:hAnsi="Times New Roman" w:cs="Times New Roman"/>
          <w:sz w:val="24"/>
          <w:szCs w:val="24"/>
        </w:rPr>
        <w:t xml:space="preserve">Основные стратегические приоритеты муниципальной политики в области развития рынка труда в 2025–2035 годах будут направлены на создание безопасных условий труда для обеспечения экономики </w:t>
      </w:r>
      <w:r w:rsidR="00EE669B" w:rsidRPr="002034A7">
        <w:rPr>
          <w:rFonts w:ascii="Times New Roman" w:hAnsi="Times New Roman" w:cs="Times New Roman"/>
          <w:sz w:val="24"/>
          <w:szCs w:val="24"/>
        </w:rPr>
        <w:t xml:space="preserve">Цивильского </w:t>
      </w:r>
      <w:r w:rsidR="00654704" w:rsidRPr="002034A7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Pr="002034A7">
        <w:rPr>
          <w:rFonts w:ascii="Times New Roman" w:hAnsi="Times New Roman" w:cs="Times New Roman"/>
          <w:sz w:val="24"/>
          <w:szCs w:val="24"/>
        </w:rPr>
        <w:t>высокопрофессиональными кадрами и повышения эффективности их использования, а также реализацию прав граждан на защиту от безработицы, в том числе на развитие межведомственной системы профессиональной ориентации молодежи на выбор востребованных на рынке труда рабочих профессий</w:t>
      </w:r>
      <w:proofErr w:type="gramEnd"/>
      <w:r w:rsidRPr="002034A7">
        <w:rPr>
          <w:rFonts w:ascii="Times New Roman" w:hAnsi="Times New Roman" w:cs="Times New Roman"/>
          <w:sz w:val="24"/>
          <w:szCs w:val="24"/>
        </w:rPr>
        <w:t>, на получение квалификации высокого уровня, соответствующей задачам технологического развития и наукоемкой экономики.</w:t>
      </w:r>
    </w:p>
    <w:p w:rsidR="00E17D1B" w:rsidRPr="002034A7" w:rsidRDefault="00E17D1B" w:rsidP="00E17D1B">
      <w:pPr>
        <w:pStyle w:val="a5"/>
        <w:rPr>
          <w:rFonts w:ascii="Times New Roman" w:hAnsi="Times New Roman" w:cs="Times New Roman"/>
        </w:rPr>
      </w:pPr>
      <w:r w:rsidRPr="002034A7">
        <w:rPr>
          <w:rFonts w:ascii="Times New Roman" w:hAnsi="Times New Roman" w:cs="Times New Roman"/>
        </w:rPr>
        <w:t>С учетом приоритета муниципальной политики в сфере содействия занятости населения целями Муниципальной программы являются:</w:t>
      </w:r>
    </w:p>
    <w:p w:rsidR="00E17D1B" w:rsidRPr="002034A7" w:rsidRDefault="00E17D1B" w:rsidP="00E17D1B">
      <w:pPr>
        <w:pStyle w:val="a5"/>
        <w:rPr>
          <w:rFonts w:ascii="Times New Roman" w:hAnsi="Times New Roman" w:cs="Times New Roman"/>
        </w:rPr>
      </w:pPr>
      <w:r w:rsidRPr="002034A7">
        <w:rPr>
          <w:rFonts w:ascii="Times New Roman" w:hAnsi="Times New Roman" w:cs="Times New Roman"/>
        </w:rPr>
        <w:t xml:space="preserve">Цель 1 – создание необходимых условий для реализации трудоустройства подростков при осуществлении мер гарантий социальной поддержки в </w:t>
      </w:r>
      <w:r w:rsidR="00EE669B" w:rsidRPr="002034A7">
        <w:rPr>
          <w:rFonts w:ascii="Times New Roman" w:hAnsi="Times New Roman" w:cs="Times New Roman"/>
        </w:rPr>
        <w:t xml:space="preserve">Цивильском </w:t>
      </w:r>
      <w:r w:rsidR="000A7FF4" w:rsidRPr="002034A7">
        <w:rPr>
          <w:rFonts w:ascii="Times New Roman" w:hAnsi="Times New Roman" w:cs="Times New Roman"/>
        </w:rPr>
        <w:t>муниципальном округе</w:t>
      </w:r>
      <w:r w:rsidRPr="002034A7">
        <w:rPr>
          <w:rFonts w:ascii="Times New Roman" w:hAnsi="Times New Roman" w:cs="Times New Roman"/>
        </w:rPr>
        <w:t>;</w:t>
      </w:r>
    </w:p>
    <w:p w:rsidR="00E17D1B" w:rsidRPr="002034A7" w:rsidRDefault="00E17D1B" w:rsidP="00E17D1B">
      <w:pPr>
        <w:pStyle w:val="a5"/>
        <w:rPr>
          <w:rFonts w:ascii="Times New Roman" w:hAnsi="Times New Roman" w:cs="Times New Roman"/>
        </w:rPr>
      </w:pPr>
      <w:r w:rsidRPr="002034A7">
        <w:rPr>
          <w:rFonts w:ascii="Times New Roman" w:hAnsi="Times New Roman" w:cs="Times New Roman"/>
        </w:rPr>
        <w:t>Цель 2 –</w:t>
      </w:r>
      <w:bookmarkStart w:id="2" w:name="_Hlk175982431"/>
      <w:r w:rsidRPr="002034A7">
        <w:rPr>
          <w:rFonts w:ascii="Times New Roman" w:hAnsi="Times New Roman" w:cs="Times New Roman"/>
        </w:rPr>
        <w:t xml:space="preserve"> создание условий для формирования культуры безопасного труда и повышение эффективности мер, направленных на сохранение жизни и здоровья работников </w:t>
      </w:r>
      <w:r w:rsidR="00EE669B" w:rsidRPr="002034A7">
        <w:rPr>
          <w:rFonts w:ascii="Times New Roman" w:hAnsi="Times New Roman" w:cs="Times New Roman"/>
        </w:rPr>
        <w:t>Цивильс</w:t>
      </w:r>
      <w:r w:rsidR="00A0436E" w:rsidRPr="002034A7">
        <w:rPr>
          <w:rFonts w:ascii="Times New Roman" w:hAnsi="Times New Roman" w:cs="Times New Roman"/>
        </w:rPr>
        <w:t xml:space="preserve">кого муниципального округа </w:t>
      </w:r>
      <w:r w:rsidRPr="002034A7">
        <w:rPr>
          <w:rFonts w:ascii="Times New Roman" w:hAnsi="Times New Roman" w:cs="Times New Roman"/>
        </w:rPr>
        <w:t>в процессе трудовой деятельности.</w:t>
      </w:r>
    </w:p>
    <w:bookmarkEnd w:id="2"/>
    <w:p w:rsidR="00E17D1B" w:rsidRPr="002034A7" w:rsidRDefault="00E17D1B" w:rsidP="00E17D1B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</w:p>
    <w:p w:rsidR="006B51F5" w:rsidRDefault="006B51F5" w:rsidP="00E17D1B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6B51F5" w:rsidRDefault="006B51F5" w:rsidP="00E17D1B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6B51F5" w:rsidRDefault="006B51F5" w:rsidP="00E17D1B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6B51F5" w:rsidRDefault="006B51F5" w:rsidP="00E17D1B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6B51F5" w:rsidRDefault="006B51F5" w:rsidP="00E17D1B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6B51F5" w:rsidRDefault="006B51F5" w:rsidP="00E17D1B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E17D1B" w:rsidRPr="002034A7" w:rsidRDefault="00CC0870" w:rsidP="00E17D1B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034A7">
        <w:rPr>
          <w:rFonts w:ascii="Times New Roman" w:hAnsi="Times New Roman" w:cs="Times New Roman"/>
          <w:sz w:val="24"/>
          <w:szCs w:val="24"/>
        </w:rPr>
        <w:lastRenderedPageBreak/>
        <w:t xml:space="preserve">Раздел </w:t>
      </w:r>
      <w:r w:rsidR="00E17D1B" w:rsidRPr="002034A7">
        <w:rPr>
          <w:rFonts w:ascii="Times New Roman" w:hAnsi="Times New Roman" w:cs="Times New Roman"/>
          <w:sz w:val="24"/>
          <w:szCs w:val="24"/>
        </w:rPr>
        <w:t>I</w:t>
      </w:r>
      <w:r w:rsidR="00E17D1B" w:rsidRPr="002034A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E17D1B" w:rsidRPr="002034A7">
        <w:rPr>
          <w:rFonts w:ascii="Times New Roman" w:hAnsi="Times New Roman" w:cs="Times New Roman"/>
          <w:sz w:val="24"/>
          <w:szCs w:val="24"/>
        </w:rPr>
        <w:t>. СВЕДЕНИЯ О ВЗАИМОСВЯЗИ</w:t>
      </w:r>
    </w:p>
    <w:p w:rsidR="00E17D1B" w:rsidRPr="002034A7" w:rsidRDefault="00E17D1B" w:rsidP="00E17D1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034A7">
        <w:rPr>
          <w:rFonts w:ascii="Times New Roman" w:hAnsi="Times New Roman" w:cs="Times New Roman"/>
          <w:sz w:val="24"/>
          <w:szCs w:val="24"/>
        </w:rPr>
        <w:t>СО СТРАТЕГИЧЕСКИМИ ПРИОРИТЕТАМИ, ЦЕЛЯМИ И ПОКАЗАТЕЛЯМИ МУНИЦИПАЛЬНОЙ ПРОГРАММЫ</w:t>
      </w:r>
    </w:p>
    <w:p w:rsidR="00E17D1B" w:rsidRPr="002034A7" w:rsidRDefault="00E17D1B" w:rsidP="00E17D1B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E17D1B" w:rsidRPr="002034A7" w:rsidRDefault="00E17D1B" w:rsidP="00E17D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стратегические приоритеты муниципальной политики в области развития рынка труда в 2025–2035 годах будут направлены на создание безопасных условий труда на рабочих местах предприятий и организаций, в том числе </w:t>
      </w:r>
      <w:proofErr w:type="gramStart"/>
      <w:r w:rsidRPr="002034A7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2034A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17D1B" w:rsidRPr="002034A7" w:rsidRDefault="00E17D1B" w:rsidP="00E17D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4A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сохранение жизни и здоровья работников в процессе трудовой деятельности, улучшение условий и охраны труда;</w:t>
      </w:r>
    </w:p>
    <w:p w:rsidR="00E17D1B" w:rsidRPr="002034A7" w:rsidRDefault="00E17D1B" w:rsidP="00E17D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4A7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снижение профессиональной заболеваемости и производственного травматизма;</w:t>
      </w:r>
    </w:p>
    <w:p w:rsidR="00E17D1B" w:rsidRPr="002034A7" w:rsidRDefault="00E17D1B" w:rsidP="00E17D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4A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разработку и реализацию мер по улучшению условий и охраны труда, снижению риска смертности и травматизма на производстве;</w:t>
      </w:r>
    </w:p>
    <w:p w:rsidR="00E17D1B" w:rsidRPr="002034A7" w:rsidRDefault="00E17D1B" w:rsidP="00E17D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4A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профилактику профессиональных рисков на производстве;</w:t>
      </w:r>
    </w:p>
    <w:p w:rsidR="00E17D1B" w:rsidRPr="002034A7" w:rsidRDefault="00E17D1B" w:rsidP="00E17D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4A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межведомственной системы профессиональной ориентации молодежи на выбор востребованных на рынке труда рабочих профессий, на получение квалификации высокого уровня, соответствующей задачам технологического развития и наукоемкой экономики;</w:t>
      </w:r>
    </w:p>
    <w:p w:rsidR="00E17D1B" w:rsidRPr="002034A7" w:rsidRDefault="00E17D1B" w:rsidP="00E17D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4A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новых информационных возможностей и обеспечение доступности информационных ресурсов в сфере занятости населения.</w:t>
      </w:r>
    </w:p>
    <w:p w:rsidR="00E17D1B" w:rsidRPr="002034A7" w:rsidRDefault="00E17D1B" w:rsidP="00E17D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4A7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учетом приоритета муниципальной политики в сфере содействия занятости населения Муниципальная программа направлена на достижение следующих стратегических целей:</w:t>
      </w:r>
    </w:p>
    <w:p w:rsidR="00E17D1B" w:rsidRPr="002034A7" w:rsidRDefault="00E17D1B" w:rsidP="00E17D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4A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необходимых условий для реализации трудоустройства подростков при осуществлении мер гарантий социальной поддержки;</w:t>
      </w:r>
    </w:p>
    <w:p w:rsidR="00E17D1B" w:rsidRPr="002034A7" w:rsidRDefault="00E17D1B" w:rsidP="00E17D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4A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формирования культуры безопасного труда и повышение эффективности мер, направленных на сохранение жизни и здоровья работников в процессе трудовой деятельности.</w:t>
      </w:r>
    </w:p>
    <w:p w:rsidR="00E17D1B" w:rsidRPr="002034A7" w:rsidRDefault="00E17D1B" w:rsidP="00E17D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7D1B" w:rsidRPr="002034A7" w:rsidRDefault="00705BC0" w:rsidP="00E17D1B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034A7">
        <w:rPr>
          <w:rFonts w:ascii="Times New Roman" w:hAnsi="Times New Roman" w:cs="Times New Roman"/>
          <w:sz w:val="24"/>
          <w:szCs w:val="24"/>
        </w:rPr>
        <w:t>Раздел II</w:t>
      </w:r>
      <w:r w:rsidR="00E17D1B" w:rsidRPr="002034A7">
        <w:rPr>
          <w:rFonts w:ascii="Times New Roman" w:hAnsi="Times New Roman" w:cs="Times New Roman"/>
          <w:sz w:val="24"/>
          <w:szCs w:val="24"/>
        </w:rPr>
        <w:t>I. ЗАДАЧИ МУНИЦИПАЛЬНОГО УПРАВЛЕНИЯ</w:t>
      </w:r>
    </w:p>
    <w:p w:rsidR="00E17D1B" w:rsidRPr="002034A7" w:rsidRDefault="00E17D1B" w:rsidP="00E17D1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034A7">
        <w:rPr>
          <w:rFonts w:ascii="Times New Roman" w:hAnsi="Times New Roman" w:cs="Times New Roman"/>
          <w:sz w:val="24"/>
          <w:szCs w:val="24"/>
        </w:rPr>
        <w:t>И СПОСОБЫ ИХ ЭФФЕКТИВНОГО РЕШЕНИЯ</w:t>
      </w:r>
    </w:p>
    <w:p w:rsidR="00E17D1B" w:rsidRPr="002034A7" w:rsidRDefault="00E17D1B" w:rsidP="00E17D1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E17D1B" w:rsidRPr="002034A7" w:rsidRDefault="00E17D1B" w:rsidP="00E17D1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034A7">
        <w:rPr>
          <w:rFonts w:ascii="Times New Roman" w:hAnsi="Times New Roman" w:cs="Times New Roman"/>
          <w:sz w:val="24"/>
          <w:szCs w:val="24"/>
        </w:rPr>
        <w:t>Для достижения поставленных целей Муниципальной программы предусматривается реализация следующих задач:</w:t>
      </w:r>
    </w:p>
    <w:p w:rsidR="00E17D1B" w:rsidRPr="002034A7" w:rsidRDefault="00E17D1B" w:rsidP="00E17D1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034A7">
        <w:rPr>
          <w:rFonts w:ascii="Times New Roman" w:hAnsi="Times New Roman" w:cs="Times New Roman"/>
          <w:sz w:val="24"/>
          <w:szCs w:val="24"/>
        </w:rPr>
        <w:t>предотвращение случаев безнадзорности и правонарушений среди несовершеннолетних, в том числе оказавшихся в сложных жизненных обстоятельствах;</w:t>
      </w:r>
    </w:p>
    <w:p w:rsidR="00E17D1B" w:rsidRPr="002034A7" w:rsidRDefault="00E17D1B" w:rsidP="00E17D1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034A7">
        <w:rPr>
          <w:rFonts w:ascii="Times New Roman" w:hAnsi="Times New Roman" w:cs="Times New Roman"/>
          <w:sz w:val="24"/>
          <w:szCs w:val="24"/>
        </w:rPr>
        <w:t>реализация мер активной политики занятости несовершеннолетних граждан в возрасте от 14 до 18 лет;</w:t>
      </w:r>
    </w:p>
    <w:p w:rsidR="00E17D1B" w:rsidRPr="002034A7" w:rsidRDefault="00E17D1B" w:rsidP="00E17D1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034A7">
        <w:rPr>
          <w:rFonts w:ascii="Times New Roman" w:hAnsi="Times New Roman" w:cs="Times New Roman"/>
          <w:sz w:val="24"/>
          <w:szCs w:val="24"/>
        </w:rPr>
        <w:t>материальная поддержка несовершеннолетних граждан;</w:t>
      </w:r>
    </w:p>
    <w:p w:rsidR="00E17D1B" w:rsidRPr="002034A7" w:rsidRDefault="00E17D1B" w:rsidP="00E17D1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034A7">
        <w:rPr>
          <w:rFonts w:ascii="Times New Roman" w:hAnsi="Times New Roman" w:cs="Times New Roman"/>
          <w:sz w:val="24"/>
          <w:szCs w:val="24"/>
        </w:rPr>
        <w:t>внедрение культуры безопасного труда;</w:t>
      </w:r>
    </w:p>
    <w:p w:rsidR="00E17D1B" w:rsidRPr="002034A7" w:rsidRDefault="00E17D1B" w:rsidP="00E17D1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034A7">
        <w:rPr>
          <w:rFonts w:ascii="Times New Roman" w:hAnsi="Times New Roman" w:cs="Times New Roman"/>
          <w:sz w:val="24"/>
          <w:szCs w:val="24"/>
        </w:rPr>
        <w:t>информационное обеспечение и пропаганда охраны труда;</w:t>
      </w:r>
    </w:p>
    <w:p w:rsidR="00E17D1B" w:rsidRPr="002034A7" w:rsidRDefault="00E17D1B" w:rsidP="00E17D1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034A7">
        <w:rPr>
          <w:rFonts w:ascii="Times New Roman" w:hAnsi="Times New Roman" w:cs="Times New Roman"/>
          <w:sz w:val="24"/>
          <w:szCs w:val="24"/>
        </w:rPr>
        <w:t>обеспечение приоритета сохранения жизни и здоровья работников.</w:t>
      </w:r>
    </w:p>
    <w:p w:rsidR="00E17D1B" w:rsidRPr="002034A7" w:rsidRDefault="00E17D1B" w:rsidP="00E17D1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034A7">
        <w:rPr>
          <w:rFonts w:ascii="Times New Roman" w:hAnsi="Times New Roman" w:cs="Times New Roman"/>
          <w:sz w:val="24"/>
          <w:szCs w:val="24"/>
        </w:rPr>
        <w:t>Достижение целей и целевых показателей Муниципальной программы будет осуществляться в рамках реализации следующих структурных элементов Муниципальной программы:</w:t>
      </w:r>
    </w:p>
    <w:p w:rsidR="00E17D1B" w:rsidRPr="002034A7" w:rsidRDefault="00E17D1B" w:rsidP="00E17D1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034A7">
        <w:rPr>
          <w:rFonts w:ascii="Times New Roman" w:hAnsi="Times New Roman" w:cs="Times New Roman"/>
          <w:sz w:val="24"/>
          <w:szCs w:val="24"/>
        </w:rPr>
        <w:t xml:space="preserve">комплекса процессных мероприятий «Активная политика занятости и социальная поддержка </w:t>
      </w:r>
      <w:r w:rsidR="002B4AA7" w:rsidRPr="002034A7">
        <w:rPr>
          <w:rFonts w:ascii="Times New Roman" w:hAnsi="Times New Roman" w:cs="Times New Roman"/>
          <w:sz w:val="24"/>
          <w:szCs w:val="24"/>
        </w:rPr>
        <w:t>безработных граждан</w:t>
      </w:r>
      <w:r w:rsidRPr="002034A7">
        <w:rPr>
          <w:rFonts w:ascii="Times New Roman" w:hAnsi="Times New Roman" w:cs="Times New Roman"/>
          <w:sz w:val="24"/>
          <w:szCs w:val="24"/>
        </w:rPr>
        <w:t>»;</w:t>
      </w:r>
    </w:p>
    <w:p w:rsidR="00E17D1B" w:rsidRPr="002034A7" w:rsidRDefault="00E17D1B" w:rsidP="00E17D1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034A7">
        <w:rPr>
          <w:rFonts w:ascii="Times New Roman" w:hAnsi="Times New Roman" w:cs="Times New Roman"/>
          <w:sz w:val="24"/>
          <w:szCs w:val="24"/>
        </w:rPr>
        <w:t>комплекса процессных мероприятий «Безопасный труд».</w:t>
      </w:r>
    </w:p>
    <w:p w:rsidR="00E17D1B" w:rsidRPr="002034A7" w:rsidRDefault="00E17D1B" w:rsidP="00E17D1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034A7">
        <w:rPr>
          <w:rFonts w:ascii="Times New Roman" w:hAnsi="Times New Roman" w:cs="Times New Roman"/>
          <w:sz w:val="24"/>
          <w:szCs w:val="24"/>
        </w:rPr>
        <w:t xml:space="preserve">Комплекс процессных мероприятий </w:t>
      </w:r>
      <w:r w:rsidR="008E210E" w:rsidRPr="002034A7">
        <w:rPr>
          <w:rFonts w:ascii="Times New Roman" w:hAnsi="Times New Roman" w:cs="Times New Roman"/>
          <w:sz w:val="24"/>
          <w:szCs w:val="24"/>
        </w:rPr>
        <w:t xml:space="preserve">«Активная политика занятости и социальная поддержка безработных граждан» </w:t>
      </w:r>
      <w:r w:rsidRPr="002034A7">
        <w:rPr>
          <w:rFonts w:ascii="Times New Roman" w:hAnsi="Times New Roman" w:cs="Times New Roman"/>
          <w:sz w:val="24"/>
          <w:szCs w:val="24"/>
        </w:rPr>
        <w:t>включает:</w:t>
      </w:r>
    </w:p>
    <w:p w:rsidR="00E17D1B" w:rsidRPr="002034A7" w:rsidRDefault="00E17D1B" w:rsidP="00E17D1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034A7">
        <w:rPr>
          <w:rFonts w:ascii="Times New Roman" w:hAnsi="Times New Roman" w:cs="Times New Roman"/>
          <w:sz w:val="24"/>
          <w:szCs w:val="24"/>
        </w:rPr>
        <w:t>проведение встреч с несовершеннолетними гражданами, состоящими на профилактических учетах, на тему занятости;</w:t>
      </w:r>
    </w:p>
    <w:p w:rsidR="00E17D1B" w:rsidRPr="002034A7" w:rsidRDefault="00E17D1B" w:rsidP="00E17D1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034A7">
        <w:rPr>
          <w:rFonts w:ascii="Times New Roman" w:hAnsi="Times New Roman" w:cs="Times New Roman"/>
          <w:sz w:val="24"/>
          <w:szCs w:val="24"/>
        </w:rPr>
        <w:t xml:space="preserve">размещение информации о потенциальных возможностях трудоустройства, </w:t>
      </w:r>
      <w:r w:rsidRPr="002034A7">
        <w:rPr>
          <w:rFonts w:ascii="Times New Roman" w:hAnsi="Times New Roman" w:cs="Times New Roman"/>
          <w:sz w:val="24"/>
          <w:szCs w:val="24"/>
        </w:rPr>
        <w:lastRenderedPageBreak/>
        <w:t>занятости несовершеннолетних граждан;</w:t>
      </w:r>
    </w:p>
    <w:p w:rsidR="00E17D1B" w:rsidRPr="002034A7" w:rsidRDefault="00E17D1B" w:rsidP="00E17D1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034A7">
        <w:rPr>
          <w:rFonts w:ascii="Times New Roman" w:hAnsi="Times New Roman" w:cs="Times New Roman"/>
          <w:sz w:val="24"/>
          <w:szCs w:val="24"/>
        </w:rPr>
        <w:t>организацию временного трудоустройства несовершеннолетних граждан в возрасте от 14 до 18 лет в свободное от учебы время.</w:t>
      </w:r>
    </w:p>
    <w:p w:rsidR="00E17D1B" w:rsidRPr="002034A7" w:rsidRDefault="00E17D1B" w:rsidP="00E17D1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034A7">
        <w:rPr>
          <w:rFonts w:ascii="Times New Roman" w:hAnsi="Times New Roman" w:cs="Times New Roman"/>
          <w:sz w:val="24"/>
          <w:szCs w:val="24"/>
        </w:rPr>
        <w:t>Привлечение несовершеннолетних граждан к работе является помощью в определении будущей профессии, возможностью получить первый опыт работы и адаптацией к трудовой деятельности. Комплекс процессных мероприятий будет содействовать снижению уровня безнадзорности и беспризорности подростков, предотвращению наркомании и употребления алкогольной продукции.</w:t>
      </w:r>
    </w:p>
    <w:p w:rsidR="00E17D1B" w:rsidRPr="002034A7" w:rsidRDefault="00E17D1B" w:rsidP="00E17D1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034A7">
        <w:rPr>
          <w:rFonts w:ascii="Times New Roman" w:hAnsi="Times New Roman" w:cs="Times New Roman"/>
          <w:sz w:val="24"/>
          <w:szCs w:val="24"/>
        </w:rPr>
        <w:t>В приоритетном порядке будут направляться дети-сироты и дети, оставшиеся без попечения родителей; подростки из малообеспеченных семей и дети безработных граждан; подростки, направленные комиссией по делам несовершеннолетних и защите их прав, несовершеннолетние граждане, состоящие на учете в службе занятости.</w:t>
      </w:r>
    </w:p>
    <w:p w:rsidR="00E17D1B" w:rsidRPr="002034A7" w:rsidRDefault="00E17D1B" w:rsidP="00E17D1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034A7">
        <w:rPr>
          <w:rFonts w:ascii="Times New Roman" w:hAnsi="Times New Roman" w:cs="Times New Roman"/>
          <w:sz w:val="24"/>
          <w:szCs w:val="24"/>
        </w:rPr>
        <w:t>Привлечение подростков к временным работам положительно скажется на формировании таких личностных качеств, как ответственность, добросовестность, самостоятельность в принятии решений, волевых качеств, что в свою очередь снизит риски формирования асоциального поведения.</w:t>
      </w:r>
    </w:p>
    <w:p w:rsidR="00E17D1B" w:rsidRPr="002034A7" w:rsidRDefault="00E17D1B" w:rsidP="00E17D1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034A7">
        <w:rPr>
          <w:rFonts w:ascii="Times New Roman" w:hAnsi="Times New Roman" w:cs="Times New Roman"/>
          <w:sz w:val="24"/>
          <w:szCs w:val="24"/>
        </w:rPr>
        <w:t>Реализация комплекса процессных мероприятий «Безопасный труд» направлена на создание условий для формирования культуры безопасного труда, повышение эффективности мер по сохранению жизни и здоровья работников в процессе трудовой деятельности.</w:t>
      </w:r>
    </w:p>
    <w:p w:rsidR="00E17D1B" w:rsidRPr="002034A7" w:rsidRDefault="00E17D1B" w:rsidP="00E17D1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034A7">
        <w:rPr>
          <w:rFonts w:ascii="Times New Roman" w:hAnsi="Times New Roman" w:cs="Times New Roman"/>
          <w:sz w:val="24"/>
          <w:szCs w:val="24"/>
        </w:rPr>
        <w:t xml:space="preserve">В целях сохранения положительной динамики снижения производственного травматизма реализуется </w:t>
      </w:r>
      <w:hyperlink r:id="rId11">
        <w:r w:rsidRPr="002034A7">
          <w:rPr>
            <w:rFonts w:ascii="Times New Roman" w:hAnsi="Times New Roman" w:cs="Times New Roman"/>
            <w:sz w:val="24"/>
            <w:szCs w:val="24"/>
          </w:rPr>
          <w:t>комплекс</w:t>
        </w:r>
      </w:hyperlink>
      <w:r w:rsidRPr="002034A7">
        <w:rPr>
          <w:rFonts w:ascii="Times New Roman" w:hAnsi="Times New Roman" w:cs="Times New Roman"/>
          <w:sz w:val="24"/>
          <w:szCs w:val="24"/>
        </w:rPr>
        <w:t xml:space="preserve"> мер по стимулированию работодателей и работников к улучшению условий труда и сохранению здоровья работников, а также по мотивированию граждан </w:t>
      </w:r>
      <w:r w:rsidR="000724E8">
        <w:rPr>
          <w:rFonts w:ascii="Times New Roman" w:hAnsi="Times New Roman" w:cs="Times New Roman"/>
          <w:sz w:val="24"/>
          <w:szCs w:val="24"/>
        </w:rPr>
        <w:t xml:space="preserve">Цивильского </w:t>
      </w:r>
      <w:r w:rsidR="006823DB" w:rsidRPr="002034A7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Pr="002034A7">
        <w:rPr>
          <w:rFonts w:ascii="Times New Roman" w:hAnsi="Times New Roman" w:cs="Times New Roman"/>
          <w:sz w:val="24"/>
          <w:szCs w:val="24"/>
        </w:rPr>
        <w:t>к ведению здорового образа жизни, утвержденный распоряжением Правительства Российской Федерации от 26.04.2019 № 833-р.</w:t>
      </w:r>
    </w:p>
    <w:p w:rsidR="00E17D1B" w:rsidRPr="002034A7" w:rsidRDefault="00E17D1B" w:rsidP="00E17D1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034A7">
        <w:rPr>
          <w:rFonts w:ascii="Times New Roman" w:hAnsi="Times New Roman" w:cs="Times New Roman"/>
          <w:sz w:val="24"/>
          <w:szCs w:val="24"/>
        </w:rPr>
        <w:t>Развитие культуры безопасного труда предполагает проведение мероприятий общественно-просветительской кампании, направленной на популяризацию охраны труда и сохранение здоровья на работе, внедрение методики управления профессиональными рисками для всех работодателей и модели управления охраной труда, основанной на передовых и наиболее эффективных технологиях в области охраны труда.</w:t>
      </w:r>
    </w:p>
    <w:p w:rsidR="00E17D1B" w:rsidRPr="002034A7" w:rsidRDefault="00E17D1B" w:rsidP="00E17D1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034A7">
        <w:rPr>
          <w:rFonts w:ascii="Times New Roman" w:hAnsi="Times New Roman" w:cs="Times New Roman"/>
          <w:sz w:val="24"/>
          <w:szCs w:val="24"/>
        </w:rPr>
        <w:t xml:space="preserve">Так, распоряжением Кабинета Министров Чувашской Республики от 09.06.2023 № 615-р утвержден План мероприятий («дорожная карта») по реализации дополнительных мер, направленных на снижение уровня производственного травматизма с тяжелыми последствиями в Чувашской Республике, на 2023–2025 годы. Комплекс мер по снижению травматизма в особо </w:t>
      </w:r>
      <w:proofErr w:type="spellStart"/>
      <w:r w:rsidRPr="002034A7">
        <w:rPr>
          <w:rFonts w:ascii="Times New Roman" w:hAnsi="Times New Roman" w:cs="Times New Roman"/>
          <w:sz w:val="24"/>
          <w:szCs w:val="24"/>
        </w:rPr>
        <w:t>травмоопасных</w:t>
      </w:r>
      <w:proofErr w:type="spellEnd"/>
      <w:r w:rsidRPr="002034A7">
        <w:rPr>
          <w:rFonts w:ascii="Times New Roman" w:hAnsi="Times New Roman" w:cs="Times New Roman"/>
          <w:sz w:val="24"/>
          <w:szCs w:val="24"/>
        </w:rPr>
        <w:t xml:space="preserve"> отраслях экономики </w:t>
      </w:r>
      <w:proofErr w:type="gramStart"/>
      <w:r w:rsidRPr="002034A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034A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B6BD1" w:rsidRPr="002034A7">
        <w:rPr>
          <w:rFonts w:ascii="Times New Roman" w:hAnsi="Times New Roman" w:cs="Times New Roman"/>
          <w:sz w:val="24"/>
          <w:szCs w:val="24"/>
        </w:rPr>
        <w:t>Цивильском</w:t>
      </w:r>
      <w:proofErr w:type="gramEnd"/>
      <w:r w:rsidR="006823DB" w:rsidRPr="002034A7">
        <w:rPr>
          <w:rFonts w:ascii="Times New Roman" w:hAnsi="Times New Roman" w:cs="Times New Roman"/>
          <w:sz w:val="24"/>
          <w:szCs w:val="24"/>
        </w:rPr>
        <w:t xml:space="preserve"> муниципальном округе </w:t>
      </w:r>
      <w:r w:rsidRPr="002034A7">
        <w:rPr>
          <w:rFonts w:ascii="Times New Roman" w:hAnsi="Times New Roman" w:cs="Times New Roman"/>
          <w:sz w:val="24"/>
          <w:szCs w:val="24"/>
        </w:rPr>
        <w:t>реализуется с привлечением федеральных органов надзора, исполнительных органов Чувашской Республики, а также общественных организаций.</w:t>
      </w:r>
    </w:p>
    <w:p w:rsidR="00E17D1B" w:rsidRPr="002034A7" w:rsidRDefault="00E17D1B" w:rsidP="00E17D1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034A7">
        <w:rPr>
          <w:rFonts w:ascii="Times New Roman" w:hAnsi="Times New Roman" w:cs="Times New Roman"/>
          <w:sz w:val="24"/>
          <w:szCs w:val="24"/>
        </w:rPr>
        <w:t xml:space="preserve">Для обеспечения реализации муниципальной политики в области охраны труда </w:t>
      </w:r>
      <w:proofErr w:type="gramStart"/>
      <w:r w:rsidRPr="002034A7">
        <w:rPr>
          <w:rFonts w:ascii="Times New Roman" w:hAnsi="Times New Roman" w:cs="Times New Roman"/>
          <w:sz w:val="24"/>
          <w:szCs w:val="24"/>
        </w:rPr>
        <w:t>важное значение</w:t>
      </w:r>
      <w:proofErr w:type="gramEnd"/>
      <w:r w:rsidRPr="002034A7">
        <w:rPr>
          <w:rFonts w:ascii="Times New Roman" w:hAnsi="Times New Roman" w:cs="Times New Roman"/>
          <w:sz w:val="24"/>
          <w:szCs w:val="24"/>
        </w:rPr>
        <w:t xml:space="preserve"> имеет реализация муниципальных программ, направленных на создание безопасных условий труда на предприятиях и в организациях, сокращение производственного травматизма. Администрацией </w:t>
      </w:r>
      <w:r w:rsidR="005B6BD1" w:rsidRPr="002034A7">
        <w:rPr>
          <w:rFonts w:ascii="Times New Roman" w:hAnsi="Times New Roman" w:cs="Times New Roman"/>
          <w:sz w:val="24"/>
          <w:szCs w:val="24"/>
        </w:rPr>
        <w:t>Цивильского</w:t>
      </w:r>
      <w:r w:rsidR="00343989" w:rsidRPr="002034A7">
        <w:rPr>
          <w:rFonts w:ascii="Times New Roman" w:hAnsi="Times New Roman" w:cs="Times New Roman"/>
          <w:sz w:val="24"/>
          <w:szCs w:val="24"/>
        </w:rPr>
        <w:t xml:space="preserve"> муниципального округа </w:t>
      </w:r>
      <w:r w:rsidRPr="002034A7">
        <w:rPr>
          <w:rFonts w:ascii="Times New Roman" w:hAnsi="Times New Roman" w:cs="Times New Roman"/>
          <w:sz w:val="24"/>
          <w:szCs w:val="24"/>
        </w:rPr>
        <w:t>проводится активная профилактическая работа по вопросам охраны и условий труда.</w:t>
      </w:r>
    </w:p>
    <w:p w:rsidR="00850615" w:rsidRPr="002034A7" w:rsidRDefault="00850615" w:rsidP="00E17D1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850615" w:rsidRPr="002034A7" w:rsidRDefault="00850615" w:rsidP="00E17D1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850615" w:rsidRPr="002034A7" w:rsidRDefault="00850615" w:rsidP="00E17D1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850615" w:rsidRPr="002034A7" w:rsidRDefault="00850615" w:rsidP="00E17D1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850615" w:rsidRPr="002034A7" w:rsidRDefault="00850615" w:rsidP="00E17D1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850615" w:rsidRPr="002034A7" w:rsidRDefault="00850615" w:rsidP="00E17D1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850615" w:rsidRPr="002034A7" w:rsidRDefault="00850615" w:rsidP="00E17D1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850615" w:rsidRPr="002034A7" w:rsidRDefault="00850615" w:rsidP="00E17D1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132653" w:rsidRPr="002034A7" w:rsidRDefault="00132653" w:rsidP="00E17D1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850615" w:rsidRPr="002034A7" w:rsidRDefault="00850615" w:rsidP="00850615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34A7">
        <w:rPr>
          <w:rFonts w:ascii="Times New Roman" w:hAnsi="Times New Roman" w:cs="Times New Roman"/>
          <w:b/>
          <w:sz w:val="24"/>
          <w:szCs w:val="24"/>
        </w:rPr>
        <w:lastRenderedPageBreak/>
        <w:t>ПАСПОРТ</w:t>
      </w:r>
    </w:p>
    <w:p w:rsidR="00850615" w:rsidRPr="002034A7" w:rsidRDefault="00850615" w:rsidP="00850615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34A7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</w:t>
      </w:r>
      <w:r w:rsidR="005B6BD1" w:rsidRPr="002034A7">
        <w:rPr>
          <w:rFonts w:ascii="Times New Roman" w:hAnsi="Times New Roman" w:cs="Times New Roman"/>
          <w:b/>
          <w:sz w:val="24"/>
          <w:szCs w:val="24"/>
        </w:rPr>
        <w:t>Цивильского</w:t>
      </w:r>
      <w:r w:rsidRPr="002034A7">
        <w:rPr>
          <w:rFonts w:ascii="Times New Roman" w:hAnsi="Times New Roman" w:cs="Times New Roman"/>
          <w:b/>
          <w:sz w:val="24"/>
          <w:szCs w:val="24"/>
        </w:rPr>
        <w:t xml:space="preserve"> муниципального округа Чувашской Республики</w:t>
      </w:r>
    </w:p>
    <w:p w:rsidR="00850615" w:rsidRPr="002034A7" w:rsidRDefault="00850615" w:rsidP="00850615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34A7">
        <w:rPr>
          <w:rFonts w:ascii="Times New Roman" w:hAnsi="Times New Roman" w:cs="Times New Roman"/>
          <w:b/>
          <w:sz w:val="24"/>
          <w:szCs w:val="24"/>
        </w:rPr>
        <w:t xml:space="preserve">«Содействие занятости населения </w:t>
      </w:r>
      <w:r w:rsidR="005B6BD1" w:rsidRPr="002034A7">
        <w:rPr>
          <w:rFonts w:ascii="Times New Roman" w:hAnsi="Times New Roman" w:cs="Times New Roman"/>
          <w:b/>
          <w:sz w:val="24"/>
          <w:szCs w:val="24"/>
        </w:rPr>
        <w:t>Цивильского</w:t>
      </w:r>
      <w:r w:rsidRPr="002034A7">
        <w:rPr>
          <w:rFonts w:ascii="Times New Roman" w:hAnsi="Times New Roman" w:cs="Times New Roman"/>
          <w:b/>
          <w:sz w:val="24"/>
          <w:szCs w:val="24"/>
        </w:rPr>
        <w:t xml:space="preserve"> муниципального округа Чувашской Республики»</w:t>
      </w:r>
    </w:p>
    <w:p w:rsidR="00A6391E" w:rsidRPr="002034A7" w:rsidRDefault="00A6391E" w:rsidP="00850615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391E" w:rsidRPr="002034A7" w:rsidRDefault="00A6391E" w:rsidP="00A6391E">
      <w:pPr>
        <w:pStyle w:val="ConsPlusNormal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34A7">
        <w:rPr>
          <w:rFonts w:ascii="Times New Roman" w:hAnsi="Times New Roman" w:cs="Times New Roman"/>
          <w:b/>
          <w:sz w:val="24"/>
          <w:szCs w:val="24"/>
        </w:rPr>
        <w:t>ОСНОВНЫЕ ПОЛОЖЕНИЯ</w:t>
      </w:r>
    </w:p>
    <w:p w:rsidR="00924F55" w:rsidRPr="002034A7" w:rsidRDefault="00924F55" w:rsidP="00E17D1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51"/>
        <w:gridCol w:w="6520"/>
      </w:tblGrid>
      <w:tr w:rsidR="00850615" w:rsidRPr="002034A7" w:rsidTr="000D364B">
        <w:trPr>
          <w:trHeight w:val="805"/>
        </w:trPr>
        <w:tc>
          <w:tcPr>
            <w:tcW w:w="2551" w:type="dxa"/>
          </w:tcPr>
          <w:p w:rsidR="00850615" w:rsidRPr="002034A7" w:rsidRDefault="00850615" w:rsidP="000D36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4A7">
              <w:rPr>
                <w:rFonts w:ascii="Times New Roman" w:hAnsi="Times New Roman" w:cs="Times New Roman"/>
                <w:sz w:val="24"/>
                <w:szCs w:val="24"/>
              </w:rPr>
              <w:t>Куратор Муниципальной программы</w:t>
            </w:r>
          </w:p>
        </w:tc>
        <w:tc>
          <w:tcPr>
            <w:tcW w:w="6520" w:type="dxa"/>
          </w:tcPr>
          <w:p w:rsidR="00850615" w:rsidRPr="002034A7" w:rsidRDefault="005B6BD1" w:rsidP="002034A7">
            <w:pPr>
              <w:pStyle w:val="2"/>
              <w:spacing w:befor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4A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Заместитель главы по вопросам</w:t>
            </w:r>
            <w:r w:rsidR="002034A7" w:rsidRPr="002034A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2034A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сельского хозяйства, экономики и</w:t>
            </w:r>
            <w:r w:rsidR="002034A7" w:rsidRPr="002034A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2034A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инвестиционной деятельности –</w:t>
            </w:r>
            <w:r w:rsidR="002034A7" w:rsidRPr="002034A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2034A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начальник отдела сельского хозяйства</w:t>
            </w:r>
            <w:r w:rsidR="002034A7" w:rsidRPr="002034A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2034A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и экологии</w:t>
            </w:r>
            <w:r w:rsidR="002034A7" w:rsidRPr="002034A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администрация Цивильского муниципального округа Чувашской Республики</w:t>
            </w:r>
          </w:p>
        </w:tc>
      </w:tr>
      <w:tr w:rsidR="00850615" w:rsidRPr="002034A7" w:rsidTr="000D364B">
        <w:tc>
          <w:tcPr>
            <w:tcW w:w="2551" w:type="dxa"/>
          </w:tcPr>
          <w:p w:rsidR="00850615" w:rsidRPr="002034A7" w:rsidRDefault="00850615" w:rsidP="000D36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4A7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520" w:type="dxa"/>
          </w:tcPr>
          <w:p w:rsidR="00850615" w:rsidRPr="002034A7" w:rsidRDefault="005B6BD1" w:rsidP="00112E6C">
            <w:pPr>
              <w:pStyle w:val="ConsPlusNormal"/>
              <w:ind w:left="1" w:right="15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34A7">
              <w:rPr>
                <w:rFonts w:ascii="Times New Roman" w:hAnsi="Times New Roman" w:cs="Times New Roman"/>
                <w:sz w:val="24"/>
                <w:szCs w:val="24"/>
              </w:rPr>
              <w:t>Отдел сельского хозяйства и экологии администрация Цивильского муниципального округа Чувашской Республики</w:t>
            </w:r>
          </w:p>
        </w:tc>
      </w:tr>
      <w:tr w:rsidR="00850615" w:rsidRPr="002034A7" w:rsidTr="000D364B">
        <w:tc>
          <w:tcPr>
            <w:tcW w:w="2551" w:type="dxa"/>
          </w:tcPr>
          <w:p w:rsidR="00850615" w:rsidRPr="002034A7" w:rsidRDefault="00850615" w:rsidP="000D36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4A7">
              <w:rPr>
                <w:rFonts w:ascii="Times New Roman" w:hAnsi="Times New Roman" w:cs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6520" w:type="dxa"/>
          </w:tcPr>
          <w:p w:rsidR="00850615" w:rsidRPr="002034A7" w:rsidRDefault="00850615" w:rsidP="000D364B">
            <w:pPr>
              <w:pStyle w:val="ConsPlusNormal"/>
              <w:ind w:left="1" w:right="15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34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 образования и молодежной по</w:t>
            </w:r>
            <w:r w:rsidR="005B6BD1" w:rsidRPr="002034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литики администрации Цивильского</w:t>
            </w:r>
            <w:r w:rsidRPr="002034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муниципального округа Чувашской Республики;</w:t>
            </w:r>
          </w:p>
          <w:p w:rsidR="00850615" w:rsidRPr="002034A7" w:rsidRDefault="00850615" w:rsidP="005B6BD1">
            <w:pPr>
              <w:pStyle w:val="ConsPlusNormal"/>
              <w:ind w:left="1" w:right="15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34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 казенного учреждения «Центр занятости населения Чувашской Республики «</w:t>
            </w:r>
            <w:r w:rsidR="005B6BD1" w:rsidRPr="002034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Цивильский</w:t>
            </w:r>
            <w:r w:rsidRPr="002034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 (по согласованию)</w:t>
            </w:r>
          </w:p>
        </w:tc>
      </w:tr>
      <w:tr w:rsidR="00850615" w:rsidRPr="002034A7" w:rsidTr="000D364B">
        <w:tc>
          <w:tcPr>
            <w:tcW w:w="2551" w:type="dxa"/>
          </w:tcPr>
          <w:p w:rsidR="00850615" w:rsidRPr="002034A7" w:rsidRDefault="00850615" w:rsidP="000D36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4A7">
              <w:rPr>
                <w:rFonts w:ascii="Times New Roman" w:hAnsi="Times New Roman" w:cs="Times New Roman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6520" w:type="dxa"/>
          </w:tcPr>
          <w:p w:rsidR="00850615" w:rsidRPr="002034A7" w:rsidRDefault="00850615" w:rsidP="000D364B">
            <w:pPr>
              <w:pStyle w:val="ConsPlusNormal"/>
              <w:ind w:left="1" w:right="15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34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Государственная инспекция труда в Чувашской Республике (по согласованию)</w:t>
            </w:r>
          </w:p>
        </w:tc>
      </w:tr>
      <w:tr w:rsidR="00850615" w:rsidRPr="002034A7" w:rsidTr="000D364B">
        <w:tc>
          <w:tcPr>
            <w:tcW w:w="2551" w:type="dxa"/>
          </w:tcPr>
          <w:p w:rsidR="00850615" w:rsidRPr="002034A7" w:rsidRDefault="00850615" w:rsidP="000D36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4A7">
              <w:rPr>
                <w:rFonts w:ascii="Times New Roman" w:hAnsi="Times New Roman" w:cs="Times New Roman"/>
                <w:sz w:val="24"/>
                <w:szCs w:val="24"/>
              </w:rPr>
              <w:t>Направления (подпрограммы) Муниципальной программы</w:t>
            </w:r>
          </w:p>
        </w:tc>
        <w:tc>
          <w:tcPr>
            <w:tcW w:w="6520" w:type="dxa"/>
          </w:tcPr>
          <w:p w:rsidR="00850615" w:rsidRPr="002034A7" w:rsidRDefault="00850615" w:rsidP="000D364B">
            <w:pPr>
              <w:pStyle w:val="ConsPlusNormal"/>
              <w:ind w:left="1" w:right="15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34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Отсутствуют</w:t>
            </w:r>
          </w:p>
        </w:tc>
      </w:tr>
      <w:tr w:rsidR="00850615" w:rsidRPr="002034A7" w:rsidTr="000D364B">
        <w:tc>
          <w:tcPr>
            <w:tcW w:w="2551" w:type="dxa"/>
          </w:tcPr>
          <w:p w:rsidR="00850615" w:rsidRPr="002034A7" w:rsidRDefault="00850615" w:rsidP="000D36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4A7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6520" w:type="dxa"/>
          </w:tcPr>
          <w:p w:rsidR="00850615" w:rsidRPr="002034A7" w:rsidRDefault="00850615" w:rsidP="000D364B">
            <w:pPr>
              <w:pStyle w:val="ConsPlusNormal"/>
              <w:ind w:left="1" w:right="15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34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Цель 1 – создание необходимых условий для реализации трудоустройства подростков при осуществлении мер гарантий социальной поддержки;</w:t>
            </w:r>
          </w:p>
          <w:p w:rsidR="00850615" w:rsidRPr="002034A7" w:rsidRDefault="00850615" w:rsidP="000D364B">
            <w:pPr>
              <w:pStyle w:val="ConsPlusNormal"/>
              <w:ind w:left="1" w:right="15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34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Цель 2 – создание условий для формирования культуры безопасного труда и повышение эффективности мер, направленных на сохранение жизни и здоровья работников в процессе трудовой деятельности</w:t>
            </w:r>
          </w:p>
        </w:tc>
      </w:tr>
      <w:tr w:rsidR="00850615" w:rsidRPr="002034A7" w:rsidTr="000D364B">
        <w:tc>
          <w:tcPr>
            <w:tcW w:w="2551" w:type="dxa"/>
          </w:tcPr>
          <w:p w:rsidR="00850615" w:rsidRPr="002034A7" w:rsidRDefault="00850615" w:rsidP="000D36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4A7">
              <w:rPr>
                <w:rFonts w:ascii="Times New Roman" w:hAnsi="Times New Roman" w:cs="Times New Roman"/>
                <w:sz w:val="24"/>
                <w:szCs w:val="24"/>
              </w:rPr>
              <w:t>Сроки и этапы реализации Муниципальной программы</w:t>
            </w:r>
          </w:p>
        </w:tc>
        <w:tc>
          <w:tcPr>
            <w:tcW w:w="6520" w:type="dxa"/>
          </w:tcPr>
          <w:p w:rsidR="00850615" w:rsidRPr="002034A7" w:rsidRDefault="00850615" w:rsidP="000D364B">
            <w:pPr>
              <w:pStyle w:val="ConsPlusNormal"/>
              <w:ind w:left="1" w:right="15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34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2025–2035 годы:</w:t>
            </w:r>
          </w:p>
          <w:p w:rsidR="00850615" w:rsidRPr="002034A7" w:rsidRDefault="00850615" w:rsidP="000D364B">
            <w:pPr>
              <w:pStyle w:val="ConsPlusNormal"/>
              <w:ind w:left="1" w:right="15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34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I этап: 2025–2027 годы;</w:t>
            </w:r>
          </w:p>
          <w:p w:rsidR="00850615" w:rsidRPr="002034A7" w:rsidRDefault="00850615" w:rsidP="000D364B">
            <w:pPr>
              <w:pStyle w:val="ConsPlusNormal"/>
              <w:ind w:left="1" w:right="15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34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II этап: 2028–2030 годы;</w:t>
            </w:r>
          </w:p>
          <w:p w:rsidR="00850615" w:rsidRPr="002034A7" w:rsidRDefault="00850615" w:rsidP="000D364B">
            <w:pPr>
              <w:pStyle w:val="ConsPlusNormal"/>
              <w:ind w:left="1" w:right="15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34A7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  <w:r w:rsidRPr="002034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II этап: 2031–2035 годы.</w:t>
            </w:r>
          </w:p>
        </w:tc>
      </w:tr>
      <w:tr w:rsidR="00850615" w:rsidRPr="002034A7" w:rsidTr="000D364B">
        <w:tc>
          <w:tcPr>
            <w:tcW w:w="2551" w:type="dxa"/>
          </w:tcPr>
          <w:p w:rsidR="00850615" w:rsidRPr="002034A7" w:rsidRDefault="00850615" w:rsidP="000D36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4A7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финансового обеспечения Муниципальной программы за весь период реализации и с разбивкой по годам </w:t>
            </w:r>
            <w:r w:rsidRPr="002034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реализации</w:t>
            </w:r>
          </w:p>
          <w:p w:rsidR="00850615" w:rsidRPr="002034A7" w:rsidRDefault="00850615" w:rsidP="000D364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850615" w:rsidRPr="002034A7" w:rsidRDefault="00850615" w:rsidP="000D364B">
            <w:pPr>
              <w:pStyle w:val="ConsPlusNormal"/>
              <w:ind w:left="1" w:right="15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34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Прогнозируемый объем финансирования Муниципальной программы в 2025–2035 годах составляет 6059</w:t>
            </w:r>
            <w:r w:rsidRPr="002034A7">
              <w:rPr>
                <w:rFonts w:ascii="Times New Roman" w:hAnsi="Times New Roman" w:cs="Times New Roman"/>
                <w:sz w:val="24"/>
                <w:szCs w:val="24"/>
              </w:rPr>
              <w:t xml:space="preserve">,7 </w:t>
            </w:r>
            <w:r w:rsidRPr="002034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тысяч рублей, в том числе:</w:t>
            </w:r>
          </w:p>
          <w:p w:rsidR="00850615" w:rsidRPr="002034A7" w:rsidRDefault="00850615" w:rsidP="000D364B">
            <w:pPr>
              <w:pStyle w:val="ConsPlusNormal"/>
              <w:ind w:left="1" w:right="15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34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2025 году – 535</w:t>
            </w:r>
            <w:r w:rsidRPr="002034A7">
              <w:rPr>
                <w:rFonts w:ascii="Times New Roman" w:hAnsi="Times New Roman" w:cs="Times New Roman"/>
                <w:sz w:val="24"/>
                <w:szCs w:val="24"/>
              </w:rPr>
              <w:t xml:space="preserve">,7 </w:t>
            </w:r>
            <w:r w:rsidRPr="002034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тысяч рублей;</w:t>
            </w:r>
          </w:p>
          <w:p w:rsidR="00850615" w:rsidRPr="002034A7" w:rsidRDefault="00850615" w:rsidP="000D364B">
            <w:pPr>
              <w:pStyle w:val="ConsPlusNormal"/>
              <w:ind w:left="1" w:right="15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34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2026 году – 552</w:t>
            </w:r>
            <w:r w:rsidRPr="002034A7">
              <w:rPr>
                <w:rFonts w:ascii="Times New Roman" w:hAnsi="Times New Roman" w:cs="Times New Roman"/>
                <w:sz w:val="24"/>
                <w:szCs w:val="24"/>
              </w:rPr>
              <w:t xml:space="preserve">,4 </w:t>
            </w:r>
            <w:r w:rsidRPr="002034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тысяч рублей;</w:t>
            </w:r>
          </w:p>
          <w:p w:rsidR="00850615" w:rsidRPr="002034A7" w:rsidRDefault="00850615" w:rsidP="000D364B">
            <w:pPr>
              <w:pStyle w:val="ConsPlusNormal"/>
              <w:ind w:left="1" w:right="15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34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2027 году – 552,4тысяч рублей;</w:t>
            </w:r>
          </w:p>
          <w:p w:rsidR="00850615" w:rsidRPr="002034A7" w:rsidRDefault="00850615" w:rsidP="000D364B">
            <w:pPr>
              <w:pStyle w:val="ConsPlusNormal"/>
              <w:ind w:left="1" w:right="15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34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в 2028–2030 годах – 1657,2 тысяч рублей;</w:t>
            </w:r>
          </w:p>
          <w:p w:rsidR="00850615" w:rsidRPr="002034A7" w:rsidRDefault="00850615" w:rsidP="000D364B">
            <w:pPr>
              <w:pStyle w:val="ConsPlusNormal"/>
              <w:ind w:left="1" w:right="15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34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2031–2035 годах – 2762</w:t>
            </w:r>
            <w:r w:rsidRPr="002034A7"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  <w:r w:rsidRPr="002034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тысяч рублей </w:t>
            </w:r>
          </w:p>
        </w:tc>
      </w:tr>
      <w:tr w:rsidR="00850615" w:rsidRPr="002034A7" w:rsidTr="000D364B">
        <w:tc>
          <w:tcPr>
            <w:tcW w:w="2551" w:type="dxa"/>
          </w:tcPr>
          <w:p w:rsidR="00850615" w:rsidRPr="002034A7" w:rsidRDefault="00850615" w:rsidP="005B6B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4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Связь с национальными целями развития Российской Федерации, целями Стратегии социально-экономического развития </w:t>
            </w:r>
            <w:r w:rsidR="005B6BD1" w:rsidRPr="002034A7">
              <w:rPr>
                <w:rFonts w:ascii="Times New Roman" w:hAnsi="Times New Roman" w:cs="Times New Roman"/>
                <w:sz w:val="24"/>
                <w:szCs w:val="24"/>
              </w:rPr>
              <w:t>Цивильского</w:t>
            </w:r>
            <w:r w:rsidRPr="002034A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до 2035 года, Стратегии социально-экономического развития Чувашской Республики до 2035 года, государственной программой Российской Федерации</w:t>
            </w:r>
          </w:p>
        </w:tc>
        <w:tc>
          <w:tcPr>
            <w:tcW w:w="6520" w:type="dxa"/>
          </w:tcPr>
          <w:p w:rsidR="00850615" w:rsidRPr="002034A7" w:rsidRDefault="00850615" w:rsidP="000D364B">
            <w:pPr>
              <w:pStyle w:val="ConsPlusNormal"/>
              <w:ind w:left="1" w:right="15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34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Государственная </w:t>
            </w:r>
            <w:hyperlink r:id="rId12">
              <w:r w:rsidRPr="002034A7">
                <w:rPr>
                  <w:rFonts w:ascii="Times New Roman" w:hAnsi="Times New Roman" w:cs="Times New Roman"/>
                  <w:sz w:val="24"/>
                  <w:szCs w:val="24"/>
                  <w:lang w:eastAsia="en-US"/>
                </w:rPr>
                <w:t>программа</w:t>
              </w:r>
            </w:hyperlink>
            <w:r w:rsidRPr="002034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Российской Федерации «Содействие занятости населения», утвержденная постановлением Правительства Российской Федерации от 15.04.2014 № 298;</w:t>
            </w:r>
          </w:p>
          <w:p w:rsidR="00850615" w:rsidRPr="002034A7" w:rsidRDefault="00850615" w:rsidP="000D364B">
            <w:pPr>
              <w:pStyle w:val="ConsPlusNormal"/>
              <w:ind w:left="1" w:right="15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34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Государственная </w:t>
            </w:r>
            <w:hyperlink r:id="rId13">
              <w:r w:rsidRPr="002034A7">
                <w:rPr>
                  <w:rFonts w:ascii="Times New Roman" w:hAnsi="Times New Roman" w:cs="Times New Roman"/>
                  <w:sz w:val="24"/>
                  <w:szCs w:val="24"/>
                  <w:lang w:eastAsia="en-US"/>
                </w:rPr>
                <w:t>программа</w:t>
              </w:r>
            </w:hyperlink>
            <w:r w:rsidRPr="002034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Чувашской Республики «Содействие занятости населения», утвержденная постановлением Кабинета Министров Чувашской Республики от 03.12.2018 № 489;</w:t>
            </w:r>
          </w:p>
          <w:p w:rsidR="00850615" w:rsidRPr="002034A7" w:rsidRDefault="00DB4E04" w:rsidP="000D364B">
            <w:pPr>
              <w:pStyle w:val="ConsPlusNormal"/>
              <w:ind w:left="1" w:right="15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14">
              <w:r w:rsidR="00850615" w:rsidRPr="002034A7">
                <w:rPr>
                  <w:rFonts w:ascii="Times New Roman" w:hAnsi="Times New Roman" w:cs="Times New Roman"/>
                  <w:sz w:val="24"/>
                  <w:szCs w:val="24"/>
                  <w:lang w:eastAsia="en-US"/>
                </w:rPr>
                <w:t>Стратегия</w:t>
              </w:r>
            </w:hyperlink>
            <w:r w:rsidR="00850615" w:rsidRPr="002034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Чувашской Республики до 2035 года;</w:t>
            </w:r>
          </w:p>
          <w:p w:rsidR="00850615" w:rsidRPr="002034A7" w:rsidRDefault="00DB4E04" w:rsidP="005B6BD1">
            <w:pPr>
              <w:pStyle w:val="ConsPlusNormal"/>
              <w:ind w:left="1" w:right="15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15">
              <w:r w:rsidR="00850615" w:rsidRPr="002034A7">
                <w:rPr>
                  <w:rFonts w:ascii="Times New Roman" w:hAnsi="Times New Roman" w:cs="Times New Roman"/>
                  <w:sz w:val="24"/>
                  <w:szCs w:val="24"/>
                  <w:lang w:eastAsia="en-US"/>
                </w:rPr>
                <w:t>Стратегия</w:t>
              </w:r>
            </w:hyperlink>
            <w:r w:rsidR="00850615" w:rsidRPr="002034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5B6BD1" w:rsidRPr="002034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Цивильского</w:t>
            </w:r>
            <w:r w:rsidR="00850615" w:rsidRPr="002034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муниципального округа до 2035 года.</w:t>
            </w:r>
          </w:p>
        </w:tc>
      </w:tr>
    </w:tbl>
    <w:p w:rsidR="00924F55" w:rsidRPr="002034A7" w:rsidRDefault="00924F55">
      <w:pPr>
        <w:rPr>
          <w:rFonts w:ascii="Times New Roman" w:hAnsi="Times New Roman" w:cs="Times New Roman"/>
          <w:sz w:val="24"/>
          <w:szCs w:val="24"/>
        </w:rPr>
      </w:pPr>
    </w:p>
    <w:p w:rsidR="00924F55" w:rsidRPr="002034A7" w:rsidRDefault="00924F55">
      <w:pPr>
        <w:rPr>
          <w:rFonts w:ascii="Times New Roman" w:hAnsi="Times New Roman" w:cs="Times New Roman"/>
          <w:sz w:val="24"/>
          <w:szCs w:val="24"/>
        </w:rPr>
      </w:pPr>
    </w:p>
    <w:p w:rsidR="00924F55" w:rsidRPr="002034A7" w:rsidRDefault="00924F55">
      <w:pPr>
        <w:rPr>
          <w:rFonts w:ascii="Times New Roman" w:hAnsi="Times New Roman" w:cs="Times New Roman"/>
          <w:sz w:val="20"/>
          <w:szCs w:val="20"/>
        </w:rPr>
      </w:pPr>
    </w:p>
    <w:p w:rsidR="00924F55" w:rsidRPr="002034A7" w:rsidRDefault="00924F55">
      <w:pPr>
        <w:rPr>
          <w:rFonts w:ascii="Times New Roman" w:hAnsi="Times New Roman" w:cs="Times New Roman"/>
          <w:sz w:val="20"/>
          <w:szCs w:val="20"/>
        </w:rPr>
      </w:pPr>
    </w:p>
    <w:p w:rsidR="00924F55" w:rsidRPr="002034A7" w:rsidRDefault="00924F55">
      <w:pPr>
        <w:rPr>
          <w:rFonts w:ascii="Times New Roman" w:hAnsi="Times New Roman" w:cs="Times New Roman"/>
          <w:sz w:val="20"/>
          <w:szCs w:val="20"/>
        </w:rPr>
      </w:pPr>
    </w:p>
    <w:p w:rsidR="00924F55" w:rsidRPr="002034A7" w:rsidRDefault="00924F55">
      <w:pPr>
        <w:rPr>
          <w:rFonts w:ascii="Times New Roman" w:hAnsi="Times New Roman" w:cs="Times New Roman"/>
          <w:sz w:val="20"/>
          <w:szCs w:val="20"/>
        </w:rPr>
      </w:pPr>
    </w:p>
    <w:p w:rsidR="00924F55" w:rsidRPr="002034A7" w:rsidRDefault="00924F55">
      <w:pPr>
        <w:rPr>
          <w:rFonts w:ascii="Times New Roman" w:hAnsi="Times New Roman" w:cs="Times New Roman"/>
          <w:sz w:val="20"/>
          <w:szCs w:val="20"/>
        </w:rPr>
      </w:pPr>
    </w:p>
    <w:p w:rsidR="00924F55" w:rsidRPr="002034A7" w:rsidRDefault="00924F55">
      <w:pPr>
        <w:rPr>
          <w:rFonts w:ascii="Times New Roman" w:hAnsi="Times New Roman" w:cs="Times New Roman"/>
          <w:sz w:val="20"/>
          <w:szCs w:val="20"/>
        </w:rPr>
      </w:pPr>
    </w:p>
    <w:p w:rsidR="00BE0686" w:rsidRPr="002034A7" w:rsidRDefault="00BE0686" w:rsidP="00047655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  <w:sectPr w:rsidR="00BE0686" w:rsidRPr="002034A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47655" w:rsidRPr="002034A7" w:rsidRDefault="00047655" w:rsidP="00047655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034A7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F23B99" w:rsidRPr="002034A7">
        <w:rPr>
          <w:rFonts w:ascii="Times New Roman" w:hAnsi="Times New Roman" w:cs="Times New Roman"/>
          <w:sz w:val="28"/>
          <w:szCs w:val="28"/>
        </w:rPr>
        <w:t> ПОКАЗАТЕЛИ МУНИЦИПАЛЬНОЙ ПРОГРАММЫ</w:t>
      </w:r>
    </w:p>
    <w:p w:rsidR="008977AA" w:rsidRPr="002034A7" w:rsidRDefault="005B6BD1" w:rsidP="0004765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034A7">
        <w:rPr>
          <w:rFonts w:ascii="Times New Roman" w:hAnsi="Times New Roman" w:cs="Times New Roman"/>
          <w:sz w:val="28"/>
          <w:szCs w:val="28"/>
        </w:rPr>
        <w:t>ЦЦИВИЛЬСКОГО</w:t>
      </w:r>
      <w:r w:rsidR="00747C4E" w:rsidRPr="002034A7">
        <w:rPr>
          <w:rFonts w:ascii="Times New Roman" w:hAnsi="Times New Roman" w:cs="Times New Roman"/>
          <w:sz w:val="28"/>
          <w:szCs w:val="28"/>
        </w:rPr>
        <w:t xml:space="preserve"> МУНИЦИПАЛЬНОГО ОКРУГА ЧУВАШСКОЙ РЕСПУБЛИКИ </w:t>
      </w:r>
    </w:p>
    <w:p w:rsidR="00047655" w:rsidRPr="002034A7" w:rsidRDefault="00F23B99" w:rsidP="0004765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034A7">
        <w:rPr>
          <w:rFonts w:ascii="Times New Roman" w:hAnsi="Times New Roman" w:cs="Times New Roman"/>
          <w:sz w:val="28"/>
          <w:szCs w:val="28"/>
        </w:rPr>
        <w:t>«СОДЕЙСТВИЕ ЗАНЯТОСТИ НАСЕЛЕНИЯ</w:t>
      </w:r>
      <w:r w:rsidR="0090622A" w:rsidRPr="002034A7">
        <w:rPr>
          <w:rFonts w:ascii="Times New Roman" w:hAnsi="Times New Roman" w:cs="Times New Roman"/>
          <w:sz w:val="28"/>
          <w:szCs w:val="28"/>
        </w:rPr>
        <w:t xml:space="preserve"> </w:t>
      </w:r>
      <w:r w:rsidR="005B6BD1" w:rsidRPr="002034A7">
        <w:rPr>
          <w:rFonts w:ascii="Times New Roman" w:hAnsi="Times New Roman" w:cs="Times New Roman"/>
          <w:sz w:val="28"/>
          <w:szCs w:val="28"/>
        </w:rPr>
        <w:t>ЦИВИЛЬСКОГО</w:t>
      </w:r>
      <w:r w:rsidR="0090622A" w:rsidRPr="002034A7">
        <w:rPr>
          <w:rFonts w:ascii="Times New Roman" w:hAnsi="Times New Roman" w:cs="Times New Roman"/>
          <w:sz w:val="28"/>
          <w:szCs w:val="28"/>
        </w:rPr>
        <w:t xml:space="preserve"> МУНИЦИПАЛЬНОГО ОКРУГА ЧУВАШСКОЙ РЕСПУБЛИКИ</w:t>
      </w:r>
      <w:r w:rsidRPr="002034A7">
        <w:rPr>
          <w:rFonts w:ascii="Times New Roman" w:hAnsi="Times New Roman" w:cs="Times New Roman"/>
          <w:sz w:val="28"/>
          <w:szCs w:val="28"/>
        </w:rPr>
        <w:t>»</w:t>
      </w:r>
    </w:p>
    <w:p w:rsidR="00F23B99" w:rsidRPr="002034A7" w:rsidRDefault="00F23B99" w:rsidP="0004765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6055" w:type="dxa"/>
        <w:tblInd w:w="-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6"/>
        <w:gridCol w:w="1335"/>
        <w:gridCol w:w="841"/>
        <w:gridCol w:w="704"/>
        <w:gridCol w:w="802"/>
        <w:gridCol w:w="709"/>
        <w:gridCol w:w="567"/>
        <w:gridCol w:w="709"/>
        <w:gridCol w:w="992"/>
        <w:gridCol w:w="992"/>
        <w:gridCol w:w="851"/>
        <w:gridCol w:w="850"/>
        <w:gridCol w:w="1134"/>
        <w:gridCol w:w="1276"/>
        <w:gridCol w:w="1701"/>
        <w:gridCol w:w="1134"/>
        <w:gridCol w:w="992"/>
      </w:tblGrid>
      <w:tr w:rsidR="00CA27BF" w:rsidRPr="002034A7" w:rsidTr="00EA28D3">
        <w:tc>
          <w:tcPr>
            <w:tcW w:w="466" w:type="dxa"/>
            <w:vMerge w:val="restart"/>
            <w:vAlign w:val="center"/>
          </w:tcPr>
          <w:p w:rsidR="00CA27BF" w:rsidRPr="002034A7" w:rsidRDefault="00CA27BF" w:rsidP="006917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CA27BF" w:rsidRPr="002034A7" w:rsidRDefault="00CA27BF" w:rsidP="006917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335" w:type="dxa"/>
            <w:vMerge w:val="restart"/>
            <w:vAlign w:val="center"/>
          </w:tcPr>
          <w:p w:rsidR="00CA27BF" w:rsidRPr="002034A7" w:rsidRDefault="00CA27BF" w:rsidP="006917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41" w:type="dxa"/>
            <w:vMerge w:val="restart"/>
            <w:vAlign w:val="center"/>
          </w:tcPr>
          <w:p w:rsidR="00CA27BF" w:rsidRPr="002034A7" w:rsidRDefault="00CA27BF" w:rsidP="006917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Уровень показателя</w:t>
            </w:r>
          </w:p>
        </w:tc>
        <w:tc>
          <w:tcPr>
            <w:tcW w:w="704" w:type="dxa"/>
            <w:vMerge w:val="restart"/>
            <w:vAlign w:val="center"/>
          </w:tcPr>
          <w:p w:rsidR="00CA27BF" w:rsidRPr="002034A7" w:rsidRDefault="00CA27BF" w:rsidP="006917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Признак возрастания/убывания</w:t>
            </w:r>
          </w:p>
        </w:tc>
        <w:tc>
          <w:tcPr>
            <w:tcW w:w="802" w:type="dxa"/>
            <w:vMerge w:val="restart"/>
            <w:vAlign w:val="center"/>
          </w:tcPr>
          <w:p w:rsidR="00CA27BF" w:rsidRPr="002034A7" w:rsidRDefault="00CA27BF" w:rsidP="006917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(по </w:t>
            </w:r>
            <w:hyperlink r:id="rId16">
              <w:r w:rsidRPr="002034A7">
                <w:rPr>
                  <w:rFonts w:ascii="Times New Roman" w:hAnsi="Times New Roman" w:cs="Times New Roman"/>
                  <w:sz w:val="20"/>
                  <w:szCs w:val="20"/>
                </w:rPr>
                <w:t>ОКЕИ</w:t>
              </w:r>
            </w:hyperlink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gridSpan w:val="2"/>
            <w:vAlign w:val="center"/>
          </w:tcPr>
          <w:p w:rsidR="00CA27BF" w:rsidRPr="002034A7" w:rsidRDefault="00CA27BF" w:rsidP="006917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Базовое значение</w:t>
            </w:r>
          </w:p>
        </w:tc>
        <w:tc>
          <w:tcPr>
            <w:tcW w:w="4394" w:type="dxa"/>
            <w:gridSpan w:val="5"/>
            <w:vAlign w:val="center"/>
          </w:tcPr>
          <w:p w:rsidR="00CA27BF" w:rsidRPr="002034A7" w:rsidRDefault="00CA27BF" w:rsidP="006917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Значение показателя по годам</w:t>
            </w:r>
          </w:p>
        </w:tc>
        <w:tc>
          <w:tcPr>
            <w:tcW w:w="1134" w:type="dxa"/>
            <w:vMerge w:val="restart"/>
            <w:vAlign w:val="center"/>
          </w:tcPr>
          <w:p w:rsidR="00CA27BF" w:rsidRPr="002034A7" w:rsidRDefault="00CA27BF" w:rsidP="006917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Документ</w:t>
            </w:r>
          </w:p>
        </w:tc>
        <w:tc>
          <w:tcPr>
            <w:tcW w:w="1276" w:type="dxa"/>
            <w:vMerge w:val="restart"/>
            <w:vAlign w:val="center"/>
          </w:tcPr>
          <w:p w:rsidR="00CA27BF" w:rsidRPr="002034A7" w:rsidRDefault="00CA27BF" w:rsidP="006917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  <w:proofErr w:type="gramEnd"/>
            <w:r w:rsidRPr="002034A7">
              <w:rPr>
                <w:rFonts w:ascii="Times New Roman" w:hAnsi="Times New Roman" w:cs="Times New Roman"/>
                <w:sz w:val="20"/>
                <w:szCs w:val="20"/>
              </w:rPr>
              <w:t xml:space="preserve"> за достижение показателя</w:t>
            </w:r>
          </w:p>
        </w:tc>
        <w:tc>
          <w:tcPr>
            <w:tcW w:w="1701" w:type="dxa"/>
            <w:vMerge w:val="restart"/>
            <w:vAlign w:val="center"/>
          </w:tcPr>
          <w:p w:rsidR="00CA27BF" w:rsidRPr="002034A7" w:rsidRDefault="00CA27BF" w:rsidP="005B6BD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 xml:space="preserve">Связь с показателями национальных целей развития, целей Стратегии </w:t>
            </w:r>
            <w:r w:rsidR="005B6BD1" w:rsidRPr="002034A7">
              <w:rPr>
                <w:rFonts w:ascii="Times New Roman" w:hAnsi="Times New Roman" w:cs="Times New Roman"/>
                <w:sz w:val="20"/>
                <w:szCs w:val="20"/>
              </w:rPr>
              <w:t>Цивильского</w:t>
            </w:r>
            <w:r w:rsidR="003F5606" w:rsidRPr="002034A7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</w:t>
            </w: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 xml:space="preserve"> до 2035 года, Стратегии Чувашской Республики до 2035 года</w:t>
            </w:r>
          </w:p>
        </w:tc>
        <w:tc>
          <w:tcPr>
            <w:tcW w:w="1134" w:type="dxa"/>
            <w:vMerge w:val="restart"/>
            <w:vAlign w:val="center"/>
          </w:tcPr>
          <w:p w:rsidR="00CA27BF" w:rsidRPr="002034A7" w:rsidRDefault="00CA27BF" w:rsidP="006917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Признак реализации в муниципальном образовании</w:t>
            </w:r>
          </w:p>
        </w:tc>
        <w:tc>
          <w:tcPr>
            <w:tcW w:w="992" w:type="dxa"/>
            <w:vMerge w:val="restart"/>
            <w:vAlign w:val="center"/>
          </w:tcPr>
          <w:p w:rsidR="00CA27BF" w:rsidRPr="002034A7" w:rsidRDefault="00CA27BF" w:rsidP="006917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Информационная система</w:t>
            </w:r>
          </w:p>
        </w:tc>
      </w:tr>
      <w:tr w:rsidR="00CA27BF" w:rsidRPr="002034A7" w:rsidTr="00EA28D3">
        <w:tc>
          <w:tcPr>
            <w:tcW w:w="466" w:type="dxa"/>
            <w:vMerge/>
          </w:tcPr>
          <w:p w:rsidR="00CA27BF" w:rsidRPr="002034A7" w:rsidRDefault="00CA27BF" w:rsidP="00EB15D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vMerge/>
          </w:tcPr>
          <w:p w:rsidR="00CA27BF" w:rsidRPr="002034A7" w:rsidRDefault="00CA27BF" w:rsidP="00EB15D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  <w:vMerge/>
          </w:tcPr>
          <w:p w:rsidR="00CA27BF" w:rsidRPr="002034A7" w:rsidRDefault="00CA27BF" w:rsidP="00EB15D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vMerge/>
          </w:tcPr>
          <w:p w:rsidR="00CA27BF" w:rsidRPr="002034A7" w:rsidRDefault="00CA27BF" w:rsidP="00EB15D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  <w:vMerge/>
          </w:tcPr>
          <w:p w:rsidR="00CA27BF" w:rsidRPr="002034A7" w:rsidRDefault="00CA27BF" w:rsidP="00EB15D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A27BF" w:rsidRPr="002034A7" w:rsidRDefault="00CA27BF" w:rsidP="006917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567" w:type="dxa"/>
            <w:vAlign w:val="center"/>
          </w:tcPr>
          <w:p w:rsidR="00CA27BF" w:rsidRPr="002034A7" w:rsidRDefault="00CA27BF" w:rsidP="006917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709" w:type="dxa"/>
            <w:vAlign w:val="center"/>
          </w:tcPr>
          <w:p w:rsidR="00CA27BF" w:rsidRPr="002034A7" w:rsidRDefault="00CA27BF" w:rsidP="006917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992" w:type="dxa"/>
            <w:vAlign w:val="center"/>
          </w:tcPr>
          <w:p w:rsidR="00CA27BF" w:rsidRPr="002034A7" w:rsidRDefault="00CA27BF" w:rsidP="006917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992" w:type="dxa"/>
            <w:vAlign w:val="center"/>
          </w:tcPr>
          <w:p w:rsidR="00CA27BF" w:rsidRPr="002034A7" w:rsidRDefault="00CA27BF" w:rsidP="006917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851" w:type="dxa"/>
            <w:vAlign w:val="center"/>
          </w:tcPr>
          <w:p w:rsidR="00CA27BF" w:rsidRPr="002034A7" w:rsidRDefault="00CA27BF" w:rsidP="006917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850" w:type="dxa"/>
            <w:vAlign w:val="center"/>
          </w:tcPr>
          <w:p w:rsidR="00CA27BF" w:rsidRPr="002034A7" w:rsidRDefault="00CA27BF" w:rsidP="006917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2035</w:t>
            </w:r>
          </w:p>
        </w:tc>
        <w:tc>
          <w:tcPr>
            <w:tcW w:w="1134" w:type="dxa"/>
            <w:vMerge/>
          </w:tcPr>
          <w:p w:rsidR="00CA27BF" w:rsidRPr="002034A7" w:rsidRDefault="00CA27BF" w:rsidP="00EB15D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A27BF" w:rsidRPr="002034A7" w:rsidRDefault="00CA27BF" w:rsidP="00EB15D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A27BF" w:rsidRPr="002034A7" w:rsidRDefault="00CA27BF" w:rsidP="00A10837">
            <w:pPr>
              <w:pStyle w:val="ConsPlusNormal"/>
              <w:ind w:right="22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A27BF" w:rsidRPr="002034A7" w:rsidRDefault="00CA27BF" w:rsidP="00EB15D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A27BF" w:rsidRPr="002034A7" w:rsidRDefault="00CA27BF" w:rsidP="00EB15D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28D3" w:rsidRPr="002034A7" w:rsidTr="00EA28D3">
        <w:tc>
          <w:tcPr>
            <w:tcW w:w="466" w:type="dxa"/>
          </w:tcPr>
          <w:p w:rsidR="00EA28D3" w:rsidRPr="002034A7" w:rsidRDefault="00EA28D3" w:rsidP="00EB15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35" w:type="dxa"/>
          </w:tcPr>
          <w:p w:rsidR="00EA28D3" w:rsidRPr="002034A7" w:rsidRDefault="00EA28D3" w:rsidP="00EB15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1" w:type="dxa"/>
          </w:tcPr>
          <w:p w:rsidR="00EA28D3" w:rsidRPr="002034A7" w:rsidRDefault="00EA28D3" w:rsidP="00EB15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4" w:type="dxa"/>
          </w:tcPr>
          <w:p w:rsidR="00EA28D3" w:rsidRPr="002034A7" w:rsidRDefault="00EA28D3" w:rsidP="00EB15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02" w:type="dxa"/>
          </w:tcPr>
          <w:p w:rsidR="00EA28D3" w:rsidRPr="002034A7" w:rsidRDefault="00EA28D3" w:rsidP="00EB15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EA28D3" w:rsidRPr="002034A7" w:rsidRDefault="00EA28D3" w:rsidP="00EB15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EA28D3" w:rsidRPr="002034A7" w:rsidRDefault="00EA28D3" w:rsidP="00EB15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EA28D3" w:rsidRPr="002034A7" w:rsidRDefault="00EA28D3" w:rsidP="00EB15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EA28D3" w:rsidRPr="002034A7" w:rsidRDefault="00EA28D3" w:rsidP="00EB15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EA28D3" w:rsidRPr="002034A7" w:rsidRDefault="00EA28D3" w:rsidP="003273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EA28D3" w:rsidRPr="002034A7" w:rsidRDefault="00EA28D3" w:rsidP="003273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</w:tcPr>
          <w:p w:rsidR="00EA28D3" w:rsidRPr="002034A7" w:rsidRDefault="00EA28D3" w:rsidP="003273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:rsidR="00EA28D3" w:rsidRPr="002034A7" w:rsidRDefault="00EA28D3" w:rsidP="003273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</w:tcPr>
          <w:p w:rsidR="00EA28D3" w:rsidRPr="002034A7" w:rsidRDefault="00EA28D3" w:rsidP="003273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701" w:type="dxa"/>
          </w:tcPr>
          <w:p w:rsidR="00EA28D3" w:rsidRPr="002034A7" w:rsidRDefault="00EA28D3" w:rsidP="003273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:rsidR="00EA28D3" w:rsidRPr="002034A7" w:rsidRDefault="00EA28D3" w:rsidP="003273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92" w:type="dxa"/>
          </w:tcPr>
          <w:p w:rsidR="00EA28D3" w:rsidRPr="002034A7" w:rsidRDefault="00EA28D3" w:rsidP="00EB15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644221" w:rsidRPr="002034A7" w:rsidTr="00EA28D3">
        <w:tc>
          <w:tcPr>
            <w:tcW w:w="16055" w:type="dxa"/>
            <w:gridSpan w:val="17"/>
          </w:tcPr>
          <w:p w:rsidR="00644221" w:rsidRPr="002034A7" w:rsidRDefault="00644221" w:rsidP="008A488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Цель 1 – «Создание необходимых условий для реализации трудоустройства подростков при осуществлении мер гарантий социальной поддержки»</w:t>
            </w:r>
          </w:p>
        </w:tc>
      </w:tr>
      <w:tr w:rsidR="00EA28D3" w:rsidRPr="002034A7" w:rsidTr="00EA28D3">
        <w:tc>
          <w:tcPr>
            <w:tcW w:w="466" w:type="dxa"/>
          </w:tcPr>
          <w:p w:rsidR="00EA28D3" w:rsidRPr="002034A7" w:rsidRDefault="00EA28D3" w:rsidP="00EB15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1335" w:type="dxa"/>
          </w:tcPr>
          <w:p w:rsidR="00EA28D3" w:rsidRPr="002034A7" w:rsidRDefault="00EA28D3" w:rsidP="0032730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проведенных собраний с несовершеннолетними гражданами, состоящими на профилактических учетах, а также их родителями (законными представителями) на тему </w:t>
            </w:r>
            <w:r w:rsidRPr="002034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«Организация трудоустройства несовершеннолетних в свободное от учебы время»</w:t>
            </w:r>
          </w:p>
        </w:tc>
        <w:tc>
          <w:tcPr>
            <w:tcW w:w="841" w:type="dxa"/>
          </w:tcPr>
          <w:p w:rsidR="00EA28D3" w:rsidRPr="002034A7" w:rsidRDefault="00EA28D3" w:rsidP="003273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возрастание</w:t>
            </w:r>
          </w:p>
        </w:tc>
        <w:tc>
          <w:tcPr>
            <w:tcW w:w="704" w:type="dxa"/>
          </w:tcPr>
          <w:p w:rsidR="00EA28D3" w:rsidRPr="002034A7" w:rsidRDefault="00EA28D3" w:rsidP="003273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КПМ</w:t>
            </w:r>
          </w:p>
        </w:tc>
        <w:tc>
          <w:tcPr>
            <w:tcW w:w="802" w:type="dxa"/>
          </w:tcPr>
          <w:p w:rsidR="00EA28D3" w:rsidRPr="002034A7" w:rsidRDefault="00EA28D3" w:rsidP="003273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собрания</w:t>
            </w:r>
          </w:p>
        </w:tc>
        <w:tc>
          <w:tcPr>
            <w:tcW w:w="709" w:type="dxa"/>
          </w:tcPr>
          <w:p w:rsidR="00EA28D3" w:rsidRPr="002034A7" w:rsidRDefault="00FD5A2A" w:rsidP="003273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567" w:type="dxa"/>
          </w:tcPr>
          <w:p w:rsidR="00EA28D3" w:rsidRPr="002034A7" w:rsidRDefault="00EA28D3" w:rsidP="003273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:rsidR="00EA28D3" w:rsidRPr="002034A7" w:rsidRDefault="00FD5A2A" w:rsidP="003273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992" w:type="dxa"/>
          </w:tcPr>
          <w:p w:rsidR="00EA28D3" w:rsidRPr="002034A7" w:rsidRDefault="00FD5A2A" w:rsidP="003273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992" w:type="dxa"/>
          </w:tcPr>
          <w:p w:rsidR="00EA28D3" w:rsidRPr="002034A7" w:rsidRDefault="00FD5A2A" w:rsidP="003273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851" w:type="dxa"/>
          </w:tcPr>
          <w:p w:rsidR="00EA28D3" w:rsidRPr="002034A7" w:rsidRDefault="00FD5A2A" w:rsidP="003273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850" w:type="dxa"/>
          </w:tcPr>
          <w:p w:rsidR="00EA28D3" w:rsidRPr="002034A7" w:rsidRDefault="00FD5A2A" w:rsidP="003273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1134" w:type="dxa"/>
          </w:tcPr>
          <w:p w:rsidR="00EA28D3" w:rsidRPr="002034A7" w:rsidRDefault="007B21E2" w:rsidP="00BD691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 xml:space="preserve">Отдел образования и молодежной политики администрации </w:t>
            </w:r>
            <w:r w:rsidR="00BD6915">
              <w:rPr>
                <w:rFonts w:ascii="Times New Roman" w:hAnsi="Times New Roman" w:cs="Times New Roman"/>
                <w:sz w:val="20"/>
                <w:szCs w:val="20"/>
              </w:rPr>
              <w:t xml:space="preserve">Цивильского </w:t>
            </w: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 Чувашской Республики</w:t>
            </w:r>
          </w:p>
        </w:tc>
        <w:tc>
          <w:tcPr>
            <w:tcW w:w="1276" w:type="dxa"/>
          </w:tcPr>
          <w:p w:rsidR="00EA28D3" w:rsidRPr="002034A7" w:rsidRDefault="00EA28D3" w:rsidP="0032730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проведенных собраний с несовершеннолетними гражданами, состоящими на профилактических учетах, а также их родителями (законными представителями) на тему </w:t>
            </w:r>
            <w:r w:rsidRPr="002034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«Организация трудоустройства несовершеннолетних в свободное от учебы время»</w:t>
            </w:r>
          </w:p>
        </w:tc>
        <w:tc>
          <w:tcPr>
            <w:tcW w:w="1701" w:type="dxa"/>
          </w:tcPr>
          <w:p w:rsidR="00EA28D3" w:rsidRPr="002034A7" w:rsidRDefault="00EA28D3" w:rsidP="003273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возрастание</w:t>
            </w:r>
          </w:p>
        </w:tc>
        <w:tc>
          <w:tcPr>
            <w:tcW w:w="1134" w:type="dxa"/>
          </w:tcPr>
          <w:p w:rsidR="00EA28D3" w:rsidRPr="002034A7" w:rsidRDefault="00EA28D3" w:rsidP="003273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КПМ</w:t>
            </w:r>
          </w:p>
        </w:tc>
        <w:tc>
          <w:tcPr>
            <w:tcW w:w="992" w:type="dxa"/>
          </w:tcPr>
          <w:p w:rsidR="00EA28D3" w:rsidRPr="002034A7" w:rsidRDefault="00EA28D3" w:rsidP="003273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собрания</w:t>
            </w:r>
          </w:p>
        </w:tc>
      </w:tr>
      <w:tr w:rsidR="00EA28D3" w:rsidRPr="002034A7" w:rsidTr="00EA28D3">
        <w:tc>
          <w:tcPr>
            <w:tcW w:w="466" w:type="dxa"/>
          </w:tcPr>
          <w:p w:rsidR="00EA28D3" w:rsidRPr="002034A7" w:rsidRDefault="00EA28D3" w:rsidP="00EB15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1.2</w:t>
            </w:r>
          </w:p>
        </w:tc>
        <w:tc>
          <w:tcPr>
            <w:tcW w:w="1335" w:type="dxa"/>
          </w:tcPr>
          <w:p w:rsidR="00EA28D3" w:rsidRPr="002034A7" w:rsidRDefault="00EA28D3" w:rsidP="0032730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Размещение информации о потенциальных возможностях трудоустройства, занятости несовершеннолетних граждан</w:t>
            </w:r>
          </w:p>
        </w:tc>
        <w:tc>
          <w:tcPr>
            <w:tcW w:w="841" w:type="dxa"/>
          </w:tcPr>
          <w:p w:rsidR="00EA28D3" w:rsidRPr="002034A7" w:rsidRDefault="00EA28D3" w:rsidP="0032730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оказание услуг (выполнение работ)</w:t>
            </w:r>
          </w:p>
        </w:tc>
        <w:tc>
          <w:tcPr>
            <w:tcW w:w="704" w:type="dxa"/>
          </w:tcPr>
          <w:p w:rsidR="00EA28D3" w:rsidRPr="002034A7" w:rsidRDefault="00EA28D3" w:rsidP="0032730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удовлетворение потребности несовершеннолетних граждан в профессиональном самоопределении, выборе оптимального вида занятости с учетом их потре</w:t>
            </w:r>
            <w:r w:rsidRPr="002034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бностей и возможностей</w:t>
            </w:r>
          </w:p>
        </w:tc>
        <w:tc>
          <w:tcPr>
            <w:tcW w:w="802" w:type="dxa"/>
          </w:tcPr>
          <w:p w:rsidR="00EA28D3" w:rsidRPr="002034A7" w:rsidRDefault="00EA28D3" w:rsidP="003273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единиц</w:t>
            </w:r>
          </w:p>
        </w:tc>
        <w:tc>
          <w:tcPr>
            <w:tcW w:w="709" w:type="dxa"/>
          </w:tcPr>
          <w:p w:rsidR="00EA28D3" w:rsidRPr="002034A7" w:rsidRDefault="00723F1D" w:rsidP="003273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EA28D3" w:rsidRPr="002034A7" w:rsidRDefault="00EA28D3" w:rsidP="003273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:rsidR="00EA28D3" w:rsidRPr="002034A7" w:rsidRDefault="00723F1D" w:rsidP="003273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EA28D3" w:rsidRPr="002034A7" w:rsidRDefault="00723F1D" w:rsidP="003273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EA28D3" w:rsidRPr="002034A7" w:rsidRDefault="00723F1D" w:rsidP="003273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EA28D3" w:rsidRPr="002034A7" w:rsidRDefault="00723F1D" w:rsidP="003273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:rsidR="00EA28D3" w:rsidRPr="002034A7" w:rsidRDefault="00723F1D" w:rsidP="003273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34" w:type="dxa"/>
          </w:tcPr>
          <w:p w:rsidR="00EA28D3" w:rsidRPr="002034A7" w:rsidRDefault="00EA28D3" w:rsidP="0032730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Размещение информации о потенциальных возможностях трудоустройства, занятости несовершеннолетних граждан</w:t>
            </w:r>
          </w:p>
        </w:tc>
        <w:tc>
          <w:tcPr>
            <w:tcW w:w="1276" w:type="dxa"/>
          </w:tcPr>
          <w:p w:rsidR="00EA28D3" w:rsidRPr="002034A7" w:rsidRDefault="00EA28D3" w:rsidP="0032730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оказание услуг (выполнение работ)</w:t>
            </w:r>
          </w:p>
        </w:tc>
        <w:tc>
          <w:tcPr>
            <w:tcW w:w="1701" w:type="dxa"/>
          </w:tcPr>
          <w:p w:rsidR="00EA28D3" w:rsidRPr="002034A7" w:rsidRDefault="00EA28D3" w:rsidP="0032730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удовлетворение потребности несовершеннолетних граждан в профессиональном самоопределении, выборе оптимального вида занятости с учетом их потребностей и возможностей</w:t>
            </w:r>
          </w:p>
        </w:tc>
        <w:tc>
          <w:tcPr>
            <w:tcW w:w="1134" w:type="dxa"/>
          </w:tcPr>
          <w:p w:rsidR="00EA28D3" w:rsidRPr="002034A7" w:rsidRDefault="00EA28D3" w:rsidP="003273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992" w:type="dxa"/>
          </w:tcPr>
          <w:p w:rsidR="00EA28D3" w:rsidRPr="002034A7" w:rsidRDefault="00EA28D3" w:rsidP="003273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11</w:t>
            </w:r>
          </w:p>
        </w:tc>
      </w:tr>
      <w:tr w:rsidR="00EA28D3" w:rsidRPr="002034A7" w:rsidTr="00EA28D3">
        <w:tc>
          <w:tcPr>
            <w:tcW w:w="466" w:type="dxa"/>
          </w:tcPr>
          <w:p w:rsidR="00EA28D3" w:rsidRPr="002034A7" w:rsidRDefault="00EA28D3" w:rsidP="00EB15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1.3</w:t>
            </w:r>
          </w:p>
        </w:tc>
        <w:tc>
          <w:tcPr>
            <w:tcW w:w="1335" w:type="dxa"/>
          </w:tcPr>
          <w:p w:rsidR="00EA28D3" w:rsidRPr="002034A7" w:rsidRDefault="00EA28D3" w:rsidP="0032730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Количество несовершеннолетних граждан в возрасте от 14 до 18 лет, временно трудоустроенных в свободное от учебы время</w:t>
            </w:r>
          </w:p>
        </w:tc>
        <w:tc>
          <w:tcPr>
            <w:tcW w:w="841" w:type="dxa"/>
          </w:tcPr>
          <w:p w:rsidR="00EA28D3" w:rsidRPr="002034A7" w:rsidRDefault="00EA28D3" w:rsidP="003273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704" w:type="dxa"/>
          </w:tcPr>
          <w:p w:rsidR="00EA28D3" w:rsidRPr="002034A7" w:rsidRDefault="00EA28D3" w:rsidP="003273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возрастание</w:t>
            </w:r>
          </w:p>
        </w:tc>
        <w:tc>
          <w:tcPr>
            <w:tcW w:w="802" w:type="dxa"/>
          </w:tcPr>
          <w:p w:rsidR="00EA28D3" w:rsidRPr="002034A7" w:rsidRDefault="00EA28D3" w:rsidP="003273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9" w:type="dxa"/>
          </w:tcPr>
          <w:p w:rsidR="00EA28D3" w:rsidRPr="002034A7" w:rsidRDefault="00E85A7F" w:rsidP="003273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490</w:t>
            </w:r>
          </w:p>
        </w:tc>
        <w:tc>
          <w:tcPr>
            <w:tcW w:w="567" w:type="dxa"/>
          </w:tcPr>
          <w:p w:rsidR="00EA28D3" w:rsidRPr="002034A7" w:rsidRDefault="00EA28D3" w:rsidP="003273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:rsidR="00EA28D3" w:rsidRPr="002034A7" w:rsidRDefault="00E85A7F" w:rsidP="003273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780</w:t>
            </w:r>
          </w:p>
        </w:tc>
        <w:tc>
          <w:tcPr>
            <w:tcW w:w="992" w:type="dxa"/>
          </w:tcPr>
          <w:p w:rsidR="00EA28D3" w:rsidRPr="002034A7" w:rsidRDefault="00E85A7F" w:rsidP="003273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780</w:t>
            </w:r>
          </w:p>
        </w:tc>
        <w:tc>
          <w:tcPr>
            <w:tcW w:w="992" w:type="dxa"/>
          </w:tcPr>
          <w:p w:rsidR="00EA28D3" w:rsidRPr="002034A7" w:rsidRDefault="00E85A7F" w:rsidP="003273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780</w:t>
            </w:r>
          </w:p>
        </w:tc>
        <w:tc>
          <w:tcPr>
            <w:tcW w:w="851" w:type="dxa"/>
          </w:tcPr>
          <w:p w:rsidR="00EA28D3" w:rsidRPr="002034A7" w:rsidRDefault="00E85A7F" w:rsidP="003273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850" w:type="dxa"/>
          </w:tcPr>
          <w:p w:rsidR="00EA28D3" w:rsidRPr="002034A7" w:rsidRDefault="00E85A7F" w:rsidP="003273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134" w:type="dxa"/>
          </w:tcPr>
          <w:p w:rsidR="00EA28D3" w:rsidRPr="002034A7" w:rsidRDefault="00EA28D3" w:rsidP="003273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A28D3" w:rsidRPr="002034A7" w:rsidRDefault="00D51C4B" w:rsidP="005B6B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 xml:space="preserve">Отдел образования и молодежной политики администрации </w:t>
            </w:r>
            <w:r w:rsidR="005B6BD1" w:rsidRPr="002034A7">
              <w:rPr>
                <w:rFonts w:ascii="Times New Roman" w:hAnsi="Times New Roman" w:cs="Times New Roman"/>
                <w:sz w:val="20"/>
                <w:szCs w:val="20"/>
              </w:rPr>
              <w:t>Цивильского</w:t>
            </w: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 Чувашской Республики</w:t>
            </w:r>
          </w:p>
        </w:tc>
        <w:tc>
          <w:tcPr>
            <w:tcW w:w="1701" w:type="dxa"/>
          </w:tcPr>
          <w:p w:rsidR="00EA28D3" w:rsidRPr="002034A7" w:rsidRDefault="00EA28D3" w:rsidP="003273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A28D3" w:rsidRPr="002034A7" w:rsidRDefault="00EA28D3" w:rsidP="003273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EA28D3" w:rsidRPr="002034A7" w:rsidRDefault="00EA28D3" w:rsidP="005B6B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Официальный</w:t>
            </w:r>
            <w:proofErr w:type="gramEnd"/>
            <w:r w:rsidRPr="002034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сайт</w:t>
            </w:r>
            <w:r w:rsidR="00463905" w:rsidRPr="002034A7">
              <w:rPr>
                <w:rFonts w:ascii="Times New Roman" w:hAnsi="Times New Roman" w:cs="Times New Roman"/>
                <w:sz w:val="20"/>
                <w:szCs w:val="20"/>
              </w:rPr>
              <w:t>отдела</w:t>
            </w:r>
            <w:proofErr w:type="spellEnd"/>
            <w:r w:rsidR="00463905" w:rsidRPr="002034A7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 и молодежной политики администрации </w:t>
            </w:r>
            <w:r w:rsidR="005B6BD1" w:rsidRPr="002034A7">
              <w:rPr>
                <w:rFonts w:ascii="Times New Roman" w:hAnsi="Times New Roman" w:cs="Times New Roman"/>
                <w:sz w:val="20"/>
                <w:szCs w:val="20"/>
              </w:rPr>
              <w:t>Цивильского</w:t>
            </w:r>
            <w:r w:rsidR="00463905" w:rsidRPr="002034A7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 Чувашской Республики </w:t>
            </w:r>
          </w:p>
        </w:tc>
      </w:tr>
      <w:tr w:rsidR="00644221" w:rsidRPr="002034A7" w:rsidTr="00EA28D3">
        <w:tc>
          <w:tcPr>
            <w:tcW w:w="16055" w:type="dxa"/>
            <w:gridSpan w:val="17"/>
            <w:vAlign w:val="center"/>
          </w:tcPr>
          <w:p w:rsidR="00644221" w:rsidRPr="002034A7" w:rsidRDefault="00644221" w:rsidP="006917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Цель 2 – «Создание условий для формирования культуры безопасного труда и повышение эффективности мер, направленных на сохранение жизни и здоровья работников в процессе трудовой деятельности»</w:t>
            </w:r>
          </w:p>
        </w:tc>
      </w:tr>
      <w:tr w:rsidR="00D67C08" w:rsidRPr="002034A7" w:rsidTr="00EA28D3">
        <w:tc>
          <w:tcPr>
            <w:tcW w:w="466" w:type="dxa"/>
          </w:tcPr>
          <w:p w:rsidR="00D67C08" w:rsidRPr="002034A7" w:rsidRDefault="00D67C08" w:rsidP="00EB15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220D5D" w:rsidRPr="002034A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335" w:type="dxa"/>
          </w:tcPr>
          <w:p w:rsidR="00D67C08" w:rsidRPr="002034A7" w:rsidRDefault="00D44FF4" w:rsidP="00EB15D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пострадавших на производстве на 1 тыс. работающих </w:t>
            </w:r>
          </w:p>
        </w:tc>
        <w:tc>
          <w:tcPr>
            <w:tcW w:w="841" w:type="dxa"/>
          </w:tcPr>
          <w:p w:rsidR="00D67C08" w:rsidRPr="002034A7" w:rsidRDefault="00D67C08" w:rsidP="00EB15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704" w:type="dxa"/>
          </w:tcPr>
          <w:p w:rsidR="00D67C08" w:rsidRPr="002034A7" w:rsidRDefault="00D67C08" w:rsidP="00EB15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02" w:type="dxa"/>
          </w:tcPr>
          <w:p w:rsidR="00D67C08" w:rsidRPr="002034A7" w:rsidRDefault="00D67C08" w:rsidP="00EB15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9" w:type="dxa"/>
          </w:tcPr>
          <w:p w:rsidR="00D67C08" w:rsidRPr="002034A7" w:rsidRDefault="00D67C08" w:rsidP="008659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865952" w:rsidRPr="002034A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D67C08" w:rsidRPr="002034A7" w:rsidRDefault="00D67C08" w:rsidP="00EB15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:rsidR="00D67C08" w:rsidRPr="002034A7" w:rsidRDefault="00D67C08" w:rsidP="008659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865952" w:rsidRPr="002034A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D67C08" w:rsidRPr="002034A7" w:rsidRDefault="00D67C08" w:rsidP="008659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865952" w:rsidRPr="002034A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D67C08" w:rsidRPr="002034A7" w:rsidRDefault="00BE159A" w:rsidP="008659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865952" w:rsidRPr="002034A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D67C08" w:rsidRPr="002034A7" w:rsidRDefault="00D67C08" w:rsidP="008659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865952" w:rsidRPr="002034A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D67C08" w:rsidRPr="002034A7" w:rsidRDefault="00865952" w:rsidP="00EB15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1134" w:type="dxa"/>
          </w:tcPr>
          <w:p w:rsidR="00D67C08" w:rsidRPr="002034A7" w:rsidRDefault="00D67C08" w:rsidP="00DD31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D67C08" w:rsidRPr="002034A7" w:rsidRDefault="00634E6F" w:rsidP="005B6B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="005B6BD1" w:rsidRPr="002034A7">
              <w:rPr>
                <w:rFonts w:ascii="Times New Roman" w:hAnsi="Times New Roman" w:cs="Times New Roman"/>
                <w:sz w:val="20"/>
                <w:szCs w:val="20"/>
              </w:rPr>
              <w:t>Цивиль</w:t>
            </w: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ского муниципального округа</w:t>
            </w:r>
            <w:r w:rsidR="00877DCE" w:rsidRPr="002034A7">
              <w:rPr>
                <w:rFonts w:ascii="Times New Roman" w:hAnsi="Times New Roman" w:cs="Times New Roman"/>
                <w:sz w:val="20"/>
                <w:szCs w:val="20"/>
              </w:rPr>
              <w:t xml:space="preserve"> Чувашской Республики</w:t>
            </w:r>
            <w:r w:rsidR="00D67C08" w:rsidRPr="002034A7">
              <w:rPr>
                <w:rFonts w:ascii="Times New Roman" w:hAnsi="Times New Roman" w:cs="Times New Roman"/>
                <w:sz w:val="20"/>
                <w:szCs w:val="20"/>
              </w:rPr>
              <w:t xml:space="preserve">; Государственная </w:t>
            </w:r>
            <w:r w:rsidR="00D67C08" w:rsidRPr="002034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инспекция труда в Чувашской Республике &lt;*&gt;</w:t>
            </w:r>
          </w:p>
        </w:tc>
        <w:tc>
          <w:tcPr>
            <w:tcW w:w="1701" w:type="dxa"/>
          </w:tcPr>
          <w:p w:rsidR="00D67C08" w:rsidRPr="002034A7" w:rsidRDefault="00D67C08" w:rsidP="00DD31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134" w:type="dxa"/>
          </w:tcPr>
          <w:p w:rsidR="00D67C08" w:rsidRPr="002034A7" w:rsidRDefault="00D67C08" w:rsidP="00EB15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D67C08" w:rsidRPr="002034A7" w:rsidRDefault="00644221" w:rsidP="005B6BD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634E6F" w:rsidRPr="002034A7">
              <w:rPr>
                <w:rFonts w:ascii="Times New Roman" w:hAnsi="Times New Roman" w:cs="Times New Roman"/>
                <w:sz w:val="20"/>
                <w:szCs w:val="20"/>
              </w:rPr>
              <w:t xml:space="preserve">фициальный сайт администрации </w:t>
            </w:r>
            <w:r w:rsidR="005B6BD1" w:rsidRPr="002034A7">
              <w:rPr>
                <w:rFonts w:ascii="Times New Roman" w:hAnsi="Times New Roman" w:cs="Times New Roman"/>
                <w:sz w:val="20"/>
                <w:szCs w:val="20"/>
              </w:rPr>
              <w:t>Цивиль</w:t>
            </w:r>
            <w:r w:rsidR="00634E6F" w:rsidRPr="002034A7">
              <w:rPr>
                <w:rFonts w:ascii="Times New Roman" w:hAnsi="Times New Roman" w:cs="Times New Roman"/>
                <w:sz w:val="20"/>
                <w:szCs w:val="20"/>
              </w:rPr>
              <w:t xml:space="preserve">ского муниципального округа </w:t>
            </w:r>
            <w:r w:rsidR="006E47E1" w:rsidRPr="002034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Чувашской Республики</w:t>
            </w:r>
          </w:p>
        </w:tc>
      </w:tr>
      <w:tr w:rsidR="00D67C08" w:rsidRPr="002034A7" w:rsidTr="00EA28D3">
        <w:tc>
          <w:tcPr>
            <w:tcW w:w="466" w:type="dxa"/>
          </w:tcPr>
          <w:p w:rsidR="00D67C08" w:rsidRPr="002034A7" w:rsidRDefault="00220D5D" w:rsidP="00220D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2.2</w:t>
            </w:r>
            <w:r w:rsidR="00D67C08" w:rsidRPr="002034A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35" w:type="dxa"/>
          </w:tcPr>
          <w:p w:rsidR="00D67C08" w:rsidRPr="002034A7" w:rsidRDefault="00D67C08" w:rsidP="00EB15D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Количество дней временной нетрудоспособности в связи с несчастным случаем на производстве в расчете на 1 пострадавшего</w:t>
            </w:r>
          </w:p>
        </w:tc>
        <w:tc>
          <w:tcPr>
            <w:tcW w:w="841" w:type="dxa"/>
          </w:tcPr>
          <w:p w:rsidR="00D67C08" w:rsidRPr="002034A7" w:rsidRDefault="00D67C08" w:rsidP="006917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704" w:type="dxa"/>
          </w:tcPr>
          <w:p w:rsidR="00D67C08" w:rsidRPr="002034A7" w:rsidRDefault="00D67C08" w:rsidP="006917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02" w:type="dxa"/>
          </w:tcPr>
          <w:p w:rsidR="00D67C08" w:rsidRPr="002034A7" w:rsidRDefault="00D67C08" w:rsidP="006917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дни</w:t>
            </w:r>
          </w:p>
        </w:tc>
        <w:tc>
          <w:tcPr>
            <w:tcW w:w="709" w:type="dxa"/>
          </w:tcPr>
          <w:p w:rsidR="00D67C08" w:rsidRPr="002034A7" w:rsidRDefault="0027727B" w:rsidP="002772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67" w:type="dxa"/>
          </w:tcPr>
          <w:p w:rsidR="00D67C08" w:rsidRPr="002034A7" w:rsidRDefault="00D67C08" w:rsidP="006917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:rsidR="00D67C08" w:rsidRPr="002034A7" w:rsidRDefault="0027727B" w:rsidP="002772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:rsidR="00D67C08" w:rsidRPr="002034A7" w:rsidRDefault="0027727B" w:rsidP="00691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:rsidR="00D67C08" w:rsidRPr="002034A7" w:rsidRDefault="0027727B" w:rsidP="00691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51" w:type="dxa"/>
          </w:tcPr>
          <w:p w:rsidR="00D67C08" w:rsidRPr="002034A7" w:rsidRDefault="0027727B" w:rsidP="00691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50" w:type="dxa"/>
          </w:tcPr>
          <w:p w:rsidR="00D67C08" w:rsidRPr="002034A7" w:rsidRDefault="0027727B" w:rsidP="00691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34" w:type="dxa"/>
          </w:tcPr>
          <w:p w:rsidR="00D67C08" w:rsidRPr="002034A7" w:rsidRDefault="0027727B" w:rsidP="006917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6" w:type="dxa"/>
          </w:tcPr>
          <w:p w:rsidR="00D67C08" w:rsidRPr="002034A7" w:rsidRDefault="00D06F93" w:rsidP="005B6BD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="005B6BD1" w:rsidRPr="002034A7">
              <w:rPr>
                <w:rFonts w:ascii="Times New Roman" w:hAnsi="Times New Roman" w:cs="Times New Roman"/>
                <w:sz w:val="20"/>
                <w:szCs w:val="20"/>
              </w:rPr>
              <w:t xml:space="preserve">Цивильского </w:t>
            </w: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  <w:r w:rsidR="00DA7081" w:rsidRPr="002034A7">
              <w:rPr>
                <w:rFonts w:ascii="Times New Roman" w:hAnsi="Times New Roman" w:cs="Times New Roman"/>
                <w:sz w:val="20"/>
                <w:szCs w:val="20"/>
              </w:rPr>
              <w:t xml:space="preserve"> Чувашской Республики</w:t>
            </w:r>
            <w:r w:rsidR="00644221" w:rsidRPr="002034A7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="00D67C08" w:rsidRPr="002034A7">
              <w:rPr>
                <w:rFonts w:ascii="Times New Roman" w:hAnsi="Times New Roman" w:cs="Times New Roman"/>
                <w:sz w:val="20"/>
                <w:szCs w:val="20"/>
              </w:rPr>
              <w:t>Государственная инспекция труда в Чувашской Республике &lt;*&gt;</w:t>
            </w:r>
          </w:p>
        </w:tc>
        <w:tc>
          <w:tcPr>
            <w:tcW w:w="1701" w:type="dxa"/>
          </w:tcPr>
          <w:p w:rsidR="00D67C08" w:rsidRPr="002034A7" w:rsidRDefault="00D67C08" w:rsidP="006917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67C08" w:rsidRPr="002034A7" w:rsidRDefault="00D67C08" w:rsidP="006917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D67C08" w:rsidRPr="002034A7" w:rsidRDefault="00D06F93" w:rsidP="006917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 xml:space="preserve">Официальный сайт администрации </w:t>
            </w:r>
            <w:r w:rsidR="00256D61" w:rsidRPr="002034A7">
              <w:rPr>
                <w:rFonts w:ascii="Times New Roman" w:hAnsi="Times New Roman" w:cs="Times New Roman"/>
                <w:sz w:val="20"/>
                <w:szCs w:val="20"/>
              </w:rPr>
              <w:t>Цивильского</w:t>
            </w: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</w:t>
            </w:r>
          </w:p>
          <w:p w:rsidR="006E47E1" w:rsidRPr="002034A7" w:rsidRDefault="006E47E1" w:rsidP="006917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Чувашской Республики</w:t>
            </w:r>
          </w:p>
        </w:tc>
      </w:tr>
      <w:tr w:rsidR="00D67C08" w:rsidRPr="002034A7" w:rsidTr="00EA28D3">
        <w:tc>
          <w:tcPr>
            <w:tcW w:w="466" w:type="dxa"/>
          </w:tcPr>
          <w:p w:rsidR="00D67C08" w:rsidRPr="002034A7" w:rsidRDefault="00220D5D" w:rsidP="00220D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  <w:r w:rsidR="00D67C08" w:rsidRPr="002034A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35" w:type="dxa"/>
          </w:tcPr>
          <w:p w:rsidR="00D67C08" w:rsidRPr="002034A7" w:rsidRDefault="00D67C08" w:rsidP="000E5A5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 xml:space="preserve">Доля </w:t>
            </w:r>
            <w:proofErr w:type="gramStart"/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обученных</w:t>
            </w:r>
            <w:proofErr w:type="gramEnd"/>
            <w:r w:rsidRPr="002034A7">
              <w:rPr>
                <w:rFonts w:ascii="Times New Roman" w:hAnsi="Times New Roman" w:cs="Times New Roman"/>
                <w:sz w:val="20"/>
                <w:szCs w:val="20"/>
              </w:rPr>
              <w:t xml:space="preserve"> по охране труда в расчете на 100 работающих</w:t>
            </w:r>
          </w:p>
        </w:tc>
        <w:tc>
          <w:tcPr>
            <w:tcW w:w="841" w:type="dxa"/>
          </w:tcPr>
          <w:p w:rsidR="00D67C08" w:rsidRPr="002034A7" w:rsidRDefault="00D67C08" w:rsidP="006917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704" w:type="dxa"/>
          </w:tcPr>
          <w:p w:rsidR="00D67C08" w:rsidRPr="002034A7" w:rsidRDefault="00D67C08" w:rsidP="006917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возрастание</w:t>
            </w:r>
          </w:p>
        </w:tc>
        <w:tc>
          <w:tcPr>
            <w:tcW w:w="802" w:type="dxa"/>
          </w:tcPr>
          <w:p w:rsidR="00D67C08" w:rsidRPr="002034A7" w:rsidRDefault="00D67C08" w:rsidP="006917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709" w:type="dxa"/>
          </w:tcPr>
          <w:p w:rsidR="00D67C08" w:rsidRPr="002034A7" w:rsidRDefault="00BE2F69" w:rsidP="006917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567" w:type="dxa"/>
          </w:tcPr>
          <w:p w:rsidR="00D67C08" w:rsidRPr="002034A7" w:rsidRDefault="005E454F" w:rsidP="006917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:rsidR="00D67C08" w:rsidRPr="002034A7" w:rsidRDefault="00BE2F69" w:rsidP="006917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992" w:type="dxa"/>
          </w:tcPr>
          <w:p w:rsidR="00D67C08" w:rsidRPr="002034A7" w:rsidRDefault="00BE2F69" w:rsidP="00691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992" w:type="dxa"/>
          </w:tcPr>
          <w:p w:rsidR="00D67C08" w:rsidRPr="002034A7" w:rsidRDefault="00BE2F69" w:rsidP="00691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851" w:type="dxa"/>
          </w:tcPr>
          <w:p w:rsidR="00D67C08" w:rsidRPr="002034A7" w:rsidRDefault="00BE2F69" w:rsidP="00691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850" w:type="dxa"/>
          </w:tcPr>
          <w:p w:rsidR="00D67C08" w:rsidRPr="002034A7" w:rsidRDefault="00BE2F69" w:rsidP="00691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1134" w:type="dxa"/>
          </w:tcPr>
          <w:p w:rsidR="00D67C08" w:rsidRPr="002034A7" w:rsidRDefault="00BE2F69" w:rsidP="006917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  <w:r w:rsidR="00D67C08" w:rsidRPr="002034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D67C08" w:rsidRPr="002034A7" w:rsidRDefault="00A908A6" w:rsidP="00256D6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="00256D61" w:rsidRPr="002034A7">
              <w:rPr>
                <w:rFonts w:ascii="Times New Roman" w:hAnsi="Times New Roman" w:cs="Times New Roman"/>
                <w:sz w:val="20"/>
                <w:szCs w:val="20"/>
              </w:rPr>
              <w:t>Цивиль</w:t>
            </w: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ского муниципального округа</w:t>
            </w:r>
            <w:r w:rsidR="007C1336" w:rsidRPr="002034A7">
              <w:rPr>
                <w:rFonts w:ascii="Times New Roman" w:hAnsi="Times New Roman" w:cs="Times New Roman"/>
                <w:sz w:val="20"/>
                <w:szCs w:val="20"/>
              </w:rPr>
              <w:t xml:space="preserve"> Чувашской Республики</w:t>
            </w: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="00D67C08" w:rsidRPr="002034A7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Организации или </w:t>
            </w:r>
            <w:proofErr w:type="spellStart"/>
            <w:r w:rsidR="00D67C08" w:rsidRPr="002034A7">
              <w:rPr>
                <w:rFonts w:ascii="Times New Roman" w:hAnsi="Times New Roman" w:cs="Times New Roman"/>
                <w:sz w:val="20"/>
                <w:szCs w:val="20"/>
              </w:rPr>
              <w:t>уиндивидуальные</w:t>
            </w:r>
            <w:proofErr w:type="spellEnd"/>
            <w:r w:rsidR="00D67C08" w:rsidRPr="002034A7">
              <w:rPr>
                <w:rFonts w:ascii="Times New Roman" w:hAnsi="Times New Roman" w:cs="Times New Roman"/>
                <w:sz w:val="20"/>
                <w:szCs w:val="20"/>
              </w:rPr>
              <w:t xml:space="preserve"> предприниматели, оказывающие услуги по обучению работодателей и </w:t>
            </w:r>
            <w:r w:rsidR="00D67C08" w:rsidRPr="002034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работников вопросам охраны труда&lt;*&gt;</w:t>
            </w:r>
          </w:p>
        </w:tc>
        <w:tc>
          <w:tcPr>
            <w:tcW w:w="1701" w:type="dxa"/>
          </w:tcPr>
          <w:p w:rsidR="00D67C08" w:rsidRPr="002034A7" w:rsidRDefault="00D67C08" w:rsidP="006917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134" w:type="dxa"/>
          </w:tcPr>
          <w:p w:rsidR="00D67C08" w:rsidRPr="002034A7" w:rsidRDefault="00D67C08" w:rsidP="006917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D67C08" w:rsidRPr="002034A7" w:rsidRDefault="009E6FDC" w:rsidP="006917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 xml:space="preserve">Официальный сайт администрации </w:t>
            </w:r>
            <w:r w:rsidR="00256D61" w:rsidRPr="002034A7">
              <w:rPr>
                <w:rFonts w:ascii="Times New Roman" w:hAnsi="Times New Roman" w:cs="Times New Roman"/>
                <w:sz w:val="20"/>
                <w:szCs w:val="20"/>
              </w:rPr>
              <w:t>Цивиль</w:t>
            </w: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ского муниципального округа</w:t>
            </w:r>
          </w:p>
          <w:p w:rsidR="006E47E1" w:rsidRPr="002034A7" w:rsidRDefault="006E47E1" w:rsidP="006917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Чувашской Республики</w:t>
            </w:r>
          </w:p>
        </w:tc>
      </w:tr>
    </w:tbl>
    <w:p w:rsidR="00A10837" w:rsidRPr="002034A7" w:rsidRDefault="00A10837" w:rsidP="00A108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34A7">
        <w:rPr>
          <w:rFonts w:ascii="Times New Roman" w:hAnsi="Times New Roman" w:cs="Times New Roman"/>
          <w:sz w:val="20"/>
          <w:szCs w:val="20"/>
        </w:rPr>
        <w:lastRenderedPageBreak/>
        <w:t>&lt;*&gt; по согласованию.</w:t>
      </w:r>
    </w:p>
    <w:p w:rsidR="00F87218" w:rsidRPr="002034A7" w:rsidRDefault="00F87218" w:rsidP="00EB15DF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EB15DF" w:rsidRPr="002034A7" w:rsidRDefault="00F87218" w:rsidP="00EB15DF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034A7">
        <w:rPr>
          <w:rFonts w:ascii="Times New Roman" w:hAnsi="Times New Roman" w:cs="Times New Roman"/>
          <w:sz w:val="28"/>
          <w:szCs w:val="28"/>
        </w:rPr>
        <w:t>3. СТРУКТУРА МУНИЦИПАЛЬНОЙ ПРОГРАММЫ</w:t>
      </w:r>
    </w:p>
    <w:p w:rsidR="001A3504" w:rsidRPr="002034A7" w:rsidRDefault="00256D61" w:rsidP="00EB15D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034A7">
        <w:rPr>
          <w:rFonts w:ascii="Times New Roman" w:hAnsi="Times New Roman" w:cs="Times New Roman"/>
          <w:sz w:val="28"/>
          <w:szCs w:val="28"/>
        </w:rPr>
        <w:t>ЦИВИЛЬСКОГО</w:t>
      </w:r>
      <w:r w:rsidR="001A3504" w:rsidRPr="002034A7">
        <w:rPr>
          <w:rFonts w:ascii="Times New Roman" w:hAnsi="Times New Roman" w:cs="Times New Roman"/>
          <w:sz w:val="28"/>
          <w:szCs w:val="28"/>
        </w:rPr>
        <w:t xml:space="preserve"> МУНИЦИПАЛЬНОГО ОКРУГА ЧУВАШСКОЙ РЕСПУБЛИКИ </w:t>
      </w:r>
    </w:p>
    <w:p w:rsidR="0090622A" w:rsidRPr="002034A7" w:rsidRDefault="0090622A" w:rsidP="00EB15D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034A7">
        <w:rPr>
          <w:rFonts w:ascii="Times New Roman" w:hAnsi="Times New Roman" w:cs="Times New Roman"/>
          <w:sz w:val="28"/>
          <w:szCs w:val="28"/>
        </w:rPr>
        <w:t xml:space="preserve">«СОДЕЙСТВИЕ ЗАНЯТОСТИ НАСЕЛЕНИЯ </w:t>
      </w:r>
      <w:r w:rsidR="00256D61" w:rsidRPr="002034A7">
        <w:rPr>
          <w:rFonts w:ascii="Times New Roman" w:hAnsi="Times New Roman" w:cs="Times New Roman"/>
          <w:sz w:val="28"/>
          <w:szCs w:val="28"/>
        </w:rPr>
        <w:t>ЦИВИЛЬСКОГО</w:t>
      </w:r>
      <w:r w:rsidRPr="002034A7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</w:p>
    <w:p w:rsidR="0090622A" w:rsidRPr="002034A7" w:rsidRDefault="0090622A" w:rsidP="00EB15D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034A7">
        <w:rPr>
          <w:rFonts w:ascii="Times New Roman" w:hAnsi="Times New Roman" w:cs="Times New Roman"/>
          <w:sz w:val="28"/>
          <w:szCs w:val="28"/>
        </w:rPr>
        <w:t>ЧУВАШСКОЙ РЕСПУБЛИКИ»</w:t>
      </w:r>
    </w:p>
    <w:p w:rsidR="00EB15DF" w:rsidRPr="002034A7" w:rsidRDefault="00EB15DF" w:rsidP="00EB15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8"/>
        <w:gridCol w:w="4479"/>
        <w:gridCol w:w="1839"/>
        <w:gridCol w:w="2268"/>
        <w:gridCol w:w="5914"/>
      </w:tblGrid>
      <w:tr w:rsidR="00EB15DF" w:rsidRPr="002034A7" w:rsidTr="006917A4">
        <w:tc>
          <w:tcPr>
            <w:tcW w:w="588" w:type="dxa"/>
            <w:vAlign w:val="center"/>
          </w:tcPr>
          <w:p w:rsidR="00644221" w:rsidRPr="002034A7" w:rsidRDefault="00644221" w:rsidP="006917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4A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B15DF" w:rsidRPr="002034A7" w:rsidRDefault="00EB15DF" w:rsidP="006917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034A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644221" w:rsidRPr="002034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2034A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4479" w:type="dxa"/>
            <w:vAlign w:val="center"/>
          </w:tcPr>
          <w:p w:rsidR="00EB15DF" w:rsidRPr="002034A7" w:rsidRDefault="00EB15DF" w:rsidP="006917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4A7">
              <w:rPr>
                <w:rFonts w:ascii="Times New Roman" w:hAnsi="Times New Roman" w:cs="Times New Roman"/>
                <w:sz w:val="24"/>
                <w:szCs w:val="24"/>
              </w:rPr>
              <w:t>Задачи структурного элемента</w:t>
            </w:r>
          </w:p>
        </w:tc>
        <w:tc>
          <w:tcPr>
            <w:tcW w:w="4107" w:type="dxa"/>
            <w:gridSpan w:val="2"/>
            <w:vAlign w:val="center"/>
          </w:tcPr>
          <w:p w:rsidR="00EB15DF" w:rsidRPr="002034A7" w:rsidRDefault="00EB15DF" w:rsidP="006917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4A7">
              <w:rPr>
                <w:rFonts w:ascii="Times New Roman" w:hAnsi="Times New Roman" w:cs="Times New Roman"/>
                <w:sz w:val="24"/>
                <w:szCs w:val="24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5914" w:type="dxa"/>
            <w:vAlign w:val="center"/>
          </w:tcPr>
          <w:p w:rsidR="00EB15DF" w:rsidRPr="002034A7" w:rsidRDefault="00EB15DF" w:rsidP="006917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4A7">
              <w:rPr>
                <w:rFonts w:ascii="Times New Roman" w:hAnsi="Times New Roman" w:cs="Times New Roman"/>
                <w:sz w:val="24"/>
                <w:szCs w:val="24"/>
              </w:rPr>
              <w:t>Связь с показателями</w:t>
            </w:r>
          </w:p>
        </w:tc>
      </w:tr>
      <w:tr w:rsidR="00EB15DF" w:rsidRPr="002034A7" w:rsidTr="006917A4">
        <w:trPr>
          <w:trHeight w:val="145"/>
        </w:trPr>
        <w:tc>
          <w:tcPr>
            <w:tcW w:w="588" w:type="dxa"/>
            <w:vAlign w:val="center"/>
          </w:tcPr>
          <w:p w:rsidR="00EB15DF" w:rsidRPr="002034A7" w:rsidRDefault="00EB15DF" w:rsidP="006917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4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79" w:type="dxa"/>
            <w:vAlign w:val="center"/>
          </w:tcPr>
          <w:p w:rsidR="00EB15DF" w:rsidRPr="002034A7" w:rsidRDefault="00EB15DF" w:rsidP="006917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4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07" w:type="dxa"/>
            <w:gridSpan w:val="2"/>
            <w:vAlign w:val="center"/>
          </w:tcPr>
          <w:p w:rsidR="00EB15DF" w:rsidRPr="002034A7" w:rsidRDefault="00EB15DF" w:rsidP="006917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4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14" w:type="dxa"/>
            <w:vAlign w:val="center"/>
          </w:tcPr>
          <w:p w:rsidR="00EB15DF" w:rsidRPr="002034A7" w:rsidRDefault="00EB15DF" w:rsidP="006917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4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B15DF" w:rsidRPr="002034A7" w:rsidTr="006917A4">
        <w:tc>
          <w:tcPr>
            <w:tcW w:w="588" w:type="dxa"/>
            <w:vAlign w:val="center"/>
          </w:tcPr>
          <w:p w:rsidR="00EB15DF" w:rsidRPr="002034A7" w:rsidRDefault="000A6BC7" w:rsidP="006917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4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B15DF" w:rsidRPr="002034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500" w:type="dxa"/>
            <w:gridSpan w:val="4"/>
            <w:vAlign w:val="center"/>
          </w:tcPr>
          <w:p w:rsidR="00EB15DF" w:rsidRPr="002034A7" w:rsidRDefault="00EB15DF" w:rsidP="00E500C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34A7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процессных мероприятий </w:t>
            </w:r>
            <w:r w:rsidR="00E500C8" w:rsidRPr="002034A7">
              <w:rPr>
                <w:rFonts w:ascii="Times New Roman" w:hAnsi="Times New Roman" w:cs="Times New Roman"/>
                <w:sz w:val="24"/>
                <w:szCs w:val="24"/>
              </w:rPr>
              <w:t>«Активная политика занятости и социальная поддержка безработных граждан»</w:t>
            </w:r>
          </w:p>
        </w:tc>
      </w:tr>
      <w:tr w:rsidR="00EB15DF" w:rsidRPr="002034A7" w:rsidTr="006917A4">
        <w:tc>
          <w:tcPr>
            <w:tcW w:w="588" w:type="dxa"/>
            <w:vAlign w:val="center"/>
          </w:tcPr>
          <w:p w:rsidR="00EB15DF" w:rsidRPr="002034A7" w:rsidRDefault="00EB15DF" w:rsidP="006917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8" w:type="dxa"/>
            <w:gridSpan w:val="2"/>
            <w:vAlign w:val="center"/>
          </w:tcPr>
          <w:p w:rsidR="00EB15DF" w:rsidRPr="002034A7" w:rsidRDefault="00EB15DF" w:rsidP="00256D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34A7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реализацию: </w:t>
            </w:r>
            <w:r w:rsidR="00321C03" w:rsidRPr="002034A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D2B32" w:rsidRPr="002034A7">
              <w:rPr>
                <w:rFonts w:ascii="Times New Roman" w:hAnsi="Times New Roman" w:cs="Times New Roman"/>
                <w:sz w:val="24"/>
                <w:szCs w:val="24"/>
              </w:rPr>
              <w:t xml:space="preserve">тдел образования и молодежной политики администрации </w:t>
            </w:r>
            <w:r w:rsidR="00256D61" w:rsidRPr="002034A7">
              <w:rPr>
                <w:rFonts w:ascii="Times New Roman" w:hAnsi="Times New Roman" w:cs="Times New Roman"/>
                <w:sz w:val="24"/>
                <w:szCs w:val="24"/>
              </w:rPr>
              <w:t>Цивильского</w:t>
            </w:r>
            <w:r w:rsidR="002D2B32" w:rsidRPr="002034A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Чувашской Республики</w:t>
            </w:r>
          </w:p>
        </w:tc>
        <w:tc>
          <w:tcPr>
            <w:tcW w:w="8182" w:type="dxa"/>
            <w:gridSpan w:val="2"/>
            <w:vAlign w:val="center"/>
          </w:tcPr>
          <w:p w:rsidR="00EB15DF" w:rsidRPr="002034A7" w:rsidRDefault="00EB15DF" w:rsidP="006917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34A7">
              <w:rPr>
                <w:rFonts w:ascii="Times New Roman" w:hAnsi="Times New Roman" w:cs="Times New Roman"/>
                <w:sz w:val="24"/>
                <w:szCs w:val="24"/>
              </w:rPr>
              <w:t>Срок реализ</w:t>
            </w:r>
            <w:r w:rsidR="00E62DD7" w:rsidRPr="002034A7">
              <w:rPr>
                <w:rFonts w:ascii="Times New Roman" w:hAnsi="Times New Roman" w:cs="Times New Roman"/>
                <w:sz w:val="24"/>
                <w:szCs w:val="24"/>
              </w:rPr>
              <w:t>ации:</w:t>
            </w:r>
            <w:r w:rsidR="00BD6915">
              <w:rPr>
                <w:rFonts w:ascii="Times New Roman" w:hAnsi="Times New Roman" w:cs="Times New Roman"/>
                <w:sz w:val="24"/>
                <w:szCs w:val="24"/>
              </w:rPr>
              <w:t xml:space="preserve"> 2025-2035 годы</w:t>
            </w:r>
          </w:p>
        </w:tc>
      </w:tr>
      <w:tr w:rsidR="00EB15DF" w:rsidRPr="002034A7" w:rsidTr="006917A4">
        <w:tc>
          <w:tcPr>
            <w:tcW w:w="588" w:type="dxa"/>
            <w:vAlign w:val="center"/>
          </w:tcPr>
          <w:p w:rsidR="00EB15DF" w:rsidRPr="002034A7" w:rsidRDefault="000A6BC7" w:rsidP="006917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4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B15DF" w:rsidRPr="002034A7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4479" w:type="dxa"/>
            <w:vAlign w:val="center"/>
          </w:tcPr>
          <w:p w:rsidR="00EB15DF" w:rsidRPr="002034A7" w:rsidRDefault="009A6197" w:rsidP="006917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34A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A6BC7" w:rsidRPr="002034A7">
              <w:rPr>
                <w:rFonts w:ascii="Times New Roman" w:hAnsi="Times New Roman" w:cs="Times New Roman"/>
                <w:sz w:val="24"/>
                <w:szCs w:val="24"/>
              </w:rPr>
              <w:t>еализация мер активной политики занятости несовершеннолетних граждан в возрасте от 14 до 18 лет</w:t>
            </w:r>
          </w:p>
        </w:tc>
        <w:tc>
          <w:tcPr>
            <w:tcW w:w="4107" w:type="dxa"/>
            <w:gridSpan w:val="2"/>
            <w:vAlign w:val="center"/>
          </w:tcPr>
          <w:p w:rsidR="00EB15DF" w:rsidRPr="002034A7" w:rsidRDefault="004759B4" w:rsidP="006917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34A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B15DF" w:rsidRPr="002034A7">
              <w:rPr>
                <w:rFonts w:ascii="Times New Roman" w:hAnsi="Times New Roman" w:cs="Times New Roman"/>
                <w:sz w:val="24"/>
                <w:szCs w:val="24"/>
              </w:rPr>
              <w:t>беспечено оказание государственных услуг в сфере занятости населения</w:t>
            </w:r>
          </w:p>
        </w:tc>
        <w:tc>
          <w:tcPr>
            <w:tcW w:w="5914" w:type="dxa"/>
            <w:vAlign w:val="center"/>
          </w:tcPr>
          <w:p w:rsidR="00EB15DF" w:rsidRPr="002034A7" w:rsidRDefault="004759B4" w:rsidP="006917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34A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A6BC7" w:rsidRPr="002034A7">
              <w:rPr>
                <w:rFonts w:ascii="Times New Roman" w:hAnsi="Times New Roman" w:cs="Times New Roman"/>
                <w:sz w:val="24"/>
                <w:szCs w:val="24"/>
              </w:rPr>
              <w:t>оличество несовершеннолетних граждан в возрасте от 14 до 18 лет, временно трудоустроенных в свободное от учебы время</w:t>
            </w:r>
          </w:p>
        </w:tc>
      </w:tr>
      <w:tr w:rsidR="00EB15DF" w:rsidRPr="002034A7" w:rsidTr="006917A4">
        <w:tc>
          <w:tcPr>
            <w:tcW w:w="588" w:type="dxa"/>
            <w:vAlign w:val="center"/>
          </w:tcPr>
          <w:p w:rsidR="00EB15DF" w:rsidRPr="002034A7" w:rsidRDefault="000A6BC7" w:rsidP="006917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4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B15DF" w:rsidRPr="002034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500" w:type="dxa"/>
            <w:gridSpan w:val="4"/>
            <w:vAlign w:val="center"/>
          </w:tcPr>
          <w:p w:rsidR="00EB15DF" w:rsidRPr="002034A7" w:rsidRDefault="00EB15DF" w:rsidP="006917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34A7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процессных мероприятий </w:t>
            </w:r>
            <w:r w:rsidR="00E62DD7" w:rsidRPr="002034A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034A7">
              <w:rPr>
                <w:rFonts w:ascii="Times New Roman" w:hAnsi="Times New Roman" w:cs="Times New Roman"/>
                <w:sz w:val="24"/>
                <w:szCs w:val="24"/>
              </w:rPr>
              <w:t>Безопасный труд</w:t>
            </w:r>
            <w:r w:rsidR="00E62DD7" w:rsidRPr="002034A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B15DF" w:rsidRPr="002034A7" w:rsidTr="006917A4">
        <w:tc>
          <w:tcPr>
            <w:tcW w:w="588" w:type="dxa"/>
            <w:vAlign w:val="center"/>
          </w:tcPr>
          <w:p w:rsidR="00EB15DF" w:rsidRPr="002034A7" w:rsidRDefault="00EB15DF" w:rsidP="006917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8" w:type="dxa"/>
            <w:gridSpan w:val="2"/>
            <w:vAlign w:val="center"/>
          </w:tcPr>
          <w:p w:rsidR="00074FB1" w:rsidRPr="002034A7" w:rsidRDefault="00EB15DF" w:rsidP="00256D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34A7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реализацию: </w:t>
            </w:r>
            <w:r w:rsidR="00321C03" w:rsidRPr="002034A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74FB1" w:rsidRPr="002034A7">
              <w:rPr>
                <w:rFonts w:ascii="Times New Roman" w:hAnsi="Times New Roman" w:cs="Times New Roman"/>
                <w:sz w:val="24"/>
                <w:szCs w:val="24"/>
              </w:rPr>
              <w:t xml:space="preserve">тдел </w:t>
            </w:r>
            <w:r w:rsidR="00256D61" w:rsidRPr="002034A7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хозяйства и экологии администрации Цивильского </w:t>
            </w:r>
            <w:r w:rsidR="00074FB1" w:rsidRPr="002034A7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 Чувашской Республики</w:t>
            </w:r>
          </w:p>
        </w:tc>
        <w:tc>
          <w:tcPr>
            <w:tcW w:w="8182" w:type="dxa"/>
            <w:gridSpan w:val="2"/>
            <w:vAlign w:val="center"/>
          </w:tcPr>
          <w:p w:rsidR="00EB15DF" w:rsidRPr="002034A7" w:rsidRDefault="00E62DD7" w:rsidP="006917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34A7">
              <w:rPr>
                <w:rFonts w:ascii="Times New Roman" w:hAnsi="Times New Roman" w:cs="Times New Roman"/>
                <w:sz w:val="24"/>
                <w:szCs w:val="24"/>
              </w:rPr>
              <w:t>Срок реализации:</w:t>
            </w:r>
            <w:r w:rsidR="009A69CE">
              <w:rPr>
                <w:rFonts w:ascii="Times New Roman" w:hAnsi="Times New Roman" w:cs="Times New Roman"/>
                <w:sz w:val="24"/>
                <w:szCs w:val="24"/>
              </w:rPr>
              <w:t xml:space="preserve"> 2025-2035 годы</w:t>
            </w:r>
          </w:p>
        </w:tc>
      </w:tr>
      <w:tr w:rsidR="000A6BC7" w:rsidRPr="002034A7" w:rsidTr="006917A4">
        <w:tc>
          <w:tcPr>
            <w:tcW w:w="588" w:type="dxa"/>
            <w:vAlign w:val="center"/>
          </w:tcPr>
          <w:p w:rsidR="000A6BC7" w:rsidRPr="002034A7" w:rsidRDefault="000A6BC7" w:rsidP="006917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4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4479" w:type="dxa"/>
            <w:vAlign w:val="center"/>
          </w:tcPr>
          <w:p w:rsidR="000A6BC7" w:rsidRPr="002034A7" w:rsidRDefault="000A6BC7" w:rsidP="006917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4A7">
              <w:rPr>
                <w:rFonts w:ascii="Times New Roman" w:hAnsi="Times New Roman" w:cs="Times New Roman"/>
                <w:sz w:val="24"/>
                <w:szCs w:val="24"/>
              </w:rPr>
              <w:t>Внедрение культуры безопасного труда</w:t>
            </w:r>
          </w:p>
        </w:tc>
        <w:tc>
          <w:tcPr>
            <w:tcW w:w="4107" w:type="dxa"/>
            <w:gridSpan w:val="2"/>
            <w:vAlign w:val="center"/>
          </w:tcPr>
          <w:p w:rsidR="000A6BC7" w:rsidRPr="002034A7" w:rsidRDefault="004759B4" w:rsidP="006917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4A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A52F1" w:rsidRPr="002034A7">
              <w:rPr>
                <w:rFonts w:ascii="Times New Roman" w:hAnsi="Times New Roman" w:cs="Times New Roman"/>
                <w:sz w:val="24"/>
                <w:szCs w:val="24"/>
              </w:rPr>
              <w:t>оздание условий</w:t>
            </w:r>
            <w:r w:rsidR="00A26BF1" w:rsidRPr="002034A7">
              <w:rPr>
                <w:rFonts w:ascii="Times New Roman" w:hAnsi="Times New Roman" w:cs="Times New Roman"/>
                <w:sz w:val="24"/>
                <w:szCs w:val="24"/>
              </w:rPr>
              <w:t xml:space="preserve"> для внедрения культуры б</w:t>
            </w:r>
            <w:r w:rsidR="00DA52F1" w:rsidRPr="002034A7">
              <w:rPr>
                <w:rFonts w:ascii="Times New Roman" w:hAnsi="Times New Roman" w:cs="Times New Roman"/>
                <w:sz w:val="24"/>
                <w:szCs w:val="24"/>
              </w:rPr>
              <w:t>езопасного труда, способствующих</w:t>
            </w:r>
            <w:r w:rsidR="00A26BF1" w:rsidRPr="002034A7">
              <w:rPr>
                <w:rFonts w:ascii="Times New Roman" w:hAnsi="Times New Roman" w:cs="Times New Roman"/>
                <w:sz w:val="24"/>
                <w:szCs w:val="24"/>
              </w:rPr>
              <w:t xml:space="preserve"> сохранению трудоспособности работающего населения на всем протяжении профессиональной карьеры</w:t>
            </w:r>
          </w:p>
        </w:tc>
        <w:tc>
          <w:tcPr>
            <w:tcW w:w="5914" w:type="dxa"/>
            <w:vAlign w:val="center"/>
          </w:tcPr>
          <w:p w:rsidR="000A6BC7" w:rsidRPr="002034A7" w:rsidRDefault="00321C03" w:rsidP="006917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4A7">
              <w:rPr>
                <w:rFonts w:ascii="Times New Roman" w:hAnsi="Times New Roman" w:cs="Times New Roman"/>
                <w:sz w:val="24"/>
                <w:szCs w:val="24"/>
              </w:rPr>
              <w:t>Количество пострадавших на производстве на 1 тыс. работающих</w:t>
            </w:r>
          </w:p>
        </w:tc>
      </w:tr>
      <w:tr w:rsidR="00EB15DF" w:rsidRPr="002034A7" w:rsidTr="006917A4">
        <w:tc>
          <w:tcPr>
            <w:tcW w:w="588" w:type="dxa"/>
            <w:vAlign w:val="center"/>
          </w:tcPr>
          <w:p w:rsidR="00EB15DF" w:rsidRPr="002034A7" w:rsidRDefault="000A6BC7" w:rsidP="006917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4A7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="00EB15DF" w:rsidRPr="002034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79" w:type="dxa"/>
            <w:vAlign w:val="center"/>
          </w:tcPr>
          <w:p w:rsidR="00EB15DF" w:rsidRPr="002034A7" w:rsidRDefault="00EB15DF" w:rsidP="006917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4A7">
              <w:rPr>
                <w:rFonts w:ascii="Times New Roman" w:hAnsi="Times New Roman" w:cs="Times New Roman"/>
                <w:sz w:val="24"/>
                <w:szCs w:val="24"/>
              </w:rPr>
              <w:t>Информационное обеспечение и пропаганда охраны труда</w:t>
            </w:r>
          </w:p>
        </w:tc>
        <w:tc>
          <w:tcPr>
            <w:tcW w:w="4107" w:type="dxa"/>
            <w:gridSpan w:val="2"/>
            <w:vAlign w:val="center"/>
          </w:tcPr>
          <w:p w:rsidR="00EB15DF" w:rsidRPr="002034A7" w:rsidRDefault="004759B4" w:rsidP="006917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4A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B15DF" w:rsidRPr="002034A7">
              <w:rPr>
                <w:rFonts w:ascii="Times New Roman" w:hAnsi="Times New Roman" w:cs="Times New Roman"/>
                <w:sz w:val="24"/>
                <w:szCs w:val="24"/>
              </w:rPr>
              <w:t>ривлечение внимания работодателей и работников к вопросам охраны труда, профилактики производственного травматизма и профессиональной заболеваемости, пропаганды положительного опыта по улучшению условий труда</w:t>
            </w:r>
          </w:p>
        </w:tc>
        <w:tc>
          <w:tcPr>
            <w:tcW w:w="5914" w:type="dxa"/>
            <w:vAlign w:val="center"/>
          </w:tcPr>
          <w:p w:rsidR="00EB15DF" w:rsidRPr="002034A7" w:rsidRDefault="00321C03" w:rsidP="006917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4A7">
              <w:rPr>
                <w:rFonts w:ascii="Times New Roman" w:hAnsi="Times New Roman" w:cs="Times New Roman"/>
                <w:sz w:val="24"/>
                <w:szCs w:val="24"/>
              </w:rPr>
              <w:t>Количество пострадавших на производстве на 1 тыс. работающих</w:t>
            </w:r>
          </w:p>
        </w:tc>
      </w:tr>
      <w:tr w:rsidR="00EB15DF" w:rsidRPr="002034A7" w:rsidTr="006917A4">
        <w:tc>
          <w:tcPr>
            <w:tcW w:w="588" w:type="dxa"/>
            <w:vAlign w:val="center"/>
          </w:tcPr>
          <w:p w:rsidR="00EB15DF" w:rsidRPr="002034A7" w:rsidRDefault="000A6BC7" w:rsidP="006917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4A7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  <w:r w:rsidR="00EB15DF" w:rsidRPr="002034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79" w:type="dxa"/>
            <w:vAlign w:val="center"/>
          </w:tcPr>
          <w:p w:rsidR="00EB15DF" w:rsidRPr="002034A7" w:rsidRDefault="00EB15DF" w:rsidP="006917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4A7">
              <w:rPr>
                <w:rFonts w:ascii="Times New Roman" w:hAnsi="Times New Roman" w:cs="Times New Roman"/>
                <w:sz w:val="24"/>
                <w:szCs w:val="24"/>
              </w:rPr>
              <w:t>Обеспечение приоритета сохранения жизни и здоровья работников</w:t>
            </w:r>
          </w:p>
        </w:tc>
        <w:tc>
          <w:tcPr>
            <w:tcW w:w="4107" w:type="dxa"/>
            <w:gridSpan w:val="2"/>
            <w:vAlign w:val="center"/>
          </w:tcPr>
          <w:p w:rsidR="00EB15DF" w:rsidRPr="002034A7" w:rsidRDefault="004759B4" w:rsidP="006917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4A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EB15DF" w:rsidRPr="002034A7">
              <w:rPr>
                <w:rFonts w:ascii="Times New Roman" w:hAnsi="Times New Roman" w:cs="Times New Roman"/>
                <w:sz w:val="24"/>
                <w:szCs w:val="24"/>
              </w:rPr>
              <w:t>лучшение условий и охраны труда на предприятиях и в организациях республики; снижение численности пострадавших в результате несчастных случаев на производстве; снижение удельного веса работников, работающих в условиях, не отвечающих гигиеническим нормативам условий труда</w:t>
            </w:r>
          </w:p>
        </w:tc>
        <w:tc>
          <w:tcPr>
            <w:tcW w:w="5914" w:type="dxa"/>
            <w:vAlign w:val="center"/>
          </w:tcPr>
          <w:p w:rsidR="00EB15DF" w:rsidRPr="002034A7" w:rsidRDefault="00353804" w:rsidP="006917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4A7">
              <w:rPr>
                <w:rFonts w:ascii="Times New Roman" w:hAnsi="Times New Roman" w:cs="Times New Roman"/>
                <w:sz w:val="24"/>
                <w:szCs w:val="24"/>
              </w:rPr>
              <w:t>Количество дней временной нетрудоспособности в связи с несчастным случаем на производстве в расчете на 1 пострадавшего</w:t>
            </w:r>
          </w:p>
        </w:tc>
      </w:tr>
    </w:tbl>
    <w:p w:rsidR="00220D5D" w:rsidRPr="002034A7" w:rsidRDefault="00220D5D" w:rsidP="00094B19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094B19" w:rsidRPr="002034A7" w:rsidRDefault="00E62DD7" w:rsidP="00094B1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034A7">
        <w:rPr>
          <w:rFonts w:ascii="Times New Roman" w:hAnsi="Times New Roman" w:cs="Times New Roman"/>
          <w:sz w:val="28"/>
          <w:szCs w:val="28"/>
        </w:rPr>
        <w:t>4. ФИНАНСОВОЕ ОБЕСПЕЧЕНИЕ МУНИЦИПАЛЬНОЙ ПРОГРАММЫ</w:t>
      </w:r>
    </w:p>
    <w:p w:rsidR="00BC7A7E" w:rsidRPr="002034A7" w:rsidRDefault="00256D61" w:rsidP="00094B1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034A7">
        <w:rPr>
          <w:rFonts w:ascii="Times New Roman" w:hAnsi="Times New Roman" w:cs="Times New Roman"/>
          <w:sz w:val="28"/>
          <w:szCs w:val="28"/>
        </w:rPr>
        <w:t>ЦИВИЛЬСКОГО</w:t>
      </w:r>
      <w:r w:rsidR="009912CA" w:rsidRPr="002034A7">
        <w:rPr>
          <w:rFonts w:ascii="Times New Roman" w:hAnsi="Times New Roman" w:cs="Times New Roman"/>
          <w:sz w:val="28"/>
          <w:szCs w:val="28"/>
        </w:rPr>
        <w:t xml:space="preserve"> МУНИЦИПАЛЬНОГО ОКРУГА ЧУВАШСКОЙ РЕСПУБЛИКИ </w:t>
      </w:r>
    </w:p>
    <w:p w:rsidR="00BC7A7E" w:rsidRPr="002034A7" w:rsidRDefault="00BC7A7E" w:rsidP="00094B1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034A7">
        <w:rPr>
          <w:rFonts w:ascii="Times New Roman" w:hAnsi="Times New Roman" w:cs="Times New Roman"/>
          <w:sz w:val="28"/>
          <w:szCs w:val="28"/>
        </w:rPr>
        <w:t xml:space="preserve">«СОДЕЙСТВИЕ ЗАНЯТОСТИ НАСЕЛЕНИЯ </w:t>
      </w:r>
      <w:r w:rsidR="00256D61" w:rsidRPr="002034A7">
        <w:rPr>
          <w:rFonts w:ascii="Times New Roman" w:hAnsi="Times New Roman" w:cs="Times New Roman"/>
          <w:sz w:val="28"/>
          <w:szCs w:val="28"/>
        </w:rPr>
        <w:t>ЦИВИЛЬСКОГО</w:t>
      </w:r>
      <w:r w:rsidRPr="002034A7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</w:p>
    <w:p w:rsidR="009912CA" w:rsidRPr="002034A7" w:rsidRDefault="00BC7A7E" w:rsidP="00094B1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034A7">
        <w:rPr>
          <w:rFonts w:ascii="Times New Roman" w:hAnsi="Times New Roman" w:cs="Times New Roman"/>
          <w:sz w:val="28"/>
          <w:szCs w:val="28"/>
        </w:rPr>
        <w:t>ЧУВАШСКОЙ РЕСПУБЛИКИ»</w:t>
      </w:r>
    </w:p>
    <w:p w:rsidR="00EB15DF" w:rsidRPr="002034A7" w:rsidRDefault="00EB15DF" w:rsidP="00EB15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98"/>
        <w:gridCol w:w="2062"/>
        <w:gridCol w:w="3507"/>
        <w:gridCol w:w="934"/>
        <w:gridCol w:w="851"/>
        <w:gridCol w:w="850"/>
        <w:gridCol w:w="1134"/>
        <w:gridCol w:w="1075"/>
        <w:gridCol w:w="1760"/>
      </w:tblGrid>
      <w:tr w:rsidR="00E62DD7" w:rsidRPr="002034A7" w:rsidTr="006917A4">
        <w:tc>
          <w:tcPr>
            <w:tcW w:w="3198" w:type="dxa"/>
            <w:vMerge w:val="restart"/>
            <w:vAlign w:val="center"/>
          </w:tcPr>
          <w:p w:rsidR="00E62DD7" w:rsidRPr="002034A7" w:rsidRDefault="00E62DD7" w:rsidP="005F53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муниципальной </w:t>
            </w:r>
            <w:r w:rsidRPr="002034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программы, структурного элемента/источник финансового обеспечения</w:t>
            </w:r>
          </w:p>
        </w:tc>
        <w:tc>
          <w:tcPr>
            <w:tcW w:w="2062" w:type="dxa"/>
            <w:vMerge w:val="restart"/>
            <w:vAlign w:val="center"/>
          </w:tcPr>
          <w:p w:rsidR="00E62DD7" w:rsidRPr="002034A7" w:rsidRDefault="00E62DD7" w:rsidP="005F53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Источники </w:t>
            </w:r>
            <w:r w:rsidRPr="002034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финансирования</w:t>
            </w:r>
          </w:p>
        </w:tc>
        <w:tc>
          <w:tcPr>
            <w:tcW w:w="3507" w:type="dxa"/>
            <w:vMerge w:val="restart"/>
            <w:vAlign w:val="center"/>
          </w:tcPr>
          <w:p w:rsidR="00E62DD7" w:rsidRPr="002034A7" w:rsidRDefault="00E62DD7" w:rsidP="005F53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Ответственный исполнитель, </w:t>
            </w:r>
            <w:r w:rsidRPr="002034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соисполнители</w:t>
            </w:r>
          </w:p>
        </w:tc>
        <w:tc>
          <w:tcPr>
            <w:tcW w:w="6604" w:type="dxa"/>
            <w:gridSpan w:val="6"/>
            <w:vAlign w:val="center"/>
          </w:tcPr>
          <w:p w:rsidR="00E62DD7" w:rsidRPr="002034A7" w:rsidRDefault="00E62DD7" w:rsidP="005F53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Объем финансового обеспечения по годам реализации, тысяч рублей</w:t>
            </w:r>
          </w:p>
        </w:tc>
      </w:tr>
      <w:tr w:rsidR="00E62DD7" w:rsidRPr="002034A7" w:rsidTr="006917A4">
        <w:tc>
          <w:tcPr>
            <w:tcW w:w="3198" w:type="dxa"/>
            <w:vMerge/>
          </w:tcPr>
          <w:p w:rsidR="00E62DD7" w:rsidRPr="002034A7" w:rsidRDefault="00E62DD7" w:rsidP="005F537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2" w:type="dxa"/>
            <w:vMerge/>
          </w:tcPr>
          <w:p w:rsidR="00E62DD7" w:rsidRPr="002034A7" w:rsidRDefault="00E62DD7" w:rsidP="005F53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7" w:type="dxa"/>
            <w:vMerge/>
          </w:tcPr>
          <w:p w:rsidR="00E62DD7" w:rsidRPr="002034A7" w:rsidRDefault="00E62DD7" w:rsidP="005F53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4" w:type="dxa"/>
            <w:vAlign w:val="center"/>
          </w:tcPr>
          <w:p w:rsidR="00E62DD7" w:rsidRPr="002034A7" w:rsidRDefault="00E62DD7" w:rsidP="005F53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851" w:type="dxa"/>
            <w:vAlign w:val="center"/>
          </w:tcPr>
          <w:p w:rsidR="00E62DD7" w:rsidRPr="002034A7" w:rsidRDefault="00E62DD7" w:rsidP="005F53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850" w:type="dxa"/>
            <w:vAlign w:val="center"/>
          </w:tcPr>
          <w:p w:rsidR="00E62DD7" w:rsidRPr="002034A7" w:rsidRDefault="00E62DD7" w:rsidP="005F53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134" w:type="dxa"/>
            <w:vAlign w:val="center"/>
          </w:tcPr>
          <w:p w:rsidR="00E62DD7" w:rsidRPr="002034A7" w:rsidRDefault="00E62DD7" w:rsidP="005F53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2028–2030</w:t>
            </w:r>
          </w:p>
        </w:tc>
        <w:tc>
          <w:tcPr>
            <w:tcW w:w="1075" w:type="dxa"/>
            <w:vAlign w:val="center"/>
          </w:tcPr>
          <w:p w:rsidR="00E62DD7" w:rsidRPr="002034A7" w:rsidRDefault="00E62DD7" w:rsidP="005F53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2031–2035</w:t>
            </w:r>
          </w:p>
        </w:tc>
        <w:tc>
          <w:tcPr>
            <w:tcW w:w="1760" w:type="dxa"/>
            <w:vAlign w:val="center"/>
          </w:tcPr>
          <w:p w:rsidR="00E62DD7" w:rsidRPr="002034A7" w:rsidRDefault="00E62DD7" w:rsidP="005F53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Всего по муниципальной программе</w:t>
            </w:r>
          </w:p>
        </w:tc>
      </w:tr>
      <w:tr w:rsidR="00E62DD7" w:rsidRPr="002034A7" w:rsidTr="006917A4">
        <w:tc>
          <w:tcPr>
            <w:tcW w:w="3198" w:type="dxa"/>
            <w:vAlign w:val="center"/>
          </w:tcPr>
          <w:p w:rsidR="00E62DD7" w:rsidRPr="002034A7" w:rsidRDefault="00E62DD7" w:rsidP="005F53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062" w:type="dxa"/>
            <w:vAlign w:val="center"/>
          </w:tcPr>
          <w:p w:rsidR="00E62DD7" w:rsidRPr="002034A7" w:rsidRDefault="00E62DD7" w:rsidP="005F53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07" w:type="dxa"/>
            <w:vAlign w:val="center"/>
          </w:tcPr>
          <w:p w:rsidR="00E62DD7" w:rsidRPr="002034A7" w:rsidRDefault="00E62DD7" w:rsidP="005F53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34" w:type="dxa"/>
            <w:vAlign w:val="center"/>
          </w:tcPr>
          <w:p w:rsidR="00E62DD7" w:rsidRPr="002034A7" w:rsidRDefault="00E62DD7" w:rsidP="005F53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vAlign w:val="center"/>
          </w:tcPr>
          <w:p w:rsidR="00E62DD7" w:rsidRPr="002034A7" w:rsidRDefault="00E62DD7" w:rsidP="005F53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vAlign w:val="center"/>
          </w:tcPr>
          <w:p w:rsidR="00E62DD7" w:rsidRPr="002034A7" w:rsidRDefault="00E62DD7" w:rsidP="005F53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vAlign w:val="center"/>
          </w:tcPr>
          <w:p w:rsidR="00E62DD7" w:rsidRPr="002034A7" w:rsidRDefault="00E62DD7" w:rsidP="005F53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75" w:type="dxa"/>
            <w:vAlign w:val="center"/>
          </w:tcPr>
          <w:p w:rsidR="00E62DD7" w:rsidRPr="002034A7" w:rsidRDefault="00E62DD7" w:rsidP="005F53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60" w:type="dxa"/>
            <w:vAlign w:val="center"/>
          </w:tcPr>
          <w:p w:rsidR="00E62DD7" w:rsidRPr="002034A7" w:rsidRDefault="00E62DD7" w:rsidP="005F53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6E773A" w:rsidRPr="002034A7" w:rsidTr="003C2860">
        <w:trPr>
          <w:trHeight w:val="416"/>
        </w:trPr>
        <w:tc>
          <w:tcPr>
            <w:tcW w:w="3198" w:type="dxa"/>
            <w:vMerge w:val="restart"/>
          </w:tcPr>
          <w:p w:rsidR="006E773A" w:rsidRPr="002034A7" w:rsidRDefault="006E773A" w:rsidP="00256D6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  <w:r w:rsidR="00256D61" w:rsidRPr="002034A7">
              <w:rPr>
                <w:rFonts w:ascii="Times New Roman" w:hAnsi="Times New Roman" w:cs="Times New Roman"/>
                <w:sz w:val="20"/>
                <w:szCs w:val="20"/>
              </w:rPr>
              <w:t>Цивильского</w:t>
            </w:r>
            <w:r w:rsidR="0073667D" w:rsidRPr="002034A7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 </w:t>
            </w: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«Содействие занятости населения»</w:t>
            </w:r>
          </w:p>
        </w:tc>
        <w:tc>
          <w:tcPr>
            <w:tcW w:w="2062" w:type="dxa"/>
          </w:tcPr>
          <w:p w:rsidR="006E773A" w:rsidRPr="002034A7" w:rsidRDefault="006E773A" w:rsidP="005F537C">
            <w:pPr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34A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3507" w:type="dxa"/>
            <w:vMerge w:val="restart"/>
            <w:shd w:val="clear" w:color="auto" w:fill="auto"/>
          </w:tcPr>
          <w:p w:rsidR="006E773A" w:rsidRPr="002034A7" w:rsidRDefault="00256D61" w:rsidP="005F537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Отдел сельского хозяйства и экологии администрация Цивильского муниципального округа Чувашской Республики</w:t>
            </w:r>
          </w:p>
        </w:tc>
        <w:tc>
          <w:tcPr>
            <w:tcW w:w="934" w:type="dxa"/>
            <w:shd w:val="clear" w:color="auto" w:fill="auto"/>
          </w:tcPr>
          <w:p w:rsidR="006E773A" w:rsidRPr="002034A7" w:rsidRDefault="00425539" w:rsidP="005F53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535,7</w:t>
            </w:r>
          </w:p>
        </w:tc>
        <w:tc>
          <w:tcPr>
            <w:tcW w:w="851" w:type="dxa"/>
            <w:shd w:val="clear" w:color="auto" w:fill="auto"/>
          </w:tcPr>
          <w:p w:rsidR="006E773A" w:rsidRPr="002034A7" w:rsidRDefault="00425539" w:rsidP="005F53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552,4</w:t>
            </w:r>
          </w:p>
        </w:tc>
        <w:tc>
          <w:tcPr>
            <w:tcW w:w="850" w:type="dxa"/>
            <w:shd w:val="clear" w:color="auto" w:fill="auto"/>
          </w:tcPr>
          <w:p w:rsidR="006E773A" w:rsidRPr="002034A7" w:rsidRDefault="00425539" w:rsidP="005F53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552,4</w:t>
            </w:r>
          </w:p>
        </w:tc>
        <w:tc>
          <w:tcPr>
            <w:tcW w:w="1134" w:type="dxa"/>
            <w:shd w:val="clear" w:color="auto" w:fill="auto"/>
          </w:tcPr>
          <w:p w:rsidR="006E773A" w:rsidRPr="002034A7" w:rsidRDefault="00867D7E" w:rsidP="004B6D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1657,2</w:t>
            </w:r>
          </w:p>
        </w:tc>
        <w:tc>
          <w:tcPr>
            <w:tcW w:w="1075" w:type="dxa"/>
            <w:shd w:val="clear" w:color="auto" w:fill="auto"/>
          </w:tcPr>
          <w:p w:rsidR="006E773A" w:rsidRPr="002034A7" w:rsidRDefault="00FE492A" w:rsidP="004B6D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2762,0</w:t>
            </w:r>
          </w:p>
        </w:tc>
        <w:tc>
          <w:tcPr>
            <w:tcW w:w="1760" w:type="dxa"/>
            <w:shd w:val="clear" w:color="auto" w:fill="auto"/>
          </w:tcPr>
          <w:p w:rsidR="006E773A" w:rsidRPr="002034A7" w:rsidRDefault="00C473DA" w:rsidP="004B6D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6059,7</w:t>
            </w:r>
          </w:p>
        </w:tc>
      </w:tr>
      <w:tr w:rsidR="006917A4" w:rsidRPr="002034A7" w:rsidTr="006917A4">
        <w:trPr>
          <w:trHeight w:val="312"/>
        </w:trPr>
        <w:tc>
          <w:tcPr>
            <w:tcW w:w="3198" w:type="dxa"/>
            <w:vMerge/>
          </w:tcPr>
          <w:p w:rsidR="006917A4" w:rsidRPr="002034A7" w:rsidRDefault="006917A4" w:rsidP="005F537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2" w:type="dxa"/>
          </w:tcPr>
          <w:p w:rsidR="006917A4" w:rsidRPr="002034A7" w:rsidRDefault="006917A4" w:rsidP="005F537C">
            <w:pPr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34A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3507" w:type="dxa"/>
            <w:vMerge/>
          </w:tcPr>
          <w:p w:rsidR="006917A4" w:rsidRPr="002034A7" w:rsidRDefault="006917A4" w:rsidP="005F537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4" w:type="dxa"/>
          </w:tcPr>
          <w:p w:rsidR="006917A4" w:rsidRPr="002034A7" w:rsidRDefault="006917A4" w:rsidP="005F53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6917A4" w:rsidRPr="002034A7" w:rsidRDefault="004B6D0C" w:rsidP="005F53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6917A4" w:rsidRPr="002034A7" w:rsidRDefault="006917A4" w:rsidP="005F53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6917A4" w:rsidRPr="002034A7" w:rsidRDefault="006917A4" w:rsidP="005F53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75" w:type="dxa"/>
          </w:tcPr>
          <w:p w:rsidR="006917A4" w:rsidRPr="002034A7" w:rsidRDefault="006917A4" w:rsidP="005F53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60" w:type="dxa"/>
          </w:tcPr>
          <w:p w:rsidR="006917A4" w:rsidRPr="002034A7" w:rsidRDefault="006917A4" w:rsidP="005F53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B6D0C" w:rsidRPr="002034A7" w:rsidTr="00E62DD7">
        <w:tc>
          <w:tcPr>
            <w:tcW w:w="3198" w:type="dxa"/>
            <w:vMerge/>
          </w:tcPr>
          <w:p w:rsidR="004B6D0C" w:rsidRPr="002034A7" w:rsidRDefault="004B6D0C" w:rsidP="005F537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2" w:type="dxa"/>
          </w:tcPr>
          <w:p w:rsidR="004B6D0C" w:rsidRPr="002034A7" w:rsidRDefault="004B6D0C" w:rsidP="005F537C">
            <w:pPr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34A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3507" w:type="dxa"/>
            <w:vMerge/>
          </w:tcPr>
          <w:p w:rsidR="004B6D0C" w:rsidRPr="002034A7" w:rsidRDefault="004B6D0C" w:rsidP="005F537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4" w:type="dxa"/>
          </w:tcPr>
          <w:p w:rsidR="004B6D0C" w:rsidRPr="002034A7" w:rsidRDefault="00406F42" w:rsidP="003273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285,7</w:t>
            </w:r>
          </w:p>
        </w:tc>
        <w:tc>
          <w:tcPr>
            <w:tcW w:w="851" w:type="dxa"/>
          </w:tcPr>
          <w:p w:rsidR="004B6D0C" w:rsidRPr="002034A7" w:rsidRDefault="00406F42" w:rsidP="003273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302,4</w:t>
            </w:r>
          </w:p>
        </w:tc>
        <w:tc>
          <w:tcPr>
            <w:tcW w:w="850" w:type="dxa"/>
          </w:tcPr>
          <w:p w:rsidR="004B6D0C" w:rsidRPr="002034A7" w:rsidRDefault="00406F42" w:rsidP="003273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302,4</w:t>
            </w:r>
          </w:p>
        </w:tc>
        <w:tc>
          <w:tcPr>
            <w:tcW w:w="1134" w:type="dxa"/>
          </w:tcPr>
          <w:p w:rsidR="004B6D0C" w:rsidRPr="002034A7" w:rsidRDefault="00EA5616" w:rsidP="003273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907,2</w:t>
            </w:r>
          </w:p>
        </w:tc>
        <w:tc>
          <w:tcPr>
            <w:tcW w:w="1075" w:type="dxa"/>
          </w:tcPr>
          <w:p w:rsidR="004B6D0C" w:rsidRPr="002034A7" w:rsidRDefault="00D9786C" w:rsidP="003273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1512,0</w:t>
            </w:r>
          </w:p>
        </w:tc>
        <w:tc>
          <w:tcPr>
            <w:tcW w:w="1760" w:type="dxa"/>
          </w:tcPr>
          <w:p w:rsidR="004B6D0C" w:rsidRPr="002034A7" w:rsidRDefault="008E1162" w:rsidP="003273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3309,7</w:t>
            </w:r>
          </w:p>
        </w:tc>
      </w:tr>
      <w:tr w:rsidR="006E773A" w:rsidRPr="002034A7" w:rsidTr="00E62DD7">
        <w:tc>
          <w:tcPr>
            <w:tcW w:w="3198" w:type="dxa"/>
            <w:vMerge/>
          </w:tcPr>
          <w:p w:rsidR="006E773A" w:rsidRPr="002034A7" w:rsidRDefault="006E773A" w:rsidP="005F537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2" w:type="dxa"/>
          </w:tcPr>
          <w:p w:rsidR="006E773A" w:rsidRPr="002034A7" w:rsidRDefault="006E773A" w:rsidP="005C06CE">
            <w:pPr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34A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Бюджет </w:t>
            </w:r>
            <w:r w:rsidR="005C06CE" w:rsidRPr="002034A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Цивильского</w:t>
            </w:r>
            <w:r w:rsidR="003D4AB5" w:rsidRPr="002034A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округа </w:t>
            </w:r>
          </w:p>
        </w:tc>
        <w:tc>
          <w:tcPr>
            <w:tcW w:w="3507" w:type="dxa"/>
            <w:vMerge/>
          </w:tcPr>
          <w:p w:rsidR="006E773A" w:rsidRPr="002034A7" w:rsidRDefault="006E773A" w:rsidP="005F537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4" w:type="dxa"/>
          </w:tcPr>
          <w:p w:rsidR="006E773A" w:rsidRPr="002034A7" w:rsidRDefault="004704BA" w:rsidP="004B6D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851" w:type="dxa"/>
          </w:tcPr>
          <w:p w:rsidR="006E773A" w:rsidRPr="002034A7" w:rsidRDefault="004704BA" w:rsidP="005F53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850" w:type="dxa"/>
          </w:tcPr>
          <w:p w:rsidR="006E773A" w:rsidRPr="002034A7" w:rsidRDefault="004704BA" w:rsidP="00FE29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1134" w:type="dxa"/>
          </w:tcPr>
          <w:p w:rsidR="006E773A" w:rsidRPr="002034A7" w:rsidRDefault="004704BA" w:rsidP="00FE29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750,0</w:t>
            </w:r>
          </w:p>
        </w:tc>
        <w:tc>
          <w:tcPr>
            <w:tcW w:w="1075" w:type="dxa"/>
          </w:tcPr>
          <w:p w:rsidR="006E773A" w:rsidRPr="002034A7" w:rsidRDefault="004704BA" w:rsidP="005F53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1250,0</w:t>
            </w:r>
          </w:p>
        </w:tc>
        <w:tc>
          <w:tcPr>
            <w:tcW w:w="1760" w:type="dxa"/>
          </w:tcPr>
          <w:p w:rsidR="006E773A" w:rsidRPr="002034A7" w:rsidRDefault="009B436B" w:rsidP="005F53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2750,0</w:t>
            </w:r>
          </w:p>
        </w:tc>
      </w:tr>
      <w:tr w:rsidR="00D12D83" w:rsidRPr="002034A7" w:rsidTr="00D12D83">
        <w:tc>
          <w:tcPr>
            <w:tcW w:w="3198" w:type="dxa"/>
            <w:vMerge/>
          </w:tcPr>
          <w:p w:rsidR="00D12D83" w:rsidRPr="002034A7" w:rsidRDefault="00D12D83" w:rsidP="005F537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2" w:type="dxa"/>
          </w:tcPr>
          <w:p w:rsidR="00D12D83" w:rsidRPr="002034A7" w:rsidRDefault="00D12D83" w:rsidP="005F537C">
            <w:pPr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34A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507" w:type="dxa"/>
            <w:vMerge/>
          </w:tcPr>
          <w:p w:rsidR="00D12D83" w:rsidRPr="002034A7" w:rsidRDefault="00D12D83" w:rsidP="005F537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4" w:type="dxa"/>
          </w:tcPr>
          <w:p w:rsidR="00D12D83" w:rsidRPr="002034A7" w:rsidRDefault="00D12D83" w:rsidP="005F53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D12D83" w:rsidRPr="002034A7" w:rsidRDefault="00D12D83" w:rsidP="005F53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D12D83" w:rsidRPr="002034A7" w:rsidRDefault="00D12D83" w:rsidP="005F53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12D83" w:rsidRPr="002034A7" w:rsidRDefault="00D12D83" w:rsidP="005F53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75" w:type="dxa"/>
          </w:tcPr>
          <w:p w:rsidR="00D12D83" w:rsidRPr="002034A7" w:rsidRDefault="00D12D83" w:rsidP="005F53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60" w:type="dxa"/>
          </w:tcPr>
          <w:p w:rsidR="00D12D83" w:rsidRPr="002034A7" w:rsidRDefault="00D12D83" w:rsidP="005F53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B6D0C" w:rsidRPr="002034A7" w:rsidTr="00D12D83">
        <w:tc>
          <w:tcPr>
            <w:tcW w:w="3198" w:type="dxa"/>
            <w:vMerge w:val="restart"/>
          </w:tcPr>
          <w:p w:rsidR="004B6D0C" w:rsidRPr="002034A7" w:rsidRDefault="004B6D0C" w:rsidP="005F537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 xml:space="preserve">Комплекс процессных мероприятий </w:t>
            </w:r>
          </w:p>
          <w:p w:rsidR="004B6D0C" w:rsidRPr="002034A7" w:rsidRDefault="00E04904" w:rsidP="005F537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«Активная политика занятости и социальная поддержка безработных граждан»</w:t>
            </w:r>
          </w:p>
        </w:tc>
        <w:tc>
          <w:tcPr>
            <w:tcW w:w="2062" w:type="dxa"/>
          </w:tcPr>
          <w:p w:rsidR="004B6D0C" w:rsidRPr="002034A7" w:rsidRDefault="004B6D0C" w:rsidP="005F537C">
            <w:pPr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34A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3507" w:type="dxa"/>
            <w:vMerge w:val="restart"/>
          </w:tcPr>
          <w:p w:rsidR="00387CEC" w:rsidRPr="002034A7" w:rsidRDefault="00387CEC" w:rsidP="007C745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 xml:space="preserve">Отдел образования и молодежной политики администрации </w:t>
            </w:r>
            <w:r w:rsidR="00256D61" w:rsidRPr="002034A7">
              <w:rPr>
                <w:rFonts w:ascii="Times New Roman" w:hAnsi="Times New Roman" w:cs="Times New Roman"/>
                <w:sz w:val="20"/>
                <w:szCs w:val="20"/>
              </w:rPr>
              <w:t>Цивильского</w:t>
            </w: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 Чувашской Республики;</w:t>
            </w:r>
          </w:p>
          <w:p w:rsidR="004B6D0C" w:rsidRPr="002034A7" w:rsidRDefault="007C7458" w:rsidP="00256D6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Отдел казенного учреждения «Центр занятости населения Чувашской Республики «</w:t>
            </w:r>
            <w:r w:rsidR="00256D61" w:rsidRPr="002034A7">
              <w:rPr>
                <w:rFonts w:ascii="Times New Roman" w:hAnsi="Times New Roman" w:cs="Times New Roman"/>
                <w:sz w:val="20"/>
                <w:szCs w:val="20"/>
              </w:rPr>
              <w:t>Цивильский</w:t>
            </w: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</w:tc>
        <w:tc>
          <w:tcPr>
            <w:tcW w:w="934" w:type="dxa"/>
          </w:tcPr>
          <w:p w:rsidR="004B6D0C" w:rsidRPr="002034A7" w:rsidRDefault="00B108B8" w:rsidP="005F537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851" w:type="dxa"/>
          </w:tcPr>
          <w:p w:rsidR="004B6D0C" w:rsidRPr="002034A7" w:rsidRDefault="00B108B8" w:rsidP="005F537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850" w:type="dxa"/>
          </w:tcPr>
          <w:p w:rsidR="004B6D0C" w:rsidRPr="002034A7" w:rsidRDefault="00B108B8" w:rsidP="005F537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1134" w:type="dxa"/>
          </w:tcPr>
          <w:p w:rsidR="004B6D0C" w:rsidRPr="002034A7" w:rsidRDefault="00B108B8" w:rsidP="005F537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750,0</w:t>
            </w:r>
          </w:p>
        </w:tc>
        <w:tc>
          <w:tcPr>
            <w:tcW w:w="1075" w:type="dxa"/>
          </w:tcPr>
          <w:p w:rsidR="004B6D0C" w:rsidRPr="002034A7" w:rsidRDefault="00B108B8" w:rsidP="005F537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1250,0</w:t>
            </w:r>
          </w:p>
        </w:tc>
        <w:tc>
          <w:tcPr>
            <w:tcW w:w="1760" w:type="dxa"/>
          </w:tcPr>
          <w:p w:rsidR="004B6D0C" w:rsidRPr="002034A7" w:rsidRDefault="00B108B8" w:rsidP="004B6D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2750,0</w:t>
            </w:r>
          </w:p>
        </w:tc>
      </w:tr>
      <w:tr w:rsidR="004B6D0C" w:rsidRPr="002034A7" w:rsidTr="00D12D83">
        <w:tc>
          <w:tcPr>
            <w:tcW w:w="3198" w:type="dxa"/>
            <w:vMerge/>
          </w:tcPr>
          <w:p w:rsidR="004B6D0C" w:rsidRPr="002034A7" w:rsidRDefault="004B6D0C" w:rsidP="005F537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2" w:type="dxa"/>
          </w:tcPr>
          <w:p w:rsidR="004B6D0C" w:rsidRPr="002034A7" w:rsidRDefault="004B6D0C" w:rsidP="005F537C">
            <w:pPr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34A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3507" w:type="dxa"/>
            <w:vMerge/>
          </w:tcPr>
          <w:p w:rsidR="004B6D0C" w:rsidRPr="002034A7" w:rsidRDefault="004B6D0C" w:rsidP="005F53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4" w:type="dxa"/>
          </w:tcPr>
          <w:p w:rsidR="004B6D0C" w:rsidRPr="002034A7" w:rsidRDefault="004B6D0C" w:rsidP="005F53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4B6D0C" w:rsidRPr="002034A7" w:rsidRDefault="004B6D0C" w:rsidP="005F53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4B6D0C" w:rsidRPr="002034A7" w:rsidRDefault="004B6D0C" w:rsidP="005F53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B6D0C" w:rsidRPr="002034A7" w:rsidRDefault="004B6D0C" w:rsidP="005F53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75" w:type="dxa"/>
          </w:tcPr>
          <w:p w:rsidR="004B6D0C" w:rsidRPr="002034A7" w:rsidRDefault="004B6D0C" w:rsidP="005F53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60" w:type="dxa"/>
          </w:tcPr>
          <w:p w:rsidR="004B6D0C" w:rsidRPr="002034A7" w:rsidRDefault="004B6D0C" w:rsidP="005F53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B6D0C" w:rsidRPr="002034A7" w:rsidTr="00D12D83">
        <w:tc>
          <w:tcPr>
            <w:tcW w:w="3198" w:type="dxa"/>
            <w:vMerge/>
          </w:tcPr>
          <w:p w:rsidR="004B6D0C" w:rsidRPr="002034A7" w:rsidRDefault="004B6D0C" w:rsidP="005F537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2" w:type="dxa"/>
          </w:tcPr>
          <w:p w:rsidR="004B6D0C" w:rsidRPr="002034A7" w:rsidRDefault="004B6D0C" w:rsidP="005F537C">
            <w:pPr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34A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3507" w:type="dxa"/>
            <w:vMerge/>
          </w:tcPr>
          <w:p w:rsidR="004B6D0C" w:rsidRPr="002034A7" w:rsidRDefault="004B6D0C" w:rsidP="005F53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4" w:type="dxa"/>
          </w:tcPr>
          <w:p w:rsidR="004B6D0C" w:rsidRPr="002034A7" w:rsidRDefault="004B6D0C" w:rsidP="005F53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4B6D0C" w:rsidRPr="002034A7" w:rsidRDefault="004B6D0C" w:rsidP="005F53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4B6D0C" w:rsidRPr="002034A7" w:rsidRDefault="004B6D0C" w:rsidP="005F53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B6D0C" w:rsidRPr="002034A7" w:rsidRDefault="004B6D0C" w:rsidP="005F53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75" w:type="dxa"/>
          </w:tcPr>
          <w:p w:rsidR="004B6D0C" w:rsidRPr="002034A7" w:rsidRDefault="004B6D0C" w:rsidP="005F53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60" w:type="dxa"/>
          </w:tcPr>
          <w:p w:rsidR="004B6D0C" w:rsidRPr="002034A7" w:rsidRDefault="004B6D0C" w:rsidP="005F53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21D65" w:rsidRPr="002034A7" w:rsidTr="00D12D83">
        <w:tc>
          <w:tcPr>
            <w:tcW w:w="3198" w:type="dxa"/>
            <w:vMerge/>
          </w:tcPr>
          <w:p w:rsidR="00721D65" w:rsidRPr="002034A7" w:rsidRDefault="00721D65" w:rsidP="005F537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2" w:type="dxa"/>
          </w:tcPr>
          <w:p w:rsidR="00721D65" w:rsidRPr="002034A7" w:rsidRDefault="00721D65" w:rsidP="005C06CE">
            <w:pPr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34A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Бюджет </w:t>
            </w:r>
            <w:r w:rsidR="005C06CE" w:rsidRPr="002034A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Цивильского</w:t>
            </w:r>
            <w:r w:rsidRPr="002034A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округа</w:t>
            </w:r>
          </w:p>
        </w:tc>
        <w:tc>
          <w:tcPr>
            <w:tcW w:w="3507" w:type="dxa"/>
            <w:vMerge/>
          </w:tcPr>
          <w:p w:rsidR="00721D65" w:rsidRPr="002034A7" w:rsidRDefault="00721D65" w:rsidP="005F53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4" w:type="dxa"/>
          </w:tcPr>
          <w:p w:rsidR="00721D65" w:rsidRPr="002034A7" w:rsidRDefault="00721D65" w:rsidP="0002377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851" w:type="dxa"/>
          </w:tcPr>
          <w:p w:rsidR="00721D65" w:rsidRPr="002034A7" w:rsidRDefault="00721D65" w:rsidP="0002377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850" w:type="dxa"/>
          </w:tcPr>
          <w:p w:rsidR="00721D65" w:rsidRPr="002034A7" w:rsidRDefault="00721D65" w:rsidP="0002377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1134" w:type="dxa"/>
          </w:tcPr>
          <w:p w:rsidR="00721D65" w:rsidRPr="002034A7" w:rsidRDefault="00721D65" w:rsidP="0002377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750,0</w:t>
            </w:r>
          </w:p>
        </w:tc>
        <w:tc>
          <w:tcPr>
            <w:tcW w:w="1075" w:type="dxa"/>
          </w:tcPr>
          <w:p w:rsidR="00721D65" w:rsidRPr="002034A7" w:rsidRDefault="00721D65" w:rsidP="0002377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1250,0</w:t>
            </w:r>
          </w:p>
        </w:tc>
        <w:tc>
          <w:tcPr>
            <w:tcW w:w="1760" w:type="dxa"/>
          </w:tcPr>
          <w:p w:rsidR="00721D65" w:rsidRPr="002034A7" w:rsidRDefault="00721D65" w:rsidP="0002377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2750,0</w:t>
            </w:r>
          </w:p>
        </w:tc>
      </w:tr>
      <w:tr w:rsidR="00721D65" w:rsidRPr="002034A7" w:rsidTr="00D12D83">
        <w:tc>
          <w:tcPr>
            <w:tcW w:w="3198" w:type="dxa"/>
            <w:vMerge/>
          </w:tcPr>
          <w:p w:rsidR="00721D65" w:rsidRPr="002034A7" w:rsidRDefault="00721D65" w:rsidP="005F537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2" w:type="dxa"/>
          </w:tcPr>
          <w:p w:rsidR="00721D65" w:rsidRPr="002034A7" w:rsidRDefault="00721D65" w:rsidP="005F537C">
            <w:pPr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34A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507" w:type="dxa"/>
            <w:vMerge/>
          </w:tcPr>
          <w:p w:rsidR="00721D65" w:rsidRPr="002034A7" w:rsidRDefault="00721D65" w:rsidP="005F53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4" w:type="dxa"/>
          </w:tcPr>
          <w:p w:rsidR="00721D65" w:rsidRPr="002034A7" w:rsidRDefault="00721D65" w:rsidP="005F53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721D65" w:rsidRPr="002034A7" w:rsidRDefault="00721D65" w:rsidP="005F53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721D65" w:rsidRPr="002034A7" w:rsidRDefault="00721D65" w:rsidP="005F53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21D65" w:rsidRPr="002034A7" w:rsidRDefault="00721D65" w:rsidP="005F53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75" w:type="dxa"/>
          </w:tcPr>
          <w:p w:rsidR="00721D65" w:rsidRPr="002034A7" w:rsidRDefault="00721D65" w:rsidP="005F53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60" w:type="dxa"/>
          </w:tcPr>
          <w:p w:rsidR="00721D65" w:rsidRPr="002034A7" w:rsidRDefault="00721D65" w:rsidP="005F53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21D65" w:rsidRPr="002034A7" w:rsidTr="00D12D83">
        <w:tc>
          <w:tcPr>
            <w:tcW w:w="3198" w:type="dxa"/>
            <w:vMerge w:val="restart"/>
          </w:tcPr>
          <w:p w:rsidR="00721D65" w:rsidRPr="002034A7" w:rsidRDefault="00721D65" w:rsidP="005F537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Комплекс процессных мероприятий «Безопасный труд»</w:t>
            </w:r>
          </w:p>
        </w:tc>
        <w:tc>
          <w:tcPr>
            <w:tcW w:w="2062" w:type="dxa"/>
          </w:tcPr>
          <w:p w:rsidR="00721D65" w:rsidRPr="002034A7" w:rsidRDefault="00721D65" w:rsidP="005F537C">
            <w:pPr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34A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3507" w:type="dxa"/>
            <w:vMerge w:val="restart"/>
          </w:tcPr>
          <w:p w:rsidR="00721D65" w:rsidRPr="002034A7" w:rsidRDefault="002D1FBE" w:rsidP="00256D6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 xml:space="preserve">Отдел организационной, кадровой и юридической работы администрации </w:t>
            </w:r>
            <w:r w:rsidR="00256D61" w:rsidRPr="002034A7">
              <w:rPr>
                <w:rFonts w:ascii="Times New Roman" w:hAnsi="Times New Roman" w:cs="Times New Roman"/>
                <w:sz w:val="20"/>
                <w:szCs w:val="20"/>
              </w:rPr>
              <w:t>Цивильского</w:t>
            </w: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</w:t>
            </w:r>
            <w:r w:rsidR="003A5CAC" w:rsidRPr="002034A7">
              <w:rPr>
                <w:rFonts w:ascii="Times New Roman" w:hAnsi="Times New Roman" w:cs="Times New Roman"/>
                <w:sz w:val="20"/>
                <w:szCs w:val="20"/>
              </w:rPr>
              <w:t>ого округа Чувашской Республики</w:t>
            </w:r>
          </w:p>
        </w:tc>
        <w:tc>
          <w:tcPr>
            <w:tcW w:w="934" w:type="dxa"/>
          </w:tcPr>
          <w:p w:rsidR="00721D65" w:rsidRPr="002034A7" w:rsidRDefault="003C2CDF" w:rsidP="005F53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285,7</w:t>
            </w:r>
          </w:p>
        </w:tc>
        <w:tc>
          <w:tcPr>
            <w:tcW w:w="851" w:type="dxa"/>
          </w:tcPr>
          <w:p w:rsidR="00721D65" w:rsidRPr="002034A7" w:rsidRDefault="003C2CDF" w:rsidP="003C2C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 xml:space="preserve">302,4 </w:t>
            </w:r>
          </w:p>
        </w:tc>
        <w:tc>
          <w:tcPr>
            <w:tcW w:w="850" w:type="dxa"/>
          </w:tcPr>
          <w:p w:rsidR="00721D65" w:rsidRPr="002034A7" w:rsidRDefault="003C2CDF" w:rsidP="005F53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302,4</w:t>
            </w:r>
          </w:p>
        </w:tc>
        <w:tc>
          <w:tcPr>
            <w:tcW w:w="1134" w:type="dxa"/>
          </w:tcPr>
          <w:p w:rsidR="00721D65" w:rsidRPr="002034A7" w:rsidRDefault="003C2CDF" w:rsidP="005F53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907,2</w:t>
            </w:r>
          </w:p>
        </w:tc>
        <w:tc>
          <w:tcPr>
            <w:tcW w:w="1075" w:type="dxa"/>
          </w:tcPr>
          <w:p w:rsidR="00721D65" w:rsidRPr="002034A7" w:rsidRDefault="003B7A2E" w:rsidP="005F53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1512,0</w:t>
            </w:r>
          </w:p>
        </w:tc>
        <w:tc>
          <w:tcPr>
            <w:tcW w:w="1760" w:type="dxa"/>
          </w:tcPr>
          <w:p w:rsidR="00721D65" w:rsidRPr="002034A7" w:rsidRDefault="00A825E8" w:rsidP="005F53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3309,7</w:t>
            </w:r>
          </w:p>
        </w:tc>
      </w:tr>
      <w:tr w:rsidR="00721D65" w:rsidRPr="002034A7" w:rsidTr="00D12D83">
        <w:tc>
          <w:tcPr>
            <w:tcW w:w="3198" w:type="dxa"/>
            <w:vMerge/>
          </w:tcPr>
          <w:p w:rsidR="00721D65" w:rsidRPr="002034A7" w:rsidRDefault="00721D65" w:rsidP="005F537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2" w:type="dxa"/>
          </w:tcPr>
          <w:p w:rsidR="00721D65" w:rsidRPr="002034A7" w:rsidRDefault="00721D65" w:rsidP="005F537C">
            <w:pPr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34A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3507" w:type="dxa"/>
            <w:vMerge/>
          </w:tcPr>
          <w:p w:rsidR="00721D65" w:rsidRPr="002034A7" w:rsidRDefault="00721D65" w:rsidP="005F53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4" w:type="dxa"/>
          </w:tcPr>
          <w:p w:rsidR="00721D65" w:rsidRPr="002034A7" w:rsidRDefault="00721D65" w:rsidP="005F53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721D65" w:rsidRPr="002034A7" w:rsidRDefault="00721D65" w:rsidP="005F53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721D65" w:rsidRPr="002034A7" w:rsidRDefault="00721D65" w:rsidP="005F53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21D65" w:rsidRPr="002034A7" w:rsidRDefault="00721D65" w:rsidP="005F53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75" w:type="dxa"/>
          </w:tcPr>
          <w:p w:rsidR="00721D65" w:rsidRPr="002034A7" w:rsidRDefault="00721D65" w:rsidP="005F53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60" w:type="dxa"/>
          </w:tcPr>
          <w:p w:rsidR="00721D65" w:rsidRPr="002034A7" w:rsidRDefault="00721D65" w:rsidP="005F53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50CF0" w:rsidRPr="002034A7" w:rsidTr="00D12D83">
        <w:tc>
          <w:tcPr>
            <w:tcW w:w="3198" w:type="dxa"/>
            <w:vMerge/>
          </w:tcPr>
          <w:p w:rsidR="00B50CF0" w:rsidRPr="002034A7" w:rsidRDefault="00B50CF0" w:rsidP="005F537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2" w:type="dxa"/>
          </w:tcPr>
          <w:p w:rsidR="00B50CF0" w:rsidRPr="002034A7" w:rsidRDefault="00B50CF0" w:rsidP="005F537C">
            <w:pPr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34A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3507" w:type="dxa"/>
            <w:vMerge/>
          </w:tcPr>
          <w:p w:rsidR="00B50CF0" w:rsidRPr="002034A7" w:rsidRDefault="00B50CF0" w:rsidP="005F53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4" w:type="dxa"/>
          </w:tcPr>
          <w:p w:rsidR="00B50CF0" w:rsidRPr="002034A7" w:rsidRDefault="00B50CF0" w:rsidP="000237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285,7</w:t>
            </w:r>
          </w:p>
        </w:tc>
        <w:tc>
          <w:tcPr>
            <w:tcW w:w="851" w:type="dxa"/>
          </w:tcPr>
          <w:p w:rsidR="00B50CF0" w:rsidRPr="002034A7" w:rsidRDefault="00B50CF0" w:rsidP="000237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 xml:space="preserve">302,4 </w:t>
            </w:r>
          </w:p>
        </w:tc>
        <w:tc>
          <w:tcPr>
            <w:tcW w:w="850" w:type="dxa"/>
          </w:tcPr>
          <w:p w:rsidR="00B50CF0" w:rsidRPr="002034A7" w:rsidRDefault="00B50CF0" w:rsidP="000237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302,4</w:t>
            </w:r>
          </w:p>
        </w:tc>
        <w:tc>
          <w:tcPr>
            <w:tcW w:w="1134" w:type="dxa"/>
          </w:tcPr>
          <w:p w:rsidR="00B50CF0" w:rsidRPr="002034A7" w:rsidRDefault="00B50CF0" w:rsidP="000237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907,2</w:t>
            </w:r>
          </w:p>
        </w:tc>
        <w:tc>
          <w:tcPr>
            <w:tcW w:w="1075" w:type="dxa"/>
          </w:tcPr>
          <w:p w:rsidR="00B50CF0" w:rsidRPr="002034A7" w:rsidRDefault="00B50CF0" w:rsidP="000237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1512,0</w:t>
            </w:r>
          </w:p>
        </w:tc>
        <w:tc>
          <w:tcPr>
            <w:tcW w:w="1760" w:type="dxa"/>
          </w:tcPr>
          <w:p w:rsidR="00B50CF0" w:rsidRPr="002034A7" w:rsidRDefault="00B50CF0" w:rsidP="000237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3309,7</w:t>
            </w:r>
          </w:p>
        </w:tc>
      </w:tr>
      <w:tr w:rsidR="00B50CF0" w:rsidRPr="002034A7" w:rsidTr="00D12D83">
        <w:tc>
          <w:tcPr>
            <w:tcW w:w="3198" w:type="dxa"/>
            <w:vMerge/>
          </w:tcPr>
          <w:p w:rsidR="00B50CF0" w:rsidRPr="002034A7" w:rsidRDefault="00B50CF0" w:rsidP="005F537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2" w:type="dxa"/>
          </w:tcPr>
          <w:p w:rsidR="00B50CF0" w:rsidRPr="002034A7" w:rsidRDefault="00B50CF0" w:rsidP="005C06CE">
            <w:pPr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34A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Бюджет </w:t>
            </w:r>
            <w:r w:rsidR="005C06CE" w:rsidRPr="002034A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Цивильского</w:t>
            </w:r>
            <w:r w:rsidRPr="002034A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муниципального округа</w:t>
            </w:r>
          </w:p>
        </w:tc>
        <w:tc>
          <w:tcPr>
            <w:tcW w:w="3507" w:type="dxa"/>
            <w:vMerge/>
          </w:tcPr>
          <w:p w:rsidR="00B50CF0" w:rsidRPr="002034A7" w:rsidRDefault="00B50CF0" w:rsidP="005F53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4" w:type="dxa"/>
          </w:tcPr>
          <w:p w:rsidR="00B50CF0" w:rsidRPr="002034A7" w:rsidRDefault="00B50CF0" w:rsidP="000237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B50CF0" w:rsidRPr="002034A7" w:rsidRDefault="00B50CF0" w:rsidP="000237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B50CF0" w:rsidRPr="002034A7" w:rsidRDefault="00B50CF0" w:rsidP="000237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50CF0" w:rsidRPr="002034A7" w:rsidRDefault="00B50CF0" w:rsidP="000237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75" w:type="dxa"/>
          </w:tcPr>
          <w:p w:rsidR="00B50CF0" w:rsidRPr="002034A7" w:rsidRDefault="00B50CF0" w:rsidP="000237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60" w:type="dxa"/>
          </w:tcPr>
          <w:p w:rsidR="00B50CF0" w:rsidRPr="002034A7" w:rsidRDefault="00B50CF0" w:rsidP="000237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50CF0" w:rsidRPr="002034A7" w:rsidTr="00D12D83">
        <w:tc>
          <w:tcPr>
            <w:tcW w:w="3198" w:type="dxa"/>
            <w:vMerge/>
          </w:tcPr>
          <w:p w:rsidR="00B50CF0" w:rsidRPr="002034A7" w:rsidRDefault="00B50CF0" w:rsidP="005F537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2" w:type="dxa"/>
          </w:tcPr>
          <w:p w:rsidR="00B50CF0" w:rsidRPr="002034A7" w:rsidRDefault="00B50CF0" w:rsidP="005F537C">
            <w:pPr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34A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507" w:type="dxa"/>
            <w:vMerge/>
          </w:tcPr>
          <w:p w:rsidR="00B50CF0" w:rsidRPr="002034A7" w:rsidRDefault="00B50CF0" w:rsidP="005F53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4" w:type="dxa"/>
          </w:tcPr>
          <w:p w:rsidR="00B50CF0" w:rsidRPr="002034A7" w:rsidRDefault="00B50CF0" w:rsidP="005F53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B50CF0" w:rsidRPr="002034A7" w:rsidRDefault="00B50CF0" w:rsidP="005F53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B50CF0" w:rsidRPr="002034A7" w:rsidRDefault="00B50CF0" w:rsidP="005F53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50CF0" w:rsidRPr="002034A7" w:rsidRDefault="00B50CF0" w:rsidP="005F53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75" w:type="dxa"/>
          </w:tcPr>
          <w:p w:rsidR="00B50CF0" w:rsidRPr="002034A7" w:rsidRDefault="00B50CF0" w:rsidP="005F53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60" w:type="dxa"/>
          </w:tcPr>
          <w:p w:rsidR="00B50CF0" w:rsidRPr="002034A7" w:rsidRDefault="00B50CF0" w:rsidP="005F537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:rsidR="00090E71" w:rsidRPr="002034A7" w:rsidRDefault="00090E71" w:rsidP="00090E71">
      <w:pPr>
        <w:pStyle w:val="ConsPlusTitle"/>
        <w:jc w:val="center"/>
        <w:outlineLvl w:val="2"/>
        <w:rPr>
          <w:rFonts w:ascii="Times New Roman" w:hAnsi="Times New Roman" w:cs="Times New Roman"/>
          <w:sz w:val="28"/>
        </w:rPr>
      </w:pPr>
      <w:r w:rsidRPr="002034A7">
        <w:rPr>
          <w:rFonts w:ascii="Times New Roman" w:hAnsi="Times New Roman" w:cs="Times New Roman"/>
          <w:sz w:val="28"/>
        </w:rPr>
        <w:t>5. РЕЕСТР ДОКУМЕНТОВ, ВХОДЯЩИХ В СОСТАВ МУНИЦИПАЛЬНОЙ ПРОГРАММЫ</w:t>
      </w:r>
    </w:p>
    <w:p w:rsidR="00B14806" w:rsidRPr="002034A7" w:rsidRDefault="00256D61" w:rsidP="00090E71">
      <w:pPr>
        <w:pStyle w:val="ConsPlusTitle"/>
        <w:jc w:val="center"/>
        <w:outlineLvl w:val="2"/>
        <w:rPr>
          <w:rFonts w:ascii="Times New Roman" w:hAnsi="Times New Roman" w:cs="Times New Roman"/>
          <w:sz w:val="28"/>
        </w:rPr>
      </w:pPr>
      <w:r w:rsidRPr="002034A7">
        <w:rPr>
          <w:rFonts w:ascii="Times New Roman" w:hAnsi="Times New Roman" w:cs="Times New Roman"/>
          <w:sz w:val="28"/>
        </w:rPr>
        <w:t>ЦИВИЛЬСКОГО</w:t>
      </w:r>
      <w:r w:rsidR="00987293" w:rsidRPr="002034A7">
        <w:rPr>
          <w:rFonts w:ascii="Times New Roman" w:hAnsi="Times New Roman" w:cs="Times New Roman"/>
          <w:sz w:val="28"/>
        </w:rPr>
        <w:t xml:space="preserve"> МУНИЦИПАЛЬНОГО ОКРУГА ЧУВАШСКОЙ РЕСПУБЛИКИ </w:t>
      </w:r>
    </w:p>
    <w:p w:rsidR="00B14806" w:rsidRPr="002034A7" w:rsidRDefault="00B14806" w:rsidP="00090E71">
      <w:pPr>
        <w:pStyle w:val="ConsPlusTitle"/>
        <w:jc w:val="center"/>
        <w:outlineLvl w:val="2"/>
        <w:rPr>
          <w:rFonts w:ascii="Times New Roman" w:hAnsi="Times New Roman" w:cs="Times New Roman"/>
          <w:sz w:val="28"/>
        </w:rPr>
      </w:pPr>
      <w:r w:rsidRPr="002034A7">
        <w:rPr>
          <w:rFonts w:ascii="Times New Roman" w:hAnsi="Times New Roman" w:cs="Times New Roman"/>
          <w:sz w:val="28"/>
        </w:rPr>
        <w:t xml:space="preserve">«СОДЕЙСТВИЕ ЗАНЯТОСТИ НАСЕЛЕНИЯ </w:t>
      </w:r>
      <w:r w:rsidR="00256D61" w:rsidRPr="002034A7">
        <w:rPr>
          <w:rFonts w:ascii="Times New Roman" w:hAnsi="Times New Roman" w:cs="Times New Roman"/>
          <w:sz w:val="28"/>
        </w:rPr>
        <w:t>ЦИВИЛЬСКОГО</w:t>
      </w:r>
      <w:r w:rsidRPr="002034A7">
        <w:rPr>
          <w:rFonts w:ascii="Times New Roman" w:hAnsi="Times New Roman" w:cs="Times New Roman"/>
          <w:sz w:val="28"/>
        </w:rPr>
        <w:t xml:space="preserve"> МУНИЦИПАЛЬНОГО ОКРУГА </w:t>
      </w:r>
    </w:p>
    <w:p w:rsidR="00987293" w:rsidRPr="002034A7" w:rsidRDefault="00B14806" w:rsidP="00090E71">
      <w:pPr>
        <w:pStyle w:val="ConsPlusTitle"/>
        <w:jc w:val="center"/>
        <w:outlineLvl w:val="2"/>
        <w:rPr>
          <w:rFonts w:ascii="Times New Roman" w:hAnsi="Times New Roman" w:cs="Times New Roman"/>
          <w:sz w:val="28"/>
        </w:rPr>
      </w:pPr>
      <w:r w:rsidRPr="002034A7">
        <w:rPr>
          <w:rFonts w:ascii="Times New Roman" w:hAnsi="Times New Roman" w:cs="Times New Roman"/>
          <w:sz w:val="28"/>
        </w:rPr>
        <w:t>ЧУВАШСКОЙ РЕСПУБЛИКИ»</w:t>
      </w:r>
    </w:p>
    <w:tbl>
      <w:tblPr>
        <w:tblStyle w:val="a4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40"/>
        <w:gridCol w:w="1870"/>
        <w:gridCol w:w="1843"/>
        <w:gridCol w:w="5386"/>
        <w:gridCol w:w="1490"/>
        <w:gridCol w:w="1491"/>
        <w:gridCol w:w="3256"/>
      </w:tblGrid>
      <w:tr w:rsidR="00090E71" w:rsidRPr="002034A7" w:rsidTr="00D12D83">
        <w:tc>
          <w:tcPr>
            <w:tcW w:w="540" w:type="dxa"/>
            <w:vAlign w:val="center"/>
          </w:tcPr>
          <w:p w:rsidR="00090E71" w:rsidRPr="002034A7" w:rsidRDefault="00090E71" w:rsidP="00D12D83">
            <w:pPr>
              <w:widowControl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34A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034A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2034A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70" w:type="dxa"/>
            <w:vAlign w:val="center"/>
          </w:tcPr>
          <w:p w:rsidR="00090E71" w:rsidRPr="002034A7" w:rsidRDefault="00090E71" w:rsidP="00D12D83">
            <w:pPr>
              <w:widowControl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34A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Тип документа</w:t>
            </w:r>
          </w:p>
        </w:tc>
        <w:tc>
          <w:tcPr>
            <w:tcW w:w="1843" w:type="dxa"/>
            <w:vAlign w:val="center"/>
          </w:tcPr>
          <w:p w:rsidR="00090E71" w:rsidRPr="002034A7" w:rsidRDefault="00090E71" w:rsidP="00D12D83">
            <w:pPr>
              <w:widowControl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34A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Вид документа</w:t>
            </w:r>
          </w:p>
        </w:tc>
        <w:tc>
          <w:tcPr>
            <w:tcW w:w="5386" w:type="dxa"/>
            <w:vAlign w:val="center"/>
          </w:tcPr>
          <w:p w:rsidR="00090E71" w:rsidRPr="002034A7" w:rsidRDefault="00090E71" w:rsidP="00D12D83">
            <w:pPr>
              <w:widowControl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34A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1490" w:type="dxa"/>
            <w:vAlign w:val="center"/>
          </w:tcPr>
          <w:p w:rsidR="00090E71" w:rsidRPr="002034A7" w:rsidRDefault="00090E71" w:rsidP="00D12D83">
            <w:pPr>
              <w:widowControl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34A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Реквизиты</w:t>
            </w:r>
          </w:p>
        </w:tc>
        <w:tc>
          <w:tcPr>
            <w:tcW w:w="1491" w:type="dxa"/>
            <w:vAlign w:val="center"/>
          </w:tcPr>
          <w:p w:rsidR="00090E71" w:rsidRPr="002034A7" w:rsidRDefault="00090E71" w:rsidP="00D12D83">
            <w:pPr>
              <w:widowControl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34A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Разработчик</w:t>
            </w:r>
          </w:p>
        </w:tc>
        <w:tc>
          <w:tcPr>
            <w:tcW w:w="3256" w:type="dxa"/>
            <w:vAlign w:val="center"/>
          </w:tcPr>
          <w:p w:rsidR="00090E71" w:rsidRPr="002034A7" w:rsidRDefault="00090E71" w:rsidP="00D12D83">
            <w:pPr>
              <w:widowControl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34A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Гиперссылка на текст документа</w:t>
            </w:r>
          </w:p>
        </w:tc>
      </w:tr>
      <w:tr w:rsidR="00090E71" w:rsidRPr="002034A7" w:rsidTr="00060A35">
        <w:trPr>
          <w:trHeight w:val="253"/>
        </w:trPr>
        <w:tc>
          <w:tcPr>
            <w:tcW w:w="540" w:type="dxa"/>
          </w:tcPr>
          <w:p w:rsidR="00090E71" w:rsidRPr="002034A7" w:rsidRDefault="00090E71" w:rsidP="00060A35">
            <w:pPr>
              <w:widowControl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034A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70" w:type="dxa"/>
          </w:tcPr>
          <w:p w:rsidR="00090E71" w:rsidRPr="002034A7" w:rsidRDefault="00821C69" w:rsidP="00060A35">
            <w:pPr>
              <w:widowControl w:val="0"/>
              <w:autoSpaceDN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034A7">
              <w:rPr>
                <w:rFonts w:ascii="Times New Roman" w:hAnsi="Times New Roman" w:cs="Times New Roman"/>
                <w:sz w:val="24"/>
                <w:szCs w:val="24"/>
              </w:rPr>
              <w:t>Правила обучения по охране труда и проверки знания требований охраны труда</w:t>
            </w:r>
          </w:p>
        </w:tc>
        <w:tc>
          <w:tcPr>
            <w:tcW w:w="1843" w:type="dxa"/>
          </w:tcPr>
          <w:p w:rsidR="00090E71" w:rsidRPr="002034A7" w:rsidRDefault="00821C69" w:rsidP="00060A35">
            <w:pPr>
              <w:widowControl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034A7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Российской Федерации</w:t>
            </w:r>
          </w:p>
        </w:tc>
        <w:tc>
          <w:tcPr>
            <w:tcW w:w="5386" w:type="dxa"/>
          </w:tcPr>
          <w:p w:rsidR="00090E71" w:rsidRPr="002034A7" w:rsidRDefault="00220D5D" w:rsidP="00220D5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034A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21C69" w:rsidRPr="002034A7">
              <w:rPr>
                <w:rFonts w:ascii="Times New Roman" w:hAnsi="Times New Roman" w:cs="Times New Roman"/>
                <w:sz w:val="24"/>
                <w:szCs w:val="24"/>
              </w:rPr>
              <w:t>О порядке обучения по охране труда и проверки знания требований охраны труда</w:t>
            </w:r>
            <w:r w:rsidRPr="002034A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90" w:type="dxa"/>
          </w:tcPr>
          <w:p w:rsidR="00090E71" w:rsidRPr="002034A7" w:rsidRDefault="00821C69" w:rsidP="00220D5D">
            <w:pPr>
              <w:widowControl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034A7">
              <w:rPr>
                <w:rFonts w:ascii="Times New Roman" w:hAnsi="Times New Roman" w:cs="Times New Roman"/>
                <w:sz w:val="24"/>
                <w:szCs w:val="24"/>
              </w:rPr>
              <w:t xml:space="preserve">от 24.12.2021 </w:t>
            </w:r>
            <w:r w:rsidR="00220D5D" w:rsidRPr="002034A7"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 w:rsidRPr="002034A7">
              <w:rPr>
                <w:rFonts w:ascii="Times New Roman" w:hAnsi="Times New Roman" w:cs="Times New Roman"/>
                <w:sz w:val="24"/>
                <w:szCs w:val="24"/>
              </w:rPr>
              <w:t>2464</w:t>
            </w:r>
          </w:p>
        </w:tc>
        <w:tc>
          <w:tcPr>
            <w:tcW w:w="1491" w:type="dxa"/>
          </w:tcPr>
          <w:p w:rsidR="00090E71" w:rsidRPr="002034A7" w:rsidRDefault="00821C69" w:rsidP="00060A35">
            <w:pPr>
              <w:widowControl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034A7">
              <w:rPr>
                <w:rFonts w:ascii="Times New Roman" w:hAnsi="Times New Roman" w:cs="Times New Roman"/>
                <w:sz w:val="24"/>
                <w:szCs w:val="24"/>
              </w:rPr>
              <w:t>Правительство Российской Федерации</w:t>
            </w:r>
          </w:p>
        </w:tc>
        <w:tc>
          <w:tcPr>
            <w:tcW w:w="3256" w:type="dxa"/>
          </w:tcPr>
          <w:p w:rsidR="00821C69" w:rsidRPr="002034A7" w:rsidRDefault="00821C69" w:rsidP="00821C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4A7">
              <w:rPr>
                <w:rFonts w:ascii="Times New Roman" w:hAnsi="Times New Roman" w:cs="Times New Roman"/>
                <w:sz w:val="24"/>
                <w:szCs w:val="24"/>
              </w:rPr>
              <w:t>Официальный интернет-портал правовой информации http://pravo.gov.ru, 29.12.2021,</w:t>
            </w:r>
          </w:p>
          <w:p w:rsidR="00090E71" w:rsidRPr="002034A7" w:rsidRDefault="00220D5D" w:rsidP="004171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34A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21C69" w:rsidRPr="002034A7">
              <w:rPr>
                <w:rFonts w:ascii="Times New Roman" w:hAnsi="Times New Roman" w:cs="Times New Roman"/>
                <w:sz w:val="24"/>
                <w:szCs w:val="24"/>
              </w:rPr>
              <w:t>Собрание законодательства Р</w:t>
            </w:r>
            <w:r w:rsidRPr="002034A7">
              <w:rPr>
                <w:rFonts w:ascii="Times New Roman" w:hAnsi="Times New Roman" w:cs="Times New Roman"/>
                <w:sz w:val="24"/>
                <w:szCs w:val="24"/>
              </w:rPr>
              <w:t xml:space="preserve">оссийской </w:t>
            </w:r>
            <w:r w:rsidR="00821C69" w:rsidRPr="002034A7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2034A7">
              <w:rPr>
                <w:rFonts w:ascii="Times New Roman" w:hAnsi="Times New Roman" w:cs="Times New Roman"/>
                <w:sz w:val="24"/>
                <w:szCs w:val="24"/>
              </w:rPr>
              <w:t>едерации»</w:t>
            </w:r>
            <w:r w:rsidR="00821C69" w:rsidRPr="002034A7">
              <w:rPr>
                <w:rFonts w:ascii="Times New Roman" w:hAnsi="Times New Roman" w:cs="Times New Roman"/>
                <w:sz w:val="24"/>
                <w:szCs w:val="24"/>
              </w:rPr>
              <w:t xml:space="preserve">, 03.01.2022, </w:t>
            </w:r>
            <w:r w:rsidRPr="002034A7"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 w:rsidR="00821C69" w:rsidRPr="002034A7">
              <w:rPr>
                <w:rFonts w:ascii="Times New Roman" w:hAnsi="Times New Roman" w:cs="Times New Roman"/>
                <w:sz w:val="24"/>
                <w:szCs w:val="24"/>
              </w:rPr>
              <w:t>1 (Часть II), ст</w:t>
            </w:r>
            <w:r w:rsidRPr="002034A7">
              <w:rPr>
                <w:rFonts w:ascii="Times New Roman" w:hAnsi="Times New Roman" w:cs="Times New Roman"/>
                <w:sz w:val="24"/>
                <w:szCs w:val="24"/>
              </w:rPr>
              <w:t>атьи</w:t>
            </w:r>
            <w:r w:rsidR="00821C69" w:rsidRPr="002034A7">
              <w:rPr>
                <w:rFonts w:ascii="Times New Roman" w:hAnsi="Times New Roman" w:cs="Times New Roman"/>
                <w:sz w:val="24"/>
                <w:szCs w:val="24"/>
              </w:rPr>
              <w:t xml:space="preserve"> 171</w:t>
            </w:r>
          </w:p>
        </w:tc>
      </w:tr>
      <w:tr w:rsidR="00821C69" w:rsidRPr="002034A7" w:rsidTr="00060A35">
        <w:trPr>
          <w:trHeight w:val="253"/>
        </w:trPr>
        <w:tc>
          <w:tcPr>
            <w:tcW w:w="540" w:type="dxa"/>
          </w:tcPr>
          <w:p w:rsidR="00821C69" w:rsidRPr="002034A7" w:rsidRDefault="00821C69" w:rsidP="00060A35">
            <w:pPr>
              <w:widowControl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034A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70" w:type="dxa"/>
          </w:tcPr>
          <w:p w:rsidR="00821C69" w:rsidRPr="002034A7" w:rsidRDefault="00821C69" w:rsidP="00256D61">
            <w:pPr>
              <w:widowControl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4A7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о муниципальном конкурсе </w:t>
            </w:r>
            <w:r w:rsidR="00220D5D" w:rsidRPr="002034A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034A7">
              <w:rPr>
                <w:rFonts w:ascii="Times New Roman" w:hAnsi="Times New Roman" w:cs="Times New Roman"/>
                <w:sz w:val="24"/>
                <w:szCs w:val="24"/>
              </w:rPr>
              <w:t xml:space="preserve">Лучший </w:t>
            </w:r>
            <w:r w:rsidRPr="002034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специалист по охране труда </w:t>
            </w:r>
            <w:r w:rsidR="00256D61" w:rsidRPr="002034A7">
              <w:rPr>
                <w:rFonts w:ascii="Times New Roman" w:hAnsi="Times New Roman" w:cs="Times New Roman"/>
                <w:sz w:val="24"/>
                <w:szCs w:val="24"/>
              </w:rPr>
              <w:t xml:space="preserve">Цивильского </w:t>
            </w:r>
            <w:r w:rsidR="00D3746D" w:rsidRPr="002034A7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="003277C4" w:rsidRPr="002034A7">
              <w:rPr>
                <w:rFonts w:ascii="Times New Roman" w:hAnsi="Times New Roman" w:cs="Times New Roman"/>
                <w:sz w:val="24"/>
                <w:szCs w:val="24"/>
              </w:rPr>
              <w:t xml:space="preserve"> Чувашской Республики</w:t>
            </w:r>
            <w:r w:rsidR="00220D5D" w:rsidRPr="002034A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821C69" w:rsidRPr="002034A7" w:rsidRDefault="00821C69" w:rsidP="00256D61">
            <w:pPr>
              <w:widowControl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4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Постановление администрации </w:t>
            </w:r>
            <w:r w:rsidR="00256D61" w:rsidRPr="002034A7">
              <w:rPr>
                <w:rFonts w:ascii="Times New Roman" w:hAnsi="Times New Roman" w:cs="Times New Roman"/>
                <w:sz w:val="24"/>
                <w:szCs w:val="24"/>
              </w:rPr>
              <w:t>Цивильского</w:t>
            </w:r>
            <w:r w:rsidR="003277C4" w:rsidRPr="002034A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</w:t>
            </w:r>
            <w:r w:rsidR="003277C4" w:rsidRPr="002034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 округа</w:t>
            </w:r>
            <w:r w:rsidRPr="002034A7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 w:rsidR="00220D5D" w:rsidRPr="002034A7">
              <w:rPr>
                <w:rFonts w:ascii="Times New Roman" w:hAnsi="Times New Roman" w:cs="Times New Roman"/>
                <w:sz w:val="24"/>
                <w:szCs w:val="24"/>
              </w:rPr>
              <w:t>увашской Республики</w:t>
            </w:r>
          </w:p>
        </w:tc>
        <w:tc>
          <w:tcPr>
            <w:tcW w:w="5386" w:type="dxa"/>
          </w:tcPr>
          <w:p w:rsidR="00821C69" w:rsidRPr="002034A7" w:rsidRDefault="00220D5D" w:rsidP="00256D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4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="00821C69" w:rsidRPr="002034A7">
              <w:rPr>
                <w:rFonts w:ascii="Times New Roman" w:hAnsi="Times New Roman" w:cs="Times New Roman"/>
                <w:sz w:val="24"/>
                <w:szCs w:val="24"/>
              </w:rPr>
              <w:t xml:space="preserve">О муниципальном конкурсе </w:t>
            </w:r>
            <w:r w:rsidRPr="002034A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21C69" w:rsidRPr="002034A7">
              <w:rPr>
                <w:rFonts w:ascii="Times New Roman" w:hAnsi="Times New Roman" w:cs="Times New Roman"/>
                <w:sz w:val="24"/>
                <w:szCs w:val="24"/>
              </w:rPr>
              <w:t xml:space="preserve">Лучший специалист </w:t>
            </w:r>
            <w:r w:rsidR="00EE037B" w:rsidRPr="002034A7">
              <w:rPr>
                <w:rFonts w:ascii="Times New Roman" w:hAnsi="Times New Roman" w:cs="Times New Roman"/>
                <w:sz w:val="24"/>
                <w:szCs w:val="24"/>
              </w:rPr>
              <w:t xml:space="preserve">по охране труда </w:t>
            </w:r>
            <w:r w:rsidR="00256D61" w:rsidRPr="002034A7">
              <w:rPr>
                <w:rFonts w:ascii="Times New Roman" w:hAnsi="Times New Roman" w:cs="Times New Roman"/>
                <w:sz w:val="24"/>
                <w:szCs w:val="24"/>
              </w:rPr>
              <w:t>Цивильского</w:t>
            </w:r>
            <w:r w:rsidR="00EE037B" w:rsidRPr="002034A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Чувашской Республики»</w:t>
            </w:r>
          </w:p>
        </w:tc>
        <w:tc>
          <w:tcPr>
            <w:tcW w:w="1490" w:type="dxa"/>
          </w:tcPr>
          <w:p w:rsidR="00821C69" w:rsidRPr="002034A7" w:rsidRDefault="00821C69" w:rsidP="00220D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</w:tcPr>
          <w:p w:rsidR="00821C69" w:rsidRPr="002034A7" w:rsidRDefault="00821C69" w:rsidP="00256D61">
            <w:pPr>
              <w:widowControl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4A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256D61" w:rsidRPr="002034A7">
              <w:rPr>
                <w:rFonts w:ascii="Times New Roman" w:hAnsi="Times New Roman" w:cs="Times New Roman"/>
                <w:sz w:val="24"/>
                <w:szCs w:val="24"/>
              </w:rPr>
              <w:t xml:space="preserve">Цивильского </w:t>
            </w:r>
            <w:r w:rsidR="00A66F85" w:rsidRPr="002034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округа Чувашской Республики</w:t>
            </w:r>
          </w:p>
        </w:tc>
        <w:tc>
          <w:tcPr>
            <w:tcW w:w="3256" w:type="dxa"/>
          </w:tcPr>
          <w:p w:rsidR="00821C69" w:rsidRPr="002034A7" w:rsidRDefault="00821C69" w:rsidP="00256D6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4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Официальный сайт </w:t>
            </w:r>
            <w:r w:rsidR="00BA573B" w:rsidRPr="002034A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256D61" w:rsidRPr="002034A7">
              <w:rPr>
                <w:rFonts w:ascii="Times New Roman" w:hAnsi="Times New Roman" w:cs="Times New Roman"/>
                <w:sz w:val="24"/>
                <w:szCs w:val="24"/>
              </w:rPr>
              <w:t xml:space="preserve">Цивильского </w:t>
            </w:r>
            <w:r w:rsidR="00BA573B" w:rsidRPr="002034A7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 Чувашской Республики</w:t>
            </w:r>
            <w:r w:rsidRPr="002034A7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2034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информационно-телекоммуникационной сети </w:t>
            </w:r>
          </w:p>
        </w:tc>
      </w:tr>
    </w:tbl>
    <w:p w:rsidR="004171BC" w:rsidRPr="002034A7" w:rsidRDefault="004171BC" w:rsidP="00D12D83">
      <w:pPr>
        <w:pStyle w:val="a5"/>
        <w:spacing w:before="240"/>
        <w:ind w:right="-598" w:firstLine="709"/>
        <w:rPr>
          <w:rFonts w:ascii="Times New Roman" w:eastAsia="Calibri" w:hAnsi="Times New Roman" w:cs="Times New Roman"/>
          <w:bCs/>
        </w:rPr>
      </w:pPr>
      <w:r w:rsidRPr="002034A7">
        <w:rPr>
          <w:rFonts w:ascii="Times New Roman" w:eastAsia="Calibri" w:hAnsi="Times New Roman" w:cs="Times New Roman"/>
          <w:bCs/>
        </w:rPr>
        <w:lastRenderedPageBreak/>
        <w:t>Комплексы процессных мероприятий к Муниципальной программе представлены согласно приложениям № 1-2 к муниципальной программе:</w:t>
      </w:r>
    </w:p>
    <w:p w:rsidR="004171BC" w:rsidRPr="002034A7" w:rsidRDefault="004171BC" w:rsidP="00D12D83">
      <w:pPr>
        <w:pStyle w:val="a5"/>
        <w:tabs>
          <w:tab w:val="left" w:pos="709"/>
          <w:tab w:val="left" w:pos="1134"/>
        </w:tabs>
        <w:ind w:right="-598" w:firstLine="709"/>
        <w:rPr>
          <w:rFonts w:ascii="Times New Roman" w:eastAsia="Calibri" w:hAnsi="Times New Roman" w:cs="Times New Roman"/>
          <w:bCs/>
        </w:rPr>
      </w:pPr>
      <w:r w:rsidRPr="002034A7">
        <w:rPr>
          <w:rFonts w:ascii="Times New Roman" w:eastAsia="Calibri" w:hAnsi="Times New Roman" w:cs="Times New Roman"/>
          <w:bCs/>
        </w:rPr>
        <w:t>1. Паспорт комплекса процессных мероприятий «Активная политика занятости и социальная поддержка несовершеннолетних граждан в возрасте от 14 до 18 лет».</w:t>
      </w:r>
    </w:p>
    <w:p w:rsidR="004171BC" w:rsidRPr="002034A7" w:rsidRDefault="004171BC" w:rsidP="00D12D83">
      <w:pPr>
        <w:pStyle w:val="a5"/>
        <w:tabs>
          <w:tab w:val="left" w:pos="709"/>
          <w:tab w:val="left" w:pos="1134"/>
        </w:tabs>
        <w:ind w:right="-598" w:firstLine="709"/>
        <w:rPr>
          <w:rFonts w:ascii="Times New Roman" w:eastAsia="Calibri" w:hAnsi="Times New Roman" w:cs="Times New Roman"/>
          <w:bCs/>
        </w:rPr>
      </w:pPr>
      <w:r w:rsidRPr="002034A7">
        <w:rPr>
          <w:rFonts w:ascii="Times New Roman" w:eastAsia="Calibri" w:hAnsi="Times New Roman" w:cs="Times New Roman"/>
          <w:bCs/>
        </w:rPr>
        <w:t>2. Паспорт комплекса процессных мероприятий «Безопасный труд».</w:t>
      </w:r>
    </w:p>
    <w:p w:rsidR="00D12D83" w:rsidRPr="002034A7" w:rsidRDefault="004171BC" w:rsidP="00090E71">
      <w:pPr>
        <w:widowControl w:val="0"/>
        <w:autoSpaceDN w:val="0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2034A7">
        <w:rPr>
          <w:rFonts w:ascii="Times New Roman" w:hAnsi="Times New Roman" w:cs="Times New Roman"/>
          <w:bCs/>
          <w:sz w:val="28"/>
          <w:szCs w:val="28"/>
          <w:lang w:eastAsia="ru-RU"/>
        </w:rPr>
        <w:t>___________________________________________________</w:t>
      </w:r>
      <w:r w:rsidR="00D12D83" w:rsidRPr="002034A7">
        <w:rPr>
          <w:rFonts w:ascii="Times New Roman" w:hAnsi="Times New Roman" w:cs="Times New Roman"/>
          <w:bCs/>
          <w:sz w:val="28"/>
          <w:szCs w:val="28"/>
          <w:lang w:eastAsia="ru-RU"/>
        </w:rPr>
        <w:br w:type="page"/>
      </w:r>
    </w:p>
    <w:p w:rsidR="004171BC" w:rsidRPr="002034A7" w:rsidRDefault="004171BC" w:rsidP="004171BC">
      <w:pPr>
        <w:pStyle w:val="ConsPlusNormal"/>
        <w:ind w:left="9639"/>
        <w:outlineLvl w:val="1"/>
        <w:rPr>
          <w:rFonts w:ascii="Times New Roman" w:hAnsi="Times New Roman" w:cs="Times New Roman"/>
          <w:sz w:val="24"/>
          <w:szCs w:val="24"/>
        </w:rPr>
      </w:pPr>
      <w:r w:rsidRPr="002034A7">
        <w:rPr>
          <w:rFonts w:ascii="Times New Roman" w:hAnsi="Times New Roman" w:cs="Times New Roman"/>
          <w:sz w:val="24"/>
          <w:szCs w:val="24"/>
        </w:rPr>
        <w:lastRenderedPageBreak/>
        <w:t>Приложение № 1</w:t>
      </w:r>
    </w:p>
    <w:p w:rsidR="004171BC" w:rsidRPr="002034A7" w:rsidRDefault="004171BC" w:rsidP="004171BC">
      <w:pPr>
        <w:pStyle w:val="ConsPlusNormal"/>
        <w:ind w:left="9639"/>
        <w:rPr>
          <w:rFonts w:ascii="Times New Roman" w:hAnsi="Times New Roman" w:cs="Times New Roman"/>
          <w:sz w:val="24"/>
          <w:szCs w:val="24"/>
        </w:rPr>
      </w:pPr>
      <w:r w:rsidRPr="002034A7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4171BC" w:rsidRPr="002034A7" w:rsidRDefault="00A078D0" w:rsidP="004171BC">
      <w:pPr>
        <w:pStyle w:val="ConsPlusNormal"/>
        <w:ind w:left="9639"/>
        <w:rPr>
          <w:rFonts w:ascii="Times New Roman" w:hAnsi="Times New Roman" w:cs="Times New Roman"/>
          <w:sz w:val="24"/>
          <w:szCs w:val="24"/>
        </w:rPr>
      </w:pPr>
      <w:r w:rsidRPr="002034A7">
        <w:rPr>
          <w:rFonts w:ascii="Times New Roman" w:hAnsi="Times New Roman" w:cs="Times New Roman"/>
          <w:sz w:val="24"/>
          <w:szCs w:val="24"/>
        </w:rPr>
        <w:t>Цивильского</w:t>
      </w:r>
      <w:r w:rsidR="00075B8A" w:rsidRPr="002034A7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 </w:t>
      </w:r>
      <w:r w:rsidR="004171BC" w:rsidRPr="002034A7">
        <w:rPr>
          <w:rFonts w:ascii="Times New Roman" w:hAnsi="Times New Roman" w:cs="Times New Roman"/>
          <w:sz w:val="24"/>
          <w:szCs w:val="24"/>
        </w:rPr>
        <w:t>«Содействие занятости населения</w:t>
      </w:r>
      <w:r w:rsidR="00FF4EF9" w:rsidRPr="002034A7">
        <w:rPr>
          <w:rFonts w:ascii="Times New Roman" w:hAnsi="Times New Roman" w:cs="Times New Roman"/>
          <w:sz w:val="24"/>
          <w:szCs w:val="24"/>
        </w:rPr>
        <w:t xml:space="preserve"> </w:t>
      </w:r>
      <w:r w:rsidRPr="002034A7">
        <w:rPr>
          <w:rFonts w:ascii="Times New Roman" w:hAnsi="Times New Roman" w:cs="Times New Roman"/>
          <w:sz w:val="24"/>
          <w:szCs w:val="24"/>
        </w:rPr>
        <w:t xml:space="preserve">Цивильского </w:t>
      </w:r>
      <w:r w:rsidR="00FF4EF9" w:rsidRPr="002034A7">
        <w:rPr>
          <w:rFonts w:ascii="Times New Roman" w:hAnsi="Times New Roman" w:cs="Times New Roman"/>
          <w:sz w:val="24"/>
          <w:szCs w:val="24"/>
        </w:rPr>
        <w:t>муниципального округа Чувашской Республики</w:t>
      </w:r>
      <w:r w:rsidR="004171BC" w:rsidRPr="002034A7">
        <w:rPr>
          <w:rFonts w:ascii="Times New Roman" w:hAnsi="Times New Roman" w:cs="Times New Roman"/>
          <w:sz w:val="24"/>
          <w:szCs w:val="24"/>
        </w:rPr>
        <w:t>»</w:t>
      </w:r>
    </w:p>
    <w:p w:rsidR="004171BC" w:rsidRPr="002034A7" w:rsidRDefault="004171BC" w:rsidP="00A1607B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A1607B" w:rsidRPr="002034A7" w:rsidRDefault="004625E3" w:rsidP="00FE29ED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034A7">
        <w:rPr>
          <w:rFonts w:ascii="Times New Roman" w:hAnsi="Times New Roman" w:cs="Times New Roman"/>
          <w:sz w:val="28"/>
          <w:szCs w:val="28"/>
        </w:rPr>
        <w:t>ПАСПОРТ</w:t>
      </w:r>
    </w:p>
    <w:p w:rsidR="00A1607B" w:rsidRPr="002034A7" w:rsidRDefault="004625E3" w:rsidP="00FE29E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034A7">
        <w:rPr>
          <w:rFonts w:ascii="Times New Roman" w:hAnsi="Times New Roman" w:cs="Times New Roman"/>
          <w:sz w:val="28"/>
          <w:szCs w:val="28"/>
        </w:rPr>
        <w:t xml:space="preserve">КОМПЛЕКСА ПРОЦЕССНЫХ МЕРОПРИЯТИЙ </w:t>
      </w:r>
    </w:p>
    <w:p w:rsidR="004625E3" w:rsidRPr="002034A7" w:rsidRDefault="004625E3" w:rsidP="00FE29ED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034A7">
        <w:rPr>
          <w:rFonts w:ascii="Times New Roman" w:hAnsi="Times New Roman" w:cs="Times New Roman"/>
          <w:sz w:val="28"/>
          <w:szCs w:val="28"/>
        </w:rPr>
        <w:t>«АКТИВНАЯ ПОЛИТИКА ЗАНЯТОСТИ И СОЦИАЛЬНАЯ ПОДДЕРЖКА</w:t>
      </w:r>
    </w:p>
    <w:p w:rsidR="002E4FCD" w:rsidRPr="002034A7" w:rsidRDefault="00650639" w:rsidP="00FE29ED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034A7">
        <w:rPr>
          <w:rFonts w:ascii="Times New Roman" w:hAnsi="Times New Roman" w:cs="Times New Roman"/>
          <w:sz w:val="28"/>
          <w:szCs w:val="28"/>
        </w:rPr>
        <w:t>БЕЗРАБОТНЫХ ГРАЖДАН</w:t>
      </w:r>
      <w:r w:rsidR="004625E3" w:rsidRPr="002034A7">
        <w:rPr>
          <w:rFonts w:ascii="Times New Roman" w:hAnsi="Times New Roman" w:cs="Times New Roman"/>
          <w:sz w:val="28"/>
          <w:szCs w:val="28"/>
        </w:rPr>
        <w:t>»</w:t>
      </w:r>
    </w:p>
    <w:p w:rsidR="00FE29ED" w:rsidRPr="002034A7" w:rsidRDefault="00FE29ED" w:rsidP="00FE29ED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A1607B" w:rsidRPr="002034A7" w:rsidRDefault="00FE29ED" w:rsidP="00FE29ED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034A7">
        <w:rPr>
          <w:rFonts w:ascii="Times New Roman" w:hAnsi="Times New Roman" w:cs="Times New Roman"/>
          <w:sz w:val="28"/>
          <w:szCs w:val="28"/>
        </w:rPr>
        <w:t>1. </w:t>
      </w:r>
      <w:r w:rsidR="004625E3" w:rsidRPr="002034A7">
        <w:rPr>
          <w:rFonts w:ascii="Times New Roman" w:hAnsi="Times New Roman" w:cs="Times New Roman"/>
          <w:sz w:val="28"/>
          <w:szCs w:val="28"/>
        </w:rPr>
        <w:t>ОСНОВНЫЕ ПОЛОЖЕНИЯ</w:t>
      </w:r>
    </w:p>
    <w:p w:rsidR="00FE29ED" w:rsidRPr="002034A7" w:rsidRDefault="00FE29ED" w:rsidP="00FE29ED">
      <w:pPr>
        <w:pStyle w:val="ConsPlusTitle"/>
        <w:ind w:left="720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110"/>
        <w:gridCol w:w="8584"/>
      </w:tblGrid>
      <w:tr w:rsidR="002E4FCD" w:rsidRPr="002034A7" w:rsidTr="00D12D83">
        <w:trPr>
          <w:jc w:val="center"/>
        </w:trPr>
        <w:tc>
          <w:tcPr>
            <w:tcW w:w="2079" w:type="pct"/>
            <w:vAlign w:val="center"/>
          </w:tcPr>
          <w:p w:rsidR="002E4FCD" w:rsidRPr="002034A7" w:rsidRDefault="002E4FCD" w:rsidP="00D12D83">
            <w:pPr>
              <w:widowControl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4A7">
              <w:rPr>
                <w:rFonts w:ascii="Times New Roman" w:hAnsi="Times New Roman" w:cs="Times New Roman"/>
                <w:sz w:val="24"/>
                <w:szCs w:val="24"/>
              </w:rPr>
              <w:t>Куратор комплекса процессных мероприятий</w:t>
            </w:r>
          </w:p>
        </w:tc>
        <w:tc>
          <w:tcPr>
            <w:tcW w:w="2921" w:type="pct"/>
            <w:vAlign w:val="center"/>
          </w:tcPr>
          <w:p w:rsidR="009E7553" w:rsidRPr="002034A7" w:rsidRDefault="009E7553" w:rsidP="009E7553">
            <w:pPr>
              <w:pStyle w:val="2"/>
              <w:spacing w:before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2034A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Заместитель главы по вопросам</w:t>
            </w:r>
          </w:p>
          <w:p w:rsidR="009E7553" w:rsidRPr="002034A7" w:rsidRDefault="009E7553" w:rsidP="009E7553">
            <w:pPr>
              <w:pStyle w:val="2"/>
              <w:spacing w:before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2034A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сельского хозяйства, экономики и</w:t>
            </w:r>
          </w:p>
          <w:p w:rsidR="009E7553" w:rsidRPr="002034A7" w:rsidRDefault="009E7553" w:rsidP="009E7553">
            <w:pPr>
              <w:pStyle w:val="2"/>
              <w:spacing w:before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2034A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инвестиционной деятельности –</w:t>
            </w:r>
          </w:p>
          <w:p w:rsidR="009E7553" w:rsidRPr="002034A7" w:rsidRDefault="009E7553" w:rsidP="009E7553">
            <w:pPr>
              <w:pStyle w:val="2"/>
              <w:tabs>
                <w:tab w:val="left" w:pos="6549"/>
              </w:tabs>
              <w:spacing w:before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2034A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начальник отдела сельского хозяйства</w:t>
            </w:r>
          </w:p>
          <w:p w:rsidR="002E4FCD" w:rsidRPr="002034A7" w:rsidRDefault="009E7553" w:rsidP="009E7553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034A7">
              <w:rPr>
                <w:rFonts w:ascii="Times New Roman" w:hAnsi="Times New Roman" w:cs="Times New Roman"/>
                <w:sz w:val="24"/>
                <w:szCs w:val="24"/>
              </w:rPr>
              <w:t>и экологии</w:t>
            </w:r>
          </w:p>
        </w:tc>
      </w:tr>
      <w:tr w:rsidR="002E4FCD" w:rsidRPr="002034A7" w:rsidTr="00D12D83">
        <w:trPr>
          <w:jc w:val="center"/>
        </w:trPr>
        <w:tc>
          <w:tcPr>
            <w:tcW w:w="2079" w:type="pct"/>
            <w:vAlign w:val="center"/>
          </w:tcPr>
          <w:p w:rsidR="002E4FCD" w:rsidRPr="002034A7" w:rsidRDefault="002E4FCD" w:rsidP="00D12D83">
            <w:pPr>
              <w:widowControl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за выполнение комплекса процессных мероприятий</w:t>
            </w:r>
          </w:p>
        </w:tc>
        <w:tc>
          <w:tcPr>
            <w:tcW w:w="2921" w:type="pct"/>
            <w:vAlign w:val="center"/>
          </w:tcPr>
          <w:p w:rsidR="002E4FCD" w:rsidRPr="002034A7" w:rsidRDefault="00C2686A" w:rsidP="00ED437F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034A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Отдел </w:t>
            </w:r>
            <w:r w:rsidR="00ED437F" w:rsidRPr="002034A7">
              <w:rPr>
                <w:rFonts w:ascii="Times New Roman" w:eastAsiaTheme="minorHAnsi" w:hAnsi="Times New Roman" w:cs="Times New Roman"/>
                <w:sz w:val="24"/>
                <w:szCs w:val="24"/>
              </w:rPr>
              <w:t>сельского хозяйства и экологии</w:t>
            </w:r>
            <w:r w:rsidRPr="002034A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администрации </w:t>
            </w:r>
            <w:r w:rsidR="00ED437F" w:rsidRPr="002034A7">
              <w:rPr>
                <w:rFonts w:ascii="Times New Roman" w:eastAsiaTheme="minorHAnsi" w:hAnsi="Times New Roman" w:cs="Times New Roman"/>
                <w:sz w:val="24"/>
                <w:szCs w:val="24"/>
              </w:rPr>
              <w:t>Цивильского</w:t>
            </w:r>
            <w:r w:rsidRPr="002034A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муниципального округа</w:t>
            </w:r>
            <w:r w:rsidR="00E0066F" w:rsidRPr="002034A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Чувашской Республики</w:t>
            </w:r>
          </w:p>
        </w:tc>
      </w:tr>
      <w:tr w:rsidR="002E4FCD" w:rsidRPr="002034A7" w:rsidTr="00D12D83">
        <w:trPr>
          <w:jc w:val="center"/>
        </w:trPr>
        <w:tc>
          <w:tcPr>
            <w:tcW w:w="2079" w:type="pct"/>
            <w:vAlign w:val="center"/>
          </w:tcPr>
          <w:p w:rsidR="002E4FCD" w:rsidRPr="002034A7" w:rsidRDefault="002E4FCD" w:rsidP="00D12D83">
            <w:pPr>
              <w:widowControl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34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Связь с муниципальной программой</w:t>
            </w:r>
          </w:p>
        </w:tc>
        <w:tc>
          <w:tcPr>
            <w:tcW w:w="2921" w:type="pct"/>
            <w:vAlign w:val="center"/>
          </w:tcPr>
          <w:p w:rsidR="002E4FCD" w:rsidRPr="002034A7" w:rsidRDefault="004625E3" w:rsidP="00ED437F">
            <w:pPr>
              <w:pStyle w:val="ConsPlusTitle"/>
              <w:jc w:val="both"/>
              <w:outlineLvl w:val="2"/>
              <w:rPr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2034A7">
              <w:rPr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М</w:t>
            </w:r>
            <w:r w:rsidR="002E4FCD" w:rsidRPr="002034A7">
              <w:rPr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 xml:space="preserve">униципальная программа </w:t>
            </w:r>
            <w:r w:rsidR="00ED437F" w:rsidRPr="002034A7">
              <w:rPr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Цивильского</w:t>
            </w:r>
            <w:r w:rsidR="005C7D05" w:rsidRPr="002034A7">
              <w:rPr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 xml:space="preserve"> муниципального округа</w:t>
            </w:r>
            <w:r w:rsidR="005C06CE" w:rsidRPr="002034A7">
              <w:rPr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 xml:space="preserve"> </w:t>
            </w:r>
            <w:r w:rsidRPr="002034A7">
              <w:rPr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«</w:t>
            </w:r>
            <w:r w:rsidR="002E4FCD" w:rsidRPr="002034A7">
              <w:rPr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Содействие занятости населения</w:t>
            </w:r>
            <w:r w:rsidR="00ED437F" w:rsidRPr="002034A7">
              <w:rPr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 xml:space="preserve"> Цивильского</w:t>
            </w:r>
            <w:r w:rsidR="00E0066F" w:rsidRPr="002034A7">
              <w:rPr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 xml:space="preserve"> муниципального округа Чувашской Республики»</w:t>
            </w:r>
          </w:p>
        </w:tc>
      </w:tr>
    </w:tbl>
    <w:p w:rsidR="00AB59F0" w:rsidRPr="002034A7" w:rsidRDefault="00AB59F0" w:rsidP="00A1607B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BD6915" w:rsidRDefault="00BD6915" w:rsidP="00A1607B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BD6915" w:rsidRDefault="00BD6915" w:rsidP="00A1607B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BD6915" w:rsidRDefault="00BD6915" w:rsidP="00A1607B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BD6915" w:rsidRDefault="00BD6915" w:rsidP="00A1607B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A1607B" w:rsidRPr="002034A7" w:rsidRDefault="004625E3" w:rsidP="00A1607B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034A7">
        <w:rPr>
          <w:rFonts w:ascii="Times New Roman" w:hAnsi="Times New Roman" w:cs="Times New Roman"/>
          <w:sz w:val="28"/>
          <w:szCs w:val="28"/>
        </w:rPr>
        <w:lastRenderedPageBreak/>
        <w:t>2. ПОКАЗАТЕЛИ КОМПЛЕКСА ПРОЦЕССНЫХ МЕРОПРИЯТИЙ</w:t>
      </w:r>
    </w:p>
    <w:p w:rsidR="00650639" w:rsidRPr="002034A7" w:rsidRDefault="00650639" w:rsidP="0065063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034A7">
        <w:rPr>
          <w:rFonts w:ascii="Times New Roman" w:hAnsi="Times New Roman" w:cs="Times New Roman"/>
          <w:sz w:val="28"/>
          <w:szCs w:val="28"/>
        </w:rPr>
        <w:t>«АКТИВНАЯ ПОЛИТИКА ЗАНЯТОСТИ И СОЦИАЛЬНАЯ ПОДДЕРЖКА</w:t>
      </w:r>
    </w:p>
    <w:p w:rsidR="00650639" w:rsidRPr="002034A7" w:rsidRDefault="00650639" w:rsidP="0065063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034A7">
        <w:rPr>
          <w:rFonts w:ascii="Times New Roman" w:hAnsi="Times New Roman" w:cs="Times New Roman"/>
          <w:sz w:val="28"/>
          <w:szCs w:val="28"/>
        </w:rPr>
        <w:t>БЕЗРАБОТНЫХ ГРАЖДАН»</w:t>
      </w:r>
    </w:p>
    <w:p w:rsidR="00A1607B" w:rsidRPr="002034A7" w:rsidRDefault="00A1607B" w:rsidP="00A160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2381"/>
        <w:gridCol w:w="964"/>
        <w:gridCol w:w="1079"/>
        <w:gridCol w:w="850"/>
        <w:gridCol w:w="781"/>
        <w:gridCol w:w="737"/>
        <w:gridCol w:w="850"/>
        <w:gridCol w:w="993"/>
        <w:gridCol w:w="1134"/>
        <w:gridCol w:w="1134"/>
        <w:gridCol w:w="868"/>
        <w:gridCol w:w="2551"/>
      </w:tblGrid>
      <w:tr w:rsidR="00644221" w:rsidRPr="002034A7" w:rsidTr="005967B0">
        <w:tc>
          <w:tcPr>
            <w:tcW w:w="624" w:type="dxa"/>
            <w:vMerge w:val="restart"/>
            <w:vAlign w:val="center"/>
          </w:tcPr>
          <w:p w:rsidR="00644221" w:rsidRPr="002034A7" w:rsidRDefault="00644221" w:rsidP="00D12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644221" w:rsidRPr="002034A7" w:rsidRDefault="00644221" w:rsidP="00D12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381" w:type="dxa"/>
            <w:vMerge w:val="restart"/>
            <w:vAlign w:val="center"/>
          </w:tcPr>
          <w:p w:rsidR="00644221" w:rsidRPr="002034A7" w:rsidRDefault="00644221" w:rsidP="00D12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показателя/задачи</w:t>
            </w:r>
          </w:p>
        </w:tc>
        <w:tc>
          <w:tcPr>
            <w:tcW w:w="964" w:type="dxa"/>
            <w:vMerge w:val="restart"/>
            <w:vAlign w:val="center"/>
          </w:tcPr>
          <w:p w:rsidR="00644221" w:rsidRPr="002034A7" w:rsidRDefault="00644221" w:rsidP="00D12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Признак возрастания/убывания</w:t>
            </w:r>
          </w:p>
        </w:tc>
        <w:tc>
          <w:tcPr>
            <w:tcW w:w="1079" w:type="dxa"/>
            <w:vMerge w:val="restart"/>
            <w:vAlign w:val="center"/>
          </w:tcPr>
          <w:p w:rsidR="00644221" w:rsidRPr="002034A7" w:rsidRDefault="00644221" w:rsidP="00D12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Уровень показателя &lt;2&gt;</w:t>
            </w:r>
          </w:p>
        </w:tc>
        <w:tc>
          <w:tcPr>
            <w:tcW w:w="850" w:type="dxa"/>
            <w:vMerge w:val="restart"/>
            <w:vAlign w:val="center"/>
          </w:tcPr>
          <w:p w:rsidR="00644221" w:rsidRPr="002034A7" w:rsidRDefault="00644221" w:rsidP="00D12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(по </w:t>
            </w:r>
            <w:hyperlink r:id="rId17">
              <w:r w:rsidRPr="002034A7">
                <w:rPr>
                  <w:rFonts w:ascii="Times New Roman" w:hAnsi="Times New Roman" w:cs="Times New Roman"/>
                  <w:sz w:val="20"/>
                  <w:szCs w:val="20"/>
                </w:rPr>
                <w:t>ОКЕИ</w:t>
              </w:r>
            </w:hyperlink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18" w:type="dxa"/>
            <w:gridSpan w:val="2"/>
            <w:vAlign w:val="center"/>
          </w:tcPr>
          <w:p w:rsidR="00644221" w:rsidRPr="002034A7" w:rsidRDefault="00644221" w:rsidP="00D12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Базовое значение</w:t>
            </w:r>
          </w:p>
        </w:tc>
        <w:tc>
          <w:tcPr>
            <w:tcW w:w="4979" w:type="dxa"/>
            <w:gridSpan w:val="5"/>
            <w:vAlign w:val="center"/>
          </w:tcPr>
          <w:p w:rsidR="00644221" w:rsidRPr="002034A7" w:rsidRDefault="00644221" w:rsidP="00D12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Значение показателей по годам</w:t>
            </w:r>
          </w:p>
        </w:tc>
        <w:tc>
          <w:tcPr>
            <w:tcW w:w="2551" w:type="dxa"/>
            <w:vAlign w:val="center"/>
          </w:tcPr>
          <w:p w:rsidR="00644221" w:rsidRPr="002034A7" w:rsidRDefault="00644221" w:rsidP="00D12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  <w:proofErr w:type="gramEnd"/>
            <w:r w:rsidRPr="002034A7">
              <w:rPr>
                <w:rFonts w:ascii="Times New Roman" w:hAnsi="Times New Roman" w:cs="Times New Roman"/>
                <w:sz w:val="20"/>
                <w:szCs w:val="20"/>
              </w:rPr>
              <w:t xml:space="preserve"> за достижение показателя</w:t>
            </w:r>
          </w:p>
        </w:tc>
      </w:tr>
      <w:tr w:rsidR="00DF7E7C" w:rsidRPr="002034A7" w:rsidTr="005967B0">
        <w:tc>
          <w:tcPr>
            <w:tcW w:w="624" w:type="dxa"/>
            <w:vMerge/>
          </w:tcPr>
          <w:p w:rsidR="00DF7E7C" w:rsidRPr="002034A7" w:rsidRDefault="00DF7E7C" w:rsidP="0089341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1" w:type="dxa"/>
            <w:vMerge/>
          </w:tcPr>
          <w:p w:rsidR="00DF7E7C" w:rsidRPr="002034A7" w:rsidRDefault="00DF7E7C" w:rsidP="0089341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DF7E7C" w:rsidRPr="002034A7" w:rsidRDefault="00DF7E7C" w:rsidP="0089341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9" w:type="dxa"/>
            <w:vMerge/>
          </w:tcPr>
          <w:p w:rsidR="00DF7E7C" w:rsidRPr="002034A7" w:rsidRDefault="00DF7E7C" w:rsidP="0089341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F7E7C" w:rsidRPr="002034A7" w:rsidRDefault="00DF7E7C" w:rsidP="0089341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  <w:vAlign w:val="center"/>
          </w:tcPr>
          <w:p w:rsidR="00DF7E7C" w:rsidRPr="002034A7" w:rsidRDefault="00DF7E7C" w:rsidP="00D12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737" w:type="dxa"/>
            <w:vAlign w:val="center"/>
          </w:tcPr>
          <w:p w:rsidR="00DF7E7C" w:rsidRPr="002034A7" w:rsidRDefault="00DF7E7C" w:rsidP="00D12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850" w:type="dxa"/>
            <w:vAlign w:val="center"/>
          </w:tcPr>
          <w:p w:rsidR="00DF7E7C" w:rsidRPr="002034A7" w:rsidRDefault="00DF7E7C" w:rsidP="00D12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993" w:type="dxa"/>
            <w:vAlign w:val="center"/>
          </w:tcPr>
          <w:p w:rsidR="00DF7E7C" w:rsidRPr="002034A7" w:rsidRDefault="00DF7E7C" w:rsidP="00D12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134" w:type="dxa"/>
            <w:vAlign w:val="center"/>
          </w:tcPr>
          <w:p w:rsidR="00DF7E7C" w:rsidRPr="002034A7" w:rsidRDefault="00DF7E7C" w:rsidP="00D12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134" w:type="dxa"/>
            <w:vAlign w:val="center"/>
          </w:tcPr>
          <w:p w:rsidR="00DF7E7C" w:rsidRPr="002034A7" w:rsidRDefault="00DF7E7C" w:rsidP="00D12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868" w:type="dxa"/>
            <w:vAlign w:val="center"/>
          </w:tcPr>
          <w:p w:rsidR="00DF7E7C" w:rsidRPr="002034A7" w:rsidRDefault="00DF7E7C" w:rsidP="00D12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2035</w:t>
            </w:r>
          </w:p>
        </w:tc>
        <w:tc>
          <w:tcPr>
            <w:tcW w:w="2551" w:type="dxa"/>
            <w:vAlign w:val="center"/>
          </w:tcPr>
          <w:p w:rsidR="00DF7E7C" w:rsidRPr="002034A7" w:rsidRDefault="00DF7E7C" w:rsidP="00D12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1607B" w:rsidRPr="002034A7" w:rsidRDefault="00A1607B" w:rsidP="00A1607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2034A7">
        <w:rPr>
          <w:rFonts w:ascii="Times New Roman" w:hAnsi="Times New Roman" w:cs="Times New Roman"/>
          <w:sz w:val="20"/>
          <w:szCs w:val="20"/>
        </w:rPr>
        <w:t>&lt;2</w:t>
      </w:r>
      <w:proofErr w:type="gramStart"/>
      <w:r w:rsidRPr="002034A7">
        <w:rPr>
          <w:rFonts w:ascii="Times New Roman" w:hAnsi="Times New Roman" w:cs="Times New Roman"/>
          <w:sz w:val="20"/>
          <w:szCs w:val="20"/>
        </w:rPr>
        <w:t>&gt; З</w:t>
      </w:r>
      <w:proofErr w:type="gramEnd"/>
      <w:r w:rsidRPr="002034A7">
        <w:rPr>
          <w:rFonts w:ascii="Times New Roman" w:hAnsi="Times New Roman" w:cs="Times New Roman"/>
          <w:sz w:val="20"/>
          <w:szCs w:val="20"/>
        </w:rPr>
        <w:t xml:space="preserve">десь и далее указывается уровень показателя </w:t>
      </w:r>
      <w:r w:rsidR="007F3315" w:rsidRPr="002034A7">
        <w:rPr>
          <w:rFonts w:ascii="Times New Roman" w:hAnsi="Times New Roman" w:cs="Times New Roman"/>
          <w:sz w:val="20"/>
          <w:szCs w:val="20"/>
        </w:rPr>
        <w:t>«</w:t>
      </w:r>
      <w:r w:rsidRPr="002034A7">
        <w:rPr>
          <w:rFonts w:ascii="Times New Roman" w:hAnsi="Times New Roman" w:cs="Times New Roman"/>
          <w:sz w:val="20"/>
          <w:szCs w:val="20"/>
        </w:rPr>
        <w:t>КПМ</w:t>
      </w:r>
      <w:r w:rsidR="007F3315" w:rsidRPr="002034A7">
        <w:rPr>
          <w:rFonts w:ascii="Times New Roman" w:hAnsi="Times New Roman" w:cs="Times New Roman"/>
          <w:sz w:val="20"/>
          <w:szCs w:val="20"/>
        </w:rPr>
        <w:t>»</w:t>
      </w:r>
      <w:r w:rsidRPr="002034A7">
        <w:rPr>
          <w:rFonts w:ascii="Times New Roman" w:hAnsi="Times New Roman" w:cs="Times New Roman"/>
          <w:sz w:val="20"/>
          <w:szCs w:val="20"/>
        </w:rPr>
        <w:t xml:space="preserve"> (комплекса процессных мероприятий).</w:t>
      </w:r>
    </w:p>
    <w:p w:rsidR="00A1607B" w:rsidRPr="002034A7" w:rsidRDefault="00A1607B" w:rsidP="00A1607B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4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2381"/>
        <w:gridCol w:w="964"/>
        <w:gridCol w:w="1079"/>
        <w:gridCol w:w="850"/>
        <w:gridCol w:w="781"/>
        <w:gridCol w:w="737"/>
        <w:gridCol w:w="850"/>
        <w:gridCol w:w="990"/>
        <w:gridCol w:w="1137"/>
        <w:gridCol w:w="1137"/>
        <w:gridCol w:w="850"/>
        <w:gridCol w:w="2569"/>
      </w:tblGrid>
      <w:tr w:rsidR="005967B0" w:rsidRPr="002034A7" w:rsidTr="00643498">
        <w:tc>
          <w:tcPr>
            <w:tcW w:w="624" w:type="dxa"/>
          </w:tcPr>
          <w:p w:rsidR="005967B0" w:rsidRPr="002034A7" w:rsidRDefault="005967B0" w:rsidP="008934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325" w:type="dxa"/>
            <w:gridSpan w:val="12"/>
          </w:tcPr>
          <w:p w:rsidR="005967B0" w:rsidRPr="002034A7" w:rsidRDefault="005967B0" w:rsidP="005967B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Показатель/Задача «Предотвращение случаев безнадзорности и правонарушений среди несовершеннолетних, в том числе оказавшихся в сложных жизненных обстоятельствах»</w:t>
            </w:r>
          </w:p>
        </w:tc>
      </w:tr>
      <w:tr w:rsidR="00DF7E7C" w:rsidRPr="002034A7" w:rsidTr="005967B0">
        <w:tc>
          <w:tcPr>
            <w:tcW w:w="624" w:type="dxa"/>
          </w:tcPr>
          <w:p w:rsidR="00DF7E7C" w:rsidRPr="002034A7" w:rsidRDefault="005967B0" w:rsidP="008934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2381" w:type="dxa"/>
          </w:tcPr>
          <w:p w:rsidR="00DF7E7C" w:rsidRPr="002034A7" w:rsidRDefault="00DF7E7C" w:rsidP="008934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Количество проведенных собраний с несовершеннолетними гражданами, состоящими на профилактических учетах, а также их родителями (зако</w:t>
            </w:r>
            <w:r w:rsidR="00FE29ED" w:rsidRPr="002034A7">
              <w:rPr>
                <w:rFonts w:ascii="Times New Roman" w:hAnsi="Times New Roman" w:cs="Times New Roman"/>
                <w:sz w:val="20"/>
                <w:szCs w:val="20"/>
              </w:rPr>
              <w:t>нными представителями) на тему «</w:t>
            </w: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Организация трудоустройства несовершеннолетних в свободное от уч</w:t>
            </w:r>
            <w:r w:rsidR="00FE29ED" w:rsidRPr="002034A7">
              <w:rPr>
                <w:rFonts w:ascii="Times New Roman" w:hAnsi="Times New Roman" w:cs="Times New Roman"/>
                <w:sz w:val="20"/>
                <w:szCs w:val="20"/>
              </w:rPr>
              <w:t>ебы время»</w:t>
            </w:r>
          </w:p>
        </w:tc>
        <w:tc>
          <w:tcPr>
            <w:tcW w:w="964" w:type="dxa"/>
          </w:tcPr>
          <w:p w:rsidR="00DF7E7C" w:rsidRPr="002034A7" w:rsidRDefault="00DF7E7C" w:rsidP="00DF7E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возрастание</w:t>
            </w:r>
          </w:p>
        </w:tc>
        <w:tc>
          <w:tcPr>
            <w:tcW w:w="1079" w:type="dxa"/>
          </w:tcPr>
          <w:p w:rsidR="00DF7E7C" w:rsidRPr="002034A7" w:rsidRDefault="00DF7E7C" w:rsidP="00DF7E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КПМ</w:t>
            </w:r>
          </w:p>
        </w:tc>
        <w:tc>
          <w:tcPr>
            <w:tcW w:w="850" w:type="dxa"/>
          </w:tcPr>
          <w:p w:rsidR="00DF7E7C" w:rsidRPr="002034A7" w:rsidRDefault="00DF7E7C" w:rsidP="008934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собрания</w:t>
            </w:r>
          </w:p>
        </w:tc>
        <w:tc>
          <w:tcPr>
            <w:tcW w:w="781" w:type="dxa"/>
          </w:tcPr>
          <w:p w:rsidR="00DF7E7C" w:rsidRPr="002034A7" w:rsidRDefault="00476CE4" w:rsidP="008934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737" w:type="dxa"/>
          </w:tcPr>
          <w:p w:rsidR="00DF7E7C" w:rsidRPr="002034A7" w:rsidRDefault="00476CE4" w:rsidP="008934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0" w:type="dxa"/>
          </w:tcPr>
          <w:p w:rsidR="00DF7E7C" w:rsidRPr="002034A7" w:rsidRDefault="00476CE4" w:rsidP="008934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990" w:type="dxa"/>
          </w:tcPr>
          <w:p w:rsidR="00DF7E7C" w:rsidRPr="002034A7" w:rsidRDefault="00476CE4" w:rsidP="008934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1137" w:type="dxa"/>
          </w:tcPr>
          <w:p w:rsidR="00DF7E7C" w:rsidRPr="002034A7" w:rsidRDefault="00476CE4" w:rsidP="008116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1137" w:type="dxa"/>
          </w:tcPr>
          <w:p w:rsidR="00DF7E7C" w:rsidRPr="002034A7" w:rsidRDefault="00476CE4" w:rsidP="008116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850" w:type="dxa"/>
          </w:tcPr>
          <w:p w:rsidR="00DF7E7C" w:rsidRPr="002034A7" w:rsidRDefault="00476CE4" w:rsidP="008934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2569" w:type="dxa"/>
          </w:tcPr>
          <w:p w:rsidR="00DF7E7C" w:rsidRPr="002034A7" w:rsidRDefault="00341C32" w:rsidP="005967B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 xml:space="preserve">Отдел образования и молодежной политики администрации </w:t>
            </w:r>
            <w:r w:rsidR="00F316E8" w:rsidRPr="002034A7">
              <w:rPr>
                <w:rFonts w:ascii="Times New Roman" w:hAnsi="Times New Roman" w:cs="Times New Roman"/>
                <w:sz w:val="20"/>
                <w:szCs w:val="20"/>
              </w:rPr>
              <w:t>Цивильского</w:t>
            </w: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</w:t>
            </w:r>
          </w:p>
          <w:p w:rsidR="00017BC3" w:rsidRPr="002034A7" w:rsidRDefault="00017BC3" w:rsidP="005967B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 xml:space="preserve">Чувашской Республики </w:t>
            </w:r>
          </w:p>
        </w:tc>
      </w:tr>
      <w:tr w:rsidR="005967B0" w:rsidRPr="002034A7" w:rsidTr="00643498">
        <w:tc>
          <w:tcPr>
            <w:tcW w:w="624" w:type="dxa"/>
          </w:tcPr>
          <w:p w:rsidR="005967B0" w:rsidRPr="002034A7" w:rsidRDefault="005967B0" w:rsidP="008934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4325" w:type="dxa"/>
            <w:gridSpan w:val="12"/>
          </w:tcPr>
          <w:p w:rsidR="005967B0" w:rsidRPr="002034A7" w:rsidRDefault="005967B0" w:rsidP="005967B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Показатель/Задача «Реализация мер активной политики занятости несовершеннолетних граждан в возрасте от 14 до 18 лет»</w:t>
            </w:r>
          </w:p>
        </w:tc>
      </w:tr>
      <w:tr w:rsidR="005967B0" w:rsidRPr="002034A7" w:rsidTr="005967B0">
        <w:tc>
          <w:tcPr>
            <w:tcW w:w="624" w:type="dxa"/>
          </w:tcPr>
          <w:p w:rsidR="005967B0" w:rsidRPr="002034A7" w:rsidRDefault="005967B0" w:rsidP="008934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2381" w:type="dxa"/>
          </w:tcPr>
          <w:p w:rsidR="005967B0" w:rsidRPr="002034A7" w:rsidRDefault="005967B0" w:rsidP="0064349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размещенной информации о потенциальных возможностях трудоустройства, занятости </w:t>
            </w:r>
            <w:r w:rsidRPr="002034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несовершеннолетних граждан</w:t>
            </w:r>
          </w:p>
        </w:tc>
        <w:tc>
          <w:tcPr>
            <w:tcW w:w="964" w:type="dxa"/>
          </w:tcPr>
          <w:p w:rsidR="005967B0" w:rsidRPr="002034A7" w:rsidRDefault="005967B0" w:rsidP="006434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возрастание</w:t>
            </w:r>
          </w:p>
        </w:tc>
        <w:tc>
          <w:tcPr>
            <w:tcW w:w="1079" w:type="dxa"/>
          </w:tcPr>
          <w:p w:rsidR="005967B0" w:rsidRPr="002034A7" w:rsidRDefault="005967B0" w:rsidP="006434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КПМ</w:t>
            </w:r>
          </w:p>
        </w:tc>
        <w:tc>
          <w:tcPr>
            <w:tcW w:w="850" w:type="dxa"/>
          </w:tcPr>
          <w:p w:rsidR="005967B0" w:rsidRPr="002034A7" w:rsidRDefault="005967B0" w:rsidP="006434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информация</w:t>
            </w:r>
          </w:p>
        </w:tc>
        <w:tc>
          <w:tcPr>
            <w:tcW w:w="781" w:type="dxa"/>
          </w:tcPr>
          <w:p w:rsidR="005967B0" w:rsidRPr="002034A7" w:rsidRDefault="001336CA" w:rsidP="001336C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37" w:type="dxa"/>
          </w:tcPr>
          <w:p w:rsidR="005967B0" w:rsidRPr="002034A7" w:rsidRDefault="005967B0" w:rsidP="006434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0" w:type="dxa"/>
          </w:tcPr>
          <w:p w:rsidR="005967B0" w:rsidRPr="002034A7" w:rsidRDefault="001336CA" w:rsidP="006434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0" w:type="dxa"/>
          </w:tcPr>
          <w:p w:rsidR="005967B0" w:rsidRPr="002034A7" w:rsidRDefault="001336CA" w:rsidP="006434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7" w:type="dxa"/>
          </w:tcPr>
          <w:p w:rsidR="005967B0" w:rsidRPr="002034A7" w:rsidRDefault="001336CA" w:rsidP="006434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7" w:type="dxa"/>
          </w:tcPr>
          <w:p w:rsidR="005967B0" w:rsidRPr="002034A7" w:rsidRDefault="001336CA" w:rsidP="006434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:rsidR="005967B0" w:rsidRPr="002034A7" w:rsidRDefault="001336CA" w:rsidP="006434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569" w:type="dxa"/>
          </w:tcPr>
          <w:p w:rsidR="00A57967" w:rsidRPr="002034A7" w:rsidRDefault="00A57967" w:rsidP="00A5796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 xml:space="preserve">Отдел образования и молодежной политики администрации </w:t>
            </w:r>
            <w:r w:rsidR="00F316E8" w:rsidRPr="002034A7">
              <w:rPr>
                <w:rFonts w:ascii="Times New Roman" w:hAnsi="Times New Roman" w:cs="Times New Roman"/>
                <w:sz w:val="20"/>
                <w:szCs w:val="20"/>
              </w:rPr>
              <w:t xml:space="preserve">Цивильского </w:t>
            </w: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</w:p>
          <w:p w:rsidR="005967B0" w:rsidRPr="002034A7" w:rsidRDefault="00A57967" w:rsidP="00A5796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Чувашской Республики</w:t>
            </w:r>
          </w:p>
        </w:tc>
      </w:tr>
      <w:tr w:rsidR="005967B0" w:rsidRPr="002034A7" w:rsidTr="00643498">
        <w:tc>
          <w:tcPr>
            <w:tcW w:w="624" w:type="dxa"/>
          </w:tcPr>
          <w:p w:rsidR="005967B0" w:rsidRPr="002034A7" w:rsidRDefault="005967B0" w:rsidP="008934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14325" w:type="dxa"/>
            <w:gridSpan w:val="12"/>
          </w:tcPr>
          <w:p w:rsidR="005967B0" w:rsidRPr="002034A7" w:rsidRDefault="005967B0" w:rsidP="008934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Показатель/Задача «Материальная поддержка несовершеннолетних граждан»</w:t>
            </w:r>
          </w:p>
        </w:tc>
      </w:tr>
      <w:tr w:rsidR="005967B0" w:rsidRPr="002034A7" w:rsidTr="005967B0">
        <w:tc>
          <w:tcPr>
            <w:tcW w:w="624" w:type="dxa"/>
          </w:tcPr>
          <w:p w:rsidR="005967B0" w:rsidRPr="002034A7" w:rsidRDefault="005967B0" w:rsidP="008934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2381" w:type="dxa"/>
          </w:tcPr>
          <w:p w:rsidR="005967B0" w:rsidRPr="002034A7" w:rsidRDefault="005967B0" w:rsidP="0064349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Количество несовершеннолетних граждан в возрасте от 14 до 18 лет, временно трудоустроенных в свободное от учебы время</w:t>
            </w:r>
          </w:p>
        </w:tc>
        <w:tc>
          <w:tcPr>
            <w:tcW w:w="964" w:type="dxa"/>
          </w:tcPr>
          <w:p w:rsidR="005967B0" w:rsidRPr="002034A7" w:rsidRDefault="005967B0" w:rsidP="006434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возрастание</w:t>
            </w:r>
          </w:p>
        </w:tc>
        <w:tc>
          <w:tcPr>
            <w:tcW w:w="1079" w:type="dxa"/>
          </w:tcPr>
          <w:p w:rsidR="005967B0" w:rsidRPr="002034A7" w:rsidRDefault="005967B0" w:rsidP="006434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КПМ</w:t>
            </w:r>
          </w:p>
        </w:tc>
        <w:tc>
          <w:tcPr>
            <w:tcW w:w="850" w:type="dxa"/>
          </w:tcPr>
          <w:p w:rsidR="005967B0" w:rsidRPr="002034A7" w:rsidRDefault="005967B0" w:rsidP="006434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81" w:type="dxa"/>
          </w:tcPr>
          <w:p w:rsidR="005967B0" w:rsidRPr="002034A7" w:rsidRDefault="001336CA" w:rsidP="006434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490</w:t>
            </w:r>
          </w:p>
        </w:tc>
        <w:tc>
          <w:tcPr>
            <w:tcW w:w="737" w:type="dxa"/>
          </w:tcPr>
          <w:p w:rsidR="005967B0" w:rsidRPr="002034A7" w:rsidRDefault="005967B0" w:rsidP="006434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0" w:type="dxa"/>
          </w:tcPr>
          <w:p w:rsidR="005967B0" w:rsidRPr="002034A7" w:rsidRDefault="001336CA" w:rsidP="006434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780</w:t>
            </w:r>
          </w:p>
        </w:tc>
        <w:tc>
          <w:tcPr>
            <w:tcW w:w="990" w:type="dxa"/>
          </w:tcPr>
          <w:p w:rsidR="005967B0" w:rsidRPr="002034A7" w:rsidRDefault="001336CA" w:rsidP="006434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780</w:t>
            </w:r>
          </w:p>
        </w:tc>
        <w:tc>
          <w:tcPr>
            <w:tcW w:w="1137" w:type="dxa"/>
          </w:tcPr>
          <w:p w:rsidR="005967B0" w:rsidRPr="002034A7" w:rsidRDefault="001336CA" w:rsidP="006434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780</w:t>
            </w:r>
          </w:p>
        </w:tc>
        <w:tc>
          <w:tcPr>
            <w:tcW w:w="1137" w:type="dxa"/>
          </w:tcPr>
          <w:p w:rsidR="005967B0" w:rsidRPr="002034A7" w:rsidRDefault="001336CA" w:rsidP="006434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850" w:type="dxa"/>
          </w:tcPr>
          <w:p w:rsidR="005967B0" w:rsidRPr="002034A7" w:rsidRDefault="001336CA" w:rsidP="006434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2569" w:type="dxa"/>
          </w:tcPr>
          <w:p w:rsidR="00A57967" w:rsidRPr="002034A7" w:rsidRDefault="00A57967" w:rsidP="00A5796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 xml:space="preserve">Отдел образования и молодежной политики администрации </w:t>
            </w:r>
            <w:r w:rsidR="00F316E8" w:rsidRPr="002034A7">
              <w:rPr>
                <w:rFonts w:ascii="Times New Roman" w:hAnsi="Times New Roman" w:cs="Times New Roman"/>
                <w:sz w:val="20"/>
                <w:szCs w:val="20"/>
              </w:rPr>
              <w:t>Цивильского</w:t>
            </w: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</w:t>
            </w:r>
          </w:p>
          <w:p w:rsidR="005967B0" w:rsidRPr="002034A7" w:rsidRDefault="00A57967" w:rsidP="00A5796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Чувашской Республики</w:t>
            </w:r>
          </w:p>
        </w:tc>
      </w:tr>
    </w:tbl>
    <w:p w:rsidR="00AB59F0" w:rsidRPr="002034A7" w:rsidRDefault="00AB59F0" w:rsidP="00D25AA9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0D4CA6" w:rsidRPr="002034A7" w:rsidRDefault="000D4CA6" w:rsidP="00D25AA9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2E4FCD" w:rsidRPr="002034A7" w:rsidRDefault="002171A4" w:rsidP="00D25AA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034A7">
        <w:rPr>
          <w:rFonts w:ascii="Times New Roman" w:hAnsi="Times New Roman" w:cs="Times New Roman"/>
          <w:sz w:val="28"/>
          <w:szCs w:val="28"/>
        </w:rPr>
        <w:t>3. ПЕРЕЧЕНЬ МЕРОПРИЯТИЙ (РЕЗУЛЬТАТОВ) КОМПЛЕКСА ПРОЦЕССНЫХ МЕРОПРИЯТИЙ</w:t>
      </w:r>
    </w:p>
    <w:p w:rsidR="004820F2" w:rsidRPr="002034A7" w:rsidRDefault="004820F2" w:rsidP="004820F2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034A7">
        <w:rPr>
          <w:rFonts w:ascii="Times New Roman" w:hAnsi="Times New Roman" w:cs="Times New Roman"/>
          <w:sz w:val="28"/>
          <w:szCs w:val="28"/>
        </w:rPr>
        <w:t>«АКТИВНАЯ ПОЛИТИКА ЗАНЯТОСТИ И СОЦИАЛЬНАЯ ПОДДЕРЖКА</w:t>
      </w:r>
    </w:p>
    <w:p w:rsidR="004820F2" w:rsidRPr="002034A7" w:rsidRDefault="004820F2" w:rsidP="004820F2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034A7">
        <w:rPr>
          <w:rFonts w:ascii="Times New Roman" w:hAnsi="Times New Roman" w:cs="Times New Roman"/>
          <w:sz w:val="28"/>
          <w:szCs w:val="28"/>
        </w:rPr>
        <w:t>БЕЗРАБОТНЫХ ГРАЖДАН»</w:t>
      </w:r>
    </w:p>
    <w:p w:rsidR="00A1607B" w:rsidRPr="002034A7" w:rsidRDefault="00A1607B" w:rsidP="00A1607B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8"/>
        <w:gridCol w:w="2889"/>
        <w:gridCol w:w="1469"/>
        <w:gridCol w:w="2377"/>
        <w:gridCol w:w="1021"/>
        <w:gridCol w:w="1052"/>
        <w:gridCol w:w="920"/>
        <w:gridCol w:w="843"/>
        <w:gridCol w:w="843"/>
        <w:gridCol w:w="846"/>
        <w:gridCol w:w="846"/>
        <w:gridCol w:w="990"/>
      </w:tblGrid>
      <w:tr w:rsidR="007F3315" w:rsidRPr="002034A7" w:rsidTr="005967B0">
        <w:tc>
          <w:tcPr>
            <w:tcW w:w="203" w:type="pct"/>
            <w:vMerge w:val="restart"/>
            <w:vAlign w:val="center"/>
          </w:tcPr>
          <w:p w:rsidR="007F3315" w:rsidRPr="002034A7" w:rsidRDefault="007F3315" w:rsidP="00D12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7F3315" w:rsidRPr="002034A7" w:rsidRDefault="007F3315" w:rsidP="00D12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983" w:type="pct"/>
            <w:vMerge w:val="restart"/>
            <w:vAlign w:val="center"/>
          </w:tcPr>
          <w:p w:rsidR="007F3315" w:rsidRPr="002034A7" w:rsidRDefault="007F3315" w:rsidP="00D12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500" w:type="pct"/>
            <w:vMerge w:val="restart"/>
            <w:vAlign w:val="center"/>
          </w:tcPr>
          <w:p w:rsidR="007F3315" w:rsidRPr="002034A7" w:rsidRDefault="007F3315" w:rsidP="00D12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Тип мероприятия (результата)</w:t>
            </w:r>
          </w:p>
        </w:tc>
        <w:tc>
          <w:tcPr>
            <w:tcW w:w="809" w:type="pct"/>
            <w:vMerge w:val="restart"/>
            <w:vAlign w:val="center"/>
          </w:tcPr>
          <w:p w:rsidR="007F3315" w:rsidRPr="002034A7" w:rsidRDefault="007F3315" w:rsidP="00D12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Характеристика</w:t>
            </w:r>
          </w:p>
        </w:tc>
        <w:tc>
          <w:tcPr>
            <w:tcW w:w="347" w:type="pct"/>
            <w:vMerge w:val="restart"/>
            <w:vAlign w:val="center"/>
          </w:tcPr>
          <w:p w:rsidR="007F3315" w:rsidRPr="002034A7" w:rsidRDefault="007F3315" w:rsidP="00D12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(по </w:t>
            </w:r>
            <w:hyperlink r:id="rId18">
              <w:r w:rsidRPr="002034A7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ОКЕИ</w:t>
              </w:r>
            </w:hyperlink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71" w:type="pct"/>
            <w:gridSpan w:val="2"/>
            <w:vAlign w:val="center"/>
          </w:tcPr>
          <w:p w:rsidR="007F3315" w:rsidRPr="002034A7" w:rsidRDefault="007F3315" w:rsidP="00D12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Базовое значение</w:t>
            </w:r>
          </w:p>
        </w:tc>
        <w:tc>
          <w:tcPr>
            <w:tcW w:w="1486" w:type="pct"/>
            <w:gridSpan w:val="5"/>
            <w:vAlign w:val="center"/>
          </w:tcPr>
          <w:p w:rsidR="007F3315" w:rsidRPr="002034A7" w:rsidRDefault="007F3315" w:rsidP="00D12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Значение мероприятия (результата) по годам</w:t>
            </w:r>
          </w:p>
        </w:tc>
      </w:tr>
      <w:tr w:rsidR="007F3315" w:rsidRPr="002034A7" w:rsidTr="005967B0">
        <w:tc>
          <w:tcPr>
            <w:tcW w:w="203" w:type="pct"/>
            <w:vMerge/>
          </w:tcPr>
          <w:p w:rsidR="007F3315" w:rsidRPr="002034A7" w:rsidRDefault="007F3315" w:rsidP="0089341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pct"/>
            <w:vMerge/>
          </w:tcPr>
          <w:p w:rsidR="007F3315" w:rsidRPr="002034A7" w:rsidRDefault="007F3315" w:rsidP="0089341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vMerge/>
          </w:tcPr>
          <w:p w:rsidR="007F3315" w:rsidRPr="002034A7" w:rsidRDefault="007F3315" w:rsidP="0089341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pct"/>
            <w:vMerge/>
          </w:tcPr>
          <w:p w:rsidR="007F3315" w:rsidRPr="002034A7" w:rsidRDefault="007F3315" w:rsidP="0089341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pct"/>
            <w:vMerge/>
          </w:tcPr>
          <w:p w:rsidR="007F3315" w:rsidRPr="002034A7" w:rsidRDefault="007F3315" w:rsidP="0089341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" w:type="pct"/>
            <w:vAlign w:val="center"/>
          </w:tcPr>
          <w:p w:rsidR="007F3315" w:rsidRPr="002034A7" w:rsidRDefault="007F3315" w:rsidP="00D12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313" w:type="pct"/>
            <w:vAlign w:val="center"/>
          </w:tcPr>
          <w:p w:rsidR="007F3315" w:rsidRPr="002034A7" w:rsidRDefault="007F3315" w:rsidP="00D12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287" w:type="pct"/>
            <w:vAlign w:val="center"/>
          </w:tcPr>
          <w:p w:rsidR="007F3315" w:rsidRPr="002034A7" w:rsidRDefault="007F3315" w:rsidP="00D12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287" w:type="pct"/>
            <w:vAlign w:val="center"/>
          </w:tcPr>
          <w:p w:rsidR="007F3315" w:rsidRPr="002034A7" w:rsidRDefault="007F3315" w:rsidP="00D12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288" w:type="pct"/>
            <w:vAlign w:val="center"/>
          </w:tcPr>
          <w:p w:rsidR="007F3315" w:rsidRPr="002034A7" w:rsidRDefault="007F3315" w:rsidP="00D12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288" w:type="pct"/>
            <w:vAlign w:val="center"/>
          </w:tcPr>
          <w:p w:rsidR="007F3315" w:rsidRPr="002034A7" w:rsidRDefault="007F3315" w:rsidP="00D12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337" w:type="pct"/>
            <w:vAlign w:val="center"/>
          </w:tcPr>
          <w:p w:rsidR="007F3315" w:rsidRPr="002034A7" w:rsidRDefault="007F3315" w:rsidP="00D12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2035</w:t>
            </w:r>
          </w:p>
        </w:tc>
      </w:tr>
      <w:tr w:rsidR="007F3315" w:rsidRPr="002034A7" w:rsidTr="005967B0">
        <w:tc>
          <w:tcPr>
            <w:tcW w:w="203" w:type="pct"/>
            <w:vAlign w:val="center"/>
          </w:tcPr>
          <w:p w:rsidR="007F3315" w:rsidRPr="002034A7" w:rsidRDefault="007F3315" w:rsidP="00D12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83" w:type="pct"/>
            <w:vAlign w:val="center"/>
          </w:tcPr>
          <w:p w:rsidR="007F3315" w:rsidRPr="002034A7" w:rsidRDefault="007F3315" w:rsidP="00D12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0" w:type="pct"/>
            <w:vAlign w:val="center"/>
          </w:tcPr>
          <w:p w:rsidR="007F3315" w:rsidRPr="002034A7" w:rsidRDefault="007F3315" w:rsidP="00D12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09" w:type="pct"/>
            <w:vAlign w:val="center"/>
          </w:tcPr>
          <w:p w:rsidR="007F3315" w:rsidRPr="002034A7" w:rsidRDefault="007F3315" w:rsidP="00D12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47" w:type="pct"/>
            <w:vAlign w:val="center"/>
          </w:tcPr>
          <w:p w:rsidR="007F3315" w:rsidRPr="002034A7" w:rsidRDefault="007F3315" w:rsidP="00D12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8" w:type="pct"/>
            <w:vAlign w:val="center"/>
          </w:tcPr>
          <w:p w:rsidR="007F3315" w:rsidRPr="002034A7" w:rsidRDefault="007F3315" w:rsidP="00D12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13" w:type="pct"/>
            <w:vAlign w:val="center"/>
          </w:tcPr>
          <w:p w:rsidR="007F3315" w:rsidRPr="002034A7" w:rsidRDefault="007F3315" w:rsidP="00D12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7" w:type="pct"/>
            <w:vAlign w:val="center"/>
          </w:tcPr>
          <w:p w:rsidR="007F3315" w:rsidRPr="002034A7" w:rsidRDefault="007F3315" w:rsidP="00D12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87" w:type="pct"/>
            <w:vAlign w:val="center"/>
          </w:tcPr>
          <w:p w:rsidR="007F3315" w:rsidRPr="002034A7" w:rsidRDefault="007F3315" w:rsidP="00D12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88" w:type="pct"/>
            <w:vAlign w:val="center"/>
          </w:tcPr>
          <w:p w:rsidR="007F3315" w:rsidRPr="002034A7" w:rsidRDefault="007F3315" w:rsidP="00D12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88" w:type="pct"/>
            <w:vAlign w:val="center"/>
          </w:tcPr>
          <w:p w:rsidR="007F3315" w:rsidRPr="002034A7" w:rsidRDefault="007F3315" w:rsidP="00D12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37" w:type="pct"/>
            <w:vAlign w:val="center"/>
          </w:tcPr>
          <w:p w:rsidR="007F3315" w:rsidRPr="002034A7" w:rsidRDefault="007F3315" w:rsidP="00D12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7F3315" w:rsidRPr="002034A7" w:rsidTr="005967B0">
        <w:tc>
          <w:tcPr>
            <w:tcW w:w="203" w:type="pct"/>
          </w:tcPr>
          <w:p w:rsidR="007F3315" w:rsidRPr="002034A7" w:rsidRDefault="007F3315" w:rsidP="00A81DF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797" w:type="pct"/>
            <w:gridSpan w:val="11"/>
          </w:tcPr>
          <w:p w:rsidR="007F3315" w:rsidRPr="002034A7" w:rsidRDefault="007F3315" w:rsidP="00A81DF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 xml:space="preserve">Задача 1 </w:t>
            </w:r>
            <w:r w:rsidR="005967B0" w:rsidRPr="002034A7">
              <w:rPr>
                <w:rFonts w:ascii="Times New Roman" w:hAnsi="Times New Roman" w:cs="Times New Roman"/>
                <w:sz w:val="20"/>
                <w:szCs w:val="20"/>
              </w:rPr>
              <w:t>«Предотвращение случаев безнадзорности и правонарушений среди несовершеннолетних, в том числе оказавшихся в сложных жизненных обстоятельствах»</w:t>
            </w:r>
          </w:p>
        </w:tc>
      </w:tr>
      <w:tr w:rsidR="007F3315" w:rsidRPr="002034A7" w:rsidTr="005967B0">
        <w:tc>
          <w:tcPr>
            <w:tcW w:w="203" w:type="pct"/>
          </w:tcPr>
          <w:p w:rsidR="007F3315" w:rsidRPr="002034A7" w:rsidRDefault="007F3315" w:rsidP="008934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983" w:type="pct"/>
          </w:tcPr>
          <w:p w:rsidR="007F3315" w:rsidRPr="002034A7" w:rsidRDefault="007F3315" w:rsidP="008934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Проведение встреч с несовершеннолетними гражданами, состоящими на профилактических учетах, на тему занятости</w:t>
            </w:r>
          </w:p>
        </w:tc>
        <w:tc>
          <w:tcPr>
            <w:tcW w:w="500" w:type="pct"/>
          </w:tcPr>
          <w:p w:rsidR="007F3315" w:rsidRPr="002034A7" w:rsidRDefault="007F3315" w:rsidP="008934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оказание услуг (выполнение работ)</w:t>
            </w:r>
          </w:p>
        </w:tc>
        <w:tc>
          <w:tcPr>
            <w:tcW w:w="809" w:type="pct"/>
          </w:tcPr>
          <w:p w:rsidR="007F3315" w:rsidRPr="002034A7" w:rsidRDefault="007F3315" w:rsidP="008934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удовлетворение потребности несовершеннолетних граждан в профессиональном самоопределении, выборе оптимального вида занятости с учетом их потребностей и возможностей</w:t>
            </w:r>
          </w:p>
        </w:tc>
        <w:tc>
          <w:tcPr>
            <w:tcW w:w="347" w:type="pct"/>
          </w:tcPr>
          <w:p w:rsidR="007F3315" w:rsidRPr="002034A7" w:rsidRDefault="007F3315" w:rsidP="008934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358" w:type="pct"/>
          </w:tcPr>
          <w:p w:rsidR="007F3315" w:rsidRPr="002034A7" w:rsidRDefault="00FD12DD" w:rsidP="00D25AA9">
            <w:pPr>
              <w:pStyle w:val="ConsPlusNormal"/>
              <w:ind w:right="-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313" w:type="pct"/>
          </w:tcPr>
          <w:p w:rsidR="007F3315" w:rsidRPr="002034A7" w:rsidRDefault="007F3315" w:rsidP="007066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287" w:type="pct"/>
          </w:tcPr>
          <w:p w:rsidR="007F3315" w:rsidRPr="002034A7" w:rsidRDefault="00FD12DD" w:rsidP="00706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287" w:type="pct"/>
          </w:tcPr>
          <w:p w:rsidR="007F3315" w:rsidRPr="002034A7" w:rsidRDefault="00FD12DD" w:rsidP="00706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288" w:type="pct"/>
          </w:tcPr>
          <w:p w:rsidR="007F3315" w:rsidRPr="002034A7" w:rsidRDefault="00FD12DD" w:rsidP="00706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288" w:type="pct"/>
          </w:tcPr>
          <w:p w:rsidR="007F3315" w:rsidRPr="002034A7" w:rsidRDefault="00FD12DD" w:rsidP="00706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37" w:type="pct"/>
          </w:tcPr>
          <w:p w:rsidR="007F3315" w:rsidRPr="002034A7" w:rsidRDefault="00FD12DD" w:rsidP="00706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</w:tr>
      <w:tr w:rsidR="005967B0" w:rsidRPr="002034A7" w:rsidTr="005967B0">
        <w:tc>
          <w:tcPr>
            <w:tcW w:w="203" w:type="pct"/>
          </w:tcPr>
          <w:p w:rsidR="005967B0" w:rsidRPr="002034A7" w:rsidRDefault="005967B0" w:rsidP="00A81DF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4797" w:type="pct"/>
            <w:gridSpan w:val="11"/>
          </w:tcPr>
          <w:p w:rsidR="005967B0" w:rsidRPr="002034A7" w:rsidRDefault="005967B0" w:rsidP="00A81DF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Задача 2 «Реализация мер активной политики занятости несовершеннолетних граждан в возрасте от 14 до 18 лет»</w:t>
            </w:r>
          </w:p>
        </w:tc>
      </w:tr>
      <w:tr w:rsidR="007F3315" w:rsidRPr="002034A7" w:rsidTr="005967B0">
        <w:tc>
          <w:tcPr>
            <w:tcW w:w="203" w:type="pct"/>
          </w:tcPr>
          <w:p w:rsidR="007F3315" w:rsidRPr="002034A7" w:rsidRDefault="005967B0" w:rsidP="008934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983" w:type="pct"/>
          </w:tcPr>
          <w:p w:rsidR="007F3315" w:rsidRPr="002034A7" w:rsidRDefault="007F3315" w:rsidP="008934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Размещение информации о потенциальных возможностях трудоустройства, занятости несовершеннолетних граждан</w:t>
            </w:r>
          </w:p>
        </w:tc>
        <w:tc>
          <w:tcPr>
            <w:tcW w:w="500" w:type="pct"/>
          </w:tcPr>
          <w:p w:rsidR="007F3315" w:rsidRPr="002034A7" w:rsidRDefault="007F3315" w:rsidP="008934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оказание услуг (выполнение работ)</w:t>
            </w:r>
          </w:p>
        </w:tc>
        <w:tc>
          <w:tcPr>
            <w:tcW w:w="809" w:type="pct"/>
          </w:tcPr>
          <w:p w:rsidR="007F3315" w:rsidRPr="002034A7" w:rsidRDefault="007F3315" w:rsidP="008934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удовлетворение потребности несовершеннолетних граждан в профессиональном самоопределении, выборе оптимального вида занятости с учетом их потребностей и возможностей</w:t>
            </w:r>
          </w:p>
        </w:tc>
        <w:tc>
          <w:tcPr>
            <w:tcW w:w="347" w:type="pct"/>
          </w:tcPr>
          <w:p w:rsidR="007F3315" w:rsidRPr="002034A7" w:rsidRDefault="007F3315" w:rsidP="008934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358" w:type="pct"/>
          </w:tcPr>
          <w:p w:rsidR="007F3315" w:rsidRPr="002034A7" w:rsidRDefault="00FD12DD" w:rsidP="00FD12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13" w:type="pct"/>
          </w:tcPr>
          <w:p w:rsidR="007F3315" w:rsidRPr="002034A7" w:rsidRDefault="007F3315" w:rsidP="007066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287" w:type="pct"/>
          </w:tcPr>
          <w:p w:rsidR="007F3315" w:rsidRPr="002034A7" w:rsidRDefault="00FD12DD" w:rsidP="00706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7" w:type="pct"/>
          </w:tcPr>
          <w:p w:rsidR="007F3315" w:rsidRPr="002034A7" w:rsidRDefault="00FD12DD" w:rsidP="00706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88" w:type="pct"/>
          </w:tcPr>
          <w:p w:rsidR="007F3315" w:rsidRPr="002034A7" w:rsidRDefault="00821C69" w:rsidP="00FD1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D12DD" w:rsidRPr="002034A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8" w:type="pct"/>
          </w:tcPr>
          <w:p w:rsidR="007F3315" w:rsidRPr="002034A7" w:rsidRDefault="00FD12DD" w:rsidP="00706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37" w:type="pct"/>
          </w:tcPr>
          <w:p w:rsidR="007F3315" w:rsidRPr="002034A7" w:rsidRDefault="00FD12DD" w:rsidP="00706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5967B0" w:rsidRPr="002034A7" w:rsidTr="005967B0">
        <w:tc>
          <w:tcPr>
            <w:tcW w:w="203" w:type="pct"/>
          </w:tcPr>
          <w:p w:rsidR="005967B0" w:rsidRPr="002034A7" w:rsidRDefault="005967B0" w:rsidP="00A81DF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97" w:type="pct"/>
            <w:gridSpan w:val="11"/>
          </w:tcPr>
          <w:p w:rsidR="005967B0" w:rsidRPr="002034A7" w:rsidRDefault="005967B0" w:rsidP="00A81DF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Задача 3 «Материальная поддержка несовершеннолетних граждан»</w:t>
            </w:r>
          </w:p>
        </w:tc>
      </w:tr>
      <w:tr w:rsidR="00821C69" w:rsidRPr="002034A7" w:rsidTr="005967B0">
        <w:tc>
          <w:tcPr>
            <w:tcW w:w="203" w:type="pct"/>
          </w:tcPr>
          <w:p w:rsidR="00821C69" w:rsidRPr="002034A7" w:rsidRDefault="005967B0" w:rsidP="008934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983" w:type="pct"/>
          </w:tcPr>
          <w:p w:rsidR="00821C69" w:rsidRPr="002034A7" w:rsidRDefault="00821C69" w:rsidP="007066E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500" w:type="pct"/>
          </w:tcPr>
          <w:p w:rsidR="00821C69" w:rsidRPr="002034A7" w:rsidRDefault="00821C69" w:rsidP="008934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оказание услуг (выполнение работ)</w:t>
            </w:r>
          </w:p>
        </w:tc>
        <w:tc>
          <w:tcPr>
            <w:tcW w:w="809" w:type="pct"/>
          </w:tcPr>
          <w:p w:rsidR="00821C69" w:rsidRPr="002034A7" w:rsidRDefault="00821C69" w:rsidP="007066E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обеспечение материальной поддержки на период временного трудоустройства несовершеннолетних граждан</w:t>
            </w:r>
          </w:p>
        </w:tc>
        <w:tc>
          <w:tcPr>
            <w:tcW w:w="347" w:type="pct"/>
          </w:tcPr>
          <w:p w:rsidR="00821C69" w:rsidRPr="002034A7" w:rsidRDefault="00821C69" w:rsidP="008934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358" w:type="pct"/>
          </w:tcPr>
          <w:p w:rsidR="00821C69" w:rsidRPr="002034A7" w:rsidRDefault="000956F7" w:rsidP="008934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490</w:t>
            </w:r>
          </w:p>
        </w:tc>
        <w:tc>
          <w:tcPr>
            <w:tcW w:w="313" w:type="pct"/>
          </w:tcPr>
          <w:p w:rsidR="00821C69" w:rsidRPr="002034A7" w:rsidRDefault="000956F7" w:rsidP="008934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287" w:type="pct"/>
          </w:tcPr>
          <w:p w:rsidR="00821C69" w:rsidRPr="002034A7" w:rsidRDefault="000956F7" w:rsidP="008934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780</w:t>
            </w:r>
          </w:p>
        </w:tc>
        <w:tc>
          <w:tcPr>
            <w:tcW w:w="287" w:type="pct"/>
          </w:tcPr>
          <w:p w:rsidR="00821C69" w:rsidRPr="002034A7" w:rsidRDefault="000956F7" w:rsidP="008934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780</w:t>
            </w:r>
          </w:p>
        </w:tc>
        <w:tc>
          <w:tcPr>
            <w:tcW w:w="288" w:type="pct"/>
          </w:tcPr>
          <w:p w:rsidR="00821C69" w:rsidRPr="002034A7" w:rsidRDefault="000956F7" w:rsidP="008116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780</w:t>
            </w:r>
          </w:p>
        </w:tc>
        <w:tc>
          <w:tcPr>
            <w:tcW w:w="288" w:type="pct"/>
          </w:tcPr>
          <w:p w:rsidR="00821C69" w:rsidRPr="002034A7" w:rsidRDefault="000956F7" w:rsidP="008116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337" w:type="pct"/>
          </w:tcPr>
          <w:p w:rsidR="00821C69" w:rsidRPr="002034A7" w:rsidRDefault="000956F7" w:rsidP="008934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</w:tr>
    </w:tbl>
    <w:p w:rsidR="004171BC" w:rsidRPr="002034A7" w:rsidRDefault="004171BC" w:rsidP="00A1607B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2171A4" w:rsidRPr="002034A7" w:rsidRDefault="002171A4" w:rsidP="00A1607B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034A7">
        <w:rPr>
          <w:rFonts w:ascii="Times New Roman" w:hAnsi="Times New Roman" w:cs="Times New Roman"/>
          <w:sz w:val="28"/>
          <w:szCs w:val="28"/>
        </w:rPr>
        <w:t>4. СВЕДЕНИЯ О ФИНАНСОВОМ ОБЕСПЕЧЕНИИ КОМПЛЕКСА</w:t>
      </w:r>
    </w:p>
    <w:p w:rsidR="00C358EC" w:rsidRPr="002034A7" w:rsidRDefault="002171A4" w:rsidP="00C358EC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034A7">
        <w:rPr>
          <w:rFonts w:ascii="Times New Roman" w:hAnsi="Times New Roman" w:cs="Times New Roman"/>
          <w:sz w:val="28"/>
          <w:szCs w:val="28"/>
        </w:rPr>
        <w:t>ПРОЦЕССНЫХ МЕРОПРИЯТИЙ</w:t>
      </w:r>
      <w:r w:rsidR="00C358EC" w:rsidRPr="002034A7">
        <w:rPr>
          <w:rFonts w:ascii="Times New Roman" w:hAnsi="Times New Roman" w:cs="Times New Roman"/>
          <w:sz w:val="28"/>
          <w:szCs w:val="28"/>
        </w:rPr>
        <w:t xml:space="preserve"> «АКТИВНАЯ ПОЛИТИКА ЗАНЯТОСТИ И СОЦИАЛЬНАЯ ПОДДЕРЖКА</w:t>
      </w:r>
    </w:p>
    <w:p w:rsidR="00C358EC" w:rsidRPr="002034A7" w:rsidRDefault="00C358EC" w:rsidP="00C358EC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034A7">
        <w:rPr>
          <w:rFonts w:ascii="Times New Roman" w:hAnsi="Times New Roman" w:cs="Times New Roman"/>
          <w:sz w:val="28"/>
          <w:szCs w:val="28"/>
        </w:rPr>
        <w:t>БЕЗРАБОТНЫХ ГРАЖДАН»</w:t>
      </w:r>
    </w:p>
    <w:p w:rsidR="00A1607B" w:rsidRPr="002034A7" w:rsidRDefault="002171A4" w:rsidP="00C358EC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034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607B" w:rsidRPr="002034A7" w:rsidRDefault="00A1607B" w:rsidP="00A1607B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5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3260"/>
        <w:gridCol w:w="1276"/>
        <w:gridCol w:w="1446"/>
        <w:gridCol w:w="1418"/>
        <w:gridCol w:w="1103"/>
        <w:gridCol w:w="1103"/>
        <w:gridCol w:w="1221"/>
        <w:gridCol w:w="1221"/>
        <w:gridCol w:w="1221"/>
        <w:gridCol w:w="1276"/>
      </w:tblGrid>
      <w:tr w:rsidR="007F3315" w:rsidRPr="002034A7" w:rsidTr="007F3315">
        <w:tc>
          <w:tcPr>
            <w:tcW w:w="488" w:type="dxa"/>
            <w:vMerge w:val="restart"/>
          </w:tcPr>
          <w:p w:rsidR="007F3315" w:rsidRPr="002034A7" w:rsidRDefault="007F3315" w:rsidP="001261C3">
            <w:pPr>
              <w:widowControl w:val="0"/>
              <w:autoSpaceDN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2034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2034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260" w:type="dxa"/>
            <w:vMerge w:val="restart"/>
          </w:tcPr>
          <w:p w:rsidR="007F3315" w:rsidRPr="002034A7" w:rsidRDefault="007F3315" w:rsidP="001261C3">
            <w:pPr>
              <w:widowControl w:val="0"/>
              <w:autoSpaceDN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Наименование мероприятия (результата) </w:t>
            </w:r>
          </w:p>
        </w:tc>
        <w:tc>
          <w:tcPr>
            <w:tcW w:w="1276" w:type="dxa"/>
            <w:vMerge w:val="restart"/>
          </w:tcPr>
          <w:p w:rsidR="007F3315" w:rsidRPr="002034A7" w:rsidRDefault="007F3315" w:rsidP="008934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КБК</w:t>
            </w:r>
          </w:p>
        </w:tc>
        <w:tc>
          <w:tcPr>
            <w:tcW w:w="1446" w:type="dxa"/>
            <w:vMerge w:val="restart"/>
          </w:tcPr>
          <w:p w:rsidR="007F3315" w:rsidRPr="002034A7" w:rsidRDefault="007F3315" w:rsidP="00893415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Ответственный исполнитель, соисполнитель</w:t>
            </w:r>
          </w:p>
        </w:tc>
        <w:tc>
          <w:tcPr>
            <w:tcW w:w="1418" w:type="dxa"/>
            <w:vMerge w:val="restart"/>
          </w:tcPr>
          <w:p w:rsidR="007F3315" w:rsidRPr="002034A7" w:rsidRDefault="007F3315" w:rsidP="00893415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7145" w:type="dxa"/>
            <w:gridSpan w:val="6"/>
          </w:tcPr>
          <w:p w:rsidR="007F3315" w:rsidRPr="002034A7" w:rsidRDefault="007F3315" w:rsidP="007F33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Объем финансового обеспечения по годам реализации, тысяч рублей</w:t>
            </w:r>
          </w:p>
        </w:tc>
      </w:tr>
      <w:tr w:rsidR="007F3315" w:rsidRPr="002034A7" w:rsidTr="007F3315">
        <w:tc>
          <w:tcPr>
            <w:tcW w:w="488" w:type="dxa"/>
            <w:vMerge/>
          </w:tcPr>
          <w:p w:rsidR="007F3315" w:rsidRPr="002034A7" w:rsidRDefault="007F3315" w:rsidP="0089341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7F3315" w:rsidRPr="002034A7" w:rsidRDefault="007F3315" w:rsidP="0089341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F3315" w:rsidRPr="002034A7" w:rsidRDefault="007F3315" w:rsidP="0089341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vMerge/>
          </w:tcPr>
          <w:p w:rsidR="007F3315" w:rsidRPr="002034A7" w:rsidRDefault="007F3315" w:rsidP="008934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F3315" w:rsidRPr="002034A7" w:rsidRDefault="007F3315" w:rsidP="008934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3" w:type="dxa"/>
          </w:tcPr>
          <w:p w:rsidR="007F3315" w:rsidRPr="002034A7" w:rsidRDefault="007F3315" w:rsidP="008934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103" w:type="dxa"/>
          </w:tcPr>
          <w:p w:rsidR="007F3315" w:rsidRPr="002034A7" w:rsidRDefault="007F3315" w:rsidP="008934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221" w:type="dxa"/>
          </w:tcPr>
          <w:p w:rsidR="007F3315" w:rsidRPr="002034A7" w:rsidRDefault="007F3315" w:rsidP="008934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221" w:type="dxa"/>
          </w:tcPr>
          <w:p w:rsidR="007F3315" w:rsidRPr="002034A7" w:rsidRDefault="007F3315" w:rsidP="007F33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2028–2030</w:t>
            </w:r>
          </w:p>
        </w:tc>
        <w:tc>
          <w:tcPr>
            <w:tcW w:w="1221" w:type="dxa"/>
          </w:tcPr>
          <w:p w:rsidR="007F3315" w:rsidRPr="002034A7" w:rsidRDefault="007F3315" w:rsidP="007F33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2031–2035</w:t>
            </w:r>
          </w:p>
        </w:tc>
        <w:tc>
          <w:tcPr>
            <w:tcW w:w="1276" w:type="dxa"/>
          </w:tcPr>
          <w:p w:rsidR="007F3315" w:rsidRPr="002034A7" w:rsidRDefault="007F3315" w:rsidP="007F33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3C2860" w:rsidRPr="002034A7" w:rsidTr="007F3315">
        <w:tc>
          <w:tcPr>
            <w:tcW w:w="488" w:type="dxa"/>
          </w:tcPr>
          <w:p w:rsidR="003C2860" w:rsidRPr="002034A7" w:rsidRDefault="003C2860" w:rsidP="008934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</w:tcPr>
          <w:p w:rsidR="003C2860" w:rsidRPr="002034A7" w:rsidRDefault="003C2860" w:rsidP="008934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3C2860" w:rsidRPr="002034A7" w:rsidRDefault="003C2860" w:rsidP="008934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46" w:type="dxa"/>
          </w:tcPr>
          <w:p w:rsidR="003C2860" w:rsidRPr="002034A7" w:rsidRDefault="003C2860" w:rsidP="008934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3C2860" w:rsidRPr="002034A7" w:rsidRDefault="003C2860" w:rsidP="008934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03" w:type="dxa"/>
          </w:tcPr>
          <w:p w:rsidR="003C2860" w:rsidRPr="002034A7" w:rsidRDefault="003C2860" w:rsidP="008934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03" w:type="dxa"/>
          </w:tcPr>
          <w:p w:rsidR="003C2860" w:rsidRPr="002034A7" w:rsidRDefault="003C2860" w:rsidP="008934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21" w:type="dxa"/>
          </w:tcPr>
          <w:p w:rsidR="003C2860" w:rsidRPr="002034A7" w:rsidRDefault="003C2860" w:rsidP="003273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21" w:type="dxa"/>
          </w:tcPr>
          <w:p w:rsidR="003C2860" w:rsidRPr="002034A7" w:rsidRDefault="003C2860" w:rsidP="003273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21" w:type="dxa"/>
          </w:tcPr>
          <w:p w:rsidR="003C2860" w:rsidRPr="002034A7" w:rsidRDefault="003C2860" w:rsidP="003273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3C2860" w:rsidRPr="002034A7" w:rsidRDefault="003C2860" w:rsidP="008934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D566BA" w:rsidRPr="002034A7" w:rsidTr="007F3315">
        <w:tc>
          <w:tcPr>
            <w:tcW w:w="488" w:type="dxa"/>
            <w:vMerge w:val="restart"/>
          </w:tcPr>
          <w:p w:rsidR="00D566BA" w:rsidRPr="002034A7" w:rsidRDefault="00D566BA" w:rsidP="008934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D566BA" w:rsidRPr="002034A7" w:rsidRDefault="00F20F3F" w:rsidP="001D5A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Комплекс процессных мероприятий </w:t>
            </w:r>
            <w:r w:rsidR="00D566BA" w:rsidRPr="002034A7">
              <w:rPr>
                <w:rFonts w:ascii="Times New Roman" w:hAnsi="Times New Roman" w:cs="Times New Roman"/>
                <w:sz w:val="20"/>
                <w:szCs w:val="20"/>
              </w:rPr>
              <w:t xml:space="preserve">«Активная политика занятости и </w:t>
            </w:r>
            <w:r w:rsidR="00D566BA" w:rsidRPr="002034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социальная поддержка </w:t>
            </w:r>
            <w:r w:rsidR="001D5A83" w:rsidRPr="002034A7">
              <w:rPr>
                <w:rFonts w:ascii="Times New Roman" w:hAnsi="Times New Roman" w:cs="Times New Roman"/>
                <w:sz w:val="20"/>
                <w:szCs w:val="20"/>
              </w:rPr>
              <w:t>безработных</w:t>
            </w:r>
            <w:r w:rsidR="00D566BA" w:rsidRPr="002034A7">
              <w:rPr>
                <w:rFonts w:ascii="Times New Roman" w:hAnsi="Times New Roman" w:cs="Times New Roman"/>
                <w:sz w:val="20"/>
                <w:szCs w:val="20"/>
              </w:rPr>
              <w:t xml:space="preserve"> граждан»</w:t>
            </w:r>
          </w:p>
        </w:tc>
        <w:tc>
          <w:tcPr>
            <w:tcW w:w="1276" w:type="dxa"/>
            <w:vMerge w:val="restart"/>
          </w:tcPr>
          <w:p w:rsidR="00D566BA" w:rsidRPr="002034A7" w:rsidRDefault="0084150B" w:rsidP="007F33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974</w:t>
            </w:r>
          </w:p>
          <w:p w:rsidR="00D566BA" w:rsidRPr="002034A7" w:rsidRDefault="00235538" w:rsidP="007F33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0401</w:t>
            </w:r>
          </w:p>
          <w:p w:rsidR="00D566BA" w:rsidRPr="002034A7" w:rsidRDefault="0018316E" w:rsidP="001F6D4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</w:t>
            </w:r>
            <w:r w:rsidR="00AF094C">
              <w:rPr>
                <w:rFonts w:ascii="Times New Roman" w:hAnsi="Times New Roman" w:cs="Times New Roman"/>
                <w:sz w:val="20"/>
                <w:szCs w:val="20"/>
              </w:rPr>
              <w:t>6401722260</w:t>
            </w:r>
          </w:p>
        </w:tc>
        <w:tc>
          <w:tcPr>
            <w:tcW w:w="1446" w:type="dxa"/>
            <w:vMerge w:val="restart"/>
          </w:tcPr>
          <w:p w:rsidR="00D566BA" w:rsidRPr="002034A7" w:rsidRDefault="00E612F6" w:rsidP="0022665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Отдел образования и </w:t>
            </w:r>
            <w:r w:rsidRPr="002034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молодежной политики администрации </w:t>
            </w:r>
            <w:r w:rsidR="00226655" w:rsidRPr="002034A7">
              <w:rPr>
                <w:rFonts w:ascii="Times New Roman" w:hAnsi="Times New Roman" w:cs="Times New Roman"/>
                <w:sz w:val="20"/>
                <w:szCs w:val="20"/>
              </w:rPr>
              <w:t>Цивильского</w:t>
            </w: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</w:t>
            </w:r>
            <w:r w:rsidR="004276E6" w:rsidRPr="002034A7">
              <w:rPr>
                <w:rFonts w:ascii="Times New Roman" w:hAnsi="Times New Roman" w:cs="Times New Roman"/>
                <w:sz w:val="20"/>
                <w:szCs w:val="20"/>
              </w:rPr>
              <w:t xml:space="preserve"> Чувашской Республики </w:t>
            </w:r>
          </w:p>
        </w:tc>
        <w:tc>
          <w:tcPr>
            <w:tcW w:w="1418" w:type="dxa"/>
          </w:tcPr>
          <w:p w:rsidR="00D566BA" w:rsidRPr="002034A7" w:rsidRDefault="00D566BA" w:rsidP="000E5A56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Всего:</w:t>
            </w:r>
          </w:p>
        </w:tc>
        <w:tc>
          <w:tcPr>
            <w:tcW w:w="1103" w:type="dxa"/>
          </w:tcPr>
          <w:p w:rsidR="00D566BA" w:rsidRPr="002034A7" w:rsidRDefault="00AD1FF9" w:rsidP="000E5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1103" w:type="dxa"/>
          </w:tcPr>
          <w:p w:rsidR="00D566BA" w:rsidRPr="002034A7" w:rsidRDefault="00AD1FF9" w:rsidP="000E5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1221" w:type="dxa"/>
          </w:tcPr>
          <w:p w:rsidR="00D566BA" w:rsidRPr="002034A7" w:rsidRDefault="00AD1FF9" w:rsidP="008116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1221" w:type="dxa"/>
          </w:tcPr>
          <w:p w:rsidR="00D566BA" w:rsidRPr="002034A7" w:rsidRDefault="006A3F3E" w:rsidP="000E5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750,0</w:t>
            </w:r>
          </w:p>
        </w:tc>
        <w:tc>
          <w:tcPr>
            <w:tcW w:w="1221" w:type="dxa"/>
          </w:tcPr>
          <w:p w:rsidR="00D566BA" w:rsidRPr="002034A7" w:rsidRDefault="006A3F3E" w:rsidP="000E5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1250,0</w:t>
            </w:r>
          </w:p>
        </w:tc>
        <w:tc>
          <w:tcPr>
            <w:tcW w:w="1276" w:type="dxa"/>
          </w:tcPr>
          <w:p w:rsidR="00D566BA" w:rsidRPr="002034A7" w:rsidRDefault="006A3F3E" w:rsidP="000E5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2750,0</w:t>
            </w:r>
          </w:p>
        </w:tc>
      </w:tr>
      <w:tr w:rsidR="00C82A45" w:rsidRPr="002034A7" w:rsidTr="00C82A45">
        <w:trPr>
          <w:trHeight w:val="580"/>
        </w:trPr>
        <w:tc>
          <w:tcPr>
            <w:tcW w:w="488" w:type="dxa"/>
            <w:vMerge/>
          </w:tcPr>
          <w:p w:rsidR="00C82A45" w:rsidRPr="002034A7" w:rsidRDefault="00C82A45" w:rsidP="008934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82A45" w:rsidRPr="002034A7" w:rsidRDefault="00C82A45" w:rsidP="008934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82A45" w:rsidRPr="002034A7" w:rsidRDefault="00C82A45" w:rsidP="008934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vMerge/>
          </w:tcPr>
          <w:p w:rsidR="00C82A45" w:rsidRPr="002034A7" w:rsidRDefault="00C82A45" w:rsidP="008934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82A45" w:rsidRPr="002034A7" w:rsidRDefault="00C82A45" w:rsidP="000E5A56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03" w:type="dxa"/>
          </w:tcPr>
          <w:p w:rsidR="00C82A45" w:rsidRPr="002034A7" w:rsidRDefault="00C82A45" w:rsidP="00C82A45">
            <w:pPr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FE29ED" w:rsidRPr="002034A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3" w:type="dxa"/>
          </w:tcPr>
          <w:p w:rsidR="00C82A45" w:rsidRPr="002034A7" w:rsidRDefault="00C82A45" w:rsidP="00C82A45">
            <w:pPr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FE29ED" w:rsidRPr="002034A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</w:tcPr>
          <w:p w:rsidR="00C82A45" w:rsidRPr="002034A7" w:rsidRDefault="00C82A45" w:rsidP="00C82A45">
            <w:pPr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FE29ED" w:rsidRPr="002034A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</w:tcPr>
          <w:p w:rsidR="00C82A45" w:rsidRPr="002034A7" w:rsidRDefault="00C82A45" w:rsidP="00C82A45">
            <w:pPr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FE29ED" w:rsidRPr="002034A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</w:tcPr>
          <w:p w:rsidR="00C82A45" w:rsidRPr="002034A7" w:rsidRDefault="00C82A45" w:rsidP="00C82A45">
            <w:pPr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FE29ED" w:rsidRPr="002034A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C82A45" w:rsidRPr="002034A7" w:rsidRDefault="00C82A45" w:rsidP="00C82A45">
            <w:pPr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FE29ED" w:rsidRPr="002034A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82A45" w:rsidRPr="002034A7" w:rsidTr="00C82A45">
        <w:trPr>
          <w:trHeight w:val="1061"/>
        </w:trPr>
        <w:tc>
          <w:tcPr>
            <w:tcW w:w="488" w:type="dxa"/>
            <w:vMerge/>
          </w:tcPr>
          <w:p w:rsidR="00C82A45" w:rsidRPr="002034A7" w:rsidRDefault="00C82A45" w:rsidP="008934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82A45" w:rsidRPr="002034A7" w:rsidRDefault="00C82A45" w:rsidP="008934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82A45" w:rsidRPr="002034A7" w:rsidRDefault="00C82A45" w:rsidP="008934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vMerge/>
          </w:tcPr>
          <w:p w:rsidR="00C82A45" w:rsidRPr="002034A7" w:rsidRDefault="00C82A45" w:rsidP="008934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82A45" w:rsidRPr="002034A7" w:rsidRDefault="00C82A45" w:rsidP="000E5A56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103" w:type="dxa"/>
          </w:tcPr>
          <w:p w:rsidR="00C82A45" w:rsidRPr="002034A7" w:rsidRDefault="00C82A45" w:rsidP="00C82A45">
            <w:pPr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FE29ED" w:rsidRPr="002034A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3" w:type="dxa"/>
          </w:tcPr>
          <w:p w:rsidR="00C82A45" w:rsidRPr="002034A7" w:rsidRDefault="00C82A45" w:rsidP="00C82A45">
            <w:pPr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FE29ED" w:rsidRPr="002034A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</w:tcPr>
          <w:p w:rsidR="00C82A45" w:rsidRPr="002034A7" w:rsidRDefault="00C82A45" w:rsidP="00C82A45">
            <w:pPr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FE29ED" w:rsidRPr="002034A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</w:tcPr>
          <w:p w:rsidR="00C82A45" w:rsidRPr="002034A7" w:rsidRDefault="00C82A45" w:rsidP="00C82A45">
            <w:pPr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FE29ED" w:rsidRPr="002034A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</w:tcPr>
          <w:p w:rsidR="00C82A45" w:rsidRPr="002034A7" w:rsidRDefault="00C82A45" w:rsidP="00C82A45">
            <w:pPr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FE29ED" w:rsidRPr="002034A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C82A45" w:rsidRPr="002034A7" w:rsidRDefault="00C82A45" w:rsidP="00C82A45">
            <w:pPr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FE29ED" w:rsidRPr="002034A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667FA" w:rsidRPr="002034A7" w:rsidTr="007F3315">
        <w:tc>
          <w:tcPr>
            <w:tcW w:w="488" w:type="dxa"/>
            <w:vMerge/>
          </w:tcPr>
          <w:p w:rsidR="001667FA" w:rsidRPr="002034A7" w:rsidRDefault="001667FA" w:rsidP="008934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1667FA" w:rsidRPr="002034A7" w:rsidRDefault="001667FA" w:rsidP="008934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667FA" w:rsidRPr="002034A7" w:rsidRDefault="001667FA" w:rsidP="008934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vMerge/>
          </w:tcPr>
          <w:p w:rsidR="001667FA" w:rsidRPr="002034A7" w:rsidRDefault="001667FA" w:rsidP="008934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667FA" w:rsidRPr="002034A7" w:rsidRDefault="001667FA" w:rsidP="00226655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Бюджет </w:t>
            </w:r>
            <w:r w:rsidR="00226655" w:rsidRPr="002034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Цивильского </w:t>
            </w:r>
            <w:r w:rsidRPr="002034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муниципального округа </w:t>
            </w:r>
          </w:p>
        </w:tc>
        <w:tc>
          <w:tcPr>
            <w:tcW w:w="1103" w:type="dxa"/>
          </w:tcPr>
          <w:p w:rsidR="001667FA" w:rsidRPr="002034A7" w:rsidRDefault="001667FA" w:rsidP="000237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1103" w:type="dxa"/>
          </w:tcPr>
          <w:p w:rsidR="001667FA" w:rsidRPr="002034A7" w:rsidRDefault="001667FA" w:rsidP="000237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1221" w:type="dxa"/>
          </w:tcPr>
          <w:p w:rsidR="001667FA" w:rsidRPr="002034A7" w:rsidRDefault="001667FA" w:rsidP="000237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1221" w:type="dxa"/>
          </w:tcPr>
          <w:p w:rsidR="001667FA" w:rsidRPr="002034A7" w:rsidRDefault="001667FA" w:rsidP="000237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750,0</w:t>
            </w:r>
          </w:p>
        </w:tc>
        <w:tc>
          <w:tcPr>
            <w:tcW w:w="1221" w:type="dxa"/>
          </w:tcPr>
          <w:p w:rsidR="001667FA" w:rsidRPr="002034A7" w:rsidRDefault="001667FA" w:rsidP="000237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1250,0</w:t>
            </w:r>
          </w:p>
        </w:tc>
        <w:tc>
          <w:tcPr>
            <w:tcW w:w="1276" w:type="dxa"/>
          </w:tcPr>
          <w:p w:rsidR="001667FA" w:rsidRPr="002034A7" w:rsidRDefault="001667FA" w:rsidP="000237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2750,0</w:t>
            </w:r>
          </w:p>
        </w:tc>
      </w:tr>
      <w:tr w:rsidR="001667FA" w:rsidRPr="002034A7" w:rsidTr="003C2860">
        <w:trPr>
          <w:trHeight w:val="768"/>
        </w:trPr>
        <w:tc>
          <w:tcPr>
            <w:tcW w:w="488" w:type="dxa"/>
            <w:vMerge/>
          </w:tcPr>
          <w:p w:rsidR="001667FA" w:rsidRPr="002034A7" w:rsidRDefault="001667FA" w:rsidP="008934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1667FA" w:rsidRPr="002034A7" w:rsidRDefault="001667FA" w:rsidP="008934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667FA" w:rsidRPr="002034A7" w:rsidRDefault="001667FA" w:rsidP="008934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vMerge/>
          </w:tcPr>
          <w:p w:rsidR="001667FA" w:rsidRPr="002034A7" w:rsidRDefault="001667FA" w:rsidP="008934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667FA" w:rsidRPr="002034A7" w:rsidRDefault="001667FA" w:rsidP="000E5A56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03" w:type="dxa"/>
          </w:tcPr>
          <w:p w:rsidR="001667FA" w:rsidRPr="002034A7" w:rsidRDefault="001667FA" w:rsidP="00C82A45">
            <w:pPr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03" w:type="dxa"/>
          </w:tcPr>
          <w:p w:rsidR="001667FA" w:rsidRPr="002034A7" w:rsidRDefault="001667FA" w:rsidP="00C82A45">
            <w:pPr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21" w:type="dxa"/>
          </w:tcPr>
          <w:p w:rsidR="001667FA" w:rsidRPr="002034A7" w:rsidRDefault="001667FA" w:rsidP="00C82A45">
            <w:pPr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21" w:type="dxa"/>
          </w:tcPr>
          <w:p w:rsidR="001667FA" w:rsidRPr="002034A7" w:rsidRDefault="001667FA" w:rsidP="00C82A45">
            <w:pPr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21" w:type="dxa"/>
          </w:tcPr>
          <w:p w:rsidR="001667FA" w:rsidRPr="002034A7" w:rsidRDefault="001667FA" w:rsidP="00C82A45">
            <w:pPr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1667FA" w:rsidRPr="002034A7" w:rsidRDefault="001667FA" w:rsidP="00C82A45">
            <w:pPr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667FA" w:rsidRPr="002034A7" w:rsidTr="007F3315">
        <w:tc>
          <w:tcPr>
            <w:tcW w:w="488" w:type="dxa"/>
          </w:tcPr>
          <w:p w:rsidR="001667FA" w:rsidRPr="002034A7" w:rsidRDefault="001667FA" w:rsidP="008934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45" w:type="dxa"/>
            <w:gridSpan w:val="10"/>
          </w:tcPr>
          <w:p w:rsidR="001667FA" w:rsidRPr="002034A7" w:rsidRDefault="001667FA" w:rsidP="00F20F3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Задача 1 «Предотвращение случаев безнадзорности и правонарушений среди несовершеннолетних, в том числе оказавшихся в сложных жизненных обстоятельствах»</w:t>
            </w:r>
          </w:p>
        </w:tc>
      </w:tr>
      <w:tr w:rsidR="001667FA" w:rsidRPr="002034A7" w:rsidTr="00C82A45">
        <w:tc>
          <w:tcPr>
            <w:tcW w:w="488" w:type="dxa"/>
            <w:vMerge w:val="restart"/>
          </w:tcPr>
          <w:p w:rsidR="001667FA" w:rsidRPr="002034A7" w:rsidRDefault="001667FA" w:rsidP="008934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3260" w:type="dxa"/>
            <w:vMerge w:val="restart"/>
          </w:tcPr>
          <w:p w:rsidR="001667FA" w:rsidRPr="002034A7" w:rsidRDefault="001667FA" w:rsidP="007F33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Проведение встреч с несовершеннолетними гражданами, состоящими на профилактических учетах, на тему занятости</w:t>
            </w:r>
          </w:p>
        </w:tc>
        <w:tc>
          <w:tcPr>
            <w:tcW w:w="1276" w:type="dxa"/>
            <w:vMerge w:val="restart"/>
          </w:tcPr>
          <w:p w:rsidR="001667FA" w:rsidRPr="002034A7" w:rsidRDefault="001667FA" w:rsidP="007F33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vMerge w:val="restart"/>
          </w:tcPr>
          <w:p w:rsidR="001667FA" w:rsidRPr="002034A7" w:rsidRDefault="00A62765" w:rsidP="0022665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 xml:space="preserve">Отдел образования и молодежной политики администрации </w:t>
            </w:r>
            <w:r w:rsidR="00226655" w:rsidRPr="002034A7">
              <w:rPr>
                <w:rFonts w:ascii="Times New Roman" w:hAnsi="Times New Roman" w:cs="Times New Roman"/>
                <w:sz w:val="20"/>
                <w:szCs w:val="20"/>
              </w:rPr>
              <w:t>Цивильского</w:t>
            </w: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</w:t>
            </w:r>
            <w:r w:rsidR="009D74E9" w:rsidRPr="002034A7">
              <w:rPr>
                <w:rFonts w:ascii="Times New Roman" w:hAnsi="Times New Roman" w:cs="Times New Roman"/>
                <w:sz w:val="20"/>
                <w:szCs w:val="20"/>
              </w:rPr>
              <w:t xml:space="preserve"> Чувашской Республики</w:t>
            </w:r>
          </w:p>
        </w:tc>
        <w:tc>
          <w:tcPr>
            <w:tcW w:w="1418" w:type="dxa"/>
          </w:tcPr>
          <w:p w:rsidR="001667FA" w:rsidRPr="002034A7" w:rsidRDefault="001667FA" w:rsidP="00893415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103" w:type="dxa"/>
          </w:tcPr>
          <w:p w:rsidR="001667FA" w:rsidRPr="002034A7" w:rsidRDefault="001667FA" w:rsidP="00C82A45">
            <w:pPr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03" w:type="dxa"/>
          </w:tcPr>
          <w:p w:rsidR="001667FA" w:rsidRPr="002034A7" w:rsidRDefault="001667FA" w:rsidP="00C82A45">
            <w:pPr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21" w:type="dxa"/>
          </w:tcPr>
          <w:p w:rsidR="001667FA" w:rsidRPr="002034A7" w:rsidRDefault="001667FA" w:rsidP="00C82A45">
            <w:pPr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21" w:type="dxa"/>
          </w:tcPr>
          <w:p w:rsidR="001667FA" w:rsidRPr="002034A7" w:rsidRDefault="001667FA" w:rsidP="00C82A45">
            <w:pPr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21" w:type="dxa"/>
          </w:tcPr>
          <w:p w:rsidR="001667FA" w:rsidRPr="002034A7" w:rsidRDefault="001667FA" w:rsidP="00C82A45">
            <w:pPr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1667FA" w:rsidRPr="002034A7" w:rsidRDefault="001667FA" w:rsidP="00C82A45">
            <w:pPr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667FA" w:rsidRPr="002034A7" w:rsidTr="00C82A45">
        <w:tc>
          <w:tcPr>
            <w:tcW w:w="488" w:type="dxa"/>
            <w:vMerge/>
          </w:tcPr>
          <w:p w:rsidR="001667FA" w:rsidRPr="002034A7" w:rsidRDefault="001667FA" w:rsidP="008934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1667FA" w:rsidRPr="002034A7" w:rsidRDefault="001667FA" w:rsidP="008934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667FA" w:rsidRPr="002034A7" w:rsidRDefault="001667FA" w:rsidP="0089341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vMerge/>
          </w:tcPr>
          <w:p w:rsidR="001667FA" w:rsidRPr="002034A7" w:rsidRDefault="001667FA" w:rsidP="008934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667FA" w:rsidRPr="002034A7" w:rsidRDefault="001667FA" w:rsidP="00893415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03" w:type="dxa"/>
          </w:tcPr>
          <w:p w:rsidR="001667FA" w:rsidRPr="002034A7" w:rsidRDefault="001667FA" w:rsidP="00C82A45">
            <w:pPr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03" w:type="dxa"/>
          </w:tcPr>
          <w:p w:rsidR="001667FA" w:rsidRPr="002034A7" w:rsidRDefault="001667FA" w:rsidP="00C82A45">
            <w:pPr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21" w:type="dxa"/>
          </w:tcPr>
          <w:p w:rsidR="001667FA" w:rsidRPr="002034A7" w:rsidRDefault="001667FA" w:rsidP="00C82A45">
            <w:pPr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21" w:type="dxa"/>
          </w:tcPr>
          <w:p w:rsidR="001667FA" w:rsidRPr="002034A7" w:rsidRDefault="001667FA" w:rsidP="00C82A45">
            <w:pPr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21" w:type="dxa"/>
          </w:tcPr>
          <w:p w:rsidR="001667FA" w:rsidRPr="002034A7" w:rsidRDefault="001667FA" w:rsidP="00C82A45">
            <w:pPr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1667FA" w:rsidRPr="002034A7" w:rsidRDefault="001667FA" w:rsidP="00C82A45">
            <w:pPr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667FA" w:rsidRPr="002034A7" w:rsidTr="00C82A45">
        <w:tc>
          <w:tcPr>
            <w:tcW w:w="488" w:type="dxa"/>
            <w:vMerge/>
          </w:tcPr>
          <w:p w:rsidR="001667FA" w:rsidRPr="002034A7" w:rsidRDefault="001667FA" w:rsidP="008934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1667FA" w:rsidRPr="002034A7" w:rsidRDefault="001667FA" w:rsidP="008934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667FA" w:rsidRPr="002034A7" w:rsidRDefault="001667FA" w:rsidP="0089341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vMerge/>
          </w:tcPr>
          <w:p w:rsidR="001667FA" w:rsidRPr="002034A7" w:rsidRDefault="001667FA" w:rsidP="008934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667FA" w:rsidRPr="002034A7" w:rsidRDefault="001667FA" w:rsidP="00893415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103" w:type="dxa"/>
          </w:tcPr>
          <w:p w:rsidR="001667FA" w:rsidRPr="002034A7" w:rsidRDefault="001667FA" w:rsidP="00C82A45">
            <w:pPr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03" w:type="dxa"/>
          </w:tcPr>
          <w:p w:rsidR="001667FA" w:rsidRPr="002034A7" w:rsidRDefault="001667FA" w:rsidP="00C82A45">
            <w:pPr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21" w:type="dxa"/>
          </w:tcPr>
          <w:p w:rsidR="001667FA" w:rsidRPr="002034A7" w:rsidRDefault="001667FA" w:rsidP="00C82A45">
            <w:pPr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21" w:type="dxa"/>
          </w:tcPr>
          <w:p w:rsidR="001667FA" w:rsidRPr="002034A7" w:rsidRDefault="001667FA" w:rsidP="00C82A45">
            <w:pPr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21" w:type="dxa"/>
          </w:tcPr>
          <w:p w:rsidR="001667FA" w:rsidRPr="002034A7" w:rsidRDefault="001667FA" w:rsidP="00C82A45">
            <w:pPr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1667FA" w:rsidRPr="002034A7" w:rsidRDefault="001667FA" w:rsidP="00C82A45">
            <w:pPr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667FA" w:rsidRPr="002034A7" w:rsidTr="00C82A45">
        <w:tc>
          <w:tcPr>
            <w:tcW w:w="488" w:type="dxa"/>
            <w:vMerge/>
          </w:tcPr>
          <w:p w:rsidR="001667FA" w:rsidRPr="002034A7" w:rsidRDefault="001667FA" w:rsidP="008934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1667FA" w:rsidRPr="002034A7" w:rsidRDefault="001667FA" w:rsidP="008934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667FA" w:rsidRPr="002034A7" w:rsidRDefault="001667FA" w:rsidP="0089341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vMerge/>
          </w:tcPr>
          <w:p w:rsidR="001667FA" w:rsidRPr="002034A7" w:rsidRDefault="001667FA" w:rsidP="008934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667FA" w:rsidRPr="002034A7" w:rsidRDefault="001667FA" w:rsidP="00226655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Бюджет </w:t>
            </w:r>
            <w:r w:rsidR="00226655" w:rsidRPr="002034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Цивильского </w:t>
            </w:r>
            <w:r w:rsidR="00E30F1E" w:rsidRPr="002034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муниципального округа</w:t>
            </w:r>
          </w:p>
        </w:tc>
        <w:tc>
          <w:tcPr>
            <w:tcW w:w="1103" w:type="dxa"/>
          </w:tcPr>
          <w:p w:rsidR="001667FA" w:rsidRPr="002034A7" w:rsidRDefault="001667FA" w:rsidP="00C82A45">
            <w:pPr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1103" w:type="dxa"/>
          </w:tcPr>
          <w:p w:rsidR="001667FA" w:rsidRPr="002034A7" w:rsidRDefault="001667FA" w:rsidP="00C82A45">
            <w:pPr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21" w:type="dxa"/>
          </w:tcPr>
          <w:p w:rsidR="001667FA" w:rsidRPr="002034A7" w:rsidRDefault="001667FA" w:rsidP="00C82A45">
            <w:pPr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21" w:type="dxa"/>
          </w:tcPr>
          <w:p w:rsidR="001667FA" w:rsidRPr="002034A7" w:rsidRDefault="001667FA" w:rsidP="00C82A45">
            <w:pPr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21" w:type="dxa"/>
          </w:tcPr>
          <w:p w:rsidR="001667FA" w:rsidRPr="002034A7" w:rsidRDefault="001667FA" w:rsidP="00C82A45">
            <w:pPr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1667FA" w:rsidRPr="002034A7" w:rsidRDefault="001667FA" w:rsidP="00C82A45">
            <w:pPr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667FA" w:rsidRPr="002034A7" w:rsidTr="00C82A45">
        <w:tc>
          <w:tcPr>
            <w:tcW w:w="488" w:type="dxa"/>
            <w:vMerge/>
          </w:tcPr>
          <w:p w:rsidR="001667FA" w:rsidRPr="002034A7" w:rsidRDefault="001667FA" w:rsidP="008934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1667FA" w:rsidRPr="002034A7" w:rsidRDefault="001667FA" w:rsidP="008934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667FA" w:rsidRPr="002034A7" w:rsidRDefault="001667FA" w:rsidP="0089341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vMerge/>
          </w:tcPr>
          <w:p w:rsidR="001667FA" w:rsidRPr="002034A7" w:rsidRDefault="001667FA" w:rsidP="008934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667FA" w:rsidRPr="002034A7" w:rsidRDefault="001667FA" w:rsidP="00893415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03" w:type="dxa"/>
          </w:tcPr>
          <w:p w:rsidR="001667FA" w:rsidRPr="002034A7" w:rsidRDefault="001667FA" w:rsidP="00C82A45">
            <w:pPr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03" w:type="dxa"/>
          </w:tcPr>
          <w:p w:rsidR="001667FA" w:rsidRPr="002034A7" w:rsidRDefault="001667FA" w:rsidP="00C82A45">
            <w:pPr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21" w:type="dxa"/>
          </w:tcPr>
          <w:p w:rsidR="001667FA" w:rsidRPr="002034A7" w:rsidRDefault="001667FA" w:rsidP="00C82A45">
            <w:pPr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21" w:type="dxa"/>
          </w:tcPr>
          <w:p w:rsidR="001667FA" w:rsidRPr="002034A7" w:rsidRDefault="001667FA" w:rsidP="00C82A45">
            <w:pPr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21" w:type="dxa"/>
          </w:tcPr>
          <w:p w:rsidR="001667FA" w:rsidRPr="002034A7" w:rsidRDefault="001667FA" w:rsidP="00C82A45">
            <w:pPr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1667FA" w:rsidRPr="002034A7" w:rsidRDefault="001667FA" w:rsidP="00C82A45">
            <w:pPr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667FA" w:rsidRPr="002034A7" w:rsidTr="00DF7E7C">
        <w:tc>
          <w:tcPr>
            <w:tcW w:w="488" w:type="dxa"/>
          </w:tcPr>
          <w:p w:rsidR="001667FA" w:rsidRPr="002034A7" w:rsidRDefault="001667FA" w:rsidP="00A81DF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45" w:type="dxa"/>
            <w:gridSpan w:val="10"/>
          </w:tcPr>
          <w:p w:rsidR="001667FA" w:rsidRPr="002034A7" w:rsidRDefault="001667FA" w:rsidP="00A81DF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Задача 2   «Реализация мер активной политики занятости несовершеннолетних граждан в возрасте от 14 до 18 лет»</w:t>
            </w:r>
          </w:p>
        </w:tc>
      </w:tr>
      <w:tr w:rsidR="001667FA" w:rsidRPr="002034A7" w:rsidTr="00C82A45">
        <w:tc>
          <w:tcPr>
            <w:tcW w:w="488" w:type="dxa"/>
            <w:vMerge w:val="restart"/>
          </w:tcPr>
          <w:p w:rsidR="001667FA" w:rsidRPr="002034A7" w:rsidRDefault="001667FA" w:rsidP="008934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3260" w:type="dxa"/>
            <w:vMerge w:val="restart"/>
          </w:tcPr>
          <w:p w:rsidR="001667FA" w:rsidRPr="002034A7" w:rsidRDefault="001667FA" w:rsidP="004759B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Размещение информации о потенциальных возможностях трудоустройства, занятости несовершеннолетних граждан</w:t>
            </w:r>
          </w:p>
        </w:tc>
        <w:tc>
          <w:tcPr>
            <w:tcW w:w="1276" w:type="dxa"/>
            <w:vMerge w:val="restart"/>
          </w:tcPr>
          <w:p w:rsidR="001667FA" w:rsidRPr="002034A7" w:rsidRDefault="001667FA" w:rsidP="004759B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vMerge w:val="restart"/>
          </w:tcPr>
          <w:p w:rsidR="001667FA" w:rsidRPr="002034A7" w:rsidRDefault="00516E91" w:rsidP="0022665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 xml:space="preserve">Отдел образования и молодежной политики администрации </w:t>
            </w:r>
            <w:r w:rsidR="00226655" w:rsidRPr="002034A7">
              <w:rPr>
                <w:rFonts w:ascii="Times New Roman" w:hAnsi="Times New Roman" w:cs="Times New Roman"/>
                <w:sz w:val="20"/>
                <w:szCs w:val="20"/>
              </w:rPr>
              <w:t xml:space="preserve">Цивильского </w:t>
            </w: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  <w:r w:rsidR="00F4061A" w:rsidRPr="002034A7">
              <w:rPr>
                <w:rFonts w:ascii="Times New Roman" w:hAnsi="Times New Roman" w:cs="Times New Roman"/>
                <w:sz w:val="20"/>
                <w:szCs w:val="20"/>
              </w:rPr>
              <w:t xml:space="preserve"> Чувашской Республики</w:t>
            </w:r>
          </w:p>
        </w:tc>
        <w:tc>
          <w:tcPr>
            <w:tcW w:w="1418" w:type="dxa"/>
          </w:tcPr>
          <w:p w:rsidR="001667FA" w:rsidRPr="002034A7" w:rsidRDefault="001667FA" w:rsidP="00893415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103" w:type="dxa"/>
          </w:tcPr>
          <w:p w:rsidR="001667FA" w:rsidRPr="002034A7" w:rsidRDefault="001667FA" w:rsidP="00C82A45">
            <w:pPr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03" w:type="dxa"/>
          </w:tcPr>
          <w:p w:rsidR="001667FA" w:rsidRPr="002034A7" w:rsidRDefault="001667FA" w:rsidP="00C82A45">
            <w:pPr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21" w:type="dxa"/>
          </w:tcPr>
          <w:p w:rsidR="001667FA" w:rsidRPr="002034A7" w:rsidRDefault="001667FA" w:rsidP="00C82A45">
            <w:pPr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21" w:type="dxa"/>
          </w:tcPr>
          <w:p w:rsidR="001667FA" w:rsidRPr="002034A7" w:rsidRDefault="001667FA" w:rsidP="00C82A45">
            <w:pPr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21" w:type="dxa"/>
          </w:tcPr>
          <w:p w:rsidR="001667FA" w:rsidRPr="002034A7" w:rsidRDefault="001667FA" w:rsidP="00C82A45">
            <w:pPr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1667FA" w:rsidRPr="002034A7" w:rsidRDefault="001667FA" w:rsidP="00C82A45">
            <w:pPr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667FA" w:rsidRPr="002034A7" w:rsidTr="00C82A45">
        <w:tc>
          <w:tcPr>
            <w:tcW w:w="488" w:type="dxa"/>
            <w:vMerge/>
          </w:tcPr>
          <w:p w:rsidR="001667FA" w:rsidRPr="002034A7" w:rsidRDefault="001667FA" w:rsidP="008934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1667FA" w:rsidRPr="002034A7" w:rsidRDefault="001667FA" w:rsidP="008934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667FA" w:rsidRPr="002034A7" w:rsidRDefault="001667FA" w:rsidP="0089341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vMerge/>
          </w:tcPr>
          <w:p w:rsidR="001667FA" w:rsidRPr="002034A7" w:rsidRDefault="001667FA" w:rsidP="008934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667FA" w:rsidRPr="002034A7" w:rsidRDefault="001667FA" w:rsidP="00893415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03" w:type="dxa"/>
          </w:tcPr>
          <w:p w:rsidR="001667FA" w:rsidRPr="002034A7" w:rsidRDefault="001667FA" w:rsidP="00C82A45">
            <w:pPr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03" w:type="dxa"/>
          </w:tcPr>
          <w:p w:rsidR="001667FA" w:rsidRPr="002034A7" w:rsidRDefault="001667FA" w:rsidP="00C82A45">
            <w:pPr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21" w:type="dxa"/>
          </w:tcPr>
          <w:p w:rsidR="001667FA" w:rsidRPr="002034A7" w:rsidRDefault="001667FA" w:rsidP="00C82A45">
            <w:pPr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21" w:type="dxa"/>
          </w:tcPr>
          <w:p w:rsidR="001667FA" w:rsidRPr="002034A7" w:rsidRDefault="001667FA" w:rsidP="00C82A45">
            <w:pPr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21" w:type="dxa"/>
          </w:tcPr>
          <w:p w:rsidR="001667FA" w:rsidRPr="002034A7" w:rsidRDefault="001667FA" w:rsidP="00C82A45">
            <w:pPr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1667FA" w:rsidRPr="002034A7" w:rsidRDefault="001667FA" w:rsidP="00C82A45">
            <w:pPr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667FA" w:rsidRPr="002034A7" w:rsidTr="00C82A45">
        <w:tc>
          <w:tcPr>
            <w:tcW w:w="488" w:type="dxa"/>
            <w:vMerge/>
          </w:tcPr>
          <w:p w:rsidR="001667FA" w:rsidRPr="002034A7" w:rsidRDefault="001667FA" w:rsidP="008934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1667FA" w:rsidRPr="002034A7" w:rsidRDefault="001667FA" w:rsidP="008934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667FA" w:rsidRPr="002034A7" w:rsidRDefault="001667FA" w:rsidP="0089341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vMerge/>
          </w:tcPr>
          <w:p w:rsidR="001667FA" w:rsidRPr="002034A7" w:rsidRDefault="001667FA" w:rsidP="008934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667FA" w:rsidRPr="002034A7" w:rsidRDefault="001667FA" w:rsidP="00893415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103" w:type="dxa"/>
          </w:tcPr>
          <w:p w:rsidR="001667FA" w:rsidRPr="002034A7" w:rsidRDefault="001667FA" w:rsidP="00C82A45">
            <w:pPr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03" w:type="dxa"/>
          </w:tcPr>
          <w:p w:rsidR="001667FA" w:rsidRPr="002034A7" w:rsidRDefault="001667FA" w:rsidP="00C82A45">
            <w:pPr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21" w:type="dxa"/>
          </w:tcPr>
          <w:p w:rsidR="001667FA" w:rsidRPr="002034A7" w:rsidRDefault="001667FA" w:rsidP="00C82A45">
            <w:pPr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21" w:type="dxa"/>
          </w:tcPr>
          <w:p w:rsidR="001667FA" w:rsidRPr="002034A7" w:rsidRDefault="001667FA" w:rsidP="00C82A45">
            <w:pPr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21" w:type="dxa"/>
          </w:tcPr>
          <w:p w:rsidR="001667FA" w:rsidRPr="002034A7" w:rsidRDefault="001667FA" w:rsidP="00C82A45">
            <w:pPr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1667FA" w:rsidRPr="002034A7" w:rsidRDefault="001667FA" w:rsidP="00C82A45">
            <w:pPr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667FA" w:rsidRPr="002034A7" w:rsidTr="00C82A45">
        <w:tc>
          <w:tcPr>
            <w:tcW w:w="488" w:type="dxa"/>
            <w:vMerge/>
          </w:tcPr>
          <w:p w:rsidR="001667FA" w:rsidRPr="002034A7" w:rsidRDefault="001667FA" w:rsidP="008934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1667FA" w:rsidRPr="002034A7" w:rsidRDefault="001667FA" w:rsidP="008934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667FA" w:rsidRPr="002034A7" w:rsidRDefault="001667FA" w:rsidP="0089341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vMerge/>
          </w:tcPr>
          <w:p w:rsidR="001667FA" w:rsidRPr="002034A7" w:rsidRDefault="001667FA" w:rsidP="008934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667FA" w:rsidRPr="002034A7" w:rsidRDefault="001667FA" w:rsidP="00226655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Бюджет </w:t>
            </w:r>
            <w:r w:rsidR="00226655" w:rsidRPr="002034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Цивильского </w:t>
            </w:r>
            <w:r w:rsidR="00F14A27" w:rsidRPr="002034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муниципального округа</w:t>
            </w:r>
          </w:p>
        </w:tc>
        <w:tc>
          <w:tcPr>
            <w:tcW w:w="1103" w:type="dxa"/>
          </w:tcPr>
          <w:p w:rsidR="001667FA" w:rsidRPr="002034A7" w:rsidRDefault="001667FA" w:rsidP="00C82A45">
            <w:pPr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03" w:type="dxa"/>
          </w:tcPr>
          <w:p w:rsidR="001667FA" w:rsidRPr="002034A7" w:rsidRDefault="001667FA" w:rsidP="00C82A45">
            <w:pPr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21" w:type="dxa"/>
          </w:tcPr>
          <w:p w:rsidR="001667FA" w:rsidRPr="002034A7" w:rsidRDefault="001667FA" w:rsidP="00C82A45">
            <w:pPr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21" w:type="dxa"/>
          </w:tcPr>
          <w:p w:rsidR="001667FA" w:rsidRPr="002034A7" w:rsidRDefault="001667FA" w:rsidP="00C82A45">
            <w:pPr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21" w:type="dxa"/>
          </w:tcPr>
          <w:p w:rsidR="001667FA" w:rsidRPr="002034A7" w:rsidRDefault="001667FA" w:rsidP="00C82A45">
            <w:pPr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1667FA" w:rsidRPr="002034A7" w:rsidRDefault="001667FA" w:rsidP="00C82A45">
            <w:pPr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667FA" w:rsidRPr="002034A7" w:rsidTr="00C82A45">
        <w:tc>
          <w:tcPr>
            <w:tcW w:w="488" w:type="dxa"/>
            <w:vMerge/>
          </w:tcPr>
          <w:p w:rsidR="001667FA" w:rsidRPr="002034A7" w:rsidRDefault="001667FA" w:rsidP="008934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1667FA" w:rsidRPr="002034A7" w:rsidRDefault="001667FA" w:rsidP="008934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667FA" w:rsidRPr="002034A7" w:rsidRDefault="001667FA" w:rsidP="0089341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vMerge/>
          </w:tcPr>
          <w:p w:rsidR="001667FA" w:rsidRPr="002034A7" w:rsidRDefault="001667FA" w:rsidP="008934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667FA" w:rsidRPr="002034A7" w:rsidRDefault="001667FA" w:rsidP="00893415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03" w:type="dxa"/>
          </w:tcPr>
          <w:p w:rsidR="001667FA" w:rsidRPr="002034A7" w:rsidRDefault="001667FA" w:rsidP="00C82A45">
            <w:pPr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03" w:type="dxa"/>
          </w:tcPr>
          <w:p w:rsidR="001667FA" w:rsidRPr="002034A7" w:rsidRDefault="001667FA" w:rsidP="00C82A45">
            <w:pPr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21" w:type="dxa"/>
          </w:tcPr>
          <w:p w:rsidR="001667FA" w:rsidRPr="002034A7" w:rsidRDefault="001667FA" w:rsidP="00C82A45">
            <w:pPr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21" w:type="dxa"/>
          </w:tcPr>
          <w:p w:rsidR="001667FA" w:rsidRPr="002034A7" w:rsidRDefault="001667FA" w:rsidP="00C82A45">
            <w:pPr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21" w:type="dxa"/>
          </w:tcPr>
          <w:p w:rsidR="001667FA" w:rsidRPr="002034A7" w:rsidRDefault="001667FA" w:rsidP="00C82A45">
            <w:pPr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1667FA" w:rsidRPr="002034A7" w:rsidRDefault="001667FA" w:rsidP="00C82A45">
            <w:pPr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1667FA" w:rsidRPr="002034A7" w:rsidTr="00A81DFC">
        <w:trPr>
          <w:trHeight w:val="248"/>
        </w:trPr>
        <w:tc>
          <w:tcPr>
            <w:tcW w:w="488" w:type="dxa"/>
          </w:tcPr>
          <w:p w:rsidR="001667FA" w:rsidRPr="002034A7" w:rsidRDefault="001667FA" w:rsidP="00A81DF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45" w:type="dxa"/>
            <w:gridSpan w:val="10"/>
          </w:tcPr>
          <w:p w:rsidR="00622D97" w:rsidRPr="002034A7" w:rsidRDefault="001667FA" w:rsidP="00AD60D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Задача 3 «Материальная поддержка несовершеннолетних граждан»</w:t>
            </w:r>
            <w:r w:rsidR="00AD60D1" w:rsidRPr="002034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A5B8F" w:rsidRPr="002034A7" w:rsidTr="003C2860">
        <w:trPr>
          <w:trHeight w:val="227"/>
        </w:trPr>
        <w:tc>
          <w:tcPr>
            <w:tcW w:w="488" w:type="dxa"/>
            <w:vMerge w:val="restart"/>
          </w:tcPr>
          <w:p w:rsidR="006A5B8F" w:rsidRPr="002034A7" w:rsidRDefault="006A5B8F" w:rsidP="008934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3260" w:type="dxa"/>
            <w:vMerge w:val="restart"/>
          </w:tcPr>
          <w:p w:rsidR="006A5B8F" w:rsidRPr="002034A7" w:rsidRDefault="006A5B8F" w:rsidP="007F33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временного трудоустройства </w:t>
            </w:r>
            <w:r w:rsidRPr="002034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несовершеннолетних граждан в возрасте от 14 до 18 лет в свободное от учебы время</w:t>
            </w:r>
          </w:p>
        </w:tc>
        <w:tc>
          <w:tcPr>
            <w:tcW w:w="1276" w:type="dxa"/>
            <w:vMerge w:val="restart"/>
          </w:tcPr>
          <w:p w:rsidR="006A5B8F" w:rsidRPr="002034A7" w:rsidRDefault="006A5B8F" w:rsidP="0056679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974</w:t>
            </w:r>
          </w:p>
          <w:p w:rsidR="006A5B8F" w:rsidRPr="002034A7" w:rsidRDefault="006A5B8F" w:rsidP="0056679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0401</w:t>
            </w:r>
          </w:p>
          <w:p w:rsidR="006A5B8F" w:rsidRPr="002034A7" w:rsidRDefault="006A5B8F" w:rsidP="0056679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Ц640172260</w:t>
            </w:r>
          </w:p>
          <w:p w:rsidR="006A5B8F" w:rsidRPr="002034A7" w:rsidRDefault="006A5B8F" w:rsidP="0056679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vMerge w:val="restart"/>
          </w:tcPr>
          <w:p w:rsidR="006A5B8F" w:rsidRPr="002034A7" w:rsidRDefault="006A5B8F" w:rsidP="0022665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Отдел образования и </w:t>
            </w:r>
            <w:r w:rsidRPr="002034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молодежной политики администрации </w:t>
            </w:r>
            <w:r w:rsidR="00226655" w:rsidRPr="002034A7">
              <w:rPr>
                <w:rFonts w:ascii="Times New Roman" w:hAnsi="Times New Roman" w:cs="Times New Roman"/>
                <w:sz w:val="20"/>
                <w:szCs w:val="20"/>
              </w:rPr>
              <w:t>Цивильского</w:t>
            </w: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 Чувашской Республики</w:t>
            </w:r>
          </w:p>
        </w:tc>
        <w:tc>
          <w:tcPr>
            <w:tcW w:w="1418" w:type="dxa"/>
          </w:tcPr>
          <w:p w:rsidR="006A5B8F" w:rsidRPr="002034A7" w:rsidRDefault="006A5B8F" w:rsidP="00893415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Всего:</w:t>
            </w:r>
          </w:p>
        </w:tc>
        <w:tc>
          <w:tcPr>
            <w:tcW w:w="1103" w:type="dxa"/>
          </w:tcPr>
          <w:p w:rsidR="006A5B8F" w:rsidRPr="002034A7" w:rsidRDefault="006A5B8F" w:rsidP="000237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1103" w:type="dxa"/>
          </w:tcPr>
          <w:p w:rsidR="006A5B8F" w:rsidRPr="002034A7" w:rsidRDefault="006A5B8F" w:rsidP="000237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1221" w:type="dxa"/>
          </w:tcPr>
          <w:p w:rsidR="006A5B8F" w:rsidRPr="002034A7" w:rsidRDefault="006A5B8F" w:rsidP="000237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1221" w:type="dxa"/>
          </w:tcPr>
          <w:p w:rsidR="006A5B8F" w:rsidRPr="002034A7" w:rsidRDefault="006A5B8F" w:rsidP="000237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750,0</w:t>
            </w:r>
          </w:p>
        </w:tc>
        <w:tc>
          <w:tcPr>
            <w:tcW w:w="1221" w:type="dxa"/>
          </w:tcPr>
          <w:p w:rsidR="006A5B8F" w:rsidRPr="002034A7" w:rsidRDefault="006A5B8F" w:rsidP="000237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1250,0</w:t>
            </w:r>
          </w:p>
        </w:tc>
        <w:tc>
          <w:tcPr>
            <w:tcW w:w="1276" w:type="dxa"/>
          </w:tcPr>
          <w:p w:rsidR="006A5B8F" w:rsidRPr="002034A7" w:rsidRDefault="006A5B8F" w:rsidP="000237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2750,0</w:t>
            </w:r>
          </w:p>
        </w:tc>
      </w:tr>
      <w:tr w:rsidR="006A5B8F" w:rsidRPr="002034A7" w:rsidTr="003C2860">
        <w:trPr>
          <w:trHeight w:val="692"/>
        </w:trPr>
        <w:tc>
          <w:tcPr>
            <w:tcW w:w="488" w:type="dxa"/>
            <w:vMerge/>
          </w:tcPr>
          <w:p w:rsidR="006A5B8F" w:rsidRPr="002034A7" w:rsidRDefault="006A5B8F" w:rsidP="008934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6A5B8F" w:rsidRPr="002034A7" w:rsidRDefault="006A5B8F" w:rsidP="008934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A5B8F" w:rsidRPr="002034A7" w:rsidRDefault="006A5B8F" w:rsidP="0089341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vMerge/>
          </w:tcPr>
          <w:p w:rsidR="006A5B8F" w:rsidRPr="002034A7" w:rsidRDefault="006A5B8F" w:rsidP="008934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A5B8F" w:rsidRPr="002034A7" w:rsidRDefault="006A5B8F" w:rsidP="00893415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03" w:type="dxa"/>
          </w:tcPr>
          <w:p w:rsidR="006A5B8F" w:rsidRPr="002034A7" w:rsidRDefault="006A5B8F" w:rsidP="00C82A45">
            <w:pPr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03" w:type="dxa"/>
          </w:tcPr>
          <w:p w:rsidR="006A5B8F" w:rsidRPr="002034A7" w:rsidRDefault="006A5B8F" w:rsidP="00C82A45">
            <w:pPr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21" w:type="dxa"/>
          </w:tcPr>
          <w:p w:rsidR="006A5B8F" w:rsidRPr="002034A7" w:rsidRDefault="006A5B8F" w:rsidP="00C82A45">
            <w:pPr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21" w:type="dxa"/>
          </w:tcPr>
          <w:p w:rsidR="006A5B8F" w:rsidRPr="002034A7" w:rsidRDefault="006A5B8F" w:rsidP="00C82A45">
            <w:pPr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21" w:type="dxa"/>
          </w:tcPr>
          <w:p w:rsidR="006A5B8F" w:rsidRPr="002034A7" w:rsidRDefault="006A5B8F" w:rsidP="00C82A45">
            <w:pPr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6A5B8F" w:rsidRPr="002034A7" w:rsidRDefault="006A5B8F" w:rsidP="00C82A45">
            <w:pPr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A5B8F" w:rsidRPr="002034A7" w:rsidTr="00C82A45">
        <w:tc>
          <w:tcPr>
            <w:tcW w:w="488" w:type="dxa"/>
            <w:vMerge/>
          </w:tcPr>
          <w:p w:rsidR="006A5B8F" w:rsidRPr="002034A7" w:rsidRDefault="006A5B8F" w:rsidP="008934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6A5B8F" w:rsidRPr="002034A7" w:rsidRDefault="006A5B8F" w:rsidP="008934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A5B8F" w:rsidRPr="002034A7" w:rsidRDefault="006A5B8F" w:rsidP="0089341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vMerge/>
          </w:tcPr>
          <w:p w:rsidR="006A5B8F" w:rsidRPr="002034A7" w:rsidRDefault="006A5B8F" w:rsidP="008934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A5B8F" w:rsidRPr="002034A7" w:rsidRDefault="006A5B8F" w:rsidP="00893415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103" w:type="dxa"/>
          </w:tcPr>
          <w:p w:rsidR="006A5B8F" w:rsidRPr="002034A7" w:rsidRDefault="006A5B8F" w:rsidP="00C82A45">
            <w:pPr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03" w:type="dxa"/>
          </w:tcPr>
          <w:p w:rsidR="006A5B8F" w:rsidRPr="002034A7" w:rsidRDefault="006A5B8F" w:rsidP="00C82A45">
            <w:pPr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21" w:type="dxa"/>
          </w:tcPr>
          <w:p w:rsidR="006A5B8F" w:rsidRPr="002034A7" w:rsidRDefault="006A5B8F" w:rsidP="00C82A45">
            <w:pPr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21" w:type="dxa"/>
          </w:tcPr>
          <w:p w:rsidR="006A5B8F" w:rsidRPr="002034A7" w:rsidRDefault="006A5B8F" w:rsidP="00C82A45">
            <w:pPr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21" w:type="dxa"/>
          </w:tcPr>
          <w:p w:rsidR="006A5B8F" w:rsidRPr="002034A7" w:rsidRDefault="006A5B8F" w:rsidP="00C82A45">
            <w:pPr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6A5B8F" w:rsidRPr="002034A7" w:rsidRDefault="006A5B8F" w:rsidP="00C82A45">
            <w:pPr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A5B8F" w:rsidRPr="002034A7" w:rsidTr="003C2860">
        <w:trPr>
          <w:trHeight w:val="826"/>
        </w:trPr>
        <w:tc>
          <w:tcPr>
            <w:tcW w:w="488" w:type="dxa"/>
            <w:vMerge/>
          </w:tcPr>
          <w:p w:rsidR="006A5B8F" w:rsidRPr="002034A7" w:rsidRDefault="006A5B8F" w:rsidP="008934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6A5B8F" w:rsidRPr="002034A7" w:rsidRDefault="006A5B8F" w:rsidP="008934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A5B8F" w:rsidRPr="002034A7" w:rsidRDefault="006A5B8F" w:rsidP="0089341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vMerge/>
          </w:tcPr>
          <w:p w:rsidR="006A5B8F" w:rsidRPr="002034A7" w:rsidRDefault="006A5B8F" w:rsidP="008934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A5B8F" w:rsidRPr="002034A7" w:rsidRDefault="006A5B8F" w:rsidP="00226655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Бюджет </w:t>
            </w:r>
            <w:r w:rsidR="00226655" w:rsidRPr="002034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Цивильского</w:t>
            </w:r>
            <w:r w:rsidRPr="002034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округа </w:t>
            </w:r>
          </w:p>
        </w:tc>
        <w:tc>
          <w:tcPr>
            <w:tcW w:w="1103" w:type="dxa"/>
          </w:tcPr>
          <w:p w:rsidR="006A5B8F" w:rsidRPr="002034A7" w:rsidRDefault="006A5B8F" w:rsidP="000237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1103" w:type="dxa"/>
          </w:tcPr>
          <w:p w:rsidR="006A5B8F" w:rsidRPr="002034A7" w:rsidRDefault="006A5B8F" w:rsidP="000237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1221" w:type="dxa"/>
          </w:tcPr>
          <w:p w:rsidR="006A5B8F" w:rsidRPr="002034A7" w:rsidRDefault="006A5B8F" w:rsidP="000237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  <w:tc>
          <w:tcPr>
            <w:tcW w:w="1221" w:type="dxa"/>
          </w:tcPr>
          <w:p w:rsidR="006A5B8F" w:rsidRPr="002034A7" w:rsidRDefault="006A5B8F" w:rsidP="000237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750,0</w:t>
            </w:r>
          </w:p>
        </w:tc>
        <w:tc>
          <w:tcPr>
            <w:tcW w:w="1221" w:type="dxa"/>
          </w:tcPr>
          <w:p w:rsidR="006A5B8F" w:rsidRPr="002034A7" w:rsidRDefault="006A5B8F" w:rsidP="000237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1250,0</w:t>
            </w:r>
          </w:p>
        </w:tc>
        <w:tc>
          <w:tcPr>
            <w:tcW w:w="1276" w:type="dxa"/>
          </w:tcPr>
          <w:p w:rsidR="006A5B8F" w:rsidRPr="002034A7" w:rsidRDefault="006A5B8F" w:rsidP="000237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2750,0</w:t>
            </w:r>
          </w:p>
        </w:tc>
      </w:tr>
      <w:tr w:rsidR="006A5B8F" w:rsidRPr="002034A7" w:rsidTr="003C2860">
        <w:trPr>
          <w:trHeight w:val="602"/>
        </w:trPr>
        <w:tc>
          <w:tcPr>
            <w:tcW w:w="488" w:type="dxa"/>
            <w:vMerge/>
          </w:tcPr>
          <w:p w:rsidR="006A5B8F" w:rsidRPr="002034A7" w:rsidRDefault="006A5B8F" w:rsidP="008934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6A5B8F" w:rsidRPr="002034A7" w:rsidRDefault="006A5B8F" w:rsidP="008934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A5B8F" w:rsidRPr="002034A7" w:rsidRDefault="006A5B8F" w:rsidP="0089341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vMerge/>
          </w:tcPr>
          <w:p w:rsidR="006A5B8F" w:rsidRPr="002034A7" w:rsidRDefault="006A5B8F" w:rsidP="008934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A5B8F" w:rsidRPr="002034A7" w:rsidRDefault="006A5B8F" w:rsidP="00622D9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03" w:type="dxa"/>
          </w:tcPr>
          <w:p w:rsidR="006A5B8F" w:rsidRPr="002034A7" w:rsidRDefault="006A5B8F" w:rsidP="00622D97">
            <w:pPr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03" w:type="dxa"/>
          </w:tcPr>
          <w:p w:rsidR="006A5B8F" w:rsidRPr="002034A7" w:rsidRDefault="006A5B8F" w:rsidP="00622D97">
            <w:pPr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21" w:type="dxa"/>
          </w:tcPr>
          <w:p w:rsidR="006A5B8F" w:rsidRPr="002034A7" w:rsidRDefault="006A5B8F" w:rsidP="00622D97">
            <w:pPr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21" w:type="dxa"/>
          </w:tcPr>
          <w:p w:rsidR="006A5B8F" w:rsidRPr="002034A7" w:rsidRDefault="006A5B8F" w:rsidP="00622D97">
            <w:pPr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21" w:type="dxa"/>
          </w:tcPr>
          <w:p w:rsidR="006A5B8F" w:rsidRPr="002034A7" w:rsidRDefault="006A5B8F" w:rsidP="00622D97">
            <w:pPr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6A5B8F" w:rsidRPr="002034A7" w:rsidRDefault="006A5B8F" w:rsidP="00622D97">
            <w:pPr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</w:tbl>
    <w:p w:rsidR="002171A4" w:rsidRPr="002034A7" w:rsidRDefault="002171A4" w:rsidP="00FB31F8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FB31F8" w:rsidRPr="002034A7" w:rsidRDefault="002171A4" w:rsidP="00FB31F8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034A7">
        <w:rPr>
          <w:rFonts w:ascii="Times New Roman" w:hAnsi="Times New Roman" w:cs="Times New Roman"/>
          <w:sz w:val="28"/>
          <w:szCs w:val="28"/>
        </w:rPr>
        <w:t>5. ПЛАН РЕАЛИЗАЦИИ КОМПЛЕКСА ПРОЦЕССНЫХ МЕРОПРИЯТИЙ</w:t>
      </w:r>
    </w:p>
    <w:p w:rsidR="00627F33" w:rsidRPr="002034A7" w:rsidRDefault="00627F33" w:rsidP="00627F33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034A7">
        <w:rPr>
          <w:rFonts w:ascii="Times New Roman" w:hAnsi="Times New Roman" w:cs="Times New Roman"/>
          <w:sz w:val="28"/>
          <w:szCs w:val="28"/>
        </w:rPr>
        <w:t>«АКТИВНАЯ ПОЛИТИКА ЗАНЯТОСТИ И СОЦИАЛЬНАЯ ПОДДЕРЖКА</w:t>
      </w:r>
    </w:p>
    <w:p w:rsidR="00627F33" w:rsidRPr="002034A7" w:rsidRDefault="00627F33" w:rsidP="00627F33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034A7">
        <w:rPr>
          <w:rFonts w:ascii="Times New Roman" w:hAnsi="Times New Roman" w:cs="Times New Roman"/>
          <w:sz w:val="28"/>
          <w:szCs w:val="28"/>
        </w:rPr>
        <w:t>БЕЗРАБОТНЫХ ГРАЖДАН»</w:t>
      </w:r>
    </w:p>
    <w:p w:rsidR="00A1607B" w:rsidRPr="002034A7" w:rsidRDefault="00A1607B" w:rsidP="00A1607B">
      <w:pPr>
        <w:pStyle w:val="ConsPlusNormal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5"/>
        <w:gridCol w:w="3002"/>
        <w:gridCol w:w="4193"/>
        <w:gridCol w:w="3596"/>
      </w:tblGrid>
      <w:tr w:rsidR="00FB31F8" w:rsidRPr="002034A7" w:rsidTr="00FC5F39">
        <w:tc>
          <w:tcPr>
            <w:tcW w:w="1351" w:type="pct"/>
            <w:shd w:val="clear" w:color="auto" w:fill="auto"/>
            <w:vAlign w:val="center"/>
          </w:tcPr>
          <w:p w:rsidR="00FB31F8" w:rsidRPr="002034A7" w:rsidRDefault="00FB31F8" w:rsidP="00FC5F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Задача, мероприятие (результат) / контрольная точка</w:t>
            </w:r>
          </w:p>
        </w:tc>
        <w:tc>
          <w:tcPr>
            <w:tcW w:w="1015" w:type="pct"/>
            <w:shd w:val="clear" w:color="auto" w:fill="auto"/>
            <w:vAlign w:val="center"/>
          </w:tcPr>
          <w:p w:rsidR="00FB31F8" w:rsidRPr="002034A7" w:rsidRDefault="00FB31F8" w:rsidP="00FC5F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Дата наступления контрольной точки</w:t>
            </w:r>
          </w:p>
        </w:tc>
        <w:tc>
          <w:tcPr>
            <w:tcW w:w="1418" w:type="pct"/>
            <w:shd w:val="clear" w:color="auto" w:fill="auto"/>
            <w:vAlign w:val="center"/>
          </w:tcPr>
          <w:p w:rsidR="00FB31F8" w:rsidRPr="002034A7" w:rsidRDefault="00FB31F8" w:rsidP="00FC5F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034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Ответственный исполнитель (фамилия, имя, отчество, должность, отраслевого (функционального) органа, структурного подразделения администрации муниципального образования)</w:t>
            </w:r>
            <w:proofErr w:type="gramEnd"/>
          </w:p>
        </w:tc>
        <w:tc>
          <w:tcPr>
            <w:tcW w:w="1216" w:type="pct"/>
            <w:shd w:val="clear" w:color="auto" w:fill="auto"/>
            <w:vAlign w:val="center"/>
          </w:tcPr>
          <w:p w:rsidR="00FB31F8" w:rsidRPr="002034A7" w:rsidRDefault="00FB31F8" w:rsidP="00FC5F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Вид подтверждающего документа</w:t>
            </w:r>
          </w:p>
        </w:tc>
      </w:tr>
      <w:tr w:rsidR="00FB31F8" w:rsidRPr="002034A7" w:rsidTr="00FC5F39">
        <w:tc>
          <w:tcPr>
            <w:tcW w:w="1351" w:type="pct"/>
            <w:shd w:val="clear" w:color="auto" w:fill="auto"/>
            <w:vAlign w:val="center"/>
          </w:tcPr>
          <w:p w:rsidR="00FB31F8" w:rsidRPr="002034A7" w:rsidRDefault="00FB31F8" w:rsidP="00FC5F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5" w:type="pct"/>
            <w:shd w:val="clear" w:color="auto" w:fill="auto"/>
            <w:vAlign w:val="center"/>
          </w:tcPr>
          <w:p w:rsidR="00FB31F8" w:rsidRPr="002034A7" w:rsidRDefault="00FB31F8" w:rsidP="00FC5F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pct"/>
            <w:shd w:val="clear" w:color="auto" w:fill="auto"/>
            <w:vAlign w:val="center"/>
          </w:tcPr>
          <w:p w:rsidR="00FB31F8" w:rsidRPr="002034A7" w:rsidRDefault="00FB31F8" w:rsidP="00FC5F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16" w:type="pct"/>
            <w:shd w:val="clear" w:color="auto" w:fill="auto"/>
            <w:vAlign w:val="center"/>
          </w:tcPr>
          <w:p w:rsidR="00FB31F8" w:rsidRPr="002034A7" w:rsidRDefault="00FB31F8" w:rsidP="00FC5F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FB31F8" w:rsidRPr="002034A7" w:rsidTr="00FC5F39">
        <w:tc>
          <w:tcPr>
            <w:tcW w:w="5000" w:type="pct"/>
            <w:gridSpan w:val="4"/>
            <w:shd w:val="clear" w:color="auto" w:fill="auto"/>
            <w:vAlign w:val="center"/>
          </w:tcPr>
          <w:p w:rsidR="00FB31F8" w:rsidRPr="002034A7" w:rsidRDefault="007F2A47" w:rsidP="00FC5F3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Задача 1 «Предотвращение случаев безнадзорности и правонарушений среди несовершеннолетних, в том числе оказавшихся в сложных жизненных обстоятельствах»</w:t>
            </w:r>
          </w:p>
        </w:tc>
      </w:tr>
      <w:tr w:rsidR="00FB31F8" w:rsidRPr="002034A7" w:rsidTr="00FC5F39">
        <w:tc>
          <w:tcPr>
            <w:tcW w:w="1351" w:type="pct"/>
            <w:shd w:val="clear" w:color="auto" w:fill="auto"/>
            <w:vAlign w:val="center"/>
          </w:tcPr>
          <w:p w:rsidR="00FB31F8" w:rsidRPr="002034A7" w:rsidRDefault="00A26BF1" w:rsidP="00FC5F3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Мероприятие 1.1. Проведение встреч с несовершеннолетними гражданами, состоящими на профилактических учетах, на тему занятости</w:t>
            </w:r>
            <w:r w:rsidR="00226655" w:rsidRPr="002034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B31F8" w:rsidRPr="002034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r w:rsidRPr="002034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2025-2035 годах</w:t>
            </w:r>
            <w:r w:rsidR="00FB31F8" w:rsidRPr="002034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B31F8" w:rsidRPr="002034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реализации</w:t>
            </w:r>
          </w:p>
        </w:tc>
        <w:tc>
          <w:tcPr>
            <w:tcW w:w="1015" w:type="pct"/>
            <w:shd w:val="clear" w:color="auto" w:fill="auto"/>
            <w:vAlign w:val="center"/>
          </w:tcPr>
          <w:p w:rsidR="00FB31F8" w:rsidRPr="002034A7" w:rsidRDefault="006F2F7E" w:rsidP="00FC5F3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В течение года</w:t>
            </w:r>
          </w:p>
        </w:tc>
        <w:tc>
          <w:tcPr>
            <w:tcW w:w="1418" w:type="pct"/>
            <w:shd w:val="clear" w:color="auto" w:fill="auto"/>
            <w:vAlign w:val="center"/>
          </w:tcPr>
          <w:p w:rsidR="00C41909" w:rsidRPr="002034A7" w:rsidRDefault="00226655" w:rsidP="002034A7">
            <w:pPr>
              <w:pStyle w:val="2"/>
              <w:spacing w:before="0"/>
              <w:jc w:val="both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Заместитель главы по вопросам</w:t>
            </w:r>
            <w:r w:rsidR="002034A7" w:rsidRPr="002034A7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</w:t>
            </w:r>
            <w:r w:rsidRPr="002034A7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сельского хозяйства, экономики и</w:t>
            </w:r>
            <w:r w:rsidR="002034A7" w:rsidRPr="002034A7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</w:t>
            </w:r>
            <w:r w:rsidRPr="002034A7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инвестиционной деятельности –</w:t>
            </w:r>
            <w:r w:rsidR="002034A7" w:rsidRPr="002034A7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</w:t>
            </w:r>
            <w:r w:rsidRPr="002034A7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начальник отдела сельского хозяйства</w:t>
            </w:r>
            <w:r w:rsidR="002034A7" w:rsidRPr="002034A7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</w:t>
            </w:r>
            <w:r w:rsidRPr="002034A7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и экологии </w:t>
            </w:r>
            <w:r w:rsidR="00C41909" w:rsidRPr="002034A7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администрации </w:t>
            </w:r>
            <w:r w:rsidR="00C41909" w:rsidRPr="002034A7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lastRenderedPageBreak/>
              <w:t xml:space="preserve">Цивильского муниципального округа Чувашской Республики </w:t>
            </w:r>
          </w:p>
          <w:p w:rsidR="00226655" w:rsidRPr="002034A7" w:rsidRDefault="00226655" w:rsidP="0022665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2F7E" w:rsidRPr="002034A7" w:rsidRDefault="006F0EBF" w:rsidP="0022665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 xml:space="preserve">Отдел казенного учреждения «Центр занятости населения </w:t>
            </w:r>
            <w:r w:rsidR="00226655" w:rsidRPr="002034A7">
              <w:rPr>
                <w:rFonts w:ascii="Times New Roman" w:hAnsi="Times New Roman" w:cs="Times New Roman"/>
                <w:sz w:val="20"/>
                <w:szCs w:val="20"/>
              </w:rPr>
              <w:t>Чувашской Республики «Цивильский</w:t>
            </w: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</w:tc>
        <w:tc>
          <w:tcPr>
            <w:tcW w:w="1216" w:type="pct"/>
            <w:shd w:val="clear" w:color="auto" w:fill="auto"/>
            <w:vAlign w:val="center"/>
          </w:tcPr>
          <w:p w:rsidR="00FB31F8" w:rsidRPr="002034A7" w:rsidRDefault="006F2F7E" w:rsidP="00FC5F3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Отчет</w:t>
            </w:r>
          </w:p>
        </w:tc>
      </w:tr>
      <w:tr w:rsidR="007F2A47" w:rsidRPr="002034A7" w:rsidTr="007F2A47">
        <w:tc>
          <w:tcPr>
            <w:tcW w:w="5000" w:type="pct"/>
            <w:gridSpan w:val="4"/>
            <w:shd w:val="clear" w:color="auto" w:fill="auto"/>
            <w:vAlign w:val="center"/>
          </w:tcPr>
          <w:p w:rsidR="007F2A47" w:rsidRPr="002034A7" w:rsidRDefault="007F2A47" w:rsidP="00FC5F3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034A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 xml:space="preserve">Задача 2   </w:t>
            </w: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«Реализация мер активной политики занятости несовершеннолетних граждан в возрасте от 14 до 18 лет»</w:t>
            </w:r>
          </w:p>
        </w:tc>
      </w:tr>
      <w:tr w:rsidR="00FB31F8" w:rsidRPr="002034A7" w:rsidTr="00FC5F39">
        <w:tc>
          <w:tcPr>
            <w:tcW w:w="1351" w:type="pct"/>
            <w:shd w:val="clear" w:color="auto" w:fill="auto"/>
            <w:vAlign w:val="center"/>
          </w:tcPr>
          <w:p w:rsidR="00FB31F8" w:rsidRPr="002034A7" w:rsidRDefault="00A26BF1" w:rsidP="007F2A4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</w:t>
            </w:r>
            <w:r w:rsidR="007F2A47" w:rsidRPr="002034A7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 xml:space="preserve"> Размещение информации о потенциальных возможностях трудоустройства, занятости несовершеннолетних граждан</w:t>
            </w:r>
          </w:p>
        </w:tc>
        <w:tc>
          <w:tcPr>
            <w:tcW w:w="1015" w:type="pct"/>
            <w:shd w:val="clear" w:color="auto" w:fill="auto"/>
            <w:vAlign w:val="center"/>
          </w:tcPr>
          <w:p w:rsidR="00FB31F8" w:rsidRPr="002034A7" w:rsidRDefault="006F2F7E" w:rsidP="00FC5F3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1418" w:type="pct"/>
            <w:shd w:val="clear" w:color="auto" w:fill="auto"/>
            <w:vAlign w:val="center"/>
          </w:tcPr>
          <w:p w:rsidR="00FB31F8" w:rsidRPr="002034A7" w:rsidRDefault="004E11CF" w:rsidP="00FC5F3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Отдел казенного учреждения «Центр занятости населения </w:t>
            </w:r>
            <w:r w:rsidR="00226655" w:rsidRPr="002034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Чувашской Республики «Цивильский</w:t>
            </w:r>
            <w:r w:rsidRPr="002034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16" w:type="pct"/>
            <w:shd w:val="clear" w:color="auto" w:fill="auto"/>
            <w:vAlign w:val="center"/>
          </w:tcPr>
          <w:p w:rsidR="00FB31F8" w:rsidRPr="002034A7" w:rsidRDefault="006F2F7E" w:rsidP="00FC5F3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Публикации в СМИ</w:t>
            </w:r>
          </w:p>
        </w:tc>
      </w:tr>
      <w:tr w:rsidR="007F2A47" w:rsidRPr="002034A7" w:rsidTr="007F2A47">
        <w:tc>
          <w:tcPr>
            <w:tcW w:w="5000" w:type="pct"/>
            <w:gridSpan w:val="4"/>
            <w:shd w:val="clear" w:color="auto" w:fill="auto"/>
            <w:vAlign w:val="center"/>
          </w:tcPr>
          <w:p w:rsidR="007F2A47" w:rsidRPr="002034A7" w:rsidRDefault="007F2A47" w:rsidP="00FC5F3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034A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Задача 3 «М</w:t>
            </w: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атериальная поддержка несовершеннолетних граждан»</w:t>
            </w:r>
          </w:p>
        </w:tc>
      </w:tr>
      <w:tr w:rsidR="006F2F7E" w:rsidRPr="002034A7" w:rsidTr="00FC5F39">
        <w:tc>
          <w:tcPr>
            <w:tcW w:w="1351" w:type="pct"/>
            <w:shd w:val="clear" w:color="auto" w:fill="auto"/>
            <w:vAlign w:val="center"/>
          </w:tcPr>
          <w:p w:rsidR="006F2F7E" w:rsidRPr="002034A7" w:rsidRDefault="006F2F7E" w:rsidP="007F2A4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</w:t>
            </w:r>
            <w:r w:rsidR="007F2A47" w:rsidRPr="002034A7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1015" w:type="pct"/>
            <w:shd w:val="clear" w:color="auto" w:fill="auto"/>
            <w:vAlign w:val="center"/>
          </w:tcPr>
          <w:p w:rsidR="006F2F7E" w:rsidRPr="002034A7" w:rsidRDefault="000B5E4C" w:rsidP="000B5E4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="006F2F7E" w:rsidRPr="002034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жегодно</w:t>
            </w:r>
          </w:p>
        </w:tc>
        <w:tc>
          <w:tcPr>
            <w:tcW w:w="1418" w:type="pct"/>
            <w:shd w:val="clear" w:color="auto" w:fill="auto"/>
            <w:vAlign w:val="center"/>
          </w:tcPr>
          <w:p w:rsidR="00C229AF" w:rsidRPr="002034A7" w:rsidRDefault="00C229AF" w:rsidP="00C229AF">
            <w:pPr>
              <w:pStyle w:val="2"/>
              <w:spacing w:before="0"/>
              <w:jc w:val="both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Заместитель главы по вопросам</w:t>
            </w:r>
          </w:p>
          <w:p w:rsidR="00C229AF" w:rsidRPr="002034A7" w:rsidRDefault="00C229AF" w:rsidP="00C229AF">
            <w:pPr>
              <w:pStyle w:val="2"/>
              <w:spacing w:before="0"/>
              <w:jc w:val="both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сельского хозяйства, экономики и</w:t>
            </w:r>
          </w:p>
          <w:p w:rsidR="00C229AF" w:rsidRPr="002034A7" w:rsidRDefault="00C229AF" w:rsidP="00C229AF">
            <w:pPr>
              <w:pStyle w:val="2"/>
              <w:spacing w:before="0"/>
              <w:jc w:val="both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инвестиционной деятельности –</w:t>
            </w:r>
          </w:p>
          <w:p w:rsidR="00C229AF" w:rsidRPr="002034A7" w:rsidRDefault="00C229AF" w:rsidP="00C229AF">
            <w:pPr>
              <w:pStyle w:val="2"/>
              <w:tabs>
                <w:tab w:val="left" w:pos="6549"/>
              </w:tabs>
              <w:spacing w:before="0"/>
              <w:jc w:val="both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начальник отдела сельского хозяйства</w:t>
            </w:r>
          </w:p>
          <w:p w:rsidR="00C229AF" w:rsidRPr="002034A7" w:rsidRDefault="00C229AF" w:rsidP="00C229A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 xml:space="preserve">и экологии </w:t>
            </w:r>
            <w:r w:rsidRPr="002034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администрации Цивильского муниципального округа Чувашской Республики </w:t>
            </w:r>
          </w:p>
          <w:p w:rsidR="006F2F7E" w:rsidRPr="002034A7" w:rsidRDefault="00A462CF" w:rsidP="00C229A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Отдел казенного учреждения «Центр занятости населения Чувашской Республики «</w:t>
            </w:r>
            <w:r w:rsidR="00C229AF" w:rsidRPr="002034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Цивильский</w:t>
            </w:r>
            <w:r w:rsidRPr="002034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16" w:type="pct"/>
            <w:shd w:val="clear" w:color="auto" w:fill="auto"/>
            <w:vAlign w:val="center"/>
          </w:tcPr>
          <w:p w:rsidR="006F2F7E" w:rsidRPr="002034A7" w:rsidRDefault="006F2F7E" w:rsidP="00FC5F3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Трудовые договоры</w:t>
            </w:r>
          </w:p>
        </w:tc>
      </w:tr>
    </w:tbl>
    <w:p w:rsidR="000016BF" w:rsidRPr="002034A7" w:rsidRDefault="000016BF" w:rsidP="007F24DD">
      <w:pPr>
        <w:pStyle w:val="ConsPlusNormal"/>
        <w:ind w:left="9639"/>
        <w:outlineLvl w:val="1"/>
        <w:rPr>
          <w:rFonts w:ascii="Times New Roman" w:hAnsi="Times New Roman" w:cs="Times New Roman"/>
          <w:sz w:val="28"/>
          <w:szCs w:val="28"/>
        </w:rPr>
      </w:pPr>
    </w:p>
    <w:p w:rsidR="000016BF" w:rsidRPr="002034A7" w:rsidRDefault="000016BF" w:rsidP="007F24DD">
      <w:pPr>
        <w:pStyle w:val="ConsPlusNormal"/>
        <w:ind w:left="9639"/>
        <w:outlineLvl w:val="1"/>
        <w:rPr>
          <w:rFonts w:ascii="Times New Roman" w:hAnsi="Times New Roman" w:cs="Times New Roman"/>
          <w:sz w:val="28"/>
          <w:szCs w:val="28"/>
        </w:rPr>
      </w:pPr>
    </w:p>
    <w:p w:rsidR="000016BF" w:rsidRPr="002034A7" w:rsidRDefault="000016BF" w:rsidP="007F24DD">
      <w:pPr>
        <w:pStyle w:val="ConsPlusNormal"/>
        <w:ind w:left="9639"/>
        <w:outlineLvl w:val="1"/>
        <w:rPr>
          <w:rFonts w:ascii="Times New Roman" w:hAnsi="Times New Roman" w:cs="Times New Roman"/>
          <w:sz w:val="28"/>
          <w:szCs w:val="28"/>
        </w:rPr>
      </w:pPr>
    </w:p>
    <w:p w:rsidR="000016BF" w:rsidRPr="002034A7" w:rsidRDefault="000016BF" w:rsidP="007F24DD">
      <w:pPr>
        <w:pStyle w:val="ConsPlusNormal"/>
        <w:ind w:left="9639"/>
        <w:outlineLvl w:val="1"/>
        <w:rPr>
          <w:rFonts w:ascii="Times New Roman" w:hAnsi="Times New Roman" w:cs="Times New Roman"/>
          <w:sz w:val="28"/>
          <w:szCs w:val="28"/>
        </w:rPr>
      </w:pPr>
    </w:p>
    <w:p w:rsidR="000016BF" w:rsidRPr="002034A7" w:rsidRDefault="000016BF" w:rsidP="007F24DD">
      <w:pPr>
        <w:pStyle w:val="ConsPlusNormal"/>
        <w:ind w:left="9639"/>
        <w:outlineLvl w:val="1"/>
        <w:rPr>
          <w:rFonts w:ascii="Times New Roman" w:hAnsi="Times New Roman" w:cs="Times New Roman"/>
          <w:sz w:val="28"/>
          <w:szCs w:val="28"/>
        </w:rPr>
      </w:pPr>
    </w:p>
    <w:p w:rsidR="000016BF" w:rsidRPr="002034A7" w:rsidRDefault="000016BF" w:rsidP="007F24DD">
      <w:pPr>
        <w:pStyle w:val="ConsPlusNormal"/>
        <w:ind w:left="9639"/>
        <w:outlineLvl w:val="1"/>
        <w:rPr>
          <w:rFonts w:ascii="Times New Roman" w:hAnsi="Times New Roman" w:cs="Times New Roman"/>
          <w:sz w:val="28"/>
          <w:szCs w:val="28"/>
        </w:rPr>
      </w:pPr>
    </w:p>
    <w:p w:rsidR="000016BF" w:rsidRPr="002034A7" w:rsidRDefault="000016BF" w:rsidP="007F24DD">
      <w:pPr>
        <w:pStyle w:val="ConsPlusNormal"/>
        <w:ind w:left="9639"/>
        <w:outlineLvl w:val="1"/>
        <w:rPr>
          <w:rFonts w:ascii="Times New Roman" w:hAnsi="Times New Roman" w:cs="Times New Roman"/>
          <w:sz w:val="28"/>
          <w:szCs w:val="28"/>
        </w:rPr>
      </w:pPr>
    </w:p>
    <w:p w:rsidR="000016BF" w:rsidRPr="002034A7" w:rsidRDefault="000016BF" w:rsidP="007F24DD">
      <w:pPr>
        <w:pStyle w:val="ConsPlusNormal"/>
        <w:ind w:left="9639"/>
        <w:outlineLvl w:val="1"/>
        <w:rPr>
          <w:rFonts w:ascii="Times New Roman" w:hAnsi="Times New Roman" w:cs="Times New Roman"/>
          <w:sz w:val="28"/>
          <w:szCs w:val="28"/>
        </w:rPr>
      </w:pPr>
    </w:p>
    <w:p w:rsidR="000016BF" w:rsidRPr="002034A7" w:rsidRDefault="000016BF" w:rsidP="007F24DD">
      <w:pPr>
        <w:pStyle w:val="ConsPlusNormal"/>
        <w:ind w:left="9639"/>
        <w:outlineLvl w:val="1"/>
        <w:rPr>
          <w:rFonts w:ascii="Times New Roman" w:hAnsi="Times New Roman" w:cs="Times New Roman"/>
          <w:sz w:val="28"/>
          <w:szCs w:val="28"/>
        </w:rPr>
      </w:pPr>
    </w:p>
    <w:p w:rsidR="000016BF" w:rsidRPr="002034A7" w:rsidRDefault="000016BF" w:rsidP="007F24DD">
      <w:pPr>
        <w:pStyle w:val="ConsPlusNormal"/>
        <w:ind w:left="9639"/>
        <w:outlineLvl w:val="1"/>
        <w:rPr>
          <w:rFonts w:ascii="Times New Roman" w:hAnsi="Times New Roman" w:cs="Times New Roman"/>
          <w:sz w:val="28"/>
          <w:szCs w:val="28"/>
        </w:rPr>
      </w:pPr>
    </w:p>
    <w:p w:rsidR="000016BF" w:rsidRPr="002034A7" w:rsidRDefault="000016BF" w:rsidP="007F24DD">
      <w:pPr>
        <w:pStyle w:val="ConsPlusNormal"/>
        <w:ind w:left="9639"/>
        <w:outlineLvl w:val="1"/>
        <w:rPr>
          <w:rFonts w:ascii="Times New Roman" w:hAnsi="Times New Roman" w:cs="Times New Roman"/>
          <w:sz w:val="28"/>
          <w:szCs w:val="28"/>
        </w:rPr>
      </w:pPr>
    </w:p>
    <w:p w:rsidR="007F24DD" w:rsidRPr="002034A7" w:rsidRDefault="007F24DD" w:rsidP="007F24DD">
      <w:pPr>
        <w:pStyle w:val="ConsPlusNormal"/>
        <w:ind w:left="9639"/>
        <w:outlineLvl w:val="1"/>
        <w:rPr>
          <w:rFonts w:ascii="Times New Roman" w:hAnsi="Times New Roman" w:cs="Times New Roman"/>
          <w:sz w:val="24"/>
          <w:szCs w:val="24"/>
        </w:rPr>
      </w:pPr>
      <w:r w:rsidRPr="002034A7">
        <w:rPr>
          <w:rFonts w:ascii="Times New Roman" w:hAnsi="Times New Roman" w:cs="Times New Roman"/>
          <w:sz w:val="24"/>
          <w:szCs w:val="24"/>
        </w:rPr>
        <w:lastRenderedPageBreak/>
        <w:t>Приложение № 2</w:t>
      </w:r>
    </w:p>
    <w:p w:rsidR="001032C8" w:rsidRPr="002034A7" w:rsidRDefault="001032C8" w:rsidP="001032C8">
      <w:pPr>
        <w:pStyle w:val="ConsPlusNormal"/>
        <w:ind w:left="9639"/>
        <w:rPr>
          <w:rFonts w:ascii="Times New Roman" w:hAnsi="Times New Roman" w:cs="Times New Roman"/>
          <w:sz w:val="24"/>
          <w:szCs w:val="24"/>
        </w:rPr>
      </w:pPr>
      <w:r w:rsidRPr="002034A7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1032C8" w:rsidRPr="002034A7" w:rsidRDefault="00C229AF" w:rsidP="001032C8">
      <w:pPr>
        <w:pStyle w:val="ConsPlusNormal"/>
        <w:ind w:left="9639"/>
        <w:rPr>
          <w:rFonts w:ascii="Times New Roman" w:hAnsi="Times New Roman" w:cs="Times New Roman"/>
          <w:sz w:val="24"/>
          <w:szCs w:val="24"/>
        </w:rPr>
      </w:pPr>
      <w:r w:rsidRPr="002034A7">
        <w:rPr>
          <w:rFonts w:ascii="Times New Roman" w:hAnsi="Times New Roman" w:cs="Times New Roman"/>
          <w:sz w:val="24"/>
          <w:szCs w:val="24"/>
        </w:rPr>
        <w:t>Цивильского</w:t>
      </w:r>
      <w:r w:rsidR="001032C8" w:rsidRPr="002034A7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 «Содействие занятости населения </w:t>
      </w:r>
      <w:r w:rsidRPr="002034A7">
        <w:rPr>
          <w:rFonts w:ascii="Times New Roman" w:hAnsi="Times New Roman" w:cs="Times New Roman"/>
          <w:sz w:val="24"/>
          <w:szCs w:val="24"/>
        </w:rPr>
        <w:t>Цивильского</w:t>
      </w:r>
      <w:r w:rsidR="001032C8" w:rsidRPr="002034A7"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Республики»</w:t>
      </w:r>
    </w:p>
    <w:p w:rsidR="007F24DD" w:rsidRPr="002034A7" w:rsidRDefault="007F24DD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7154C" w:rsidRPr="002034A7" w:rsidRDefault="003A6A05" w:rsidP="000B5E4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034A7">
        <w:rPr>
          <w:rFonts w:ascii="Times New Roman" w:hAnsi="Times New Roman" w:cs="Times New Roman"/>
          <w:sz w:val="28"/>
          <w:szCs w:val="28"/>
        </w:rPr>
        <w:t>ПАСПОРТ</w:t>
      </w:r>
    </w:p>
    <w:p w:rsidR="007F24DD" w:rsidRPr="002034A7" w:rsidRDefault="003A6A05" w:rsidP="000B5E4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034A7">
        <w:rPr>
          <w:rFonts w:ascii="Times New Roman" w:hAnsi="Times New Roman" w:cs="Times New Roman"/>
          <w:sz w:val="28"/>
          <w:szCs w:val="28"/>
        </w:rPr>
        <w:t>КОМПЛЕКСА ПРОЦЕССНЫХ МЕРОПРИЯТИЙ</w:t>
      </w:r>
    </w:p>
    <w:p w:rsidR="0067154C" w:rsidRPr="002034A7" w:rsidRDefault="003A6A05" w:rsidP="000B5E4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034A7">
        <w:rPr>
          <w:rFonts w:ascii="Times New Roman" w:hAnsi="Times New Roman" w:cs="Times New Roman"/>
          <w:sz w:val="28"/>
          <w:szCs w:val="28"/>
        </w:rPr>
        <w:t>«БЕЗОПАСНЫЙ ТРУД»</w:t>
      </w:r>
    </w:p>
    <w:p w:rsidR="000B5E4C" w:rsidRPr="002034A7" w:rsidRDefault="000B5E4C" w:rsidP="000B5E4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7154C" w:rsidRPr="002034A7" w:rsidRDefault="003A6A05" w:rsidP="000B5E4C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034A7">
        <w:rPr>
          <w:rFonts w:ascii="Times New Roman" w:hAnsi="Times New Roman" w:cs="Times New Roman"/>
          <w:sz w:val="28"/>
          <w:szCs w:val="28"/>
        </w:rPr>
        <w:t>1. ОБЩИЕ ПОЛОЖЕНИЯ</w:t>
      </w:r>
    </w:p>
    <w:p w:rsidR="000B5E4C" w:rsidRPr="002034A7" w:rsidRDefault="000B5E4C" w:rsidP="000B5E4C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189"/>
        <w:gridCol w:w="8505"/>
      </w:tblGrid>
      <w:tr w:rsidR="0067154C" w:rsidRPr="002034A7" w:rsidTr="00FC5F39">
        <w:tc>
          <w:tcPr>
            <w:tcW w:w="2106" w:type="pct"/>
            <w:vAlign w:val="center"/>
          </w:tcPr>
          <w:p w:rsidR="0067154C" w:rsidRPr="002034A7" w:rsidRDefault="0067154C" w:rsidP="00FC5F39">
            <w:pPr>
              <w:widowControl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Куратор комплекса процессных мероприятий</w:t>
            </w:r>
          </w:p>
        </w:tc>
        <w:tc>
          <w:tcPr>
            <w:tcW w:w="2894" w:type="pct"/>
            <w:vAlign w:val="center"/>
          </w:tcPr>
          <w:p w:rsidR="00F62CEA" w:rsidRPr="002034A7" w:rsidRDefault="00F62CEA" w:rsidP="008A4D39">
            <w:pPr>
              <w:pStyle w:val="2"/>
              <w:spacing w:before="0"/>
              <w:jc w:val="both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Заместитель главы по вопросам</w:t>
            </w:r>
            <w:r w:rsidR="008A4D39" w:rsidRPr="002034A7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</w:t>
            </w:r>
            <w:r w:rsidRPr="002034A7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сельского хозяйства, экономики и</w:t>
            </w:r>
            <w:r w:rsidR="008A4D39" w:rsidRPr="002034A7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</w:t>
            </w:r>
            <w:r w:rsidRPr="002034A7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инвестиционной деятельности –</w:t>
            </w:r>
            <w:r w:rsidR="008A4D39" w:rsidRPr="002034A7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</w:t>
            </w:r>
            <w:r w:rsidRPr="002034A7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начальник отдела сельского хозяйства</w:t>
            </w:r>
            <w:r w:rsidR="008A4D39" w:rsidRPr="002034A7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</w:t>
            </w:r>
            <w:r w:rsidRPr="002034A7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и экологии администрации Цивильского муниципального округа Чувашской Республики</w:t>
            </w:r>
          </w:p>
          <w:p w:rsidR="0067154C" w:rsidRPr="002034A7" w:rsidRDefault="0067154C" w:rsidP="000B5E4C">
            <w:pPr>
              <w:pStyle w:val="ConsPlusNormal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</w:tr>
      <w:tr w:rsidR="0067154C" w:rsidRPr="002034A7" w:rsidTr="00FC5F39">
        <w:tc>
          <w:tcPr>
            <w:tcW w:w="2106" w:type="pct"/>
            <w:vAlign w:val="center"/>
          </w:tcPr>
          <w:p w:rsidR="0067154C" w:rsidRPr="002034A7" w:rsidRDefault="0067154C" w:rsidP="00FC5F39">
            <w:pPr>
              <w:widowControl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Ответственный исполнитель за выполнение комплекса процессных мероприятий</w:t>
            </w:r>
          </w:p>
        </w:tc>
        <w:tc>
          <w:tcPr>
            <w:tcW w:w="2894" w:type="pct"/>
            <w:vAlign w:val="center"/>
          </w:tcPr>
          <w:p w:rsidR="0067154C" w:rsidRPr="002034A7" w:rsidRDefault="00F62CEA" w:rsidP="009A76C5">
            <w:pPr>
              <w:pStyle w:val="ConsPlusNormal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eastAsiaTheme="minorHAnsi" w:hAnsi="Times New Roman" w:cs="Times New Roman"/>
                <w:sz w:val="20"/>
                <w:szCs w:val="20"/>
              </w:rPr>
              <w:t>Отдел сельского хозяйства и экологии администрации Цивильского муниципального округа Чувашской Республики</w:t>
            </w:r>
          </w:p>
        </w:tc>
      </w:tr>
      <w:tr w:rsidR="0067154C" w:rsidRPr="002034A7" w:rsidTr="00FC5F39">
        <w:tc>
          <w:tcPr>
            <w:tcW w:w="2106" w:type="pct"/>
            <w:vAlign w:val="center"/>
          </w:tcPr>
          <w:p w:rsidR="0067154C" w:rsidRPr="002034A7" w:rsidRDefault="0067154C" w:rsidP="00FC5F39">
            <w:pPr>
              <w:widowControl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Связь с муниципальной программой</w:t>
            </w:r>
          </w:p>
        </w:tc>
        <w:tc>
          <w:tcPr>
            <w:tcW w:w="2894" w:type="pct"/>
            <w:vAlign w:val="center"/>
          </w:tcPr>
          <w:p w:rsidR="0067154C" w:rsidRPr="002034A7" w:rsidRDefault="003A6A05" w:rsidP="00F62CEA">
            <w:pPr>
              <w:pStyle w:val="ConsPlusTitle"/>
              <w:outlineLvl w:val="2"/>
              <w:rPr>
                <w:rFonts w:ascii="Times New Roman" w:eastAsiaTheme="minorHAnsi" w:hAnsi="Times New Roman" w:cs="Times New Roman"/>
                <w:b w:val="0"/>
                <w:sz w:val="20"/>
                <w:szCs w:val="20"/>
              </w:rPr>
            </w:pPr>
            <w:r w:rsidRPr="002034A7">
              <w:rPr>
                <w:rFonts w:ascii="Times New Roman" w:eastAsiaTheme="minorHAnsi" w:hAnsi="Times New Roman" w:cs="Times New Roman"/>
                <w:b w:val="0"/>
                <w:sz w:val="20"/>
                <w:szCs w:val="20"/>
              </w:rPr>
              <w:t>М</w:t>
            </w:r>
            <w:r w:rsidR="00F62CEA" w:rsidRPr="002034A7">
              <w:rPr>
                <w:rFonts w:ascii="Times New Roman" w:eastAsiaTheme="minorHAnsi" w:hAnsi="Times New Roman" w:cs="Times New Roman"/>
                <w:b w:val="0"/>
                <w:sz w:val="20"/>
                <w:szCs w:val="20"/>
              </w:rPr>
              <w:t xml:space="preserve">униципальная программа Цивильского </w:t>
            </w:r>
            <w:r w:rsidR="00BA24C6" w:rsidRPr="002034A7">
              <w:rPr>
                <w:rFonts w:ascii="Times New Roman" w:eastAsiaTheme="minorHAnsi" w:hAnsi="Times New Roman" w:cs="Times New Roman"/>
                <w:b w:val="0"/>
                <w:sz w:val="20"/>
                <w:szCs w:val="20"/>
              </w:rPr>
              <w:t xml:space="preserve">муниципального </w:t>
            </w:r>
            <w:r w:rsidR="007E1941" w:rsidRPr="002034A7">
              <w:rPr>
                <w:rFonts w:ascii="Times New Roman" w:eastAsiaTheme="minorHAnsi" w:hAnsi="Times New Roman" w:cs="Times New Roman"/>
                <w:b w:val="0"/>
                <w:sz w:val="20"/>
                <w:szCs w:val="20"/>
              </w:rPr>
              <w:t>округа Чувашской Республики</w:t>
            </w:r>
            <w:r w:rsidR="00063467" w:rsidRPr="002034A7">
              <w:rPr>
                <w:rFonts w:ascii="Times New Roman" w:eastAsiaTheme="minorHAnsi" w:hAnsi="Times New Roman" w:cs="Times New Roman"/>
                <w:b w:val="0"/>
                <w:sz w:val="20"/>
                <w:szCs w:val="20"/>
              </w:rPr>
              <w:t xml:space="preserve"> </w:t>
            </w:r>
            <w:r w:rsidRPr="002034A7">
              <w:rPr>
                <w:rFonts w:ascii="Times New Roman" w:eastAsiaTheme="minorHAnsi" w:hAnsi="Times New Roman" w:cs="Times New Roman"/>
                <w:b w:val="0"/>
                <w:sz w:val="20"/>
                <w:szCs w:val="20"/>
              </w:rPr>
              <w:t>«</w:t>
            </w:r>
            <w:r w:rsidR="0067154C" w:rsidRPr="002034A7">
              <w:rPr>
                <w:rFonts w:ascii="Times New Roman" w:eastAsiaTheme="minorHAnsi" w:hAnsi="Times New Roman" w:cs="Times New Roman"/>
                <w:b w:val="0"/>
                <w:sz w:val="20"/>
                <w:szCs w:val="20"/>
              </w:rPr>
              <w:t>Содействие занятости населения</w:t>
            </w:r>
            <w:r w:rsidR="00F62CEA" w:rsidRPr="002034A7">
              <w:rPr>
                <w:rFonts w:ascii="Times New Roman" w:eastAsiaTheme="minorHAnsi" w:hAnsi="Times New Roman" w:cs="Times New Roman"/>
                <w:b w:val="0"/>
                <w:sz w:val="20"/>
                <w:szCs w:val="20"/>
              </w:rPr>
              <w:t xml:space="preserve"> Цивильского</w:t>
            </w:r>
            <w:r w:rsidR="002C06D8" w:rsidRPr="002034A7">
              <w:rPr>
                <w:rFonts w:ascii="Times New Roman" w:eastAsiaTheme="minorHAnsi" w:hAnsi="Times New Roman" w:cs="Times New Roman"/>
                <w:b w:val="0"/>
                <w:sz w:val="20"/>
                <w:szCs w:val="20"/>
              </w:rPr>
              <w:t xml:space="preserve"> муниципального округа Чувашской Республики</w:t>
            </w:r>
            <w:r w:rsidRPr="002034A7">
              <w:rPr>
                <w:rFonts w:ascii="Times New Roman" w:eastAsiaTheme="minorHAnsi" w:hAnsi="Times New Roman" w:cs="Times New Roman"/>
                <w:b w:val="0"/>
                <w:sz w:val="20"/>
                <w:szCs w:val="20"/>
              </w:rPr>
              <w:t>»</w:t>
            </w:r>
          </w:p>
        </w:tc>
      </w:tr>
    </w:tbl>
    <w:p w:rsidR="00CD2AF1" w:rsidRPr="002034A7" w:rsidRDefault="00CD2AF1" w:rsidP="0067154C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BD6915" w:rsidRDefault="00BD6915" w:rsidP="0067154C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BD6915" w:rsidRDefault="00BD6915" w:rsidP="0067154C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BD6915" w:rsidRDefault="00BD6915" w:rsidP="0067154C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AF094C" w:rsidRDefault="00AF094C" w:rsidP="0067154C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AF094C" w:rsidRDefault="00AF094C" w:rsidP="0067154C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AF094C" w:rsidRDefault="00AF094C" w:rsidP="0067154C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AF094C" w:rsidRDefault="00AF094C" w:rsidP="0067154C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67154C" w:rsidRPr="002034A7" w:rsidRDefault="00CD2AF1" w:rsidP="0067154C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034A7">
        <w:rPr>
          <w:rFonts w:ascii="Times New Roman" w:hAnsi="Times New Roman" w:cs="Times New Roman"/>
          <w:sz w:val="28"/>
          <w:szCs w:val="28"/>
        </w:rPr>
        <w:lastRenderedPageBreak/>
        <w:t>2. ПОКАЗАТЕЛИ КОМПЛЕКСА</w:t>
      </w:r>
    </w:p>
    <w:p w:rsidR="0067154C" w:rsidRPr="002034A7" w:rsidRDefault="00CD2AF1" w:rsidP="0067154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034A7">
        <w:rPr>
          <w:rFonts w:ascii="Times New Roman" w:hAnsi="Times New Roman" w:cs="Times New Roman"/>
          <w:sz w:val="28"/>
          <w:szCs w:val="28"/>
        </w:rPr>
        <w:t>ПРОЦЕССНЫХ МЕРОПРИЯТИЙ «БЕЗОПАСНЫЙ ТРУД»</w:t>
      </w:r>
    </w:p>
    <w:p w:rsidR="00DA52F1" w:rsidRPr="002034A7" w:rsidRDefault="00DA52F1" w:rsidP="0067154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149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2381"/>
        <w:gridCol w:w="964"/>
        <w:gridCol w:w="1079"/>
        <w:gridCol w:w="850"/>
        <w:gridCol w:w="781"/>
        <w:gridCol w:w="737"/>
        <w:gridCol w:w="709"/>
        <w:gridCol w:w="17"/>
        <w:gridCol w:w="678"/>
        <w:gridCol w:w="31"/>
        <w:gridCol w:w="850"/>
        <w:gridCol w:w="19"/>
        <w:gridCol w:w="832"/>
        <w:gridCol w:w="18"/>
        <w:gridCol w:w="832"/>
        <w:gridCol w:w="19"/>
        <w:gridCol w:w="3525"/>
        <w:gridCol w:w="18"/>
      </w:tblGrid>
      <w:tr w:rsidR="007F3315" w:rsidRPr="002034A7" w:rsidTr="00811696">
        <w:tc>
          <w:tcPr>
            <w:tcW w:w="624" w:type="dxa"/>
            <w:vMerge w:val="restart"/>
          </w:tcPr>
          <w:p w:rsidR="007F3315" w:rsidRPr="002034A7" w:rsidRDefault="007F3315" w:rsidP="008934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№ </w:t>
            </w:r>
          </w:p>
          <w:p w:rsidR="007F3315" w:rsidRPr="002034A7" w:rsidRDefault="007F3315" w:rsidP="008934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381" w:type="dxa"/>
            <w:vMerge w:val="restart"/>
          </w:tcPr>
          <w:p w:rsidR="007F3315" w:rsidRPr="002034A7" w:rsidRDefault="007F3315" w:rsidP="008934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показателя/задачи</w:t>
            </w:r>
          </w:p>
        </w:tc>
        <w:tc>
          <w:tcPr>
            <w:tcW w:w="964" w:type="dxa"/>
            <w:vMerge w:val="restart"/>
          </w:tcPr>
          <w:p w:rsidR="007F3315" w:rsidRPr="002034A7" w:rsidRDefault="007F3315" w:rsidP="008934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Признак возрастания/убывания</w:t>
            </w:r>
          </w:p>
        </w:tc>
        <w:tc>
          <w:tcPr>
            <w:tcW w:w="1079" w:type="dxa"/>
            <w:vMerge w:val="restart"/>
          </w:tcPr>
          <w:p w:rsidR="007F3315" w:rsidRPr="002034A7" w:rsidRDefault="007F3315" w:rsidP="00AF65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 xml:space="preserve">Уровень показателя </w:t>
            </w:r>
          </w:p>
        </w:tc>
        <w:tc>
          <w:tcPr>
            <w:tcW w:w="850" w:type="dxa"/>
            <w:vMerge w:val="restart"/>
          </w:tcPr>
          <w:p w:rsidR="007F3315" w:rsidRPr="002034A7" w:rsidRDefault="007F3315" w:rsidP="008934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(по </w:t>
            </w:r>
            <w:hyperlink r:id="rId19">
              <w:r w:rsidRPr="002034A7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ОКЕИ</w:t>
              </w:r>
            </w:hyperlink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18" w:type="dxa"/>
            <w:gridSpan w:val="2"/>
          </w:tcPr>
          <w:p w:rsidR="007F3315" w:rsidRPr="002034A7" w:rsidRDefault="007F3315" w:rsidP="008934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Базовое значение</w:t>
            </w:r>
          </w:p>
        </w:tc>
        <w:tc>
          <w:tcPr>
            <w:tcW w:w="4005" w:type="dxa"/>
            <w:gridSpan w:val="10"/>
          </w:tcPr>
          <w:p w:rsidR="007F3315" w:rsidRPr="002034A7" w:rsidRDefault="007F3315" w:rsidP="008934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Значение показателей по годам</w:t>
            </w:r>
          </w:p>
        </w:tc>
        <w:tc>
          <w:tcPr>
            <w:tcW w:w="3543" w:type="dxa"/>
            <w:gridSpan w:val="2"/>
          </w:tcPr>
          <w:p w:rsidR="007F3315" w:rsidRPr="002034A7" w:rsidRDefault="007F3315" w:rsidP="008934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  <w:proofErr w:type="gramEnd"/>
            <w:r w:rsidRPr="002034A7">
              <w:rPr>
                <w:rFonts w:ascii="Times New Roman" w:hAnsi="Times New Roman" w:cs="Times New Roman"/>
                <w:sz w:val="20"/>
                <w:szCs w:val="20"/>
              </w:rPr>
              <w:t xml:space="preserve"> за достижение показателя</w:t>
            </w:r>
          </w:p>
        </w:tc>
      </w:tr>
      <w:tr w:rsidR="007F3315" w:rsidRPr="002034A7" w:rsidTr="00811696">
        <w:tc>
          <w:tcPr>
            <w:tcW w:w="624" w:type="dxa"/>
            <w:vMerge/>
          </w:tcPr>
          <w:p w:rsidR="007F3315" w:rsidRPr="002034A7" w:rsidRDefault="007F3315" w:rsidP="0089341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1" w:type="dxa"/>
            <w:vMerge/>
          </w:tcPr>
          <w:p w:rsidR="007F3315" w:rsidRPr="002034A7" w:rsidRDefault="007F3315" w:rsidP="0089341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7F3315" w:rsidRPr="002034A7" w:rsidRDefault="007F3315" w:rsidP="0089341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9" w:type="dxa"/>
            <w:vMerge/>
          </w:tcPr>
          <w:p w:rsidR="007F3315" w:rsidRPr="002034A7" w:rsidRDefault="007F3315" w:rsidP="0089341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F3315" w:rsidRPr="002034A7" w:rsidRDefault="007F3315" w:rsidP="0089341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7F3315" w:rsidRPr="002034A7" w:rsidRDefault="007F3315" w:rsidP="008934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737" w:type="dxa"/>
          </w:tcPr>
          <w:p w:rsidR="007F3315" w:rsidRPr="002034A7" w:rsidRDefault="007F3315" w:rsidP="008934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709" w:type="dxa"/>
          </w:tcPr>
          <w:p w:rsidR="007F3315" w:rsidRPr="002034A7" w:rsidRDefault="007F3315" w:rsidP="008934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726" w:type="dxa"/>
            <w:gridSpan w:val="3"/>
          </w:tcPr>
          <w:p w:rsidR="007F3315" w:rsidRPr="002034A7" w:rsidRDefault="007F3315" w:rsidP="008934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869" w:type="dxa"/>
            <w:gridSpan w:val="2"/>
          </w:tcPr>
          <w:p w:rsidR="007F3315" w:rsidRPr="002034A7" w:rsidRDefault="007F3315" w:rsidP="008934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850" w:type="dxa"/>
            <w:gridSpan w:val="2"/>
          </w:tcPr>
          <w:p w:rsidR="007F3315" w:rsidRPr="002034A7" w:rsidRDefault="007F3315" w:rsidP="008934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851" w:type="dxa"/>
            <w:gridSpan w:val="2"/>
          </w:tcPr>
          <w:p w:rsidR="007F3315" w:rsidRPr="002034A7" w:rsidRDefault="007F3315" w:rsidP="008934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2035</w:t>
            </w:r>
          </w:p>
        </w:tc>
        <w:tc>
          <w:tcPr>
            <w:tcW w:w="3543" w:type="dxa"/>
            <w:gridSpan w:val="2"/>
          </w:tcPr>
          <w:p w:rsidR="007F3315" w:rsidRPr="002034A7" w:rsidRDefault="007F3315" w:rsidP="0089341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3315" w:rsidRPr="002034A7" w:rsidTr="00811696">
        <w:tc>
          <w:tcPr>
            <w:tcW w:w="624" w:type="dxa"/>
          </w:tcPr>
          <w:p w:rsidR="007F3315" w:rsidRPr="002034A7" w:rsidRDefault="00AB59F0" w:rsidP="008934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340" w:type="dxa"/>
            <w:gridSpan w:val="18"/>
          </w:tcPr>
          <w:p w:rsidR="007F3315" w:rsidRPr="002034A7" w:rsidRDefault="007F3315" w:rsidP="00CD2AF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Задача 1 «Внедрение культуры безопасного труда»</w:t>
            </w:r>
          </w:p>
        </w:tc>
      </w:tr>
      <w:tr w:rsidR="007F3315" w:rsidRPr="002034A7" w:rsidTr="00811696">
        <w:tc>
          <w:tcPr>
            <w:tcW w:w="624" w:type="dxa"/>
          </w:tcPr>
          <w:p w:rsidR="007F3315" w:rsidRPr="002034A7" w:rsidRDefault="007F3315" w:rsidP="008934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2381" w:type="dxa"/>
          </w:tcPr>
          <w:p w:rsidR="007F3315" w:rsidRPr="002034A7" w:rsidRDefault="00D65E8D" w:rsidP="004759B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Количество пострадавших на производстве на 1 тыс. работающих</w:t>
            </w:r>
          </w:p>
        </w:tc>
        <w:tc>
          <w:tcPr>
            <w:tcW w:w="964" w:type="dxa"/>
          </w:tcPr>
          <w:p w:rsidR="007F3315" w:rsidRPr="002034A7" w:rsidRDefault="007F3315" w:rsidP="004759B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9" w:type="dxa"/>
          </w:tcPr>
          <w:p w:rsidR="007F3315" w:rsidRPr="002034A7" w:rsidRDefault="007F3315" w:rsidP="004759B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КПМ</w:t>
            </w:r>
          </w:p>
        </w:tc>
        <w:tc>
          <w:tcPr>
            <w:tcW w:w="850" w:type="dxa"/>
          </w:tcPr>
          <w:p w:rsidR="007F3315" w:rsidRPr="002034A7" w:rsidRDefault="007F3315" w:rsidP="004759B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81" w:type="dxa"/>
          </w:tcPr>
          <w:p w:rsidR="007F3315" w:rsidRPr="002034A7" w:rsidRDefault="00D65E8D" w:rsidP="004759B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737" w:type="dxa"/>
          </w:tcPr>
          <w:p w:rsidR="007F3315" w:rsidRPr="002034A7" w:rsidRDefault="007F3315" w:rsidP="004759B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:rsidR="007F3315" w:rsidRPr="002034A7" w:rsidRDefault="007F3315" w:rsidP="00D65E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D65E8D" w:rsidRPr="002034A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95" w:type="dxa"/>
            <w:gridSpan w:val="2"/>
          </w:tcPr>
          <w:p w:rsidR="007F3315" w:rsidRPr="002034A7" w:rsidRDefault="00D65E8D" w:rsidP="004759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900" w:type="dxa"/>
            <w:gridSpan w:val="3"/>
          </w:tcPr>
          <w:p w:rsidR="007F3315" w:rsidRPr="002034A7" w:rsidRDefault="00811696" w:rsidP="00D65E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D65E8D" w:rsidRPr="002034A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gridSpan w:val="2"/>
          </w:tcPr>
          <w:p w:rsidR="007F3315" w:rsidRPr="002034A7" w:rsidRDefault="00D65E8D" w:rsidP="004759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851" w:type="dxa"/>
            <w:gridSpan w:val="2"/>
          </w:tcPr>
          <w:p w:rsidR="007F3315" w:rsidRPr="002034A7" w:rsidRDefault="00D65E8D" w:rsidP="004759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3543" w:type="dxa"/>
            <w:gridSpan w:val="2"/>
          </w:tcPr>
          <w:p w:rsidR="002823C1" w:rsidRPr="002034A7" w:rsidRDefault="002823C1" w:rsidP="002823C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 xml:space="preserve">Отдел </w:t>
            </w:r>
            <w:r w:rsidR="008A4D39" w:rsidRPr="002034A7">
              <w:rPr>
                <w:rFonts w:ascii="Times New Roman" w:hAnsi="Times New Roman" w:cs="Times New Roman"/>
                <w:sz w:val="20"/>
                <w:szCs w:val="20"/>
              </w:rPr>
              <w:t xml:space="preserve">сельского хозяйства и экологии </w:t>
            </w: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</w:t>
            </w:r>
            <w:r w:rsidR="008A4D39" w:rsidRPr="002034A7">
              <w:rPr>
                <w:rFonts w:ascii="Times New Roman" w:hAnsi="Times New Roman" w:cs="Times New Roman"/>
                <w:sz w:val="20"/>
                <w:szCs w:val="20"/>
              </w:rPr>
              <w:t>Цивильского</w:t>
            </w: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</w:t>
            </w:r>
            <w:r w:rsidR="00DA5568" w:rsidRPr="002034A7">
              <w:rPr>
                <w:rFonts w:ascii="Times New Roman" w:hAnsi="Times New Roman" w:cs="Times New Roman"/>
                <w:sz w:val="20"/>
                <w:szCs w:val="20"/>
              </w:rPr>
              <w:t xml:space="preserve"> Чувашской Республики</w:t>
            </w: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F3315" w:rsidRPr="002034A7" w:rsidRDefault="007F3315" w:rsidP="002823C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Гострудинспекция в Чувашской Республике &lt;*&gt;</w:t>
            </w:r>
          </w:p>
        </w:tc>
      </w:tr>
      <w:tr w:rsidR="007F3315" w:rsidRPr="002034A7" w:rsidTr="00811696">
        <w:tc>
          <w:tcPr>
            <w:tcW w:w="624" w:type="dxa"/>
          </w:tcPr>
          <w:p w:rsidR="007F3315" w:rsidRPr="002034A7" w:rsidRDefault="00AB59F0" w:rsidP="008934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4340" w:type="dxa"/>
            <w:gridSpan w:val="18"/>
          </w:tcPr>
          <w:p w:rsidR="007F3315" w:rsidRPr="002034A7" w:rsidRDefault="007F3315" w:rsidP="00352DD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Задача 2 «Информационное обеспечение и пропаганда охраны труда»</w:t>
            </w:r>
          </w:p>
        </w:tc>
      </w:tr>
      <w:tr w:rsidR="007F3315" w:rsidRPr="002034A7" w:rsidTr="00811696">
        <w:tc>
          <w:tcPr>
            <w:tcW w:w="624" w:type="dxa"/>
          </w:tcPr>
          <w:p w:rsidR="007F3315" w:rsidRPr="002034A7" w:rsidRDefault="00AB59F0" w:rsidP="00AB59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F3315" w:rsidRPr="002034A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F3315" w:rsidRPr="002034A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81" w:type="dxa"/>
          </w:tcPr>
          <w:p w:rsidR="007F3315" w:rsidRPr="002034A7" w:rsidRDefault="007F3315" w:rsidP="004759B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 xml:space="preserve">Доля </w:t>
            </w:r>
            <w:proofErr w:type="gramStart"/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обученных</w:t>
            </w:r>
            <w:proofErr w:type="gramEnd"/>
            <w:r w:rsidRPr="002034A7">
              <w:rPr>
                <w:rFonts w:ascii="Times New Roman" w:hAnsi="Times New Roman" w:cs="Times New Roman"/>
                <w:sz w:val="20"/>
                <w:szCs w:val="20"/>
              </w:rPr>
              <w:t xml:space="preserve"> по охране труда в расчете на 100 работающих</w:t>
            </w:r>
          </w:p>
        </w:tc>
        <w:tc>
          <w:tcPr>
            <w:tcW w:w="964" w:type="dxa"/>
          </w:tcPr>
          <w:p w:rsidR="007F3315" w:rsidRPr="002034A7" w:rsidRDefault="007F3315" w:rsidP="004759B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9" w:type="dxa"/>
          </w:tcPr>
          <w:p w:rsidR="007F3315" w:rsidRPr="002034A7" w:rsidRDefault="007F3315" w:rsidP="004759B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КПМ</w:t>
            </w:r>
          </w:p>
        </w:tc>
        <w:tc>
          <w:tcPr>
            <w:tcW w:w="850" w:type="dxa"/>
          </w:tcPr>
          <w:p w:rsidR="007F3315" w:rsidRPr="002034A7" w:rsidRDefault="007F3315" w:rsidP="004759B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781" w:type="dxa"/>
          </w:tcPr>
          <w:p w:rsidR="007F3315" w:rsidRPr="002034A7" w:rsidRDefault="00D5220C" w:rsidP="004759B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737" w:type="dxa"/>
          </w:tcPr>
          <w:p w:rsidR="007F3315" w:rsidRPr="002034A7" w:rsidRDefault="007F3315" w:rsidP="004759B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:rsidR="007F3315" w:rsidRPr="002034A7" w:rsidRDefault="00D5220C" w:rsidP="004759B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695" w:type="dxa"/>
            <w:gridSpan w:val="2"/>
          </w:tcPr>
          <w:p w:rsidR="007F3315" w:rsidRPr="002034A7" w:rsidRDefault="00D5220C" w:rsidP="004759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881" w:type="dxa"/>
            <w:gridSpan w:val="2"/>
          </w:tcPr>
          <w:p w:rsidR="007F3315" w:rsidRPr="002034A7" w:rsidRDefault="00D5220C" w:rsidP="004759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  <w:tc>
          <w:tcPr>
            <w:tcW w:w="851" w:type="dxa"/>
            <w:gridSpan w:val="2"/>
          </w:tcPr>
          <w:p w:rsidR="007F3315" w:rsidRPr="002034A7" w:rsidRDefault="00D5220C" w:rsidP="004759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850" w:type="dxa"/>
            <w:gridSpan w:val="2"/>
          </w:tcPr>
          <w:p w:rsidR="007F3315" w:rsidRPr="002034A7" w:rsidRDefault="00D5220C" w:rsidP="004759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3562" w:type="dxa"/>
            <w:gridSpan w:val="3"/>
          </w:tcPr>
          <w:p w:rsidR="008A4D39" w:rsidRPr="002034A7" w:rsidRDefault="008A4D39" w:rsidP="008A4D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Отдел сельского хозяйства и экологии  администрации Цивильского муниципального округа Чувашской Республики;</w:t>
            </w:r>
          </w:p>
          <w:p w:rsidR="007F3315" w:rsidRPr="002034A7" w:rsidRDefault="007F3315" w:rsidP="008350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Организации или индивидуальные предприниматели, оказывающие услуги по обучению работодателей и работников вопросам охраны труда&lt;*&gt;</w:t>
            </w:r>
          </w:p>
        </w:tc>
      </w:tr>
      <w:tr w:rsidR="007F3315" w:rsidRPr="002034A7" w:rsidTr="00811696">
        <w:tc>
          <w:tcPr>
            <w:tcW w:w="624" w:type="dxa"/>
          </w:tcPr>
          <w:p w:rsidR="007F3315" w:rsidRPr="002034A7" w:rsidRDefault="007F24DD" w:rsidP="008934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4340" w:type="dxa"/>
            <w:gridSpan w:val="18"/>
          </w:tcPr>
          <w:p w:rsidR="007F3315" w:rsidRPr="002034A7" w:rsidRDefault="007F3315" w:rsidP="00352DD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Задача 3 «Обеспечение приоритета сохранения жизни и здоровья работников»</w:t>
            </w:r>
          </w:p>
        </w:tc>
      </w:tr>
      <w:tr w:rsidR="007F3315" w:rsidRPr="002034A7" w:rsidTr="00811696">
        <w:trPr>
          <w:gridAfter w:val="1"/>
          <w:wAfter w:w="18" w:type="dxa"/>
        </w:trPr>
        <w:tc>
          <w:tcPr>
            <w:tcW w:w="624" w:type="dxa"/>
          </w:tcPr>
          <w:p w:rsidR="007F3315" w:rsidRPr="002034A7" w:rsidRDefault="007F24DD" w:rsidP="007F24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F3315" w:rsidRPr="002034A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B59F0" w:rsidRPr="002034A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81" w:type="dxa"/>
          </w:tcPr>
          <w:p w:rsidR="007F3315" w:rsidRPr="002034A7" w:rsidRDefault="007F3315" w:rsidP="004759B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Количество дней временной нетрудоспособности в связи с несчастным случаем на производстве в расчете на 1 пострадавшего</w:t>
            </w:r>
          </w:p>
        </w:tc>
        <w:tc>
          <w:tcPr>
            <w:tcW w:w="964" w:type="dxa"/>
          </w:tcPr>
          <w:p w:rsidR="007F3315" w:rsidRPr="002034A7" w:rsidRDefault="007F3315" w:rsidP="004759B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9" w:type="dxa"/>
          </w:tcPr>
          <w:p w:rsidR="007F3315" w:rsidRPr="002034A7" w:rsidRDefault="007F3315" w:rsidP="004759B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КПМ</w:t>
            </w:r>
          </w:p>
        </w:tc>
        <w:tc>
          <w:tcPr>
            <w:tcW w:w="850" w:type="dxa"/>
          </w:tcPr>
          <w:p w:rsidR="007F3315" w:rsidRPr="002034A7" w:rsidRDefault="007F3315" w:rsidP="004759B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дней</w:t>
            </w:r>
          </w:p>
        </w:tc>
        <w:tc>
          <w:tcPr>
            <w:tcW w:w="781" w:type="dxa"/>
          </w:tcPr>
          <w:p w:rsidR="007F3315" w:rsidRPr="002034A7" w:rsidRDefault="0065254E" w:rsidP="0065254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37" w:type="dxa"/>
          </w:tcPr>
          <w:p w:rsidR="007F3315" w:rsidRPr="002034A7" w:rsidRDefault="007F3315" w:rsidP="004759B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26" w:type="dxa"/>
            <w:gridSpan w:val="2"/>
          </w:tcPr>
          <w:p w:rsidR="007F3315" w:rsidRPr="002034A7" w:rsidRDefault="0065254E" w:rsidP="0065254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09" w:type="dxa"/>
            <w:gridSpan w:val="2"/>
          </w:tcPr>
          <w:p w:rsidR="007F3315" w:rsidRPr="002034A7" w:rsidRDefault="0065254E" w:rsidP="004759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50" w:type="dxa"/>
          </w:tcPr>
          <w:p w:rsidR="007F3315" w:rsidRPr="002034A7" w:rsidRDefault="0065254E" w:rsidP="004759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51" w:type="dxa"/>
            <w:gridSpan w:val="2"/>
          </w:tcPr>
          <w:p w:rsidR="007F3315" w:rsidRPr="002034A7" w:rsidRDefault="0065254E" w:rsidP="004759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50" w:type="dxa"/>
            <w:gridSpan w:val="2"/>
          </w:tcPr>
          <w:p w:rsidR="007F3315" w:rsidRPr="002034A7" w:rsidRDefault="0065254E" w:rsidP="004759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3544" w:type="dxa"/>
            <w:gridSpan w:val="2"/>
          </w:tcPr>
          <w:p w:rsidR="008A4D39" w:rsidRPr="002034A7" w:rsidRDefault="008A4D39" w:rsidP="008A4D3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Отдел сельского хозяйства и экологии  администрации Цивильского муниципального округа Чувашской Республики;</w:t>
            </w:r>
          </w:p>
          <w:p w:rsidR="007F3315" w:rsidRPr="002034A7" w:rsidRDefault="007F3315" w:rsidP="004759B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Гострудинспекция в Чувашской Республике &lt;*&gt;</w:t>
            </w:r>
          </w:p>
        </w:tc>
      </w:tr>
    </w:tbl>
    <w:p w:rsidR="0067154C" w:rsidRPr="002034A7" w:rsidRDefault="00AF653C" w:rsidP="006715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2034A7">
        <w:rPr>
          <w:rFonts w:ascii="Times New Roman" w:hAnsi="Times New Roman" w:cs="Times New Roman"/>
          <w:sz w:val="20"/>
          <w:szCs w:val="20"/>
        </w:rPr>
        <w:lastRenderedPageBreak/>
        <w:t>&lt;*&gt; п</w:t>
      </w:r>
      <w:r w:rsidR="0067154C" w:rsidRPr="002034A7">
        <w:rPr>
          <w:rFonts w:ascii="Times New Roman" w:hAnsi="Times New Roman" w:cs="Times New Roman"/>
          <w:sz w:val="20"/>
          <w:szCs w:val="20"/>
        </w:rPr>
        <w:t>о согласованию.</w:t>
      </w:r>
    </w:p>
    <w:p w:rsidR="007F24DD" w:rsidRPr="002034A7" w:rsidRDefault="007F24DD" w:rsidP="006715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D5147" w:rsidRPr="002034A7" w:rsidRDefault="00352DDC" w:rsidP="00ED5147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034A7">
        <w:rPr>
          <w:rFonts w:ascii="Times New Roman" w:hAnsi="Times New Roman" w:cs="Times New Roman"/>
          <w:sz w:val="28"/>
          <w:szCs w:val="28"/>
        </w:rPr>
        <w:t>3. ПЕРЕЧЕНЬ МЕРОПРИЯТИЙ (РЕЗУЛЬТАТОВ)</w:t>
      </w:r>
    </w:p>
    <w:p w:rsidR="00ED5147" w:rsidRPr="002034A7" w:rsidRDefault="00352DDC" w:rsidP="00ED514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034A7">
        <w:rPr>
          <w:rFonts w:ascii="Times New Roman" w:hAnsi="Times New Roman" w:cs="Times New Roman"/>
          <w:sz w:val="28"/>
          <w:szCs w:val="28"/>
        </w:rPr>
        <w:t>КОМПЛЕКСА ПРОЦЕССНЫХ МЕРОПРИЯТИЙ «БЕЗОПАСНЫЙ ТРУД»</w:t>
      </w:r>
    </w:p>
    <w:p w:rsidR="00AF653C" w:rsidRPr="002034A7" w:rsidRDefault="00AF653C" w:rsidP="00ED514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75"/>
        <w:gridCol w:w="3205"/>
        <w:gridCol w:w="1602"/>
        <w:gridCol w:w="2592"/>
        <w:gridCol w:w="1021"/>
        <w:gridCol w:w="891"/>
        <w:gridCol w:w="735"/>
        <w:gridCol w:w="896"/>
        <w:gridCol w:w="767"/>
        <w:gridCol w:w="767"/>
        <w:gridCol w:w="776"/>
        <w:gridCol w:w="767"/>
      </w:tblGrid>
      <w:tr w:rsidR="00352DDC" w:rsidRPr="002034A7" w:rsidTr="008B61CE">
        <w:tc>
          <w:tcPr>
            <w:tcW w:w="230" w:type="pct"/>
            <w:vMerge w:val="restart"/>
            <w:vAlign w:val="center"/>
          </w:tcPr>
          <w:p w:rsidR="00352DDC" w:rsidRPr="002034A7" w:rsidRDefault="007F24DD" w:rsidP="00C82A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352DDC" w:rsidRPr="002034A7" w:rsidRDefault="00352DDC" w:rsidP="00C82A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="007F24DD" w:rsidRPr="002034A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1091" w:type="pct"/>
            <w:vMerge w:val="restart"/>
            <w:vAlign w:val="center"/>
          </w:tcPr>
          <w:p w:rsidR="00352DDC" w:rsidRPr="002034A7" w:rsidRDefault="00352DDC" w:rsidP="00C82A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545" w:type="pct"/>
            <w:vMerge w:val="restart"/>
            <w:vAlign w:val="center"/>
          </w:tcPr>
          <w:p w:rsidR="00352DDC" w:rsidRPr="002034A7" w:rsidRDefault="00352DDC" w:rsidP="00C82A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Тип мероприятия (результата)</w:t>
            </w:r>
          </w:p>
        </w:tc>
        <w:tc>
          <w:tcPr>
            <w:tcW w:w="882" w:type="pct"/>
            <w:vMerge w:val="restart"/>
            <w:vAlign w:val="center"/>
          </w:tcPr>
          <w:p w:rsidR="00352DDC" w:rsidRPr="002034A7" w:rsidRDefault="00352DDC" w:rsidP="00C82A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Характеристика</w:t>
            </w:r>
          </w:p>
        </w:tc>
        <w:tc>
          <w:tcPr>
            <w:tcW w:w="347" w:type="pct"/>
            <w:vMerge w:val="restart"/>
            <w:vAlign w:val="center"/>
          </w:tcPr>
          <w:p w:rsidR="00352DDC" w:rsidRPr="002034A7" w:rsidRDefault="00352DDC" w:rsidP="00C82A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(по </w:t>
            </w:r>
            <w:hyperlink r:id="rId20">
              <w:r w:rsidRPr="002034A7">
                <w:rPr>
                  <w:rFonts w:ascii="Times New Roman" w:hAnsi="Times New Roman" w:cs="Times New Roman"/>
                  <w:sz w:val="20"/>
                  <w:szCs w:val="20"/>
                </w:rPr>
                <w:t>ОКЕИ</w:t>
              </w:r>
            </w:hyperlink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53" w:type="pct"/>
            <w:gridSpan w:val="2"/>
            <w:vAlign w:val="center"/>
          </w:tcPr>
          <w:p w:rsidR="00352DDC" w:rsidRPr="002034A7" w:rsidRDefault="00352DDC" w:rsidP="00C82A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Базовое значение</w:t>
            </w:r>
          </w:p>
        </w:tc>
        <w:tc>
          <w:tcPr>
            <w:tcW w:w="1351" w:type="pct"/>
            <w:gridSpan w:val="5"/>
            <w:vAlign w:val="center"/>
          </w:tcPr>
          <w:p w:rsidR="00352DDC" w:rsidRPr="002034A7" w:rsidRDefault="00352DDC" w:rsidP="00C82A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Значение мероприятия (результата) по годам</w:t>
            </w:r>
          </w:p>
        </w:tc>
      </w:tr>
      <w:tr w:rsidR="00352DDC" w:rsidRPr="002034A7" w:rsidTr="008B61CE">
        <w:tc>
          <w:tcPr>
            <w:tcW w:w="230" w:type="pct"/>
            <w:vMerge/>
          </w:tcPr>
          <w:p w:rsidR="00352DDC" w:rsidRPr="002034A7" w:rsidRDefault="00352DDC" w:rsidP="00EB15D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1" w:type="pct"/>
            <w:vMerge/>
          </w:tcPr>
          <w:p w:rsidR="00352DDC" w:rsidRPr="002034A7" w:rsidRDefault="00352DDC" w:rsidP="00EB15D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pct"/>
            <w:vMerge/>
          </w:tcPr>
          <w:p w:rsidR="00352DDC" w:rsidRPr="002034A7" w:rsidRDefault="00352DDC" w:rsidP="00EB15D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pct"/>
            <w:vMerge/>
          </w:tcPr>
          <w:p w:rsidR="00352DDC" w:rsidRPr="002034A7" w:rsidRDefault="00352DDC" w:rsidP="00EB15D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pct"/>
            <w:vMerge/>
          </w:tcPr>
          <w:p w:rsidR="00352DDC" w:rsidRPr="002034A7" w:rsidRDefault="00352DDC" w:rsidP="00EB15D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pct"/>
          </w:tcPr>
          <w:p w:rsidR="00352DDC" w:rsidRPr="002034A7" w:rsidRDefault="00352DDC" w:rsidP="00EB15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250" w:type="pct"/>
          </w:tcPr>
          <w:p w:rsidR="00352DDC" w:rsidRPr="002034A7" w:rsidRDefault="00352DDC" w:rsidP="00EB15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305" w:type="pct"/>
          </w:tcPr>
          <w:p w:rsidR="00352DDC" w:rsidRPr="002034A7" w:rsidRDefault="00352DDC" w:rsidP="00EB15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261" w:type="pct"/>
          </w:tcPr>
          <w:p w:rsidR="00352DDC" w:rsidRPr="002034A7" w:rsidRDefault="00352DDC" w:rsidP="00EB15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261" w:type="pct"/>
          </w:tcPr>
          <w:p w:rsidR="00352DDC" w:rsidRPr="002034A7" w:rsidRDefault="00352DDC" w:rsidP="00352D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262" w:type="pct"/>
          </w:tcPr>
          <w:p w:rsidR="00352DDC" w:rsidRPr="002034A7" w:rsidRDefault="00352DDC" w:rsidP="00352D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261" w:type="pct"/>
          </w:tcPr>
          <w:p w:rsidR="00352DDC" w:rsidRPr="002034A7" w:rsidRDefault="00352DDC" w:rsidP="00EB15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2035</w:t>
            </w:r>
          </w:p>
        </w:tc>
      </w:tr>
      <w:tr w:rsidR="00352DDC" w:rsidRPr="002034A7" w:rsidTr="008B61CE">
        <w:tc>
          <w:tcPr>
            <w:tcW w:w="230" w:type="pct"/>
          </w:tcPr>
          <w:p w:rsidR="00352DDC" w:rsidRPr="002034A7" w:rsidRDefault="00352DDC" w:rsidP="00EB15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1" w:type="pct"/>
          </w:tcPr>
          <w:p w:rsidR="00352DDC" w:rsidRPr="002034A7" w:rsidRDefault="00352DDC" w:rsidP="00EB15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5" w:type="pct"/>
          </w:tcPr>
          <w:p w:rsidR="00352DDC" w:rsidRPr="002034A7" w:rsidRDefault="00352DDC" w:rsidP="00EB15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82" w:type="pct"/>
          </w:tcPr>
          <w:p w:rsidR="00352DDC" w:rsidRPr="002034A7" w:rsidRDefault="00352DDC" w:rsidP="00EB15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47" w:type="pct"/>
          </w:tcPr>
          <w:p w:rsidR="00352DDC" w:rsidRPr="002034A7" w:rsidRDefault="00352DDC" w:rsidP="00EB15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03" w:type="pct"/>
          </w:tcPr>
          <w:p w:rsidR="00352DDC" w:rsidRPr="002034A7" w:rsidRDefault="00352DDC" w:rsidP="00EB15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0" w:type="pct"/>
          </w:tcPr>
          <w:p w:rsidR="00352DDC" w:rsidRPr="002034A7" w:rsidRDefault="00352DDC" w:rsidP="00EB15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05" w:type="pct"/>
          </w:tcPr>
          <w:p w:rsidR="00352DDC" w:rsidRPr="002034A7" w:rsidRDefault="00352DDC" w:rsidP="00EB15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61" w:type="pct"/>
          </w:tcPr>
          <w:p w:rsidR="00352DDC" w:rsidRPr="002034A7" w:rsidRDefault="00352DDC" w:rsidP="00EB15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61" w:type="pct"/>
          </w:tcPr>
          <w:p w:rsidR="00352DDC" w:rsidRPr="002034A7" w:rsidRDefault="00352DDC" w:rsidP="00EB15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62" w:type="pct"/>
          </w:tcPr>
          <w:p w:rsidR="00352DDC" w:rsidRPr="002034A7" w:rsidRDefault="00352DDC" w:rsidP="00EB15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61" w:type="pct"/>
          </w:tcPr>
          <w:p w:rsidR="00352DDC" w:rsidRPr="002034A7" w:rsidRDefault="00352DDC" w:rsidP="00EB15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352DDC" w:rsidRPr="002034A7" w:rsidTr="008B61CE">
        <w:tc>
          <w:tcPr>
            <w:tcW w:w="230" w:type="pct"/>
          </w:tcPr>
          <w:p w:rsidR="00352DDC" w:rsidRPr="002034A7" w:rsidRDefault="00352DDC" w:rsidP="001633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63391" w:rsidRPr="002034A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770" w:type="pct"/>
            <w:gridSpan w:val="11"/>
          </w:tcPr>
          <w:p w:rsidR="00352DDC" w:rsidRPr="002034A7" w:rsidRDefault="00352DDC" w:rsidP="00BE0B9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Задача 1</w:t>
            </w:r>
            <w:r w:rsidR="00691472" w:rsidRPr="002034A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 xml:space="preserve"> «Внедрение культуры безопасного труда»</w:t>
            </w:r>
          </w:p>
        </w:tc>
      </w:tr>
      <w:tr w:rsidR="00352DDC" w:rsidRPr="002034A7" w:rsidTr="008B61CE">
        <w:tc>
          <w:tcPr>
            <w:tcW w:w="230" w:type="pct"/>
          </w:tcPr>
          <w:p w:rsidR="00352DDC" w:rsidRPr="002034A7" w:rsidRDefault="00352DDC" w:rsidP="00EB15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1091" w:type="pct"/>
          </w:tcPr>
          <w:p w:rsidR="00352DDC" w:rsidRPr="002034A7" w:rsidRDefault="00352DDC" w:rsidP="008934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Осуществление государственных полномочий Чувашской Республики в сфере трудовых отношений</w:t>
            </w:r>
          </w:p>
        </w:tc>
        <w:tc>
          <w:tcPr>
            <w:tcW w:w="545" w:type="pct"/>
          </w:tcPr>
          <w:p w:rsidR="00352DDC" w:rsidRPr="002034A7" w:rsidRDefault="007F3315" w:rsidP="007F33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352DDC" w:rsidRPr="002034A7">
              <w:rPr>
                <w:rFonts w:ascii="Times New Roman" w:hAnsi="Times New Roman" w:cs="Times New Roman"/>
                <w:sz w:val="20"/>
                <w:szCs w:val="20"/>
              </w:rPr>
              <w:t>казание услуг (выполнение работ)</w:t>
            </w:r>
          </w:p>
        </w:tc>
        <w:tc>
          <w:tcPr>
            <w:tcW w:w="882" w:type="pct"/>
          </w:tcPr>
          <w:p w:rsidR="00352DDC" w:rsidRPr="002034A7" w:rsidRDefault="007F3315" w:rsidP="007F33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352DDC" w:rsidRPr="002034A7">
              <w:rPr>
                <w:rFonts w:ascii="Times New Roman" w:hAnsi="Times New Roman" w:cs="Times New Roman"/>
                <w:sz w:val="20"/>
                <w:szCs w:val="20"/>
              </w:rPr>
              <w:t>редоставление субвенций бюджетам муниципальных округов и бюджетам городских округов из республиканского бюджета Чувашской Республики на осуществление делегированных государственных полномочий Чувашской Республики в сфере трудовых отношений</w:t>
            </w:r>
          </w:p>
        </w:tc>
        <w:tc>
          <w:tcPr>
            <w:tcW w:w="347" w:type="pct"/>
          </w:tcPr>
          <w:p w:rsidR="00352DDC" w:rsidRPr="002034A7" w:rsidRDefault="00C82A45" w:rsidP="00EB15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проценты</w:t>
            </w:r>
          </w:p>
        </w:tc>
        <w:tc>
          <w:tcPr>
            <w:tcW w:w="303" w:type="pct"/>
          </w:tcPr>
          <w:p w:rsidR="00352DDC" w:rsidRPr="002034A7" w:rsidRDefault="00C82A45" w:rsidP="00EB15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50" w:type="pct"/>
          </w:tcPr>
          <w:p w:rsidR="00352DDC" w:rsidRPr="002034A7" w:rsidRDefault="00C82A45" w:rsidP="00EB15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305" w:type="pct"/>
          </w:tcPr>
          <w:p w:rsidR="00352DDC" w:rsidRPr="002034A7" w:rsidRDefault="00C82A45" w:rsidP="00EB15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61" w:type="pct"/>
          </w:tcPr>
          <w:p w:rsidR="00352DDC" w:rsidRPr="002034A7" w:rsidRDefault="00C82A45" w:rsidP="00EB15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61" w:type="pct"/>
          </w:tcPr>
          <w:p w:rsidR="00352DDC" w:rsidRPr="002034A7" w:rsidRDefault="00C82A45" w:rsidP="00EB15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62" w:type="pct"/>
          </w:tcPr>
          <w:p w:rsidR="00352DDC" w:rsidRPr="002034A7" w:rsidRDefault="00C82A45" w:rsidP="00EB15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61" w:type="pct"/>
          </w:tcPr>
          <w:p w:rsidR="00352DDC" w:rsidRPr="002034A7" w:rsidRDefault="00C82A45" w:rsidP="00EB15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352DDC" w:rsidRPr="002034A7" w:rsidTr="008B61CE">
        <w:tc>
          <w:tcPr>
            <w:tcW w:w="230" w:type="pct"/>
          </w:tcPr>
          <w:p w:rsidR="00352DDC" w:rsidRPr="002034A7" w:rsidRDefault="00352DDC" w:rsidP="00EB15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770" w:type="pct"/>
            <w:gridSpan w:val="11"/>
          </w:tcPr>
          <w:p w:rsidR="00352DDC" w:rsidRPr="002034A7" w:rsidRDefault="00352DDC" w:rsidP="00352DD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Задача 2</w:t>
            </w:r>
            <w:r w:rsidR="00691472" w:rsidRPr="002034A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 xml:space="preserve"> «Информационное обеспечение и пропаганда охраны труда»</w:t>
            </w:r>
          </w:p>
        </w:tc>
      </w:tr>
      <w:tr w:rsidR="00352DDC" w:rsidRPr="002034A7" w:rsidTr="008B61CE">
        <w:tc>
          <w:tcPr>
            <w:tcW w:w="230" w:type="pct"/>
          </w:tcPr>
          <w:p w:rsidR="00352DDC" w:rsidRPr="002034A7" w:rsidRDefault="00352DDC" w:rsidP="00BE0B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1091" w:type="pct"/>
          </w:tcPr>
          <w:p w:rsidR="00352DDC" w:rsidRPr="002034A7" w:rsidRDefault="00352DDC" w:rsidP="00EB15D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и проведение муниципальных конкурсов, семинаров, конференций и иных мероприятий, направленных на привлечение общественного внимания к области охраны труда и здоровья работников,  развития кадрового потенциала в области </w:t>
            </w:r>
            <w:r w:rsidRPr="002034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охраны труда.</w:t>
            </w:r>
          </w:p>
        </w:tc>
        <w:tc>
          <w:tcPr>
            <w:tcW w:w="545" w:type="pct"/>
          </w:tcPr>
          <w:p w:rsidR="00352DDC" w:rsidRPr="002034A7" w:rsidRDefault="007F3315" w:rsidP="007F33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</w:t>
            </w:r>
            <w:r w:rsidR="00352DDC" w:rsidRPr="002034A7">
              <w:rPr>
                <w:rFonts w:ascii="Times New Roman" w:hAnsi="Times New Roman" w:cs="Times New Roman"/>
                <w:sz w:val="20"/>
                <w:szCs w:val="20"/>
              </w:rPr>
              <w:t>риобретение товаров, работ, услуг</w:t>
            </w:r>
          </w:p>
        </w:tc>
        <w:tc>
          <w:tcPr>
            <w:tcW w:w="882" w:type="pct"/>
          </w:tcPr>
          <w:p w:rsidR="00352DDC" w:rsidRPr="002034A7" w:rsidRDefault="007F3315" w:rsidP="007F33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352DDC" w:rsidRPr="002034A7">
              <w:rPr>
                <w:rFonts w:ascii="Times New Roman" w:hAnsi="Times New Roman" w:cs="Times New Roman"/>
                <w:sz w:val="20"/>
                <w:szCs w:val="20"/>
              </w:rPr>
              <w:t>ропаганда охраны труда, привлечение внимания общественности к проблемам охраны труда, производственного травматизма, повышение компетенции работодателей в сфере охраны труда</w:t>
            </w:r>
          </w:p>
        </w:tc>
        <w:tc>
          <w:tcPr>
            <w:tcW w:w="347" w:type="pct"/>
          </w:tcPr>
          <w:p w:rsidR="00352DDC" w:rsidRPr="002034A7" w:rsidRDefault="00352DDC" w:rsidP="00EB15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303" w:type="pct"/>
          </w:tcPr>
          <w:p w:rsidR="00352DDC" w:rsidRPr="002034A7" w:rsidRDefault="00DC21A4" w:rsidP="00EB15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0" w:type="pct"/>
          </w:tcPr>
          <w:p w:rsidR="00352DDC" w:rsidRPr="002034A7" w:rsidRDefault="00352DDC" w:rsidP="00EB15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305" w:type="pct"/>
          </w:tcPr>
          <w:p w:rsidR="00352DDC" w:rsidRPr="002034A7" w:rsidRDefault="00DC21A4" w:rsidP="00EB15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1" w:type="pct"/>
          </w:tcPr>
          <w:p w:rsidR="00352DDC" w:rsidRPr="002034A7" w:rsidRDefault="00DC21A4" w:rsidP="00EB15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1" w:type="pct"/>
          </w:tcPr>
          <w:p w:rsidR="00352DDC" w:rsidRPr="002034A7" w:rsidRDefault="002E2629" w:rsidP="00EB15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2" w:type="pct"/>
          </w:tcPr>
          <w:p w:rsidR="00352DDC" w:rsidRPr="002034A7" w:rsidRDefault="00DC21A4" w:rsidP="00EB15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1" w:type="pct"/>
          </w:tcPr>
          <w:p w:rsidR="00352DDC" w:rsidRPr="002034A7" w:rsidRDefault="00DC21A4" w:rsidP="00EB15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52DDC" w:rsidRPr="002034A7" w:rsidTr="008B61CE">
        <w:tc>
          <w:tcPr>
            <w:tcW w:w="230" w:type="pct"/>
          </w:tcPr>
          <w:p w:rsidR="00352DDC" w:rsidRPr="002034A7" w:rsidRDefault="00352DDC" w:rsidP="00BE0B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2.2.</w:t>
            </w:r>
          </w:p>
        </w:tc>
        <w:tc>
          <w:tcPr>
            <w:tcW w:w="1091" w:type="pct"/>
          </w:tcPr>
          <w:p w:rsidR="00352DDC" w:rsidRPr="002034A7" w:rsidRDefault="00352DDC" w:rsidP="00E13F5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Проведение специальной оценки условий труда, оценки профессиональных рисков на рабочих местах органов местного самоуправления и подведомственных им учреждений</w:t>
            </w:r>
          </w:p>
        </w:tc>
        <w:tc>
          <w:tcPr>
            <w:tcW w:w="545" w:type="pct"/>
          </w:tcPr>
          <w:p w:rsidR="00352DDC" w:rsidRPr="002034A7" w:rsidRDefault="007F3315" w:rsidP="007F33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352DDC" w:rsidRPr="002034A7">
              <w:rPr>
                <w:rFonts w:ascii="Times New Roman" w:hAnsi="Times New Roman" w:cs="Times New Roman"/>
                <w:sz w:val="20"/>
                <w:szCs w:val="20"/>
              </w:rPr>
              <w:t>казание услуг (выполнение работ)</w:t>
            </w:r>
          </w:p>
        </w:tc>
        <w:tc>
          <w:tcPr>
            <w:tcW w:w="882" w:type="pct"/>
          </w:tcPr>
          <w:p w:rsidR="00352DDC" w:rsidRPr="002034A7" w:rsidRDefault="007F3315" w:rsidP="007F33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352DDC" w:rsidRPr="002034A7">
              <w:rPr>
                <w:rFonts w:ascii="Times New Roman" w:hAnsi="Times New Roman" w:cs="Times New Roman"/>
                <w:sz w:val="20"/>
                <w:szCs w:val="20"/>
              </w:rPr>
              <w:t>рофилактика производственного травматизма и профессиональной заболеваемости, предупреждение нарушений требований законодательства об охране труда</w:t>
            </w:r>
          </w:p>
        </w:tc>
        <w:tc>
          <w:tcPr>
            <w:tcW w:w="347" w:type="pct"/>
          </w:tcPr>
          <w:p w:rsidR="00352DDC" w:rsidRPr="002034A7" w:rsidRDefault="00352DDC" w:rsidP="00EB15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рабочих мест</w:t>
            </w:r>
          </w:p>
        </w:tc>
        <w:tc>
          <w:tcPr>
            <w:tcW w:w="303" w:type="pct"/>
          </w:tcPr>
          <w:p w:rsidR="00352DDC" w:rsidRPr="002034A7" w:rsidRDefault="0002377F" w:rsidP="00EB15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250" w:type="pct"/>
          </w:tcPr>
          <w:p w:rsidR="00352DDC" w:rsidRPr="002034A7" w:rsidRDefault="00352DDC" w:rsidP="00EB15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305" w:type="pct"/>
          </w:tcPr>
          <w:p w:rsidR="00352DDC" w:rsidRPr="002034A7" w:rsidRDefault="00CA7410" w:rsidP="00EB15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261" w:type="pct"/>
          </w:tcPr>
          <w:p w:rsidR="00352DDC" w:rsidRPr="002034A7" w:rsidRDefault="00CA7410" w:rsidP="00EB15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261" w:type="pct"/>
          </w:tcPr>
          <w:p w:rsidR="00352DDC" w:rsidRPr="002034A7" w:rsidRDefault="00CA7410" w:rsidP="00EB15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262" w:type="pct"/>
          </w:tcPr>
          <w:p w:rsidR="00352DDC" w:rsidRPr="002034A7" w:rsidRDefault="00CA7410" w:rsidP="00EB15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261" w:type="pct"/>
          </w:tcPr>
          <w:p w:rsidR="00352DDC" w:rsidRPr="002034A7" w:rsidRDefault="00CA7410" w:rsidP="00EB15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</w:tr>
      <w:tr w:rsidR="00352DDC" w:rsidRPr="002034A7" w:rsidTr="008B61CE">
        <w:tc>
          <w:tcPr>
            <w:tcW w:w="230" w:type="pct"/>
          </w:tcPr>
          <w:p w:rsidR="00352DDC" w:rsidRPr="002034A7" w:rsidRDefault="00352DDC" w:rsidP="00BE0B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2.3.</w:t>
            </w:r>
          </w:p>
        </w:tc>
        <w:tc>
          <w:tcPr>
            <w:tcW w:w="1091" w:type="pct"/>
          </w:tcPr>
          <w:p w:rsidR="00352DDC" w:rsidRPr="002034A7" w:rsidRDefault="00352DDC" w:rsidP="00EB15D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Приобретение необходимой нормативной и правовой документации по охране труда, подключения к электронной системе по охране труда</w:t>
            </w:r>
          </w:p>
        </w:tc>
        <w:tc>
          <w:tcPr>
            <w:tcW w:w="545" w:type="pct"/>
          </w:tcPr>
          <w:p w:rsidR="00352DDC" w:rsidRPr="002034A7" w:rsidRDefault="007F3315" w:rsidP="007F33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352DDC" w:rsidRPr="002034A7">
              <w:rPr>
                <w:rFonts w:ascii="Times New Roman" w:hAnsi="Times New Roman" w:cs="Times New Roman"/>
                <w:sz w:val="20"/>
                <w:szCs w:val="20"/>
              </w:rPr>
              <w:t>риобретение товаров, работ, услуг</w:t>
            </w:r>
          </w:p>
        </w:tc>
        <w:tc>
          <w:tcPr>
            <w:tcW w:w="882" w:type="pct"/>
          </w:tcPr>
          <w:p w:rsidR="00352DDC" w:rsidRPr="002034A7" w:rsidRDefault="007F3315" w:rsidP="007F33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352DDC" w:rsidRPr="002034A7">
              <w:rPr>
                <w:rFonts w:ascii="Times New Roman" w:hAnsi="Times New Roman" w:cs="Times New Roman"/>
                <w:sz w:val="20"/>
                <w:szCs w:val="20"/>
              </w:rPr>
              <w:t>казание практической и методической помощи организациям и администрациям муниципальных округов и городских округов Чувашской Республики</w:t>
            </w:r>
          </w:p>
        </w:tc>
        <w:tc>
          <w:tcPr>
            <w:tcW w:w="347" w:type="pct"/>
          </w:tcPr>
          <w:p w:rsidR="00352DDC" w:rsidRPr="002034A7" w:rsidRDefault="00352DDC" w:rsidP="00EB15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303" w:type="pct"/>
          </w:tcPr>
          <w:p w:rsidR="00352DDC" w:rsidRPr="002034A7" w:rsidRDefault="00352DDC" w:rsidP="00EB15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0" w:type="pct"/>
          </w:tcPr>
          <w:p w:rsidR="00352DDC" w:rsidRPr="002034A7" w:rsidRDefault="00352DDC" w:rsidP="00EB15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305" w:type="pct"/>
          </w:tcPr>
          <w:p w:rsidR="00352DDC" w:rsidRPr="002034A7" w:rsidRDefault="00352DDC" w:rsidP="00EB15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1" w:type="pct"/>
          </w:tcPr>
          <w:p w:rsidR="00352DDC" w:rsidRPr="002034A7" w:rsidRDefault="00352DDC" w:rsidP="00EB15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1" w:type="pct"/>
          </w:tcPr>
          <w:p w:rsidR="00352DDC" w:rsidRPr="002034A7" w:rsidRDefault="00352DDC" w:rsidP="00EB15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2" w:type="pct"/>
          </w:tcPr>
          <w:p w:rsidR="00352DDC" w:rsidRPr="002034A7" w:rsidRDefault="00352DDC" w:rsidP="00EB15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1" w:type="pct"/>
          </w:tcPr>
          <w:p w:rsidR="00352DDC" w:rsidRPr="002034A7" w:rsidRDefault="00811696" w:rsidP="00EB15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52DDC" w:rsidRPr="002034A7" w:rsidTr="008B61CE">
        <w:tc>
          <w:tcPr>
            <w:tcW w:w="230" w:type="pct"/>
          </w:tcPr>
          <w:p w:rsidR="00352DDC" w:rsidRPr="002034A7" w:rsidRDefault="00352DDC" w:rsidP="00BE0B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2.4.</w:t>
            </w:r>
          </w:p>
        </w:tc>
        <w:tc>
          <w:tcPr>
            <w:tcW w:w="1091" w:type="pct"/>
          </w:tcPr>
          <w:p w:rsidR="00352DDC" w:rsidRPr="002034A7" w:rsidRDefault="00352DDC" w:rsidP="00EB15D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Реализация государственной политики в сфере охраны труда</w:t>
            </w:r>
          </w:p>
        </w:tc>
        <w:tc>
          <w:tcPr>
            <w:tcW w:w="545" w:type="pct"/>
          </w:tcPr>
          <w:p w:rsidR="00352DDC" w:rsidRPr="002034A7" w:rsidRDefault="007F3315" w:rsidP="007F33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352DDC" w:rsidRPr="002034A7">
              <w:rPr>
                <w:rFonts w:ascii="Times New Roman" w:hAnsi="Times New Roman" w:cs="Times New Roman"/>
                <w:sz w:val="20"/>
                <w:szCs w:val="20"/>
              </w:rPr>
              <w:t>существление текущей деятельности</w:t>
            </w:r>
          </w:p>
        </w:tc>
        <w:tc>
          <w:tcPr>
            <w:tcW w:w="882" w:type="pct"/>
          </w:tcPr>
          <w:p w:rsidR="00352DDC" w:rsidRPr="002034A7" w:rsidRDefault="007F3315" w:rsidP="007F33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352DDC" w:rsidRPr="002034A7">
              <w:rPr>
                <w:rFonts w:ascii="Times New Roman" w:hAnsi="Times New Roman" w:cs="Times New Roman"/>
                <w:sz w:val="20"/>
                <w:szCs w:val="20"/>
              </w:rPr>
              <w:t>рофилактика производственного травматизма и профессиональной заболеваемости, предупреждение нарушений требований законодательства об охране труда</w:t>
            </w:r>
          </w:p>
        </w:tc>
        <w:tc>
          <w:tcPr>
            <w:tcW w:w="347" w:type="pct"/>
          </w:tcPr>
          <w:p w:rsidR="00352DDC" w:rsidRPr="002034A7" w:rsidRDefault="00352DDC" w:rsidP="00EB15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303" w:type="pct"/>
          </w:tcPr>
          <w:p w:rsidR="00352DDC" w:rsidRPr="002034A7" w:rsidRDefault="003F04A8" w:rsidP="00EB15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250" w:type="pct"/>
          </w:tcPr>
          <w:p w:rsidR="00352DDC" w:rsidRPr="002034A7" w:rsidRDefault="00352DDC" w:rsidP="00EB15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305" w:type="pct"/>
          </w:tcPr>
          <w:p w:rsidR="00352DDC" w:rsidRPr="002034A7" w:rsidRDefault="003F04A8" w:rsidP="00EB15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261" w:type="pct"/>
          </w:tcPr>
          <w:p w:rsidR="00352DDC" w:rsidRPr="002034A7" w:rsidRDefault="003F04A8" w:rsidP="00EB15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261" w:type="pct"/>
          </w:tcPr>
          <w:p w:rsidR="00352DDC" w:rsidRPr="002034A7" w:rsidRDefault="003F04A8" w:rsidP="00EB15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262" w:type="pct"/>
          </w:tcPr>
          <w:p w:rsidR="00352DDC" w:rsidRPr="002034A7" w:rsidRDefault="003F04A8" w:rsidP="00EB15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261" w:type="pct"/>
          </w:tcPr>
          <w:p w:rsidR="00352DDC" w:rsidRPr="002034A7" w:rsidRDefault="003F04A8" w:rsidP="00EB15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352DDC" w:rsidRPr="002034A7" w:rsidTr="008B61CE">
        <w:tc>
          <w:tcPr>
            <w:tcW w:w="230" w:type="pct"/>
          </w:tcPr>
          <w:p w:rsidR="00352DDC" w:rsidRPr="002034A7" w:rsidRDefault="00352DDC" w:rsidP="00EB15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509" w:type="pct"/>
            <w:gridSpan w:val="10"/>
          </w:tcPr>
          <w:p w:rsidR="00352DDC" w:rsidRPr="002034A7" w:rsidRDefault="00352DDC" w:rsidP="007F33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Задача</w:t>
            </w:r>
            <w:r w:rsidR="007F3315" w:rsidRPr="002034A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91472" w:rsidRPr="002034A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F3315" w:rsidRPr="002034A7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Обеспечение приоритета сохранения жизни и здоровья работников</w:t>
            </w:r>
            <w:r w:rsidR="007F3315" w:rsidRPr="002034A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61" w:type="pct"/>
          </w:tcPr>
          <w:p w:rsidR="00352DDC" w:rsidRPr="002034A7" w:rsidRDefault="00352DDC" w:rsidP="00EB15D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2DDC" w:rsidRPr="002034A7" w:rsidTr="008B61CE">
        <w:tc>
          <w:tcPr>
            <w:tcW w:w="230" w:type="pct"/>
          </w:tcPr>
          <w:p w:rsidR="00352DDC" w:rsidRPr="002034A7" w:rsidRDefault="00352DDC" w:rsidP="00BE0B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1091" w:type="pct"/>
          </w:tcPr>
          <w:p w:rsidR="00352DDC" w:rsidRPr="002034A7" w:rsidRDefault="00352DDC" w:rsidP="00EB15D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обучения по охране труда и пожарной безопасности руководителей, специалистов местного самоуправления и подведомственных им учреждений</w:t>
            </w:r>
          </w:p>
        </w:tc>
        <w:tc>
          <w:tcPr>
            <w:tcW w:w="545" w:type="pct"/>
          </w:tcPr>
          <w:p w:rsidR="00352DDC" w:rsidRPr="002034A7" w:rsidRDefault="007F3315" w:rsidP="007F33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352DDC" w:rsidRPr="002034A7">
              <w:rPr>
                <w:rFonts w:ascii="Times New Roman" w:hAnsi="Times New Roman" w:cs="Times New Roman"/>
                <w:sz w:val="20"/>
                <w:szCs w:val="20"/>
              </w:rPr>
              <w:t>казание услуг (выполнение работ)</w:t>
            </w:r>
          </w:p>
        </w:tc>
        <w:tc>
          <w:tcPr>
            <w:tcW w:w="882" w:type="pct"/>
          </w:tcPr>
          <w:p w:rsidR="00352DDC" w:rsidRPr="002034A7" w:rsidRDefault="007F3315" w:rsidP="007F33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352DDC" w:rsidRPr="002034A7">
              <w:rPr>
                <w:rFonts w:ascii="Times New Roman" w:hAnsi="Times New Roman" w:cs="Times New Roman"/>
                <w:sz w:val="20"/>
                <w:szCs w:val="20"/>
              </w:rPr>
              <w:t>овышение компетенции работодателей в сфере охраны труда</w:t>
            </w:r>
          </w:p>
        </w:tc>
        <w:tc>
          <w:tcPr>
            <w:tcW w:w="347" w:type="pct"/>
          </w:tcPr>
          <w:p w:rsidR="00352DDC" w:rsidRPr="002034A7" w:rsidRDefault="00352DDC" w:rsidP="00C82A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303" w:type="pct"/>
          </w:tcPr>
          <w:p w:rsidR="00352DDC" w:rsidRPr="002034A7" w:rsidRDefault="00352DDC" w:rsidP="00EB15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270</w:t>
            </w:r>
          </w:p>
        </w:tc>
        <w:tc>
          <w:tcPr>
            <w:tcW w:w="250" w:type="pct"/>
          </w:tcPr>
          <w:p w:rsidR="00352DDC" w:rsidRPr="002034A7" w:rsidRDefault="00352DDC" w:rsidP="00EB15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305" w:type="pct"/>
          </w:tcPr>
          <w:p w:rsidR="00352DDC" w:rsidRPr="002034A7" w:rsidRDefault="00352DDC" w:rsidP="00C82A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270</w:t>
            </w:r>
          </w:p>
        </w:tc>
        <w:tc>
          <w:tcPr>
            <w:tcW w:w="261" w:type="pct"/>
          </w:tcPr>
          <w:p w:rsidR="00352DDC" w:rsidRPr="002034A7" w:rsidRDefault="00352DDC" w:rsidP="00C82A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270</w:t>
            </w:r>
          </w:p>
        </w:tc>
        <w:tc>
          <w:tcPr>
            <w:tcW w:w="261" w:type="pct"/>
          </w:tcPr>
          <w:p w:rsidR="00352DDC" w:rsidRPr="002034A7" w:rsidRDefault="00352DDC" w:rsidP="00C82A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270</w:t>
            </w:r>
          </w:p>
        </w:tc>
        <w:tc>
          <w:tcPr>
            <w:tcW w:w="262" w:type="pct"/>
          </w:tcPr>
          <w:p w:rsidR="00352DDC" w:rsidRPr="002034A7" w:rsidRDefault="00352DDC" w:rsidP="00C82A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270</w:t>
            </w:r>
          </w:p>
        </w:tc>
        <w:tc>
          <w:tcPr>
            <w:tcW w:w="261" w:type="pct"/>
          </w:tcPr>
          <w:p w:rsidR="00352DDC" w:rsidRPr="002034A7" w:rsidRDefault="00811696" w:rsidP="00C82A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270</w:t>
            </w:r>
          </w:p>
        </w:tc>
      </w:tr>
    </w:tbl>
    <w:p w:rsidR="00684D83" w:rsidRPr="002034A7" w:rsidRDefault="00684D83" w:rsidP="00893415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BE4684" w:rsidRPr="002034A7" w:rsidRDefault="00BE4684" w:rsidP="00893415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BE4684" w:rsidRPr="002034A7" w:rsidRDefault="00BE4684" w:rsidP="00893415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893415" w:rsidRPr="002034A7" w:rsidRDefault="00352DDC" w:rsidP="00893415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034A7">
        <w:rPr>
          <w:rFonts w:ascii="Times New Roman" w:hAnsi="Times New Roman" w:cs="Times New Roman"/>
          <w:sz w:val="28"/>
          <w:szCs w:val="28"/>
        </w:rPr>
        <w:t>4. ФИНАНСОВОЕ ОБЕСПЕЧЕНИЕ</w:t>
      </w:r>
    </w:p>
    <w:p w:rsidR="00893415" w:rsidRPr="002034A7" w:rsidRDefault="00352DDC" w:rsidP="0089341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034A7">
        <w:rPr>
          <w:rFonts w:ascii="Times New Roman" w:hAnsi="Times New Roman" w:cs="Times New Roman"/>
          <w:sz w:val="28"/>
          <w:szCs w:val="28"/>
        </w:rPr>
        <w:t>КОМПЛЕКСА ПРОЦЕССНЫХ МЕРОПРИЯТИЙ «БЕЗОПАСНЫЙ ТРУД»</w:t>
      </w:r>
    </w:p>
    <w:p w:rsidR="00AF653C" w:rsidRPr="002034A7" w:rsidRDefault="00AF653C" w:rsidP="0089341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15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3260"/>
        <w:gridCol w:w="1276"/>
        <w:gridCol w:w="1446"/>
        <w:gridCol w:w="1418"/>
        <w:gridCol w:w="1103"/>
        <w:gridCol w:w="1103"/>
        <w:gridCol w:w="1221"/>
        <w:gridCol w:w="1221"/>
        <w:gridCol w:w="1221"/>
        <w:gridCol w:w="1276"/>
      </w:tblGrid>
      <w:tr w:rsidR="00352DDC" w:rsidRPr="002034A7" w:rsidTr="00684D83">
        <w:tc>
          <w:tcPr>
            <w:tcW w:w="488" w:type="dxa"/>
            <w:vMerge w:val="restart"/>
            <w:vAlign w:val="center"/>
          </w:tcPr>
          <w:p w:rsidR="00352DDC" w:rsidRPr="002034A7" w:rsidRDefault="00352DDC" w:rsidP="00684D83">
            <w:pPr>
              <w:widowControl w:val="0"/>
              <w:autoSpaceDN w:val="0"/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2034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2034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260" w:type="dxa"/>
            <w:vMerge w:val="restart"/>
            <w:vAlign w:val="center"/>
          </w:tcPr>
          <w:p w:rsidR="00352DDC" w:rsidRPr="002034A7" w:rsidRDefault="00352DDC" w:rsidP="00684D83">
            <w:pPr>
              <w:widowControl w:val="0"/>
              <w:autoSpaceDN w:val="0"/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Наименование мероприятия (результата)</w:t>
            </w:r>
          </w:p>
        </w:tc>
        <w:tc>
          <w:tcPr>
            <w:tcW w:w="1276" w:type="dxa"/>
            <w:vMerge w:val="restart"/>
            <w:vAlign w:val="center"/>
          </w:tcPr>
          <w:p w:rsidR="00352DDC" w:rsidRPr="002034A7" w:rsidRDefault="00352DDC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КБК</w:t>
            </w:r>
          </w:p>
        </w:tc>
        <w:tc>
          <w:tcPr>
            <w:tcW w:w="1446" w:type="dxa"/>
            <w:vMerge w:val="restart"/>
            <w:vAlign w:val="center"/>
          </w:tcPr>
          <w:p w:rsidR="00352DDC" w:rsidRPr="002034A7" w:rsidRDefault="00352DDC" w:rsidP="00684D8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Ответственный исполнитель, соисполнитель</w:t>
            </w:r>
          </w:p>
        </w:tc>
        <w:tc>
          <w:tcPr>
            <w:tcW w:w="1418" w:type="dxa"/>
            <w:vMerge w:val="restart"/>
            <w:vAlign w:val="center"/>
          </w:tcPr>
          <w:p w:rsidR="00352DDC" w:rsidRPr="002034A7" w:rsidRDefault="00352DDC" w:rsidP="00684D8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7145" w:type="dxa"/>
            <w:gridSpan w:val="6"/>
            <w:vAlign w:val="center"/>
          </w:tcPr>
          <w:p w:rsidR="00352DDC" w:rsidRPr="002034A7" w:rsidRDefault="00352DDC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Объем финансового обеспечения по годам реализации, тысяч рублей</w:t>
            </w:r>
          </w:p>
        </w:tc>
      </w:tr>
      <w:tr w:rsidR="00352DDC" w:rsidRPr="002034A7" w:rsidTr="00684D83">
        <w:tc>
          <w:tcPr>
            <w:tcW w:w="488" w:type="dxa"/>
            <w:vMerge/>
            <w:vAlign w:val="center"/>
          </w:tcPr>
          <w:p w:rsidR="00352DDC" w:rsidRPr="002034A7" w:rsidRDefault="00352DDC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:rsidR="00352DDC" w:rsidRPr="002034A7" w:rsidRDefault="00352DDC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352DDC" w:rsidRPr="002034A7" w:rsidRDefault="00352DDC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vMerge/>
            <w:vAlign w:val="center"/>
          </w:tcPr>
          <w:p w:rsidR="00352DDC" w:rsidRPr="002034A7" w:rsidRDefault="00352DDC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352DDC" w:rsidRPr="002034A7" w:rsidRDefault="00352DDC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3" w:type="dxa"/>
            <w:vAlign w:val="center"/>
          </w:tcPr>
          <w:p w:rsidR="00352DDC" w:rsidRPr="002034A7" w:rsidRDefault="00352DDC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103" w:type="dxa"/>
            <w:vAlign w:val="center"/>
          </w:tcPr>
          <w:p w:rsidR="00352DDC" w:rsidRPr="002034A7" w:rsidRDefault="00352DDC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221" w:type="dxa"/>
            <w:vAlign w:val="center"/>
          </w:tcPr>
          <w:p w:rsidR="00352DDC" w:rsidRPr="002034A7" w:rsidRDefault="00352DDC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221" w:type="dxa"/>
            <w:vAlign w:val="center"/>
          </w:tcPr>
          <w:p w:rsidR="00352DDC" w:rsidRPr="002034A7" w:rsidRDefault="00352DDC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2028–2030</w:t>
            </w:r>
          </w:p>
        </w:tc>
        <w:tc>
          <w:tcPr>
            <w:tcW w:w="1221" w:type="dxa"/>
            <w:vAlign w:val="center"/>
          </w:tcPr>
          <w:p w:rsidR="00352DDC" w:rsidRPr="002034A7" w:rsidRDefault="00352DDC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2031–2035</w:t>
            </w:r>
          </w:p>
        </w:tc>
        <w:tc>
          <w:tcPr>
            <w:tcW w:w="1276" w:type="dxa"/>
            <w:vAlign w:val="center"/>
          </w:tcPr>
          <w:p w:rsidR="00352DDC" w:rsidRPr="002034A7" w:rsidRDefault="00691472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352DDC" w:rsidRPr="002034A7">
              <w:rPr>
                <w:rFonts w:ascii="Times New Roman" w:hAnsi="Times New Roman" w:cs="Times New Roman"/>
                <w:sz w:val="20"/>
                <w:szCs w:val="20"/>
              </w:rPr>
              <w:t>сего</w:t>
            </w:r>
          </w:p>
        </w:tc>
      </w:tr>
      <w:tr w:rsidR="00811696" w:rsidRPr="002034A7" w:rsidTr="00352DDC">
        <w:tc>
          <w:tcPr>
            <w:tcW w:w="488" w:type="dxa"/>
          </w:tcPr>
          <w:p w:rsidR="00811696" w:rsidRPr="002034A7" w:rsidRDefault="00811696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</w:tcPr>
          <w:p w:rsidR="00811696" w:rsidRPr="002034A7" w:rsidRDefault="00811696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811696" w:rsidRPr="002034A7" w:rsidRDefault="00811696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46" w:type="dxa"/>
          </w:tcPr>
          <w:p w:rsidR="00811696" w:rsidRPr="002034A7" w:rsidRDefault="00811696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811696" w:rsidRPr="002034A7" w:rsidRDefault="00811696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03" w:type="dxa"/>
          </w:tcPr>
          <w:p w:rsidR="00811696" w:rsidRPr="002034A7" w:rsidRDefault="00811696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03" w:type="dxa"/>
          </w:tcPr>
          <w:p w:rsidR="00811696" w:rsidRPr="002034A7" w:rsidRDefault="00811696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21" w:type="dxa"/>
          </w:tcPr>
          <w:p w:rsidR="00811696" w:rsidRPr="002034A7" w:rsidRDefault="00811696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21" w:type="dxa"/>
          </w:tcPr>
          <w:p w:rsidR="00811696" w:rsidRPr="002034A7" w:rsidRDefault="00811696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21" w:type="dxa"/>
          </w:tcPr>
          <w:p w:rsidR="00811696" w:rsidRPr="002034A7" w:rsidRDefault="00811696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811696" w:rsidRPr="002034A7" w:rsidRDefault="00811696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CA7410" w:rsidRPr="002034A7" w:rsidTr="00352DDC">
        <w:tc>
          <w:tcPr>
            <w:tcW w:w="488" w:type="dxa"/>
            <w:vMerge w:val="restart"/>
          </w:tcPr>
          <w:p w:rsidR="00CA7410" w:rsidRPr="002034A7" w:rsidRDefault="00CA7410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CA7410" w:rsidRPr="002034A7" w:rsidRDefault="00CA7410" w:rsidP="00684D83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eastAsiaTheme="minorHAnsi" w:hAnsi="Times New Roman" w:cs="Times New Roman"/>
                <w:sz w:val="20"/>
                <w:szCs w:val="20"/>
              </w:rPr>
              <w:t>Комплекс процессных мероприятий «Безопасный труд»</w:t>
            </w:r>
          </w:p>
        </w:tc>
        <w:tc>
          <w:tcPr>
            <w:tcW w:w="1276" w:type="dxa"/>
            <w:vMerge w:val="restart"/>
          </w:tcPr>
          <w:p w:rsidR="00CA7410" w:rsidRPr="002034A7" w:rsidRDefault="00CA7410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  <w:p w:rsidR="00CA7410" w:rsidRPr="002034A7" w:rsidRDefault="00AF094C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1006</w:t>
            </w:r>
          </w:p>
          <w:p w:rsidR="00CA7410" w:rsidRPr="002034A7" w:rsidRDefault="00CA7410" w:rsidP="003C20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r w:rsidR="00AF094C">
              <w:rPr>
                <w:rFonts w:ascii="Times New Roman" w:hAnsi="Times New Roman" w:cs="Times New Roman"/>
                <w:sz w:val="20"/>
                <w:szCs w:val="20"/>
              </w:rPr>
              <w:t>640212440</w:t>
            </w:r>
          </w:p>
        </w:tc>
        <w:tc>
          <w:tcPr>
            <w:tcW w:w="1446" w:type="dxa"/>
            <w:vMerge w:val="restart"/>
          </w:tcPr>
          <w:p w:rsidR="00CA7410" w:rsidRPr="002034A7" w:rsidRDefault="00CA7410" w:rsidP="00BE468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 xml:space="preserve">Отдел </w:t>
            </w:r>
            <w:r w:rsidR="00BE4684" w:rsidRPr="002034A7">
              <w:rPr>
                <w:rFonts w:ascii="Times New Roman" w:hAnsi="Times New Roman" w:cs="Times New Roman"/>
                <w:sz w:val="20"/>
                <w:szCs w:val="20"/>
              </w:rPr>
              <w:t xml:space="preserve">сельского хозяйства и экологии </w:t>
            </w: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</w:t>
            </w:r>
            <w:r w:rsidR="00BE4684" w:rsidRPr="002034A7">
              <w:rPr>
                <w:rFonts w:ascii="Times New Roman" w:hAnsi="Times New Roman" w:cs="Times New Roman"/>
                <w:sz w:val="20"/>
                <w:szCs w:val="20"/>
              </w:rPr>
              <w:t>Цивильского</w:t>
            </w: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 Чувашской Республики</w:t>
            </w:r>
          </w:p>
        </w:tc>
        <w:tc>
          <w:tcPr>
            <w:tcW w:w="1418" w:type="dxa"/>
          </w:tcPr>
          <w:p w:rsidR="00CA7410" w:rsidRPr="002034A7" w:rsidRDefault="00CA7410" w:rsidP="00684D8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103" w:type="dxa"/>
          </w:tcPr>
          <w:p w:rsidR="00CA7410" w:rsidRPr="002034A7" w:rsidRDefault="00CA7410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285,7</w:t>
            </w:r>
          </w:p>
        </w:tc>
        <w:tc>
          <w:tcPr>
            <w:tcW w:w="1103" w:type="dxa"/>
          </w:tcPr>
          <w:p w:rsidR="00CA7410" w:rsidRPr="002034A7" w:rsidRDefault="00CA7410" w:rsidP="00A93A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302,4</w:t>
            </w:r>
          </w:p>
        </w:tc>
        <w:tc>
          <w:tcPr>
            <w:tcW w:w="1221" w:type="dxa"/>
          </w:tcPr>
          <w:p w:rsidR="00CA7410" w:rsidRPr="002034A7" w:rsidRDefault="00CA7410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302,4</w:t>
            </w:r>
          </w:p>
        </w:tc>
        <w:tc>
          <w:tcPr>
            <w:tcW w:w="1221" w:type="dxa"/>
          </w:tcPr>
          <w:p w:rsidR="00CA7410" w:rsidRPr="002034A7" w:rsidRDefault="00CA7410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907,2</w:t>
            </w:r>
          </w:p>
        </w:tc>
        <w:tc>
          <w:tcPr>
            <w:tcW w:w="1221" w:type="dxa"/>
          </w:tcPr>
          <w:p w:rsidR="00CA7410" w:rsidRPr="002034A7" w:rsidRDefault="00CA7410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1512,0</w:t>
            </w:r>
          </w:p>
        </w:tc>
        <w:tc>
          <w:tcPr>
            <w:tcW w:w="1276" w:type="dxa"/>
          </w:tcPr>
          <w:p w:rsidR="00CA7410" w:rsidRPr="002034A7" w:rsidRDefault="00CA7410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3309,7</w:t>
            </w:r>
          </w:p>
        </w:tc>
      </w:tr>
      <w:tr w:rsidR="00CA7410" w:rsidRPr="002034A7" w:rsidTr="00352DDC">
        <w:tc>
          <w:tcPr>
            <w:tcW w:w="488" w:type="dxa"/>
            <w:vMerge/>
          </w:tcPr>
          <w:p w:rsidR="00CA7410" w:rsidRPr="002034A7" w:rsidRDefault="00CA7410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A7410" w:rsidRPr="002034A7" w:rsidRDefault="00CA7410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A7410" w:rsidRPr="002034A7" w:rsidRDefault="00CA7410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vMerge/>
          </w:tcPr>
          <w:p w:rsidR="00CA7410" w:rsidRPr="002034A7" w:rsidRDefault="00CA7410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A7410" w:rsidRPr="002034A7" w:rsidRDefault="00CA7410" w:rsidP="00684D8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03" w:type="dxa"/>
          </w:tcPr>
          <w:p w:rsidR="00CA7410" w:rsidRPr="002034A7" w:rsidRDefault="00CA7410" w:rsidP="00684D8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3" w:type="dxa"/>
          </w:tcPr>
          <w:p w:rsidR="00CA7410" w:rsidRPr="002034A7" w:rsidRDefault="00CA7410" w:rsidP="00684D8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CA7410" w:rsidRPr="002034A7" w:rsidRDefault="00CA7410" w:rsidP="00684D8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CA7410" w:rsidRPr="002034A7" w:rsidRDefault="00CA7410" w:rsidP="00684D8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CA7410" w:rsidRPr="002034A7" w:rsidRDefault="00CA7410" w:rsidP="00684D8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CA7410" w:rsidRPr="002034A7" w:rsidRDefault="00CA7410" w:rsidP="00684D8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A7410" w:rsidRPr="002034A7" w:rsidTr="00352DDC">
        <w:tc>
          <w:tcPr>
            <w:tcW w:w="488" w:type="dxa"/>
            <w:vMerge/>
          </w:tcPr>
          <w:p w:rsidR="00CA7410" w:rsidRPr="002034A7" w:rsidRDefault="00CA7410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A7410" w:rsidRPr="002034A7" w:rsidRDefault="00CA7410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A7410" w:rsidRPr="002034A7" w:rsidRDefault="00CA7410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vMerge/>
          </w:tcPr>
          <w:p w:rsidR="00CA7410" w:rsidRPr="002034A7" w:rsidRDefault="00CA7410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A7410" w:rsidRPr="002034A7" w:rsidRDefault="00CA7410" w:rsidP="00684D8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103" w:type="dxa"/>
          </w:tcPr>
          <w:p w:rsidR="00CA7410" w:rsidRPr="002034A7" w:rsidRDefault="00CA7410" w:rsidP="000237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285,7</w:t>
            </w:r>
          </w:p>
        </w:tc>
        <w:tc>
          <w:tcPr>
            <w:tcW w:w="1103" w:type="dxa"/>
          </w:tcPr>
          <w:p w:rsidR="00CA7410" w:rsidRPr="002034A7" w:rsidRDefault="00CA7410" w:rsidP="000237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302,4</w:t>
            </w:r>
          </w:p>
        </w:tc>
        <w:tc>
          <w:tcPr>
            <w:tcW w:w="1221" w:type="dxa"/>
          </w:tcPr>
          <w:p w:rsidR="00CA7410" w:rsidRPr="002034A7" w:rsidRDefault="00CA7410" w:rsidP="000237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302,4</w:t>
            </w:r>
          </w:p>
        </w:tc>
        <w:tc>
          <w:tcPr>
            <w:tcW w:w="1221" w:type="dxa"/>
          </w:tcPr>
          <w:p w:rsidR="00CA7410" w:rsidRPr="002034A7" w:rsidRDefault="00CA7410" w:rsidP="000237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907,2</w:t>
            </w:r>
          </w:p>
        </w:tc>
        <w:tc>
          <w:tcPr>
            <w:tcW w:w="1221" w:type="dxa"/>
          </w:tcPr>
          <w:p w:rsidR="00CA7410" w:rsidRPr="002034A7" w:rsidRDefault="00CA7410" w:rsidP="000237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1512,0</w:t>
            </w:r>
          </w:p>
        </w:tc>
        <w:tc>
          <w:tcPr>
            <w:tcW w:w="1276" w:type="dxa"/>
          </w:tcPr>
          <w:p w:rsidR="00CA7410" w:rsidRPr="002034A7" w:rsidRDefault="00CA7410" w:rsidP="000237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3309,7</w:t>
            </w:r>
          </w:p>
        </w:tc>
      </w:tr>
      <w:tr w:rsidR="00CA7410" w:rsidRPr="002034A7" w:rsidTr="00352DDC">
        <w:tc>
          <w:tcPr>
            <w:tcW w:w="488" w:type="dxa"/>
            <w:vMerge/>
          </w:tcPr>
          <w:p w:rsidR="00CA7410" w:rsidRPr="002034A7" w:rsidRDefault="00CA7410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A7410" w:rsidRPr="002034A7" w:rsidRDefault="00CA7410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A7410" w:rsidRPr="002034A7" w:rsidRDefault="00CA7410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vMerge/>
          </w:tcPr>
          <w:p w:rsidR="00CA7410" w:rsidRPr="002034A7" w:rsidRDefault="00CA7410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A7410" w:rsidRPr="002034A7" w:rsidRDefault="00CA7410" w:rsidP="00BE468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Бюджет </w:t>
            </w:r>
            <w:r w:rsidR="00BE4684" w:rsidRPr="002034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Цивильского </w:t>
            </w:r>
            <w:r w:rsidRPr="002034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муниципального округа</w:t>
            </w:r>
          </w:p>
        </w:tc>
        <w:tc>
          <w:tcPr>
            <w:tcW w:w="1103" w:type="dxa"/>
          </w:tcPr>
          <w:p w:rsidR="00CA7410" w:rsidRPr="002034A7" w:rsidRDefault="00CA7410" w:rsidP="000237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3" w:type="dxa"/>
          </w:tcPr>
          <w:p w:rsidR="00CA7410" w:rsidRPr="002034A7" w:rsidRDefault="00CA7410" w:rsidP="000237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CA7410" w:rsidRPr="002034A7" w:rsidRDefault="00CA7410" w:rsidP="000237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CA7410" w:rsidRPr="002034A7" w:rsidRDefault="00CA7410" w:rsidP="000237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CA7410" w:rsidRPr="002034A7" w:rsidRDefault="00CA7410" w:rsidP="000237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CA7410" w:rsidRPr="002034A7" w:rsidRDefault="00CA7410" w:rsidP="000237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A7410" w:rsidRPr="002034A7" w:rsidTr="00352DDC">
        <w:tc>
          <w:tcPr>
            <w:tcW w:w="488" w:type="dxa"/>
            <w:vMerge/>
          </w:tcPr>
          <w:p w:rsidR="00CA7410" w:rsidRPr="002034A7" w:rsidRDefault="00CA7410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A7410" w:rsidRPr="002034A7" w:rsidRDefault="00CA7410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A7410" w:rsidRPr="002034A7" w:rsidRDefault="00CA7410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vMerge/>
          </w:tcPr>
          <w:p w:rsidR="00CA7410" w:rsidRPr="002034A7" w:rsidRDefault="00CA7410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A7410" w:rsidRPr="002034A7" w:rsidRDefault="00CA7410" w:rsidP="00684D8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03" w:type="dxa"/>
          </w:tcPr>
          <w:p w:rsidR="00CA7410" w:rsidRPr="002034A7" w:rsidRDefault="00CA7410" w:rsidP="00684D8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3" w:type="dxa"/>
          </w:tcPr>
          <w:p w:rsidR="00CA7410" w:rsidRPr="002034A7" w:rsidRDefault="00CA7410" w:rsidP="00684D8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CA7410" w:rsidRPr="002034A7" w:rsidRDefault="00CA7410" w:rsidP="00684D8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CA7410" w:rsidRPr="002034A7" w:rsidRDefault="00CA7410" w:rsidP="00684D8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CA7410" w:rsidRPr="002034A7" w:rsidRDefault="00CA7410" w:rsidP="00684D8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CA7410" w:rsidRPr="002034A7" w:rsidRDefault="00CA7410" w:rsidP="00684D8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E7FD5" w:rsidRPr="002034A7" w:rsidTr="007F3315">
        <w:tc>
          <w:tcPr>
            <w:tcW w:w="488" w:type="dxa"/>
          </w:tcPr>
          <w:p w:rsidR="006E7FD5" w:rsidRPr="002034A7" w:rsidRDefault="006E7FD5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545" w:type="dxa"/>
            <w:gridSpan w:val="10"/>
          </w:tcPr>
          <w:p w:rsidR="006E7FD5" w:rsidRPr="002034A7" w:rsidRDefault="006E7FD5" w:rsidP="00684D8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Задача 1 «Внедрение культуры безопасного труда»</w:t>
            </w:r>
          </w:p>
        </w:tc>
      </w:tr>
      <w:tr w:rsidR="006E7FD5" w:rsidRPr="002034A7" w:rsidTr="00352DDC">
        <w:tc>
          <w:tcPr>
            <w:tcW w:w="488" w:type="dxa"/>
            <w:vMerge w:val="restart"/>
          </w:tcPr>
          <w:p w:rsidR="006E7FD5" w:rsidRPr="002034A7" w:rsidRDefault="006E7FD5" w:rsidP="00684D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3260" w:type="dxa"/>
            <w:vMerge w:val="restart"/>
          </w:tcPr>
          <w:p w:rsidR="006E7FD5" w:rsidRPr="002034A7" w:rsidRDefault="00EC174C" w:rsidP="00EC174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Реализация</w:t>
            </w:r>
            <w:r w:rsidR="006E7FD5" w:rsidRPr="002034A7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</w:t>
            </w: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="006E7FD5" w:rsidRPr="002034A7">
              <w:rPr>
                <w:rFonts w:ascii="Times New Roman" w:hAnsi="Times New Roman" w:cs="Times New Roman"/>
                <w:sz w:val="20"/>
                <w:szCs w:val="20"/>
              </w:rPr>
              <w:t xml:space="preserve"> пол</w:t>
            </w: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 xml:space="preserve">итики </w:t>
            </w:r>
            <w:r w:rsidR="006E7FD5" w:rsidRPr="002034A7">
              <w:rPr>
                <w:rFonts w:ascii="Times New Roman" w:hAnsi="Times New Roman" w:cs="Times New Roman"/>
                <w:sz w:val="20"/>
                <w:szCs w:val="20"/>
              </w:rPr>
              <w:t>в сфере</w:t>
            </w: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 xml:space="preserve"> охраны труда</w:t>
            </w:r>
          </w:p>
        </w:tc>
        <w:tc>
          <w:tcPr>
            <w:tcW w:w="1276" w:type="dxa"/>
            <w:vMerge w:val="restart"/>
          </w:tcPr>
          <w:p w:rsidR="006E7FD5" w:rsidRPr="002034A7" w:rsidRDefault="006E7FD5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  <w:p w:rsidR="006E7FD5" w:rsidRPr="002034A7" w:rsidRDefault="00913832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  <w:p w:rsidR="006E7FD5" w:rsidRPr="002034A7" w:rsidRDefault="00842BC6" w:rsidP="00913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r w:rsidR="00913832" w:rsidRPr="002034A7">
              <w:rPr>
                <w:rFonts w:ascii="Times New Roman" w:hAnsi="Times New Roman" w:cs="Times New Roman"/>
                <w:sz w:val="20"/>
                <w:szCs w:val="20"/>
              </w:rPr>
              <w:t>640212440</w:t>
            </w:r>
          </w:p>
          <w:p w:rsidR="00913832" w:rsidRPr="002034A7" w:rsidRDefault="00913832" w:rsidP="00913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3832" w:rsidRPr="002034A7" w:rsidRDefault="00913832" w:rsidP="00913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0104</w:t>
            </w:r>
          </w:p>
          <w:p w:rsidR="00913832" w:rsidRPr="002034A7" w:rsidRDefault="00913832" w:rsidP="00913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Ц640212440</w:t>
            </w:r>
          </w:p>
          <w:p w:rsidR="00913832" w:rsidRPr="002034A7" w:rsidRDefault="00913832" w:rsidP="00913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vMerge w:val="restart"/>
          </w:tcPr>
          <w:p w:rsidR="006E7FD5" w:rsidRPr="002034A7" w:rsidRDefault="00BE4684" w:rsidP="00684D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Отдел сельского хозяйства и экологии </w:t>
            </w:r>
            <w:r w:rsidRPr="002034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администрации Цивильского муниципального округа Чувашской Республики</w:t>
            </w:r>
          </w:p>
        </w:tc>
        <w:tc>
          <w:tcPr>
            <w:tcW w:w="1418" w:type="dxa"/>
          </w:tcPr>
          <w:p w:rsidR="006E7FD5" w:rsidRPr="002034A7" w:rsidRDefault="006E7FD5" w:rsidP="00684D8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Всего:</w:t>
            </w:r>
          </w:p>
        </w:tc>
        <w:tc>
          <w:tcPr>
            <w:tcW w:w="1103" w:type="dxa"/>
          </w:tcPr>
          <w:p w:rsidR="006E7FD5" w:rsidRPr="002034A7" w:rsidRDefault="006D5F57" w:rsidP="000E2E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280,</w:t>
            </w:r>
            <w:r w:rsidR="000E2E18" w:rsidRPr="002034A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03" w:type="dxa"/>
          </w:tcPr>
          <w:p w:rsidR="006E7FD5" w:rsidRPr="002034A7" w:rsidRDefault="006D5F57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296,9</w:t>
            </w:r>
          </w:p>
        </w:tc>
        <w:tc>
          <w:tcPr>
            <w:tcW w:w="1221" w:type="dxa"/>
          </w:tcPr>
          <w:p w:rsidR="006E7FD5" w:rsidRPr="002034A7" w:rsidRDefault="006D5F57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296,9</w:t>
            </w:r>
          </w:p>
        </w:tc>
        <w:tc>
          <w:tcPr>
            <w:tcW w:w="1221" w:type="dxa"/>
          </w:tcPr>
          <w:p w:rsidR="006E7FD5" w:rsidRPr="002034A7" w:rsidRDefault="006D5F57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890,7</w:t>
            </w:r>
          </w:p>
        </w:tc>
        <w:tc>
          <w:tcPr>
            <w:tcW w:w="1221" w:type="dxa"/>
          </w:tcPr>
          <w:p w:rsidR="006E7FD5" w:rsidRPr="002034A7" w:rsidRDefault="006D5F57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1484,5</w:t>
            </w:r>
          </w:p>
        </w:tc>
        <w:tc>
          <w:tcPr>
            <w:tcW w:w="1276" w:type="dxa"/>
          </w:tcPr>
          <w:p w:rsidR="006E7FD5" w:rsidRPr="002034A7" w:rsidRDefault="000043A4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3249,19</w:t>
            </w:r>
          </w:p>
        </w:tc>
      </w:tr>
      <w:tr w:rsidR="006E7FD5" w:rsidRPr="002034A7" w:rsidTr="00352DDC">
        <w:tc>
          <w:tcPr>
            <w:tcW w:w="488" w:type="dxa"/>
            <w:vMerge/>
          </w:tcPr>
          <w:p w:rsidR="006E7FD5" w:rsidRPr="002034A7" w:rsidRDefault="006E7FD5" w:rsidP="00684D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6E7FD5" w:rsidRPr="002034A7" w:rsidRDefault="006E7FD5" w:rsidP="00684D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E7FD5" w:rsidRPr="002034A7" w:rsidRDefault="006E7FD5" w:rsidP="00684D8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vMerge/>
          </w:tcPr>
          <w:p w:rsidR="006E7FD5" w:rsidRPr="002034A7" w:rsidRDefault="006E7FD5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E7FD5" w:rsidRPr="002034A7" w:rsidRDefault="006E7FD5" w:rsidP="00684D8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03" w:type="dxa"/>
          </w:tcPr>
          <w:p w:rsidR="006E7FD5" w:rsidRPr="002034A7" w:rsidRDefault="006E7FD5" w:rsidP="00684D8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3" w:type="dxa"/>
          </w:tcPr>
          <w:p w:rsidR="006E7FD5" w:rsidRPr="002034A7" w:rsidRDefault="006E7FD5" w:rsidP="00684D8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6E7FD5" w:rsidRPr="002034A7" w:rsidRDefault="006E7FD5" w:rsidP="00684D8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6E7FD5" w:rsidRPr="002034A7" w:rsidRDefault="006E7FD5" w:rsidP="00684D8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6E7FD5" w:rsidRPr="002034A7" w:rsidRDefault="006E7FD5" w:rsidP="00684D8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6E7FD5" w:rsidRPr="002034A7" w:rsidRDefault="006E7FD5" w:rsidP="00684D8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80F43" w:rsidRPr="002034A7" w:rsidTr="00352DDC">
        <w:tc>
          <w:tcPr>
            <w:tcW w:w="488" w:type="dxa"/>
            <w:vMerge/>
          </w:tcPr>
          <w:p w:rsidR="00780F43" w:rsidRPr="002034A7" w:rsidRDefault="00780F43" w:rsidP="00684D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780F43" w:rsidRPr="002034A7" w:rsidRDefault="00780F43" w:rsidP="00684D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80F43" w:rsidRPr="002034A7" w:rsidRDefault="00780F43" w:rsidP="00684D8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vMerge/>
          </w:tcPr>
          <w:p w:rsidR="00780F43" w:rsidRPr="002034A7" w:rsidRDefault="00780F43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80F43" w:rsidRPr="002034A7" w:rsidRDefault="00780F43" w:rsidP="00684D8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103" w:type="dxa"/>
          </w:tcPr>
          <w:p w:rsidR="00780F43" w:rsidRPr="002034A7" w:rsidRDefault="00780F43" w:rsidP="000E2E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280,</w:t>
            </w:r>
            <w:r w:rsidR="000E2E18" w:rsidRPr="002034A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03" w:type="dxa"/>
          </w:tcPr>
          <w:p w:rsidR="00780F43" w:rsidRPr="002034A7" w:rsidRDefault="00780F43" w:rsidP="000237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296,9</w:t>
            </w:r>
          </w:p>
        </w:tc>
        <w:tc>
          <w:tcPr>
            <w:tcW w:w="1221" w:type="dxa"/>
          </w:tcPr>
          <w:p w:rsidR="00780F43" w:rsidRPr="002034A7" w:rsidRDefault="00780F43" w:rsidP="000237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296,9</w:t>
            </w:r>
          </w:p>
        </w:tc>
        <w:tc>
          <w:tcPr>
            <w:tcW w:w="1221" w:type="dxa"/>
          </w:tcPr>
          <w:p w:rsidR="00780F43" w:rsidRPr="002034A7" w:rsidRDefault="00780F43" w:rsidP="000237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890,7</w:t>
            </w:r>
          </w:p>
        </w:tc>
        <w:tc>
          <w:tcPr>
            <w:tcW w:w="1221" w:type="dxa"/>
          </w:tcPr>
          <w:p w:rsidR="00780F43" w:rsidRPr="002034A7" w:rsidRDefault="00780F43" w:rsidP="000237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1484,5</w:t>
            </w:r>
          </w:p>
        </w:tc>
        <w:tc>
          <w:tcPr>
            <w:tcW w:w="1276" w:type="dxa"/>
          </w:tcPr>
          <w:p w:rsidR="00780F43" w:rsidRPr="002034A7" w:rsidRDefault="00780F43" w:rsidP="0002377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3249,19</w:t>
            </w:r>
          </w:p>
        </w:tc>
      </w:tr>
      <w:tr w:rsidR="00780F43" w:rsidRPr="002034A7" w:rsidTr="00352DDC">
        <w:tc>
          <w:tcPr>
            <w:tcW w:w="488" w:type="dxa"/>
            <w:vMerge/>
          </w:tcPr>
          <w:p w:rsidR="00780F43" w:rsidRPr="002034A7" w:rsidRDefault="00780F43" w:rsidP="00684D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780F43" w:rsidRPr="002034A7" w:rsidRDefault="00780F43" w:rsidP="00684D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80F43" w:rsidRPr="002034A7" w:rsidRDefault="00780F43" w:rsidP="00684D8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vMerge/>
          </w:tcPr>
          <w:p w:rsidR="00780F43" w:rsidRPr="002034A7" w:rsidRDefault="00780F43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80F43" w:rsidRPr="002034A7" w:rsidRDefault="008E0369" w:rsidP="00BE468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Бюджет </w:t>
            </w:r>
            <w:r w:rsidR="00BE4684" w:rsidRPr="002034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Цивильского </w:t>
            </w:r>
            <w:r w:rsidRPr="002034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муниципального округа</w:t>
            </w:r>
          </w:p>
        </w:tc>
        <w:tc>
          <w:tcPr>
            <w:tcW w:w="1103" w:type="dxa"/>
          </w:tcPr>
          <w:p w:rsidR="00780F43" w:rsidRPr="002034A7" w:rsidRDefault="00780F43" w:rsidP="00684D8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3" w:type="dxa"/>
          </w:tcPr>
          <w:p w:rsidR="00780F43" w:rsidRPr="002034A7" w:rsidRDefault="00780F43" w:rsidP="00684D8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780F43" w:rsidRPr="002034A7" w:rsidRDefault="00780F43" w:rsidP="00684D8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780F43" w:rsidRPr="002034A7" w:rsidRDefault="00780F43" w:rsidP="00684D8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780F43" w:rsidRPr="002034A7" w:rsidRDefault="00780F43" w:rsidP="00684D8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780F43" w:rsidRPr="002034A7" w:rsidRDefault="00780F43" w:rsidP="00684D8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80F43" w:rsidRPr="002034A7" w:rsidTr="00352DDC">
        <w:tc>
          <w:tcPr>
            <w:tcW w:w="488" w:type="dxa"/>
            <w:vMerge/>
          </w:tcPr>
          <w:p w:rsidR="00780F43" w:rsidRPr="002034A7" w:rsidRDefault="00780F43" w:rsidP="00684D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780F43" w:rsidRPr="002034A7" w:rsidRDefault="00780F43" w:rsidP="00684D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80F43" w:rsidRPr="002034A7" w:rsidRDefault="00780F43" w:rsidP="00684D8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vMerge/>
          </w:tcPr>
          <w:p w:rsidR="00780F43" w:rsidRPr="002034A7" w:rsidRDefault="00780F43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80F43" w:rsidRPr="002034A7" w:rsidRDefault="00780F43" w:rsidP="00684D8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03" w:type="dxa"/>
          </w:tcPr>
          <w:p w:rsidR="00780F43" w:rsidRPr="002034A7" w:rsidRDefault="00780F43" w:rsidP="00684D8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3" w:type="dxa"/>
          </w:tcPr>
          <w:p w:rsidR="00780F43" w:rsidRPr="002034A7" w:rsidRDefault="00780F43" w:rsidP="00684D8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780F43" w:rsidRPr="002034A7" w:rsidRDefault="00780F43" w:rsidP="00684D8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780F43" w:rsidRPr="002034A7" w:rsidRDefault="00780F43" w:rsidP="00684D8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780F43" w:rsidRPr="002034A7" w:rsidRDefault="00780F43" w:rsidP="00684D8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780F43" w:rsidRPr="002034A7" w:rsidRDefault="00780F43" w:rsidP="00684D8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80F43" w:rsidRPr="002034A7" w:rsidTr="007F3315">
        <w:tc>
          <w:tcPr>
            <w:tcW w:w="488" w:type="dxa"/>
          </w:tcPr>
          <w:p w:rsidR="00780F43" w:rsidRPr="002034A7" w:rsidRDefault="00780F43" w:rsidP="00684D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4545" w:type="dxa"/>
            <w:gridSpan w:val="10"/>
          </w:tcPr>
          <w:p w:rsidR="00780F43" w:rsidRPr="002034A7" w:rsidRDefault="00780F43" w:rsidP="00684D8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Задача 2 «Информационное обеспечение и пропаганда охраны труда»</w:t>
            </w:r>
          </w:p>
        </w:tc>
      </w:tr>
      <w:tr w:rsidR="00BE4054" w:rsidRPr="002034A7" w:rsidTr="00352DDC">
        <w:tc>
          <w:tcPr>
            <w:tcW w:w="488" w:type="dxa"/>
            <w:vMerge w:val="restart"/>
          </w:tcPr>
          <w:p w:rsidR="00BE4054" w:rsidRPr="002034A7" w:rsidRDefault="00BE4054" w:rsidP="00684D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3260" w:type="dxa"/>
            <w:vMerge w:val="restart"/>
          </w:tcPr>
          <w:p w:rsidR="00BE4054" w:rsidRPr="002034A7" w:rsidRDefault="00BE4054" w:rsidP="00684D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муниципальных конкурсов, семинаров, конференций и иных мероприятий, направленных на привлечение общественного внимания к области охраны труда и здоровья работников,  развития кадрового потенциала в области охраны труда</w:t>
            </w:r>
          </w:p>
        </w:tc>
        <w:tc>
          <w:tcPr>
            <w:tcW w:w="1276" w:type="dxa"/>
            <w:vMerge w:val="restart"/>
          </w:tcPr>
          <w:p w:rsidR="00BE4054" w:rsidRPr="002034A7" w:rsidRDefault="00BE4054" w:rsidP="00DF30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vMerge w:val="restart"/>
          </w:tcPr>
          <w:p w:rsidR="00BE4054" w:rsidRPr="002034A7" w:rsidRDefault="00BE4684" w:rsidP="00684D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Отдел сельского хозяйства и экологии администрации Цивильского муниципального округа Чувашской Республики</w:t>
            </w:r>
          </w:p>
        </w:tc>
        <w:tc>
          <w:tcPr>
            <w:tcW w:w="1418" w:type="dxa"/>
          </w:tcPr>
          <w:p w:rsidR="00BE4054" w:rsidRPr="002034A7" w:rsidRDefault="00BE4054" w:rsidP="00684D8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103" w:type="dxa"/>
          </w:tcPr>
          <w:p w:rsidR="00BE4054" w:rsidRPr="002034A7" w:rsidRDefault="00BE4054" w:rsidP="000237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3" w:type="dxa"/>
          </w:tcPr>
          <w:p w:rsidR="00BE4054" w:rsidRPr="002034A7" w:rsidRDefault="00BE4054" w:rsidP="000237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BE4054" w:rsidRPr="002034A7" w:rsidRDefault="00BE4054" w:rsidP="000237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BE4054" w:rsidRPr="002034A7" w:rsidRDefault="00BE4054" w:rsidP="000237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BE4054" w:rsidRPr="002034A7" w:rsidRDefault="00BE4054" w:rsidP="000237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BE4054" w:rsidRPr="002034A7" w:rsidRDefault="00BE4054" w:rsidP="000237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E4054" w:rsidRPr="002034A7" w:rsidTr="00352DDC">
        <w:tc>
          <w:tcPr>
            <w:tcW w:w="488" w:type="dxa"/>
            <w:vMerge/>
          </w:tcPr>
          <w:p w:rsidR="00BE4054" w:rsidRPr="002034A7" w:rsidRDefault="00BE4054" w:rsidP="00684D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BE4054" w:rsidRPr="002034A7" w:rsidRDefault="00BE4054" w:rsidP="00684D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E4054" w:rsidRPr="002034A7" w:rsidRDefault="00BE4054" w:rsidP="00684D8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vMerge/>
          </w:tcPr>
          <w:p w:rsidR="00BE4054" w:rsidRPr="002034A7" w:rsidRDefault="00BE4054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E4054" w:rsidRPr="002034A7" w:rsidRDefault="00BE4054" w:rsidP="00684D8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03" w:type="dxa"/>
          </w:tcPr>
          <w:p w:rsidR="00BE4054" w:rsidRPr="002034A7" w:rsidRDefault="00BE4054" w:rsidP="00684D8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3" w:type="dxa"/>
          </w:tcPr>
          <w:p w:rsidR="00BE4054" w:rsidRPr="002034A7" w:rsidRDefault="00BE4054" w:rsidP="00684D8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BE4054" w:rsidRPr="002034A7" w:rsidRDefault="00BE4054" w:rsidP="00684D8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BE4054" w:rsidRPr="002034A7" w:rsidRDefault="00BE4054" w:rsidP="00684D8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BE4054" w:rsidRPr="002034A7" w:rsidRDefault="00BE4054" w:rsidP="00684D8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BE4054" w:rsidRPr="002034A7" w:rsidRDefault="00BE4054" w:rsidP="00684D8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E4054" w:rsidRPr="002034A7" w:rsidTr="00352DDC">
        <w:tc>
          <w:tcPr>
            <w:tcW w:w="488" w:type="dxa"/>
            <w:vMerge/>
          </w:tcPr>
          <w:p w:rsidR="00BE4054" w:rsidRPr="002034A7" w:rsidRDefault="00BE4054" w:rsidP="00684D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BE4054" w:rsidRPr="002034A7" w:rsidRDefault="00BE4054" w:rsidP="00684D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E4054" w:rsidRPr="002034A7" w:rsidRDefault="00BE4054" w:rsidP="00684D8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vMerge/>
          </w:tcPr>
          <w:p w:rsidR="00BE4054" w:rsidRPr="002034A7" w:rsidRDefault="00BE4054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E4054" w:rsidRPr="002034A7" w:rsidRDefault="00BE4054" w:rsidP="00684D8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103" w:type="dxa"/>
          </w:tcPr>
          <w:p w:rsidR="00BE4054" w:rsidRPr="002034A7" w:rsidRDefault="00BE4054" w:rsidP="00684D8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3" w:type="dxa"/>
          </w:tcPr>
          <w:p w:rsidR="00BE4054" w:rsidRPr="002034A7" w:rsidRDefault="00BE4054" w:rsidP="00684D8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BE4054" w:rsidRPr="002034A7" w:rsidRDefault="00BE4054" w:rsidP="00684D8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BE4054" w:rsidRPr="002034A7" w:rsidRDefault="00BE4054" w:rsidP="00684D8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BE4054" w:rsidRPr="002034A7" w:rsidRDefault="00BE4054" w:rsidP="00684D8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BE4054" w:rsidRPr="002034A7" w:rsidRDefault="00BE4054" w:rsidP="00684D8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E4054" w:rsidRPr="002034A7" w:rsidTr="00352DDC">
        <w:tc>
          <w:tcPr>
            <w:tcW w:w="488" w:type="dxa"/>
            <w:vMerge/>
          </w:tcPr>
          <w:p w:rsidR="00BE4054" w:rsidRPr="002034A7" w:rsidRDefault="00BE4054" w:rsidP="00684D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BE4054" w:rsidRPr="002034A7" w:rsidRDefault="00BE4054" w:rsidP="00684D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E4054" w:rsidRPr="002034A7" w:rsidRDefault="00BE4054" w:rsidP="00684D8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vMerge/>
          </w:tcPr>
          <w:p w:rsidR="00BE4054" w:rsidRPr="002034A7" w:rsidRDefault="00BE4054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E4054" w:rsidRPr="002034A7" w:rsidRDefault="008E0369" w:rsidP="00BE468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Бюджет </w:t>
            </w:r>
            <w:r w:rsidR="00BE4684" w:rsidRPr="002034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Цивильского </w:t>
            </w:r>
            <w:r w:rsidRPr="002034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муниципального округа</w:t>
            </w:r>
          </w:p>
        </w:tc>
        <w:tc>
          <w:tcPr>
            <w:tcW w:w="1103" w:type="dxa"/>
          </w:tcPr>
          <w:p w:rsidR="00BE4054" w:rsidRPr="002034A7" w:rsidRDefault="00BE4054" w:rsidP="000237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3" w:type="dxa"/>
          </w:tcPr>
          <w:p w:rsidR="00BE4054" w:rsidRPr="002034A7" w:rsidRDefault="00BE4054" w:rsidP="000237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BE4054" w:rsidRPr="002034A7" w:rsidRDefault="00BE4054" w:rsidP="000237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BE4054" w:rsidRPr="002034A7" w:rsidRDefault="00BE4054" w:rsidP="000237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BE4054" w:rsidRPr="002034A7" w:rsidRDefault="00BE4054" w:rsidP="000237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BE4054" w:rsidRPr="002034A7" w:rsidRDefault="00BE4054" w:rsidP="000237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E4054" w:rsidRPr="002034A7" w:rsidTr="00352DDC">
        <w:tc>
          <w:tcPr>
            <w:tcW w:w="488" w:type="dxa"/>
            <w:vMerge/>
          </w:tcPr>
          <w:p w:rsidR="00BE4054" w:rsidRPr="002034A7" w:rsidRDefault="00BE4054" w:rsidP="00684D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BE4054" w:rsidRPr="002034A7" w:rsidRDefault="00BE4054" w:rsidP="00684D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E4054" w:rsidRPr="002034A7" w:rsidRDefault="00BE4054" w:rsidP="00684D8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vMerge/>
          </w:tcPr>
          <w:p w:rsidR="00BE4054" w:rsidRPr="002034A7" w:rsidRDefault="00BE4054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E4054" w:rsidRPr="002034A7" w:rsidRDefault="00BE4054" w:rsidP="00684D8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03" w:type="dxa"/>
          </w:tcPr>
          <w:p w:rsidR="00BE4054" w:rsidRPr="002034A7" w:rsidRDefault="00BE4054" w:rsidP="00684D8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3" w:type="dxa"/>
          </w:tcPr>
          <w:p w:rsidR="00BE4054" w:rsidRPr="002034A7" w:rsidRDefault="00BE4054" w:rsidP="00684D8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BE4054" w:rsidRPr="002034A7" w:rsidRDefault="00BE4054" w:rsidP="00684D8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BE4054" w:rsidRPr="002034A7" w:rsidRDefault="00BE4054" w:rsidP="00684D8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BE4054" w:rsidRPr="002034A7" w:rsidRDefault="00BE4054" w:rsidP="00684D8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BE4054" w:rsidRPr="002034A7" w:rsidRDefault="00BE4054" w:rsidP="00684D8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F30DE" w:rsidRPr="002034A7" w:rsidTr="00352DDC">
        <w:tc>
          <w:tcPr>
            <w:tcW w:w="488" w:type="dxa"/>
            <w:vMerge w:val="restart"/>
          </w:tcPr>
          <w:p w:rsidR="00DF30DE" w:rsidRPr="002034A7" w:rsidRDefault="00DF30DE" w:rsidP="00684D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3260" w:type="dxa"/>
            <w:vMerge w:val="restart"/>
          </w:tcPr>
          <w:p w:rsidR="00DF30DE" w:rsidRPr="002034A7" w:rsidRDefault="00DF30DE" w:rsidP="00684D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специальной оценки условий труда, оценки профессиональных рисков на </w:t>
            </w:r>
            <w:r w:rsidRPr="002034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рабочих местах органов местного самоуправления и подведомственных им учреждений</w:t>
            </w:r>
          </w:p>
        </w:tc>
        <w:tc>
          <w:tcPr>
            <w:tcW w:w="1276" w:type="dxa"/>
            <w:vMerge w:val="restart"/>
          </w:tcPr>
          <w:p w:rsidR="00DF30DE" w:rsidRPr="002034A7" w:rsidRDefault="00DF30DE" w:rsidP="00DF30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vMerge w:val="restart"/>
          </w:tcPr>
          <w:p w:rsidR="00DF30DE" w:rsidRPr="002034A7" w:rsidRDefault="00BE4684" w:rsidP="00684D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 xml:space="preserve">Отдел сельского хозяйства и </w:t>
            </w:r>
            <w:r w:rsidRPr="002034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экологии администрации Цивильского муниципального округа Чувашской Республики</w:t>
            </w:r>
          </w:p>
        </w:tc>
        <w:tc>
          <w:tcPr>
            <w:tcW w:w="1418" w:type="dxa"/>
          </w:tcPr>
          <w:p w:rsidR="00DF30DE" w:rsidRPr="002034A7" w:rsidRDefault="00DF30DE" w:rsidP="00684D8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Всего:</w:t>
            </w:r>
          </w:p>
        </w:tc>
        <w:tc>
          <w:tcPr>
            <w:tcW w:w="1103" w:type="dxa"/>
          </w:tcPr>
          <w:p w:rsidR="00DF30DE" w:rsidRPr="002034A7" w:rsidRDefault="00DF30DE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3" w:type="dxa"/>
          </w:tcPr>
          <w:p w:rsidR="00DF30DE" w:rsidRPr="002034A7" w:rsidRDefault="00DF30DE" w:rsidP="000237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DF30DE" w:rsidRPr="002034A7" w:rsidRDefault="00DF30DE" w:rsidP="000237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DF30DE" w:rsidRPr="002034A7" w:rsidRDefault="00DF30DE" w:rsidP="000237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DF30DE" w:rsidRPr="002034A7" w:rsidRDefault="00DF30DE" w:rsidP="000237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F30DE" w:rsidRPr="002034A7" w:rsidRDefault="00DF30DE" w:rsidP="000237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F30DE" w:rsidRPr="002034A7" w:rsidTr="00352DDC">
        <w:tc>
          <w:tcPr>
            <w:tcW w:w="488" w:type="dxa"/>
            <w:vMerge/>
          </w:tcPr>
          <w:p w:rsidR="00DF30DE" w:rsidRPr="002034A7" w:rsidRDefault="00DF30DE" w:rsidP="00684D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DF30DE" w:rsidRPr="002034A7" w:rsidRDefault="00DF30DE" w:rsidP="00684D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F30DE" w:rsidRPr="002034A7" w:rsidRDefault="00DF30DE" w:rsidP="00684D8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vMerge/>
          </w:tcPr>
          <w:p w:rsidR="00DF30DE" w:rsidRPr="002034A7" w:rsidRDefault="00DF30DE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F30DE" w:rsidRPr="002034A7" w:rsidRDefault="00DF30DE" w:rsidP="00684D8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Федеральный </w:t>
            </w:r>
            <w:r w:rsidRPr="002034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бюджет</w:t>
            </w:r>
          </w:p>
        </w:tc>
        <w:tc>
          <w:tcPr>
            <w:tcW w:w="1103" w:type="dxa"/>
          </w:tcPr>
          <w:p w:rsidR="00DF30DE" w:rsidRPr="002034A7" w:rsidRDefault="00DF30DE" w:rsidP="00684D8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</w:t>
            </w:r>
          </w:p>
        </w:tc>
        <w:tc>
          <w:tcPr>
            <w:tcW w:w="1103" w:type="dxa"/>
          </w:tcPr>
          <w:p w:rsidR="00DF30DE" w:rsidRPr="002034A7" w:rsidRDefault="00DF30DE" w:rsidP="00684D8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DF30DE" w:rsidRPr="002034A7" w:rsidRDefault="00DF30DE" w:rsidP="00684D8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DF30DE" w:rsidRPr="002034A7" w:rsidRDefault="00DF30DE" w:rsidP="00684D8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DF30DE" w:rsidRPr="002034A7" w:rsidRDefault="00DF30DE" w:rsidP="00684D8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F30DE" w:rsidRPr="002034A7" w:rsidRDefault="00DF30DE" w:rsidP="00684D8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F30DE" w:rsidRPr="002034A7" w:rsidTr="00352DDC">
        <w:tc>
          <w:tcPr>
            <w:tcW w:w="488" w:type="dxa"/>
            <w:vMerge/>
          </w:tcPr>
          <w:p w:rsidR="00DF30DE" w:rsidRPr="002034A7" w:rsidRDefault="00DF30DE" w:rsidP="00684D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DF30DE" w:rsidRPr="002034A7" w:rsidRDefault="00DF30DE" w:rsidP="00684D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F30DE" w:rsidRPr="002034A7" w:rsidRDefault="00DF30DE" w:rsidP="00684D8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vMerge/>
          </w:tcPr>
          <w:p w:rsidR="00DF30DE" w:rsidRPr="002034A7" w:rsidRDefault="00DF30DE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F30DE" w:rsidRPr="002034A7" w:rsidRDefault="00DF30DE" w:rsidP="00684D8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103" w:type="dxa"/>
          </w:tcPr>
          <w:p w:rsidR="00DF30DE" w:rsidRPr="002034A7" w:rsidRDefault="00DF30DE" w:rsidP="00684D8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3" w:type="dxa"/>
          </w:tcPr>
          <w:p w:rsidR="00DF30DE" w:rsidRPr="002034A7" w:rsidRDefault="00DF30DE" w:rsidP="00684D8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DF30DE" w:rsidRPr="002034A7" w:rsidRDefault="00DF30DE" w:rsidP="00684D8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DF30DE" w:rsidRPr="002034A7" w:rsidRDefault="00DF30DE" w:rsidP="00684D8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DF30DE" w:rsidRPr="002034A7" w:rsidRDefault="00DF30DE" w:rsidP="00684D8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F30DE" w:rsidRPr="002034A7" w:rsidRDefault="00DF30DE" w:rsidP="00684D8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F30DE" w:rsidRPr="002034A7" w:rsidTr="00352DDC">
        <w:tc>
          <w:tcPr>
            <w:tcW w:w="488" w:type="dxa"/>
            <w:vMerge/>
          </w:tcPr>
          <w:p w:rsidR="00DF30DE" w:rsidRPr="002034A7" w:rsidRDefault="00DF30DE" w:rsidP="00684D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DF30DE" w:rsidRPr="002034A7" w:rsidRDefault="00DF30DE" w:rsidP="00684D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F30DE" w:rsidRPr="002034A7" w:rsidRDefault="00DF30DE" w:rsidP="00684D8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vMerge/>
          </w:tcPr>
          <w:p w:rsidR="00DF30DE" w:rsidRPr="002034A7" w:rsidRDefault="00DF30DE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F30DE" w:rsidRPr="002034A7" w:rsidRDefault="008E0369" w:rsidP="00BE468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Бюджет </w:t>
            </w:r>
            <w:r w:rsidR="00BE4684" w:rsidRPr="002034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Цивильского </w:t>
            </w:r>
            <w:r w:rsidRPr="002034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муниципального округа</w:t>
            </w:r>
          </w:p>
        </w:tc>
        <w:tc>
          <w:tcPr>
            <w:tcW w:w="1103" w:type="dxa"/>
          </w:tcPr>
          <w:p w:rsidR="00DF30DE" w:rsidRPr="002034A7" w:rsidRDefault="00DF30DE" w:rsidP="000237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3" w:type="dxa"/>
          </w:tcPr>
          <w:p w:rsidR="00DF30DE" w:rsidRPr="002034A7" w:rsidRDefault="00DF30DE" w:rsidP="000237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DF30DE" w:rsidRPr="002034A7" w:rsidRDefault="00DF30DE" w:rsidP="000237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DF30DE" w:rsidRPr="002034A7" w:rsidRDefault="00DF30DE" w:rsidP="000237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DF30DE" w:rsidRPr="002034A7" w:rsidRDefault="00DF30DE" w:rsidP="000237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F30DE" w:rsidRPr="002034A7" w:rsidRDefault="00DF30DE" w:rsidP="000237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F30DE" w:rsidRPr="002034A7" w:rsidTr="00352DDC">
        <w:tc>
          <w:tcPr>
            <w:tcW w:w="488" w:type="dxa"/>
            <w:vMerge/>
          </w:tcPr>
          <w:p w:rsidR="00DF30DE" w:rsidRPr="002034A7" w:rsidRDefault="00DF30DE" w:rsidP="00684D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DF30DE" w:rsidRPr="002034A7" w:rsidRDefault="00DF30DE" w:rsidP="00684D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F30DE" w:rsidRPr="002034A7" w:rsidRDefault="00DF30DE" w:rsidP="00684D8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vMerge/>
          </w:tcPr>
          <w:p w:rsidR="00DF30DE" w:rsidRPr="002034A7" w:rsidRDefault="00DF30DE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DF30DE" w:rsidRPr="002034A7" w:rsidRDefault="00DF30DE" w:rsidP="00684D8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03" w:type="dxa"/>
          </w:tcPr>
          <w:p w:rsidR="00DF30DE" w:rsidRPr="002034A7" w:rsidRDefault="00DF30DE" w:rsidP="00684D8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3" w:type="dxa"/>
          </w:tcPr>
          <w:p w:rsidR="00DF30DE" w:rsidRPr="002034A7" w:rsidRDefault="00DF30DE" w:rsidP="00684D8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DF30DE" w:rsidRPr="002034A7" w:rsidRDefault="00DF30DE" w:rsidP="00684D8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DF30DE" w:rsidRPr="002034A7" w:rsidRDefault="00DF30DE" w:rsidP="00684D8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DF30DE" w:rsidRPr="002034A7" w:rsidRDefault="00DF30DE" w:rsidP="00684D8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DF30DE" w:rsidRPr="002034A7" w:rsidRDefault="00DF30DE" w:rsidP="00684D8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15906" w:rsidRPr="002034A7" w:rsidTr="00352DDC">
        <w:tc>
          <w:tcPr>
            <w:tcW w:w="488" w:type="dxa"/>
            <w:vMerge w:val="restart"/>
          </w:tcPr>
          <w:p w:rsidR="00415906" w:rsidRPr="002034A7" w:rsidRDefault="00415906" w:rsidP="00684D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2.3.</w:t>
            </w:r>
          </w:p>
        </w:tc>
        <w:tc>
          <w:tcPr>
            <w:tcW w:w="3260" w:type="dxa"/>
            <w:vMerge w:val="restart"/>
          </w:tcPr>
          <w:p w:rsidR="00415906" w:rsidRPr="002034A7" w:rsidRDefault="00415906" w:rsidP="00684D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Приобретение необходимой нормативной и правовой документации по охране труда, подключения к электронной системе по охране труда</w:t>
            </w:r>
          </w:p>
        </w:tc>
        <w:tc>
          <w:tcPr>
            <w:tcW w:w="1276" w:type="dxa"/>
            <w:vMerge w:val="restart"/>
          </w:tcPr>
          <w:p w:rsidR="00415906" w:rsidRPr="002034A7" w:rsidRDefault="00415906" w:rsidP="0041590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vMerge w:val="restart"/>
          </w:tcPr>
          <w:p w:rsidR="00415906" w:rsidRPr="002034A7" w:rsidRDefault="00BE4684" w:rsidP="00684D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Отдел сельского хозяйства и экологии администрации Цивильского муниципального округа Чувашской Республики</w:t>
            </w:r>
          </w:p>
        </w:tc>
        <w:tc>
          <w:tcPr>
            <w:tcW w:w="1418" w:type="dxa"/>
          </w:tcPr>
          <w:p w:rsidR="00415906" w:rsidRPr="002034A7" w:rsidRDefault="00415906" w:rsidP="00684D8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103" w:type="dxa"/>
          </w:tcPr>
          <w:p w:rsidR="00415906" w:rsidRPr="002034A7" w:rsidRDefault="00415906" w:rsidP="000237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3" w:type="dxa"/>
          </w:tcPr>
          <w:p w:rsidR="00415906" w:rsidRPr="002034A7" w:rsidRDefault="00415906" w:rsidP="000237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415906" w:rsidRPr="002034A7" w:rsidRDefault="00415906" w:rsidP="000237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415906" w:rsidRPr="002034A7" w:rsidRDefault="00415906" w:rsidP="000237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415906" w:rsidRPr="002034A7" w:rsidRDefault="00415906" w:rsidP="000237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15906" w:rsidRPr="002034A7" w:rsidRDefault="00415906" w:rsidP="000237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15906" w:rsidRPr="002034A7" w:rsidTr="00352DDC">
        <w:tc>
          <w:tcPr>
            <w:tcW w:w="488" w:type="dxa"/>
            <w:vMerge/>
          </w:tcPr>
          <w:p w:rsidR="00415906" w:rsidRPr="002034A7" w:rsidRDefault="00415906" w:rsidP="00684D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415906" w:rsidRPr="002034A7" w:rsidRDefault="00415906" w:rsidP="00684D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15906" w:rsidRPr="002034A7" w:rsidRDefault="00415906" w:rsidP="00684D8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vMerge/>
          </w:tcPr>
          <w:p w:rsidR="00415906" w:rsidRPr="002034A7" w:rsidRDefault="00415906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15906" w:rsidRPr="002034A7" w:rsidRDefault="00415906" w:rsidP="00684D8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03" w:type="dxa"/>
          </w:tcPr>
          <w:p w:rsidR="00415906" w:rsidRPr="002034A7" w:rsidRDefault="00415906" w:rsidP="00684D8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3" w:type="dxa"/>
          </w:tcPr>
          <w:p w:rsidR="00415906" w:rsidRPr="002034A7" w:rsidRDefault="00415906" w:rsidP="00684D8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415906" w:rsidRPr="002034A7" w:rsidRDefault="00415906" w:rsidP="00684D8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415906" w:rsidRPr="002034A7" w:rsidRDefault="00415906" w:rsidP="00684D8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415906" w:rsidRPr="002034A7" w:rsidRDefault="00415906" w:rsidP="00684D8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15906" w:rsidRPr="002034A7" w:rsidRDefault="00415906" w:rsidP="00684D8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15906" w:rsidRPr="002034A7" w:rsidTr="00352DDC">
        <w:tc>
          <w:tcPr>
            <w:tcW w:w="488" w:type="dxa"/>
            <w:vMerge/>
          </w:tcPr>
          <w:p w:rsidR="00415906" w:rsidRPr="002034A7" w:rsidRDefault="00415906" w:rsidP="00684D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415906" w:rsidRPr="002034A7" w:rsidRDefault="00415906" w:rsidP="00684D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15906" w:rsidRPr="002034A7" w:rsidRDefault="00415906" w:rsidP="00684D8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vMerge/>
          </w:tcPr>
          <w:p w:rsidR="00415906" w:rsidRPr="002034A7" w:rsidRDefault="00415906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15906" w:rsidRPr="002034A7" w:rsidRDefault="00415906" w:rsidP="00684D8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103" w:type="dxa"/>
          </w:tcPr>
          <w:p w:rsidR="00415906" w:rsidRPr="002034A7" w:rsidRDefault="00415906" w:rsidP="000237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3" w:type="dxa"/>
          </w:tcPr>
          <w:p w:rsidR="00415906" w:rsidRPr="002034A7" w:rsidRDefault="00415906" w:rsidP="000237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415906" w:rsidRPr="002034A7" w:rsidRDefault="00415906" w:rsidP="000237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415906" w:rsidRPr="002034A7" w:rsidRDefault="00415906" w:rsidP="000237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415906" w:rsidRPr="002034A7" w:rsidRDefault="00415906" w:rsidP="000237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15906" w:rsidRPr="002034A7" w:rsidRDefault="00415906" w:rsidP="000237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15906" w:rsidRPr="002034A7" w:rsidTr="00352DDC">
        <w:tc>
          <w:tcPr>
            <w:tcW w:w="488" w:type="dxa"/>
            <w:vMerge/>
          </w:tcPr>
          <w:p w:rsidR="00415906" w:rsidRPr="002034A7" w:rsidRDefault="00415906" w:rsidP="00684D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415906" w:rsidRPr="002034A7" w:rsidRDefault="00415906" w:rsidP="00684D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15906" w:rsidRPr="002034A7" w:rsidRDefault="00415906" w:rsidP="00684D8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vMerge/>
          </w:tcPr>
          <w:p w:rsidR="00415906" w:rsidRPr="002034A7" w:rsidRDefault="00415906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15906" w:rsidRPr="002034A7" w:rsidRDefault="008E0369" w:rsidP="00BE468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Бюджет </w:t>
            </w:r>
            <w:r w:rsidR="00BE4684" w:rsidRPr="002034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Цивильского </w:t>
            </w:r>
            <w:r w:rsidRPr="002034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муниципального округа</w:t>
            </w:r>
          </w:p>
        </w:tc>
        <w:tc>
          <w:tcPr>
            <w:tcW w:w="1103" w:type="dxa"/>
          </w:tcPr>
          <w:p w:rsidR="00415906" w:rsidRPr="002034A7" w:rsidRDefault="00415906" w:rsidP="000237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3" w:type="dxa"/>
          </w:tcPr>
          <w:p w:rsidR="00415906" w:rsidRPr="002034A7" w:rsidRDefault="00415906" w:rsidP="000237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415906" w:rsidRPr="002034A7" w:rsidRDefault="00415906" w:rsidP="000237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415906" w:rsidRPr="002034A7" w:rsidRDefault="00415906" w:rsidP="000237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415906" w:rsidRPr="002034A7" w:rsidRDefault="00415906" w:rsidP="000237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15906" w:rsidRPr="002034A7" w:rsidRDefault="00415906" w:rsidP="000237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15906" w:rsidRPr="002034A7" w:rsidTr="00352DDC">
        <w:tc>
          <w:tcPr>
            <w:tcW w:w="488" w:type="dxa"/>
            <w:vMerge/>
          </w:tcPr>
          <w:p w:rsidR="00415906" w:rsidRPr="002034A7" w:rsidRDefault="00415906" w:rsidP="00684D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415906" w:rsidRPr="002034A7" w:rsidRDefault="00415906" w:rsidP="00684D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15906" w:rsidRPr="002034A7" w:rsidRDefault="00415906" w:rsidP="00684D8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vMerge/>
          </w:tcPr>
          <w:p w:rsidR="00415906" w:rsidRPr="002034A7" w:rsidRDefault="00415906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15906" w:rsidRPr="002034A7" w:rsidRDefault="00415906" w:rsidP="00684D8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03" w:type="dxa"/>
          </w:tcPr>
          <w:p w:rsidR="00415906" w:rsidRPr="002034A7" w:rsidRDefault="00415906" w:rsidP="00684D8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3" w:type="dxa"/>
          </w:tcPr>
          <w:p w:rsidR="00415906" w:rsidRPr="002034A7" w:rsidRDefault="00415906" w:rsidP="00684D8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415906" w:rsidRPr="002034A7" w:rsidRDefault="00415906" w:rsidP="00684D8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415906" w:rsidRPr="002034A7" w:rsidRDefault="00415906" w:rsidP="00684D8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415906" w:rsidRPr="002034A7" w:rsidRDefault="00415906" w:rsidP="00684D8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15906" w:rsidRPr="002034A7" w:rsidRDefault="00415906" w:rsidP="00684D8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15906" w:rsidRPr="002034A7" w:rsidTr="007F3315">
        <w:tc>
          <w:tcPr>
            <w:tcW w:w="488" w:type="dxa"/>
          </w:tcPr>
          <w:p w:rsidR="00415906" w:rsidRPr="002034A7" w:rsidRDefault="00415906" w:rsidP="00684D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4545" w:type="dxa"/>
            <w:gridSpan w:val="10"/>
          </w:tcPr>
          <w:p w:rsidR="00415906" w:rsidRPr="002034A7" w:rsidRDefault="00415906" w:rsidP="00684D8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Задача 3 «Обеспечение приоритета сохранения жизни и здоровья работников»</w:t>
            </w:r>
          </w:p>
        </w:tc>
      </w:tr>
      <w:tr w:rsidR="00456487" w:rsidRPr="002034A7" w:rsidTr="00352DDC">
        <w:tc>
          <w:tcPr>
            <w:tcW w:w="488" w:type="dxa"/>
            <w:vMerge w:val="restart"/>
          </w:tcPr>
          <w:p w:rsidR="00456487" w:rsidRPr="002034A7" w:rsidRDefault="00456487" w:rsidP="00684D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3260" w:type="dxa"/>
            <w:vMerge w:val="restart"/>
          </w:tcPr>
          <w:p w:rsidR="00456487" w:rsidRPr="002034A7" w:rsidRDefault="00456487" w:rsidP="00684D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и проведение </w:t>
            </w:r>
            <w:r w:rsidRPr="002034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обучения по охране труда и пожарной безопасности руководителей, специалистов местного самоуправления и подведомственных им учреждений</w:t>
            </w:r>
          </w:p>
        </w:tc>
        <w:tc>
          <w:tcPr>
            <w:tcW w:w="1276" w:type="dxa"/>
            <w:vMerge w:val="restart"/>
          </w:tcPr>
          <w:p w:rsidR="00456487" w:rsidRPr="002034A7" w:rsidRDefault="00456487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vMerge w:val="restart"/>
          </w:tcPr>
          <w:p w:rsidR="00456487" w:rsidRPr="002034A7" w:rsidRDefault="00BE4684" w:rsidP="00684D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 xml:space="preserve">Отдел </w:t>
            </w:r>
            <w:r w:rsidRPr="002034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сельского хозяйства и экологии администрации Цивильского муниципального округа Чувашской Республики</w:t>
            </w:r>
          </w:p>
        </w:tc>
        <w:tc>
          <w:tcPr>
            <w:tcW w:w="1418" w:type="dxa"/>
          </w:tcPr>
          <w:p w:rsidR="00456487" w:rsidRPr="002034A7" w:rsidRDefault="00456487" w:rsidP="00684D8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Всего:</w:t>
            </w:r>
          </w:p>
        </w:tc>
        <w:tc>
          <w:tcPr>
            <w:tcW w:w="1103" w:type="dxa"/>
          </w:tcPr>
          <w:p w:rsidR="00456487" w:rsidRPr="002034A7" w:rsidRDefault="00456487" w:rsidP="000237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3" w:type="dxa"/>
          </w:tcPr>
          <w:p w:rsidR="00456487" w:rsidRPr="002034A7" w:rsidRDefault="00456487" w:rsidP="000237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456487" w:rsidRPr="002034A7" w:rsidRDefault="00456487" w:rsidP="000237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456487" w:rsidRPr="002034A7" w:rsidRDefault="00456487" w:rsidP="000237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456487" w:rsidRPr="002034A7" w:rsidRDefault="00456487" w:rsidP="000237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56487" w:rsidRPr="002034A7" w:rsidRDefault="00456487" w:rsidP="000237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56487" w:rsidRPr="002034A7" w:rsidTr="00352DDC">
        <w:tc>
          <w:tcPr>
            <w:tcW w:w="488" w:type="dxa"/>
            <w:vMerge/>
          </w:tcPr>
          <w:p w:rsidR="00456487" w:rsidRPr="002034A7" w:rsidRDefault="00456487" w:rsidP="00684D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456487" w:rsidRPr="002034A7" w:rsidRDefault="00456487" w:rsidP="00684D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56487" w:rsidRPr="002034A7" w:rsidRDefault="00456487" w:rsidP="00684D8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vMerge/>
          </w:tcPr>
          <w:p w:rsidR="00456487" w:rsidRPr="002034A7" w:rsidRDefault="00456487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56487" w:rsidRPr="002034A7" w:rsidRDefault="00456487" w:rsidP="00684D8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03" w:type="dxa"/>
          </w:tcPr>
          <w:p w:rsidR="00456487" w:rsidRPr="002034A7" w:rsidRDefault="00456487" w:rsidP="00684D8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3" w:type="dxa"/>
          </w:tcPr>
          <w:p w:rsidR="00456487" w:rsidRPr="002034A7" w:rsidRDefault="00456487" w:rsidP="00684D8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456487" w:rsidRPr="002034A7" w:rsidRDefault="00456487" w:rsidP="00684D8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456487" w:rsidRPr="002034A7" w:rsidRDefault="00456487" w:rsidP="00684D8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456487" w:rsidRPr="002034A7" w:rsidRDefault="00456487" w:rsidP="00684D8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56487" w:rsidRPr="002034A7" w:rsidRDefault="00456487" w:rsidP="00684D8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56487" w:rsidRPr="002034A7" w:rsidTr="00352DDC">
        <w:tc>
          <w:tcPr>
            <w:tcW w:w="488" w:type="dxa"/>
            <w:vMerge/>
          </w:tcPr>
          <w:p w:rsidR="00456487" w:rsidRPr="002034A7" w:rsidRDefault="00456487" w:rsidP="00684D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456487" w:rsidRPr="002034A7" w:rsidRDefault="00456487" w:rsidP="00684D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56487" w:rsidRPr="002034A7" w:rsidRDefault="00456487" w:rsidP="00684D8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vMerge/>
          </w:tcPr>
          <w:p w:rsidR="00456487" w:rsidRPr="002034A7" w:rsidRDefault="00456487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56487" w:rsidRPr="002034A7" w:rsidRDefault="00456487" w:rsidP="00684D8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103" w:type="dxa"/>
          </w:tcPr>
          <w:p w:rsidR="00456487" w:rsidRPr="002034A7" w:rsidRDefault="00456487" w:rsidP="00684D8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3" w:type="dxa"/>
          </w:tcPr>
          <w:p w:rsidR="00456487" w:rsidRPr="002034A7" w:rsidRDefault="00456487" w:rsidP="00684D8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456487" w:rsidRPr="002034A7" w:rsidRDefault="00456487" w:rsidP="00684D8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456487" w:rsidRPr="002034A7" w:rsidRDefault="00456487" w:rsidP="00684D8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456487" w:rsidRPr="002034A7" w:rsidRDefault="00456487" w:rsidP="00684D8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56487" w:rsidRPr="002034A7" w:rsidRDefault="00456487" w:rsidP="00684D8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56487" w:rsidRPr="002034A7" w:rsidTr="00352DDC">
        <w:tc>
          <w:tcPr>
            <w:tcW w:w="488" w:type="dxa"/>
            <w:vMerge/>
          </w:tcPr>
          <w:p w:rsidR="00456487" w:rsidRPr="002034A7" w:rsidRDefault="00456487" w:rsidP="00684D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456487" w:rsidRPr="002034A7" w:rsidRDefault="00456487" w:rsidP="00684D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56487" w:rsidRPr="002034A7" w:rsidRDefault="00456487" w:rsidP="00684D8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vMerge/>
          </w:tcPr>
          <w:p w:rsidR="00456487" w:rsidRPr="002034A7" w:rsidRDefault="00456487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56487" w:rsidRPr="002034A7" w:rsidRDefault="00456487" w:rsidP="00BE468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Бюджет </w:t>
            </w:r>
            <w:r w:rsidR="00BE4684" w:rsidRPr="002034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Цивильского </w:t>
            </w:r>
            <w:r w:rsidRPr="002034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муниципального округа</w:t>
            </w:r>
          </w:p>
        </w:tc>
        <w:tc>
          <w:tcPr>
            <w:tcW w:w="1103" w:type="dxa"/>
          </w:tcPr>
          <w:p w:rsidR="00456487" w:rsidRPr="002034A7" w:rsidRDefault="00456487" w:rsidP="000237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3" w:type="dxa"/>
          </w:tcPr>
          <w:p w:rsidR="00456487" w:rsidRPr="002034A7" w:rsidRDefault="00456487" w:rsidP="000237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456487" w:rsidRPr="002034A7" w:rsidRDefault="00456487" w:rsidP="000237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456487" w:rsidRPr="002034A7" w:rsidRDefault="00456487" w:rsidP="000237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456487" w:rsidRPr="002034A7" w:rsidRDefault="00456487" w:rsidP="000237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56487" w:rsidRPr="002034A7" w:rsidRDefault="00456487" w:rsidP="0002377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56487" w:rsidRPr="002034A7" w:rsidTr="00352DDC">
        <w:tc>
          <w:tcPr>
            <w:tcW w:w="488" w:type="dxa"/>
            <w:vMerge/>
          </w:tcPr>
          <w:p w:rsidR="00456487" w:rsidRPr="002034A7" w:rsidRDefault="00456487" w:rsidP="00684D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456487" w:rsidRPr="002034A7" w:rsidRDefault="00456487" w:rsidP="00684D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56487" w:rsidRPr="002034A7" w:rsidRDefault="00456487" w:rsidP="00684D8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vMerge/>
          </w:tcPr>
          <w:p w:rsidR="00456487" w:rsidRPr="002034A7" w:rsidRDefault="00456487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456487" w:rsidRPr="002034A7" w:rsidRDefault="00456487" w:rsidP="00684D8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03" w:type="dxa"/>
          </w:tcPr>
          <w:p w:rsidR="00456487" w:rsidRPr="002034A7" w:rsidRDefault="00456487" w:rsidP="00684D8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3" w:type="dxa"/>
          </w:tcPr>
          <w:p w:rsidR="00456487" w:rsidRPr="002034A7" w:rsidRDefault="00456487" w:rsidP="00684D8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456487" w:rsidRPr="002034A7" w:rsidRDefault="00456487" w:rsidP="00684D8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456487" w:rsidRPr="002034A7" w:rsidRDefault="00456487" w:rsidP="00684D8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456487" w:rsidRPr="002034A7" w:rsidRDefault="00456487" w:rsidP="00684D8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456487" w:rsidRPr="002034A7" w:rsidRDefault="00456487" w:rsidP="00684D8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:rsidR="00D67C08" w:rsidRPr="002034A7" w:rsidRDefault="00D67C08" w:rsidP="0069147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5032C" w:rsidRPr="002034A7" w:rsidRDefault="00D67C08" w:rsidP="0045032C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034A7">
        <w:rPr>
          <w:rFonts w:ascii="Times New Roman" w:hAnsi="Times New Roman" w:cs="Times New Roman"/>
          <w:sz w:val="28"/>
          <w:szCs w:val="28"/>
        </w:rPr>
        <w:t>5. ПЛАН РЕАЛИЗАЦИИ КОМПЛЕКСА ПРОЦЕССНЫХ МЕРОПРИЯТИЙ</w:t>
      </w:r>
    </w:p>
    <w:p w:rsidR="0045032C" w:rsidRPr="002034A7" w:rsidRDefault="00D67C08" w:rsidP="0045032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034A7">
        <w:rPr>
          <w:rFonts w:ascii="Times New Roman" w:hAnsi="Times New Roman" w:cs="Times New Roman"/>
          <w:sz w:val="28"/>
          <w:szCs w:val="28"/>
        </w:rPr>
        <w:t>«БЕЗОПАСНЫЙ ТРУД»</w:t>
      </w:r>
    </w:p>
    <w:p w:rsidR="0045032C" w:rsidRPr="002034A7" w:rsidRDefault="0045032C" w:rsidP="0045032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8"/>
        <w:gridCol w:w="3123"/>
        <w:gridCol w:w="4811"/>
        <w:gridCol w:w="2694"/>
      </w:tblGrid>
      <w:tr w:rsidR="0045032C" w:rsidRPr="002034A7" w:rsidTr="00596305">
        <w:trPr>
          <w:trHeight w:val="1383"/>
        </w:trPr>
        <w:tc>
          <w:tcPr>
            <w:tcW w:w="1406" w:type="pct"/>
            <w:shd w:val="clear" w:color="auto" w:fill="auto"/>
            <w:vAlign w:val="center"/>
          </w:tcPr>
          <w:p w:rsidR="0045032C" w:rsidRPr="002034A7" w:rsidRDefault="0045032C" w:rsidP="0059630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Задача, мероприятие (результат) / контрольная точка</w:t>
            </w:r>
          </w:p>
        </w:tc>
        <w:tc>
          <w:tcPr>
            <w:tcW w:w="1056" w:type="pct"/>
            <w:shd w:val="clear" w:color="auto" w:fill="auto"/>
            <w:vAlign w:val="center"/>
          </w:tcPr>
          <w:p w:rsidR="0045032C" w:rsidRPr="002034A7" w:rsidRDefault="0045032C" w:rsidP="0059630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Дата наступления контрольной точки</w:t>
            </w:r>
          </w:p>
        </w:tc>
        <w:tc>
          <w:tcPr>
            <w:tcW w:w="1627" w:type="pct"/>
            <w:shd w:val="clear" w:color="auto" w:fill="auto"/>
            <w:vAlign w:val="center"/>
          </w:tcPr>
          <w:p w:rsidR="0045032C" w:rsidRPr="002034A7" w:rsidRDefault="0045032C" w:rsidP="0059630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034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Ответственный исполнитель (фамилия, имя, отчество, должность, отраслевого (функционального) органа, структурного подразделения администрации муниципального образования)</w:t>
            </w:r>
            <w:proofErr w:type="gramEnd"/>
          </w:p>
        </w:tc>
        <w:tc>
          <w:tcPr>
            <w:tcW w:w="911" w:type="pct"/>
            <w:shd w:val="clear" w:color="auto" w:fill="auto"/>
            <w:vAlign w:val="center"/>
          </w:tcPr>
          <w:p w:rsidR="0045032C" w:rsidRPr="002034A7" w:rsidRDefault="0045032C" w:rsidP="0059630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Вид подтверждающего документа</w:t>
            </w:r>
          </w:p>
        </w:tc>
      </w:tr>
      <w:tr w:rsidR="0045032C" w:rsidRPr="002034A7" w:rsidTr="00596305">
        <w:tc>
          <w:tcPr>
            <w:tcW w:w="1406" w:type="pct"/>
            <w:shd w:val="clear" w:color="auto" w:fill="auto"/>
          </w:tcPr>
          <w:p w:rsidR="0045032C" w:rsidRPr="002034A7" w:rsidRDefault="0045032C" w:rsidP="0059630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6" w:type="pct"/>
            <w:shd w:val="clear" w:color="auto" w:fill="auto"/>
          </w:tcPr>
          <w:p w:rsidR="0045032C" w:rsidRPr="002034A7" w:rsidRDefault="0045032C" w:rsidP="0059630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27" w:type="pct"/>
            <w:shd w:val="clear" w:color="auto" w:fill="auto"/>
          </w:tcPr>
          <w:p w:rsidR="0045032C" w:rsidRPr="002034A7" w:rsidRDefault="0045032C" w:rsidP="0059630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11" w:type="pct"/>
            <w:shd w:val="clear" w:color="auto" w:fill="auto"/>
          </w:tcPr>
          <w:p w:rsidR="0045032C" w:rsidRPr="002034A7" w:rsidRDefault="0045032C" w:rsidP="0059630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45032C" w:rsidRPr="002034A7" w:rsidTr="00596305">
        <w:tc>
          <w:tcPr>
            <w:tcW w:w="5000" w:type="pct"/>
            <w:gridSpan w:val="4"/>
            <w:shd w:val="clear" w:color="auto" w:fill="auto"/>
          </w:tcPr>
          <w:p w:rsidR="0045032C" w:rsidRPr="002034A7" w:rsidRDefault="0045032C" w:rsidP="0059630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Задача</w:t>
            </w:r>
            <w:r w:rsidR="00D67C08" w:rsidRPr="002034A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="00D67C08" w:rsidRPr="002034A7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897F91" w:rsidRPr="002034A7">
              <w:rPr>
                <w:rFonts w:ascii="Times New Roman" w:hAnsi="Times New Roman" w:cs="Times New Roman"/>
                <w:sz w:val="20"/>
                <w:szCs w:val="20"/>
              </w:rPr>
              <w:t>Внедрение культуры безопасного труда</w:t>
            </w:r>
            <w:r w:rsidR="00D67C08" w:rsidRPr="002034A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C82CCC" w:rsidRPr="002034A7" w:rsidTr="00596305">
        <w:tc>
          <w:tcPr>
            <w:tcW w:w="1406" w:type="pct"/>
            <w:shd w:val="clear" w:color="auto" w:fill="auto"/>
          </w:tcPr>
          <w:p w:rsidR="00C82CCC" w:rsidRPr="002034A7" w:rsidRDefault="00C82CCC" w:rsidP="0059630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Мероприятие 1.1. Осуществление государственных полномочий Чувашской Республики в сфере трудовых отношений</w:t>
            </w:r>
            <w:r w:rsidRPr="002034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в 2025–2035 годах реализации</w:t>
            </w:r>
          </w:p>
        </w:tc>
        <w:tc>
          <w:tcPr>
            <w:tcW w:w="1056" w:type="pct"/>
            <w:shd w:val="clear" w:color="auto" w:fill="auto"/>
          </w:tcPr>
          <w:p w:rsidR="00C82CCC" w:rsidRPr="002034A7" w:rsidRDefault="000B5E4C" w:rsidP="000B5E4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="00C82CCC" w:rsidRPr="002034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жегодно</w:t>
            </w:r>
          </w:p>
        </w:tc>
        <w:tc>
          <w:tcPr>
            <w:tcW w:w="1627" w:type="pct"/>
            <w:shd w:val="clear" w:color="auto" w:fill="auto"/>
          </w:tcPr>
          <w:p w:rsidR="002034A7" w:rsidRPr="002034A7" w:rsidRDefault="002034A7" w:rsidP="002034A7">
            <w:pPr>
              <w:pStyle w:val="2"/>
              <w:spacing w:before="0"/>
              <w:jc w:val="both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Заместитель главы по вопросам сельского хозяйства, экономики и инвестиционной деятельности – начальник отдела сельского хозяйства и экологии администрации Цивильского муниципального округа Чувашской Республики </w:t>
            </w:r>
          </w:p>
          <w:p w:rsidR="00C82CCC" w:rsidRPr="002034A7" w:rsidRDefault="00C82CCC" w:rsidP="0059630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shd w:val="clear" w:color="auto" w:fill="auto"/>
          </w:tcPr>
          <w:p w:rsidR="00C82CCC" w:rsidRPr="002034A7" w:rsidRDefault="00C82CCC" w:rsidP="0059630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Отчет</w:t>
            </w:r>
          </w:p>
        </w:tc>
      </w:tr>
      <w:tr w:rsidR="00897F91" w:rsidRPr="002034A7" w:rsidTr="00596305">
        <w:tc>
          <w:tcPr>
            <w:tcW w:w="5000" w:type="pct"/>
            <w:gridSpan w:val="4"/>
            <w:shd w:val="clear" w:color="auto" w:fill="auto"/>
          </w:tcPr>
          <w:p w:rsidR="00897F91" w:rsidRPr="002034A7" w:rsidRDefault="00897F91" w:rsidP="0059630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Задача</w:t>
            </w:r>
            <w:r w:rsidR="00D67C08" w:rsidRPr="002034A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2 «Информационное обеспечение и пропаганда охраны труда»</w:t>
            </w:r>
          </w:p>
        </w:tc>
      </w:tr>
      <w:tr w:rsidR="00C82CCC" w:rsidRPr="002034A7" w:rsidTr="00596305">
        <w:tc>
          <w:tcPr>
            <w:tcW w:w="1406" w:type="pct"/>
            <w:shd w:val="clear" w:color="auto" w:fill="auto"/>
          </w:tcPr>
          <w:p w:rsidR="00C82CCC" w:rsidRPr="002034A7" w:rsidRDefault="00C82CCC" w:rsidP="0059630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 2.1. Организация и проведение </w:t>
            </w:r>
            <w:r w:rsidRPr="002034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муниципальных конкурсов, семинаров, конференций и иных мероприятий, направленных на привлечение общественного внимания к области охраны труда и здоровья работников, развития кадрового потенциала в области охраны труда </w:t>
            </w:r>
            <w:r w:rsidRPr="002034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2025–2035 годах реализации</w:t>
            </w:r>
          </w:p>
        </w:tc>
        <w:tc>
          <w:tcPr>
            <w:tcW w:w="1056" w:type="pct"/>
            <w:shd w:val="clear" w:color="auto" w:fill="auto"/>
          </w:tcPr>
          <w:p w:rsidR="00C82CCC" w:rsidRPr="002034A7" w:rsidRDefault="000B5E4C" w:rsidP="000B5E4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Е</w:t>
            </w:r>
            <w:r w:rsidR="00C82CCC" w:rsidRPr="002034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жегодно</w:t>
            </w:r>
          </w:p>
        </w:tc>
        <w:tc>
          <w:tcPr>
            <w:tcW w:w="1627" w:type="pct"/>
            <w:shd w:val="clear" w:color="auto" w:fill="auto"/>
          </w:tcPr>
          <w:p w:rsidR="002034A7" w:rsidRPr="002034A7" w:rsidRDefault="002034A7" w:rsidP="002034A7">
            <w:pPr>
              <w:pStyle w:val="2"/>
              <w:spacing w:before="0"/>
              <w:jc w:val="both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Заместитель главы по вопросам сельского хозяйства, </w:t>
            </w:r>
            <w:r w:rsidRPr="002034A7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lastRenderedPageBreak/>
              <w:t xml:space="preserve">экономики и инвестиционной деятельности – начальник отдела сельского хозяйства и экологии администрации Цивильского муниципального округа Чувашской Республики </w:t>
            </w:r>
          </w:p>
          <w:p w:rsidR="00C82CCC" w:rsidRPr="002034A7" w:rsidRDefault="00C82CCC" w:rsidP="0059630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shd w:val="clear" w:color="auto" w:fill="auto"/>
          </w:tcPr>
          <w:p w:rsidR="00C82CCC" w:rsidRPr="002034A7" w:rsidRDefault="00C82CCC" w:rsidP="0059630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Публикации в СМИ</w:t>
            </w:r>
          </w:p>
        </w:tc>
      </w:tr>
      <w:tr w:rsidR="0045032C" w:rsidRPr="002034A7" w:rsidTr="00596305">
        <w:tc>
          <w:tcPr>
            <w:tcW w:w="1406" w:type="pct"/>
            <w:shd w:val="clear" w:color="auto" w:fill="auto"/>
          </w:tcPr>
          <w:p w:rsidR="0045032C" w:rsidRPr="002034A7" w:rsidRDefault="00897F91" w:rsidP="0059630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Мероприятие</w:t>
            </w:r>
            <w:r w:rsidR="00AB59F0" w:rsidRPr="002034A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 xml:space="preserve">2.2. Проведение специальной оценки условий труда, оценки профессиональных рисков на рабочих местах органов местного самоуправления и подведомственных им учреждений </w:t>
            </w:r>
            <w:r w:rsidRPr="002034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2025</w:t>
            </w:r>
            <w:r w:rsidR="00AB59F0" w:rsidRPr="002034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2034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2035 годах реализации</w:t>
            </w:r>
          </w:p>
        </w:tc>
        <w:tc>
          <w:tcPr>
            <w:tcW w:w="1056" w:type="pct"/>
            <w:shd w:val="clear" w:color="auto" w:fill="auto"/>
          </w:tcPr>
          <w:p w:rsidR="0045032C" w:rsidRPr="002034A7" w:rsidRDefault="00C82CCC" w:rsidP="0059630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1627" w:type="pct"/>
            <w:shd w:val="clear" w:color="auto" w:fill="auto"/>
          </w:tcPr>
          <w:p w:rsidR="002034A7" w:rsidRPr="002034A7" w:rsidRDefault="002034A7" w:rsidP="002034A7">
            <w:pPr>
              <w:pStyle w:val="2"/>
              <w:spacing w:before="0"/>
              <w:jc w:val="both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Заместитель главы по вопросам сельского хозяйства, экономики и инвестиционной деятельности – начальник отдела сельского хозяйства и экологии администрации Цивильского муниципального округа Чувашской Республики </w:t>
            </w:r>
          </w:p>
          <w:p w:rsidR="0045032C" w:rsidRPr="002034A7" w:rsidRDefault="0045032C" w:rsidP="0059630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shd w:val="clear" w:color="auto" w:fill="auto"/>
          </w:tcPr>
          <w:p w:rsidR="0045032C" w:rsidRPr="002034A7" w:rsidRDefault="00C82CCC" w:rsidP="0059630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Отчет</w:t>
            </w:r>
          </w:p>
        </w:tc>
      </w:tr>
      <w:tr w:rsidR="00C82CCC" w:rsidRPr="002034A7" w:rsidTr="00596305">
        <w:tc>
          <w:tcPr>
            <w:tcW w:w="1406" w:type="pct"/>
            <w:shd w:val="clear" w:color="auto" w:fill="auto"/>
          </w:tcPr>
          <w:p w:rsidR="00C82CCC" w:rsidRPr="002034A7" w:rsidRDefault="00C82CCC" w:rsidP="0059630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 2.3. Приобретение необходимой нормативной и правовой документации по охране труда, подключения к электронной системе по охране труда </w:t>
            </w:r>
            <w:r w:rsidRPr="002034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2025–2035 годах реализации</w:t>
            </w:r>
          </w:p>
        </w:tc>
        <w:tc>
          <w:tcPr>
            <w:tcW w:w="1056" w:type="pct"/>
            <w:shd w:val="clear" w:color="auto" w:fill="auto"/>
          </w:tcPr>
          <w:p w:rsidR="00C82CCC" w:rsidRPr="002034A7" w:rsidRDefault="000B5E4C" w:rsidP="000B5E4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="00C82CCC" w:rsidRPr="002034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жегодно</w:t>
            </w:r>
          </w:p>
        </w:tc>
        <w:tc>
          <w:tcPr>
            <w:tcW w:w="1627" w:type="pct"/>
            <w:shd w:val="clear" w:color="auto" w:fill="auto"/>
          </w:tcPr>
          <w:p w:rsidR="002034A7" w:rsidRPr="002034A7" w:rsidRDefault="002034A7" w:rsidP="002034A7">
            <w:pPr>
              <w:pStyle w:val="2"/>
              <w:spacing w:before="0"/>
              <w:jc w:val="both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Заместитель главы по вопросам сельского хозяйства, экономики и инвестиционной деятельности – начальник отдела сельского хозяйства и экологии администрации Цивильского муниципального округа Чувашской Республики </w:t>
            </w:r>
          </w:p>
          <w:p w:rsidR="00C82CCC" w:rsidRPr="002034A7" w:rsidRDefault="00C82CCC" w:rsidP="0059630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shd w:val="clear" w:color="auto" w:fill="auto"/>
          </w:tcPr>
          <w:p w:rsidR="00C82CCC" w:rsidRPr="002034A7" w:rsidRDefault="00C82CCC" w:rsidP="0059630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Отчет</w:t>
            </w:r>
          </w:p>
        </w:tc>
      </w:tr>
      <w:tr w:rsidR="00C82CCC" w:rsidRPr="002034A7" w:rsidTr="00596305">
        <w:tc>
          <w:tcPr>
            <w:tcW w:w="1406" w:type="pct"/>
            <w:shd w:val="clear" w:color="auto" w:fill="auto"/>
          </w:tcPr>
          <w:p w:rsidR="00C82CCC" w:rsidRPr="002034A7" w:rsidRDefault="00C82CCC" w:rsidP="0059630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Мероприятие 2.4. Реализация государственной политики в сфере охраны труда</w:t>
            </w:r>
            <w:r w:rsidRPr="002034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в 2025–2035 годах реализации</w:t>
            </w:r>
          </w:p>
        </w:tc>
        <w:tc>
          <w:tcPr>
            <w:tcW w:w="1056" w:type="pct"/>
            <w:shd w:val="clear" w:color="auto" w:fill="auto"/>
          </w:tcPr>
          <w:p w:rsidR="00C82CCC" w:rsidRPr="002034A7" w:rsidRDefault="000B5E4C" w:rsidP="000B5E4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="00C82CCC" w:rsidRPr="002034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жегодно</w:t>
            </w:r>
          </w:p>
        </w:tc>
        <w:tc>
          <w:tcPr>
            <w:tcW w:w="1627" w:type="pct"/>
            <w:shd w:val="clear" w:color="auto" w:fill="auto"/>
          </w:tcPr>
          <w:p w:rsidR="002034A7" w:rsidRPr="002034A7" w:rsidRDefault="002034A7" w:rsidP="002034A7">
            <w:pPr>
              <w:pStyle w:val="2"/>
              <w:spacing w:before="0"/>
              <w:jc w:val="both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Заместитель главы по вопросам сельского хозяйства, экономики и инвестиционной деятельности – начальник отдела сельского хозяйства и экологии администрации Цивильского муниципального округа Чувашской Республики </w:t>
            </w:r>
          </w:p>
          <w:p w:rsidR="00C82CCC" w:rsidRPr="002034A7" w:rsidRDefault="00C82CCC" w:rsidP="0059630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pct"/>
            <w:shd w:val="clear" w:color="auto" w:fill="auto"/>
          </w:tcPr>
          <w:p w:rsidR="00C82CCC" w:rsidRPr="002034A7" w:rsidRDefault="00C82CCC" w:rsidP="0059630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Отчет</w:t>
            </w:r>
          </w:p>
        </w:tc>
      </w:tr>
      <w:tr w:rsidR="00897F91" w:rsidRPr="002034A7" w:rsidTr="00596305">
        <w:tc>
          <w:tcPr>
            <w:tcW w:w="5000" w:type="pct"/>
            <w:gridSpan w:val="4"/>
            <w:shd w:val="clear" w:color="auto" w:fill="auto"/>
          </w:tcPr>
          <w:p w:rsidR="00897F91" w:rsidRPr="002034A7" w:rsidRDefault="00897F91" w:rsidP="0059630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Задача</w:t>
            </w:r>
            <w:r w:rsidR="00163391" w:rsidRPr="002034A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r w:rsidR="00163391" w:rsidRPr="002034A7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Обеспечение приоритета сохранения жизни и здоровья работников</w:t>
            </w:r>
            <w:r w:rsidR="00163391" w:rsidRPr="002034A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C82CCC" w:rsidRPr="002034A7" w:rsidTr="00596305">
        <w:tc>
          <w:tcPr>
            <w:tcW w:w="1406" w:type="pct"/>
            <w:shd w:val="clear" w:color="auto" w:fill="auto"/>
          </w:tcPr>
          <w:p w:rsidR="00C82CCC" w:rsidRPr="002034A7" w:rsidRDefault="00C82CCC" w:rsidP="0059630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Мероприятие 3.1. Организация и проведение обучения по охране труда и пожарной безопасности руководителей, специалистов местного самоуправления и подведомственных им учреждений</w:t>
            </w:r>
          </w:p>
        </w:tc>
        <w:tc>
          <w:tcPr>
            <w:tcW w:w="1056" w:type="pct"/>
            <w:shd w:val="clear" w:color="auto" w:fill="auto"/>
          </w:tcPr>
          <w:p w:rsidR="00C82CCC" w:rsidRPr="002034A7" w:rsidRDefault="000B5E4C" w:rsidP="000B5E4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="00C82CCC" w:rsidRPr="002034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жегодно</w:t>
            </w:r>
          </w:p>
        </w:tc>
        <w:tc>
          <w:tcPr>
            <w:tcW w:w="1627" w:type="pct"/>
            <w:shd w:val="clear" w:color="auto" w:fill="auto"/>
          </w:tcPr>
          <w:p w:rsidR="002034A7" w:rsidRPr="002034A7" w:rsidRDefault="002034A7" w:rsidP="002034A7">
            <w:pPr>
              <w:pStyle w:val="2"/>
              <w:spacing w:before="0"/>
              <w:jc w:val="both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Заместитель главы по вопросам сельского хозяйства, экономики и инвестиционной деятельности – начальник отдела сельского хозяйства и экологии администрации Цивильского муниципального округа Чувашской Республики </w:t>
            </w:r>
          </w:p>
          <w:p w:rsidR="00C82CCC" w:rsidRPr="002034A7" w:rsidRDefault="00C82CCC" w:rsidP="0059630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1" w:type="pct"/>
            <w:shd w:val="clear" w:color="auto" w:fill="auto"/>
          </w:tcPr>
          <w:p w:rsidR="00C82CCC" w:rsidRPr="002034A7" w:rsidRDefault="005C4451" w:rsidP="0059630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Контракт</w:t>
            </w:r>
          </w:p>
        </w:tc>
      </w:tr>
      <w:tr w:rsidR="00C82CCC" w:rsidRPr="002034A7" w:rsidTr="00596305">
        <w:tc>
          <w:tcPr>
            <w:tcW w:w="1406" w:type="pct"/>
            <w:shd w:val="clear" w:color="auto" w:fill="auto"/>
          </w:tcPr>
          <w:p w:rsidR="00C82CCC" w:rsidRPr="002034A7" w:rsidRDefault="00C82CCC" w:rsidP="005963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Контрольная точка 1. Объявление и проведение конкурса на заключение договора об обучении</w:t>
            </w:r>
          </w:p>
        </w:tc>
        <w:tc>
          <w:tcPr>
            <w:tcW w:w="1056" w:type="pct"/>
            <w:shd w:val="clear" w:color="auto" w:fill="auto"/>
          </w:tcPr>
          <w:p w:rsidR="00C82CCC" w:rsidRPr="002034A7" w:rsidRDefault="00C82CCC" w:rsidP="0059630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1-2 квартал</w:t>
            </w:r>
          </w:p>
        </w:tc>
        <w:tc>
          <w:tcPr>
            <w:tcW w:w="1627" w:type="pct"/>
            <w:shd w:val="clear" w:color="auto" w:fill="auto"/>
          </w:tcPr>
          <w:p w:rsidR="002034A7" w:rsidRPr="002034A7" w:rsidRDefault="002034A7" w:rsidP="002034A7">
            <w:pPr>
              <w:pStyle w:val="2"/>
              <w:spacing w:before="0"/>
              <w:jc w:val="both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Заместитель главы по вопросам сельского хозяйства, экономики и инвестиционной деятельности – начальник отдела сельского хозяйства и экологии администрации Цивильского муниципального округа Чувашской Республики </w:t>
            </w:r>
          </w:p>
          <w:p w:rsidR="00C82CCC" w:rsidRPr="002034A7" w:rsidRDefault="00C82CCC" w:rsidP="0059630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1" w:type="pct"/>
            <w:shd w:val="clear" w:color="auto" w:fill="auto"/>
          </w:tcPr>
          <w:p w:rsidR="00C82CCC" w:rsidRPr="002034A7" w:rsidRDefault="005C4451" w:rsidP="0059630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Протокол подведения итогов определения поставщика</w:t>
            </w:r>
          </w:p>
        </w:tc>
      </w:tr>
      <w:tr w:rsidR="00C82CCC" w:rsidRPr="002034A7" w:rsidTr="00596305">
        <w:tc>
          <w:tcPr>
            <w:tcW w:w="1406" w:type="pct"/>
            <w:shd w:val="clear" w:color="auto" w:fill="auto"/>
          </w:tcPr>
          <w:p w:rsidR="00C82CCC" w:rsidRPr="002034A7" w:rsidRDefault="00C82CCC" w:rsidP="005963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Контрольная точка 2. Заключение контракта об обучении</w:t>
            </w:r>
          </w:p>
        </w:tc>
        <w:tc>
          <w:tcPr>
            <w:tcW w:w="1056" w:type="pct"/>
            <w:shd w:val="clear" w:color="auto" w:fill="auto"/>
          </w:tcPr>
          <w:p w:rsidR="00C82CCC" w:rsidRPr="002034A7" w:rsidRDefault="00C82CCC" w:rsidP="0059630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квартал</w:t>
            </w:r>
          </w:p>
        </w:tc>
        <w:tc>
          <w:tcPr>
            <w:tcW w:w="1627" w:type="pct"/>
            <w:shd w:val="clear" w:color="auto" w:fill="auto"/>
          </w:tcPr>
          <w:p w:rsidR="002034A7" w:rsidRPr="002034A7" w:rsidRDefault="002034A7" w:rsidP="002034A7">
            <w:pPr>
              <w:pStyle w:val="2"/>
              <w:spacing w:before="0"/>
              <w:jc w:val="both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Заместитель главы по вопросам сельского хозяйства, экономики и инвестиционной деятельности – начальник отдела сельского хозяйства и экологии администрации Цивильского муниципального округа Чувашской Республики </w:t>
            </w:r>
          </w:p>
          <w:p w:rsidR="00C82CCC" w:rsidRPr="002034A7" w:rsidRDefault="00C82CCC" w:rsidP="0059630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1" w:type="pct"/>
            <w:shd w:val="clear" w:color="auto" w:fill="auto"/>
          </w:tcPr>
          <w:p w:rsidR="00C82CCC" w:rsidRPr="002034A7" w:rsidRDefault="005C4451" w:rsidP="0059630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Контракт</w:t>
            </w:r>
          </w:p>
        </w:tc>
      </w:tr>
      <w:tr w:rsidR="00C82CCC" w:rsidRPr="002034A7" w:rsidTr="00596305">
        <w:tc>
          <w:tcPr>
            <w:tcW w:w="1406" w:type="pct"/>
            <w:shd w:val="clear" w:color="auto" w:fill="auto"/>
          </w:tcPr>
          <w:p w:rsidR="00C82CCC" w:rsidRPr="002034A7" w:rsidRDefault="00C82CCC" w:rsidP="005963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</w:rPr>
              <w:t>Контрольная точка 3. Обучение руководителей, специалистов местного самоуправления и подведомственных им учреждений</w:t>
            </w:r>
          </w:p>
        </w:tc>
        <w:tc>
          <w:tcPr>
            <w:tcW w:w="1056" w:type="pct"/>
            <w:shd w:val="clear" w:color="auto" w:fill="auto"/>
          </w:tcPr>
          <w:p w:rsidR="00C82CCC" w:rsidRPr="002034A7" w:rsidRDefault="00C82CCC" w:rsidP="0059630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2-4 квартал</w:t>
            </w:r>
          </w:p>
        </w:tc>
        <w:tc>
          <w:tcPr>
            <w:tcW w:w="1627" w:type="pct"/>
            <w:shd w:val="clear" w:color="auto" w:fill="auto"/>
          </w:tcPr>
          <w:p w:rsidR="002034A7" w:rsidRPr="002034A7" w:rsidRDefault="002034A7" w:rsidP="002034A7">
            <w:pPr>
              <w:pStyle w:val="2"/>
              <w:spacing w:before="0"/>
              <w:jc w:val="both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2034A7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Заместитель главы по вопросам сельского хозяйства, экономики и инвестиционной деятельности – начальник отдела сельского хозяйства и экологии администрации Цивильского муниципального округа Чувашской Республики </w:t>
            </w:r>
          </w:p>
          <w:p w:rsidR="00C82CCC" w:rsidRPr="002034A7" w:rsidRDefault="00C82CCC" w:rsidP="0059630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1" w:type="pct"/>
            <w:shd w:val="clear" w:color="auto" w:fill="auto"/>
          </w:tcPr>
          <w:p w:rsidR="00C82CCC" w:rsidRPr="002034A7" w:rsidRDefault="005C4451" w:rsidP="0059630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034A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Протоколы проверки знаний</w:t>
            </w:r>
          </w:p>
        </w:tc>
      </w:tr>
    </w:tbl>
    <w:p w:rsidR="0045032C" w:rsidRPr="002034A7" w:rsidRDefault="00D67C08" w:rsidP="00D67C08">
      <w:pPr>
        <w:pStyle w:val="ConsPlusNormal"/>
        <w:jc w:val="center"/>
        <w:rPr>
          <w:rFonts w:ascii="Times New Roman" w:hAnsi="Times New Roman" w:cs="Times New Roman"/>
          <w:sz w:val="20"/>
          <w:szCs w:val="20"/>
        </w:rPr>
      </w:pPr>
      <w:r w:rsidRPr="002034A7">
        <w:rPr>
          <w:rFonts w:ascii="Times New Roman" w:hAnsi="Times New Roman" w:cs="Times New Roman"/>
          <w:sz w:val="20"/>
          <w:szCs w:val="20"/>
        </w:rPr>
        <w:t>_____________________________________________________________</w:t>
      </w:r>
    </w:p>
    <w:p w:rsidR="00ED5147" w:rsidRPr="002034A7" w:rsidRDefault="00ED5147" w:rsidP="00F26248">
      <w:pPr>
        <w:rPr>
          <w:rFonts w:ascii="Times New Roman" w:hAnsi="Times New Roman" w:cs="Times New Roman"/>
          <w:sz w:val="20"/>
          <w:szCs w:val="20"/>
        </w:rPr>
      </w:pPr>
    </w:p>
    <w:sectPr w:rsidR="00ED5147" w:rsidRPr="002034A7" w:rsidSect="00BE068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844A3"/>
    <w:multiLevelType w:val="hybridMultilevel"/>
    <w:tmpl w:val="003C4BB2"/>
    <w:lvl w:ilvl="0" w:tplc="A8684ED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>
    <w:nsid w:val="14583859"/>
    <w:multiLevelType w:val="hybridMultilevel"/>
    <w:tmpl w:val="28E67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744DA8"/>
    <w:multiLevelType w:val="multilevel"/>
    <w:tmpl w:val="41026888"/>
    <w:lvl w:ilvl="0">
      <w:start w:val="1"/>
      <w:numFmt w:val="decimal"/>
      <w:lvlText w:val="%1"/>
      <w:lvlJc w:val="left"/>
      <w:pPr>
        <w:ind w:left="1260" w:hanging="360"/>
      </w:pPr>
      <w:rPr>
        <w:rFonts w:ascii="Times New Roman" w:eastAsiaTheme="minorEastAsia" w:hAnsi="Times New Roman" w:cs="Times New Roman"/>
      </w:rPr>
    </w:lvl>
    <w:lvl w:ilvl="1">
      <w:start w:val="7"/>
      <w:numFmt w:val="decimal"/>
      <w:isLgl/>
      <w:suff w:val="space"/>
      <w:lvlText w:val="%1.%2."/>
      <w:lvlJc w:val="left"/>
      <w:pPr>
        <w:ind w:left="2115" w:hanging="1215"/>
      </w:pPr>
    </w:lvl>
    <w:lvl w:ilvl="2">
      <w:start w:val="1"/>
      <w:numFmt w:val="decimal"/>
      <w:isLgl/>
      <w:lvlText w:val="%1.%2.%3."/>
      <w:lvlJc w:val="left"/>
      <w:pPr>
        <w:ind w:left="2115" w:hanging="1215"/>
      </w:pPr>
    </w:lvl>
    <w:lvl w:ilvl="3">
      <w:start w:val="1"/>
      <w:numFmt w:val="decimal"/>
      <w:isLgl/>
      <w:lvlText w:val="%1.%2.%3.%4."/>
      <w:lvlJc w:val="left"/>
      <w:pPr>
        <w:ind w:left="2115" w:hanging="1215"/>
      </w:pPr>
    </w:lvl>
    <w:lvl w:ilvl="4">
      <w:start w:val="1"/>
      <w:numFmt w:val="decimal"/>
      <w:isLgl/>
      <w:lvlText w:val="%1.%2.%3.%4.%5."/>
      <w:lvlJc w:val="left"/>
      <w:pPr>
        <w:ind w:left="2115" w:hanging="1215"/>
      </w:pPr>
    </w:lvl>
    <w:lvl w:ilvl="5">
      <w:start w:val="1"/>
      <w:numFmt w:val="decimal"/>
      <w:isLgl/>
      <w:lvlText w:val="%1.%2.%3.%4.%5.%6."/>
      <w:lvlJc w:val="left"/>
      <w:pPr>
        <w:ind w:left="2340" w:hanging="1440"/>
      </w:pPr>
    </w:lvl>
    <w:lvl w:ilvl="6">
      <w:start w:val="1"/>
      <w:numFmt w:val="decimal"/>
      <w:isLgl/>
      <w:lvlText w:val="%1.%2.%3.%4.%5.%6.%7."/>
      <w:lvlJc w:val="left"/>
      <w:pPr>
        <w:ind w:left="2700" w:hanging="1800"/>
      </w:p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</w:lvl>
  </w:abstractNum>
  <w:abstractNum w:abstractNumId="3">
    <w:nsid w:val="346703A9"/>
    <w:multiLevelType w:val="hybridMultilevel"/>
    <w:tmpl w:val="DBE80B28"/>
    <w:lvl w:ilvl="0" w:tplc="D82CA61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654728BB"/>
    <w:multiLevelType w:val="hybridMultilevel"/>
    <w:tmpl w:val="B852C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0F3E"/>
    <w:rsid w:val="000016BF"/>
    <w:rsid w:val="000043A4"/>
    <w:rsid w:val="000116CB"/>
    <w:rsid w:val="00017BC3"/>
    <w:rsid w:val="0002377F"/>
    <w:rsid w:val="0003036E"/>
    <w:rsid w:val="00037BE7"/>
    <w:rsid w:val="00047655"/>
    <w:rsid w:val="00060A35"/>
    <w:rsid w:val="00061138"/>
    <w:rsid w:val="00063467"/>
    <w:rsid w:val="00063BEA"/>
    <w:rsid w:val="000724E8"/>
    <w:rsid w:val="00074FB1"/>
    <w:rsid w:val="00075B8A"/>
    <w:rsid w:val="00081038"/>
    <w:rsid w:val="0008238B"/>
    <w:rsid w:val="00090E71"/>
    <w:rsid w:val="00093B1F"/>
    <w:rsid w:val="00094B19"/>
    <w:rsid w:val="000950FB"/>
    <w:rsid w:val="000956F7"/>
    <w:rsid w:val="000A223F"/>
    <w:rsid w:val="000A318D"/>
    <w:rsid w:val="000A6BC7"/>
    <w:rsid w:val="000A7FF4"/>
    <w:rsid w:val="000B4A84"/>
    <w:rsid w:val="000B5E4C"/>
    <w:rsid w:val="000D364B"/>
    <w:rsid w:val="000D4CA6"/>
    <w:rsid w:val="000D6B82"/>
    <w:rsid w:val="000E04C0"/>
    <w:rsid w:val="000E2E18"/>
    <w:rsid w:val="000E5A56"/>
    <w:rsid w:val="000E5CA3"/>
    <w:rsid w:val="000F2E02"/>
    <w:rsid w:val="001032C8"/>
    <w:rsid w:val="00110AD0"/>
    <w:rsid w:val="001113F1"/>
    <w:rsid w:val="00112E6C"/>
    <w:rsid w:val="00117929"/>
    <w:rsid w:val="001261C3"/>
    <w:rsid w:val="001263B1"/>
    <w:rsid w:val="00127762"/>
    <w:rsid w:val="00132653"/>
    <w:rsid w:val="001336CA"/>
    <w:rsid w:val="00142B8B"/>
    <w:rsid w:val="00147144"/>
    <w:rsid w:val="0015260F"/>
    <w:rsid w:val="001619CC"/>
    <w:rsid w:val="00163391"/>
    <w:rsid w:val="001667FA"/>
    <w:rsid w:val="0018316E"/>
    <w:rsid w:val="001A3504"/>
    <w:rsid w:val="001B10A9"/>
    <w:rsid w:val="001B11B4"/>
    <w:rsid w:val="001C51EE"/>
    <w:rsid w:val="001D01CD"/>
    <w:rsid w:val="001D2F6D"/>
    <w:rsid w:val="001D3786"/>
    <w:rsid w:val="001D5A83"/>
    <w:rsid w:val="001F6ABE"/>
    <w:rsid w:val="001F6D4E"/>
    <w:rsid w:val="00201EC1"/>
    <w:rsid w:val="002034A7"/>
    <w:rsid w:val="0021229C"/>
    <w:rsid w:val="00212C99"/>
    <w:rsid w:val="002171A4"/>
    <w:rsid w:val="00220D5D"/>
    <w:rsid w:val="00225DDE"/>
    <w:rsid w:val="00226655"/>
    <w:rsid w:val="002273E9"/>
    <w:rsid w:val="0023109B"/>
    <w:rsid w:val="002323BC"/>
    <w:rsid w:val="00235538"/>
    <w:rsid w:val="00256D61"/>
    <w:rsid w:val="00260746"/>
    <w:rsid w:val="0027727B"/>
    <w:rsid w:val="00280ADB"/>
    <w:rsid w:val="002823C1"/>
    <w:rsid w:val="00282E2F"/>
    <w:rsid w:val="002869D7"/>
    <w:rsid w:val="002A60C7"/>
    <w:rsid w:val="002B4AA7"/>
    <w:rsid w:val="002C06D8"/>
    <w:rsid w:val="002C0912"/>
    <w:rsid w:val="002D1E69"/>
    <w:rsid w:val="002D1FBE"/>
    <w:rsid w:val="002D2B32"/>
    <w:rsid w:val="002E2629"/>
    <w:rsid w:val="002E4FCD"/>
    <w:rsid w:val="002F00B7"/>
    <w:rsid w:val="00321C03"/>
    <w:rsid w:val="0032453F"/>
    <w:rsid w:val="003259CF"/>
    <w:rsid w:val="0032730C"/>
    <w:rsid w:val="003277C4"/>
    <w:rsid w:val="00331116"/>
    <w:rsid w:val="00341C32"/>
    <w:rsid w:val="00343989"/>
    <w:rsid w:val="00352DDC"/>
    <w:rsid w:val="00353804"/>
    <w:rsid w:val="00356F8B"/>
    <w:rsid w:val="00361C25"/>
    <w:rsid w:val="003752AB"/>
    <w:rsid w:val="003755A1"/>
    <w:rsid w:val="0038641F"/>
    <w:rsid w:val="00387CEC"/>
    <w:rsid w:val="0039302A"/>
    <w:rsid w:val="003A5CAC"/>
    <w:rsid w:val="003A5E69"/>
    <w:rsid w:val="003A6A05"/>
    <w:rsid w:val="003B7A2E"/>
    <w:rsid w:val="003C20DD"/>
    <w:rsid w:val="003C2860"/>
    <w:rsid w:val="003C2CDF"/>
    <w:rsid w:val="003D4AB5"/>
    <w:rsid w:val="003D73A5"/>
    <w:rsid w:val="003E27EE"/>
    <w:rsid w:val="003E431A"/>
    <w:rsid w:val="003E6D47"/>
    <w:rsid w:val="003F04A8"/>
    <w:rsid w:val="003F5606"/>
    <w:rsid w:val="00401ED1"/>
    <w:rsid w:val="00402E90"/>
    <w:rsid w:val="00403281"/>
    <w:rsid w:val="00403814"/>
    <w:rsid w:val="0040539C"/>
    <w:rsid w:val="00406F42"/>
    <w:rsid w:val="00406F84"/>
    <w:rsid w:val="00415906"/>
    <w:rsid w:val="004171BC"/>
    <w:rsid w:val="00417FE4"/>
    <w:rsid w:val="004217DB"/>
    <w:rsid w:val="00424206"/>
    <w:rsid w:val="00424589"/>
    <w:rsid w:val="00425539"/>
    <w:rsid w:val="004276E6"/>
    <w:rsid w:val="0045032C"/>
    <w:rsid w:val="00450390"/>
    <w:rsid w:val="00450CEE"/>
    <w:rsid w:val="00456487"/>
    <w:rsid w:val="00460392"/>
    <w:rsid w:val="004625E3"/>
    <w:rsid w:val="0046270B"/>
    <w:rsid w:val="00463905"/>
    <w:rsid w:val="004704BA"/>
    <w:rsid w:val="004720E2"/>
    <w:rsid w:val="004759B4"/>
    <w:rsid w:val="00476CE4"/>
    <w:rsid w:val="00477E84"/>
    <w:rsid w:val="00481DBA"/>
    <w:rsid w:val="004820F2"/>
    <w:rsid w:val="00483065"/>
    <w:rsid w:val="00485F26"/>
    <w:rsid w:val="00491B66"/>
    <w:rsid w:val="004A20DE"/>
    <w:rsid w:val="004A21D9"/>
    <w:rsid w:val="004A4FA5"/>
    <w:rsid w:val="004B6D0C"/>
    <w:rsid w:val="004D147E"/>
    <w:rsid w:val="004E11CF"/>
    <w:rsid w:val="004F50C2"/>
    <w:rsid w:val="0050238B"/>
    <w:rsid w:val="005041E5"/>
    <w:rsid w:val="00505B68"/>
    <w:rsid w:val="005072B7"/>
    <w:rsid w:val="00516E91"/>
    <w:rsid w:val="0051781D"/>
    <w:rsid w:val="00522EEC"/>
    <w:rsid w:val="005273C6"/>
    <w:rsid w:val="00551524"/>
    <w:rsid w:val="00554E20"/>
    <w:rsid w:val="005565F8"/>
    <w:rsid w:val="0056679A"/>
    <w:rsid w:val="0056725A"/>
    <w:rsid w:val="00576720"/>
    <w:rsid w:val="00593095"/>
    <w:rsid w:val="00596305"/>
    <w:rsid w:val="005967B0"/>
    <w:rsid w:val="005B456F"/>
    <w:rsid w:val="005B6BD1"/>
    <w:rsid w:val="005C06CE"/>
    <w:rsid w:val="005C4451"/>
    <w:rsid w:val="005C7D05"/>
    <w:rsid w:val="005D0B14"/>
    <w:rsid w:val="005E26DD"/>
    <w:rsid w:val="005E32B7"/>
    <w:rsid w:val="005E454F"/>
    <w:rsid w:val="005F537C"/>
    <w:rsid w:val="005F5428"/>
    <w:rsid w:val="005F65E9"/>
    <w:rsid w:val="00602A81"/>
    <w:rsid w:val="00605033"/>
    <w:rsid w:val="00610496"/>
    <w:rsid w:val="0061089F"/>
    <w:rsid w:val="00611900"/>
    <w:rsid w:val="006203F1"/>
    <w:rsid w:val="00622D97"/>
    <w:rsid w:val="00623AE0"/>
    <w:rsid w:val="00627F33"/>
    <w:rsid w:val="00634E6F"/>
    <w:rsid w:val="00634F8B"/>
    <w:rsid w:val="00636F75"/>
    <w:rsid w:val="006405B3"/>
    <w:rsid w:val="00643498"/>
    <w:rsid w:val="00644221"/>
    <w:rsid w:val="00650639"/>
    <w:rsid w:val="00651DC0"/>
    <w:rsid w:val="0065254E"/>
    <w:rsid w:val="00654704"/>
    <w:rsid w:val="00662FDD"/>
    <w:rsid w:val="0066598A"/>
    <w:rsid w:val="00671404"/>
    <w:rsid w:val="00671519"/>
    <w:rsid w:val="0067154C"/>
    <w:rsid w:val="006823DB"/>
    <w:rsid w:val="00684D83"/>
    <w:rsid w:val="00691472"/>
    <w:rsid w:val="006917A4"/>
    <w:rsid w:val="006A3F3E"/>
    <w:rsid w:val="006A5B8F"/>
    <w:rsid w:val="006B27CF"/>
    <w:rsid w:val="006B51F5"/>
    <w:rsid w:val="006D5CA8"/>
    <w:rsid w:val="006D5F57"/>
    <w:rsid w:val="006D791E"/>
    <w:rsid w:val="006E47E1"/>
    <w:rsid w:val="006E773A"/>
    <w:rsid w:val="006E7B9E"/>
    <w:rsid w:val="006E7FD5"/>
    <w:rsid w:val="006F0353"/>
    <w:rsid w:val="006F0EBF"/>
    <w:rsid w:val="006F2F7E"/>
    <w:rsid w:val="006F502D"/>
    <w:rsid w:val="00704C6A"/>
    <w:rsid w:val="00705BC0"/>
    <w:rsid w:val="007066E8"/>
    <w:rsid w:val="00721D65"/>
    <w:rsid w:val="00723F1D"/>
    <w:rsid w:val="0073667D"/>
    <w:rsid w:val="00746255"/>
    <w:rsid w:val="00747C4E"/>
    <w:rsid w:val="007506A5"/>
    <w:rsid w:val="00752226"/>
    <w:rsid w:val="00753FE5"/>
    <w:rsid w:val="00762523"/>
    <w:rsid w:val="00770765"/>
    <w:rsid w:val="00780F43"/>
    <w:rsid w:val="0078235F"/>
    <w:rsid w:val="007829AE"/>
    <w:rsid w:val="00795E8F"/>
    <w:rsid w:val="007A294D"/>
    <w:rsid w:val="007A6647"/>
    <w:rsid w:val="007B21E2"/>
    <w:rsid w:val="007C1336"/>
    <w:rsid w:val="007C7458"/>
    <w:rsid w:val="007D46A8"/>
    <w:rsid w:val="007D4E5A"/>
    <w:rsid w:val="007E0697"/>
    <w:rsid w:val="007E1941"/>
    <w:rsid w:val="007E75A2"/>
    <w:rsid w:val="007F24DD"/>
    <w:rsid w:val="007F2A47"/>
    <w:rsid w:val="007F3315"/>
    <w:rsid w:val="00811696"/>
    <w:rsid w:val="0082115B"/>
    <w:rsid w:val="00821C69"/>
    <w:rsid w:val="00824EDF"/>
    <w:rsid w:val="008301A4"/>
    <w:rsid w:val="008350C3"/>
    <w:rsid w:val="0084150B"/>
    <w:rsid w:val="00842BC6"/>
    <w:rsid w:val="00845C0E"/>
    <w:rsid w:val="00850615"/>
    <w:rsid w:val="008514AB"/>
    <w:rsid w:val="0085581A"/>
    <w:rsid w:val="008606B7"/>
    <w:rsid w:val="00865952"/>
    <w:rsid w:val="00867D7E"/>
    <w:rsid w:val="00876530"/>
    <w:rsid w:val="00877DCE"/>
    <w:rsid w:val="00881818"/>
    <w:rsid w:val="00881B59"/>
    <w:rsid w:val="00893415"/>
    <w:rsid w:val="008977AA"/>
    <w:rsid w:val="00897F91"/>
    <w:rsid w:val="008A38AF"/>
    <w:rsid w:val="008A4889"/>
    <w:rsid w:val="008A49FE"/>
    <w:rsid w:val="008A4D39"/>
    <w:rsid w:val="008B61CE"/>
    <w:rsid w:val="008B73E4"/>
    <w:rsid w:val="008C313F"/>
    <w:rsid w:val="008C4F31"/>
    <w:rsid w:val="008E0369"/>
    <w:rsid w:val="008E1162"/>
    <w:rsid w:val="008E210E"/>
    <w:rsid w:val="008E73F0"/>
    <w:rsid w:val="008F1E1B"/>
    <w:rsid w:val="008F3A69"/>
    <w:rsid w:val="008F763B"/>
    <w:rsid w:val="00900BEA"/>
    <w:rsid w:val="00901F26"/>
    <w:rsid w:val="0090622A"/>
    <w:rsid w:val="00911B47"/>
    <w:rsid w:val="00913832"/>
    <w:rsid w:val="00921EE9"/>
    <w:rsid w:val="00924F55"/>
    <w:rsid w:val="0093294E"/>
    <w:rsid w:val="00935C6D"/>
    <w:rsid w:val="00937B04"/>
    <w:rsid w:val="009448F7"/>
    <w:rsid w:val="00952492"/>
    <w:rsid w:val="00955030"/>
    <w:rsid w:val="00962D71"/>
    <w:rsid w:val="00964271"/>
    <w:rsid w:val="0097267A"/>
    <w:rsid w:val="0098089D"/>
    <w:rsid w:val="00982B3D"/>
    <w:rsid w:val="00987293"/>
    <w:rsid w:val="00990826"/>
    <w:rsid w:val="009912CA"/>
    <w:rsid w:val="009A6197"/>
    <w:rsid w:val="009A69CE"/>
    <w:rsid w:val="009A76C5"/>
    <w:rsid w:val="009B18F0"/>
    <w:rsid w:val="009B436B"/>
    <w:rsid w:val="009B4991"/>
    <w:rsid w:val="009C10A7"/>
    <w:rsid w:val="009C1985"/>
    <w:rsid w:val="009D204F"/>
    <w:rsid w:val="009D74E9"/>
    <w:rsid w:val="009E6FDC"/>
    <w:rsid w:val="009E7553"/>
    <w:rsid w:val="009E7555"/>
    <w:rsid w:val="009F1483"/>
    <w:rsid w:val="009F37DD"/>
    <w:rsid w:val="00A0436E"/>
    <w:rsid w:val="00A078D0"/>
    <w:rsid w:val="00A10837"/>
    <w:rsid w:val="00A11B69"/>
    <w:rsid w:val="00A1309E"/>
    <w:rsid w:val="00A1607B"/>
    <w:rsid w:val="00A17B13"/>
    <w:rsid w:val="00A24B37"/>
    <w:rsid w:val="00A24BD1"/>
    <w:rsid w:val="00A2598D"/>
    <w:rsid w:val="00A26BF1"/>
    <w:rsid w:val="00A35F05"/>
    <w:rsid w:val="00A36D5E"/>
    <w:rsid w:val="00A42DA3"/>
    <w:rsid w:val="00A462CF"/>
    <w:rsid w:val="00A57967"/>
    <w:rsid w:val="00A62489"/>
    <w:rsid w:val="00A62765"/>
    <w:rsid w:val="00A6391E"/>
    <w:rsid w:val="00A66F85"/>
    <w:rsid w:val="00A72217"/>
    <w:rsid w:val="00A75584"/>
    <w:rsid w:val="00A80F3E"/>
    <w:rsid w:val="00A81DFC"/>
    <w:rsid w:val="00A825E8"/>
    <w:rsid w:val="00A8419E"/>
    <w:rsid w:val="00A908A6"/>
    <w:rsid w:val="00A93A90"/>
    <w:rsid w:val="00A97639"/>
    <w:rsid w:val="00AA30B2"/>
    <w:rsid w:val="00AA58F5"/>
    <w:rsid w:val="00AB0C71"/>
    <w:rsid w:val="00AB34A5"/>
    <w:rsid w:val="00AB59F0"/>
    <w:rsid w:val="00AC2823"/>
    <w:rsid w:val="00AC6747"/>
    <w:rsid w:val="00AD1FF9"/>
    <w:rsid w:val="00AD60D1"/>
    <w:rsid w:val="00AE4411"/>
    <w:rsid w:val="00AF094C"/>
    <w:rsid w:val="00AF2989"/>
    <w:rsid w:val="00AF653C"/>
    <w:rsid w:val="00B108B8"/>
    <w:rsid w:val="00B14806"/>
    <w:rsid w:val="00B1570E"/>
    <w:rsid w:val="00B26C01"/>
    <w:rsid w:val="00B27BF1"/>
    <w:rsid w:val="00B31685"/>
    <w:rsid w:val="00B4488E"/>
    <w:rsid w:val="00B4586A"/>
    <w:rsid w:val="00B4781D"/>
    <w:rsid w:val="00B50CF0"/>
    <w:rsid w:val="00B577C0"/>
    <w:rsid w:val="00B7077E"/>
    <w:rsid w:val="00B8087B"/>
    <w:rsid w:val="00B85827"/>
    <w:rsid w:val="00B863C4"/>
    <w:rsid w:val="00B94266"/>
    <w:rsid w:val="00BA24C6"/>
    <w:rsid w:val="00BA573B"/>
    <w:rsid w:val="00BC6858"/>
    <w:rsid w:val="00BC7A7E"/>
    <w:rsid w:val="00BD6915"/>
    <w:rsid w:val="00BD767B"/>
    <w:rsid w:val="00BE0686"/>
    <w:rsid w:val="00BE0B95"/>
    <w:rsid w:val="00BE159A"/>
    <w:rsid w:val="00BE2F69"/>
    <w:rsid w:val="00BE4054"/>
    <w:rsid w:val="00BE4684"/>
    <w:rsid w:val="00C02EE7"/>
    <w:rsid w:val="00C034A0"/>
    <w:rsid w:val="00C16B04"/>
    <w:rsid w:val="00C229AF"/>
    <w:rsid w:val="00C24433"/>
    <w:rsid w:val="00C2686A"/>
    <w:rsid w:val="00C27011"/>
    <w:rsid w:val="00C34455"/>
    <w:rsid w:val="00C358EC"/>
    <w:rsid w:val="00C41752"/>
    <w:rsid w:val="00C41909"/>
    <w:rsid w:val="00C43492"/>
    <w:rsid w:val="00C473DA"/>
    <w:rsid w:val="00C536B6"/>
    <w:rsid w:val="00C724FA"/>
    <w:rsid w:val="00C779A9"/>
    <w:rsid w:val="00C82A45"/>
    <w:rsid w:val="00C82CCC"/>
    <w:rsid w:val="00C97BF0"/>
    <w:rsid w:val="00CA27BF"/>
    <w:rsid w:val="00CA5579"/>
    <w:rsid w:val="00CA7410"/>
    <w:rsid w:val="00CC0870"/>
    <w:rsid w:val="00CC5520"/>
    <w:rsid w:val="00CD2AF1"/>
    <w:rsid w:val="00CE120C"/>
    <w:rsid w:val="00D06F93"/>
    <w:rsid w:val="00D11B10"/>
    <w:rsid w:val="00D12D83"/>
    <w:rsid w:val="00D1730B"/>
    <w:rsid w:val="00D25AA9"/>
    <w:rsid w:val="00D3746D"/>
    <w:rsid w:val="00D44FF4"/>
    <w:rsid w:val="00D51C4B"/>
    <w:rsid w:val="00D5220C"/>
    <w:rsid w:val="00D558E8"/>
    <w:rsid w:val="00D566BA"/>
    <w:rsid w:val="00D63854"/>
    <w:rsid w:val="00D65E8D"/>
    <w:rsid w:val="00D67C08"/>
    <w:rsid w:val="00D71089"/>
    <w:rsid w:val="00D73F4C"/>
    <w:rsid w:val="00D82D0A"/>
    <w:rsid w:val="00D96538"/>
    <w:rsid w:val="00D9786C"/>
    <w:rsid w:val="00DA4900"/>
    <w:rsid w:val="00DA4D8E"/>
    <w:rsid w:val="00DA52F1"/>
    <w:rsid w:val="00DA5568"/>
    <w:rsid w:val="00DA7081"/>
    <w:rsid w:val="00DB0D3B"/>
    <w:rsid w:val="00DB4E04"/>
    <w:rsid w:val="00DC21A4"/>
    <w:rsid w:val="00DC4346"/>
    <w:rsid w:val="00DD31D0"/>
    <w:rsid w:val="00DD56C4"/>
    <w:rsid w:val="00DE3665"/>
    <w:rsid w:val="00DE4C76"/>
    <w:rsid w:val="00DF30DE"/>
    <w:rsid w:val="00DF3400"/>
    <w:rsid w:val="00DF51EF"/>
    <w:rsid w:val="00DF7E3D"/>
    <w:rsid w:val="00DF7E7C"/>
    <w:rsid w:val="00E004FD"/>
    <w:rsid w:val="00E0066F"/>
    <w:rsid w:val="00E03E39"/>
    <w:rsid w:val="00E04904"/>
    <w:rsid w:val="00E11FF0"/>
    <w:rsid w:val="00E13F5C"/>
    <w:rsid w:val="00E17D1B"/>
    <w:rsid w:val="00E21FD7"/>
    <w:rsid w:val="00E27995"/>
    <w:rsid w:val="00E30F1E"/>
    <w:rsid w:val="00E3297F"/>
    <w:rsid w:val="00E33264"/>
    <w:rsid w:val="00E500C8"/>
    <w:rsid w:val="00E612F6"/>
    <w:rsid w:val="00E62DD7"/>
    <w:rsid w:val="00E65347"/>
    <w:rsid w:val="00E72CF1"/>
    <w:rsid w:val="00E83D84"/>
    <w:rsid w:val="00E85A7F"/>
    <w:rsid w:val="00E96201"/>
    <w:rsid w:val="00EA28D3"/>
    <w:rsid w:val="00EA5616"/>
    <w:rsid w:val="00EB15DF"/>
    <w:rsid w:val="00EB25D8"/>
    <w:rsid w:val="00EB3836"/>
    <w:rsid w:val="00EB4020"/>
    <w:rsid w:val="00EB56D2"/>
    <w:rsid w:val="00EC174C"/>
    <w:rsid w:val="00EC3DB9"/>
    <w:rsid w:val="00ED437F"/>
    <w:rsid w:val="00ED5147"/>
    <w:rsid w:val="00EE037B"/>
    <w:rsid w:val="00EE669B"/>
    <w:rsid w:val="00EE720B"/>
    <w:rsid w:val="00EE77E1"/>
    <w:rsid w:val="00EF1241"/>
    <w:rsid w:val="00F00795"/>
    <w:rsid w:val="00F0372A"/>
    <w:rsid w:val="00F05287"/>
    <w:rsid w:val="00F059CD"/>
    <w:rsid w:val="00F14A27"/>
    <w:rsid w:val="00F20F3F"/>
    <w:rsid w:val="00F23B99"/>
    <w:rsid w:val="00F25027"/>
    <w:rsid w:val="00F26248"/>
    <w:rsid w:val="00F316E8"/>
    <w:rsid w:val="00F32066"/>
    <w:rsid w:val="00F34B69"/>
    <w:rsid w:val="00F351DD"/>
    <w:rsid w:val="00F36761"/>
    <w:rsid w:val="00F4061A"/>
    <w:rsid w:val="00F43AC0"/>
    <w:rsid w:val="00F47BC8"/>
    <w:rsid w:val="00F509C3"/>
    <w:rsid w:val="00F62CEA"/>
    <w:rsid w:val="00F82881"/>
    <w:rsid w:val="00F855F0"/>
    <w:rsid w:val="00F87218"/>
    <w:rsid w:val="00F872F9"/>
    <w:rsid w:val="00FB31F8"/>
    <w:rsid w:val="00FB585E"/>
    <w:rsid w:val="00FC5F39"/>
    <w:rsid w:val="00FC6025"/>
    <w:rsid w:val="00FC7DC4"/>
    <w:rsid w:val="00FD12DD"/>
    <w:rsid w:val="00FD5A2A"/>
    <w:rsid w:val="00FE0773"/>
    <w:rsid w:val="00FE29ED"/>
    <w:rsid w:val="00FE492A"/>
    <w:rsid w:val="00FF4E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116"/>
  </w:style>
  <w:style w:type="paragraph" w:styleId="1">
    <w:name w:val="heading 1"/>
    <w:basedOn w:val="a"/>
    <w:next w:val="a"/>
    <w:link w:val="10"/>
    <w:uiPriority w:val="99"/>
    <w:qFormat/>
    <w:rsid w:val="00EE669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E669B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3111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3111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nformat">
    <w:name w:val="ConsPlusNonformat"/>
    <w:rsid w:val="0004765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3">
    <w:name w:val="List Paragraph"/>
    <w:basedOn w:val="a"/>
    <w:uiPriority w:val="34"/>
    <w:qFormat/>
    <w:rsid w:val="00E72CF1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unhideWhenUsed/>
    <w:rsid w:val="00090E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link w:val="a6"/>
    <w:uiPriority w:val="1"/>
    <w:qFormat/>
    <w:rsid w:val="00F509C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509C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F509C3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82A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2A4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EE669B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E66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b">
    <w:name w:val="Цветовое выделение"/>
    <w:uiPriority w:val="99"/>
    <w:rsid w:val="009448F7"/>
    <w:rPr>
      <w:b/>
      <w:color w:val="26282F"/>
    </w:rPr>
  </w:style>
  <w:style w:type="paragraph" w:customStyle="1" w:styleId="ac">
    <w:name w:val="Нормальный (таблица)"/>
    <w:basedOn w:val="a"/>
    <w:next w:val="a"/>
    <w:uiPriority w:val="99"/>
    <w:rsid w:val="009448F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d">
    <w:name w:val="Таблицы (моноширинный)"/>
    <w:basedOn w:val="a"/>
    <w:next w:val="a"/>
    <w:uiPriority w:val="99"/>
    <w:rsid w:val="009448F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e">
    <w:name w:val="Прижатый влево"/>
    <w:basedOn w:val="a"/>
    <w:next w:val="a"/>
    <w:uiPriority w:val="99"/>
    <w:rsid w:val="009448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">
    <w:name w:val="Body Text"/>
    <w:aliases w:val="Основной текст1,Основной текст Знак Знак,bt"/>
    <w:basedOn w:val="a"/>
    <w:link w:val="af0"/>
    <w:uiPriority w:val="99"/>
    <w:unhideWhenUsed/>
    <w:rsid w:val="009448F7"/>
    <w:pPr>
      <w:spacing w:after="0" w:line="240" w:lineRule="auto"/>
    </w:pPr>
    <w:rPr>
      <w:rFonts w:eastAsiaTheme="minorEastAsia" w:cs="Times New Roman"/>
      <w:b/>
      <w:bCs/>
      <w:sz w:val="24"/>
      <w:lang w:eastAsia="ru-RU"/>
    </w:rPr>
  </w:style>
  <w:style w:type="character" w:customStyle="1" w:styleId="af0">
    <w:name w:val="Основной текст Знак"/>
    <w:aliases w:val="Основной текст1 Знак,Основной текст Знак Знак Знак,bt Знак"/>
    <w:basedOn w:val="a0"/>
    <w:link w:val="af"/>
    <w:uiPriority w:val="99"/>
    <w:rsid w:val="009448F7"/>
    <w:rPr>
      <w:rFonts w:eastAsiaTheme="minorEastAsia" w:cs="Times New Roman"/>
      <w:b/>
      <w:bCs/>
      <w:sz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9448F7"/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1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3111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3111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nformat">
    <w:name w:val="ConsPlusNonformat"/>
    <w:rsid w:val="0004765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3">
    <w:name w:val="List Paragraph"/>
    <w:basedOn w:val="a"/>
    <w:uiPriority w:val="34"/>
    <w:qFormat/>
    <w:rsid w:val="00E72CF1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unhideWhenUsed/>
    <w:rsid w:val="00090E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F509C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509C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F509C3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82A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2A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3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7890" TargetMode="External"/><Relationship Id="rId13" Type="http://schemas.openxmlformats.org/officeDocument/2006/relationships/hyperlink" Target="https://login.consultant.ru/link/?req=doc&amp;base=LAW&amp;n=457890&amp;dst=25980" TargetMode="External"/><Relationship Id="rId18" Type="http://schemas.openxmlformats.org/officeDocument/2006/relationships/hyperlink" Target="https://login.consultant.ru/link/?req=doc&amp;base=LAW&amp;n=482062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s://login.consultant.ru/link/?req=doc&amp;base=LAW&amp;n=457890&amp;dst=25980" TargetMode="External"/><Relationship Id="rId17" Type="http://schemas.openxmlformats.org/officeDocument/2006/relationships/hyperlink" Target="https://login.consultant.ru/link/?req=doc&amp;base=LAW&amp;n=48206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82062" TargetMode="External"/><Relationship Id="rId20" Type="http://schemas.openxmlformats.org/officeDocument/2006/relationships/hyperlink" Target="https://login.consultant.ru/link/?req=doc&amp;base=LAW&amp;n=482062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323517&amp;dst=100009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RLAW098&amp;n=132722&amp;dst=100014" TargetMode="External"/><Relationship Id="rId10" Type="http://schemas.openxmlformats.org/officeDocument/2006/relationships/hyperlink" Target="https://login.consultant.ru/link/?req=doc&amp;base=RLAW098&amp;n=132722" TargetMode="External"/><Relationship Id="rId19" Type="http://schemas.openxmlformats.org/officeDocument/2006/relationships/hyperlink" Target="https://login.consultant.ru/link/?req=doc&amp;base=LAW&amp;n=48206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77891" TargetMode="External"/><Relationship Id="rId14" Type="http://schemas.openxmlformats.org/officeDocument/2006/relationships/hyperlink" Target="https://login.consultant.ru/link/?req=doc&amp;base=RLAW098&amp;n=132722&amp;dst=100014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F4905F-D366-4CD4-BE00-63655939D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1022</TotalTime>
  <Pages>34</Pages>
  <Words>6959</Words>
  <Characters>39667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gcheb_ot1</dc:creator>
  <cp:lastModifiedBy>Александр Валентинович Григорьев</cp:lastModifiedBy>
  <cp:revision>354</cp:revision>
  <cp:lastPrinted>2025-02-19T08:54:00Z</cp:lastPrinted>
  <dcterms:created xsi:type="dcterms:W3CDTF">2024-09-27T11:52:00Z</dcterms:created>
  <dcterms:modified xsi:type="dcterms:W3CDTF">2025-03-06T11:09:00Z</dcterms:modified>
</cp:coreProperties>
</file>