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000"/>
      </w:tblPr>
      <w:tblGrid>
        <w:gridCol w:w="4253"/>
        <w:gridCol w:w="1701"/>
        <w:gridCol w:w="4111"/>
      </w:tblGrid>
      <w:tr w:rsidR="006A1637" w:rsidRPr="005F7FDD" w:rsidTr="00EC7AD0">
        <w:tc>
          <w:tcPr>
            <w:tcW w:w="4253" w:type="dxa"/>
          </w:tcPr>
          <w:p w:rsidR="006A1637" w:rsidRPr="00E22F72" w:rsidRDefault="006A1637" w:rsidP="00787435">
            <w:pPr>
              <w:jc w:val="center"/>
              <w:rPr>
                <w:b/>
                <w:color w:val="000000"/>
                <w:lang w:val="en-US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округĕн администрацийĕ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6A1637" w:rsidRPr="00E22F72" w:rsidRDefault="006A1637" w:rsidP="00787435">
            <w:pPr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A1637" w:rsidRPr="00E22F72" w:rsidRDefault="006A1637" w:rsidP="00787435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6A1637" w:rsidRPr="00E22F72" w:rsidRDefault="006A1637" w:rsidP="00787435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6A1637" w:rsidRPr="00E22F72" w:rsidRDefault="006A1637" w:rsidP="00787435">
            <w:pPr>
              <w:ind w:firstLine="176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</w:t>
            </w:r>
            <w:r w:rsidR="00424DC1">
              <w:rPr>
                <w:b/>
                <w:color w:val="000000"/>
              </w:rPr>
              <w:t>21.03.2025</w:t>
            </w:r>
            <w:r w:rsidRPr="00E22F72">
              <w:rPr>
                <w:b/>
                <w:color w:val="000000"/>
              </w:rPr>
              <w:t xml:space="preserve"> № </w:t>
            </w:r>
            <w:r w:rsidR="00424DC1">
              <w:rPr>
                <w:b/>
                <w:color w:val="000000"/>
              </w:rPr>
              <w:t>592</w:t>
            </w:r>
          </w:p>
          <w:p w:rsidR="006A1637" w:rsidRPr="00E22F72" w:rsidRDefault="006A1637" w:rsidP="00787435">
            <w:pPr>
              <w:ind w:firstLine="176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6A1637" w:rsidRPr="00E22F72" w:rsidRDefault="006A1637" w:rsidP="00787435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6B6D34" w:rsidRDefault="006B6D34" w:rsidP="006B6D34"/>
    <w:p w:rsidR="006B6D34" w:rsidRPr="006B6D34" w:rsidRDefault="006B6D34" w:rsidP="006B6D34">
      <w:pPr>
        <w:tabs>
          <w:tab w:val="left" w:pos="8340"/>
        </w:tabs>
        <w:rPr>
          <w:sz w:val="28"/>
          <w:szCs w:val="28"/>
        </w:rPr>
      </w:pPr>
      <w:r>
        <w:tab/>
      </w:r>
    </w:p>
    <w:p w:rsidR="002E569E" w:rsidRDefault="002E569E" w:rsidP="00CA3585">
      <w:pPr>
        <w:rPr>
          <w:b/>
        </w:rPr>
      </w:pPr>
      <w:r>
        <w:rPr>
          <w:b/>
        </w:rPr>
        <w:t xml:space="preserve">«О внесении изменения в постановление </w:t>
      </w:r>
    </w:p>
    <w:p w:rsidR="002E569E" w:rsidRDefault="002E569E" w:rsidP="00CA3585">
      <w:pPr>
        <w:rPr>
          <w:b/>
        </w:rPr>
      </w:pPr>
      <w:r>
        <w:rPr>
          <w:b/>
        </w:rPr>
        <w:t xml:space="preserve">администрации Мариинско-Посадского </w:t>
      </w:r>
    </w:p>
    <w:p w:rsidR="002E569E" w:rsidRDefault="002E569E" w:rsidP="00CA3585">
      <w:pPr>
        <w:rPr>
          <w:b/>
        </w:rPr>
      </w:pPr>
      <w:r>
        <w:rPr>
          <w:b/>
        </w:rPr>
        <w:t xml:space="preserve">муниципального округа Чувашской Республики </w:t>
      </w:r>
    </w:p>
    <w:p w:rsidR="002E569E" w:rsidRDefault="002E569E" w:rsidP="00CA3585">
      <w:pPr>
        <w:rPr>
          <w:b/>
        </w:rPr>
      </w:pPr>
      <w:r>
        <w:rPr>
          <w:b/>
        </w:rPr>
        <w:t xml:space="preserve">от 21.07.2023 № 818 «Об утверждении </w:t>
      </w:r>
    </w:p>
    <w:p w:rsidR="002E569E" w:rsidRDefault="002E569E" w:rsidP="00CA3585">
      <w:pPr>
        <w:rPr>
          <w:b/>
        </w:rPr>
      </w:pPr>
      <w:r>
        <w:rPr>
          <w:b/>
        </w:rPr>
        <w:t>административного регламента предоставления</w:t>
      </w:r>
    </w:p>
    <w:p w:rsidR="002E569E" w:rsidRDefault="002E569E" w:rsidP="00CA3585">
      <w:pPr>
        <w:rPr>
          <w:b/>
        </w:rPr>
      </w:pPr>
      <w:r>
        <w:rPr>
          <w:b/>
        </w:rPr>
        <w:t xml:space="preserve"> муниципальной услуги «Предоставление права </w:t>
      </w:r>
    </w:p>
    <w:p w:rsidR="002E569E" w:rsidRDefault="002E569E" w:rsidP="00CA3585">
      <w:pPr>
        <w:rPr>
          <w:b/>
        </w:rPr>
      </w:pPr>
      <w:r>
        <w:rPr>
          <w:b/>
        </w:rPr>
        <w:t>на въезд и передвижение грузового автотранспорта</w:t>
      </w:r>
    </w:p>
    <w:p w:rsidR="002E569E" w:rsidRDefault="002E569E" w:rsidP="00CA3585">
      <w:pPr>
        <w:rPr>
          <w:b/>
        </w:rPr>
      </w:pPr>
      <w:r>
        <w:rPr>
          <w:b/>
        </w:rPr>
        <w:t xml:space="preserve"> в зонах ограничения его движения по </w:t>
      </w:r>
    </w:p>
    <w:p w:rsidR="00CA3585" w:rsidRDefault="002E569E" w:rsidP="00CA3585">
      <w:pPr>
        <w:rPr>
          <w:b/>
        </w:rPr>
      </w:pPr>
      <w:r>
        <w:rPr>
          <w:b/>
        </w:rPr>
        <w:t>автомобильным дорогам местного значения»</w:t>
      </w:r>
    </w:p>
    <w:p w:rsidR="002E569E" w:rsidRDefault="002E569E" w:rsidP="00CA3585">
      <w:pPr>
        <w:rPr>
          <w:b/>
        </w:rPr>
      </w:pPr>
    </w:p>
    <w:p w:rsidR="002E569E" w:rsidRDefault="002E569E" w:rsidP="00CA3585">
      <w:pPr>
        <w:rPr>
          <w:b/>
        </w:rPr>
      </w:pPr>
    </w:p>
    <w:p w:rsidR="003E68D8" w:rsidRDefault="00927C82" w:rsidP="002E569E">
      <w:pPr>
        <w:ind w:firstLine="426"/>
        <w:jc w:val="both"/>
      </w:pPr>
      <w:r>
        <w:t xml:space="preserve">В соответствии с Федеральными законами </w:t>
      </w:r>
      <w:hyperlink r:id="rId9" w:history="1">
        <w:r w:rsidR="002E569E">
          <w:t xml:space="preserve">от 06 октября </w:t>
        </w:r>
        <w:r w:rsidRPr="003C781C">
          <w:t>2003 N 131-ФЗ</w:t>
        </w:r>
      </w:hyperlink>
      <w:r w:rsidRPr="003C781C">
        <w:t xml:space="preserve"> "</w:t>
      </w:r>
      <w:r>
        <w:t>Об общих принципах организации местного самоупр</w:t>
      </w:r>
      <w:r w:rsidR="002E569E">
        <w:t>авления в Российской Федерации" и</w:t>
      </w:r>
      <w:r w:rsidR="003E68D8">
        <w:t xml:space="preserve"> от 27 июля 2010 г. № 210-ФЗ «Об организации предоставления государственных и муниципальных услуг», Уставом Мариинско-Посадского муниципального округа Чувашской Республики, администрация Мариинско-Посадского муниципального округа Чувашской Республики </w:t>
      </w:r>
    </w:p>
    <w:p w:rsidR="003E68D8" w:rsidRDefault="003E68D8" w:rsidP="003E68D8">
      <w:pPr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0F46EC" w:rsidRPr="000F46EC" w:rsidRDefault="000F46EC" w:rsidP="00377C70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t xml:space="preserve">Внести в постановление администрации Мариинско-Посадского муниципального округа Чувашской Республики от 21.07.2023 № 818 </w:t>
      </w:r>
      <w:r w:rsidRPr="000F46EC">
        <w:t>«Об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Pr="000F46EC">
        <w:rPr>
          <w:b/>
        </w:rPr>
        <w:t xml:space="preserve">» </w:t>
      </w:r>
      <w:r w:rsidRPr="000F46EC">
        <w:t>следующее изменение:</w:t>
      </w:r>
    </w:p>
    <w:p w:rsidR="000F46EC" w:rsidRDefault="00377C70" w:rsidP="00377C70">
      <w:pPr>
        <w:ind w:firstLine="567"/>
        <w:jc w:val="both"/>
      </w:pPr>
      <w:r>
        <w:t xml:space="preserve">Пункт 2.14 раздела </w:t>
      </w:r>
      <w:r>
        <w:rPr>
          <w:lang w:val="en-US"/>
        </w:rPr>
        <w:t>II</w:t>
      </w:r>
      <w:r w:rsidRPr="00377C70">
        <w:t xml:space="preserve"> </w:t>
      </w:r>
      <w:r>
        <w:t>дополнить подпунктом 2.14.3 следующего содержания:</w:t>
      </w:r>
    </w:p>
    <w:p w:rsidR="000F46EC" w:rsidRDefault="00377C70" w:rsidP="00377C70">
      <w:pPr>
        <w:ind w:firstLine="567"/>
        <w:jc w:val="both"/>
      </w:pPr>
      <w:r w:rsidRPr="00377C70">
        <w:t>«Сведения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0" w:name="_GoBack"/>
      <w:bookmarkEnd w:id="0"/>
      <w:r w:rsidRPr="00377C70">
        <w:t>».</w:t>
      </w:r>
    </w:p>
    <w:p w:rsidR="00927C82" w:rsidRDefault="00377C70" w:rsidP="00377C70">
      <w:pPr>
        <w:ind w:firstLine="567"/>
        <w:jc w:val="both"/>
      </w:pPr>
      <w:bookmarkStart w:id="1" w:name="sub_4"/>
      <w:r>
        <w:t>2</w:t>
      </w:r>
      <w:r w:rsidR="00927C82">
        <w:t xml:space="preserve">. Настоящее постановление вступает в силу после </w:t>
      </w:r>
      <w:r w:rsidR="00F5508B">
        <w:t xml:space="preserve">его </w:t>
      </w:r>
      <w:hyperlink r:id="rId10" w:history="1">
        <w:r w:rsidR="00927C82" w:rsidRPr="003C781C">
          <w:t>официального опубликования</w:t>
        </w:r>
      </w:hyperlink>
      <w:r w:rsidR="00927C82">
        <w:t>.</w:t>
      </w:r>
    </w:p>
    <w:p w:rsidR="00927C82" w:rsidRPr="00E227F4" w:rsidRDefault="00E227F4" w:rsidP="00E227F4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5"/>
      <w:bookmarkEnd w:id="1"/>
      <w:r>
        <w:rPr>
          <w:rFonts w:ascii="Times New Roman" w:hAnsi="Times New Roman"/>
          <w:sz w:val="24"/>
          <w:szCs w:val="24"/>
        </w:rPr>
        <w:t>3</w:t>
      </w:r>
      <w:r w:rsidR="00927C82" w:rsidRPr="00927C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27C82" w:rsidRPr="00927C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27C82" w:rsidRPr="00927C82">
        <w:rPr>
          <w:rFonts w:ascii="Times New Roman" w:hAnsi="Times New Roman"/>
          <w:sz w:val="24"/>
          <w:szCs w:val="24"/>
        </w:rPr>
        <w:t xml:space="preserve"> исполнением настоящ</w:t>
      </w:r>
      <w:r>
        <w:rPr>
          <w:rFonts w:ascii="Times New Roman" w:hAnsi="Times New Roman"/>
          <w:sz w:val="24"/>
          <w:szCs w:val="24"/>
        </w:rPr>
        <w:t>его постановления возложить на и</w:t>
      </w:r>
      <w:r w:rsidR="00927C82" w:rsidRPr="00927C82">
        <w:rPr>
          <w:rFonts w:ascii="Times New Roman" w:hAnsi="Times New Roman"/>
          <w:sz w:val="24"/>
          <w:szCs w:val="24"/>
        </w:rPr>
        <w:t>.о. первого заместителя главы администрации Мариинско-Посадского муниципального округа-начальника Управления по благоустройству и раз</w:t>
      </w:r>
      <w:r>
        <w:rPr>
          <w:rFonts w:ascii="Times New Roman" w:hAnsi="Times New Roman"/>
          <w:sz w:val="24"/>
          <w:szCs w:val="24"/>
        </w:rPr>
        <w:t xml:space="preserve">витию территорий </w:t>
      </w:r>
      <w:r w:rsidRPr="00E227F4">
        <w:rPr>
          <w:rFonts w:ascii="Times New Roman" w:hAnsi="Times New Roman"/>
          <w:sz w:val="24"/>
          <w:szCs w:val="24"/>
        </w:rPr>
        <w:t>Чувашской Республики.</w:t>
      </w:r>
    </w:p>
    <w:p w:rsidR="00927C82" w:rsidRPr="00E227F4" w:rsidRDefault="00927C82" w:rsidP="00927C82"/>
    <w:bookmarkEnd w:id="2"/>
    <w:p w:rsidR="00927C82" w:rsidRDefault="00927C82" w:rsidP="00927C82"/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927C82" w:rsidTr="00CE6FF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20393" w:rsidRDefault="00927C82" w:rsidP="00420393">
            <w:pPr>
              <w:pStyle w:val="ae"/>
            </w:pPr>
            <w:r>
              <w:t>Глава Мариинско-Посадского</w:t>
            </w:r>
          </w:p>
          <w:p w:rsidR="00927C82" w:rsidRDefault="00420393" w:rsidP="00420393">
            <w:pPr>
              <w:pStyle w:val="ae"/>
            </w:pPr>
            <w:r>
              <w:t xml:space="preserve"> муниципального </w:t>
            </w:r>
            <w:r w:rsidR="00927C82">
              <w:t xml:space="preserve">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20393" w:rsidRDefault="00420393" w:rsidP="00CE6FF3">
            <w:pPr>
              <w:pStyle w:val="ad"/>
              <w:jc w:val="right"/>
            </w:pPr>
          </w:p>
          <w:p w:rsidR="00927C82" w:rsidRDefault="00927C82" w:rsidP="00CE6FF3">
            <w:pPr>
              <w:pStyle w:val="ad"/>
              <w:jc w:val="right"/>
            </w:pPr>
            <w:r>
              <w:t>В.В. Петров</w:t>
            </w:r>
          </w:p>
        </w:tc>
      </w:tr>
    </w:tbl>
    <w:p w:rsidR="00927C82" w:rsidRPr="00931968" w:rsidRDefault="00927C82" w:rsidP="006B6D34">
      <w:pPr>
        <w:rPr>
          <w:b/>
        </w:rPr>
      </w:pPr>
    </w:p>
    <w:sectPr w:rsidR="00927C82" w:rsidRPr="00931968" w:rsidSect="00927C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0A" w:rsidRDefault="00F3240A" w:rsidP="006B6D34">
      <w:r>
        <w:separator/>
      </w:r>
    </w:p>
  </w:endnote>
  <w:endnote w:type="continuationSeparator" w:id="0">
    <w:p w:rsidR="00F3240A" w:rsidRDefault="00F3240A" w:rsidP="006B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0A" w:rsidRDefault="00F3240A" w:rsidP="006B6D34">
      <w:r>
        <w:separator/>
      </w:r>
    </w:p>
  </w:footnote>
  <w:footnote w:type="continuationSeparator" w:id="0">
    <w:p w:rsidR="00F3240A" w:rsidRDefault="00F3240A" w:rsidP="006B6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48B"/>
    <w:multiLevelType w:val="hybridMultilevel"/>
    <w:tmpl w:val="97262AF0"/>
    <w:lvl w:ilvl="0" w:tplc="F972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FC09D2"/>
    <w:multiLevelType w:val="hybridMultilevel"/>
    <w:tmpl w:val="5A7C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B63B4"/>
    <w:multiLevelType w:val="hybridMultilevel"/>
    <w:tmpl w:val="5CAC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45A0"/>
    <w:multiLevelType w:val="hybridMultilevel"/>
    <w:tmpl w:val="3268209E"/>
    <w:lvl w:ilvl="0" w:tplc="27B0FF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5D5285"/>
    <w:multiLevelType w:val="hybridMultilevel"/>
    <w:tmpl w:val="CD141FDA"/>
    <w:lvl w:ilvl="0" w:tplc="0160FDE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57346"/>
    <w:multiLevelType w:val="hybridMultilevel"/>
    <w:tmpl w:val="E6640CC4"/>
    <w:lvl w:ilvl="0" w:tplc="5FCCB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92571B"/>
    <w:multiLevelType w:val="hybridMultilevel"/>
    <w:tmpl w:val="22F473F8"/>
    <w:lvl w:ilvl="0" w:tplc="B1B2A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811"/>
    <w:rsid w:val="0005381F"/>
    <w:rsid w:val="00065960"/>
    <w:rsid w:val="00070342"/>
    <w:rsid w:val="00076E43"/>
    <w:rsid w:val="00084351"/>
    <w:rsid w:val="000E0D51"/>
    <w:rsid w:val="000F46EC"/>
    <w:rsid w:val="00100D04"/>
    <w:rsid w:val="00101702"/>
    <w:rsid w:val="00102580"/>
    <w:rsid w:val="001465FD"/>
    <w:rsid w:val="00151285"/>
    <w:rsid w:val="001A1000"/>
    <w:rsid w:val="001A7420"/>
    <w:rsid w:val="001B514E"/>
    <w:rsid w:val="001F39B6"/>
    <w:rsid w:val="00206E12"/>
    <w:rsid w:val="00222036"/>
    <w:rsid w:val="002365F2"/>
    <w:rsid w:val="00256E2A"/>
    <w:rsid w:val="00281A2D"/>
    <w:rsid w:val="002B2811"/>
    <w:rsid w:val="002C5778"/>
    <w:rsid w:val="002D7455"/>
    <w:rsid w:val="002E569E"/>
    <w:rsid w:val="003249DF"/>
    <w:rsid w:val="003463EB"/>
    <w:rsid w:val="0035105F"/>
    <w:rsid w:val="003774A7"/>
    <w:rsid w:val="00377C70"/>
    <w:rsid w:val="00387B1A"/>
    <w:rsid w:val="003A2E1F"/>
    <w:rsid w:val="003C44B5"/>
    <w:rsid w:val="003D56DF"/>
    <w:rsid w:val="003E0FA0"/>
    <w:rsid w:val="003E68D8"/>
    <w:rsid w:val="003F09D1"/>
    <w:rsid w:val="004018AB"/>
    <w:rsid w:val="004112AB"/>
    <w:rsid w:val="00420393"/>
    <w:rsid w:val="00424DC1"/>
    <w:rsid w:val="00482055"/>
    <w:rsid w:val="00493D0E"/>
    <w:rsid w:val="004B7D2F"/>
    <w:rsid w:val="004E2AB3"/>
    <w:rsid w:val="004E32E9"/>
    <w:rsid w:val="00504FE9"/>
    <w:rsid w:val="005115F5"/>
    <w:rsid w:val="00517C22"/>
    <w:rsid w:val="0052697D"/>
    <w:rsid w:val="00550FE5"/>
    <w:rsid w:val="005820E1"/>
    <w:rsid w:val="005C3385"/>
    <w:rsid w:val="005D79B5"/>
    <w:rsid w:val="005E0E0B"/>
    <w:rsid w:val="005E555D"/>
    <w:rsid w:val="005E5948"/>
    <w:rsid w:val="006125A1"/>
    <w:rsid w:val="006222DE"/>
    <w:rsid w:val="006258AE"/>
    <w:rsid w:val="006477F5"/>
    <w:rsid w:val="0067630D"/>
    <w:rsid w:val="006855D1"/>
    <w:rsid w:val="006915AA"/>
    <w:rsid w:val="006A1637"/>
    <w:rsid w:val="006B1B95"/>
    <w:rsid w:val="006B6D34"/>
    <w:rsid w:val="006D319D"/>
    <w:rsid w:val="006D763B"/>
    <w:rsid w:val="006E4D3D"/>
    <w:rsid w:val="00713C57"/>
    <w:rsid w:val="007827C9"/>
    <w:rsid w:val="007905E9"/>
    <w:rsid w:val="0079342E"/>
    <w:rsid w:val="007961B5"/>
    <w:rsid w:val="007A02BA"/>
    <w:rsid w:val="007A1BEE"/>
    <w:rsid w:val="007A524C"/>
    <w:rsid w:val="007C22E2"/>
    <w:rsid w:val="007C6640"/>
    <w:rsid w:val="007E1DBF"/>
    <w:rsid w:val="007E2B55"/>
    <w:rsid w:val="00837B89"/>
    <w:rsid w:val="00853290"/>
    <w:rsid w:val="008637C7"/>
    <w:rsid w:val="00885BE1"/>
    <w:rsid w:val="008A5DF7"/>
    <w:rsid w:val="008B032F"/>
    <w:rsid w:val="00927C82"/>
    <w:rsid w:val="00931968"/>
    <w:rsid w:val="00933AF5"/>
    <w:rsid w:val="00952073"/>
    <w:rsid w:val="0096059C"/>
    <w:rsid w:val="009B6A3E"/>
    <w:rsid w:val="009F50B0"/>
    <w:rsid w:val="009F50D8"/>
    <w:rsid w:val="00A467B1"/>
    <w:rsid w:val="00A50905"/>
    <w:rsid w:val="00A6619D"/>
    <w:rsid w:val="00AA643A"/>
    <w:rsid w:val="00B0383E"/>
    <w:rsid w:val="00B63C6C"/>
    <w:rsid w:val="00B75936"/>
    <w:rsid w:val="00BD32D7"/>
    <w:rsid w:val="00BF008E"/>
    <w:rsid w:val="00C306D3"/>
    <w:rsid w:val="00C45104"/>
    <w:rsid w:val="00C5504E"/>
    <w:rsid w:val="00C619F6"/>
    <w:rsid w:val="00C77811"/>
    <w:rsid w:val="00C84819"/>
    <w:rsid w:val="00C9389F"/>
    <w:rsid w:val="00CA3585"/>
    <w:rsid w:val="00CC7FD0"/>
    <w:rsid w:val="00D02C7E"/>
    <w:rsid w:val="00D558E9"/>
    <w:rsid w:val="00D6064B"/>
    <w:rsid w:val="00DA4F27"/>
    <w:rsid w:val="00DB71BD"/>
    <w:rsid w:val="00DE1DAA"/>
    <w:rsid w:val="00E227F4"/>
    <w:rsid w:val="00E37195"/>
    <w:rsid w:val="00E47FE8"/>
    <w:rsid w:val="00E85034"/>
    <w:rsid w:val="00EC19E6"/>
    <w:rsid w:val="00EF1128"/>
    <w:rsid w:val="00EF3EA5"/>
    <w:rsid w:val="00F04B71"/>
    <w:rsid w:val="00F12754"/>
    <w:rsid w:val="00F23240"/>
    <w:rsid w:val="00F3240A"/>
    <w:rsid w:val="00F5508B"/>
    <w:rsid w:val="00FA4E00"/>
    <w:rsid w:val="00FB1BF4"/>
    <w:rsid w:val="00FC2657"/>
    <w:rsid w:val="00FE4326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6B6D34"/>
    <w:rPr>
      <w:b/>
      <w:bCs/>
      <w:color w:val="106BBE"/>
    </w:rPr>
  </w:style>
  <w:style w:type="paragraph" w:styleId="a8">
    <w:name w:val="No Spacing"/>
    <w:uiPriority w:val="1"/>
    <w:qFormat/>
    <w:rsid w:val="006B6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B6D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6D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27C8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927C8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Plain Text"/>
    <w:basedOn w:val="a"/>
    <w:link w:val="af0"/>
    <w:rsid w:val="00927C8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927C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699164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0378-5698-4DFA-A6EA-251AC62D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marpos_org4</cp:lastModifiedBy>
  <cp:revision>3</cp:revision>
  <cp:lastPrinted>2024-05-08T07:53:00Z</cp:lastPrinted>
  <dcterms:created xsi:type="dcterms:W3CDTF">2025-03-24T08:26:00Z</dcterms:created>
  <dcterms:modified xsi:type="dcterms:W3CDTF">2025-03-24T10:13:00Z</dcterms:modified>
</cp:coreProperties>
</file>