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017" w:rsidRDefault="00624017"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935" distR="114935" simplePos="0" relativeHeight="251658240" behindDoc="0" locked="0" layoutInCell="1" allowOverlap="1" wp14:anchorId="35445CF2" wp14:editId="1AAE8C4E">
            <wp:simplePos x="0" y="0"/>
            <wp:positionH relativeFrom="column">
              <wp:posOffset>2599055</wp:posOffset>
            </wp:positionH>
            <wp:positionV relativeFrom="paragraph">
              <wp:posOffset>125730</wp:posOffset>
            </wp:positionV>
            <wp:extent cx="719455" cy="719455"/>
            <wp:effectExtent l="0" t="0" r="4445" b="444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707" w:type="dxa"/>
        <w:tblLook w:val="04A0" w:firstRow="1" w:lastRow="0" w:firstColumn="1" w:lastColumn="0" w:noHBand="0" w:noVBand="1"/>
      </w:tblPr>
      <w:tblGrid>
        <w:gridCol w:w="4221"/>
        <w:gridCol w:w="1242"/>
        <w:gridCol w:w="4244"/>
      </w:tblGrid>
      <w:tr w:rsidR="00624017" w:rsidRPr="00B138FF" w:rsidTr="00624017">
        <w:trPr>
          <w:cantSplit/>
          <w:trHeight w:val="197"/>
        </w:trPr>
        <w:tc>
          <w:tcPr>
            <w:tcW w:w="4221" w:type="dxa"/>
            <w:shd w:val="clear" w:color="auto" w:fill="auto"/>
          </w:tcPr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ЧĂВАШ РЕСПУБЛИКИ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ЕТĚРНЕ  МУНИЦИПАЛЛĂ</w:t>
            </w:r>
          </w:p>
        </w:tc>
        <w:tc>
          <w:tcPr>
            <w:tcW w:w="1242" w:type="dxa"/>
            <w:vMerge w:val="restart"/>
            <w:shd w:val="clear" w:color="auto" w:fill="auto"/>
          </w:tcPr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shd w:val="clear" w:color="auto" w:fill="auto"/>
          </w:tcPr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>ЧУВАШСКАЯ РЕСПУБЛИКА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>СОБРАНИЕ ДЕПУТАТОВ</w:t>
            </w:r>
          </w:p>
        </w:tc>
      </w:tr>
      <w:tr w:rsidR="00624017" w:rsidRPr="00B138FF" w:rsidTr="00624017">
        <w:trPr>
          <w:cantSplit/>
          <w:trHeight w:val="197"/>
        </w:trPr>
        <w:tc>
          <w:tcPr>
            <w:tcW w:w="4221" w:type="dxa"/>
            <w:shd w:val="clear" w:color="auto" w:fill="auto"/>
          </w:tcPr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ОКРУГĔН  ПĚРРЕМĚШ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СУЙЛАВРИ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ДЕПУТАТСЕН ПУХĂВĚ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ЙЫШĂНУ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624017" w:rsidRPr="00624017" w:rsidRDefault="00521A90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27</w:t>
            </w:r>
            <w:r w:rsidR="00624017" w:rsidRPr="00624017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.08.2026 № </w:t>
            </w: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03</w:t>
            </w:r>
            <w:r w:rsidR="00624017" w:rsidRPr="00624017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Етěрне хули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shd w:val="clear" w:color="auto" w:fill="auto"/>
          </w:tcPr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shd w:val="clear" w:color="auto" w:fill="auto"/>
          </w:tcPr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>ЯДРИНСКОГО МУНИЦИПАЛЬНОГО ОКРУГА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>ПЕРВОГО СОЗЫВА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>РЕШЕНИЕ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521A90" w:rsidRPr="00624017" w:rsidRDefault="00521A90" w:rsidP="0052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27</w:t>
            </w:r>
            <w:r w:rsidRPr="00624017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.08.2026 № </w:t>
            </w: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03</w:t>
            </w:r>
            <w:r w:rsidRPr="00624017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2401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город Ядрин</w:t>
            </w:r>
          </w:p>
          <w:p w:rsidR="00624017" w:rsidRPr="00624017" w:rsidRDefault="00624017" w:rsidP="0062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6771"/>
      </w:tblGrid>
      <w:tr w:rsidR="00540120" w:rsidTr="00E054F1">
        <w:trPr>
          <w:trHeight w:val="1240"/>
        </w:trPr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:rsidR="00540120" w:rsidRPr="00573B57" w:rsidRDefault="00540120" w:rsidP="00E054F1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73B5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Об утверждении  Порядка </w:t>
            </w:r>
            <w:r w:rsidR="00714CDD" w:rsidRPr="00573B5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выдвижения, внесения, обсуждения, рассмотрения, проведения конкурсного отбора инициативных проектов на территории Ядринского муниципального округа  Чувашской Республики, а также расчета и возврата сумм инициативных платежей, подлежащих возврату лицам (в том числе организациям), осуществившим перечисление в бюджет Ядринского муниципального округа  Чувашской Республики</w:t>
            </w:r>
          </w:p>
        </w:tc>
      </w:tr>
    </w:tbl>
    <w:p w:rsidR="00A05F48" w:rsidRPr="00A8009D" w:rsidRDefault="00A05F48" w:rsidP="004B4629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A57A69" w:rsidRPr="00A8009D" w:rsidRDefault="004B4629" w:rsidP="004B462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</w:t>
      </w:r>
      <w:r w:rsidR="00A96E01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Федеральным законом </w:t>
      </w:r>
      <w:r w:rsidR="00DF17DA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 w:rsidR="00DF17DA" w:rsidRPr="00A8009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20 марта 2025 г. № </w:t>
      </w:r>
      <w:r w:rsidR="00DF17DA" w:rsidRPr="00A8009D">
        <w:rPr>
          <w:rStyle w:val="s13"/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33</w:t>
      </w:r>
      <w:r w:rsidR="00DF17DA" w:rsidRPr="00A8009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-</w:t>
      </w:r>
      <w:r w:rsidR="00DF17DA" w:rsidRPr="00A8009D">
        <w:rPr>
          <w:rStyle w:val="s13"/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ФЗ</w:t>
      </w:r>
      <w:r w:rsidR="00DF17DA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DF17DA" w:rsidRPr="00A8009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DF17DA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96E01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постановлением  Кабинета Министров Чувашской Республики </w:t>
      </w:r>
      <w:r w:rsidR="00DF17DA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>от 22.02.2017 №71 «</w:t>
      </w:r>
      <w:r w:rsidR="00DF17DA" w:rsidRPr="00A8009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 реализации на территории Чувашской Республики инициативных проектов» </w:t>
      </w:r>
      <w:r w:rsidR="00E0760F" w:rsidRPr="00A8009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Собрание депутатов </w:t>
      </w:r>
      <w:r w:rsidR="00E054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 </w:t>
      </w:r>
      <w:r w:rsidR="00A57A69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РЕШИЛО:</w:t>
      </w:r>
    </w:p>
    <w:p w:rsidR="00A8009D" w:rsidRPr="00A8009D" w:rsidRDefault="00811289" w:rsidP="00A8009D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</w:t>
      </w:r>
      <w:r w:rsidR="00A8009D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 Утвердить Порядок </w:t>
      </w:r>
      <w:r w:rsidR="00E054F1" w:rsidRPr="00E054F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выдвижения, внесения, обсуждения, рассмотрения, проведения конкурсного отбора</w:t>
      </w:r>
      <w:r w:rsidR="00714CDD" w:rsidRPr="00714C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714CDD" w:rsidRPr="00E054F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инициативных проектов</w:t>
      </w:r>
      <w:r w:rsidR="00E054F1" w:rsidRPr="00E054F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на территории Ядринского муниципального округа  Чувашской Республики, </w:t>
      </w:r>
      <w:r w:rsidR="00714CDD" w:rsidRPr="00E054F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а также </w:t>
      </w:r>
      <w:r w:rsidR="00E054F1" w:rsidRPr="00E054F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расчета и возврата сумм инициативных платежей, подлежащих возврату лицам (в том числе организациям), осуществившим перечисление в бюджет Ядринского муниципального округа  Чувашской Республики</w:t>
      </w:r>
      <w:r w:rsidR="00A8009D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согласно приложению  к настоящему решению.</w:t>
      </w:r>
    </w:p>
    <w:p w:rsidR="008434FC" w:rsidRDefault="00A8009D" w:rsidP="00A8009D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2. </w:t>
      </w:r>
      <w:r w:rsidR="008423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Признать утратившим силу</w:t>
      </w:r>
      <w:r w:rsidR="008434F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:rsidR="008434FC" w:rsidRDefault="008434FC" w:rsidP="00A8009D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- р</w:t>
      </w:r>
      <w:r w:rsidR="00A8009D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ешение Собрания депутатов </w:t>
      </w:r>
      <w:r w:rsidR="00E054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A8009D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от 20.</w:t>
      </w:r>
      <w:r w:rsidR="00E054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02</w:t>
      </w:r>
      <w:r w:rsidR="00A8009D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.202</w:t>
      </w:r>
      <w:r w:rsidR="00E054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="00A8009D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</w:t>
      </w:r>
      <w:r w:rsidR="00E054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03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8009D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«Об утверждении Порядка выдвижения, внесения, обсуждения и рассмотрения инициативных проектов, а также проведения их конкурсного отбора в </w:t>
      </w:r>
      <w:r w:rsidR="00E054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Ядрин</w:t>
      </w:r>
      <w:r w:rsidR="00A8009D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ском муниципальном округе Чувашской Республики»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E90716" w:rsidRPr="008423B8" w:rsidRDefault="008434FC" w:rsidP="008423B8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- р</w:t>
      </w:r>
      <w:r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ешение Собрания депутатов </w:t>
      </w:r>
      <w:r w:rsidR="00E054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</w:t>
      </w:r>
      <w:r w:rsidR="008423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круга Чувашской Республики от </w:t>
      </w:r>
      <w:r w:rsidR="00E054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31</w:t>
      </w:r>
      <w:r w:rsidR="008423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.05.2023 №</w:t>
      </w:r>
      <w:r w:rsidR="00E054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01</w:t>
      </w:r>
      <w:r w:rsidR="008423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423B8" w:rsidRPr="008423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«Об</w:t>
      </w:r>
      <w:r w:rsidRPr="008423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423B8" w:rsidRPr="008423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утверждении Порядка расчета и возврата сумм  инициативных платежей, подлежащих возврату лицам (в том числе организациям), осуществившим их перечисление в бюджет </w:t>
      </w:r>
      <w:r w:rsidR="00E054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Ядринского</w:t>
      </w:r>
      <w:r w:rsidR="008423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423B8" w:rsidRPr="008423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муниципального округа Чувашской Республики»</w:t>
      </w:r>
      <w:r w:rsidR="008423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811289" w:rsidRPr="00A8009D" w:rsidRDefault="00E90716" w:rsidP="00811289">
      <w:pPr>
        <w:spacing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</w:t>
      </w:r>
      <w:r w:rsidR="008423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40120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811289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Настоящее решение вступает в силу после его </w:t>
      </w:r>
      <w:hyperlink r:id="rId8" w:history="1">
        <w:r w:rsidR="00811289" w:rsidRPr="00A8009D">
          <w:rPr>
            <w:rStyle w:val="af5"/>
            <w:rFonts w:ascii="Times New Roman" w:hAnsi="Times New Roman"/>
            <w:color w:val="000000" w:themeColor="text1"/>
            <w:sz w:val="26"/>
            <w:szCs w:val="26"/>
          </w:rPr>
          <w:t xml:space="preserve">официального </w:t>
        </w:r>
        <w:r w:rsidR="00624017">
          <w:rPr>
            <w:rStyle w:val="af5"/>
            <w:rFonts w:ascii="Times New Roman" w:hAnsi="Times New Roman"/>
            <w:color w:val="000000" w:themeColor="text1"/>
            <w:sz w:val="26"/>
            <w:szCs w:val="26"/>
          </w:rPr>
          <w:t>о</w:t>
        </w:r>
        <w:r w:rsidR="00811289" w:rsidRPr="00A8009D">
          <w:rPr>
            <w:rStyle w:val="af5"/>
            <w:rFonts w:ascii="Times New Roman" w:hAnsi="Times New Roman"/>
            <w:color w:val="000000" w:themeColor="text1"/>
            <w:sz w:val="26"/>
            <w:szCs w:val="26"/>
          </w:rPr>
          <w:t>публикования</w:t>
        </w:r>
      </w:hyperlink>
      <w:r w:rsidR="00811289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E84C3F" w:rsidRPr="00A8009D" w:rsidRDefault="00E84C3F" w:rsidP="00DF2707">
      <w:pPr>
        <w:spacing w:after="0" w:line="240" w:lineRule="auto"/>
        <w:outlineLvl w:val="1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Председатель Собрания депутатов </w:t>
      </w:r>
    </w:p>
    <w:p w:rsidR="00DF2707" w:rsidRPr="00A8009D" w:rsidRDefault="00E054F1" w:rsidP="00DF2707">
      <w:pPr>
        <w:spacing w:after="0" w:line="240" w:lineRule="auto"/>
        <w:outlineLvl w:val="1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Ядринского</w:t>
      </w:r>
      <w:r w:rsidR="009F7A37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84C3F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</w:p>
    <w:p w:rsidR="00E84C3F" w:rsidRPr="00A8009D" w:rsidRDefault="00DF2707" w:rsidP="00DF2707">
      <w:pPr>
        <w:spacing w:after="0" w:line="240" w:lineRule="auto"/>
        <w:outlineLvl w:val="1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>Чувашской Республики</w:t>
      </w:r>
      <w:r w:rsidR="009F7A37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B4629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</w:t>
      </w:r>
      <w:r w:rsidR="00E054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</w:t>
      </w:r>
      <w:r w:rsidR="004B4629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054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="004B4629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="00E054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С.М. </w:t>
      </w:r>
      <w:proofErr w:type="spellStart"/>
      <w:r w:rsidR="00E054F1">
        <w:rPr>
          <w:rFonts w:ascii="Times New Roman" w:hAnsi="Times New Roman" w:cs="Times New Roman"/>
          <w:color w:val="000000" w:themeColor="text1"/>
          <w:sz w:val="26"/>
          <w:szCs w:val="26"/>
        </w:rPr>
        <w:t>Тобоев</w:t>
      </w:r>
      <w:proofErr w:type="spellEnd"/>
    </w:p>
    <w:p w:rsidR="00253B13" w:rsidRDefault="00253B13" w:rsidP="00DF2707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F2707" w:rsidRPr="00A8009D" w:rsidRDefault="00E84C3F" w:rsidP="00DF2707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>Глав</w:t>
      </w:r>
      <w:r w:rsidR="004B4629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 </w:t>
      </w:r>
      <w:r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054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9F7A37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 </w:t>
      </w:r>
      <w:r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>округа</w:t>
      </w:r>
    </w:p>
    <w:p w:rsidR="004B4629" w:rsidRPr="00A8009D" w:rsidRDefault="00DF2707" w:rsidP="002136E3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Чувашской Республики                       </w:t>
      </w:r>
      <w:r w:rsidR="004B4629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</w:t>
      </w:r>
      <w:r w:rsidR="00E054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В.А. </w:t>
      </w:r>
      <w:proofErr w:type="spellStart"/>
      <w:r w:rsidR="00E054F1">
        <w:rPr>
          <w:rFonts w:ascii="Times New Roman" w:hAnsi="Times New Roman" w:cs="Times New Roman"/>
          <w:color w:val="000000" w:themeColor="text1"/>
          <w:sz w:val="26"/>
          <w:szCs w:val="26"/>
        </w:rPr>
        <w:t>Можаев</w:t>
      </w:r>
      <w:proofErr w:type="spellEnd"/>
      <w:r w:rsidR="002136E3" w:rsidRPr="00A800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624017" w:rsidRDefault="00624017" w:rsidP="00A8009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8009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Приложение </w:t>
      </w:r>
    </w:p>
    <w:p w:rsidR="00A8009D" w:rsidRPr="00A8009D" w:rsidRDefault="00A8009D" w:rsidP="00A8009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                    к решению Собрания депутатов</w:t>
      </w:r>
    </w:p>
    <w:p w:rsidR="00A8009D" w:rsidRPr="00A8009D" w:rsidRDefault="00E054F1" w:rsidP="00A8009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Ядринского</w:t>
      </w:r>
      <w:r w:rsidR="00A8009D" w:rsidRPr="00A8009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муниципального округа </w:t>
      </w:r>
    </w:p>
    <w:p w:rsidR="00A8009D" w:rsidRPr="00A8009D" w:rsidRDefault="00A8009D" w:rsidP="00A8009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Чувашской Республики</w:t>
      </w:r>
    </w:p>
    <w:p w:rsidR="00811289" w:rsidRPr="00A8009D" w:rsidRDefault="00A8009D" w:rsidP="00A8009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от </w:t>
      </w:r>
      <w:r w:rsidR="00521A9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27</w:t>
      </w:r>
      <w:r w:rsidRPr="00A8009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.</w:t>
      </w:r>
      <w:r w:rsidR="00E054F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08</w:t>
      </w:r>
      <w:r w:rsidRPr="00A8009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.2026  №</w:t>
      </w:r>
      <w:r w:rsidR="00521A9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03</w:t>
      </w:r>
      <w:bookmarkStart w:id="0" w:name="_GoBack"/>
      <w:bookmarkEnd w:id="0"/>
    </w:p>
    <w:p w:rsid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624017" w:rsidRDefault="00A8009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Порядок</w:t>
      </w:r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br/>
      </w:r>
      <w:r w:rsidR="00714CDD" w:rsidRPr="00714C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выдвижения, внесения, обсуждения, рассмотрения, проведения конкурсного </w:t>
      </w:r>
    </w:p>
    <w:p w:rsidR="00A8009D" w:rsidRPr="00A8009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714C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отбора инициативных проектов на территории Ядринского муниципального округа Чувашской Республики, а также расчета и возврата сумм инициативных платежей, подлежащих возврату лицам (в том числе организациям), осуществившим перечисление в бюджет Ядринского муниципального округа  Чувашской Республики</w:t>
      </w:r>
      <w:r w:rsidR="00E054F1" w:rsidRPr="00A800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054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bookmarkStart w:id="1" w:name="sub_1001"/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1. Общие положения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2" w:name="sub_11"/>
      <w:bookmarkEnd w:id="1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1.1.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Настоящий Порядок </w:t>
      </w:r>
      <w:r w:rsidR="00714CDD" w:rsidRPr="00E054F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выдвижения, внесения, обсуждения, рассмотрения, проведения конкурсного отбора</w:t>
      </w:r>
      <w:r w:rsidR="00714CDD" w:rsidRPr="00714C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714CDD" w:rsidRPr="00E054F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инициативных проектов на территории Ядринского муниципального округа  Чувашской Республики, а также расчета и возврата сумм инициативных платежей, подлежащих возврату лицам (в том числе организациям), осуществившим перечисление в бюджет Ядринского муниципального округа  Чувашской Республики</w:t>
      </w:r>
      <w:r w:rsidR="00CA3193" w:rsidRPr="00CA319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(далее - Порядок) устанавливает общие требования к инициативным проектам </w:t>
      </w:r>
      <w:r w:rsidR="008251F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их реализации на территории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CA3193" w:rsidRPr="00CA319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  <w:proofErr w:type="gramEnd"/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3" w:name="sub_12"/>
      <w:bookmarkEnd w:id="2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1.2. Администрация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CA3193" w:rsidRPr="00CA319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является организатором конкурсного отбора инициативных проектов на территории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CA3193" w:rsidRPr="00CA319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4" w:name="sub_13"/>
      <w:bookmarkEnd w:id="3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1.3. Уполномоченным орган</w:t>
      </w:r>
      <w:r w:rsidR="00CA319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м администрации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CA3193" w:rsidRPr="00CA319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 приему документов для участия в конкурсном отборе инициативных проектов</w:t>
      </w:r>
      <w:r w:rsidR="00A6333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является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251F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Управление по благоустройству и развитию территорий</w:t>
      </w:r>
      <w:r w:rsidR="00CA3193" w:rsidRPr="00CA319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администрации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CA3193" w:rsidRPr="00CA319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="001136A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(далее –</w:t>
      </w:r>
      <w:r w:rsidR="00CD70D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У</w:t>
      </w:r>
      <w:r w:rsidR="001136A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полномоченный орган)</w:t>
      </w:r>
      <w:r w:rsidR="00CA319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B22A14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5" w:name="sub_14"/>
      <w:bookmarkEnd w:id="4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1.4. </w:t>
      </w:r>
      <w:r w:rsidR="00C57A1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Настоящий Порядок </w:t>
      </w:r>
      <w:r w:rsidR="00C57A19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применяется в отношении инициативных проектов,  выдвигаемых для получения финансовой поддержки за счет </w:t>
      </w:r>
      <w:r w:rsidR="008251F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средств</w:t>
      </w:r>
      <w:r w:rsidR="00C57A19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республиканского бюджета Чувашской Республики</w:t>
      </w:r>
      <w:r w:rsidR="00C57A1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.   </w:t>
      </w:r>
      <w:bookmarkStart w:id="6" w:name="sub_15"/>
      <w:bookmarkEnd w:id="5"/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7" w:name="sub_16"/>
      <w:bookmarkEnd w:id="6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</w:t>
      </w:r>
      <w:r w:rsidR="00A10F8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 В настоящем Порядке используются следующие основные понятия:</w:t>
      </w:r>
    </w:p>
    <w:bookmarkEnd w:id="7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инициативные проекты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- проекты, разработанные и выдвинутые в соответствии с настоящим Порядком инициаторами проекта в целях реализации на территории, части территории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A6333E" w:rsidRPr="00A6333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, имеющих приоритетное значение для жителей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A6333E" w:rsidRPr="00A6333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, по решению вопросов непосредственного обеспечения жизнедеятельности населения или иных вопросов, право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решения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которых предоставлено </w:t>
      </w:r>
      <w:r w:rsidRPr="00D3352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органам местного самоуправления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A6333E" w:rsidRPr="00A6333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675222" w:rsidRDefault="00A8009D" w:rsidP="00B3624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B3624E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инициаторы проектов</w:t>
      </w:r>
      <w:r w:rsidR="00675222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:</w:t>
      </w:r>
    </w:p>
    <w:p w:rsidR="00B3624E" w:rsidRPr="00B3624E" w:rsidRDefault="00B3624E" w:rsidP="00B3624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3624E">
        <w:rPr>
          <w:rFonts w:ascii="Times New Roman" w:hAnsi="Times New Roman" w:cs="Times New Roman"/>
          <w:sz w:val="26"/>
          <w:szCs w:val="26"/>
        </w:rPr>
        <w:t>территориальное общественное самоуправление (далее - ТОС);</w:t>
      </w:r>
    </w:p>
    <w:p w:rsidR="00B3624E" w:rsidRPr="00B3624E" w:rsidRDefault="00B3624E" w:rsidP="00B36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24E">
        <w:rPr>
          <w:rFonts w:ascii="Times New Roman" w:hAnsi="Times New Roman" w:cs="Times New Roman"/>
          <w:sz w:val="26"/>
          <w:szCs w:val="26"/>
        </w:rPr>
        <w:t>молодежная инициативная группа численностью не менее 10 граждан в возрасте от 18 до 35 лет, проживающих на территории населенных пунктов территориальных отделов (далее - МИГ);</w:t>
      </w:r>
    </w:p>
    <w:p w:rsidR="00B3624E" w:rsidRPr="00B3624E" w:rsidRDefault="00B3624E" w:rsidP="00B36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24E">
        <w:rPr>
          <w:rFonts w:ascii="Times New Roman" w:hAnsi="Times New Roman" w:cs="Times New Roman"/>
          <w:sz w:val="26"/>
          <w:szCs w:val="26"/>
        </w:rPr>
        <w:t>инициативная группа численностью не менее 10 граждан, достигших 18-летнего возраста и проживающих на территории населенных пунктов территориальных отделов;</w:t>
      </w:r>
    </w:p>
    <w:p w:rsidR="00A8009D" w:rsidRPr="00B3624E" w:rsidRDefault="00B3624E" w:rsidP="00B3624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B3624E">
        <w:rPr>
          <w:rFonts w:ascii="Times New Roman" w:hAnsi="Times New Roman" w:cs="Times New Roman"/>
          <w:sz w:val="26"/>
          <w:szCs w:val="26"/>
        </w:rPr>
        <w:lastRenderedPageBreak/>
        <w:t>старосты сельских населенных пунктов.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CD70D7">
        <w:rPr>
          <w:rFonts w:ascii="Times New Roman" w:eastAsiaTheme="minorEastAsia" w:hAnsi="Times New Roman" w:cs="Times New Roman"/>
          <w:b/>
          <w:color w:val="000000" w:themeColor="text1"/>
          <w:sz w:val="26"/>
          <w:szCs w:val="26"/>
          <w:lang w:eastAsia="ru-RU"/>
        </w:rPr>
        <w:t>инициативные платежи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- денежные средства граждан, ТОС, МИГ, индивидуальных предпринимателей и юридических лиц, уплачиваемые на добровольной основе и зачисляемые в соответствии с </w:t>
      </w:r>
      <w:hyperlink r:id="rId9" w:history="1">
        <w:r w:rsidRPr="00A8009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Бюджетным кодексом</w:t>
        </w:r>
      </w:hyperlink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 в бюджет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A709C4" w:rsidRPr="00A709C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в целях реализации конкретных инициативных проектов;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CD70D7">
        <w:rPr>
          <w:rFonts w:ascii="Times New Roman" w:eastAsiaTheme="minorEastAsia" w:hAnsi="Times New Roman" w:cs="Times New Roman"/>
          <w:b/>
          <w:color w:val="000000" w:themeColor="text1"/>
          <w:sz w:val="26"/>
          <w:szCs w:val="26"/>
          <w:lang w:eastAsia="ru-RU"/>
        </w:rPr>
        <w:t>комиссия по проведению конкурсного отбора инициативных прое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ктов (далее - комиссия) - коллегиальный орган, созданный для проведения конкурсного отбора </w:t>
      </w:r>
      <w:r w:rsidRPr="004D66E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инициативных проектов, порядок формирования и деятельность, которой определяется </w:t>
      </w:r>
      <w:hyperlink w:anchor="sub_1005" w:history="1">
        <w:r w:rsidRPr="004D66EE">
          <w:rPr>
            <w:rFonts w:ascii="Times New Roman" w:eastAsiaTheme="minorEastAsia" w:hAnsi="Times New Roman" w:cs="Times New Roman"/>
            <w:sz w:val="26"/>
            <w:szCs w:val="26"/>
            <w:lang w:eastAsia="ru-RU"/>
          </w:rPr>
          <w:t>разделом 5</w:t>
        </w:r>
      </w:hyperlink>
      <w:r w:rsidRPr="004D66EE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н</w:t>
      </w:r>
      <w:r w:rsidRPr="004D66E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астоящего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Порядка.</w:t>
      </w:r>
    </w:p>
    <w:p w:rsidR="00D74C5F" w:rsidRDefault="00A8009D" w:rsidP="00D74C5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8" w:name="sub_17"/>
      <w:r w:rsidRPr="00D74C5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</w:t>
      </w:r>
      <w:r w:rsidR="00A10F81" w:rsidRPr="00D74C5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D74C5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D74C5F" w:rsidRPr="00D74C5F">
        <w:rPr>
          <w:rFonts w:ascii="Times New Roman" w:hAnsi="Times New Roman" w:cs="Times New Roman"/>
          <w:sz w:val="26"/>
          <w:szCs w:val="26"/>
        </w:rPr>
        <w:t>Целями конкурсного отбора являются:</w:t>
      </w:r>
    </w:p>
    <w:p w:rsidR="00D74C5F" w:rsidRPr="00D74C5F" w:rsidRDefault="00D74C5F" w:rsidP="00D74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" w:name="sub_1502"/>
      <w:r w:rsidRPr="00D74C5F">
        <w:rPr>
          <w:rFonts w:ascii="Times New Roman" w:hAnsi="Times New Roman" w:cs="Times New Roman"/>
          <w:sz w:val="26"/>
          <w:szCs w:val="26"/>
        </w:rPr>
        <w:t xml:space="preserve">содействие в решении вопросов местного значения или иных вопросов, право </w:t>
      </w:r>
      <w:proofErr w:type="gramStart"/>
      <w:r w:rsidRPr="00D74C5F">
        <w:rPr>
          <w:rFonts w:ascii="Times New Roman" w:hAnsi="Times New Roman" w:cs="Times New Roman"/>
          <w:sz w:val="26"/>
          <w:szCs w:val="26"/>
        </w:rPr>
        <w:t>решения</w:t>
      </w:r>
      <w:proofErr w:type="gramEnd"/>
      <w:r w:rsidRPr="00D74C5F">
        <w:rPr>
          <w:rFonts w:ascii="Times New Roman" w:hAnsi="Times New Roman" w:cs="Times New Roman"/>
          <w:sz w:val="26"/>
          <w:szCs w:val="26"/>
        </w:rPr>
        <w:t xml:space="preserve"> которых предоставлено органам местного самоуправления;</w:t>
      </w:r>
    </w:p>
    <w:bookmarkEnd w:id="9"/>
    <w:p w:rsidR="00D74C5F" w:rsidRPr="00D74C5F" w:rsidRDefault="00D74C5F" w:rsidP="00D74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C5F">
        <w:rPr>
          <w:rFonts w:ascii="Times New Roman" w:hAnsi="Times New Roman" w:cs="Times New Roman"/>
          <w:sz w:val="26"/>
          <w:szCs w:val="26"/>
        </w:rPr>
        <w:t>вовлечение населения в процесс местного самоуправления;</w:t>
      </w:r>
    </w:p>
    <w:p w:rsidR="00D74C5F" w:rsidRPr="00D74C5F" w:rsidRDefault="00D74C5F" w:rsidP="00D74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C5F">
        <w:rPr>
          <w:rFonts w:ascii="Times New Roman" w:hAnsi="Times New Roman" w:cs="Times New Roman"/>
          <w:sz w:val="26"/>
          <w:szCs w:val="26"/>
        </w:rPr>
        <w:t xml:space="preserve">развитие механизмов </w:t>
      </w:r>
      <w:proofErr w:type="gramStart"/>
      <w:r w:rsidRPr="00D74C5F">
        <w:rPr>
          <w:rFonts w:ascii="Times New Roman" w:hAnsi="Times New Roman" w:cs="Times New Roman"/>
          <w:sz w:val="26"/>
          <w:szCs w:val="26"/>
        </w:rPr>
        <w:t>инициативного</w:t>
      </w:r>
      <w:proofErr w:type="gramEnd"/>
      <w:r w:rsidRPr="00D74C5F">
        <w:rPr>
          <w:rFonts w:ascii="Times New Roman" w:hAnsi="Times New Roman" w:cs="Times New Roman"/>
          <w:sz w:val="26"/>
          <w:szCs w:val="26"/>
        </w:rPr>
        <w:t xml:space="preserve"> бюджетирования;</w:t>
      </w:r>
    </w:p>
    <w:p w:rsidR="00D74C5F" w:rsidRPr="00D74C5F" w:rsidRDefault="00D74C5F" w:rsidP="00D74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C5F">
        <w:rPr>
          <w:rFonts w:ascii="Times New Roman" w:hAnsi="Times New Roman" w:cs="Times New Roman"/>
          <w:sz w:val="26"/>
          <w:szCs w:val="26"/>
        </w:rPr>
        <w:t>повышение качества предоставления социальных услуг на местном уровне;</w:t>
      </w:r>
    </w:p>
    <w:p w:rsidR="00D74C5F" w:rsidRPr="00D74C5F" w:rsidRDefault="00D74C5F" w:rsidP="00D74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sub_1506"/>
      <w:r w:rsidRPr="00D74C5F">
        <w:rPr>
          <w:rFonts w:ascii="Times New Roman" w:hAnsi="Times New Roman" w:cs="Times New Roman"/>
          <w:sz w:val="26"/>
          <w:szCs w:val="26"/>
        </w:rPr>
        <w:t>определение проектов, имеющих приоритетное значение для жителей территориальных отделов или их части.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1" w:name="sub_18"/>
      <w:bookmarkEnd w:id="10"/>
      <w:bookmarkEnd w:id="8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</w:t>
      </w:r>
      <w:r w:rsidR="00A10F8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 Задачами реализации инициативных проектов являются:</w:t>
      </w:r>
    </w:p>
    <w:bookmarkEnd w:id="11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повышение открытости деятельности органов местного самоуправления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3B5405" w:rsidRPr="003B540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развитие взаимодействия между администрацией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3B5405" w:rsidRPr="003B540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, жителями </w:t>
      </w:r>
      <w:r w:rsidR="003B540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муниципального округа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, индивидуальными предпринимателями, юридическими лицами и общественными организациями при решении вопросов непосредственного обеспечения жизнедеятельности населения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3B5405" w:rsidRPr="003B540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повышение эффективности использования бюджетных средств посредством вовлечения жителей </w:t>
      </w:r>
      <w:r w:rsidR="00AD50D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муниципального округа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 индивидуальных предпринимателей, юридических лиц и общественных организаций в процесс принятия решений на местном уровне;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повышение финансовой грамотности населения.</w:t>
      </w:r>
    </w:p>
    <w:p w:rsidR="00A8009D" w:rsidRPr="00D769A5" w:rsidRDefault="00A8009D" w:rsidP="00D769A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2" w:name="sub_19"/>
      <w:r w:rsidRPr="00D769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</w:t>
      </w:r>
      <w:r w:rsidR="00A10F81" w:rsidRPr="00D769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8</w:t>
      </w:r>
      <w:r w:rsidRPr="00D769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 Проекты реализуются по следующим направлениям:</w:t>
      </w:r>
    </w:p>
    <w:bookmarkEnd w:id="12"/>
    <w:p w:rsidR="00D769A5" w:rsidRPr="00D769A5" w:rsidRDefault="00D769A5" w:rsidP="00D76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69A5">
        <w:rPr>
          <w:rFonts w:ascii="Times New Roman" w:hAnsi="Times New Roman" w:cs="Times New Roman"/>
          <w:sz w:val="26"/>
          <w:szCs w:val="26"/>
        </w:rPr>
        <w:t>проект «Территория спорта» (содержит мероприятия по ремонту, благоустройству, обустройству, созданию объектов физической культуры и массового спорта, спортивных, детских и игровых площадок);</w:t>
      </w:r>
    </w:p>
    <w:p w:rsidR="00D769A5" w:rsidRPr="00D769A5" w:rsidRDefault="00D769A5" w:rsidP="00D76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3" w:name="sub_10063"/>
      <w:r w:rsidRPr="00D769A5">
        <w:rPr>
          <w:rFonts w:ascii="Times New Roman" w:hAnsi="Times New Roman" w:cs="Times New Roman"/>
          <w:sz w:val="26"/>
          <w:szCs w:val="26"/>
        </w:rPr>
        <w:t>проект «Мир детства и молодежи» (содержит мероприятия по ремонту, а также благоустройству, обустройству школ, детских садов, а также объектов, используемых для организации досуга и развития молодежи, приобретению оборудования);</w:t>
      </w:r>
    </w:p>
    <w:bookmarkEnd w:id="13"/>
    <w:p w:rsidR="00D769A5" w:rsidRPr="00D769A5" w:rsidRDefault="00D769A5" w:rsidP="00D76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769A5">
        <w:rPr>
          <w:rFonts w:ascii="Times New Roman" w:hAnsi="Times New Roman" w:cs="Times New Roman"/>
          <w:sz w:val="26"/>
          <w:szCs w:val="26"/>
        </w:rPr>
        <w:t>проект «Благоустройство села» (содержит мероприятия по ремонту, благоустройству, обустройству, созданию общественных пространств, парков, набережных, объектов благоустройства, мест массового отдыха населения);</w:t>
      </w:r>
      <w:proofErr w:type="gramEnd"/>
    </w:p>
    <w:p w:rsidR="00D769A5" w:rsidRPr="00D769A5" w:rsidRDefault="00D769A5" w:rsidP="00D76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69A5">
        <w:rPr>
          <w:rFonts w:ascii="Times New Roman" w:hAnsi="Times New Roman" w:cs="Times New Roman"/>
          <w:sz w:val="26"/>
          <w:szCs w:val="26"/>
        </w:rPr>
        <w:t>проект «Развитие сельской инфраструктуры» (содержит мероприятия по ремонту, созданию объектов коммунального хозяйства, в том числе объектов электро-, тепл</w:t>
      </w:r>
      <w:proofErr w:type="gramStart"/>
      <w:r w:rsidRPr="00D769A5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D769A5">
        <w:rPr>
          <w:rFonts w:ascii="Times New Roman" w:hAnsi="Times New Roman" w:cs="Times New Roman"/>
          <w:sz w:val="26"/>
          <w:szCs w:val="26"/>
        </w:rPr>
        <w:t>, газо- и водоснабжения, водоотведения, объектов сбора (в том числе раздельного) твердых коммунальных отходов, объектов уличного освещения);</w:t>
      </w:r>
    </w:p>
    <w:p w:rsidR="00D769A5" w:rsidRPr="00D769A5" w:rsidRDefault="00D769A5" w:rsidP="00D76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4" w:name="sub_10066"/>
      <w:proofErr w:type="gramStart"/>
      <w:r w:rsidRPr="00D769A5">
        <w:rPr>
          <w:rFonts w:ascii="Times New Roman" w:hAnsi="Times New Roman" w:cs="Times New Roman"/>
          <w:sz w:val="26"/>
          <w:szCs w:val="26"/>
        </w:rPr>
        <w:t xml:space="preserve">проект «Твой выбор» (содержит мероприятия по ремонту, благоустройству, обустройству, созданию учреждений библиотечного обслуживания, музеев, мест захоронения, объектов для обеспечения первичных мер пожарной безопасности, эксплуатации сетей связи и сооружений связи, развитию телекоммуникаций (прокладка линий передачи данных), объектов в сфере аграрного и сельского туризма, а также по </w:t>
      </w:r>
      <w:r w:rsidRPr="00D769A5">
        <w:rPr>
          <w:rFonts w:ascii="Times New Roman" w:hAnsi="Times New Roman" w:cs="Times New Roman"/>
          <w:sz w:val="26"/>
          <w:szCs w:val="26"/>
        </w:rPr>
        <w:lastRenderedPageBreak/>
        <w:t>ремонту, благоустройству, обустройству учреждений культуры, созданию укрытий в подвалах многоквартирных домов);</w:t>
      </w:r>
      <w:proofErr w:type="gramEnd"/>
    </w:p>
    <w:bookmarkEnd w:id="14"/>
    <w:p w:rsidR="00D769A5" w:rsidRPr="00D769A5" w:rsidRDefault="00D769A5" w:rsidP="00D76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69A5">
        <w:rPr>
          <w:rFonts w:ascii="Times New Roman" w:hAnsi="Times New Roman" w:cs="Times New Roman"/>
          <w:sz w:val="26"/>
          <w:szCs w:val="26"/>
        </w:rPr>
        <w:t>проект «Удивительная вода» (содержит мероприятия по очистке водоемов, обустройству водных объектов для обеспечения пожарной безопасности, обустройству водных объектов для купания);</w:t>
      </w:r>
    </w:p>
    <w:p w:rsidR="00D769A5" w:rsidRPr="00D769A5" w:rsidRDefault="00D769A5" w:rsidP="00D76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69A5">
        <w:rPr>
          <w:rFonts w:ascii="Times New Roman" w:hAnsi="Times New Roman" w:cs="Times New Roman"/>
          <w:sz w:val="26"/>
          <w:szCs w:val="26"/>
        </w:rPr>
        <w:t>проект «Наши дороги» (содержит мероприятия по ремонту автомобильных дорог).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bookmarkStart w:id="15" w:name="sub_1002"/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2. Выдвижение и обсуждение инициативных проектов</w:t>
      </w:r>
    </w:p>
    <w:p w:rsidR="00A8009D" w:rsidRPr="00D71551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6" w:name="sub_21"/>
      <w:bookmarkEnd w:id="15"/>
      <w:r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2.1. Выдвижение инициативных проектов осуществляется инициаторами проектов.</w:t>
      </w:r>
    </w:p>
    <w:p w:rsidR="00A8009D" w:rsidRPr="00D71551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7" w:name="sub_22"/>
      <w:bookmarkEnd w:id="16"/>
      <w:r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2.2. Инициативные проекты, предлагаемые (планируемые) к реализации в очередном финансовом году, выдвигаются инициаторами проектов в текущем финансовом году.</w:t>
      </w:r>
    </w:p>
    <w:p w:rsidR="00A8009D" w:rsidRPr="00D71551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8" w:name="sub_23"/>
      <w:bookmarkEnd w:id="17"/>
      <w:r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2.3. Инициативный проект до его </w:t>
      </w:r>
      <w:r w:rsidR="001136A6"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представления </w:t>
      </w:r>
      <w:proofErr w:type="gramStart"/>
      <w:r w:rsidR="00CD70D7"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в</w:t>
      </w:r>
      <w:proofErr w:type="gramEnd"/>
      <w:r w:rsidR="00CD70D7"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="00CD70D7"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У</w:t>
      </w:r>
      <w:r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полномоченный</w:t>
      </w:r>
      <w:proofErr w:type="gramEnd"/>
      <w:r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орган подлежит рассмотрению на сходе или на собрании граждан</w:t>
      </w:r>
      <w:r w:rsidR="00804DBF"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</w:t>
      </w:r>
      <w:r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целях обсуждения инициативного проекта, определения его соответствия интересам жителей </w:t>
      </w:r>
      <w:r w:rsidR="00E054F1"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2E0E3C"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или его части, целесообразности реализации инициативного проекта, а также принятия сходом,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собрании.</w:t>
      </w:r>
    </w:p>
    <w:p w:rsidR="00A8009D" w:rsidRPr="00D71551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9" w:name="sub_24"/>
      <w:bookmarkEnd w:id="18"/>
      <w:r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2.4. Выявление мнения граждан по вопросу поддержки инициативного проекта возможно также путем проведения опроса граждан, сбора их подписей.</w:t>
      </w:r>
    </w:p>
    <w:bookmarkEnd w:id="19"/>
    <w:p w:rsidR="00A8009D" w:rsidRPr="00D71551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случае выявления мнения граждан по вопросу поддержки инициативного проекта путем проведения опроса граждан, сбора их подписей к документам, указанным в </w:t>
      </w:r>
      <w:hyperlink w:anchor="sub_32" w:history="1">
        <w:r w:rsidRPr="00D7155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пункте 3.2</w:t>
        </w:r>
      </w:hyperlink>
      <w:r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Порядка, прикладываются результаты опроса граждан и (или) подписные листы.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20" w:name="sub_25"/>
      <w:r w:rsidRPr="00D715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2.5. Выбор одной из указанных форм выявления мнения граждан по вопросу о поддержке инициативного проекта осуществляется инициаторами проекта самостоятельно.</w:t>
      </w:r>
    </w:p>
    <w:bookmarkEnd w:id="20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bookmarkStart w:id="21" w:name="sub_1003"/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3. Внесение инициативных проектов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22" w:name="sub_31"/>
      <w:bookmarkEnd w:id="21"/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3.1. Внесение инициативного проекта осуществляется инициатором </w:t>
      </w:r>
      <w:r w:rsidR="00D3352C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проекта до </w:t>
      </w:r>
      <w:r w:rsidR="00D71551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15</w:t>
      </w:r>
      <w:r w:rsidR="00D3352C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августа текущего финансового года, если иные сроки не установлены в извещении о начале приема документов на реализацию инициативных проектов.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23" w:name="sub_32"/>
      <w:bookmarkEnd w:id="22"/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3.2. Инициативный проект, выдвигаемый инициаторам проекта, представляется в </w:t>
      </w:r>
      <w:r w:rsidR="00D71551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У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полномоченный орган по форме</w:t>
      </w:r>
      <w:r w:rsidR="00D71551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согласно </w:t>
      </w:r>
      <w:hyperlink w:anchor="sub_1100" w:history="1">
        <w:r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 xml:space="preserve">приложению </w:t>
        </w:r>
        <w:r w:rsidR="00801039"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№</w:t>
        </w:r>
        <w:r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 1</w:t>
        </w:r>
      </w:hyperlink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к настоящему Порядку с приложением документов, указанных в </w:t>
      </w:r>
      <w:hyperlink w:anchor="sub_1200" w:history="1">
        <w:r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 xml:space="preserve">приложении </w:t>
        </w:r>
        <w:r w:rsidR="00801039"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№</w:t>
        </w:r>
        <w:r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 2</w:t>
        </w:r>
      </w:hyperlink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к настоящему Порядку.</w:t>
      </w:r>
    </w:p>
    <w:bookmarkEnd w:id="23"/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Инициатор проекта дополнительно может представить материалы, подтверждающие актуальность и остроту проблемы, на решение которой направлена реализация проекта.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Инициатор проекта гарантирует, что вся информация, содержащаяся в заявке и прилагаемых к ней документах, является подлинной и достоверной.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В случае если инициатором проекта выступают физические лица, к инициативному проекту прилагается согласие на обработку их персональных данных, составленное по форме</w:t>
      </w:r>
      <w:r w:rsidR="00D71551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согласно </w:t>
      </w:r>
      <w:hyperlink w:anchor="sub_1300" w:history="1">
        <w:r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 xml:space="preserve">приложению </w:t>
        </w:r>
        <w:r w:rsidR="00801039"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№</w:t>
        </w:r>
        <w:r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 3</w:t>
        </w:r>
      </w:hyperlink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к настоящему Порядку.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24" w:name="sub_33"/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3.3. Уполномоченный орган осуществляет прием заявок на участие с инициативным проектом по форме согласно </w:t>
      </w:r>
      <w:hyperlink w:anchor="sub_1100" w:history="1">
        <w:r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 xml:space="preserve">приложению </w:t>
        </w:r>
        <w:r w:rsidR="00801039"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№</w:t>
        </w:r>
        <w:r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 1</w:t>
        </w:r>
      </w:hyperlink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к настоящему Порядку с приложением документов, указанных в </w:t>
      </w:r>
      <w:hyperlink w:anchor="sub_1200" w:history="1">
        <w:r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 xml:space="preserve">приложении </w:t>
        </w:r>
        <w:r w:rsidR="00801039"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№</w:t>
        </w:r>
        <w:r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 2</w:t>
        </w:r>
      </w:hyperlink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к настоящему Порядку, их регистрацию и направление в течение трех рабочих дней организатору конкурса.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25" w:name="sub_34"/>
      <w:bookmarkEnd w:id="24"/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3.4. Уполномоченны</w:t>
      </w:r>
      <w:r w:rsidR="0039533D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й орган  обеспечивает  размещение 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информаци</w:t>
      </w:r>
      <w:r w:rsidR="0039533D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73303F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о внесении инициативного проекта на </w:t>
      </w:r>
      <w:hyperlink r:id="rId10" w:history="1">
        <w:r w:rsidRPr="00573B5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054F1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01039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</w:t>
      </w:r>
      <w:r w:rsidR="00801039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lastRenderedPageBreak/>
        <w:t>Чувашской Республики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информационно-телекоммуникационной сети </w:t>
      </w:r>
      <w:r w:rsidR="00801039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</w:t>
      </w:r>
      <w:r w:rsidR="00801039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тернет»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течение трех рабочих дней со дня внесения инициативного проекта. Одновременно граждане информируются о возможности представления в </w:t>
      </w:r>
      <w:r w:rsidR="00801039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r w:rsidR="00E054F1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01039" w:rsidRPr="0080103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своих замечаний и предложений по инициативному проекту с указанием срока их представления, который не может составлять менее пяти рабочих дней со дня размещения информации о внесении инициативного проекта. Свои замечания и предложения вправе направлять жители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01039" w:rsidRPr="0080103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 достигшие восемнадцатилетнего возраста.</w:t>
      </w:r>
    </w:p>
    <w:bookmarkEnd w:id="25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70C77" w:rsidRDefault="00A8009D" w:rsidP="00A8009D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bookmarkStart w:id="26" w:name="sub_1004"/>
      <w:r w:rsidRPr="00A70C77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4. Рассмотрение инициативных проектов</w:t>
      </w:r>
    </w:p>
    <w:p w:rsidR="00A8009D" w:rsidRPr="00A70C7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27" w:name="sub_41"/>
      <w:bookmarkEnd w:id="26"/>
      <w:r w:rsidRPr="00A70C7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4.1. Инициативный проект подлежит рассмотрению администрацией </w:t>
      </w:r>
      <w:r w:rsidR="00E054F1" w:rsidRPr="00A70C7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01039" w:rsidRPr="00A70C7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A70C7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течение 30 календарных дней со дня его внесения. По результатам рассмотрения инициативного проекта в указанный срок </w:t>
      </w:r>
      <w:r w:rsidR="00801039" w:rsidRPr="00A70C7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администрация </w:t>
      </w:r>
      <w:r w:rsidR="00E054F1" w:rsidRPr="00A70C7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01039" w:rsidRPr="00A70C7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A70C7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принимает одно из следующих решений:</w:t>
      </w:r>
    </w:p>
    <w:bookmarkEnd w:id="27"/>
    <w:p w:rsidR="00A8009D" w:rsidRPr="001D4CA8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поддержать инициативный проект и продолжить работу над ним в пределах бюджетных ассигнований, предусмотренных решением о бюджете </w:t>
      </w:r>
      <w:r w:rsidR="00E054F1"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01039"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 на соответствующие цели и (или) в соответствии с проект</w:t>
      </w:r>
      <w:r w:rsidR="001D4CA8"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ом решения по внесению изменений в</w:t>
      </w:r>
      <w:r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бюджет </w:t>
      </w:r>
      <w:r w:rsidR="00E054F1"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01039"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="001D4CA8"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  <w:r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A8009D" w:rsidRPr="001D4CA8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A8009D" w:rsidRPr="001D4CA8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28" w:name="sub_42"/>
      <w:r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4.2. </w:t>
      </w:r>
      <w:r w:rsidR="00801039"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Администрация </w:t>
      </w:r>
      <w:r w:rsidR="00E054F1"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01039"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принимает решение об отказе в поддержке инициативного проекта в одном из следующих случаев:</w:t>
      </w:r>
    </w:p>
    <w:bookmarkEnd w:id="28"/>
    <w:p w:rsidR="00A8009D" w:rsidRPr="001D4CA8" w:rsidRDefault="000772BE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1) </w:t>
      </w:r>
      <w:r w:rsidR="004657AB"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несоблюдение установленного п</w:t>
      </w:r>
      <w:r w:rsidR="00A8009D" w:rsidRPr="001D4CA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орядка внесения инициативного проекта и его рассмотрения;</w:t>
      </w:r>
    </w:p>
    <w:p w:rsidR="00A8009D" w:rsidRPr="008632CD" w:rsidRDefault="000772BE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2) </w:t>
      </w:r>
      <w:r w:rsidR="00A8009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Чувашской Республики, </w:t>
      </w:r>
      <w:hyperlink r:id="rId11" w:history="1">
        <w:r w:rsidR="00A8009D" w:rsidRPr="000772BE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Уставу</w:t>
        </w:r>
      </w:hyperlink>
      <w:r w:rsidR="00A8009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054F1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01039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="00A8009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, принятому </w:t>
      </w:r>
      <w:hyperlink r:id="rId12" w:history="1">
        <w:r w:rsidR="00A8009D" w:rsidRPr="000772BE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решением</w:t>
        </w:r>
      </w:hyperlink>
      <w:r w:rsidR="008632C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8009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Собрания депутатов</w:t>
      </w:r>
      <w:r w:rsidR="008632C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054F1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632C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="00A8009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11</w:t>
      </w:r>
      <w:r w:rsidR="00A8009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ноября 20</w:t>
      </w:r>
      <w:r w:rsidR="008632C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22</w:t>
      </w:r>
      <w:r w:rsidR="00A8009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года </w:t>
      </w:r>
      <w:r w:rsidR="008632C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02</w:t>
      </w:r>
      <w:r w:rsidR="00A8009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A8009D" w:rsidRPr="00A8009D" w:rsidRDefault="000772BE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3) </w:t>
      </w:r>
      <w:r w:rsidR="00A8009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невозможность реализации инициативного проекта ввиду отсутствия у органа местного самоуправления </w:t>
      </w:r>
      <w:r w:rsidR="00E054F1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632C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="00A8009D" w:rsidRP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необходимых полномочий и прав;</w:t>
      </w:r>
    </w:p>
    <w:p w:rsidR="00A8009D" w:rsidRPr="00A8009D" w:rsidRDefault="000772BE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4) </w:t>
      </w:r>
      <w:r w:rsidR="00A8009D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отсутствие средств бюджета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632CD" w:rsidRPr="008632C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="00A8009D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A8009D" w:rsidRPr="00A8009D" w:rsidRDefault="000772BE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29" w:name="sub_426"/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5) </w:t>
      </w:r>
      <w:r w:rsidR="00A8009D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наличие возможности решения описанной в инициативном проекте проблемы более эффективным способом;</w:t>
      </w:r>
    </w:p>
    <w:bookmarkEnd w:id="29"/>
    <w:p w:rsidR="00A8009D" w:rsidRPr="00A8009D" w:rsidRDefault="000772BE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6) </w:t>
      </w:r>
      <w:r w:rsidR="00A8009D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признания инициативного проекта, не прошедшим конкурсный отбор.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30" w:name="sub_43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4.3. </w:t>
      </w:r>
      <w:r w:rsidR="008632C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8632CD" w:rsidRPr="008632C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дминистраци</w:t>
      </w:r>
      <w:r w:rsidR="008632C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8632CD" w:rsidRPr="008632C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632CD" w:rsidRPr="008632C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вправе, а в случае, предусмотренном </w:t>
      </w:r>
      <w:hyperlink w:anchor="sub_426" w:history="1">
        <w:r w:rsidRPr="00A8009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абзацем шестым пункта 4.2</w:t>
        </w:r>
      </w:hyperlink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Порядка, обязана предложить инициаторам проекта совместно доработать инициативный проект</w:t>
      </w:r>
      <w:r w:rsidR="000772B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 Для доработки проекта конкурсная комиссия в течение 3 рабочих дней образует рабочую группу</w:t>
      </w:r>
      <w:r w:rsidR="0034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из числа членов конкурсной комиссии по </w:t>
      </w:r>
      <w:r w:rsidR="00346E83"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проведению конкурсного отбора инициативных проекто</w:t>
      </w:r>
      <w:r w:rsidR="0034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и инициатора (представителя) проекта, а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также</w:t>
      </w:r>
      <w:r w:rsidR="0034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определяет срок доработки инициативного проекта. Доработанный инициативный       проект рассматривается конкурсной комиссией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253B13" w:rsidRDefault="00253B13" w:rsidP="00A8009D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bookmarkStart w:id="31" w:name="sub_1005"/>
      <w:bookmarkEnd w:id="30"/>
    </w:p>
    <w:p w:rsidR="00A8009D" w:rsidRPr="008A71ED" w:rsidRDefault="00A8009D" w:rsidP="00A8009D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A71E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5. Формирование и деятельность комиссии</w:t>
      </w:r>
    </w:p>
    <w:p w:rsidR="00A8009D" w:rsidRPr="008A71E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32" w:name="sub_51"/>
      <w:bookmarkEnd w:id="31"/>
      <w:r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5.1. В целях объективной оценки социально-экономической значимости инициативных проектов и проведения их конкурсного отбора администрацией </w:t>
      </w:r>
      <w:r w:rsidR="00E054F1"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632CD"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формируется комиссия.</w:t>
      </w:r>
    </w:p>
    <w:bookmarkEnd w:id="32"/>
    <w:p w:rsidR="00A8009D" w:rsidRPr="008A71E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Порядок формирования и деятельность комиссии определяется настоящим разделом.</w:t>
      </w:r>
    </w:p>
    <w:p w:rsid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33" w:name="sub_52"/>
      <w:r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5.2. Состав комиссии по проведению конкурсного отбора инициативных проектов формируется по должностям и утверждается </w:t>
      </w:r>
      <w:r w:rsidR="00CD70D7"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распоряжением </w:t>
      </w:r>
      <w:r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администрации </w:t>
      </w:r>
      <w:r w:rsidR="00E054F1"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632CD"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. Половина от общего числа членов комиссии назначается на основе предложений </w:t>
      </w:r>
      <w:r w:rsidR="008632CD"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Собрания депутатов </w:t>
      </w:r>
      <w:r w:rsidR="00E054F1"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8632CD"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5C2E09" w:rsidRPr="008A71ED" w:rsidRDefault="005C2E09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решения.</w:t>
      </w:r>
    </w:p>
    <w:p w:rsidR="00A8009D" w:rsidRPr="008A71E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34" w:name="sub_53"/>
      <w:bookmarkEnd w:id="33"/>
      <w:r w:rsidRPr="008A71E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5.3. В заседаниях комиссии могут участвовать приглашённые лица, не являющиеся членами комиссии.</w:t>
      </w:r>
    </w:p>
    <w:p w:rsidR="00A8009D" w:rsidRPr="00B22EA9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highlight w:val="lightGray"/>
          <w:lang w:eastAsia="ru-RU"/>
        </w:rPr>
      </w:pPr>
      <w:bookmarkStart w:id="35" w:name="sub_54"/>
      <w:bookmarkEnd w:id="34"/>
      <w:r w:rsidRPr="005C2E0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5.4. Инициаторы проектов и их представители принимают участие в заседании комиссии в качестве приглашённых лиц для изложения своей позиции по инициативным проектам, рассматриваемым на заседании</w:t>
      </w:r>
      <w:r w:rsidRPr="00B22EA9">
        <w:rPr>
          <w:rFonts w:ascii="Times New Roman" w:eastAsiaTheme="minorEastAsia" w:hAnsi="Times New Roman" w:cs="Times New Roman"/>
          <w:color w:val="000000" w:themeColor="text1"/>
          <w:sz w:val="26"/>
          <w:szCs w:val="26"/>
          <w:highlight w:val="lightGray"/>
          <w:lang w:eastAsia="ru-RU"/>
        </w:rPr>
        <w:t>.</w:t>
      </w:r>
    </w:p>
    <w:p w:rsidR="00A8009D" w:rsidRPr="005C2E09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36" w:name="sub_55"/>
      <w:bookmarkEnd w:id="35"/>
      <w:r w:rsidRPr="005C2E0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5.5. Комиссия осуществляет следующие функции:</w:t>
      </w:r>
    </w:p>
    <w:bookmarkEnd w:id="36"/>
    <w:p w:rsidR="00A8009D" w:rsidRPr="005C2E09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C2E0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рассматривает, оценивает представленные для участия в конкурсном отборе инициативные проекты;</w:t>
      </w:r>
    </w:p>
    <w:p w:rsidR="00A8009D" w:rsidRPr="005C2E09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C2E0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формирует итоговую оценку инициативных проектов;</w:t>
      </w:r>
    </w:p>
    <w:p w:rsidR="00A8009D" w:rsidRPr="005C2E09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C2E0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принимает решение о признании инициативного проекта прошедшим или не прошедшим конкурсный отбор.</w:t>
      </w:r>
    </w:p>
    <w:p w:rsidR="00A8009D" w:rsidRPr="005C2E09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37" w:name="sub_56"/>
      <w:r w:rsidRPr="005C2E0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5.6. В состав комиссии с правом голоса входят председатель, его заместитель и члены комиссии. Секретарь комиссии в голосовании не участвует.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38" w:name="sub_57"/>
      <w:bookmarkEnd w:id="37"/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5.7. Полномочия членов комиссии: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39" w:name="sub_571"/>
      <w:bookmarkEnd w:id="38"/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1) председатель комиссии:</w:t>
      </w:r>
    </w:p>
    <w:bookmarkEnd w:id="39"/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руководит деятельностью комиссии, организует её работу;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ведёт заседания комиссии, подписывает протоколы заседаний;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осуществляет общий </w:t>
      </w:r>
      <w:proofErr w:type="gramStart"/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контроль за</w:t>
      </w:r>
      <w:proofErr w:type="gramEnd"/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реализацией принятых комиссией решений;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определяет дату, время и место проведения заседания комиссии, утверждает повестку дня;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участвует в работе комиссии в качестве члена комиссии;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40" w:name="sub_572"/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2) заместитель председателя комиссии:</w:t>
      </w:r>
    </w:p>
    <w:bookmarkEnd w:id="40"/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исполняет полномочия председателя комиссии в отсутствие председателя;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участвует в работе комиссии в качестве члена комиссии;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41" w:name="sub_573"/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3) секретарь комиссии:</w:t>
      </w:r>
    </w:p>
    <w:bookmarkEnd w:id="41"/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обеспечивает подготовку материалов к заседанию комиссии;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оповещает членов комиссии о дате и времени заседания, повестке дня;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ведет протоколы заседаний комиссии;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обеспечивает публикацию решений комиссии на </w:t>
      </w:r>
      <w:hyperlink r:id="rId13" w:history="1">
        <w:r w:rsidRPr="006C65B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 w:rsidR="00540120"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054F1"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540120"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информационно-телекоммуникационной сети </w:t>
      </w:r>
      <w:r w:rsidR="00540120"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Интернет</w:t>
      </w:r>
      <w:r w:rsidR="00540120"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42" w:name="sub_574"/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4) члены комиссии:</w:t>
      </w:r>
    </w:p>
    <w:bookmarkEnd w:id="42"/>
    <w:p w:rsid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осуществляют рассмотрение и оценку представленных инициативных проектов</w:t>
      </w:r>
      <w:r w:rsid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A8009D" w:rsidRPr="006C65B7" w:rsidRDefault="006C65B7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участвуют в голосовании и принятии решений о признании инициативного проекта прошедшим или не прошедшим конкурсный отбор</w:t>
      </w:r>
      <w:r w:rsidR="00A8009D"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A8009D" w:rsidRPr="006C65B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lastRenderedPageBreak/>
        <w:t>В случае временного отсутствия секретаря комиссии исполнение его обязанностей по поручению председателя комиссии возлагается на одного из членов комиссии.</w:t>
      </w:r>
    </w:p>
    <w:p w:rsid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43" w:name="sub_58"/>
      <w:r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5.8. Заседание комиссии правомочно, если на нем присутствует или представили в письменной форме мнение по вопросам повестки дня более половины ее состава.</w:t>
      </w:r>
      <w:r w:rsidR="006C65B7" w:rsidRPr="006C65B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Решения комиссии принимаются большинством голосов присутствующих на заседании членов комиссии путем открытого голосования или в случае заочного голосования – голосов членов комиссии, представивших в письменной форме мнение  по вопросам повестки дня. При равенстве голосов голос председателя является решающим. </w:t>
      </w:r>
    </w:p>
    <w:p w:rsidR="006C65B7" w:rsidRDefault="006C65B7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5.9. Решения комисс</w:t>
      </w:r>
      <w:r w:rsidR="002D185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ии оформляются в виде протоколов. Протокол заседания комиссии подписывается председателем комиссии, заместителем председателя комиссии и членами комиссии.</w:t>
      </w:r>
      <w:r w:rsidR="00BC643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протоколе заседания комиссии указывается: дата, время, место проведения заседания комиссии, количество членов, принявших участие в работе комиссии, Ф.И.</w:t>
      </w:r>
      <w:proofErr w:type="gramStart"/>
      <w:r w:rsidR="00BC643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</w:t>
      </w:r>
      <w:proofErr w:type="gramEnd"/>
      <w:r w:rsidR="00BC643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участников или их законных представителей, решение комиссии о допуске участников к конкурсу, определение победителей конкурса, решение комиссии об определении победителя.</w:t>
      </w:r>
    </w:p>
    <w:p w:rsidR="00BC6435" w:rsidRPr="006C65B7" w:rsidRDefault="00BC6435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Протокол комиссии размещается на официальном сайте и направляется представителю инициативной группы в течение пяти дней со дня принятия.</w:t>
      </w:r>
    </w:p>
    <w:p w:rsidR="00A8009D" w:rsidRPr="00BC6435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44" w:name="sub_59"/>
      <w:bookmarkEnd w:id="43"/>
      <w:r w:rsidRPr="00BC643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5.</w:t>
      </w:r>
      <w:r w:rsidR="00BC6435" w:rsidRPr="00BC643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10</w:t>
      </w:r>
      <w:r w:rsidRPr="00BC643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. Организационно-техническое обеспечение деятельности, организацию делопроизводства комиссии осуществляет </w:t>
      </w:r>
      <w:r w:rsidR="00CD70D7" w:rsidRPr="00BC643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Уполномоченный орган</w:t>
      </w:r>
      <w:r w:rsidRPr="00BC643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bookmarkEnd w:id="44"/>
    <w:p w:rsidR="00A8009D" w:rsidRPr="00B22EA9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highlight w:val="lightGray"/>
          <w:lang w:eastAsia="ru-RU"/>
        </w:rPr>
      </w:pPr>
    </w:p>
    <w:p w:rsidR="00A8009D" w:rsidRPr="004E449F" w:rsidRDefault="00A8009D" w:rsidP="00A8009D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bookmarkStart w:id="45" w:name="sub_1006"/>
      <w:r w:rsidRPr="004E449F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6. Конкурсный отбор инициативных проектов</w:t>
      </w:r>
    </w:p>
    <w:p w:rsidR="00A8009D" w:rsidRPr="004455B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46" w:name="sub_61"/>
      <w:bookmarkEnd w:id="45"/>
      <w:r w:rsidRPr="004455B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6.1. Администрация </w:t>
      </w:r>
      <w:r w:rsidR="00E054F1" w:rsidRPr="004455B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2D2D39" w:rsidRPr="004455B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4455B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осуществляет:</w:t>
      </w:r>
    </w:p>
    <w:bookmarkEnd w:id="46"/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4455B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опубликование на </w:t>
      </w:r>
      <w:hyperlink r:id="rId14" w:history="1">
        <w:r w:rsidRPr="004455B3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 w:rsidRPr="004455B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054F1" w:rsidRPr="004455B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2D2D39" w:rsidRPr="004455B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4455B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информационно-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телекоммуникационной сети </w:t>
      </w:r>
      <w:r w:rsidR="002D2D39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Интернет</w:t>
      </w:r>
      <w:r w:rsidR="002D2D39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извещения о порядке проведении конкурсного отбора не позднее </w:t>
      </w:r>
      <w:r w:rsidR="004455B3"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</w:t>
      </w: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-го календарного дня до наступления даты начала подачи заявок, которое содержит: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наименование организатора;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нормативно-правовые акты, регулирующие реализацию инициативных проектов;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дата и время начала и окончания приема заявок;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дата и время проведения конкурсного отбора;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дата рассмотрения заявок;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адрес приема заявок;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перечень лиц, относящихся к инициаторам проектов;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перечень документов для участия в конкурсном отборе инициативных проектов;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требования к оформлению документов;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контактные данные.</w:t>
      </w:r>
    </w:p>
    <w:p w:rsidR="00A8009D" w:rsidRPr="00573B57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47" w:name="sub_62"/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6.2. Дата проведения заседания конкурсной комиссии назначается не позднее 22 календарных дней со дня окончания приема заявок.</w:t>
      </w:r>
    </w:p>
    <w:p w:rsidR="00A8009D" w:rsidRPr="00001F38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48" w:name="sub_63"/>
      <w:bookmarkEnd w:id="47"/>
      <w:r w:rsidRPr="00573B5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6.3. Критериями конкурсного отбора являются:</w:t>
      </w:r>
    </w:p>
    <w:p w:rsidR="00A8009D" w:rsidRPr="00001F38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49" w:name="sub_631"/>
      <w:bookmarkEnd w:id="48"/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1) вклад участников реализации проекта в его финансирование:</w:t>
      </w:r>
    </w:p>
    <w:bookmarkEnd w:id="49"/>
    <w:p w:rsidR="00A8009D" w:rsidRPr="00001F38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уровень </w:t>
      </w:r>
      <w:proofErr w:type="spellStart"/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софинансирования</w:t>
      </w:r>
      <w:proofErr w:type="spellEnd"/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проекта за счет средств бюджета </w:t>
      </w:r>
      <w:r w:rsidR="00E054F1"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2D2D39"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A8009D" w:rsidRPr="00001F38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уровень </w:t>
      </w:r>
      <w:proofErr w:type="spellStart"/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софинансирования</w:t>
      </w:r>
      <w:proofErr w:type="spellEnd"/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проекта за счет средств населения, МИГ, юридических лиц, ТОС, индивидуальных предпринимателей;</w:t>
      </w:r>
    </w:p>
    <w:p w:rsidR="00A8009D" w:rsidRPr="00001F38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50" w:name="sub_632"/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2) социальная и экономическая эффективность реализации проекта:</w:t>
      </w:r>
    </w:p>
    <w:bookmarkEnd w:id="50"/>
    <w:p w:rsidR="00A8009D" w:rsidRPr="00001F38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доля </w:t>
      </w:r>
      <w:proofErr w:type="spellStart"/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благополучателей</w:t>
      </w:r>
      <w:proofErr w:type="spellEnd"/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(группа населения, жители </w:t>
      </w:r>
      <w:r w:rsid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населенного пункта</w:t>
      </w: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, которые будут пользоваться результатами реализованного проекта) в общей численности населения </w:t>
      </w:r>
      <w:r w:rsid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населенного пункта</w:t>
      </w: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51" w:name="sub_633"/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3) участие населения</w:t>
      </w:r>
      <w:r w:rsidR="00C04416"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населенного пункта</w:t>
      </w: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определении проблемы, на решение </w:t>
      </w: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lastRenderedPageBreak/>
        <w:t>которой направлен проект:</w:t>
      </w:r>
    </w:p>
    <w:p w:rsidR="00C04416" w:rsidRPr="00001F38" w:rsidRDefault="00C04416" w:rsidP="00C0441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степень участия населения</w:t>
      </w:r>
      <w:r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населенного пункта</w:t>
      </w: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определении проблемы в процессе предварительного рассмотрения проектов согласно результату голосования граждан за проект с использованием </w:t>
      </w:r>
      <w:hyperlink r:id="rId15" w:history="1">
        <w:r w:rsidRPr="00001F38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федеральной государственной информационной системы</w:t>
        </w:r>
      </w:hyperlink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«Единый портал государственных и муниципальных услуг (функций)»;</w:t>
      </w:r>
    </w:p>
    <w:bookmarkEnd w:id="51"/>
    <w:p w:rsidR="00A8009D" w:rsidRPr="00001F38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степень участия населения в определении проблемы в процессе предварительного рассмотрения проектов согласно протокол</w:t>
      </w:r>
      <w:r w:rsid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у</w:t>
      </w: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схода, собрания жителей, результатам опроса жителей и</w:t>
      </w:r>
      <w:r w:rsid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(или)</w:t>
      </w:r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подписным листам, подтверждающим поддержку инициативного проекта;</w:t>
      </w:r>
    </w:p>
    <w:p w:rsidR="00A8009D" w:rsidRPr="00001F38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52" w:name="sub_634"/>
      <w:r w:rsidRPr="00001F3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4) использование средств массовой информации и других средств информирования населения о реализации проекта:</w:t>
      </w:r>
    </w:p>
    <w:bookmarkEnd w:id="52"/>
    <w:p w:rsidR="00A8009D" w:rsidRPr="00C04416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размещение соответствующей информации в информационно-телекоммуникационной сети </w:t>
      </w:r>
      <w:r w:rsidR="0070466F"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Интернет</w:t>
      </w:r>
      <w:r w:rsidR="0070466F"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 в частности в социальных сетях;</w:t>
      </w:r>
    </w:p>
    <w:p w:rsidR="00C04416" w:rsidRPr="00C04416" w:rsidRDefault="00C04416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наличие публикаций в печатных средствах массовой информации;</w:t>
      </w:r>
    </w:p>
    <w:p w:rsidR="00C04416" w:rsidRDefault="00C04416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наличие телевизионной передачи, посвященной проекту;</w:t>
      </w:r>
    </w:p>
    <w:p w:rsidR="00C04416" w:rsidRPr="00C04416" w:rsidRDefault="00C04416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5) наличие инвестиционного проект на территории населенного пункта, где планируется реализация проекта;</w:t>
      </w:r>
    </w:p>
    <w:p w:rsidR="00A8009D" w:rsidRPr="00C04416" w:rsidRDefault="00C04416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53" w:name="sub_635"/>
      <w:r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6</w:t>
      </w:r>
      <w:r w:rsidR="00A8009D"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) представление фотоматериалов, свидетельствующих о текущем состоянии проекта;</w:t>
      </w:r>
    </w:p>
    <w:p w:rsidR="00A8009D" w:rsidRPr="00C04416" w:rsidRDefault="00C04416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54" w:name="sub_636"/>
      <w:bookmarkEnd w:id="53"/>
      <w:r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</w:t>
      </w:r>
      <w:r w:rsidR="00A8009D"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) участие ТОС в реализации инициативного проекта, молодежных инициативных групп;</w:t>
      </w:r>
    </w:p>
    <w:p w:rsidR="00A8009D" w:rsidRPr="00C04416" w:rsidRDefault="00C04416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55" w:name="sub_637"/>
      <w:bookmarkEnd w:id="54"/>
      <w:r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8</w:t>
      </w:r>
      <w:r w:rsidR="00A8009D"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реализация проекта на территории опорного населенного пункта Чувашской Республики, включенного в перечень опорных населенных пунктов и прилегающих населенных пунктов Чувашской Республики, утвержденный постановлением Кабинета Министров Чувашской Республики от 24 января 2023 г. № 18</w:t>
      </w:r>
      <w:r w:rsidR="00A8009D" w:rsidRPr="00C0441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A8009D" w:rsidRPr="00B47ED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56" w:name="sub_64"/>
      <w:bookmarkEnd w:id="55"/>
      <w:r w:rsidRPr="00B47E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6.4. Рассмотрение проектов путем их оценки осуществляется конкурсной комиссией в соответствии с балльной шкалой оценки инициативных проектов, указанной в </w:t>
      </w:r>
      <w:hyperlink w:anchor="sub_1400" w:history="1">
        <w:r w:rsidRPr="00B47ED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 xml:space="preserve">приложении </w:t>
        </w:r>
        <w:r w:rsidR="0070466F" w:rsidRPr="00B47ED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 xml:space="preserve">№ </w:t>
        </w:r>
        <w:r w:rsidRPr="00B47ED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4</w:t>
        </w:r>
      </w:hyperlink>
      <w:r w:rsidRPr="00B47E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к настоящему Порядку.</w:t>
      </w:r>
    </w:p>
    <w:bookmarkEnd w:id="56"/>
    <w:p w:rsidR="00A8009D" w:rsidRPr="00B47ED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B47E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 результатам рассмотрения проектов формируется рейтинг проектов в порядке убывания присвоенных им суммарных баллов.</w:t>
      </w:r>
    </w:p>
    <w:p w:rsidR="00A8009D" w:rsidRPr="005E7C5A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57" w:name="sub_65"/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6.5. Инициативный проект считается прошедшим конкурсный отбор при условии, если он набрал наибольшее количество баллов по сравнению с другими инициативными проектами. </w:t>
      </w:r>
      <w:proofErr w:type="gramStart"/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По решению комиссии прошедшими конкурсный отбор могут быть признаны несколько инициативных проектов, набравших наибольшее количество баллов, при наличии </w:t>
      </w:r>
      <w:r w:rsidR="00DA3674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средств в бюджете </w:t>
      </w:r>
      <w:r w:rsidR="00DA3674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(проекте бюджета) </w:t>
      </w:r>
      <w:r w:rsidR="00E054F1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70466F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 необходимых для реализац</w:t>
      </w:r>
      <w:r w:rsidR="00DA3674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ии данных инициативных проектов при условии финансовой поддержки реализации данных инициативных проектов за счет межбюджетных трансфертов из республиканского бюджета Чувашской Республики.</w:t>
      </w:r>
      <w:proofErr w:type="gramEnd"/>
    </w:p>
    <w:p w:rsidR="00A8009D" w:rsidRPr="005E7C5A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58" w:name="sub_66"/>
      <w:bookmarkEnd w:id="57"/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6.6. В случае</w:t>
      </w:r>
      <w:proofErr w:type="gramStart"/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</w:t>
      </w:r>
      <w:proofErr w:type="gramEnd"/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если по результатам конкурсного отбора два и более инициативных проекта набрали наибольшее равное количество баллов, но при этом объем средств бюджета </w:t>
      </w:r>
      <w:r w:rsidR="00E054F1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70466F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менее объема средств, необходимого для реализации этих инициативных проектов, то прошедшим (прошедшими) конкурсный отбор признается (признаются) инициативный проект (инициативные проекты), который (которые) был внесен (были внесены) ранее.</w:t>
      </w:r>
    </w:p>
    <w:p w:rsidR="00A8009D" w:rsidRPr="005E7C5A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59" w:name="sub_67"/>
      <w:bookmarkEnd w:id="58"/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6.7. Участник конкурсного отбора имеет право отозвать свою заявку не позднее дня окончания приема заявок, указанного в извещении, и отказаться от участия в конкурсном отборе.</w:t>
      </w:r>
    </w:p>
    <w:p w:rsidR="00A8009D" w:rsidRPr="005E7C5A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60" w:name="sub_68"/>
      <w:bookmarkEnd w:id="59"/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6.8. Результаты конкурсного отбора оформляются протоколом заседания комиссии, который подписывается членами комиссии в течение пяти рабочих дней со дня заседания комиссии, а также размещается на </w:t>
      </w:r>
      <w:hyperlink r:id="rId16" w:history="1">
        <w:r w:rsidRPr="005E7C5A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054F1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70466F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</w:t>
      </w:r>
      <w:r w:rsidR="0070466F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округа Чувашской Республики </w:t>
      </w:r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информационно-телекоммуникационной сети </w:t>
      </w:r>
      <w:r w:rsidR="0070466F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Интернет</w:t>
      </w:r>
      <w:r w:rsidR="0070466F"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не позднее одного рабочего дня, следующего за днем его подписания.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61" w:name="sub_69"/>
      <w:bookmarkEnd w:id="60"/>
      <w:r w:rsidRPr="005E7C5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6.9. Заявки, документы и материалы, не прошедшие конкурсный отбор, возвращаются участникам конкурсного отбора по их заявлению.</w:t>
      </w:r>
    </w:p>
    <w:bookmarkEnd w:id="61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7. Реализация инициативных проектов</w:t>
      </w:r>
    </w:p>
    <w:p w:rsidR="00C969F3" w:rsidRDefault="00A8009D" w:rsidP="00C96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7.1. </w:t>
      </w:r>
      <w:r w:rsidR="00C969F3" w:rsidRPr="00C969F3">
        <w:rPr>
          <w:rFonts w:ascii="Times New Roman" w:hAnsi="Times New Roman" w:cs="Times New Roman"/>
          <w:sz w:val="26"/>
          <w:szCs w:val="26"/>
        </w:rPr>
        <w:t xml:space="preserve">Реализация </w:t>
      </w:r>
      <w:r w:rsidR="00C969F3">
        <w:rPr>
          <w:rFonts w:ascii="Times New Roman" w:hAnsi="Times New Roman" w:cs="Times New Roman"/>
          <w:sz w:val="26"/>
          <w:szCs w:val="26"/>
        </w:rPr>
        <w:t xml:space="preserve">инициативных </w:t>
      </w:r>
      <w:r w:rsidR="00C969F3" w:rsidRPr="00C969F3">
        <w:rPr>
          <w:rFonts w:ascii="Times New Roman" w:hAnsi="Times New Roman" w:cs="Times New Roman"/>
          <w:sz w:val="26"/>
          <w:szCs w:val="26"/>
        </w:rPr>
        <w:t>проектов осуществляется с привлечением средств бюджета Ядринского муниципального округа Чувашской Республики, денежных поступлений от населения, в том числе МИГ, индивидуальных предпринимателей и образованных в соответствии с законодательством Российской Федерации юридических лиц, в том числе ТОС (далее соответственно - средства населения, МИГ, юридических лиц, ТОС, индивидуальных предпринимателей).</w:t>
      </w:r>
    </w:p>
    <w:p w:rsidR="00C969F3" w:rsidRPr="00A8009D" w:rsidRDefault="00C969F3" w:rsidP="00C969F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Размер </w:t>
      </w:r>
      <w:proofErr w:type="spell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софинансирования</w:t>
      </w:r>
      <w:proofErr w:type="spell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одного инициативного проекта рассчитывается исходя из стоимости проекта с учетом следующих условий:</w:t>
      </w:r>
    </w:p>
    <w:p w:rsidR="00C969F3" w:rsidRPr="00A8009D" w:rsidRDefault="00C969F3" w:rsidP="00C969F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за счет средств республиканского бюджета Чувашской Республики в соответствии с </w:t>
      </w:r>
      <w:hyperlink r:id="rId17" w:history="1">
        <w:r w:rsidRPr="00A8009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постановлением</w:t>
        </w:r>
      </w:hyperlink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Кабинета Министров Чувашской Республики от 22 февраля 2017 года 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 71 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 реализации на территории Чувашской Республики инициативных проектов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C969F3" w:rsidRDefault="00C969F3" w:rsidP="00C969F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за счет средств бюджета 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Pr="0070466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C969F3" w:rsidRPr="00C969F3" w:rsidRDefault="00C969F3" w:rsidP="00C96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за счет средств инициатора проекта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C969F3" w:rsidRPr="00C969F3" w:rsidRDefault="00C969F3" w:rsidP="00C96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69F3">
        <w:rPr>
          <w:rFonts w:ascii="Times New Roman" w:hAnsi="Times New Roman" w:cs="Times New Roman"/>
          <w:sz w:val="26"/>
          <w:szCs w:val="26"/>
        </w:rPr>
        <w:t>При этом средства</w:t>
      </w:r>
      <w:r>
        <w:rPr>
          <w:rFonts w:ascii="Times New Roman" w:hAnsi="Times New Roman" w:cs="Times New Roman"/>
          <w:sz w:val="26"/>
          <w:szCs w:val="26"/>
        </w:rPr>
        <w:t xml:space="preserve"> инициатора проекта (</w:t>
      </w:r>
      <w:r w:rsidRPr="00C969F3">
        <w:rPr>
          <w:rFonts w:ascii="Times New Roman" w:hAnsi="Times New Roman" w:cs="Times New Roman"/>
          <w:sz w:val="26"/>
          <w:szCs w:val="26"/>
        </w:rPr>
        <w:t>населения, МИГ, юридических лиц, ТОС, индивидуальных предпринимателей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C969F3">
        <w:rPr>
          <w:rFonts w:ascii="Times New Roman" w:hAnsi="Times New Roman" w:cs="Times New Roman"/>
          <w:sz w:val="26"/>
          <w:szCs w:val="26"/>
        </w:rPr>
        <w:t xml:space="preserve"> должны составлять:</w:t>
      </w:r>
    </w:p>
    <w:p w:rsidR="00C969F3" w:rsidRPr="00C969F3" w:rsidRDefault="00C969F3" w:rsidP="00C96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69F3">
        <w:rPr>
          <w:rFonts w:ascii="Times New Roman" w:hAnsi="Times New Roman" w:cs="Times New Roman"/>
          <w:sz w:val="26"/>
          <w:szCs w:val="26"/>
        </w:rPr>
        <w:t>- не менее 10 процентов от общей стоимости по направлениям проектов «Территория спорта», «Мир детства и молодежи»,  «Благоустройство села», «Развитие сельской инфраструктуры», «Твой выбор», «Наши дороги»;</w:t>
      </w:r>
    </w:p>
    <w:p w:rsidR="00C969F3" w:rsidRPr="00C969F3" w:rsidRDefault="00C969F3" w:rsidP="00C96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69F3">
        <w:rPr>
          <w:rFonts w:ascii="Times New Roman" w:hAnsi="Times New Roman" w:cs="Times New Roman"/>
          <w:sz w:val="26"/>
          <w:szCs w:val="26"/>
        </w:rPr>
        <w:t>- не менее 20 процентов от общей стоимости по направлению проекта «Удивительная вода».</w:t>
      </w:r>
    </w:p>
    <w:p w:rsidR="00A8009D" w:rsidRPr="00C969F3" w:rsidRDefault="00A8009D" w:rsidP="00C969F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Предельный объем средств бюджета </w:t>
      </w:r>
      <w:r w:rsidR="00E054F1"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70466F"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 финансирование инициативных проектов ежегодно утверждается решением Собрания депутатов</w:t>
      </w:r>
      <w:r w:rsidR="0070466F" w:rsidRPr="00C969F3">
        <w:rPr>
          <w:rFonts w:ascii="Times New Roman" w:hAnsi="Times New Roman" w:cs="Times New Roman"/>
        </w:rPr>
        <w:t xml:space="preserve"> </w:t>
      </w:r>
      <w:r w:rsidR="00E054F1"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70466F"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о бюджете </w:t>
      </w:r>
      <w:r w:rsidR="00E054F1"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70466F"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="00E555F9"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на очередной финансовый год и плановый период</w:t>
      </w:r>
      <w:r w:rsidRPr="00C969F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0018AD" w:rsidRPr="00C969F3" w:rsidRDefault="000018AD" w:rsidP="00C96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69F3">
        <w:rPr>
          <w:rFonts w:ascii="Times New Roman" w:hAnsi="Times New Roman" w:cs="Times New Roman"/>
          <w:sz w:val="26"/>
          <w:szCs w:val="26"/>
        </w:rPr>
        <w:t>Реализация проектов осуществляется в пределах одного финансового года, в случае необходимости проведения дополнительных работ и разделения реализации проекта на этапы - в течение двух лет при условии отсутствия повторений по видам работ в ходе реализации каждого из этапов и прохождения проектом конкурсного отбора.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62" w:name="sub_72"/>
      <w:r w:rsidRPr="004645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7.2. Инициатор проекта до начала его реализации обеспечивает внесение инициативных платежей в доход бюджета </w:t>
      </w:r>
      <w:r w:rsidR="00E054F1" w:rsidRPr="004645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70466F" w:rsidRPr="004645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4645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. Инициативные платежи зачисляются в форме добровольных пожертвований или иных целевых поступлений в бюджет </w:t>
      </w:r>
      <w:r w:rsidR="00E054F1" w:rsidRPr="004645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70466F" w:rsidRPr="004645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4645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63" w:name="sub_73"/>
      <w:bookmarkEnd w:id="62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7.3. Не допускается выделение финансовых средств из бюджета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70466F" w:rsidRPr="0070466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:</w:t>
      </w:r>
    </w:p>
    <w:bookmarkEnd w:id="63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ремонт объектов культового и религиозного назначения;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проекты, которые имеют негативное воздействие на окружающую среду;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ремонт административных зданий, сооружений, являющихся частной собственностью;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объекты, используемые для нужд органов местного самоуправления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70466F" w:rsidRPr="0070466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A8009D" w:rsidRPr="0026015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64" w:name="sub_77"/>
      <w:r w:rsidRP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EC72C1" w:rsidRP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260153" w:rsidRPr="00260153">
        <w:rPr>
          <w:rFonts w:ascii="Times New Roman" w:hAnsi="Times New Roman" w:cs="Times New Roman"/>
          <w:sz w:val="26"/>
          <w:szCs w:val="26"/>
        </w:rPr>
        <w:t xml:space="preserve">Управление по благоустройству и развитию территорий администрации </w:t>
      </w:r>
      <w:r w:rsidR="00260153" w:rsidRPr="00260153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Ядринского муниципального округа</w:t>
      </w:r>
      <w:r w:rsidR="00260153" w:rsidRPr="00260153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обеспечива</w:t>
      </w:r>
      <w:r w:rsidR="00260153" w:rsidRP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е</w:t>
      </w:r>
      <w:r w:rsidRP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т результативность, адресность и целевой характер использования денежных средств, выделенных для реализации инициативн</w:t>
      </w:r>
      <w:r w:rsidR="00260153" w:rsidRP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ых</w:t>
      </w:r>
      <w:r w:rsidRP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проект</w:t>
      </w:r>
      <w:r w:rsidR="00260153" w:rsidRP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P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65" w:name="sub_79"/>
      <w:bookmarkEnd w:id="64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Контроль за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целевым расходованием аккумулированных инициативных платежей осуществляется в соответствии с </w:t>
      </w:r>
      <w:hyperlink r:id="rId18" w:history="1">
        <w:r w:rsidRPr="00A8009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бюджетным законодательством</w:t>
        </w:r>
      </w:hyperlink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66" w:name="sub_710"/>
      <w:bookmarkEnd w:id="65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Определение исполнителей (подрядчиков, поставщиков) для реализации инициативного проекта осуществляется в соответствии с требованиями </w:t>
      </w:r>
      <w:hyperlink r:id="rId19" w:history="1">
        <w:r w:rsidRPr="00A8009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Федерального закона</w:t>
        </w:r>
      </w:hyperlink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от 5 апреля 2013 года </w:t>
      </w:r>
      <w:r w:rsidR="00667FF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 44-ФЗ </w:t>
      </w:r>
      <w:r w:rsidR="00667FF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667FF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после перечисления участниками инициативной группы в бюджет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667FF0" w:rsidRPr="00667FF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полном объеме средств, необходимых для </w:t>
      </w:r>
      <w:proofErr w:type="spell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софинансирования</w:t>
      </w:r>
      <w:proofErr w:type="spell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реализации инициативного проекта.</w:t>
      </w:r>
      <w:proofErr w:type="gramEnd"/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67" w:name="sub_711"/>
      <w:bookmarkEnd w:id="66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26015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. Инициаторы проекта, другие граждане, проживающие на территории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667FF0" w:rsidRPr="00667FF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, уполномоченные сходом, собранием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контроль за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68" w:name="sub_712"/>
      <w:bookmarkEnd w:id="67"/>
      <w:r w:rsidRPr="007941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7941B6" w:rsidRPr="007941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8</w:t>
      </w:r>
      <w:r w:rsidRPr="007941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 Инициатор проекта имеет право на доступ к информации о ходе</w:t>
      </w:r>
      <w:r w:rsidR="007941B6" w:rsidRPr="007941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выполнения</w:t>
      </w:r>
      <w:r w:rsidRPr="007941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принятого к реализации инициативного проекта.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69" w:name="sub_713"/>
      <w:bookmarkEnd w:id="68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7941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. Отчет об итогах реализации инициативного проекта подлежит обнародованию посредством размещения на </w:t>
      </w:r>
      <w:hyperlink r:id="rId20" w:history="1">
        <w:r w:rsidRPr="00A8009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667FF0" w:rsidRPr="00667FF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администраци</w:t>
      </w:r>
      <w:r w:rsidR="00667FF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667FF0" w:rsidRPr="00667FF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667FF0" w:rsidRPr="00667FF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информационно-телекоммуникационной сети </w:t>
      </w:r>
      <w:r w:rsidR="00667FF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Интернет</w:t>
      </w:r>
      <w:r w:rsidR="00667FF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течение 30 календарных дней со дня завершения реализации инициативного проекта.</w:t>
      </w:r>
    </w:p>
    <w:bookmarkEnd w:id="69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7.1</w:t>
      </w:r>
      <w:r w:rsidR="007941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0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 Инициаторы проекта вправе согласовывать техническое задание на заключение муниципального контракта по реализации инициативного проекта, а также участвовать в приёмке результатов работ по реализованному инициативному проекту.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A94A0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 согласованию с инициатором проекта организатором конкурса в ходе реализации инициативного проекта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возможно внесение изменений в инициативный проект в части состава, перечня и (или) количества планируемых к приобретению товаров, работ, услуг без изменения общей стоимости проекта, в случае отсутствия необходимых товаров, работ, услуг на рынке и (или) в случае наличия ограничений по закупкам определенных видов товаров, работ, услуг, а также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при возникновении необходимости замены товаров, работ, услуг, предусмотренных проектом по инициативе инициатора проекта, для достижения целей инициативного проекта и ожидаемого результата реализации инициативного проекта.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случае внесения изменений в инициативный проект в части состава, перечня и (или) количества планируемых к приобретению товаров, работ по инициативе инициатора прилагается протокол собрания </w:t>
      </w:r>
      <w:r w:rsidR="00785F2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жителей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 содержащее решение об изменении проекта.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bookmarkStart w:id="70" w:name="sub_1008"/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8. Порядок расчета и возврата сумм инициативных платежей</w:t>
      </w:r>
      <w:r w:rsidR="007E0CD7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, подлежащих возврату лицам (в том числе организациям), осуществившим их перечисление в бюджет </w:t>
      </w:r>
      <w:r w:rsidR="007E0CD7" w:rsidRPr="007E0CD7">
        <w:rPr>
          <w:rFonts w:ascii="Times New Roman" w:eastAsiaTheme="minorEastAsia" w:hAnsi="Times New Roman" w:cs="Times New Roman"/>
          <w:b/>
          <w:color w:val="000000" w:themeColor="text1"/>
          <w:sz w:val="26"/>
          <w:szCs w:val="26"/>
          <w:lang w:eastAsia="ru-RU"/>
        </w:rPr>
        <w:t>Ядринского муниципального округа Чувашской Республики</w:t>
      </w:r>
    </w:p>
    <w:p w:rsidR="00614624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71" w:name="sub_81"/>
      <w:bookmarkEnd w:id="70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8.1. </w:t>
      </w:r>
      <w:r w:rsidR="0061462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614624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озврат</w:t>
      </w:r>
      <w:r w:rsidR="0061462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сумм инициативных платежей, внесенных</w:t>
      </w:r>
      <w:r w:rsidR="00614624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инициаторам</w:t>
      </w:r>
      <w:r w:rsidR="0061462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614624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проекта, </w:t>
      </w:r>
      <w:proofErr w:type="gramStart"/>
      <w:r w:rsidR="00614624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осуществившим</w:t>
      </w:r>
      <w:proofErr w:type="gramEnd"/>
      <w:r w:rsidR="00614624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их перечисление в бюджет </w:t>
      </w:r>
      <w:r w:rsidR="0061462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614624" w:rsidRPr="00785F2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="00614624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(далее - денежные средства, подлежащие возврату)</w:t>
      </w:r>
      <w:r w:rsidR="0061462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производится в случаях:</w:t>
      </w:r>
    </w:p>
    <w:p w:rsidR="00614624" w:rsidRDefault="00614624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-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если инициативный проект не был реализован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установленный срок реализации;</w:t>
      </w:r>
    </w:p>
    <w:p w:rsidR="00614624" w:rsidRDefault="00614624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-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наличия остатка инициативных платежей по итогам реализации инициативного проекта, не использованных в целях реализации инициативного проекта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72" w:name="sub_82"/>
      <w:bookmarkEnd w:id="71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8.2. Размер денежных средств, подлежащих возврату инициаторам проекта, осуществившим их перечисление в бюджет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785F2D" w:rsidRPr="00785F2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61462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случае, если инициативный проект не был реализован, равен сумме внесенного инициатором проекта инициативного платежа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614624" w:rsidRDefault="00614624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Размер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денежных средств, подлежащих возврату инициаторам проекта, осуществившим их перечисление в бюджет 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Pr="00785F2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случае, если </w:t>
      </w:r>
      <w:r w:rsidR="00CC31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 завершении реализации инициативного проекта образовался остаток инициативных платежей, рассчитывается по следующей формуле:</w:t>
      </w:r>
    </w:p>
    <w:p w:rsidR="00CC31DC" w:rsidRDefault="00CC31DC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CC31DC" w:rsidRDefault="00CC31DC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proofErr w:type="spellStart"/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S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во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зврата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=</w:t>
      </w:r>
      <w:r w:rsidR="00D53FF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proofErr w:type="spellStart"/>
      <w:r w:rsidR="00D53FF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Ип-Иф</w:t>
      </w:r>
      <w:proofErr w:type="spellEnd"/>
      <w:r w:rsidR="00D53FF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) * (И</w:t>
      </w:r>
      <w:proofErr w:type="spellStart"/>
      <w:r w:rsidR="00D53FF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en-US" w:eastAsia="ru-RU"/>
        </w:rPr>
        <w:t>i</w:t>
      </w:r>
      <w:proofErr w:type="spellEnd"/>
      <w:r w:rsidR="00D53FF8" w:rsidRPr="00D53FF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/</w:t>
      </w:r>
      <w:proofErr w:type="spellStart"/>
      <w:r w:rsidR="00D53FF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Ип</w:t>
      </w:r>
      <w:proofErr w:type="spellEnd"/>
      <w:r w:rsidR="00D53FF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), где:</w:t>
      </w:r>
    </w:p>
    <w:p w:rsidR="00D53FF8" w:rsidRDefault="00D53FF8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D53FF8" w:rsidRDefault="00D53FF8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proofErr w:type="spellStart"/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Ип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– размер инициативных платежей, поступивших в бюджет</w:t>
      </w:r>
      <w:r w:rsidRPr="00D53FF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Pr="00785F2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D53FF8" w:rsidRDefault="00D53FF8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proofErr w:type="spellStart"/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Иф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– размер произведенных расходов на реализацию инициативного проекта, осуществленных за счет инициативных платежей, поступивших в бюджет</w:t>
      </w:r>
      <w:r w:rsidRPr="00D53FF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Pr="00785F2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D53FF8" w:rsidRPr="00D53FF8" w:rsidRDefault="00D53FF8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</w:t>
      </w:r>
      <w:proofErr w:type="spellStart"/>
      <w:proofErr w:type="gramStart"/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en-US" w:eastAsia="ru-RU"/>
        </w:rPr>
        <w:t>i</w:t>
      </w:r>
      <w:proofErr w:type="spellEnd"/>
      <w:proofErr w:type="gramEnd"/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– размер (сумма) взноса конкретного инициатора проекта.</w:t>
      </w:r>
    </w:p>
    <w:p w:rsidR="00CC31DC" w:rsidRDefault="00CC31DC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D53FF8" w:rsidRPr="004E449F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73" w:name="sub_83"/>
      <w:bookmarkEnd w:id="72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8.3.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течение 15 рабочих дней со дня окончания срока реализации инициативного проекта </w:t>
      </w:r>
      <w:r w:rsidR="00D53FF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главный администратор доходов бюджета Ядринского</w:t>
      </w:r>
      <w:r w:rsidR="00D53FF8" w:rsidRPr="00785F2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, осуществляющий учет инициативных платежей по инициативному проекту, производит расчет суммы инициативных платежей, подлежащих возврату, и направляет инициатору (представителю инициатора) проекта уведомление о возврате инициативных платежей, подлежащих возврату (далее - </w:t>
      </w:r>
      <w:r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уведомление)</w:t>
      </w:r>
      <w:r w:rsidR="00D53FF8"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по форме, согласно </w:t>
      </w:r>
      <w:hyperlink w:anchor="sub_1500" w:history="1">
        <w:r w:rsidRPr="004E449F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приложени</w:t>
        </w:r>
        <w:r w:rsidR="00D53FF8" w:rsidRPr="004E449F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ю</w:t>
        </w:r>
        <w:r w:rsidRPr="004E449F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 xml:space="preserve"> </w:t>
        </w:r>
        <w:r w:rsidR="00785F2D" w:rsidRPr="004E449F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№</w:t>
        </w:r>
        <w:r w:rsidRPr="004E449F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 5</w:t>
        </w:r>
      </w:hyperlink>
      <w:r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к Порядку.</w:t>
      </w:r>
      <w:proofErr w:type="gramEnd"/>
    </w:p>
    <w:p w:rsidR="00E17440" w:rsidRDefault="00A8009D" w:rsidP="00E1744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уведомлении должны содержаться сведения о сумме инициативных платежей, подлежащих возврату, </w:t>
      </w:r>
      <w:r w:rsidR="00D53FF8"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а также</w:t>
      </w:r>
      <w:r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о праве </w:t>
      </w:r>
      <w:r w:rsidR="00D53FF8"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лица</w:t>
      </w:r>
      <w:r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, внесшего инициативный платеж, подать заявление о возврате </w:t>
      </w:r>
      <w:r w:rsidR="00D53FF8"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сумм инициативных платежей, подлежащих возврату,</w:t>
      </w:r>
      <w:r w:rsidR="00E17440"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по форме, согласно </w:t>
      </w:r>
      <w:hyperlink w:anchor="sub_1500" w:history="1">
        <w:r w:rsidR="00E17440" w:rsidRPr="004E449F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приложению № </w:t>
        </w:r>
      </w:hyperlink>
      <w:r w:rsidR="00E17440"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6 к Порядку.</w:t>
      </w:r>
    </w:p>
    <w:p w:rsidR="00661C8D" w:rsidRDefault="00661C8D" w:rsidP="00E1744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8.4. З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аявление 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возврат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е инициативных платежей подается лицом, перечислившим инициативный платеж в бюджет Ядринского</w:t>
      </w:r>
      <w:r w:rsidRPr="00785F2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 Заявление о возврате инициативных платежей может быть подано в течение финансового года со дня внесения инициативных платежей.</w:t>
      </w:r>
    </w:p>
    <w:bookmarkEnd w:id="73"/>
    <w:p w:rsidR="00661C8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случае реорганизации или ликвидации организации (юридического лица, ТОС, МИГ), смерти лица, внесшего инициативный платеж, заявление о возврате денежных средств подается его правопреемником с приложением документов, подтверждающих правопреемство в соответствии с законодательством Российской Федерации. 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К заявлению на возврат денежных сре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дств пр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илагается: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копия документа, удостоверяющего личность</w:t>
      </w:r>
      <w:r w:rsidR="00661C8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(с предъявлением подлинника)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копия документа, подтверждающего полномочия представителя организации;</w:t>
      </w:r>
    </w:p>
    <w:p w:rsid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копии платежных документов, подтверждающих</w:t>
      </w:r>
      <w:r w:rsidR="00661C8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внесение инициативных платежей;</w:t>
      </w:r>
    </w:p>
    <w:p w:rsidR="00661C8D" w:rsidRPr="00A8009D" w:rsidRDefault="00661C8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сведения о банковских реквизитах для перечисления возврата сумм инициативных платежей.</w:t>
      </w:r>
    </w:p>
    <w:p w:rsid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74" w:name="sub_86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8.</w:t>
      </w:r>
      <w:r w:rsidR="00661C8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 Возврат денежных средств осуществляется в течение 20 рабочих дней со дня поступления заявления на возврат денежных сре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дств с с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облюдением всех требований </w:t>
      </w:r>
      <w:hyperlink w:anchor="sub_85" w:history="1">
        <w:r w:rsidRPr="00A8009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пункта 8.</w:t>
        </w:r>
      </w:hyperlink>
      <w:r w:rsidR="00661C8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4</w:t>
      </w:r>
      <w:r w:rsidR="00661C8D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Порядка.</w:t>
      </w:r>
    </w:p>
    <w:p w:rsidR="00661C8D" w:rsidRDefault="00661C8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8.6. Инициаторы проекта вправе отказаться от возврата инициативных платежей, 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или направить на реализацию других инициативных </w:t>
      </w:r>
      <w:r w:rsidR="009751B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проектов.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9751BF" w:rsidRDefault="00661C8D" w:rsidP="009751B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Заявление о направлении </w:t>
      </w:r>
      <w:proofErr w:type="gramStart"/>
      <w:r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инициативных платежей, подлежащих возврату </w:t>
      </w:r>
      <w:r w:rsidR="009751BF"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подается</w:t>
      </w:r>
      <w:proofErr w:type="gramEnd"/>
      <w:r w:rsidR="009751BF"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лицом, перечислившим инициативный платеж в бюджет Ядринского муниципального округа Чувашской Республики по форме, согласно </w:t>
      </w:r>
      <w:hyperlink w:anchor="sub_1500" w:history="1">
        <w:r w:rsidR="009751BF" w:rsidRPr="004E449F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приложению № </w:t>
        </w:r>
      </w:hyperlink>
      <w:r w:rsidR="009751BF" w:rsidRPr="004E449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7 к Порядку.</w:t>
      </w:r>
    </w:p>
    <w:p w:rsidR="00661C8D" w:rsidRPr="00A8009D" w:rsidRDefault="00661C8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bookmarkEnd w:id="74"/>
    <w:p w:rsid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785F2D" w:rsidRDefault="00785F2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4E449F" w:rsidRDefault="004E449F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4E449F" w:rsidRDefault="004E449F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9A437A" w:rsidRDefault="009A437A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9A437A" w:rsidRDefault="009A437A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1E1F6C" w:rsidRDefault="001E1F6C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1E1F6C" w:rsidRDefault="001E1F6C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1E1F6C" w:rsidRDefault="001E1F6C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14CDD" w:rsidRDefault="00A8009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lastRenderedPageBreak/>
        <w:t xml:space="preserve">Приложение </w:t>
      </w:r>
      <w:r w:rsidR="00785F2D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>№</w:t>
      </w:r>
      <w:r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> 1</w:t>
      </w:r>
      <w:r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  <w:t xml:space="preserve">к </w:t>
      </w:r>
      <w:hyperlink w:anchor="sub_1000" w:history="1">
        <w:r w:rsidRPr="00714CDD">
          <w:rPr>
            <w:rFonts w:ascii="Times New Roman" w:eastAsiaTheme="minorEastAsia" w:hAnsi="Times New Roman" w:cs="Times New Roman"/>
            <w:i/>
            <w:color w:val="000000" w:themeColor="text1"/>
            <w:lang w:eastAsia="ru-RU"/>
          </w:rPr>
          <w:t>Порядку</w:t>
        </w:r>
      </w:hyperlink>
      <w:r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 </w:t>
      </w:r>
      <w:r w:rsidR="00714CDD"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выдвижения, внесения, обсуждения, рассмотрения, </w:t>
      </w:r>
    </w:p>
    <w:p w:rsid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проведения конкурсного отбора инициативных проектов </w:t>
      </w: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на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</w:t>
      </w:r>
    </w:p>
    <w:p w:rsid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территории Ядринского муниципального округа Чувашской Республики, </w:t>
      </w:r>
    </w:p>
    <w:p w:rsid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а также расчета и возврата сумм инициативных платежей, </w:t>
      </w:r>
    </w:p>
    <w:p w:rsid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подлежащих возврату лицам (в том числе организациям), </w:t>
      </w:r>
    </w:p>
    <w:p w:rsid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осуществившим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перечисление в бюджет Ядринского </w:t>
      </w:r>
    </w:p>
    <w:p w:rsidR="00A8009D" w:rsidRP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муниципального округа  Чувашской Республики</w:t>
      </w:r>
      <w:r w:rsidR="00A8009D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  <w:t xml:space="preserve">от </w:t>
      </w:r>
      <w:r w:rsidR="00785F2D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>«___» ________ 2026</w:t>
      </w:r>
      <w:r w:rsidR="00A8009D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 года </w:t>
      </w:r>
      <w:r w:rsidR="00785F2D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>№ _____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F777C4" w:rsidRPr="00F777C4" w:rsidRDefault="00F777C4" w:rsidP="00F777C4">
      <w:pPr>
        <w:pStyle w:val="1"/>
        <w:rPr>
          <w:rFonts w:ascii="Times New Roman" w:hAnsi="Times New Roman"/>
          <w:sz w:val="26"/>
          <w:szCs w:val="26"/>
        </w:rPr>
      </w:pPr>
      <w:r w:rsidRPr="00F777C4">
        <w:rPr>
          <w:rFonts w:ascii="Times New Roman" w:hAnsi="Times New Roman"/>
          <w:sz w:val="26"/>
          <w:szCs w:val="26"/>
        </w:rPr>
        <w:t>ЗАЯВКА</w:t>
      </w:r>
      <w:r w:rsidRPr="00F777C4">
        <w:rPr>
          <w:rFonts w:ascii="Times New Roman" w:hAnsi="Times New Roman"/>
          <w:sz w:val="26"/>
          <w:szCs w:val="26"/>
        </w:rPr>
        <w:br/>
        <w:t>на участие в конкурсном отборе инициативных проектов для реализации на территории Ядринского муниципального округа Чувашской Республики</w:t>
      </w:r>
    </w:p>
    <w:p w:rsidR="00F777C4" w:rsidRDefault="00F777C4" w:rsidP="00F777C4">
      <w:pPr>
        <w:pStyle w:val="af1"/>
        <w:spacing w:after="0" w:line="240" w:lineRule="auto"/>
      </w:pPr>
      <w:bookmarkStart w:id="75" w:name="sub_1101"/>
      <w:r>
        <w:t>1. Наименование инициативного проекта (далее также - проект):</w:t>
      </w:r>
    </w:p>
    <w:bookmarkEnd w:id="75"/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bookmarkStart w:id="76" w:name="sub_1102"/>
      <w:r>
        <w:t>2. Место реализации проекта:</w:t>
      </w:r>
    </w:p>
    <w:p w:rsidR="00F777C4" w:rsidRDefault="00F777C4" w:rsidP="00F777C4">
      <w:pPr>
        <w:pStyle w:val="af1"/>
        <w:spacing w:after="0" w:line="240" w:lineRule="auto"/>
      </w:pPr>
      <w:bookmarkStart w:id="77" w:name="sub_11021"/>
      <w:bookmarkEnd w:id="76"/>
      <w:r>
        <w:t>2.1. Муниципальный округ Чувашской Республики:</w:t>
      </w:r>
    </w:p>
    <w:bookmarkEnd w:id="77"/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bookmarkStart w:id="78" w:name="sub_11022"/>
      <w:r>
        <w:t xml:space="preserve">2.2. </w:t>
      </w:r>
      <w:proofErr w:type="gramStart"/>
      <w:r>
        <w:t>Населенный пункт, территориальное общественное самоуправление (далее</w:t>
      </w:r>
      <w:proofErr w:type="gramEnd"/>
    </w:p>
    <w:bookmarkEnd w:id="78"/>
    <w:p w:rsidR="00F777C4" w:rsidRDefault="00F777C4" w:rsidP="00F777C4">
      <w:pPr>
        <w:pStyle w:val="af1"/>
        <w:spacing w:after="0" w:line="240" w:lineRule="auto"/>
      </w:pPr>
      <w:proofErr w:type="gramStart"/>
      <w:r>
        <w:t>- ТОС):</w:t>
      </w:r>
      <w:proofErr w:type="gramEnd"/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bookmarkStart w:id="79" w:name="sub_11023"/>
      <w:r>
        <w:t>2.3. Численность населения населенного пункта, человек:</w:t>
      </w:r>
    </w:p>
    <w:bookmarkEnd w:id="79"/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 xml:space="preserve"> </w:t>
      </w:r>
      <w:proofErr w:type="gramStart"/>
      <w:r>
        <w:t>(по данным Территориального органа Федеральной службы государственной</w:t>
      </w:r>
      <w:proofErr w:type="gramEnd"/>
    </w:p>
    <w:p w:rsidR="00F777C4" w:rsidRDefault="00F777C4" w:rsidP="00F777C4">
      <w:pPr>
        <w:pStyle w:val="af1"/>
        <w:spacing w:after="0" w:line="240" w:lineRule="auto"/>
      </w:pPr>
      <w:r>
        <w:t xml:space="preserve">                  статистики по Чувашской Республике)</w:t>
      </w:r>
    </w:p>
    <w:p w:rsidR="00F777C4" w:rsidRDefault="00F777C4" w:rsidP="00F777C4">
      <w:pPr>
        <w:pStyle w:val="af1"/>
        <w:spacing w:after="0" w:line="240" w:lineRule="auto"/>
      </w:pPr>
      <w:bookmarkStart w:id="80" w:name="sub_1103"/>
      <w:r>
        <w:t>3. Описание проекта:</w:t>
      </w:r>
    </w:p>
    <w:p w:rsidR="00F777C4" w:rsidRDefault="00F777C4" w:rsidP="00F777C4">
      <w:pPr>
        <w:pStyle w:val="af1"/>
        <w:spacing w:after="0" w:line="240" w:lineRule="auto"/>
      </w:pPr>
      <w:bookmarkStart w:id="81" w:name="sub_11031"/>
      <w:bookmarkEnd w:id="80"/>
      <w:r>
        <w:t>3.1. Направление проекта:</w:t>
      </w:r>
    </w:p>
    <w:bookmarkEnd w:id="81"/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>(проект "Территория спорта", проект "Мир детства и молодежи" и т.д.)</w:t>
      </w:r>
    </w:p>
    <w:p w:rsidR="00F777C4" w:rsidRDefault="00F777C4" w:rsidP="00F777C4">
      <w:pPr>
        <w:pStyle w:val="af1"/>
        <w:spacing w:after="0" w:line="240" w:lineRule="auto"/>
      </w:pPr>
      <w:bookmarkStart w:id="82" w:name="sub_11032"/>
      <w:r>
        <w:t>3.2. Описание проблемы, на решение которой направлен проект:</w:t>
      </w:r>
    </w:p>
    <w:bookmarkEnd w:id="82"/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 xml:space="preserve">  </w:t>
      </w:r>
      <w:proofErr w:type="gramStart"/>
      <w:r>
        <w:t>(суть проблемы, ее негативные социально-экономические последствия,</w:t>
      </w:r>
      <w:proofErr w:type="gramEnd"/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 xml:space="preserve">    степень неотложности решения проблемы, текущее состояние объекта</w:t>
      </w:r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 xml:space="preserve">   общественной инфраструктуры, </w:t>
      </w:r>
      <w:proofErr w:type="gramStart"/>
      <w:r>
        <w:t>предусмотренного</w:t>
      </w:r>
      <w:proofErr w:type="gramEnd"/>
      <w:r>
        <w:t xml:space="preserve"> проектом, и т.д.)</w:t>
      </w:r>
    </w:p>
    <w:p w:rsidR="00F777C4" w:rsidRDefault="00F777C4" w:rsidP="00F777C4">
      <w:pPr>
        <w:pStyle w:val="af1"/>
        <w:spacing w:after="0" w:line="240" w:lineRule="auto"/>
      </w:pPr>
      <w:bookmarkStart w:id="83" w:name="sub_11033"/>
      <w:r>
        <w:t xml:space="preserve">3.3.  </w:t>
      </w:r>
      <w:proofErr w:type="gramStart"/>
      <w:r>
        <w:t>Общая  стоимость  реализации  инициативного  проекта   (указываются</w:t>
      </w:r>
      <w:proofErr w:type="gramEnd"/>
    </w:p>
    <w:bookmarkEnd w:id="83"/>
    <w:p w:rsidR="00F777C4" w:rsidRDefault="00F777C4" w:rsidP="00F777C4">
      <w:pPr>
        <w:pStyle w:val="af1"/>
        <w:spacing w:after="0" w:line="240" w:lineRule="auto"/>
      </w:pPr>
      <w:r>
        <w:t>мероприятия,  которые  планируется  выполнить  в   рамках   инициативного</w:t>
      </w:r>
    </w:p>
    <w:p w:rsidR="00F777C4" w:rsidRDefault="00F777C4" w:rsidP="00F777C4">
      <w:pPr>
        <w:pStyle w:val="af1"/>
        <w:spacing w:after="0" w:line="240" w:lineRule="auto"/>
        <w:rPr>
          <w:rStyle w:val="a9"/>
          <w:rFonts w:ascii="Arial" w:hAnsi="Arial" w:cs="Arial"/>
          <w:bCs w:val="0"/>
        </w:rPr>
      </w:pPr>
      <w:r>
        <w:t>проекта:</w:t>
      </w:r>
    </w:p>
    <w:p w:rsidR="00F777C4" w:rsidRPr="00F777C4" w:rsidRDefault="00F777C4" w:rsidP="00F777C4">
      <w:pPr>
        <w:jc w:val="center"/>
      </w:pPr>
      <w:bookmarkStart w:id="84" w:name="sub_3310"/>
      <w:bookmarkEnd w:id="84"/>
      <w:r>
        <w:rPr>
          <w:rStyle w:val="a9"/>
          <w:rFonts w:ascii="Arial" w:hAnsi="Arial" w:cs="Arial"/>
          <w:bCs w:val="0"/>
          <w:color w:val="auto"/>
        </w:rPr>
        <w:t xml:space="preserve">                                                                                                                                   </w:t>
      </w:r>
      <w:r w:rsidRPr="00F777C4">
        <w:rPr>
          <w:rStyle w:val="a9"/>
          <w:rFonts w:ascii="Arial" w:hAnsi="Arial" w:cs="Arial"/>
          <w:bCs w:val="0"/>
          <w:color w:val="auto"/>
        </w:rPr>
        <w:t>Таблица 1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40"/>
        <w:gridCol w:w="6248"/>
        <w:gridCol w:w="1400"/>
        <w:gridCol w:w="1103"/>
      </w:tblGrid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N</w:t>
            </w:r>
          </w:p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proofErr w:type="spellStart"/>
            <w:r w:rsidRPr="009A437A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Виды работ (услуг)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Полная</w:t>
            </w:r>
          </w:p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стоимость,</w:t>
            </w:r>
          </w:p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рублей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Описание</w:t>
            </w: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jc w:val="center"/>
            </w:pPr>
            <w:bookmarkStart w:id="85" w:name="sub_231321"/>
            <w:r>
              <w:t>1.</w:t>
            </w:r>
            <w:bookmarkEnd w:id="85"/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8"/>
            </w:pPr>
            <w:r>
              <w:t>Ремонтные работы, включая приобретение оборудования, материалов, и строительный контроль (в соответствии со сметой)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jc w:val="center"/>
            </w:pPr>
            <w:bookmarkStart w:id="86" w:name="sub_231323"/>
            <w:r>
              <w:t>2.</w:t>
            </w:r>
            <w:bookmarkEnd w:id="86"/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8"/>
            </w:pPr>
            <w:r>
              <w:t xml:space="preserve">Приобретение материалов (кроме тех, которые указаны в </w:t>
            </w:r>
            <w:hyperlink w:anchor="sub_231321" w:history="1">
              <w:r>
                <w:rPr>
                  <w:rStyle w:val="af5"/>
                  <w:rFonts w:cs="Times New Roman CYR"/>
                </w:rPr>
                <w:t>пункте 1</w:t>
              </w:r>
            </w:hyperlink>
            <w:r>
              <w:t>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jc w:val="center"/>
            </w:pPr>
            <w:r>
              <w:t>3.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8"/>
            </w:pPr>
            <w:r>
              <w:t xml:space="preserve">Приобретение оборудования (кроме того, которое указано в </w:t>
            </w:r>
            <w:hyperlink w:anchor="sub_231321" w:history="1">
              <w:r>
                <w:rPr>
                  <w:rStyle w:val="af5"/>
                  <w:rFonts w:cs="Times New Roman CYR"/>
                </w:rPr>
                <w:t>пункте 1</w:t>
              </w:r>
            </w:hyperlink>
            <w:r>
              <w:t>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jc w:val="center"/>
            </w:pPr>
            <w:r>
              <w:t>4.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8"/>
            </w:pPr>
            <w:r>
              <w:t xml:space="preserve">Прочие расходы (описание, например, строительный контроль, если он не включен в </w:t>
            </w:r>
            <w:hyperlink w:anchor="sub_231321" w:history="1">
              <w:r>
                <w:rPr>
                  <w:rStyle w:val="af5"/>
                  <w:rFonts w:cs="Times New Roman CYR"/>
                </w:rPr>
                <w:t>пункт 1</w:t>
              </w:r>
            </w:hyperlink>
            <w:r>
              <w:t>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8"/>
            </w:pPr>
            <w:r>
              <w:t>Итоговая стоимость реализации инициативного проекта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</w:tbl>
    <w:p w:rsidR="009A437A" w:rsidRDefault="009A437A" w:rsidP="00F777C4">
      <w:pPr>
        <w:pStyle w:val="af1"/>
        <w:spacing w:after="0" w:line="240" w:lineRule="auto"/>
      </w:pPr>
      <w:bookmarkStart w:id="87" w:name="sub_11034"/>
    </w:p>
    <w:p w:rsidR="00F777C4" w:rsidRDefault="00F777C4" w:rsidP="00F777C4">
      <w:pPr>
        <w:pStyle w:val="af1"/>
        <w:spacing w:after="0" w:line="240" w:lineRule="auto"/>
      </w:pPr>
      <w:r>
        <w:t>3.4. Ожидаемые результаты реализации инициативного проекта:</w:t>
      </w:r>
    </w:p>
    <w:bookmarkEnd w:id="87"/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 xml:space="preserve">         (как изменится ситуация после реализации проекта)</w:t>
      </w:r>
    </w:p>
    <w:p w:rsidR="00F777C4" w:rsidRDefault="00F777C4" w:rsidP="00F777C4">
      <w:pPr>
        <w:pStyle w:val="af1"/>
        <w:spacing w:after="0" w:line="240" w:lineRule="auto"/>
      </w:pPr>
      <w:bookmarkStart w:id="88" w:name="sub_11035"/>
      <w:r>
        <w:lastRenderedPageBreak/>
        <w:t>3.5. Наличие технической документации:</w:t>
      </w:r>
    </w:p>
    <w:bookmarkEnd w:id="88"/>
    <w:p w:rsidR="00F777C4" w:rsidRDefault="00F777C4" w:rsidP="00F777C4">
      <w:pPr>
        <w:pStyle w:val="af1"/>
        <w:spacing w:after="0" w:line="240" w:lineRule="auto"/>
      </w:pPr>
      <w:r>
        <w:t>существует ли необходимая документация: да/нет;</w:t>
      </w:r>
    </w:p>
    <w:p w:rsidR="00F777C4" w:rsidRDefault="00F777C4" w:rsidP="00F777C4">
      <w:pPr>
        <w:pStyle w:val="af1"/>
        <w:spacing w:after="0" w:line="240" w:lineRule="auto"/>
      </w:pPr>
      <w:r>
        <w:t>если да, прикладываются сводно-сметный расчет и локально-сметный</w:t>
      </w:r>
    </w:p>
    <w:p w:rsidR="00F777C4" w:rsidRDefault="00F777C4" w:rsidP="00F777C4">
      <w:pPr>
        <w:pStyle w:val="af1"/>
        <w:spacing w:after="0" w:line="240" w:lineRule="auto"/>
      </w:pPr>
      <w:r>
        <w:t>расчет на мероприятия, реализуемые в рамках проекта.</w:t>
      </w:r>
    </w:p>
    <w:p w:rsidR="00F777C4" w:rsidRDefault="00F777C4" w:rsidP="00F777C4">
      <w:pPr>
        <w:pStyle w:val="af1"/>
        <w:spacing w:after="0" w:line="240" w:lineRule="auto"/>
      </w:pPr>
      <w:bookmarkStart w:id="89" w:name="sub_1104"/>
      <w:r>
        <w:t>4. Информация для оценки проекта:</w:t>
      </w:r>
    </w:p>
    <w:p w:rsidR="00F777C4" w:rsidRDefault="00F777C4" w:rsidP="00F777C4">
      <w:pPr>
        <w:pStyle w:val="af1"/>
        <w:spacing w:after="0" w:line="240" w:lineRule="auto"/>
      </w:pPr>
      <w:bookmarkStart w:id="90" w:name="sub_11041"/>
      <w:bookmarkEnd w:id="89"/>
      <w:r>
        <w:t>4.1. Вклад участников реализации проекта в его финансирование:</w:t>
      </w:r>
    </w:p>
    <w:p w:rsidR="00F777C4" w:rsidRPr="00F777C4" w:rsidRDefault="00F777C4" w:rsidP="00F777C4">
      <w:pPr>
        <w:jc w:val="center"/>
      </w:pPr>
      <w:bookmarkStart w:id="91" w:name="sub_110412"/>
      <w:bookmarkEnd w:id="90"/>
      <w:r w:rsidRPr="00F777C4">
        <w:rPr>
          <w:rStyle w:val="a9"/>
          <w:rFonts w:ascii="Arial" w:hAnsi="Arial" w:cs="Arial"/>
          <w:bCs w:val="0"/>
          <w:color w:val="auto"/>
        </w:rPr>
        <w:t xml:space="preserve">                                                                                                                                Таблица 2</w:t>
      </w:r>
    </w:p>
    <w:tbl>
      <w:tblPr>
        <w:tblW w:w="97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0"/>
        <w:gridCol w:w="7382"/>
        <w:gridCol w:w="1550"/>
      </w:tblGrid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bookmarkEnd w:id="91"/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 xml:space="preserve">N </w:t>
            </w:r>
            <w:proofErr w:type="spellStart"/>
            <w:r w:rsidRPr="009A437A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Источники финансирования мероприятий проекта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Сумма,</w:t>
            </w:r>
          </w:p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рублей</w:t>
            </w: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jc w:val="center"/>
            </w:pPr>
            <w:r>
              <w:t>1.</w:t>
            </w: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8"/>
            </w:pPr>
            <w:r>
              <w:t>Бюджет муниципального округа Чувашской Республики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jc w:val="center"/>
            </w:pPr>
            <w:r>
              <w:t>2.</w:t>
            </w: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8"/>
            </w:pPr>
            <w:r>
              <w:t>Денежные поступления от населения, молодежной инициативной группы (далее - МИГ)</w:t>
            </w:r>
            <w:hyperlink w:anchor="sub_1111" w:history="1">
              <w:r>
                <w:rPr>
                  <w:rStyle w:val="af5"/>
                  <w:rFonts w:cs="Times New Roman CYR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jc w:val="center"/>
            </w:pPr>
            <w:r>
              <w:t>3.</w:t>
            </w: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8"/>
            </w:pPr>
            <w:r>
              <w:t>Денежные поступления от юридических лиц, ТОС, индивидуальных предпринимателей</w:t>
            </w:r>
            <w:hyperlink w:anchor="sub_1111" w:history="1">
              <w:r>
                <w:rPr>
                  <w:rStyle w:val="af5"/>
                  <w:rFonts w:cs="Times New Roman CYR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jc w:val="center"/>
            </w:pPr>
            <w:r>
              <w:t>4.</w:t>
            </w: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8"/>
            </w:pPr>
            <w:r>
              <w:t>Субсидия из республиканского бюджета Чувашской Республики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8"/>
            </w:pPr>
            <w:r>
              <w:t>Итого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</w:tbl>
    <w:p w:rsidR="00F777C4" w:rsidRPr="00253B13" w:rsidRDefault="00F777C4" w:rsidP="00253B13">
      <w:pPr>
        <w:pStyle w:val="af1"/>
        <w:spacing w:after="0" w:line="240" w:lineRule="auto"/>
        <w:rPr>
          <w:sz w:val="18"/>
          <w:szCs w:val="18"/>
        </w:rPr>
      </w:pPr>
      <w:bookmarkStart w:id="92" w:name="sub_1111"/>
      <w:r w:rsidRPr="00253B13">
        <w:rPr>
          <w:sz w:val="18"/>
          <w:szCs w:val="18"/>
        </w:rPr>
        <w:t>* Добровольные пожертвования, перечисляемые в бюджет муниципального округа Чувашской Республики, которые в совокупности должны составлять не менее 5 процентов от общей стоимости проекта.</w:t>
      </w:r>
    </w:p>
    <w:p w:rsidR="00F777C4" w:rsidRPr="00F777C4" w:rsidRDefault="00F777C4" w:rsidP="00F777C4">
      <w:pPr>
        <w:jc w:val="right"/>
      </w:pPr>
      <w:bookmarkStart w:id="93" w:name="sub_110413"/>
      <w:bookmarkEnd w:id="92"/>
      <w:r w:rsidRPr="00F777C4">
        <w:rPr>
          <w:rStyle w:val="a9"/>
          <w:rFonts w:ascii="Arial" w:hAnsi="Arial" w:cs="Arial"/>
          <w:bCs w:val="0"/>
          <w:color w:val="auto"/>
        </w:rPr>
        <w:t>Таблица 3</w:t>
      </w:r>
    </w:p>
    <w:tbl>
      <w:tblPr>
        <w:tblW w:w="97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0"/>
        <w:gridCol w:w="7382"/>
        <w:gridCol w:w="1550"/>
      </w:tblGrid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bookmarkEnd w:id="93"/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N</w:t>
            </w:r>
          </w:p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proofErr w:type="spellStart"/>
            <w:r w:rsidRPr="009A437A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Наименование юридического лица, ТОС либо фамилия, имя,</w:t>
            </w:r>
          </w:p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 xml:space="preserve">отчество (последнее - при наличии) </w:t>
            </w:r>
            <w:proofErr w:type="gramStart"/>
            <w:r w:rsidRPr="009A437A">
              <w:rPr>
                <w:sz w:val="20"/>
                <w:szCs w:val="20"/>
              </w:rPr>
              <w:t>индивидуального</w:t>
            </w:r>
            <w:proofErr w:type="gramEnd"/>
          </w:p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предпринимателя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Pr="009A437A" w:rsidRDefault="00F777C4" w:rsidP="00714CDD">
            <w:pPr>
              <w:pStyle w:val="af7"/>
              <w:jc w:val="center"/>
              <w:rPr>
                <w:sz w:val="20"/>
                <w:szCs w:val="20"/>
              </w:rPr>
            </w:pPr>
            <w:r w:rsidRPr="009A437A">
              <w:rPr>
                <w:sz w:val="20"/>
                <w:szCs w:val="20"/>
              </w:rPr>
              <w:t>Сумма, рублей</w:t>
            </w: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jc w:val="center"/>
            </w:pPr>
            <w:r>
              <w:t>1.</w:t>
            </w: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jc w:val="center"/>
            </w:pPr>
            <w:r>
              <w:t>2.</w:t>
            </w: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jc w:val="center"/>
            </w:pPr>
            <w:r>
              <w:t>3.</w:t>
            </w: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  <w:tr w:rsidR="00F777C4" w:rsidTr="00F777C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8"/>
            </w:pPr>
            <w:r>
              <w:t>Итого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7C4" w:rsidRDefault="00F777C4" w:rsidP="00714CDD">
            <w:pPr>
              <w:pStyle w:val="af7"/>
              <w:snapToGrid w:val="0"/>
            </w:pPr>
          </w:p>
        </w:tc>
      </w:tr>
    </w:tbl>
    <w:p w:rsidR="00F777C4" w:rsidRDefault="00F777C4" w:rsidP="00F777C4">
      <w:pPr>
        <w:pStyle w:val="af1"/>
        <w:spacing w:after="0" w:line="240" w:lineRule="auto"/>
      </w:pPr>
      <w:bookmarkStart w:id="94" w:name="sub_11042"/>
    </w:p>
    <w:p w:rsidR="00F777C4" w:rsidRDefault="00F777C4" w:rsidP="00F777C4">
      <w:pPr>
        <w:pStyle w:val="af1"/>
        <w:spacing w:after="0" w:line="240" w:lineRule="auto"/>
      </w:pPr>
      <w:r>
        <w:t>4.2. Социальная эффективность реализации проекта:</w:t>
      </w:r>
    </w:p>
    <w:p w:rsidR="00F777C4" w:rsidRDefault="00F777C4" w:rsidP="00F777C4">
      <w:pPr>
        <w:pStyle w:val="af1"/>
        <w:spacing w:after="0" w:line="240" w:lineRule="auto"/>
      </w:pPr>
      <w:bookmarkStart w:id="95" w:name="sub_110421"/>
      <w:bookmarkEnd w:id="94"/>
      <w:r>
        <w:t xml:space="preserve">4.2.1. </w:t>
      </w:r>
      <w:proofErr w:type="spellStart"/>
      <w:r>
        <w:t>Благополучатели</w:t>
      </w:r>
      <w:proofErr w:type="spellEnd"/>
      <w:r>
        <w:t xml:space="preserve"> проекта:</w:t>
      </w:r>
    </w:p>
    <w:bookmarkEnd w:id="95"/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 xml:space="preserve">  </w:t>
      </w:r>
      <w:proofErr w:type="gramStart"/>
      <w:r>
        <w:t>(группы населения, которые регулярно будут пользоваться результатами</w:t>
      </w:r>
      <w:proofErr w:type="gramEnd"/>
    </w:p>
    <w:p w:rsidR="00F777C4" w:rsidRDefault="00F777C4" w:rsidP="00F777C4">
      <w:pPr>
        <w:pStyle w:val="af1"/>
        <w:spacing w:after="0" w:line="240" w:lineRule="auto"/>
      </w:pPr>
      <w:r>
        <w:t xml:space="preserve">     </w:t>
      </w:r>
      <w:proofErr w:type="gramStart"/>
      <w:r>
        <w:t>реализованного проекта (например, в случае ремонта улицы</w:t>
      </w:r>
      <w:proofErr w:type="gramEnd"/>
    </w:p>
    <w:p w:rsidR="00F777C4" w:rsidRDefault="00F777C4" w:rsidP="00F777C4">
      <w:pPr>
        <w:pStyle w:val="af1"/>
        <w:spacing w:after="0" w:line="240" w:lineRule="auto"/>
      </w:pPr>
      <w:r>
        <w:t xml:space="preserve">   </w:t>
      </w:r>
      <w:proofErr w:type="spellStart"/>
      <w:r>
        <w:t>благополучатели</w:t>
      </w:r>
      <w:proofErr w:type="spellEnd"/>
      <w:r>
        <w:t xml:space="preserve"> - это граждане, проживающие на этой улице и</w:t>
      </w:r>
    </w:p>
    <w:p w:rsidR="00F777C4" w:rsidRDefault="00F777C4" w:rsidP="00F777C4">
      <w:pPr>
        <w:pStyle w:val="af1"/>
        <w:spacing w:after="0" w:line="240" w:lineRule="auto"/>
      </w:pPr>
      <w:r>
        <w:t xml:space="preserve">  прилегающих к ней улицах, которые регулярно ходят или ездят </w:t>
      </w:r>
      <w:proofErr w:type="gramStart"/>
      <w:r>
        <w:t>по</w:t>
      </w:r>
      <w:proofErr w:type="gramEnd"/>
    </w:p>
    <w:p w:rsidR="00F777C4" w:rsidRDefault="00F777C4" w:rsidP="00F777C4">
      <w:pPr>
        <w:pStyle w:val="af1"/>
        <w:spacing w:after="0" w:line="240" w:lineRule="auto"/>
      </w:pPr>
      <w:r>
        <w:t xml:space="preserve">                       отремонтированной улице)</w:t>
      </w:r>
    </w:p>
    <w:p w:rsidR="00F777C4" w:rsidRDefault="00F777C4" w:rsidP="00F777C4">
      <w:pPr>
        <w:pStyle w:val="af1"/>
        <w:spacing w:after="0" w:line="240" w:lineRule="auto"/>
      </w:pPr>
      <w:bookmarkStart w:id="96" w:name="sub_110422"/>
      <w:r>
        <w:t xml:space="preserve">4.2.2. Число  </w:t>
      </w:r>
      <w:proofErr w:type="spellStart"/>
      <w:r>
        <w:t>благополучателей</w:t>
      </w:r>
      <w:proofErr w:type="spellEnd"/>
      <w:r>
        <w:t>: 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bookmarkStart w:id="97" w:name="sub_11043"/>
      <w:bookmarkEnd w:id="96"/>
      <w:r>
        <w:t>4.3.  Участие  населения  в  определении  проблемы,  на  решение  которой</w:t>
      </w:r>
    </w:p>
    <w:bookmarkEnd w:id="97"/>
    <w:p w:rsidR="00F777C4" w:rsidRDefault="00F777C4" w:rsidP="00F777C4">
      <w:pPr>
        <w:pStyle w:val="af1"/>
        <w:spacing w:after="0" w:line="240" w:lineRule="auto"/>
      </w:pPr>
      <w:r>
        <w:t>направлен инициативный проект.</w:t>
      </w:r>
    </w:p>
    <w:p w:rsidR="00F777C4" w:rsidRDefault="00F777C4" w:rsidP="00F777C4">
      <w:pPr>
        <w:pStyle w:val="af1"/>
        <w:spacing w:after="0" w:line="240" w:lineRule="auto"/>
      </w:pPr>
      <w:bookmarkStart w:id="98" w:name="sub_110431"/>
      <w:r>
        <w:t>4.3.1.  Численность  населения  населенного  пункта,  принявшего  участие</w:t>
      </w:r>
    </w:p>
    <w:bookmarkEnd w:id="98"/>
    <w:p w:rsidR="00F777C4" w:rsidRDefault="00F777C4" w:rsidP="00F777C4">
      <w:pPr>
        <w:pStyle w:val="af1"/>
        <w:spacing w:after="0" w:line="240" w:lineRule="auto"/>
      </w:pPr>
      <w:r>
        <w:t>в   определении   проблемы   в   процессе  предварительного  рассмотрения</w:t>
      </w:r>
    </w:p>
    <w:p w:rsidR="00F777C4" w:rsidRDefault="00F777C4" w:rsidP="00F777C4">
      <w:pPr>
        <w:pStyle w:val="af1"/>
        <w:spacing w:after="0" w:line="240" w:lineRule="auto"/>
      </w:pPr>
      <w:r>
        <w:t xml:space="preserve">инициативных    проектов,  согласно  результату  голосования  граждан  </w:t>
      </w:r>
      <w:proofErr w:type="gramStart"/>
      <w:r>
        <w:t>за</w:t>
      </w:r>
      <w:proofErr w:type="gramEnd"/>
    </w:p>
    <w:p w:rsidR="00F777C4" w:rsidRDefault="00F777C4" w:rsidP="00F777C4">
      <w:pPr>
        <w:pStyle w:val="af1"/>
        <w:spacing w:after="0" w:line="240" w:lineRule="auto"/>
      </w:pPr>
      <w:r>
        <w:t xml:space="preserve">инициативный    проект    с  использованием  </w:t>
      </w:r>
      <w:proofErr w:type="gramStart"/>
      <w:r>
        <w:t>федеральной</w:t>
      </w:r>
      <w:proofErr w:type="gramEnd"/>
      <w:r>
        <w:t xml:space="preserve">  государственной</w:t>
      </w:r>
    </w:p>
    <w:p w:rsidR="00F777C4" w:rsidRDefault="00F777C4" w:rsidP="00F777C4">
      <w:pPr>
        <w:pStyle w:val="af1"/>
        <w:spacing w:after="0" w:line="240" w:lineRule="auto"/>
      </w:pPr>
      <w:r>
        <w:t>информационной  системы  "</w:t>
      </w:r>
      <w:hyperlink r:id="rId21" w:history="1">
        <w:r>
          <w:rPr>
            <w:rStyle w:val="af5"/>
            <w:rFonts w:cs="Courier New"/>
          </w:rPr>
          <w:t>Единый  портал</w:t>
        </w:r>
      </w:hyperlink>
      <w:r>
        <w:t xml:space="preserve">  </w:t>
      </w:r>
      <w:proofErr w:type="gramStart"/>
      <w:r>
        <w:t>государственных</w:t>
      </w:r>
      <w:proofErr w:type="gramEnd"/>
      <w:r>
        <w:t xml:space="preserve"> и муниципальных</w:t>
      </w:r>
    </w:p>
    <w:p w:rsidR="00F777C4" w:rsidRDefault="00F777C4" w:rsidP="00F777C4">
      <w:pPr>
        <w:pStyle w:val="af1"/>
        <w:spacing w:after="0" w:line="240" w:lineRule="auto"/>
      </w:pPr>
      <w:r>
        <w:t>услуг (функций)": 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 xml:space="preserve">  </w:t>
      </w:r>
      <w:proofErr w:type="gramStart"/>
      <w:r>
        <w:t>(согласно ссылкам на страницы с голосованием, выпискам, документам,</w:t>
      </w:r>
      <w:proofErr w:type="gramEnd"/>
    </w:p>
    <w:p w:rsidR="00F777C4" w:rsidRDefault="00F777C4" w:rsidP="00F777C4">
      <w:pPr>
        <w:pStyle w:val="af1"/>
        <w:spacing w:after="0" w:line="240" w:lineRule="auto"/>
      </w:pPr>
      <w:r>
        <w:t xml:space="preserve">             </w:t>
      </w:r>
      <w:proofErr w:type="gramStart"/>
      <w:r>
        <w:t>подтверждающим</w:t>
      </w:r>
      <w:proofErr w:type="gramEnd"/>
      <w:r>
        <w:t xml:space="preserve"> электронное голосование)</w:t>
      </w:r>
    </w:p>
    <w:p w:rsidR="00F777C4" w:rsidRDefault="00F777C4" w:rsidP="00F777C4">
      <w:pPr>
        <w:pStyle w:val="af1"/>
        <w:spacing w:after="0" w:line="240" w:lineRule="auto"/>
      </w:pPr>
      <w:bookmarkStart w:id="99" w:name="sub_110432"/>
      <w:r>
        <w:t>4.3.2.  Численность населения населенного пункта, принявшего участие</w:t>
      </w:r>
    </w:p>
    <w:bookmarkEnd w:id="99"/>
    <w:p w:rsidR="00F777C4" w:rsidRDefault="00F777C4" w:rsidP="00F777C4">
      <w:pPr>
        <w:pStyle w:val="af1"/>
        <w:spacing w:after="0" w:line="240" w:lineRule="auto"/>
      </w:pPr>
      <w:r>
        <w:t>в    определении    проблемы  в  процессе  предварительного  рассмотрения</w:t>
      </w:r>
    </w:p>
    <w:p w:rsidR="00F777C4" w:rsidRDefault="00F777C4" w:rsidP="00F777C4">
      <w:pPr>
        <w:pStyle w:val="af1"/>
        <w:spacing w:after="0" w:line="240" w:lineRule="auto"/>
      </w:pPr>
      <w:r>
        <w:t>инициативных    проектов,    согласно   протоколам  схода,  собрания  или</w:t>
      </w:r>
    </w:p>
    <w:p w:rsidR="00F777C4" w:rsidRDefault="00F777C4" w:rsidP="00F777C4">
      <w:pPr>
        <w:pStyle w:val="af1"/>
        <w:spacing w:after="0" w:line="240" w:lineRule="auto"/>
      </w:pPr>
      <w:r>
        <w:t>конференции   жителей,  результатам  опроса  жителей  и  (или)  подписным</w:t>
      </w:r>
    </w:p>
    <w:p w:rsidR="00F777C4" w:rsidRDefault="00F777C4" w:rsidP="00F777C4">
      <w:pPr>
        <w:pStyle w:val="af1"/>
        <w:spacing w:after="0" w:line="240" w:lineRule="auto"/>
      </w:pPr>
      <w:r>
        <w:t>листам,    подтверждающим    поддержку   инициативного  проекта  жителями</w:t>
      </w:r>
    </w:p>
    <w:p w:rsidR="00F777C4" w:rsidRDefault="00F777C4" w:rsidP="00F777C4">
      <w:pPr>
        <w:pStyle w:val="af1"/>
        <w:spacing w:after="0" w:line="240" w:lineRule="auto"/>
      </w:pPr>
      <w:r>
        <w:t>населенного пункта: 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bookmarkStart w:id="100" w:name="sub_11044"/>
      <w:r>
        <w:t>4.4. Использование средств   массовой   информации   и   других   средств</w:t>
      </w:r>
    </w:p>
    <w:bookmarkEnd w:id="100"/>
    <w:p w:rsidR="00F777C4" w:rsidRDefault="00F777C4" w:rsidP="00F777C4">
      <w:pPr>
        <w:pStyle w:val="af1"/>
        <w:spacing w:after="0" w:line="240" w:lineRule="auto"/>
      </w:pPr>
      <w:r>
        <w:t>информирования населения о реализации проекта:</w:t>
      </w:r>
    </w:p>
    <w:p w:rsidR="00F777C4" w:rsidRDefault="00F777C4" w:rsidP="00F777C4">
      <w:pPr>
        <w:pStyle w:val="af1"/>
        <w:spacing w:after="0" w:line="240" w:lineRule="auto"/>
      </w:pPr>
      <w:bookmarkStart w:id="101" w:name="sub_110441"/>
      <w:r>
        <w:t xml:space="preserve">4.4.1. Размещение       соответствующей        информации               </w:t>
      </w:r>
      <w:proofErr w:type="gramStart"/>
      <w:r>
        <w:t>в</w:t>
      </w:r>
      <w:proofErr w:type="gramEnd"/>
    </w:p>
    <w:bookmarkEnd w:id="101"/>
    <w:p w:rsidR="00F777C4" w:rsidRDefault="00F777C4" w:rsidP="00F777C4">
      <w:pPr>
        <w:pStyle w:val="af1"/>
        <w:spacing w:after="0" w:line="240" w:lineRule="auto"/>
      </w:pPr>
      <w:r>
        <w:t xml:space="preserve">информационно-телекоммуникационной сети   "Интернет",   в   частности   </w:t>
      </w:r>
      <w:proofErr w:type="gramStart"/>
      <w:r>
        <w:t>в</w:t>
      </w:r>
      <w:proofErr w:type="gramEnd"/>
    </w:p>
    <w:p w:rsidR="00F777C4" w:rsidRDefault="00F777C4" w:rsidP="00F777C4">
      <w:pPr>
        <w:pStyle w:val="af1"/>
        <w:spacing w:after="0" w:line="240" w:lineRule="auto"/>
      </w:pPr>
      <w:r>
        <w:lastRenderedPageBreak/>
        <w:t xml:space="preserve">социальных </w:t>
      </w:r>
      <w:proofErr w:type="gramStart"/>
      <w:r>
        <w:t>сетях</w:t>
      </w:r>
      <w:proofErr w:type="gramEnd"/>
      <w:r>
        <w:t xml:space="preserve"> (перечислить ссылки): 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bookmarkStart w:id="102" w:name="sub_110442"/>
      <w:r>
        <w:t>4.4.2. Наличие публикаций в   печатных   средствах  массовой   информации</w:t>
      </w:r>
    </w:p>
    <w:bookmarkEnd w:id="102"/>
    <w:p w:rsidR="00F777C4" w:rsidRDefault="00F777C4" w:rsidP="00F777C4">
      <w:pPr>
        <w:pStyle w:val="af1"/>
        <w:spacing w:after="0" w:line="240" w:lineRule="auto"/>
      </w:pPr>
      <w:r>
        <w:t>(перечислить издания, номера, дату выхода, приложить копию статьи): _____</w:t>
      </w:r>
    </w:p>
    <w:p w:rsidR="00F777C4" w:rsidRDefault="00F777C4" w:rsidP="00F777C4">
      <w:pPr>
        <w:pStyle w:val="af1"/>
        <w:spacing w:after="0" w:line="240" w:lineRule="auto"/>
      </w:pPr>
      <w:bookmarkStart w:id="103" w:name="sub_110443"/>
      <w:r>
        <w:t>4.4.3.   Наличие   иных   материалов   в  поддержку инициативного проекта</w:t>
      </w:r>
    </w:p>
    <w:bookmarkEnd w:id="103"/>
    <w:p w:rsidR="00F777C4" w:rsidRDefault="00F777C4" w:rsidP="00F777C4">
      <w:pPr>
        <w:pStyle w:val="af1"/>
        <w:spacing w:after="0" w:line="240" w:lineRule="auto"/>
      </w:pPr>
      <w:r>
        <w:t>(видеоматериалы, видеосюжеты) (перечислить ссылки): _____________________</w:t>
      </w:r>
    </w:p>
    <w:p w:rsidR="00F777C4" w:rsidRDefault="00F777C4" w:rsidP="00F777C4">
      <w:pPr>
        <w:pStyle w:val="af1"/>
        <w:spacing w:after="0" w:line="240" w:lineRule="auto"/>
      </w:pPr>
      <w:bookmarkStart w:id="104" w:name="sub_11045"/>
      <w:r>
        <w:t>4.5. Наличие   инвестиционного  проекта на территории населенного пункта,</w:t>
      </w:r>
    </w:p>
    <w:bookmarkEnd w:id="104"/>
    <w:p w:rsidR="00F777C4" w:rsidRDefault="00F777C4" w:rsidP="00F777C4">
      <w:pPr>
        <w:pStyle w:val="af1"/>
        <w:spacing w:after="0" w:line="240" w:lineRule="auto"/>
      </w:pPr>
      <w:r>
        <w:t>где реализуется     инициативный   проект: да/нет,   если   да,   описать</w:t>
      </w:r>
    </w:p>
    <w:p w:rsidR="00F777C4" w:rsidRDefault="00F777C4" w:rsidP="00F777C4">
      <w:pPr>
        <w:pStyle w:val="af1"/>
        <w:spacing w:after="0" w:line="240" w:lineRule="auto"/>
      </w:pPr>
      <w:r>
        <w:t>инвестиционный проект 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bookmarkStart w:id="105" w:name="sub_11046"/>
      <w:r>
        <w:t>4.6. Представление фотоматериалов, свидетельствующих о текущем  состоянии</w:t>
      </w:r>
    </w:p>
    <w:bookmarkEnd w:id="105"/>
    <w:p w:rsidR="00F777C4" w:rsidRDefault="00F777C4" w:rsidP="00F777C4">
      <w:pPr>
        <w:pStyle w:val="af1"/>
        <w:spacing w:after="0" w:line="240" w:lineRule="auto"/>
      </w:pPr>
      <w:r>
        <w:t>проекта: да/нет, если да, приложить фотографии</w:t>
      </w:r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bookmarkStart w:id="106" w:name="sub_11047"/>
      <w:r>
        <w:t xml:space="preserve">4.7. Инициативный проект включен в перечень   </w:t>
      </w:r>
      <w:proofErr w:type="gramStart"/>
      <w:r>
        <w:t>приоритетных</w:t>
      </w:r>
      <w:proofErr w:type="gramEnd"/>
      <w:r>
        <w:t xml:space="preserve">   инициативных</w:t>
      </w:r>
    </w:p>
    <w:bookmarkEnd w:id="106"/>
    <w:p w:rsidR="00F777C4" w:rsidRDefault="00F777C4" w:rsidP="00F777C4">
      <w:pPr>
        <w:pStyle w:val="af1"/>
        <w:spacing w:after="0" w:line="240" w:lineRule="auto"/>
      </w:pPr>
      <w:r>
        <w:t>проектов: да/нет, если да, приложить подтверждающий документ</w:t>
      </w:r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bookmarkStart w:id="107" w:name="sub_11048"/>
      <w:r>
        <w:t xml:space="preserve"> 4.8. Инициативный проект реализуется на территории </w:t>
      </w:r>
      <w:proofErr w:type="gramStart"/>
      <w:r>
        <w:t>опорного</w:t>
      </w:r>
      <w:proofErr w:type="gramEnd"/>
      <w:r>
        <w:t xml:space="preserve">  населенного</w:t>
      </w:r>
    </w:p>
    <w:bookmarkEnd w:id="107"/>
    <w:p w:rsidR="00F777C4" w:rsidRDefault="00F777C4" w:rsidP="00F777C4">
      <w:pPr>
        <w:pStyle w:val="af1"/>
        <w:spacing w:after="0" w:line="240" w:lineRule="auto"/>
      </w:pPr>
      <w:r>
        <w:t xml:space="preserve">пункта  Чувашской  Республики,  включенного в </w:t>
      </w:r>
      <w:hyperlink r:id="rId22" w:history="1">
        <w:r>
          <w:rPr>
            <w:rStyle w:val="af5"/>
            <w:rFonts w:cs="Courier New"/>
          </w:rPr>
          <w:t>перечень</w:t>
        </w:r>
      </w:hyperlink>
      <w:r>
        <w:t xml:space="preserve"> </w:t>
      </w:r>
      <w:proofErr w:type="gramStart"/>
      <w:r>
        <w:t>опорных</w:t>
      </w:r>
      <w:proofErr w:type="gramEnd"/>
      <w:r>
        <w:t xml:space="preserve"> населенных</w:t>
      </w:r>
    </w:p>
    <w:p w:rsidR="00F777C4" w:rsidRDefault="00F777C4" w:rsidP="00F777C4">
      <w:pPr>
        <w:pStyle w:val="af1"/>
        <w:spacing w:after="0" w:line="240" w:lineRule="auto"/>
      </w:pPr>
      <w:r>
        <w:t>пунктов  и  прилегающих к ним территорий, образующих сельские агломерации</w:t>
      </w:r>
    </w:p>
    <w:p w:rsidR="00F777C4" w:rsidRDefault="00F777C4" w:rsidP="00F777C4">
      <w:pPr>
        <w:pStyle w:val="af1"/>
        <w:spacing w:after="0" w:line="240" w:lineRule="auto"/>
      </w:pPr>
      <w:r>
        <w:t xml:space="preserve">Чувашской  Республики,  </w:t>
      </w:r>
      <w:proofErr w:type="gramStart"/>
      <w:r>
        <w:t>утвержденный</w:t>
      </w:r>
      <w:proofErr w:type="gramEnd"/>
      <w:r>
        <w:t xml:space="preserve">  </w:t>
      </w:r>
      <w:hyperlink r:id="rId23" w:history="1">
        <w:r>
          <w:rPr>
            <w:rStyle w:val="af5"/>
            <w:rFonts w:cs="Courier New"/>
          </w:rPr>
          <w:t>постановлением</w:t>
        </w:r>
      </w:hyperlink>
      <w:r>
        <w:t xml:space="preserve">  Кабинета  Министров</w:t>
      </w:r>
    </w:p>
    <w:p w:rsidR="00F777C4" w:rsidRDefault="00F777C4" w:rsidP="00F777C4">
      <w:pPr>
        <w:pStyle w:val="af1"/>
        <w:spacing w:after="0" w:line="240" w:lineRule="auto"/>
      </w:pPr>
      <w:r>
        <w:t>Чувашской  Республики  от  24 января 2023 г. N 18 "Об утверждении перечня</w:t>
      </w:r>
    </w:p>
    <w:p w:rsidR="00F777C4" w:rsidRDefault="00F777C4" w:rsidP="00F777C4">
      <w:pPr>
        <w:pStyle w:val="af1"/>
        <w:spacing w:after="0" w:line="240" w:lineRule="auto"/>
      </w:pPr>
      <w:r>
        <w:t>опорных  населенных  пунктов  и  прилегающих к ним территорий, образующих</w:t>
      </w:r>
    </w:p>
    <w:p w:rsidR="00F777C4" w:rsidRDefault="00F777C4" w:rsidP="00F777C4">
      <w:pPr>
        <w:pStyle w:val="af1"/>
        <w:spacing w:after="0" w:line="240" w:lineRule="auto"/>
      </w:pPr>
      <w:proofErr w:type="gramStart"/>
      <w:r>
        <w:t>сельские  агломерации  Чувашской  Республики"  (за исключением г. Алатырь</w:t>
      </w:r>
      <w:proofErr w:type="gramEnd"/>
    </w:p>
    <w:p w:rsidR="00F777C4" w:rsidRDefault="00F777C4" w:rsidP="00F777C4">
      <w:pPr>
        <w:pStyle w:val="af1"/>
        <w:spacing w:after="0" w:line="240" w:lineRule="auto"/>
      </w:pPr>
      <w:proofErr w:type="spellStart"/>
      <w:r>
        <w:t>Алатырского</w:t>
      </w:r>
      <w:proofErr w:type="spellEnd"/>
      <w:r>
        <w:t xml:space="preserve">  муниципального  округа,  г. Канаш  </w:t>
      </w:r>
      <w:proofErr w:type="spellStart"/>
      <w:r>
        <w:t>Канашского</w:t>
      </w:r>
      <w:proofErr w:type="spellEnd"/>
      <w:r>
        <w:t xml:space="preserve"> муниципального</w:t>
      </w:r>
    </w:p>
    <w:p w:rsidR="00F777C4" w:rsidRDefault="00F777C4" w:rsidP="00F777C4">
      <w:pPr>
        <w:pStyle w:val="af1"/>
        <w:spacing w:after="0" w:line="240" w:lineRule="auto"/>
      </w:pPr>
      <w:r>
        <w:t xml:space="preserve">округа, г. Шумерля </w:t>
      </w:r>
      <w:proofErr w:type="spellStart"/>
      <w:r>
        <w:t>Шумерлинского</w:t>
      </w:r>
      <w:proofErr w:type="spellEnd"/>
      <w:r>
        <w:t xml:space="preserve"> муниципального округа): да/нет, если да,</w:t>
      </w:r>
    </w:p>
    <w:p w:rsidR="00F777C4" w:rsidRDefault="00F777C4" w:rsidP="00F777C4">
      <w:pPr>
        <w:pStyle w:val="af1"/>
        <w:spacing w:after="0" w:line="240" w:lineRule="auto"/>
      </w:pPr>
      <w:r>
        <w:t>приложить подтверждающий документ _________________________________.</w:t>
      </w:r>
    </w:p>
    <w:p w:rsidR="00F777C4" w:rsidRDefault="00F777C4" w:rsidP="00F777C4">
      <w:pPr>
        <w:pStyle w:val="af1"/>
        <w:spacing w:after="0" w:line="240" w:lineRule="auto"/>
      </w:pPr>
      <w:bookmarkStart w:id="108" w:name="sub_1105"/>
      <w:r>
        <w:t>5. Эксплуатация   и   содержание   объекта   общественной инфраструктуры,</w:t>
      </w:r>
    </w:p>
    <w:bookmarkEnd w:id="108"/>
    <w:p w:rsidR="00F777C4" w:rsidRDefault="00F777C4" w:rsidP="00F777C4">
      <w:pPr>
        <w:pStyle w:val="af1"/>
        <w:spacing w:after="0" w:line="240" w:lineRule="auto"/>
      </w:pPr>
      <w:proofErr w:type="gramStart"/>
      <w:r>
        <w:t>предусмотренного</w:t>
      </w:r>
      <w:proofErr w:type="gramEnd"/>
      <w:r>
        <w:t xml:space="preserve"> проектом:</w:t>
      </w:r>
    </w:p>
    <w:p w:rsidR="00F777C4" w:rsidRDefault="00F777C4" w:rsidP="00F777C4">
      <w:pPr>
        <w:pStyle w:val="af1"/>
        <w:spacing w:after="0" w:line="240" w:lineRule="auto"/>
      </w:pPr>
      <w:bookmarkStart w:id="109" w:name="sub_110502"/>
      <w:r>
        <w:t>мероприятия по эксплуатации   и   содержанию   объекта       общественной</w:t>
      </w:r>
    </w:p>
    <w:bookmarkEnd w:id="109"/>
    <w:p w:rsidR="00F777C4" w:rsidRDefault="00F777C4" w:rsidP="00F777C4">
      <w:pPr>
        <w:pStyle w:val="af1"/>
        <w:spacing w:after="0" w:line="240" w:lineRule="auto"/>
      </w:pPr>
      <w:r>
        <w:t>инфраструктуры 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 xml:space="preserve">       </w:t>
      </w:r>
      <w:proofErr w:type="gramStart"/>
      <w:r>
        <w:t>(описание мероприятий, содержащее способы, которыми орган местного</w:t>
      </w:r>
      <w:proofErr w:type="gramEnd"/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 xml:space="preserve">    самоуправления муниципального округа Чувашской Республики и/или</w:t>
      </w:r>
    </w:p>
    <w:p w:rsidR="00F777C4" w:rsidRDefault="00F777C4" w:rsidP="00F777C4">
      <w:pPr>
        <w:pStyle w:val="af1"/>
        <w:spacing w:after="0" w:line="240" w:lineRule="auto"/>
      </w:pPr>
      <w:r>
        <w:t xml:space="preserve">                  специализированная организация</w:t>
      </w:r>
    </w:p>
    <w:p w:rsidR="00F777C4" w:rsidRDefault="00F777C4" w:rsidP="00F777C4">
      <w:pPr>
        <w:pStyle w:val="af1"/>
        <w:spacing w:after="0" w:line="240" w:lineRule="auto"/>
      </w:pPr>
      <w:r>
        <w:t xml:space="preserve">   будут </w:t>
      </w:r>
      <w:proofErr w:type="gramStart"/>
      <w:r>
        <w:t>содержать</w:t>
      </w:r>
      <w:proofErr w:type="gramEnd"/>
      <w:r>
        <w:t xml:space="preserve"> и эксплуатировать объект общественной инфраструктуры</w:t>
      </w:r>
    </w:p>
    <w:p w:rsidR="00F777C4" w:rsidRDefault="00F777C4" w:rsidP="00F777C4">
      <w:pPr>
        <w:pStyle w:val="af1"/>
        <w:spacing w:after="0" w:line="240" w:lineRule="auto"/>
      </w:pPr>
      <w:r>
        <w:t xml:space="preserve">  после завершения проекта, с указанием наличия (отсутствия) ресурсов</w:t>
      </w:r>
    </w:p>
    <w:p w:rsidR="00F777C4" w:rsidRDefault="00F777C4" w:rsidP="00F777C4">
      <w:pPr>
        <w:pStyle w:val="af1"/>
        <w:spacing w:after="0" w:line="240" w:lineRule="auto"/>
      </w:pPr>
      <w:r>
        <w:t xml:space="preserve">         для функционирования объекта общественной инфраструктуры)</w:t>
      </w:r>
    </w:p>
    <w:p w:rsidR="00F777C4" w:rsidRDefault="00F777C4" w:rsidP="00F777C4">
      <w:pPr>
        <w:pStyle w:val="af1"/>
        <w:spacing w:after="0" w:line="240" w:lineRule="auto"/>
      </w:pPr>
      <w:bookmarkStart w:id="110" w:name="sub_11051"/>
      <w:r>
        <w:t>5.1. Обязательство    администрации    муниципального   округа Чувашской</w:t>
      </w:r>
    </w:p>
    <w:bookmarkEnd w:id="110"/>
    <w:p w:rsidR="00F777C4" w:rsidRDefault="00F777C4" w:rsidP="00F777C4">
      <w:pPr>
        <w:pStyle w:val="af1"/>
        <w:spacing w:after="0" w:line="240" w:lineRule="auto"/>
      </w:pPr>
      <w:r>
        <w:t>Республики по  финансированию расходов   на    эксплуатацию и содержание</w:t>
      </w:r>
    </w:p>
    <w:p w:rsidR="00F777C4" w:rsidRDefault="00F777C4" w:rsidP="00F777C4">
      <w:pPr>
        <w:pStyle w:val="af1"/>
        <w:spacing w:after="0" w:line="240" w:lineRule="auto"/>
      </w:pPr>
      <w:r>
        <w:t>объекта    общественной       инфраструктуры,           предусмотренного</w:t>
      </w:r>
    </w:p>
    <w:p w:rsidR="00F777C4" w:rsidRDefault="00F777C4" w:rsidP="00F777C4">
      <w:pPr>
        <w:pStyle w:val="af1"/>
        <w:spacing w:after="0" w:line="240" w:lineRule="auto"/>
      </w:pPr>
      <w:r>
        <w:t>проектом _______________________________</w:t>
      </w:r>
    </w:p>
    <w:p w:rsidR="00F777C4" w:rsidRDefault="00F777C4" w:rsidP="00F777C4">
      <w:pPr>
        <w:pStyle w:val="af1"/>
        <w:spacing w:after="0" w:line="240" w:lineRule="auto"/>
      </w:pPr>
      <w:bookmarkStart w:id="111" w:name="sub_11052"/>
      <w:r>
        <w:t>5.2. Ожидаемая продолжительность реализации проекта: ______________ дней.</w:t>
      </w:r>
    </w:p>
    <w:p w:rsidR="00F777C4" w:rsidRDefault="00F777C4" w:rsidP="00F777C4">
      <w:pPr>
        <w:pStyle w:val="af1"/>
        <w:spacing w:after="0" w:line="240" w:lineRule="auto"/>
      </w:pPr>
      <w:bookmarkStart w:id="112" w:name="sub_1106"/>
      <w:bookmarkEnd w:id="111"/>
      <w:r>
        <w:t>6. Сведения об инициативной группе:</w:t>
      </w:r>
    </w:p>
    <w:bookmarkEnd w:id="112"/>
    <w:p w:rsidR="00F777C4" w:rsidRDefault="00F777C4" w:rsidP="00F777C4">
      <w:pPr>
        <w:pStyle w:val="af1"/>
        <w:spacing w:after="0" w:line="240" w:lineRule="auto"/>
      </w:pPr>
      <w:r>
        <w:t>руководитель инициативной группы:</w:t>
      </w:r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 xml:space="preserve">          (фамилия, имя, отчество (последнее - при наличии))</w:t>
      </w:r>
    </w:p>
    <w:p w:rsidR="00F777C4" w:rsidRDefault="00F777C4" w:rsidP="00F777C4">
      <w:pPr>
        <w:pStyle w:val="af1"/>
        <w:spacing w:after="0" w:line="240" w:lineRule="auto"/>
      </w:pPr>
      <w:r>
        <w:t>контактный телефон: 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>e-</w:t>
      </w:r>
      <w:proofErr w:type="spellStart"/>
      <w:r>
        <w:t>mail</w:t>
      </w:r>
      <w:proofErr w:type="spellEnd"/>
      <w:r>
        <w:t>: 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>состав инициативной группы:</w:t>
      </w:r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>_________________________________________________________________________</w:t>
      </w:r>
    </w:p>
    <w:p w:rsidR="00F777C4" w:rsidRDefault="00F777C4" w:rsidP="00F777C4">
      <w:pPr>
        <w:spacing w:after="0" w:line="240" w:lineRule="auto"/>
      </w:pPr>
    </w:p>
    <w:p w:rsidR="00F777C4" w:rsidRDefault="00F777C4" w:rsidP="00F777C4">
      <w:pPr>
        <w:pStyle w:val="af1"/>
        <w:spacing w:after="0" w:line="240" w:lineRule="auto"/>
        <w:rPr>
          <w:sz w:val="20"/>
          <w:szCs w:val="20"/>
        </w:rPr>
      </w:pPr>
      <w:bookmarkStart w:id="113" w:name="sub_1161"/>
      <w:r>
        <w:rPr>
          <w:sz w:val="20"/>
          <w:szCs w:val="20"/>
        </w:rPr>
        <w:t>Глава муниципального округа Чувашской Республики</w:t>
      </w:r>
    </w:p>
    <w:bookmarkEnd w:id="113"/>
    <w:p w:rsidR="00F777C4" w:rsidRDefault="00F777C4" w:rsidP="00F777C4">
      <w:pPr>
        <w:pStyle w:val="af1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 ___________________</w:t>
      </w:r>
    </w:p>
    <w:p w:rsidR="00F777C4" w:rsidRDefault="00F777C4" w:rsidP="00F777C4">
      <w:pPr>
        <w:pStyle w:val="af1"/>
        <w:spacing w:after="0" w:line="240" w:lineRule="auto"/>
      </w:pPr>
      <w:proofErr w:type="gramStart"/>
      <w:r>
        <w:rPr>
          <w:sz w:val="20"/>
          <w:szCs w:val="20"/>
        </w:rPr>
        <w:t>(фамилия, имя, отчество (последнее - при наличии)     (подпись)</w:t>
      </w:r>
      <w:proofErr w:type="gramEnd"/>
    </w:p>
    <w:p w:rsidR="00F777C4" w:rsidRDefault="00F777C4" w:rsidP="00F777C4">
      <w:pPr>
        <w:pStyle w:val="af1"/>
        <w:spacing w:after="0" w:line="240" w:lineRule="auto"/>
      </w:pPr>
      <w:r>
        <w:t>контактный телефон: 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>e-</w:t>
      </w:r>
      <w:proofErr w:type="spellStart"/>
      <w:r>
        <w:t>mail</w:t>
      </w:r>
      <w:proofErr w:type="spellEnd"/>
      <w:r>
        <w:t>: 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  <w:rPr>
          <w:sz w:val="20"/>
          <w:szCs w:val="20"/>
        </w:rPr>
      </w:pPr>
      <w:bookmarkStart w:id="114" w:name="sub_1162"/>
      <w:r>
        <w:rPr>
          <w:sz w:val="20"/>
          <w:szCs w:val="20"/>
        </w:rPr>
        <w:t>Почтовый адрес администрации муниципального округа Чувашской  Республики</w:t>
      </w:r>
    </w:p>
    <w:bookmarkEnd w:id="114"/>
    <w:p w:rsidR="00F777C4" w:rsidRDefault="00F777C4" w:rsidP="00F777C4">
      <w:pPr>
        <w:pStyle w:val="af1"/>
        <w:spacing w:after="0" w:line="240" w:lineRule="auto"/>
      </w:pPr>
      <w:r>
        <w:rPr>
          <w:sz w:val="20"/>
          <w:szCs w:val="20"/>
        </w:rPr>
        <w:t>_______________________________________________________________________</w:t>
      </w:r>
    </w:p>
    <w:p w:rsidR="00F777C4" w:rsidRDefault="00F777C4" w:rsidP="00F777C4">
      <w:pPr>
        <w:pStyle w:val="af1"/>
        <w:spacing w:after="0" w:line="240" w:lineRule="auto"/>
      </w:pPr>
      <w:r>
        <w:t>Дата: ___ ________________ _____ года</w:t>
      </w:r>
    </w:p>
    <w:p w:rsid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14CDD" w:rsidRDefault="00F46476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lastRenderedPageBreak/>
        <w:t>Пр</w:t>
      </w:r>
      <w:r w:rsidR="00A8009D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иложение </w:t>
      </w:r>
      <w:r w:rsidR="00785F2D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>№</w:t>
      </w:r>
      <w:r w:rsidR="00A8009D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> 2</w:t>
      </w:r>
      <w:r w:rsidR="00A8009D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</w:r>
      <w:r w:rsidR="00714CDD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к </w:t>
      </w:r>
      <w:hyperlink w:anchor="sub_1000" w:history="1">
        <w:r w:rsidR="00714CDD" w:rsidRPr="00714CDD">
          <w:rPr>
            <w:rFonts w:ascii="Times New Roman" w:eastAsiaTheme="minorEastAsia" w:hAnsi="Times New Roman" w:cs="Times New Roman"/>
            <w:i/>
            <w:color w:val="000000" w:themeColor="text1"/>
            <w:lang w:eastAsia="ru-RU"/>
          </w:rPr>
          <w:t>Порядку</w:t>
        </w:r>
      </w:hyperlink>
      <w:r w:rsidR="00714CDD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 </w:t>
      </w:r>
      <w:r w:rsidR="00714CDD"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выдвижения, внесения, обсуждения, рассмотрения, </w:t>
      </w:r>
    </w:p>
    <w:p w:rsid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проведения конкурсного отбора инициативных проектов </w:t>
      </w: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на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</w:t>
      </w:r>
    </w:p>
    <w:p w:rsid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территории Ядринского муниципального округа Чувашской Республики, </w:t>
      </w:r>
    </w:p>
    <w:p w:rsid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а также расчета и возврата сумм инициативных платежей, </w:t>
      </w:r>
    </w:p>
    <w:p w:rsid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подлежащих возврату лицам (в том числе организациям), </w:t>
      </w:r>
    </w:p>
    <w:p w:rsid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осуществившим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перечисление в бюджет Ядринского </w:t>
      </w:r>
    </w:p>
    <w:p w:rsidR="00714CDD" w:rsidRPr="00714CDD" w:rsidRDefault="00714CD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муниципального округа  Чувашской Республики</w:t>
      </w:r>
      <w:r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  <w:t>от «___» ________ 2026 года № _____</w:t>
      </w:r>
    </w:p>
    <w:p w:rsidR="00A8009D" w:rsidRPr="00F46476" w:rsidRDefault="00A8009D" w:rsidP="00714C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</w:pPr>
    </w:p>
    <w:p w:rsidR="00785F2D" w:rsidRPr="00F46476" w:rsidRDefault="00785F2D" w:rsidP="00A8009D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CF0BA1" w:rsidRPr="00982843" w:rsidRDefault="00CF0BA1" w:rsidP="00CF0BA1">
      <w:pPr>
        <w:pStyle w:val="1"/>
        <w:rPr>
          <w:rFonts w:ascii="Times New Roman" w:hAnsi="Times New Roman"/>
          <w:sz w:val="26"/>
          <w:szCs w:val="26"/>
        </w:rPr>
      </w:pPr>
      <w:r w:rsidRPr="00982843">
        <w:rPr>
          <w:rFonts w:ascii="Times New Roman" w:hAnsi="Times New Roman"/>
          <w:sz w:val="26"/>
          <w:szCs w:val="26"/>
        </w:rPr>
        <w:t>ПЕРЕЧЕНЬ ДОКУМЕНТОВ</w:t>
      </w:r>
      <w:r w:rsidRPr="00982843">
        <w:rPr>
          <w:rFonts w:ascii="Times New Roman" w:hAnsi="Times New Roman"/>
          <w:sz w:val="26"/>
          <w:szCs w:val="26"/>
        </w:rPr>
        <w:br/>
        <w:t>для участия в конкурсном отборе инициативных проектов</w:t>
      </w:r>
      <w:r w:rsidRPr="00982843">
        <w:rPr>
          <w:rFonts w:ascii="Times New Roman" w:hAnsi="Times New Roman"/>
          <w:sz w:val="26"/>
          <w:szCs w:val="26"/>
        </w:rPr>
        <w:br/>
        <w:t>для реализации на территории муниципальных округов</w:t>
      </w:r>
      <w:r w:rsidRPr="00982843">
        <w:rPr>
          <w:rFonts w:ascii="Times New Roman" w:hAnsi="Times New Roman"/>
          <w:sz w:val="26"/>
          <w:szCs w:val="26"/>
        </w:rPr>
        <w:br/>
        <w:t>Чувашской Республики</w:t>
      </w:r>
    </w:p>
    <w:p w:rsidR="00CF0BA1" w:rsidRDefault="00CF0BA1" w:rsidP="00982843">
      <w:pPr>
        <w:pStyle w:val="af1"/>
        <w:spacing w:after="0" w:line="240" w:lineRule="auto"/>
      </w:pPr>
      <w:bookmarkStart w:id="115" w:name="sub_1201"/>
      <w:r>
        <w:t>Администрация ___________________________________________________________</w:t>
      </w:r>
    </w:p>
    <w:bookmarkEnd w:id="115"/>
    <w:p w:rsidR="00CF0BA1" w:rsidRDefault="00CF0BA1" w:rsidP="00982843">
      <w:pPr>
        <w:pStyle w:val="af1"/>
        <w:spacing w:after="0" w:line="240" w:lineRule="auto"/>
      </w:pPr>
      <w:r>
        <w:t xml:space="preserve">              (наименование муниципального округа Чувашской Республики)</w:t>
      </w:r>
    </w:p>
    <w:p w:rsidR="00CF0BA1" w:rsidRDefault="00CF0BA1" w:rsidP="00982843">
      <w:pPr>
        <w:pStyle w:val="af1"/>
        <w:spacing w:after="0" w:line="240" w:lineRule="auto"/>
      </w:pPr>
      <w:r>
        <w:t>направляет    следующие     документы  для  участия  в  конкурсном отборе</w:t>
      </w:r>
    </w:p>
    <w:p w:rsidR="00CF0BA1" w:rsidRDefault="00CF0BA1" w:rsidP="00982843">
      <w:pPr>
        <w:pStyle w:val="af1"/>
        <w:spacing w:after="0" w:line="240" w:lineRule="auto"/>
      </w:pPr>
      <w:r>
        <w:t>инициативных  проектов для реализации на территории муниципальных округов</w:t>
      </w:r>
    </w:p>
    <w:p w:rsidR="00CF0BA1" w:rsidRDefault="00CF0BA1" w:rsidP="00982843">
      <w:pPr>
        <w:pStyle w:val="af1"/>
        <w:spacing w:after="0" w:line="240" w:lineRule="auto"/>
      </w:pPr>
      <w:r>
        <w:t>Чувашской Республики (далее также - проект):</w:t>
      </w:r>
    </w:p>
    <w:p w:rsidR="00CF0BA1" w:rsidRDefault="00CF0BA1" w:rsidP="00982843">
      <w:pPr>
        <w:pStyle w:val="af1"/>
        <w:spacing w:after="0" w:line="240" w:lineRule="auto"/>
      </w:pPr>
      <w:r>
        <w:t xml:space="preserve">     заявка  на  участие  в  конкурсном отборе (далее - заявка) на ___ </w:t>
      </w:r>
      <w:proofErr w:type="gramStart"/>
      <w:r>
        <w:t>л</w:t>
      </w:r>
      <w:proofErr w:type="gramEnd"/>
      <w:r>
        <w:t>.</w:t>
      </w:r>
    </w:p>
    <w:p w:rsidR="00CF0BA1" w:rsidRDefault="00CF0BA1" w:rsidP="00982843">
      <w:pPr>
        <w:pStyle w:val="af1"/>
        <w:spacing w:after="0" w:line="240" w:lineRule="auto"/>
      </w:pPr>
      <w:r>
        <w:t>в___ экз.;</w:t>
      </w:r>
    </w:p>
    <w:p w:rsidR="00CF0BA1" w:rsidRDefault="00CF0BA1" w:rsidP="00982843">
      <w:pPr>
        <w:pStyle w:val="af1"/>
        <w:spacing w:after="0" w:line="240" w:lineRule="auto"/>
      </w:pPr>
      <w:bookmarkStart w:id="116" w:name="sub_123"/>
      <w:r>
        <w:t xml:space="preserve">     </w:t>
      </w:r>
      <w:proofErr w:type="gramStart"/>
      <w:r>
        <w:t>выписка из решения о  бюджете муниципального   образования (сводной</w:t>
      </w:r>
      <w:proofErr w:type="gramEnd"/>
    </w:p>
    <w:bookmarkEnd w:id="116"/>
    <w:p w:rsidR="00CF0BA1" w:rsidRDefault="00CF0BA1" w:rsidP="00982843">
      <w:pPr>
        <w:pStyle w:val="af1"/>
        <w:spacing w:after="0" w:line="240" w:lineRule="auto"/>
      </w:pPr>
      <w:r>
        <w:t xml:space="preserve">бюджетной росписи бюджета муниципального   образования),   </w:t>
      </w:r>
      <w:proofErr w:type="gramStart"/>
      <w:r>
        <w:t>подтверждающая</w:t>
      </w:r>
      <w:proofErr w:type="gramEnd"/>
    </w:p>
    <w:p w:rsidR="00CF0BA1" w:rsidRDefault="00CF0BA1" w:rsidP="00982843">
      <w:pPr>
        <w:pStyle w:val="af1"/>
        <w:spacing w:after="0" w:line="240" w:lineRule="auto"/>
      </w:pPr>
      <w:r>
        <w:t>наличие бюджетных   ассигнований   на исполнение   расходных обязательств</w:t>
      </w:r>
    </w:p>
    <w:p w:rsidR="00CF0BA1" w:rsidRDefault="00CF0BA1" w:rsidP="00982843">
      <w:pPr>
        <w:pStyle w:val="af1"/>
        <w:spacing w:after="0" w:line="240" w:lineRule="auto"/>
      </w:pPr>
      <w:r>
        <w:t xml:space="preserve">муниципального   образования на   реализацию   проекта,   </w:t>
      </w:r>
      <w:proofErr w:type="gramStart"/>
      <w:r>
        <w:t>согласованная</w:t>
      </w:r>
      <w:proofErr w:type="gramEnd"/>
      <w:r>
        <w:t xml:space="preserve"> с</w:t>
      </w:r>
    </w:p>
    <w:p w:rsidR="00CF0BA1" w:rsidRDefault="00CF0BA1" w:rsidP="00982843">
      <w:pPr>
        <w:pStyle w:val="af1"/>
        <w:spacing w:after="0" w:line="240" w:lineRule="auto"/>
      </w:pPr>
      <w:r>
        <w:t>Министерством   финансов   Чувашской Республики,   в   размере   не менее</w:t>
      </w:r>
    </w:p>
    <w:p w:rsidR="00CF0BA1" w:rsidRDefault="00CF0BA1" w:rsidP="00982843">
      <w:pPr>
        <w:pStyle w:val="af1"/>
        <w:spacing w:after="0" w:line="240" w:lineRule="auto"/>
      </w:pPr>
      <w:r>
        <w:t xml:space="preserve">указанного в </w:t>
      </w:r>
      <w:hyperlink w:anchor="sub_11041" w:history="1">
        <w:r>
          <w:rPr>
            <w:rStyle w:val="af5"/>
            <w:rFonts w:cs="Courier New"/>
          </w:rPr>
          <w:t>подпункте 4.1 пункта 4</w:t>
        </w:r>
      </w:hyperlink>
      <w:r>
        <w:t xml:space="preserve"> заявки, на ____ л. в ____ экз.;</w:t>
      </w:r>
    </w:p>
    <w:p w:rsidR="00CF0BA1" w:rsidRDefault="00CF0BA1" w:rsidP="00982843">
      <w:pPr>
        <w:pStyle w:val="af1"/>
        <w:spacing w:after="0" w:line="240" w:lineRule="auto"/>
      </w:pPr>
      <w:bookmarkStart w:id="117" w:name="sub_1204"/>
      <w:r>
        <w:t xml:space="preserve">     гарантийное  письмо  администрации  муниципального  округа Чувашской</w:t>
      </w:r>
    </w:p>
    <w:bookmarkEnd w:id="117"/>
    <w:p w:rsidR="00CF0BA1" w:rsidRDefault="00CF0BA1" w:rsidP="00982843">
      <w:pPr>
        <w:pStyle w:val="af1"/>
        <w:spacing w:after="0" w:line="240" w:lineRule="auto"/>
      </w:pPr>
      <w:proofErr w:type="gramStart"/>
      <w:r>
        <w:t>Республики  о готовности населения, молодежной инициативной группы (далее</w:t>
      </w:r>
      <w:proofErr w:type="gramEnd"/>
    </w:p>
    <w:p w:rsidR="00CF0BA1" w:rsidRDefault="00CF0BA1" w:rsidP="00982843">
      <w:pPr>
        <w:pStyle w:val="af1"/>
        <w:spacing w:after="0" w:line="240" w:lineRule="auto"/>
      </w:pPr>
      <w:proofErr w:type="gramStart"/>
      <w:r>
        <w:t xml:space="preserve">-  МИГ) принять участие в </w:t>
      </w:r>
      <w:proofErr w:type="spellStart"/>
      <w:r>
        <w:t>софинансировании</w:t>
      </w:r>
      <w:proofErr w:type="spellEnd"/>
      <w:r>
        <w:t xml:space="preserve"> проекта в размере, указанном в</w:t>
      </w:r>
      <w:proofErr w:type="gramEnd"/>
    </w:p>
    <w:p w:rsidR="00CF0BA1" w:rsidRDefault="00521A90" w:rsidP="00982843">
      <w:pPr>
        <w:pStyle w:val="af1"/>
        <w:spacing w:after="0" w:line="240" w:lineRule="auto"/>
      </w:pPr>
      <w:hyperlink w:anchor="sub_11041" w:history="1">
        <w:proofErr w:type="gramStart"/>
        <w:r w:rsidR="00CF0BA1">
          <w:rPr>
            <w:rStyle w:val="af5"/>
            <w:rFonts w:cs="Courier New"/>
          </w:rPr>
          <w:t>подпункте</w:t>
        </w:r>
        <w:proofErr w:type="gramEnd"/>
        <w:r w:rsidR="00CF0BA1">
          <w:rPr>
            <w:rStyle w:val="af5"/>
            <w:rFonts w:cs="Courier New"/>
          </w:rPr>
          <w:t xml:space="preserve"> 4.1 пункта 4</w:t>
        </w:r>
      </w:hyperlink>
      <w:r w:rsidR="00CF0BA1">
        <w:t xml:space="preserve"> заявки, на ____ л. в ____ экз.;</w:t>
      </w:r>
    </w:p>
    <w:p w:rsidR="00CF0BA1" w:rsidRDefault="00CF0BA1" w:rsidP="00982843">
      <w:pPr>
        <w:pStyle w:val="af1"/>
        <w:spacing w:after="0" w:line="240" w:lineRule="auto"/>
      </w:pPr>
      <w:bookmarkStart w:id="118" w:name="sub_1205"/>
      <w:r>
        <w:t xml:space="preserve">     </w:t>
      </w:r>
      <w:proofErr w:type="gramStart"/>
      <w:r>
        <w:t>гарантийные  письма  юридических лиц, территориального общественного</w:t>
      </w:r>
      <w:proofErr w:type="gramEnd"/>
    </w:p>
    <w:bookmarkEnd w:id="118"/>
    <w:p w:rsidR="00CF0BA1" w:rsidRDefault="00CF0BA1" w:rsidP="00982843">
      <w:pPr>
        <w:pStyle w:val="af1"/>
        <w:spacing w:after="0" w:line="240" w:lineRule="auto"/>
      </w:pPr>
      <w:r>
        <w:t>самоуправления    (далее    -  ТОС),  индивидуальных  предпринимателей  о</w:t>
      </w:r>
    </w:p>
    <w:p w:rsidR="00CF0BA1" w:rsidRDefault="00CF0BA1" w:rsidP="00982843">
      <w:pPr>
        <w:pStyle w:val="af1"/>
        <w:spacing w:after="0" w:line="240" w:lineRule="auto"/>
      </w:pPr>
      <w:r>
        <w:t xml:space="preserve">готовности   принять  участие  в  </w:t>
      </w:r>
      <w:proofErr w:type="spellStart"/>
      <w:r>
        <w:t>софинансировании</w:t>
      </w:r>
      <w:proofErr w:type="spellEnd"/>
      <w:r>
        <w:t xml:space="preserve">  проекта  в  размерах,</w:t>
      </w:r>
    </w:p>
    <w:p w:rsidR="00CF0BA1" w:rsidRDefault="00CF0BA1" w:rsidP="00982843">
      <w:pPr>
        <w:pStyle w:val="af1"/>
        <w:spacing w:after="0" w:line="240" w:lineRule="auto"/>
      </w:pPr>
      <w:proofErr w:type="gramStart"/>
      <w:r>
        <w:t>указанных</w:t>
      </w:r>
      <w:proofErr w:type="gramEnd"/>
      <w:r>
        <w:t xml:space="preserve"> в </w:t>
      </w:r>
      <w:hyperlink w:anchor="sub_11041" w:history="1">
        <w:r>
          <w:rPr>
            <w:rStyle w:val="af5"/>
            <w:rFonts w:cs="Courier New"/>
          </w:rPr>
          <w:t>подпункте 4.1 пункта 4</w:t>
        </w:r>
      </w:hyperlink>
      <w:r>
        <w:t xml:space="preserve"> заявки, на ____ л. в ____ экз.;</w:t>
      </w:r>
    </w:p>
    <w:p w:rsidR="00CF0BA1" w:rsidRDefault="00CF0BA1" w:rsidP="00982843">
      <w:pPr>
        <w:pStyle w:val="af1"/>
        <w:spacing w:after="0" w:line="240" w:lineRule="auto"/>
      </w:pPr>
      <w:r>
        <w:t xml:space="preserve">     ссылки   на  </w:t>
      </w:r>
      <w:proofErr w:type="spellStart"/>
      <w:r>
        <w:t>интернет-ресурсы</w:t>
      </w:r>
      <w:proofErr w:type="spellEnd"/>
      <w:r>
        <w:t>,  выписки,  документы,  подтверждающие</w:t>
      </w:r>
    </w:p>
    <w:p w:rsidR="00CF0BA1" w:rsidRDefault="00CF0BA1" w:rsidP="00982843">
      <w:pPr>
        <w:pStyle w:val="af1"/>
        <w:spacing w:after="0" w:line="240" w:lineRule="auto"/>
      </w:pPr>
      <w:r>
        <w:t xml:space="preserve">голосование  граждан  за инициативный проект с использованием </w:t>
      </w:r>
      <w:proofErr w:type="gramStart"/>
      <w:r>
        <w:t>федеральной</w:t>
      </w:r>
      <w:proofErr w:type="gramEnd"/>
    </w:p>
    <w:p w:rsidR="00CF0BA1" w:rsidRDefault="00CF0BA1" w:rsidP="00982843">
      <w:pPr>
        <w:pStyle w:val="af1"/>
        <w:spacing w:after="0" w:line="240" w:lineRule="auto"/>
      </w:pPr>
      <w:r>
        <w:t>государственной  информационной  системы "</w:t>
      </w:r>
      <w:hyperlink r:id="rId24" w:history="1">
        <w:r>
          <w:rPr>
            <w:rStyle w:val="af5"/>
            <w:rFonts w:cs="Courier New"/>
          </w:rPr>
          <w:t>Единый портал</w:t>
        </w:r>
      </w:hyperlink>
      <w:r>
        <w:t xml:space="preserve"> </w:t>
      </w:r>
      <w:proofErr w:type="gramStart"/>
      <w:r>
        <w:t>государственных</w:t>
      </w:r>
      <w:proofErr w:type="gramEnd"/>
      <w:r>
        <w:t xml:space="preserve"> и</w:t>
      </w:r>
    </w:p>
    <w:p w:rsidR="00CF0BA1" w:rsidRDefault="00CF0BA1" w:rsidP="00982843">
      <w:pPr>
        <w:pStyle w:val="af1"/>
        <w:spacing w:after="0" w:line="240" w:lineRule="auto"/>
      </w:pPr>
      <w:r>
        <w:t>муниципальных услуг (функций)", на ____ л. в ___ экз.;</w:t>
      </w:r>
    </w:p>
    <w:p w:rsidR="00CF0BA1" w:rsidRDefault="00CF0BA1" w:rsidP="00982843">
      <w:pPr>
        <w:pStyle w:val="af1"/>
        <w:spacing w:after="0" w:line="240" w:lineRule="auto"/>
      </w:pPr>
      <w:r>
        <w:t xml:space="preserve">     протокол  схода, собрания или конференции жителей, результаты опроса</w:t>
      </w:r>
    </w:p>
    <w:p w:rsidR="00CF0BA1" w:rsidRDefault="00CF0BA1" w:rsidP="00982843">
      <w:pPr>
        <w:pStyle w:val="af1"/>
        <w:spacing w:after="0" w:line="240" w:lineRule="auto"/>
      </w:pPr>
      <w:r>
        <w:t xml:space="preserve">жителей  и  (или) подписные листы, подтверждающие поддержку </w:t>
      </w:r>
      <w:proofErr w:type="gramStart"/>
      <w:r>
        <w:t>инициативного</w:t>
      </w:r>
      <w:proofErr w:type="gramEnd"/>
    </w:p>
    <w:p w:rsidR="00CF0BA1" w:rsidRDefault="00CF0BA1" w:rsidP="00982843">
      <w:pPr>
        <w:pStyle w:val="af1"/>
        <w:spacing w:after="0" w:line="240" w:lineRule="auto"/>
      </w:pPr>
      <w:r>
        <w:t>проекта  жителями  населенного пункта, по определению проблемы в процессе</w:t>
      </w:r>
    </w:p>
    <w:p w:rsidR="00CF0BA1" w:rsidRDefault="00CF0BA1" w:rsidP="00982843">
      <w:pPr>
        <w:pStyle w:val="af1"/>
        <w:spacing w:after="0" w:line="240" w:lineRule="auto"/>
      </w:pPr>
      <w:r>
        <w:t>предварительного рассмотрения на ____ л. в ____ экз.;</w:t>
      </w:r>
    </w:p>
    <w:p w:rsidR="00CF0BA1" w:rsidRDefault="00CF0BA1" w:rsidP="00982843">
      <w:pPr>
        <w:pStyle w:val="af1"/>
        <w:spacing w:after="0" w:line="240" w:lineRule="auto"/>
      </w:pPr>
      <w:r>
        <w:t xml:space="preserve">     ссылки  на </w:t>
      </w:r>
      <w:proofErr w:type="spellStart"/>
      <w:r>
        <w:t>интернет-ресурсы</w:t>
      </w:r>
      <w:proofErr w:type="spellEnd"/>
      <w:r>
        <w:t>, подтверждающие информирование населения</w:t>
      </w:r>
    </w:p>
    <w:p w:rsidR="00CF0BA1" w:rsidRDefault="00CF0BA1" w:rsidP="00982843">
      <w:pPr>
        <w:pStyle w:val="af1"/>
        <w:spacing w:after="0" w:line="240" w:lineRule="auto"/>
      </w:pPr>
      <w:r>
        <w:t xml:space="preserve">населенного        пункта        о        реализации        проекта     </w:t>
      </w:r>
      <w:proofErr w:type="gramStart"/>
      <w:r>
        <w:t>в</w:t>
      </w:r>
      <w:proofErr w:type="gramEnd"/>
    </w:p>
    <w:p w:rsidR="00CF0BA1" w:rsidRDefault="00CF0BA1" w:rsidP="00982843">
      <w:pPr>
        <w:pStyle w:val="af1"/>
        <w:spacing w:after="0" w:line="240" w:lineRule="auto"/>
      </w:pPr>
      <w:r>
        <w:t xml:space="preserve">информационно-телекоммуникационной    сети   "Интернет",  в  частности  </w:t>
      </w:r>
      <w:proofErr w:type="gramStart"/>
      <w:r>
        <w:t>в</w:t>
      </w:r>
      <w:proofErr w:type="gramEnd"/>
    </w:p>
    <w:p w:rsidR="00CF0BA1" w:rsidRDefault="00CF0BA1" w:rsidP="00982843">
      <w:pPr>
        <w:pStyle w:val="af1"/>
        <w:spacing w:after="0" w:line="240" w:lineRule="auto"/>
      </w:pPr>
      <w:r>
        <w:t xml:space="preserve">социальных </w:t>
      </w:r>
      <w:proofErr w:type="gramStart"/>
      <w:r>
        <w:t>сетях</w:t>
      </w:r>
      <w:proofErr w:type="gramEnd"/>
      <w:r>
        <w:t>;</w:t>
      </w:r>
    </w:p>
    <w:p w:rsidR="00CF0BA1" w:rsidRDefault="00CF0BA1" w:rsidP="00982843">
      <w:pPr>
        <w:pStyle w:val="af1"/>
        <w:spacing w:after="0" w:line="240" w:lineRule="auto"/>
      </w:pPr>
      <w:r>
        <w:t xml:space="preserve">     копии  статей  в  печатных  средствах  массовой  информации  в целях</w:t>
      </w:r>
    </w:p>
    <w:p w:rsidR="00CF0BA1" w:rsidRDefault="00CF0BA1" w:rsidP="00982843">
      <w:pPr>
        <w:pStyle w:val="af1"/>
        <w:spacing w:after="0" w:line="240" w:lineRule="auto"/>
      </w:pPr>
      <w:r>
        <w:t>информирования  населения  о реализации инициативного проекта с указанием</w:t>
      </w:r>
    </w:p>
    <w:p w:rsidR="00CF0BA1" w:rsidRDefault="00CF0BA1" w:rsidP="00982843">
      <w:pPr>
        <w:pStyle w:val="af1"/>
        <w:spacing w:after="0" w:line="240" w:lineRule="auto"/>
      </w:pPr>
      <w:r>
        <w:t>издания, номера, даты выхода;</w:t>
      </w:r>
    </w:p>
    <w:p w:rsidR="00CF0BA1" w:rsidRDefault="00CF0BA1" w:rsidP="00982843">
      <w:pPr>
        <w:pStyle w:val="af1"/>
        <w:spacing w:after="0" w:line="240" w:lineRule="auto"/>
      </w:pPr>
      <w:r>
        <w:t xml:space="preserve">     ссылки  на  телевизионные программы в целях информирования населения</w:t>
      </w:r>
    </w:p>
    <w:p w:rsidR="00CF0BA1" w:rsidRDefault="00CF0BA1" w:rsidP="00982843">
      <w:pPr>
        <w:pStyle w:val="af1"/>
        <w:spacing w:after="0" w:line="240" w:lineRule="auto"/>
      </w:pPr>
      <w:r>
        <w:t>о реализации инициативного проекта;</w:t>
      </w:r>
    </w:p>
    <w:p w:rsidR="00CF0BA1" w:rsidRDefault="00CF0BA1" w:rsidP="00982843">
      <w:pPr>
        <w:pStyle w:val="af1"/>
        <w:spacing w:after="0" w:line="240" w:lineRule="auto"/>
      </w:pPr>
      <w:bookmarkStart w:id="119" w:name="sub_12012"/>
      <w:r>
        <w:t xml:space="preserve">     письмо     администрации    муниципального    округа       Чувашской</w:t>
      </w:r>
    </w:p>
    <w:bookmarkEnd w:id="119"/>
    <w:p w:rsidR="00CF0BA1" w:rsidRDefault="00CF0BA1" w:rsidP="00982843">
      <w:pPr>
        <w:pStyle w:val="af1"/>
        <w:spacing w:after="0" w:line="240" w:lineRule="auto"/>
      </w:pPr>
      <w:r>
        <w:t>Республики  о    наличии инвестиционного      проекта    на    территории</w:t>
      </w:r>
    </w:p>
    <w:p w:rsidR="00CF0BA1" w:rsidRDefault="00CF0BA1" w:rsidP="00982843">
      <w:pPr>
        <w:pStyle w:val="af1"/>
        <w:spacing w:after="0" w:line="240" w:lineRule="auto"/>
      </w:pPr>
      <w:r>
        <w:t>населенного  пункта,  где реализуется инициативный проект;</w:t>
      </w:r>
    </w:p>
    <w:p w:rsidR="00CF0BA1" w:rsidRDefault="00CF0BA1" w:rsidP="00982843">
      <w:pPr>
        <w:pStyle w:val="af1"/>
        <w:spacing w:after="0" w:line="240" w:lineRule="auto"/>
      </w:pPr>
      <w:r>
        <w:t xml:space="preserve">     фотографии,  свидетельствующие  о  текущем  состоянии  </w:t>
      </w:r>
      <w:proofErr w:type="gramStart"/>
      <w:r>
        <w:t>инициативного</w:t>
      </w:r>
      <w:proofErr w:type="gramEnd"/>
    </w:p>
    <w:p w:rsidR="00CF0BA1" w:rsidRDefault="00CF0BA1" w:rsidP="00982843">
      <w:pPr>
        <w:pStyle w:val="af1"/>
        <w:spacing w:after="0" w:line="240" w:lineRule="auto"/>
      </w:pPr>
      <w:r>
        <w:t>проекта;</w:t>
      </w:r>
    </w:p>
    <w:p w:rsidR="00CF0BA1" w:rsidRDefault="00CF0BA1" w:rsidP="00982843">
      <w:pPr>
        <w:pStyle w:val="af1"/>
        <w:spacing w:after="0" w:line="240" w:lineRule="auto"/>
      </w:pPr>
      <w:r>
        <w:t xml:space="preserve">     копию  документа,  подтверждающего включение инициативного проекта </w:t>
      </w:r>
      <w:proofErr w:type="gramStart"/>
      <w:r>
        <w:t>в</w:t>
      </w:r>
      <w:proofErr w:type="gramEnd"/>
    </w:p>
    <w:p w:rsidR="00CF0BA1" w:rsidRDefault="00CF0BA1" w:rsidP="00982843">
      <w:pPr>
        <w:pStyle w:val="af1"/>
        <w:spacing w:after="0" w:line="240" w:lineRule="auto"/>
      </w:pPr>
      <w:r>
        <w:lastRenderedPageBreak/>
        <w:t>перечень приоритетных инициативных проектов;</w:t>
      </w:r>
    </w:p>
    <w:p w:rsidR="00CF0BA1" w:rsidRDefault="00CF0BA1" w:rsidP="00982843">
      <w:pPr>
        <w:pStyle w:val="af1"/>
        <w:spacing w:after="0" w:line="240" w:lineRule="auto"/>
      </w:pPr>
      <w:bookmarkStart w:id="120" w:name="sub_12016"/>
      <w:r>
        <w:t xml:space="preserve">     </w:t>
      </w:r>
      <w:proofErr w:type="gramStart"/>
      <w:r>
        <w:t>документы,    подтверждающие  стоимость  проекта (локальный  сметный</w:t>
      </w:r>
      <w:proofErr w:type="gramEnd"/>
    </w:p>
    <w:bookmarkEnd w:id="120"/>
    <w:p w:rsidR="00CF0BA1" w:rsidRDefault="00CF0BA1" w:rsidP="00982843">
      <w:pPr>
        <w:pStyle w:val="af1"/>
        <w:spacing w:after="0" w:line="240" w:lineRule="auto"/>
      </w:pPr>
      <w:r>
        <w:t>расчет,    прайс-лист на   закупаемое   оборудование или технику и т.д.),</w:t>
      </w:r>
    </w:p>
    <w:p w:rsidR="00CF0BA1" w:rsidRDefault="00CF0BA1" w:rsidP="00982843">
      <w:pPr>
        <w:pStyle w:val="af1"/>
        <w:spacing w:after="0" w:line="240" w:lineRule="auto"/>
      </w:pPr>
      <w:r>
        <w:t>на ____ л. в ____ экз.;</w:t>
      </w:r>
    </w:p>
    <w:p w:rsidR="00CF0BA1" w:rsidRDefault="00CF0BA1" w:rsidP="00982843">
      <w:pPr>
        <w:pStyle w:val="af1"/>
        <w:spacing w:after="0" w:line="240" w:lineRule="auto"/>
      </w:pPr>
      <w:bookmarkStart w:id="121" w:name="sub_12017"/>
      <w:r>
        <w:t xml:space="preserve">     в  отношении проекта по ремонту, объекта    коммунального  хозяйства</w:t>
      </w:r>
    </w:p>
    <w:bookmarkEnd w:id="121"/>
    <w:p w:rsidR="00CF0BA1" w:rsidRDefault="00CF0BA1" w:rsidP="00982843">
      <w:pPr>
        <w:pStyle w:val="af1"/>
        <w:spacing w:after="0" w:line="240" w:lineRule="auto"/>
      </w:pPr>
      <w:r>
        <w:t>протокол схода, собрания или  конференции  жителей,  результаты    опроса</w:t>
      </w:r>
    </w:p>
    <w:p w:rsidR="00CF0BA1" w:rsidRDefault="00CF0BA1" w:rsidP="00982843">
      <w:pPr>
        <w:pStyle w:val="af1"/>
        <w:spacing w:after="0" w:line="240" w:lineRule="auto"/>
      </w:pPr>
      <w:r>
        <w:t>жителей и (или) подписные листы  о     согласии     на        потребление</w:t>
      </w:r>
    </w:p>
    <w:p w:rsidR="00CF0BA1" w:rsidRDefault="00CF0BA1" w:rsidP="00982843">
      <w:pPr>
        <w:pStyle w:val="af1"/>
        <w:spacing w:after="0" w:line="240" w:lineRule="auto"/>
      </w:pPr>
      <w:r>
        <w:t xml:space="preserve">коммунальной услуги, предоставляемой  создаваемым  объектом </w:t>
      </w:r>
      <w:proofErr w:type="gramStart"/>
      <w:r>
        <w:t>коммунального</w:t>
      </w:r>
      <w:proofErr w:type="gramEnd"/>
    </w:p>
    <w:p w:rsidR="00CF0BA1" w:rsidRDefault="00CF0BA1" w:rsidP="00982843">
      <w:pPr>
        <w:pStyle w:val="af1"/>
        <w:spacing w:after="0" w:line="240" w:lineRule="auto"/>
      </w:pPr>
      <w:r>
        <w:t xml:space="preserve">хозяйства, по тарифам на   коммунальные    ресурсы,    устанавливаемым  </w:t>
      </w:r>
      <w:proofErr w:type="gramStart"/>
      <w:r>
        <w:t>в</w:t>
      </w:r>
      <w:proofErr w:type="gramEnd"/>
    </w:p>
    <w:p w:rsidR="00CF0BA1" w:rsidRDefault="00CF0BA1" w:rsidP="00982843">
      <w:pPr>
        <w:pStyle w:val="af1"/>
        <w:spacing w:after="0" w:line="240" w:lineRule="auto"/>
      </w:pPr>
      <w:proofErr w:type="gramStart"/>
      <w:r>
        <w:t>порядке</w:t>
      </w:r>
      <w:proofErr w:type="gramEnd"/>
      <w:r>
        <w:t>,  определенном     законодательством   Российской    Федерации  о</w:t>
      </w:r>
    </w:p>
    <w:p w:rsidR="00CF0BA1" w:rsidRDefault="00CF0BA1" w:rsidP="00982843">
      <w:pPr>
        <w:pStyle w:val="af1"/>
        <w:spacing w:after="0" w:line="240" w:lineRule="auto"/>
      </w:pPr>
      <w:r>
        <w:t xml:space="preserve">государственном </w:t>
      </w:r>
      <w:proofErr w:type="gramStart"/>
      <w:r>
        <w:t>регулировании</w:t>
      </w:r>
      <w:proofErr w:type="gramEnd"/>
      <w:r>
        <w:t xml:space="preserve"> цен (тарифов), на ____ л. в ___ экз.;</w:t>
      </w:r>
    </w:p>
    <w:p w:rsidR="00CF0BA1" w:rsidRDefault="00CF0BA1" w:rsidP="00982843">
      <w:pPr>
        <w:pStyle w:val="af1"/>
        <w:spacing w:after="0" w:line="240" w:lineRule="auto"/>
      </w:pPr>
      <w:bookmarkStart w:id="122" w:name="sub_1219"/>
      <w:r>
        <w:t xml:space="preserve">     гарантийное письмо  администрации   муниципального округа Чувашской</w:t>
      </w:r>
    </w:p>
    <w:bookmarkEnd w:id="122"/>
    <w:p w:rsidR="00CF0BA1" w:rsidRDefault="00CF0BA1" w:rsidP="00982843">
      <w:pPr>
        <w:pStyle w:val="af1"/>
        <w:spacing w:after="0" w:line="240" w:lineRule="auto"/>
      </w:pPr>
      <w:r>
        <w:t xml:space="preserve">Республики, подтверждающее обеспечение синхронизации   выполнения работ </w:t>
      </w:r>
      <w:proofErr w:type="gramStart"/>
      <w:r>
        <w:t>в</w:t>
      </w:r>
      <w:proofErr w:type="gramEnd"/>
    </w:p>
    <w:p w:rsidR="00CF0BA1" w:rsidRDefault="00CF0BA1" w:rsidP="00982843">
      <w:pPr>
        <w:pStyle w:val="af1"/>
        <w:spacing w:after="0" w:line="240" w:lineRule="auto"/>
      </w:pPr>
      <w:proofErr w:type="gramStart"/>
      <w:r>
        <w:t>рамках</w:t>
      </w:r>
      <w:proofErr w:type="gramEnd"/>
      <w:r>
        <w:t xml:space="preserve"> мероприятий  муниципальных   программ, реализуемых   на территории</w:t>
      </w:r>
    </w:p>
    <w:p w:rsidR="00CF0BA1" w:rsidRDefault="00CF0BA1" w:rsidP="00982843">
      <w:pPr>
        <w:pStyle w:val="af1"/>
        <w:spacing w:after="0" w:line="240" w:lineRule="auto"/>
      </w:pPr>
      <w:r>
        <w:t>муниципального округа, на __ л. в 1 экз.;</w:t>
      </w:r>
    </w:p>
    <w:p w:rsidR="00CF0BA1" w:rsidRDefault="00CF0BA1" w:rsidP="00982843">
      <w:pPr>
        <w:pStyle w:val="af1"/>
        <w:spacing w:after="0" w:line="240" w:lineRule="auto"/>
      </w:pPr>
      <w:bookmarkStart w:id="123" w:name="sub_1220"/>
      <w:r>
        <w:t xml:space="preserve">     гарантийное письмо   администрации муниципального   округа Чувашской</w:t>
      </w:r>
    </w:p>
    <w:bookmarkEnd w:id="123"/>
    <w:p w:rsidR="00CF0BA1" w:rsidRDefault="00CF0BA1" w:rsidP="00982843">
      <w:pPr>
        <w:pStyle w:val="af1"/>
        <w:spacing w:after="0" w:line="240" w:lineRule="auto"/>
      </w:pPr>
      <w:r>
        <w:t>Республики, подтверждающее представление в Минсельхоз  Чувашии не позднее</w:t>
      </w:r>
    </w:p>
    <w:p w:rsidR="00CF0BA1" w:rsidRDefault="00CF0BA1" w:rsidP="00982843">
      <w:pPr>
        <w:pStyle w:val="af1"/>
        <w:spacing w:after="0" w:line="240" w:lineRule="auto"/>
      </w:pPr>
      <w:r>
        <w:t>трех месяцев со   дня окончания   реализации проекта выписки   из реестра</w:t>
      </w:r>
    </w:p>
    <w:p w:rsidR="00CF0BA1" w:rsidRDefault="00CF0BA1" w:rsidP="00982843">
      <w:pPr>
        <w:pStyle w:val="af1"/>
        <w:spacing w:after="0" w:line="240" w:lineRule="auto"/>
      </w:pPr>
      <w:r>
        <w:t>муниципального имущества и (или) копий  иных документов,   подтверждающих</w:t>
      </w:r>
    </w:p>
    <w:p w:rsidR="00CF0BA1" w:rsidRDefault="00CF0BA1" w:rsidP="00982843">
      <w:pPr>
        <w:pStyle w:val="af1"/>
        <w:spacing w:after="0" w:line="240" w:lineRule="auto"/>
      </w:pPr>
      <w:r>
        <w:t>оформление в муниципальную собственность результатов  реализации проекта,</w:t>
      </w:r>
    </w:p>
    <w:p w:rsidR="00CF0BA1" w:rsidRDefault="00CF0BA1" w:rsidP="00982843">
      <w:pPr>
        <w:pStyle w:val="af1"/>
        <w:spacing w:after="0" w:line="240" w:lineRule="auto"/>
      </w:pPr>
      <w:r>
        <w:t>в том числе постановку на балансовый учет, на ___ л. в 1 экз.;</w:t>
      </w:r>
    </w:p>
    <w:p w:rsidR="00CF0BA1" w:rsidRDefault="00CF0BA1" w:rsidP="00982843">
      <w:pPr>
        <w:pStyle w:val="af1"/>
        <w:spacing w:after="0" w:line="240" w:lineRule="auto"/>
      </w:pPr>
      <w:bookmarkStart w:id="124" w:name="sub_1221"/>
      <w:r>
        <w:t xml:space="preserve">     копию документа, подтверждающего реализацию инициативного проекта </w:t>
      </w:r>
      <w:proofErr w:type="gramStart"/>
      <w:r>
        <w:t>на</w:t>
      </w:r>
      <w:proofErr w:type="gramEnd"/>
    </w:p>
    <w:bookmarkEnd w:id="124"/>
    <w:p w:rsidR="00CF0BA1" w:rsidRDefault="00CF0BA1" w:rsidP="00982843">
      <w:pPr>
        <w:pStyle w:val="af1"/>
        <w:spacing w:after="0" w:line="240" w:lineRule="auto"/>
      </w:pPr>
      <w:r>
        <w:t>территории  опорного населенного пункта Чувашской Республики, включенного</w:t>
      </w:r>
    </w:p>
    <w:p w:rsidR="00CF0BA1" w:rsidRDefault="00CF0BA1" w:rsidP="00982843">
      <w:pPr>
        <w:pStyle w:val="af1"/>
        <w:spacing w:after="0" w:line="240" w:lineRule="auto"/>
      </w:pPr>
      <w:r>
        <w:t xml:space="preserve">в  </w:t>
      </w:r>
      <w:hyperlink r:id="rId25" w:history="1">
        <w:r>
          <w:rPr>
            <w:rStyle w:val="af5"/>
            <w:rFonts w:cs="Courier New"/>
          </w:rPr>
          <w:t>перечень</w:t>
        </w:r>
      </w:hyperlink>
      <w:r>
        <w:t xml:space="preserve">  опорных  населенных  пунктов и прилегающих к ним территорий,</w:t>
      </w:r>
    </w:p>
    <w:p w:rsidR="00CF0BA1" w:rsidRDefault="00CF0BA1" w:rsidP="00982843">
      <w:pPr>
        <w:pStyle w:val="af1"/>
        <w:spacing w:after="0" w:line="240" w:lineRule="auto"/>
      </w:pPr>
      <w:r>
        <w:t xml:space="preserve">образующих  сельские  агломерации  Чувашской  Республики,    </w:t>
      </w:r>
      <w:proofErr w:type="gramStart"/>
      <w:r>
        <w:t>утвержденный</w:t>
      </w:r>
      <w:proofErr w:type="gramEnd"/>
    </w:p>
    <w:p w:rsidR="00CF0BA1" w:rsidRDefault="00521A90" w:rsidP="00982843">
      <w:pPr>
        <w:pStyle w:val="af1"/>
        <w:spacing w:after="0" w:line="240" w:lineRule="auto"/>
      </w:pPr>
      <w:hyperlink r:id="rId26" w:history="1">
        <w:r w:rsidR="00CF0BA1">
          <w:rPr>
            <w:rStyle w:val="af5"/>
            <w:rFonts w:cs="Courier New"/>
          </w:rPr>
          <w:t>постановлением</w:t>
        </w:r>
      </w:hyperlink>
      <w:r w:rsidR="00CF0BA1">
        <w:t xml:space="preserve">  Кабинета Министров Чувашской Республики от 24 января 2023</w:t>
      </w:r>
    </w:p>
    <w:p w:rsidR="00CF0BA1" w:rsidRDefault="00CF0BA1" w:rsidP="00982843">
      <w:pPr>
        <w:pStyle w:val="af1"/>
        <w:spacing w:after="0" w:line="240" w:lineRule="auto"/>
      </w:pPr>
      <w:r>
        <w:t>г.  N 18 "Об утверждении перечня опорных населенных пунктов и прилегающих</w:t>
      </w:r>
    </w:p>
    <w:p w:rsidR="00CF0BA1" w:rsidRDefault="00CF0BA1" w:rsidP="00982843">
      <w:pPr>
        <w:pStyle w:val="af1"/>
        <w:spacing w:after="0" w:line="240" w:lineRule="auto"/>
      </w:pPr>
      <w:r>
        <w:t>к  ним  территорий, образующих сельские агломерации Чувашской Республики"</w:t>
      </w:r>
    </w:p>
    <w:p w:rsidR="00CF0BA1" w:rsidRDefault="00CF0BA1" w:rsidP="00982843">
      <w:pPr>
        <w:pStyle w:val="af1"/>
        <w:spacing w:after="0" w:line="240" w:lineRule="auto"/>
      </w:pPr>
      <w:proofErr w:type="gramStart"/>
      <w:r>
        <w:t xml:space="preserve">(за  исключением  г. Алатырь  </w:t>
      </w:r>
      <w:proofErr w:type="spellStart"/>
      <w:r>
        <w:t>Алатырского</w:t>
      </w:r>
      <w:proofErr w:type="spellEnd"/>
      <w:r>
        <w:t xml:space="preserve"> муниципального округа, г. Канаш</w:t>
      </w:r>
      <w:proofErr w:type="gramEnd"/>
    </w:p>
    <w:p w:rsidR="00CF0BA1" w:rsidRDefault="00CF0BA1" w:rsidP="00982843">
      <w:pPr>
        <w:pStyle w:val="af1"/>
        <w:spacing w:after="0" w:line="240" w:lineRule="auto"/>
      </w:pPr>
      <w:proofErr w:type="spellStart"/>
      <w:r>
        <w:t>Канашского</w:t>
      </w:r>
      <w:proofErr w:type="spellEnd"/>
      <w:r>
        <w:t xml:space="preserve"> муниципального округа, г. Шумерля </w:t>
      </w:r>
      <w:proofErr w:type="spellStart"/>
      <w:r>
        <w:t>Шумерлинского</w:t>
      </w:r>
      <w:proofErr w:type="spellEnd"/>
      <w:r>
        <w:t xml:space="preserve"> муниципального</w:t>
      </w:r>
    </w:p>
    <w:p w:rsidR="00CF0BA1" w:rsidRDefault="00CF0BA1" w:rsidP="00982843">
      <w:pPr>
        <w:pStyle w:val="af1"/>
        <w:spacing w:after="0" w:line="240" w:lineRule="auto"/>
      </w:pPr>
      <w:r>
        <w:t>округа).</w:t>
      </w:r>
    </w:p>
    <w:p w:rsidR="00CF0BA1" w:rsidRDefault="00CF0BA1" w:rsidP="00982843">
      <w:pPr>
        <w:pStyle w:val="af1"/>
        <w:spacing w:after="0" w:line="240" w:lineRule="auto"/>
      </w:pPr>
      <w:bookmarkStart w:id="125" w:name="sub_1222"/>
      <w:r>
        <w:t xml:space="preserve">     Участник    конкурсного  отбора  гарантирует,  что  вся  информация,</w:t>
      </w:r>
    </w:p>
    <w:bookmarkEnd w:id="125"/>
    <w:p w:rsidR="00CF0BA1" w:rsidRDefault="00CF0BA1" w:rsidP="00982843">
      <w:pPr>
        <w:pStyle w:val="af1"/>
        <w:spacing w:after="0" w:line="240" w:lineRule="auto"/>
      </w:pPr>
      <w:proofErr w:type="gramStart"/>
      <w:r>
        <w:t>содержащаяся</w:t>
      </w:r>
      <w:proofErr w:type="gramEnd"/>
      <w:r>
        <w:t xml:space="preserve">  в заявке и прилагаемых к ней документах, является подлинной</w:t>
      </w:r>
    </w:p>
    <w:p w:rsidR="00CF0BA1" w:rsidRDefault="00CF0BA1" w:rsidP="00982843">
      <w:pPr>
        <w:pStyle w:val="af1"/>
        <w:spacing w:after="0" w:line="240" w:lineRule="auto"/>
      </w:pPr>
      <w:r>
        <w:t>и достоверной.</w:t>
      </w:r>
    </w:p>
    <w:p w:rsidR="00CF0BA1" w:rsidRDefault="00CF0BA1" w:rsidP="00982843">
      <w:pPr>
        <w:spacing w:after="0" w:line="240" w:lineRule="auto"/>
      </w:pPr>
    </w:p>
    <w:p w:rsidR="00CF0BA1" w:rsidRDefault="00CF0BA1" w:rsidP="00982843">
      <w:pPr>
        <w:pStyle w:val="af1"/>
        <w:spacing w:after="0" w:line="240" w:lineRule="auto"/>
      </w:pPr>
      <w:bookmarkStart w:id="126" w:name="sub_12001"/>
      <w:r>
        <w:t xml:space="preserve">Глава Ядринского </w:t>
      </w:r>
      <w:proofErr w:type="gramStart"/>
      <w:r>
        <w:t>муниципального</w:t>
      </w:r>
      <w:proofErr w:type="gramEnd"/>
      <w:r>
        <w:t xml:space="preserve"> </w:t>
      </w:r>
    </w:p>
    <w:p w:rsidR="00CF0BA1" w:rsidRDefault="00CF0BA1" w:rsidP="00982843">
      <w:pPr>
        <w:pStyle w:val="af1"/>
        <w:spacing w:after="0" w:line="240" w:lineRule="auto"/>
      </w:pPr>
      <w:r>
        <w:t>округа Чувашской Республики</w:t>
      </w:r>
    </w:p>
    <w:bookmarkEnd w:id="126"/>
    <w:p w:rsidR="00CF0BA1" w:rsidRDefault="00CF0BA1" w:rsidP="00982843">
      <w:pPr>
        <w:pStyle w:val="af1"/>
        <w:spacing w:after="0" w:line="240" w:lineRule="auto"/>
      </w:pPr>
      <w:r>
        <w:t>________________________________________________ ___________________</w:t>
      </w:r>
    </w:p>
    <w:p w:rsidR="00CF0BA1" w:rsidRDefault="00CF0BA1" w:rsidP="00982843">
      <w:pPr>
        <w:pStyle w:val="af1"/>
        <w:spacing w:after="0" w:line="240" w:lineRule="auto"/>
      </w:pPr>
      <w:r>
        <w:t>(фамилия, имя, отчество)                               (подпись)</w:t>
      </w:r>
    </w:p>
    <w:p w:rsidR="00CF0BA1" w:rsidRDefault="00CF0BA1" w:rsidP="00982843">
      <w:pPr>
        <w:spacing w:after="0" w:line="240" w:lineRule="auto"/>
      </w:pPr>
    </w:p>
    <w:p w:rsidR="00CF0BA1" w:rsidRDefault="00CF0BA1" w:rsidP="00982843">
      <w:pPr>
        <w:pStyle w:val="af1"/>
        <w:spacing w:after="0" w:line="240" w:lineRule="auto"/>
      </w:pPr>
      <w:r>
        <w:t>М.П.</w:t>
      </w:r>
    </w:p>
    <w:p w:rsidR="00CF0BA1" w:rsidRDefault="00CF0BA1" w:rsidP="00982843">
      <w:pPr>
        <w:pStyle w:val="af1"/>
        <w:spacing w:after="0" w:line="240" w:lineRule="auto"/>
      </w:pPr>
      <w:r>
        <w:t>___ ________________ 20__ г.</w:t>
      </w:r>
    </w:p>
    <w:p w:rsidR="00F46476" w:rsidRDefault="00F46476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6770F2" w:rsidRDefault="006770F2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F46476" w:rsidRDefault="00F46476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982843" w:rsidRDefault="00982843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982843" w:rsidRDefault="00982843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982843" w:rsidRDefault="00982843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982843" w:rsidRDefault="00982843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982843" w:rsidRDefault="00982843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982843" w:rsidRDefault="00982843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767D5" w:rsidRDefault="007767D5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767D5" w:rsidRDefault="007767D5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767D5" w:rsidRDefault="007767D5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767D5" w:rsidRDefault="007767D5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767D5" w:rsidRDefault="007767D5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767D5" w:rsidRDefault="007767D5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767D5" w:rsidRDefault="007767D5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9A437A" w:rsidRDefault="009A437A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9A437A" w:rsidRDefault="009A437A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767D5" w:rsidRPr="007767D5" w:rsidRDefault="00A8009D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Приложение </w:t>
      </w:r>
      <w:r w:rsidR="00785F2D"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>№</w:t>
      </w:r>
      <w:r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> 3</w:t>
      </w:r>
      <w:r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</w:r>
      <w:r w:rsidR="007767D5"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к </w:t>
      </w:r>
      <w:hyperlink w:anchor="sub_1000" w:history="1">
        <w:r w:rsidR="007767D5" w:rsidRPr="007767D5">
          <w:rPr>
            <w:rFonts w:ascii="Times New Roman" w:eastAsiaTheme="minorEastAsia" w:hAnsi="Times New Roman" w:cs="Times New Roman"/>
            <w:i/>
            <w:color w:val="000000" w:themeColor="text1"/>
            <w:lang w:eastAsia="ru-RU"/>
          </w:rPr>
          <w:t>Порядку</w:t>
        </w:r>
      </w:hyperlink>
      <w:r w:rsidR="007767D5"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 </w:t>
      </w:r>
      <w:r w:rsidR="007767D5" w:rsidRPr="007767D5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выдвижения, внесения, обсуждения, рассмотрения,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767D5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проведения конкурсного отбора инициативных проектов</w:t>
      </w: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</w:t>
      </w: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на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территории Ядринского муниципального округа Чувашской Республики,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а также расчета и возврата сумм инициативных платежей,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подлежащих возврату лицам (в том числе организациям),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осуществившим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перечисление в бюджет Ядринского </w:t>
      </w:r>
    </w:p>
    <w:p w:rsidR="007767D5" w:rsidRPr="00714CDD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муниципального округа  Чувашской Республики</w:t>
      </w:r>
      <w:r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  <w:t>от «___» ________ 2026 года № _____</w:t>
      </w:r>
    </w:p>
    <w:p w:rsidR="00A8009D" w:rsidRPr="00E70368" w:rsidRDefault="00A8009D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982843" w:rsidRDefault="00982843" w:rsidP="00785F2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A8009D" w:rsidRPr="00982843" w:rsidRDefault="00A8009D" w:rsidP="00785F2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Согласие</w:t>
      </w:r>
    </w:p>
    <w:p w:rsidR="00A8009D" w:rsidRPr="00982843" w:rsidRDefault="00A8009D" w:rsidP="00E7036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на обработку персональных данных</w:t>
      </w:r>
    </w:p>
    <w:p w:rsidR="00A8009D" w:rsidRPr="0098284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"___" ________________ 20__ г.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Я, ________________________________________________________________</w:t>
      </w:r>
      <w:r w:rsidR="00800EA3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___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_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i/>
          <w:color w:val="000000" w:themeColor="text1"/>
          <w:sz w:val="24"/>
          <w:szCs w:val="24"/>
          <w:lang w:eastAsia="ru-RU"/>
        </w:rPr>
        <w:t xml:space="preserve">              </w:t>
      </w:r>
      <w:r w:rsidR="00982843" w:rsidRPr="00982843">
        <w:rPr>
          <w:rFonts w:ascii="Times New Roman" w:eastAsiaTheme="minorEastAsia" w:hAnsi="Times New Roman" w:cs="Times New Roman"/>
          <w:i/>
          <w:color w:val="000000" w:themeColor="text1"/>
          <w:sz w:val="24"/>
          <w:szCs w:val="24"/>
          <w:lang w:eastAsia="ru-RU"/>
        </w:rPr>
        <w:t xml:space="preserve">                                </w:t>
      </w:r>
      <w:r w:rsidRPr="00982843">
        <w:rPr>
          <w:rFonts w:ascii="Times New Roman" w:eastAsiaTheme="minorEastAsia" w:hAnsi="Times New Roman" w:cs="Times New Roman"/>
          <w:i/>
          <w:color w:val="000000" w:themeColor="text1"/>
          <w:sz w:val="24"/>
          <w:szCs w:val="24"/>
          <w:lang w:eastAsia="ru-RU"/>
        </w:rPr>
        <w:t xml:space="preserve"> (фамилия, имя, отчество (при наличии последнего))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зарегистрированны</w:t>
      </w:r>
      <w:proofErr w:type="gramStart"/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й(</w:t>
      </w:r>
      <w:proofErr w:type="spellStart"/>
      <w:proofErr w:type="gramEnd"/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ая</w:t>
      </w:r>
      <w:proofErr w:type="spellEnd"/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) по </w:t>
      </w:r>
      <w:r w:rsidR="00E70368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адресу </w:t>
      </w:r>
      <w:r w:rsidR="00E70368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  <w:t>_________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  <w:t>_____________________________</w:t>
      </w:r>
      <w:r w:rsidR="00800EA3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  <w:t>_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  <w:t>___,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Паспорт серии ______ N ___________ выдан (кем) __________________________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_____________________________ когда ___________________________________,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 соответствии  со  </w:t>
      </w:r>
      <w:hyperlink r:id="rId27" w:history="1">
        <w:r w:rsidRPr="00982843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статьёй  9</w:t>
        </w:r>
      </w:hyperlink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Федерального  закона  от  27  июля  2006</w:t>
      </w:r>
      <w:r w:rsidR="00982843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года N 152-ФЗ 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 персональных данных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настоящим даю свое согласие: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127" w:name="sub_1301"/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1.  На  обработку  оператором  персональных  данных </w:t>
      </w:r>
      <w:r w:rsidR="000D650F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администрацией</w:t>
      </w:r>
      <w:r w:rsidR="000D650F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bookmarkEnd w:id="127"/>
      <w:r w:rsidR="00E054F1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Ядринского</w:t>
      </w:r>
      <w:r w:rsidR="000D650F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 в  котором  планируется реализация проекта (Чувашская</w:t>
      </w:r>
      <w:r w:rsidR="000D650F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Республики, </w:t>
      </w:r>
      <w:r w:rsidR="00982843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г. Ядрин</w:t>
      </w:r>
      <w:r w:rsidR="000D650F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ул.</w:t>
      </w:r>
      <w:r w:rsidR="00982843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30 лет Победы,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д. </w:t>
      </w:r>
      <w:r w:rsidR="00982843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), моих персональных данных: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фамилия, имя, отчество (при наличии);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документ, подтверждающий полномочия инициатора проекта;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номер контактного телефона, электронный адрес.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Обработка    персональных    данных    осуществляется    операторами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персональных  </w:t>
      </w:r>
      <w:proofErr w:type="gramStart"/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данных</w:t>
      </w:r>
      <w:proofErr w:type="gramEnd"/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в  целях  рассмотрения представленного мною проекта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инициативного    проекта    на   соответствие  установленных  требований,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подготовки  заключения о целесообразности (нецелесообразности) реализации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представленного  мною инициативного проекта, реализации проекта, в случае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прохождения  его  в  конкурсном  отборе,  а  также  на  хранение данных о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реализации инициативного проекта на электронных носителях.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Настоящим  даю  согласие  на осуществление действий в отношении моих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персональных  данных,  которые  необходимы  для достижения указанных выше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целей,   включая  (без  ограничения)  сбор,  систематизацию,  накопление,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хранение,  уточнение  (обновление,  изменение),  использование,  передачу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третьим    лицам   для  осуществления  действий  по  обмену  информацией,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обезличивание,  блокирование  персональных  данных, а также осуществление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любых    иных  действий,  предусмотренных  действующим  законодательством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Российской Федерации.</w:t>
      </w:r>
      <w:proofErr w:type="gramEnd"/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Доступ    к  моим  персональным  данным  могут  получать  сотрудники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 </w:t>
      </w:r>
      <w:r w:rsidR="00E054F1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Ядринского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только в случае служебной необходимости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объеме, требуемом для исполнения ими своих обязательств.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Администрация  </w:t>
      </w:r>
      <w:r w:rsidR="00E054F1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Ядринского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 в  котором планируется реализация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проекта,  не  раскрывают  персональные  данные  граждан третьим лицам, за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исключением случаев, прямо предусмотренных действующим законодательством.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Настоящее  согласие  дается сроком по достижении целей обработки или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 случае  утраты  необходимости  в  достижении  этих целей, если иное не</w:t>
      </w:r>
      <w:r w:rsidR="00785F2D"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предусмотрено федеральным законом.</w:t>
      </w:r>
    </w:p>
    <w:p w:rsidR="00A8009D" w:rsidRPr="00982843" w:rsidRDefault="00A8009D" w:rsidP="0098284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Согласие на обработку персональных данных может быть отозвано.</w:t>
      </w:r>
    </w:p>
    <w:p w:rsidR="00A8009D" w:rsidRPr="0098284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98284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</w:t>
      </w:r>
      <w:r w:rsidR="00800EA3" w:rsidRPr="0098284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</w:t>
      </w:r>
      <w:r w:rsidRPr="0098284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</w:t>
      </w:r>
      <w:r w:rsidR="00800EA3" w:rsidRPr="0098284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/</w:t>
      </w:r>
      <w:r w:rsidRPr="0098284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________________/</w:t>
      </w:r>
    </w:p>
    <w:p w:rsidR="00A8009D" w:rsidRPr="00982843" w:rsidRDefault="00800EA3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982843"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  <w:t xml:space="preserve">                          </w:t>
      </w:r>
      <w:r w:rsidR="00A8009D" w:rsidRPr="00982843"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  <w:t xml:space="preserve"> (фамилия,</w:t>
      </w:r>
      <w:r w:rsidR="00A8009D" w:rsidRPr="00982843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имя, отчество (при наличии))          (подпись)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982843" w:rsidRDefault="00982843" w:rsidP="00800EA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  <w:bookmarkStart w:id="128" w:name="sub_1400"/>
    </w:p>
    <w:p w:rsidR="009A437A" w:rsidRDefault="009A437A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highlight w:val="green"/>
          <w:lang w:eastAsia="ru-RU"/>
        </w:rPr>
      </w:pPr>
    </w:p>
    <w:p w:rsidR="009A437A" w:rsidRDefault="009A437A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highlight w:val="green"/>
          <w:lang w:eastAsia="ru-RU"/>
        </w:rPr>
      </w:pPr>
    </w:p>
    <w:p w:rsidR="009A437A" w:rsidRPr="009A437A" w:rsidRDefault="009A437A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767D5" w:rsidRDefault="00800EA3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9A437A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>Приложение № 4</w:t>
      </w:r>
      <w:r w:rsidRPr="009A437A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</w:r>
      <w:bookmarkEnd w:id="128"/>
      <w:r w:rsidR="007767D5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к </w:t>
      </w:r>
      <w:hyperlink w:anchor="sub_1000" w:history="1">
        <w:r w:rsidR="007767D5" w:rsidRPr="00714CDD">
          <w:rPr>
            <w:rFonts w:ascii="Times New Roman" w:eastAsiaTheme="minorEastAsia" w:hAnsi="Times New Roman" w:cs="Times New Roman"/>
            <w:i/>
            <w:color w:val="000000" w:themeColor="text1"/>
            <w:lang w:eastAsia="ru-RU"/>
          </w:rPr>
          <w:t>Порядку</w:t>
        </w:r>
      </w:hyperlink>
      <w:r w:rsidR="007767D5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 </w:t>
      </w:r>
      <w:r w:rsidR="007767D5"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выдвижения, внесения, обсуждения, рассмотрения,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проведения конкурсного отбора инициативных проектов </w:t>
      </w: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на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территории Ядринского муниципального округа Чувашской Республики,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а также расчета и возврата сумм инициативных платежей,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подлежащих возврату лицам (в том числе организациям),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осуществившим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перечисление в бюджет Ядринского </w:t>
      </w:r>
    </w:p>
    <w:p w:rsidR="007767D5" w:rsidRPr="00714CDD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муниципального округа  Чувашской Республики</w:t>
      </w:r>
      <w:r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  <w:t>от «___» ________ 2026 года № _____</w:t>
      </w:r>
    </w:p>
    <w:p w:rsidR="00A8009D" w:rsidRPr="00A8009D" w:rsidRDefault="00A8009D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4C018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Балльная шкала</w:t>
      </w:r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br/>
        <w:t xml:space="preserve">оценки инициативных проектов для реализации на территории </w:t>
      </w:r>
      <w:r w:rsidR="00E054F1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Ядринского</w:t>
      </w:r>
      <w:r w:rsidR="004C0186" w:rsidRPr="004C0186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29" w:name="sub_1401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 Оценка инициативных проектов для реализации на</w:t>
      </w:r>
      <w:r w:rsid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территории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4C0186" w:rsidRP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за счёт средств бюджета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4C0186" w:rsidRP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 инициативных платежей осуществляется по следующим критериям: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30" w:name="sub_1411"/>
      <w:bookmarkEnd w:id="129"/>
      <w:r w:rsidRPr="006527D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1.1. Вклад участников реализации проекта (средства бюджета </w:t>
      </w:r>
      <w:r w:rsidR="006527D4" w:rsidRPr="006527D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округа</w:t>
      </w:r>
      <w:r w:rsidRPr="006527D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 средства населения, МИГ, юридических лиц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 ТОС, индивидуальных предпринимателей) в его финансирование: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31" w:name="sub_14111"/>
      <w:bookmarkEnd w:id="130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1.1.1. </w:t>
      </w:r>
      <w:proofErr w:type="spell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Софинансирование</w:t>
      </w:r>
      <w:proofErr w:type="spell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проекта за счет средств бюджета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4C0186" w:rsidRP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:</w:t>
      </w:r>
    </w:p>
    <w:bookmarkEnd w:id="131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S - размер </w:t>
      </w:r>
      <w:proofErr w:type="spell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софинансирования</w:t>
      </w:r>
      <w:proofErr w:type="spell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проекта за счет средств бюджета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4C0186" w:rsidRP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 рублей;</w:t>
      </w:r>
    </w:p>
    <w:p w:rsidR="00A8009D" w:rsidRPr="006226F5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226F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Если S &lt; =3,5 </w:t>
      </w:r>
      <w:proofErr w:type="gramStart"/>
      <w:r w:rsidRPr="006226F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млн</w:t>
      </w:r>
      <w:proofErr w:type="gramEnd"/>
      <w:r w:rsidRPr="006226F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рублей, то 50 баллов;</w:t>
      </w:r>
    </w:p>
    <w:p w:rsidR="00A8009D" w:rsidRPr="006226F5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226F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Если 3,5 </w:t>
      </w:r>
      <w:proofErr w:type="gramStart"/>
      <w:r w:rsidRPr="006226F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млн</w:t>
      </w:r>
      <w:proofErr w:type="gramEnd"/>
      <w:r w:rsidRPr="006226F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рублей&lt;S&lt; = 5,0 млн рублей, то 25 баллов;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6226F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Если S &gt; 5,0 </w:t>
      </w:r>
      <w:proofErr w:type="gramStart"/>
      <w:r w:rsidRPr="006226F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млн</w:t>
      </w:r>
      <w:proofErr w:type="gramEnd"/>
      <w:r w:rsidRPr="006226F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рублей, то 5 баллов.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32" w:name="sub_1412"/>
      <w:r w:rsidRPr="00C3329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1.2. Социальная эффективность реализации проекта: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33" w:name="sub_14121"/>
      <w:bookmarkEnd w:id="132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1.2.1. Доля </w:t>
      </w:r>
      <w:proofErr w:type="spell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благополучателей</w:t>
      </w:r>
      <w:proofErr w:type="spell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в общей численности населения населенного пункта:</w:t>
      </w:r>
    </w:p>
    <w:bookmarkEnd w:id="133"/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0 до 1% включительно - 10 баллов;</w:t>
      </w:r>
    </w:p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свыше 1 до 2% включительно - 20 баллов;</w:t>
      </w:r>
    </w:p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свыше 2 до 3% включительно - 30 баллов;</w:t>
      </w:r>
    </w:p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свыше 3 до 4% включительно - 40 баллов;</w:t>
      </w:r>
    </w:p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свыше 4% - 50 баллов.</w:t>
      </w:r>
    </w:p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34" w:name="sub_1413"/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1.3. Участие населения в определении проблемы, на решение которой направлен инициативный проект:</w:t>
      </w:r>
    </w:p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35" w:name="sub_14131"/>
      <w:bookmarkEnd w:id="134"/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1.3.1. Степень участия населения в определении проблемы в процессе предварительного рассмотрения инициативных проектов (согласно протоколам схода, собрания или конференции жителей, результатам опроса жителей и подписным листам, подтверждающим поддержку инициативного проекта жителями населенного пункта):</w:t>
      </w:r>
    </w:p>
    <w:bookmarkEnd w:id="135"/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50 до 99 голосов - 10 баллов;</w:t>
      </w:r>
    </w:p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100 до 199 голосов - 30 баллов;</w:t>
      </w:r>
    </w:p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200 до 299 голосов - 60 баллов;</w:t>
      </w:r>
    </w:p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300 до 399 голосов - 90 баллов;</w:t>
      </w:r>
    </w:p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400 до 499 голосов - 120 баллов;</w:t>
      </w:r>
    </w:p>
    <w:p w:rsidR="00A8009D" w:rsidRPr="00253B13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свыше 500 голосов - 150 баллов.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36" w:name="sub_14132"/>
      <w:r w:rsidRPr="00253B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1.3.2. Степень участия населения в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определении проблемы в процессе предварительного рассмотрения проектов согласно результатам голосования граждан за проект с использованием </w:t>
      </w:r>
      <w:hyperlink r:id="rId28" w:history="1">
        <w:r w:rsidRPr="00A8009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федеральной государственной информационной системы</w:t>
        </w:r>
      </w:hyperlink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Единый портал государственных и муниципальных услуг (функций)</w:t>
      </w:r>
      <w:r w:rsid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рассчитывается по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lastRenderedPageBreak/>
        <w:t>формуле:</w:t>
      </w:r>
    </w:p>
    <w:bookmarkEnd w:id="136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C = A / B x 100%, где: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A - количество голосов;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B - количество </w:t>
      </w:r>
      <w:proofErr w:type="spell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благополучателей</w:t>
      </w:r>
      <w:proofErr w:type="spell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менее 20% - 10 баллов;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21 до 40% - 20 баллов;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41 до 60% - 30 баллов;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61 до 80% - 40 баллов;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81 до 100% - 50 баллов;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101 до 150% - 70 баллов;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151 до 200% - 90 баллов;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свыше 201% - 110 баллов.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37" w:name="sub_1414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1.4. </w:t>
      </w:r>
      <w:r w:rsidRPr="00C3329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Использование средств массовой информации и других средств информирования населения о реализации проекта: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38" w:name="sub_14141"/>
      <w:bookmarkEnd w:id="137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1.4.1. Размещение соответствующей информации в информационно-телекоммуникационной сети "Интернет", в частности в социальных сетях:</w:t>
      </w:r>
    </w:p>
    <w:bookmarkEnd w:id="138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до 5 упоминаний - 3 балла;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6 до 10 упоминаний - 5 баллов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11 до 20 упоминаний - 10 баллов;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21 до 50 упоминаний - 12 баллов;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свыше 51 упоминания - 15 баллов.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39" w:name="sub_1415"/>
      <w:r w:rsidRPr="00C3329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1.5. Представление фотоматериалов, свидетельствующих о текущем состоянии проекта, - 10 баллов.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40" w:name="sub_1416"/>
      <w:bookmarkEnd w:id="139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1.6. Участие ТОС в реализации инициативного проекта - 50 баллов, молодежных общественных объединений - 50 баллов.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bookmarkStart w:id="141" w:name="sub_1402"/>
      <w:bookmarkEnd w:id="140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2. Оценка проектов осуществляется по следующей формуле:</w:t>
      </w:r>
    </w:p>
    <w:bookmarkEnd w:id="141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 wp14:anchorId="5521D429" wp14:editId="0DD50908">
            <wp:extent cx="914400" cy="68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где: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bscript"/>
          <w:lang w:eastAsia="ru-RU"/>
        </w:rPr>
        <w:t> ц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- оценка проекта;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i/>
          <w:iCs/>
          <w:color w:val="000000" w:themeColor="text1"/>
          <w:sz w:val="26"/>
          <w:szCs w:val="26"/>
          <w:lang w:eastAsia="ru-RU"/>
        </w:rPr>
        <w:t>b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bscript"/>
          <w:lang w:eastAsia="ru-RU"/>
        </w:rPr>
        <w:t> i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- балл i-</w:t>
      </w:r>
      <w:proofErr w:type="spell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го</w:t>
      </w:r>
      <w:proofErr w:type="spell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критерия;</w:t>
      </w:r>
    </w:p>
    <w:p w:rsid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i - общее число критериев.</w:t>
      </w:r>
    </w:p>
    <w:p w:rsidR="00A04FA0" w:rsidRDefault="00A04FA0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04FA0" w:rsidRDefault="00A8009D" w:rsidP="00800EA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</w:t>
      </w:r>
    </w:p>
    <w:p w:rsidR="00A04FA0" w:rsidRDefault="00A04FA0" w:rsidP="00800EA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C3329E" w:rsidRDefault="00C3329E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C3329E" w:rsidRDefault="00C3329E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C3329E" w:rsidRDefault="00C3329E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C3329E" w:rsidRDefault="00C3329E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C3329E" w:rsidRDefault="00C3329E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C3329E" w:rsidRDefault="00C3329E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8535B8" w:rsidRDefault="008535B8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8535B8" w:rsidRDefault="008535B8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8535B8" w:rsidRDefault="008535B8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8535B8" w:rsidRDefault="008535B8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8535B8" w:rsidRDefault="008535B8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8535B8" w:rsidRDefault="008535B8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573B57" w:rsidRDefault="00573B57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1E1F6C" w:rsidRDefault="001E1F6C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767D5" w:rsidRDefault="00800EA3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lastRenderedPageBreak/>
        <w:t>Приложение № 5</w:t>
      </w:r>
      <w:r w:rsidRPr="00BD162C">
        <w:rPr>
          <w:rFonts w:ascii="Times New Roman" w:eastAsiaTheme="minorEastAsia" w:hAnsi="Times New Roman" w:cs="Times New Roman"/>
          <w:bCs/>
          <w:i/>
          <w:color w:val="000000" w:themeColor="text1"/>
          <w:highlight w:val="green"/>
          <w:lang w:eastAsia="ru-RU"/>
        </w:rPr>
        <w:br/>
      </w:r>
      <w:r w:rsidR="007767D5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к </w:t>
      </w:r>
      <w:hyperlink w:anchor="sub_1000" w:history="1">
        <w:r w:rsidR="007767D5" w:rsidRPr="00714CDD">
          <w:rPr>
            <w:rFonts w:ascii="Times New Roman" w:eastAsiaTheme="minorEastAsia" w:hAnsi="Times New Roman" w:cs="Times New Roman"/>
            <w:i/>
            <w:color w:val="000000" w:themeColor="text1"/>
            <w:lang w:eastAsia="ru-RU"/>
          </w:rPr>
          <w:t>Порядку</w:t>
        </w:r>
      </w:hyperlink>
      <w:r w:rsidR="007767D5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 </w:t>
      </w:r>
      <w:r w:rsidR="007767D5"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выдвижения, внесения, обсуждения, рассмотрения,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проведения конкурсного отбора инициативных проектов </w:t>
      </w: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на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территории Ядринского муниципального округа Чувашской Республики,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а также расчета и возврата сумм инициативных платежей,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подлежащих возврату лицам (в том числе организациям),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осуществившим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перечисление в бюджет Ядринского </w:t>
      </w:r>
    </w:p>
    <w:p w:rsidR="007767D5" w:rsidRPr="00714CDD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муниципального округа  Чувашской Республики</w:t>
      </w:r>
      <w:r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  <w:t>от «___» ________ 2026 года № _____</w:t>
      </w:r>
    </w:p>
    <w:p w:rsidR="00A04FA0" w:rsidRDefault="00A8009D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</w:t>
      </w:r>
    </w:p>
    <w:p w:rsidR="00A8009D" w:rsidRPr="00A8009D" w:rsidRDefault="00A8009D" w:rsidP="00800EA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(Форма)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04FA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______________________________________________</w:t>
      </w:r>
    </w:p>
    <w:p w:rsidR="00A04FA0" w:rsidRDefault="00A8009D" w:rsidP="00A04FA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______________________________________________</w:t>
      </w:r>
    </w:p>
    <w:p w:rsidR="00A04FA0" w:rsidRDefault="00A04FA0" w:rsidP="00A04FA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</w:t>
      </w:r>
      <w:r w:rsidRP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u w:val="single"/>
          <w:lang w:eastAsia="ru-RU"/>
        </w:rPr>
        <w:t>_____________________________________________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_       </w:t>
      </w:r>
    </w:p>
    <w:p w:rsidR="00A8009D" w:rsidRPr="00A04FA0" w:rsidRDefault="00A04FA0" w:rsidP="00A04FA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</w:t>
      </w:r>
      <w:proofErr w:type="gramStart"/>
      <w:r w:rsidR="00A8009D" w:rsidRPr="00A04FA0"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  <w:t>(Ф.И.О. (либо наименование) инициатора проекта,</w:t>
      </w:r>
      <w:proofErr w:type="gramEnd"/>
    </w:p>
    <w:p w:rsidR="00A8009D" w:rsidRPr="00A04FA0" w:rsidRDefault="00A8009D" w:rsidP="00A04FA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</w:pPr>
      <w:r w:rsidRPr="00A04FA0"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  <w:t xml:space="preserve">                            </w:t>
      </w:r>
      <w:proofErr w:type="gramStart"/>
      <w:r w:rsidRPr="00A04FA0"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  <w:t>Ф.И.О. представителя инициатора проекта (при</w:t>
      </w:r>
      <w:proofErr w:type="gramEnd"/>
    </w:p>
    <w:p w:rsidR="00A8009D" w:rsidRPr="00A04FA0" w:rsidRDefault="00A8009D" w:rsidP="00A04FA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</w:pPr>
      <w:r w:rsidRPr="00A04FA0"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  <w:t xml:space="preserve">                                            </w:t>
      </w:r>
      <w:proofErr w:type="gramStart"/>
      <w:r w:rsidRPr="00A04FA0"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  <w:t>наличии), его адрес)</w:t>
      </w:r>
      <w:proofErr w:type="gramEnd"/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Уведомление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04FA0" w:rsidRDefault="00A8009D" w:rsidP="00A04FA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u w:val="single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</w:t>
      </w:r>
      <w:r w:rsid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   соответствии    с  </w:t>
      </w:r>
      <w:hyperlink w:anchor="sub_1008" w:history="1">
        <w:r w:rsidRPr="00A8009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разделом  8</w:t>
        </w:r>
      </w:hyperlink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Порядка  выдвижения,  внесения,</w:t>
      </w:r>
      <w:r w:rsid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обсуждения,  рассмотрения  инициативных  проектов,  а также проведения их</w:t>
      </w:r>
      <w:r w:rsid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конкурсного отбора,  порядку  расчета  и  возврата  сумм  инициативных</w:t>
      </w:r>
      <w:r w:rsid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платежей  на  территории 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4C0186" w:rsidRP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   утвержденным  решением  Собрания</w:t>
      </w:r>
      <w:r w:rsid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депутатов </w:t>
      </w:r>
      <w:r w:rsidR="00E054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Ядринского</w:t>
      </w:r>
      <w:r w:rsidR="004C0186" w:rsidRP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____________ </w:t>
      </w:r>
      <w:r w:rsid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___,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в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рамках реализации</w:t>
      </w:r>
      <w:r w:rsidR="004C018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инициативного проекта </w:t>
      </w:r>
      <w:r w:rsidR="00A04FA0" w:rsidRP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u w:val="single"/>
          <w:lang w:eastAsia="ru-RU"/>
        </w:rPr>
        <w:t>____________________</w:t>
      </w:r>
      <w:r w:rsidRP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u w:val="single"/>
          <w:lang w:eastAsia="ru-RU"/>
        </w:rPr>
        <w:t>__________________________________</w:t>
      </w:r>
      <w:r w:rsid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u w:val="single"/>
          <w:lang w:eastAsia="ru-RU"/>
        </w:rPr>
        <w:t>___</w:t>
      </w:r>
      <w:r w:rsidRP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u w:val="single"/>
          <w:lang w:eastAsia="ru-RU"/>
        </w:rPr>
        <w:t>_</w:t>
      </w:r>
      <w:r w:rsid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u w:val="single"/>
          <w:lang w:eastAsia="ru-RU"/>
        </w:rPr>
        <w:t>________</w:t>
      </w:r>
    </w:p>
    <w:p w:rsidR="00A8009D" w:rsidRPr="00A8009D" w:rsidRDefault="00A04FA0" w:rsidP="00A04FA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_________________________________________________________________________</w:t>
      </w:r>
      <w:r w:rsidR="00A8009D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</w:t>
      </w:r>
    </w:p>
    <w:p w:rsidR="00A8009D" w:rsidRPr="00A04FA0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                  (наименование инициативного проекта)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срок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реализации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которого истек </w:t>
      </w:r>
      <w:r w:rsid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«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</w:t>
      </w:r>
      <w:r w:rsid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» 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</w:t>
      </w:r>
      <w:r w:rsid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20____г.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,</w:t>
      </w:r>
    </w:p>
    <w:p w:rsidR="00A8009D" w:rsidRPr="00A04FA0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</w:t>
      </w:r>
      <w:r w:rsid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(дата окончания срока реализации инициативного проекта)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связи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______________________________________________________________,</w:t>
      </w:r>
    </w:p>
    <w:p w:rsidR="00A8009D" w:rsidRPr="00A04FA0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(причина возврата инициативных платежей: проект не реализован либо</w:t>
      </w:r>
      <w:r w:rsid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наличие остатка инициативных платежей по итогам реализации проекта)</w:t>
      </w:r>
    </w:p>
    <w:p w:rsidR="00474483" w:rsidRDefault="00474483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уведомляе</w:t>
      </w:r>
      <w:r w:rsidR="004744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м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Вас  о  возможности  обратиться  с заявлением о возврате сумм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инициативных платежей, подлежащих возврату, в размере: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 рублей.</w:t>
      </w:r>
    </w:p>
    <w:p w:rsidR="00A8009D" w:rsidRPr="00A04FA0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</w:pPr>
      <w:r w:rsidRPr="00A04FA0">
        <w:rPr>
          <w:rFonts w:ascii="Times New Roman" w:eastAsiaTheme="minorEastAsia" w:hAnsi="Times New Roman" w:cs="Times New Roman"/>
          <w:i/>
          <w:color w:val="000000" w:themeColor="text1"/>
          <w:lang w:eastAsia="ru-RU"/>
        </w:rPr>
        <w:t xml:space="preserve">                             (сумма)</w:t>
      </w:r>
    </w:p>
    <w:p w:rsidR="00474483" w:rsidRDefault="00474483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474483" w:rsidRDefault="00474483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Зам. главы – начальник управления </w:t>
      </w:r>
    </w:p>
    <w:p w:rsidR="00A8009D" w:rsidRPr="00A8009D" w:rsidRDefault="00474483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по благоустройству и развитию территорий</w:t>
      </w:r>
      <w:r w:rsidR="00A8009D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_________ _____________________</w:t>
      </w:r>
    </w:p>
    <w:p w:rsidR="00A8009D" w:rsidRPr="00A04FA0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                              </w:t>
      </w:r>
      <w:r w:rsidR="00A04FA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                             </w:t>
      </w:r>
      <w:r w:rsid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                     </w:t>
      </w:r>
      <w:r w:rsidR="00474483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               </w:t>
      </w:r>
      <w:r w:rsidR="00A04FA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 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(подпись)</w:t>
      </w:r>
      <w:r w:rsidR="00A04FA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     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(расшифровка подписи)</w:t>
      </w:r>
    </w:p>
    <w:p w:rsid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Исполнитель ___________________________</w:t>
      </w:r>
    </w:p>
    <w:p w:rsidR="00474483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«____» _____________20____ г.</w:t>
      </w:r>
    </w:p>
    <w:p w:rsidR="00474483" w:rsidRPr="00A8009D" w:rsidRDefault="00474483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4C0186" w:rsidRDefault="004C0186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bookmarkStart w:id="142" w:name="sub_1600"/>
    </w:p>
    <w:p w:rsidR="00800EA3" w:rsidRDefault="00800EA3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800EA3" w:rsidRDefault="00800EA3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800EA3" w:rsidRDefault="00800EA3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800EA3" w:rsidRDefault="00800EA3" w:rsidP="004C01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E866A3" w:rsidRDefault="00E866A3" w:rsidP="00800EA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highlight w:val="green"/>
          <w:lang w:eastAsia="ru-RU"/>
        </w:rPr>
      </w:pPr>
    </w:p>
    <w:p w:rsidR="00E866A3" w:rsidRDefault="00E866A3" w:rsidP="00800EA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highlight w:val="green"/>
          <w:lang w:eastAsia="ru-RU"/>
        </w:rPr>
      </w:pPr>
    </w:p>
    <w:p w:rsidR="008535B8" w:rsidRDefault="008535B8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</w:p>
    <w:p w:rsidR="007767D5" w:rsidRDefault="00800EA3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>Приложение № 6</w:t>
      </w:r>
      <w:r w:rsidRPr="00474483">
        <w:rPr>
          <w:rFonts w:ascii="Times New Roman" w:eastAsiaTheme="minorEastAsia" w:hAnsi="Times New Roman" w:cs="Times New Roman"/>
          <w:bCs/>
          <w:i/>
          <w:color w:val="000000" w:themeColor="text1"/>
          <w:highlight w:val="green"/>
          <w:lang w:eastAsia="ru-RU"/>
        </w:rPr>
        <w:br/>
      </w:r>
      <w:r w:rsidR="007767D5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к </w:t>
      </w:r>
      <w:hyperlink w:anchor="sub_1000" w:history="1">
        <w:r w:rsidR="007767D5" w:rsidRPr="00714CDD">
          <w:rPr>
            <w:rFonts w:ascii="Times New Roman" w:eastAsiaTheme="minorEastAsia" w:hAnsi="Times New Roman" w:cs="Times New Roman"/>
            <w:i/>
            <w:color w:val="000000" w:themeColor="text1"/>
            <w:lang w:eastAsia="ru-RU"/>
          </w:rPr>
          <w:t>Порядку</w:t>
        </w:r>
      </w:hyperlink>
      <w:r w:rsidR="007767D5"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 </w:t>
      </w:r>
      <w:r w:rsidR="007767D5"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выдвижения, внесения, обсуждения, рассмотрения,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проведения конкурсного отбора инициативных проектов </w:t>
      </w: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на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территории Ядринского муниципального округа Чувашской Республики,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а также расчета и возврата сумм инициативных платежей,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подлежащих возврату лицам (в том числе организациям),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осуществившим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перечисление в бюджет Ядринского </w:t>
      </w:r>
    </w:p>
    <w:p w:rsidR="007767D5" w:rsidRPr="00714CDD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муниципального округа  Чувашской Республики</w:t>
      </w:r>
      <w:r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  <w:t>от «___» ________ 2026 года № _____</w:t>
      </w:r>
    </w:p>
    <w:p w:rsidR="00A8009D" w:rsidRPr="00A8009D" w:rsidRDefault="00A8009D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bookmarkEnd w:id="142"/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474483" w:rsidRDefault="00A8009D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В </w:t>
      </w:r>
      <w:r w:rsidR="004744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Ядринского муниципального округа </w:t>
      </w:r>
    </w:p>
    <w:p w:rsidR="00A8009D" w:rsidRPr="00A04FA0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Чувашской Республики</w:t>
      </w:r>
    </w:p>
    <w:p w:rsidR="00A8009D" w:rsidRDefault="00A8009D" w:rsidP="00572AA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от _</w:t>
      </w:r>
      <w:r w:rsidR="00A04F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</w:t>
      </w:r>
    </w:p>
    <w:p w:rsidR="00A04FA0" w:rsidRDefault="00A04FA0" w:rsidP="00572AA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</w:t>
      </w:r>
    </w:p>
    <w:p w:rsidR="00A04FA0" w:rsidRPr="00A8009D" w:rsidRDefault="00A04FA0" w:rsidP="00572AA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</w:t>
      </w:r>
    </w:p>
    <w:p w:rsidR="00A8009D" w:rsidRPr="00A04FA0" w:rsidRDefault="00A8009D" w:rsidP="00572AA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Ф.И.О. (либо наименование) инициатора</w:t>
      </w:r>
      <w:r w:rsidR="0054012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</w:t>
      </w:r>
      <w:r w:rsidR="0054012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п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роекта, Ф.И.О. представителя инициатора</w:t>
      </w:r>
      <w:r w:rsidR="0054012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проекта (при наличии), документ,</w:t>
      </w:r>
      <w:r w:rsidR="0054012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удостоверяющий личность инициатора</w:t>
      </w:r>
      <w:r w:rsidR="0054012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проекта либо документ, подтверждающий</w:t>
      </w:r>
      <w:r w:rsidR="0054012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</w:t>
      </w:r>
      <w:r w:rsidR="0054012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п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олномочия представителя инициатора</w:t>
      </w:r>
      <w:r w:rsidR="0054012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про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екта, почтовый адрес инициатора</w:t>
      </w:r>
      <w:r w:rsidR="00A04FA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п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роекта (для юридических лиц -</w:t>
      </w:r>
      <w:r w:rsidR="00540120"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юридический адрес)</w:t>
      </w:r>
      <w:proofErr w:type="gramEnd"/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572AA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Заявление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На основании уведомления</w:t>
      </w:r>
      <w:r w:rsidR="004744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от _____________ года </w:t>
      </w:r>
      <w:r w:rsidR="00572AA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____ о возврате инициативных платежей, подлежащих</w:t>
      </w:r>
      <w:r w:rsidR="004744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возврату, </w:t>
      </w:r>
      <w:r w:rsidRPr="00474483">
        <w:rPr>
          <w:rFonts w:ascii="Times New Roman" w:eastAsiaTheme="minorEastAsia" w:hAnsi="Times New Roman" w:cs="Times New Roman"/>
          <w:b/>
          <w:color w:val="000000" w:themeColor="text1"/>
          <w:sz w:val="26"/>
          <w:szCs w:val="26"/>
          <w:lang w:eastAsia="ru-RU"/>
        </w:rPr>
        <w:t>прошу вернуть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сумму инициативных платежей в размере __________ рублей, подлежащих возврату</w:t>
      </w:r>
      <w:r w:rsidR="004744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в рамках реализации инициативного проекта _________________________</w:t>
      </w:r>
      <w:r w:rsidR="004744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</w:t>
      </w:r>
    </w:p>
    <w:p w:rsidR="00474483" w:rsidRPr="00A8009D" w:rsidRDefault="00474483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_________________________________________________________________________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_________________________________________________________________________</w:t>
      </w:r>
    </w:p>
    <w:p w:rsidR="00A8009D" w:rsidRPr="00FF16F1" w:rsidRDefault="00A8009D" w:rsidP="00FF16F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FF16F1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(наименование инициативного проекта)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 связи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_______________________________________________________________</w:t>
      </w:r>
    </w:p>
    <w:p w:rsidR="00A8009D" w:rsidRPr="00FF16F1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</w:t>
      </w:r>
      <w:r w:rsidRPr="00FF16F1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(причина возврата инициативных платежей: проект не реализован, либо  наличие остатка </w:t>
      </w:r>
      <w:r w:rsidR="00FF16F1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 xml:space="preserve"> и</w:t>
      </w:r>
      <w:r w:rsidRPr="00FF16F1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нициативных платежей по итогам реализации проекта)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на расчетный счет _______________________________________________________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Банк: ___________________________________________________________________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ИНН (для организации): __________________________________________________</w:t>
      </w:r>
    </w:p>
    <w:p w:rsidR="00A8009D" w:rsidRPr="00A8009D" w:rsidRDefault="00521A90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hyperlink r:id="rId30" w:history="1">
        <w:r w:rsidR="00A8009D" w:rsidRPr="00A8009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lang w:eastAsia="ru-RU"/>
          </w:rPr>
          <w:t>БИК</w:t>
        </w:r>
      </w:hyperlink>
      <w:r w:rsidR="00A8009D"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: ____________________________________________________________________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К</w:t>
      </w:r>
      <w:proofErr w:type="gramEnd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/счет: _________________________________________________________________</w:t>
      </w:r>
    </w:p>
    <w:p w:rsidR="00474483" w:rsidRDefault="00474483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Приложения: на ____ л. в ____ экз.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Инициатор проекта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(представитель инициатора) _______ ______________________________________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"___" ________________ 202_ г.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Заявление принято "___" ________________ 202_ г.</w:t>
      </w:r>
    </w:p>
    <w:p w:rsidR="00A8009D" w:rsidRPr="00A8009D" w:rsidRDefault="00A8009D" w:rsidP="00A8009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7"/>
        <w:gridCol w:w="1525"/>
        <w:gridCol w:w="3296"/>
      </w:tblGrid>
      <w:tr w:rsidR="00A8009D" w:rsidRPr="00A8009D" w:rsidTr="00A8009D">
        <w:tc>
          <w:tcPr>
            <w:tcW w:w="5447" w:type="dxa"/>
            <w:tcBorders>
              <w:top w:val="nil"/>
              <w:left w:val="nil"/>
              <w:bottom w:val="nil"/>
              <w:right w:val="nil"/>
            </w:tcBorders>
          </w:tcPr>
          <w:p w:rsidR="00A8009D" w:rsidRPr="00A8009D" w:rsidRDefault="00A8009D" w:rsidP="00A8009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8009D"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  <w:t>Ф.И.О. лица, ответственного за прием заявления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A8009D" w:rsidRPr="00FF16F1" w:rsidRDefault="00A8009D" w:rsidP="00A8009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</w:pPr>
            <w:r w:rsidRPr="00FF16F1"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  <w:t>________</w:t>
            </w:r>
          </w:p>
          <w:p w:rsidR="00A8009D" w:rsidRPr="00FF16F1" w:rsidRDefault="00A8009D" w:rsidP="00A8009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</w:pPr>
            <w:r w:rsidRPr="00FF16F1"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  <w:t>(подпись)</w:t>
            </w: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:rsidR="00A8009D" w:rsidRPr="00FF16F1" w:rsidRDefault="00A8009D" w:rsidP="00A8009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</w:pPr>
            <w:r w:rsidRPr="00FF16F1"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  <w:t>______________________ (расшифровка Ф.И.О.)</w:t>
            </w:r>
          </w:p>
        </w:tc>
      </w:tr>
    </w:tbl>
    <w:p w:rsidR="00E84C3F" w:rsidRDefault="00E84C3F" w:rsidP="00C40BBA">
      <w:pPr>
        <w:pStyle w:val="af9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</w:pPr>
    </w:p>
    <w:p w:rsidR="00474483" w:rsidRDefault="00474483" w:rsidP="00474483">
      <w:pPr>
        <w:rPr>
          <w:lang w:eastAsia="ru-RU"/>
        </w:rPr>
      </w:pPr>
    </w:p>
    <w:p w:rsidR="007767D5" w:rsidRDefault="007767D5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highlight w:val="green"/>
          <w:lang w:eastAsia="ru-RU"/>
        </w:rPr>
      </w:pPr>
    </w:p>
    <w:p w:rsidR="00C3329E" w:rsidRDefault="00C3329E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highlight w:val="green"/>
          <w:lang w:eastAsia="ru-RU"/>
        </w:rPr>
      </w:pPr>
    </w:p>
    <w:p w:rsidR="007767D5" w:rsidRDefault="00474483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>Приложение № 7</w:t>
      </w:r>
      <w:r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</w:r>
      <w:r w:rsidR="007767D5"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к </w:t>
      </w:r>
      <w:hyperlink w:anchor="sub_1000" w:history="1">
        <w:r w:rsidR="007767D5" w:rsidRPr="007767D5">
          <w:rPr>
            <w:rFonts w:ascii="Times New Roman" w:eastAsiaTheme="minorEastAsia" w:hAnsi="Times New Roman" w:cs="Times New Roman"/>
            <w:i/>
            <w:color w:val="000000" w:themeColor="text1"/>
            <w:lang w:eastAsia="ru-RU"/>
          </w:rPr>
          <w:t>Порядку</w:t>
        </w:r>
      </w:hyperlink>
      <w:r w:rsidR="007767D5" w:rsidRPr="007767D5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t xml:space="preserve"> </w:t>
      </w:r>
      <w:r w:rsidR="007767D5" w:rsidRPr="007767D5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выдвижения, внесения, обсуждения, рассмотрения,</w:t>
      </w:r>
      <w:r w:rsidR="007767D5"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проведения конкурсного отбора инициативных проектов </w:t>
      </w: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на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территории Ядринского муниципального округа Чувашской Республики,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а также расчета и возврата сумм инициативных платежей,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подлежащих возврату лицам (в том числе организациям), </w:t>
      </w:r>
    </w:p>
    <w:p w:rsidR="007767D5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</w:pPr>
      <w:proofErr w:type="gramStart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осуществившим</w:t>
      </w:r>
      <w:proofErr w:type="gramEnd"/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 xml:space="preserve"> перечисление в бюджет Ядринского </w:t>
      </w:r>
    </w:p>
    <w:p w:rsidR="007767D5" w:rsidRPr="00714CDD" w:rsidRDefault="007767D5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</w:pPr>
      <w:r w:rsidRPr="00714CDD">
        <w:rPr>
          <w:rFonts w:ascii="Times New Roman" w:eastAsia="Times New Roman" w:hAnsi="Times New Roman" w:cs="Times New Roman"/>
          <w:bCs/>
          <w:i/>
          <w:color w:val="000000" w:themeColor="text1"/>
          <w:lang w:eastAsia="ru-RU"/>
        </w:rPr>
        <w:t>муниципального округа  Чувашской Республики</w:t>
      </w:r>
      <w:r w:rsidRPr="00714CDD">
        <w:rPr>
          <w:rFonts w:ascii="Times New Roman" w:eastAsiaTheme="minorEastAsia" w:hAnsi="Times New Roman" w:cs="Times New Roman"/>
          <w:bCs/>
          <w:i/>
          <w:color w:val="000000" w:themeColor="text1"/>
          <w:lang w:eastAsia="ru-RU"/>
        </w:rPr>
        <w:br/>
        <w:t>от «___» ________ 2026 года № _____</w:t>
      </w:r>
    </w:p>
    <w:p w:rsidR="00474483" w:rsidRPr="00A8009D" w:rsidRDefault="00474483" w:rsidP="007767D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474483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В 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Ядринского муниципального округа </w:t>
      </w:r>
    </w:p>
    <w:p w:rsidR="00474483" w:rsidRPr="00A04FA0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Чувашской Республики</w:t>
      </w:r>
    </w:p>
    <w:p w:rsidR="00474483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от _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</w:t>
      </w:r>
    </w:p>
    <w:p w:rsidR="00474483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</w:t>
      </w: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</w:t>
      </w:r>
    </w:p>
    <w:p w:rsidR="00474483" w:rsidRPr="00A04FA0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</w:t>
      </w:r>
      <w:proofErr w:type="gramStart"/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A04FA0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Ф.И.О. (либо наименование) инициатора  проекта, Ф.И.О. представителя инициатора проекта (при наличии), документ, удостоверяющий личность инициатора проекта либо документ, подтверждающий  полномочия представителя инициатора проекта, почтовый адрес инициатора проекта (для юридических лиц - юридический адрес)</w:t>
      </w:r>
      <w:proofErr w:type="gramEnd"/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b/>
          <w:bCs/>
          <w:color w:val="000000" w:themeColor="text1"/>
          <w:sz w:val="26"/>
          <w:szCs w:val="26"/>
          <w:lang w:eastAsia="ru-RU"/>
        </w:rPr>
        <w:t>Заявление</w:t>
      </w: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474483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На основании уведомления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от _____________ года 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____ о возврате инициативных платежей, подлежащих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возврату, </w:t>
      </w:r>
      <w:r w:rsidRPr="00474483">
        <w:rPr>
          <w:rFonts w:ascii="Times New Roman" w:eastAsiaTheme="minorEastAsia" w:hAnsi="Times New Roman" w:cs="Times New Roman"/>
          <w:b/>
          <w:color w:val="000000" w:themeColor="text1"/>
          <w:sz w:val="26"/>
          <w:szCs w:val="26"/>
          <w:lang w:eastAsia="ru-RU"/>
        </w:rPr>
        <w:t xml:space="preserve">прошу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сумму инициативных платежей в размере __________ рублей, подлежащих возврату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в рамках реализации инициативного проекта _________________________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</w:t>
      </w: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_________________________________________________________________________</w:t>
      </w: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_________________________________________________________________________</w:t>
      </w:r>
    </w:p>
    <w:p w:rsidR="00474483" w:rsidRPr="00FF16F1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FF16F1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(наименование инициативного проекта)</w:t>
      </w: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направить на инициативный проект __________________________________________ 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_____________________________________________________</w:t>
      </w: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___________</w:t>
      </w: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_________</w:t>
      </w:r>
    </w:p>
    <w:p w:rsidR="00474483" w:rsidRPr="00FF16F1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FF16F1">
        <w:rPr>
          <w:rFonts w:ascii="Times New Roman" w:eastAsiaTheme="minorEastAsia" w:hAnsi="Times New Roman" w:cs="Times New Roman"/>
          <w:i/>
          <w:color w:val="000000" w:themeColor="text1"/>
          <w:sz w:val="20"/>
          <w:szCs w:val="20"/>
          <w:lang w:eastAsia="ru-RU"/>
        </w:rPr>
        <w:t>(наименование инициативного проекта)</w:t>
      </w: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Инициатор проекта</w:t>
      </w: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(представитель инициатора) _______ ______________________________________</w:t>
      </w: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"___" ________________ 202_ г.</w:t>
      </w: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A8009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Заявление принято "___" ________________ 202_ г.</w:t>
      </w:r>
    </w:p>
    <w:p w:rsidR="00474483" w:rsidRPr="00A8009D" w:rsidRDefault="00474483" w:rsidP="0047448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7"/>
        <w:gridCol w:w="1525"/>
        <w:gridCol w:w="3296"/>
      </w:tblGrid>
      <w:tr w:rsidR="00474483" w:rsidRPr="00A8009D" w:rsidTr="00714CDD">
        <w:tc>
          <w:tcPr>
            <w:tcW w:w="5447" w:type="dxa"/>
            <w:tcBorders>
              <w:top w:val="nil"/>
              <w:left w:val="nil"/>
              <w:bottom w:val="nil"/>
              <w:right w:val="nil"/>
            </w:tcBorders>
          </w:tcPr>
          <w:p w:rsidR="00474483" w:rsidRPr="00A8009D" w:rsidRDefault="00474483" w:rsidP="00714CD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8009D"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  <w:t>Ф.И.О. лица, ответственного за прием заявления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74483" w:rsidRPr="00FF16F1" w:rsidRDefault="00474483" w:rsidP="00714CD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</w:pPr>
            <w:r w:rsidRPr="00FF16F1"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  <w:t>________</w:t>
            </w:r>
          </w:p>
          <w:p w:rsidR="00474483" w:rsidRPr="00FF16F1" w:rsidRDefault="00474483" w:rsidP="00714CD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</w:pPr>
            <w:r w:rsidRPr="00FF16F1"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  <w:t>(подпись)</w:t>
            </w: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:rsidR="00474483" w:rsidRPr="00FF16F1" w:rsidRDefault="00474483" w:rsidP="00714CD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</w:pPr>
            <w:r w:rsidRPr="00FF16F1">
              <w:rPr>
                <w:rFonts w:ascii="Times New Roman" w:eastAsiaTheme="minorEastAsia" w:hAnsi="Times New Roman" w:cs="Times New Roman"/>
                <w:i/>
                <w:color w:val="000000" w:themeColor="text1"/>
                <w:lang w:eastAsia="ru-RU"/>
              </w:rPr>
              <w:t>______________________ (расшифровка Ф.И.О.)</w:t>
            </w:r>
          </w:p>
        </w:tc>
      </w:tr>
    </w:tbl>
    <w:p w:rsidR="00474483" w:rsidRDefault="00474483" w:rsidP="00474483">
      <w:pPr>
        <w:rPr>
          <w:lang w:eastAsia="ru-RU"/>
        </w:rPr>
      </w:pPr>
    </w:p>
    <w:p w:rsidR="00474483" w:rsidRDefault="00474483" w:rsidP="00474483">
      <w:pPr>
        <w:rPr>
          <w:lang w:eastAsia="ru-RU"/>
        </w:rPr>
      </w:pPr>
    </w:p>
    <w:p w:rsidR="00474483" w:rsidRDefault="00474483" w:rsidP="00474483">
      <w:pPr>
        <w:rPr>
          <w:lang w:eastAsia="ru-RU"/>
        </w:rPr>
      </w:pPr>
    </w:p>
    <w:p w:rsidR="00474483" w:rsidRDefault="00474483" w:rsidP="00474483">
      <w:pPr>
        <w:rPr>
          <w:lang w:eastAsia="ru-RU"/>
        </w:rPr>
      </w:pPr>
    </w:p>
    <w:p w:rsidR="00474483" w:rsidRDefault="00474483" w:rsidP="00474483">
      <w:pPr>
        <w:rPr>
          <w:lang w:eastAsia="ru-RU"/>
        </w:rPr>
      </w:pPr>
    </w:p>
    <w:p w:rsidR="00474483" w:rsidRPr="00474483" w:rsidRDefault="00474483" w:rsidP="00474483">
      <w:pPr>
        <w:rPr>
          <w:lang w:eastAsia="ru-RU"/>
        </w:rPr>
      </w:pPr>
    </w:p>
    <w:sectPr w:rsidR="00474483" w:rsidRPr="00474483" w:rsidSect="00573B57">
      <w:pgSz w:w="11906" w:h="16838"/>
      <w:pgMar w:top="851" w:right="566" w:bottom="794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8767B"/>
    <w:multiLevelType w:val="hybridMultilevel"/>
    <w:tmpl w:val="5436F4AA"/>
    <w:lvl w:ilvl="0" w:tplc="6C8220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740C31D8"/>
    <w:multiLevelType w:val="hybridMultilevel"/>
    <w:tmpl w:val="D8E2044E"/>
    <w:lvl w:ilvl="0" w:tplc="B99038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36B"/>
    <w:rsid w:val="000018AD"/>
    <w:rsid w:val="00001F38"/>
    <w:rsid w:val="00007DDF"/>
    <w:rsid w:val="00015FE4"/>
    <w:rsid w:val="00027057"/>
    <w:rsid w:val="00042A16"/>
    <w:rsid w:val="0005187A"/>
    <w:rsid w:val="00060CAA"/>
    <w:rsid w:val="000772BE"/>
    <w:rsid w:val="000926A8"/>
    <w:rsid w:val="000A3ED9"/>
    <w:rsid w:val="000A4EA0"/>
    <w:rsid w:val="000B4958"/>
    <w:rsid w:val="000D288F"/>
    <w:rsid w:val="000D3AFE"/>
    <w:rsid w:val="000D650F"/>
    <w:rsid w:val="000F2511"/>
    <w:rsid w:val="00111E1C"/>
    <w:rsid w:val="001136A6"/>
    <w:rsid w:val="0013168B"/>
    <w:rsid w:val="0013685D"/>
    <w:rsid w:val="00137276"/>
    <w:rsid w:val="001570F3"/>
    <w:rsid w:val="001725E9"/>
    <w:rsid w:val="00172B2F"/>
    <w:rsid w:val="00175491"/>
    <w:rsid w:val="00192FF6"/>
    <w:rsid w:val="001A1B62"/>
    <w:rsid w:val="001A4A4F"/>
    <w:rsid w:val="001C2426"/>
    <w:rsid w:val="001C3247"/>
    <w:rsid w:val="001C6EA3"/>
    <w:rsid w:val="001D0CD2"/>
    <w:rsid w:val="001D4CA8"/>
    <w:rsid w:val="001E0ACA"/>
    <w:rsid w:val="001E1F6C"/>
    <w:rsid w:val="00207E26"/>
    <w:rsid w:val="002107A7"/>
    <w:rsid w:val="002136E3"/>
    <w:rsid w:val="002141F3"/>
    <w:rsid w:val="00226DFF"/>
    <w:rsid w:val="0024447F"/>
    <w:rsid w:val="00253B13"/>
    <w:rsid w:val="00260153"/>
    <w:rsid w:val="00267DB2"/>
    <w:rsid w:val="002830FB"/>
    <w:rsid w:val="002A4FB0"/>
    <w:rsid w:val="002A6DC8"/>
    <w:rsid w:val="002C299E"/>
    <w:rsid w:val="002D185D"/>
    <w:rsid w:val="002D2D39"/>
    <w:rsid w:val="002D6581"/>
    <w:rsid w:val="002E0E3C"/>
    <w:rsid w:val="002E322D"/>
    <w:rsid w:val="00313B75"/>
    <w:rsid w:val="0032501E"/>
    <w:rsid w:val="0033507B"/>
    <w:rsid w:val="00341FBE"/>
    <w:rsid w:val="00346E83"/>
    <w:rsid w:val="00350251"/>
    <w:rsid w:val="00373BD3"/>
    <w:rsid w:val="0039533D"/>
    <w:rsid w:val="003A7C44"/>
    <w:rsid w:val="003B5405"/>
    <w:rsid w:val="003C5A91"/>
    <w:rsid w:val="003C6198"/>
    <w:rsid w:val="003D120D"/>
    <w:rsid w:val="003D5575"/>
    <w:rsid w:val="003E2BFE"/>
    <w:rsid w:val="00400A5F"/>
    <w:rsid w:val="00416561"/>
    <w:rsid w:val="00421289"/>
    <w:rsid w:val="00421FE9"/>
    <w:rsid w:val="00427382"/>
    <w:rsid w:val="00431FA8"/>
    <w:rsid w:val="00432BF0"/>
    <w:rsid w:val="0044305D"/>
    <w:rsid w:val="004455B3"/>
    <w:rsid w:val="00453085"/>
    <w:rsid w:val="00464589"/>
    <w:rsid w:val="004657AB"/>
    <w:rsid w:val="0047009C"/>
    <w:rsid w:val="00474483"/>
    <w:rsid w:val="004772B4"/>
    <w:rsid w:val="004A253C"/>
    <w:rsid w:val="004A718C"/>
    <w:rsid w:val="004B08EA"/>
    <w:rsid w:val="004B1CC1"/>
    <w:rsid w:val="004B4629"/>
    <w:rsid w:val="004C0186"/>
    <w:rsid w:val="004C2BFD"/>
    <w:rsid w:val="004D2160"/>
    <w:rsid w:val="004D66EE"/>
    <w:rsid w:val="004E449F"/>
    <w:rsid w:val="004F5038"/>
    <w:rsid w:val="004F5D19"/>
    <w:rsid w:val="00521A90"/>
    <w:rsid w:val="0052711B"/>
    <w:rsid w:val="0053031B"/>
    <w:rsid w:val="00530CE1"/>
    <w:rsid w:val="00540120"/>
    <w:rsid w:val="00551C69"/>
    <w:rsid w:val="0056054B"/>
    <w:rsid w:val="005650E0"/>
    <w:rsid w:val="00572AAF"/>
    <w:rsid w:val="00573B57"/>
    <w:rsid w:val="00582042"/>
    <w:rsid w:val="00586AA2"/>
    <w:rsid w:val="0059001B"/>
    <w:rsid w:val="005A0AFB"/>
    <w:rsid w:val="005A4CD8"/>
    <w:rsid w:val="005A503E"/>
    <w:rsid w:val="005C2E09"/>
    <w:rsid w:val="005C7073"/>
    <w:rsid w:val="005C7E60"/>
    <w:rsid w:val="005E7A0A"/>
    <w:rsid w:val="005E7C5A"/>
    <w:rsid w:val="00600EC5"/>
    <w:rsid w:val="00611BF1"/>
    <w:rsid w:val="00614624"/>
    <w:rsid w:val="006226F5"/>
    <w:rsid w:val="00623BDA"/>
    <w:rsid w:val="00624017"/>
    <w:rsid w:val="006327A7"/>
    <w:rsid w:val="00646E10"/>
    <w:rsid w:val="006527D4"/>
    <w:rsid w:val="00655B55"/>
    <w:rsid w:val="0066014D"/>
    <w:rsid w:val="00661C8D"/>
    <w:rsid w:val="00667FF0"/>
    <w:rsid w:val="006720B1"/>
    <w:rsid w:val="00675222"/>
    <w:rsid w:val="006757FA"/>
    <w:rsid w:val="006770F2"/>
    <w:rsid w:val="00691B0B"/>
    <w:rsid w:val="00695562"/>
    <w:rsid w:val="00696D19"/>
    <w:rsid w:val="006B18B9"/>
    <w:rsid w:val="006C65B7"/>
    <w:rsid w:val="006D6E2A"/>
    <w:rsid w:val="006E13EC"/>
    <w:rsid w:val="006E26A1"/>
    <w:rsid w:val="006E53D1"/>
    <w:rsid w:val="006F76AF"/>
    <w:rsid w:val="0070466F"/>
    <w:rsid w:val="00704AB8"/>
    <w:rsid w:val="00711B89"/>
    <w:rsid w:val="0071223D"/>
    <w:rsid w:val="00713C2E"/>
    <w:rsid w:val="00714CDD"/>
    <w:rsid w:val="007220A8"/>
    <w:rsid w:val="0073303F"/>
    <w:rsid w:val="0073348B"/>
    <w:rsid w:val="00737C82"/>
    <w:rsid w:val="007413A5"/>
    <w:rsid w:val="00745151"/>
    <w:rsid w:val="00755A74"/>
    <w:rsid w:val="00760F4E"/>
    <w:rsid w:val="007767D5"/>
    <w:rsid w:val="0077762D"/>
    <w:rsid w:val="007859A6"/>
    <w:rsid w:val="00785F2D"/>
    <w:rsid w:val="007920CA"/>
    <w:rsid w:val="007941B6"/>
    <w:rsid w:val="007A413B"/>
    <w:rsid w:val="007B4987"/>
    <w:rsid w:val="007C3628"/>
    <w:rsid w:val="007C694F"/>
    <w:rsid w:val="007D60AD"/>
    <w:rsid w:val="007E0CD7"/>
    <w:rsid w:val="007E5E60"/>
    <w:rsid w:val="00800EA3"/>
    <w:rsid w:val="00801039"/>
    <w:rsid w:val="00804DBF"/>
    <w:rsid w:val="00811289"/>
    <w:rsid w:val="008251FD"/>
    <w:rsid w:val="00832CBA"/>
    <w:rsid w:val="008423B8"/>
    <w:rsid w:val="008434FC"/>
    <w:rsid w:val="00853500"/>
    <w:rsid w:val="008535B8"/>
    <w:rsid w:val="008632CD"/>
    <w:rsid w:val="00880DB2"/>
    <w:rsid w:val="00884621"/>
    <w:rsid w:val="008965FB"/>
    <w:rsid w:val="008A71ED"/>
    <w:rsid w:val="008C18D1"/>
    <w:rsid w:val="008C3927"/>
    <w:rsid w:val="008E153E"/>
    <w:rsid w:val="0091398D"/>
    <w:rsid w:val="00922234"/>
    <w:rsid w:val="009222CB"/>
    <w:rsid w:val="00925771"/>
    <w:rsid w:val="009424D6"/>
    <w:rsid w:val="00971E6E"/>
    <w:rsid w:val="009751BF"/>
    <w:rsid w:val="00982843"/>
    <w:rsid w:val="00985E95"/>
    <w:rsid w:val="00994925"/>
    <w:rsid w:val="009A437A"/>
    <w:rsid w:val="009A7205"/>
    <w:rsid w:val="009C2FAC"/>
    <w:rsid w:val="009C7C3E"/>
    <w:rsid w:val="009E765C"/>
    <w:rsid w:val="009F2C4E"/>
    <w:rsid w:val="009F4605"/>
    <w:rsid w:val="009F6F90"/>
    <w:rsid w:val="009F7A37"/>
    <w:rsid w:val="009F7EA8"/>
    <w:rsid w:val="00A0063F"/>
    <w:rsid w:val="00A04FA0"/>
    <w:rsid w:val="00A05266"/>
    <w:rsid w:val="00A05F48"/>
    <w:rsid w:val="00A10F81"/>
    <w:rsid w:val="00A216B3"/>
    <w:rsid w:val="00A33970"/>
    <w:rsid w:val="00A5077C"/>
    <w:rsid w:val="00A57A69"/>
    <w:rsid w:val="00A6333E"/>
    <w:rsid w:val="00A709C4"/>
    <w:rsid w:val="00A70C77"/>
    <w:rsid w:val="00A7440B"/>
    <w:rsid w:val="00A75697"/>
    <w:rsid w:val="00A77C6F"/>
    <w:rsid w:val="00A8009D"/>
    <w:rsid w:val="00A803C7"/>
    <w:rsid w:val="00A845A3"/>
    <w:rsid w:val="00A857BA"/>
    <w:rsid w:val="00A85B48"/>
    <w:rsid w:val="00A94A09"/>
    <w:rsid w:val="00A96E01"/>
    <w:rsid w:val="00AA31B6"/>
    <w:rsid w:val="00AA412F"/>
    <w:rsid w:val="00AA62DB"/>
    <w:rsid w:val="00AA6B72"/>
    <w:rsid w:val="00AC10A2"/>
    <w:rsid w:val="00AD1AAF"/>
    <w:rsid w:val="00AD50DA"/>
    <w:rsid w:val="00B00C27"/>
    <w:rsid w:val="00B22A14"/>
    <w:rsid w:val="00B22EA9"/>
    <w:rsid w:val="00B3624E"/>
    <w:rsid w:val="00B421E9"/>
    <w:rsid w:val="00B458CE"/>
    <w:rsid w:val="00B47EDD"/>
    <w:rsid w:val="00B60AD0"/>
    <w:rsid w:val="00B912EB"/>
    <w:rsid w:val="00B974A0"/>
    <w:rsid w:val="00BB0080"/>
    <w:rsid w:val="00BB6D4D"/>
    <w:rsid w:val="00BC6435"/>
    <w:rsid w:val="00BC6CCE"/>
    <w:rsid w:val="00BD0EA6"/>
    <w:rsid w:val="00BD162C"/>
    <w:rsid w:val="00BD1E94"/>
    <w:rsid w:val="00BE2297"/>
    <w:rsid w:val="00C04416"/>
    <w:rsid w:val="00C126C9"/>
    <w:rsid w:val="00C17FFA"/>
    <w:rsid w:val="00C3329E"/>
    <w:rsid w:val="00C379E9"/>
    <w:rsid w:val="00C40BBA"/>
    <w:rsid w:val="00C52985"/>
    <w:rsid w:val="00C5790A"/>
    <w:rsid w:val="00C57A19"/>
    <w:rsid w:val="00C60C7B"/>
    <w:rsid w:val="00C74412"/>
    <w:rsid w:val="00C969F3"/>
    <w:rsid w:val="00CA19DB"/>
    <w:rsid w:val="00CA3193"/>
    <w:rsid w:val="00CC31DC"/>
    <w:rsid w:val="00CD70D7"/>
    <w:rsid w:val="00CE6B37"/>
    <w:rsid w:val="00CF0BA1"/>
    <w:rsid w:val="00D02F70"/>
    <w:rsid w:val="00D0478E"/>
    <w:rsid w:val="00D06EFE"/>
    <w:rsid w:val="00D07AD2"/>
    <w:rsid w:val="00D21D01"/>
    <w:rsid w:val="00D3352C"/>
    <w:rsid w:val="00D44BB0"/>
    <w:rsid w:val="00D470FA"/>
    <w:rsid w:val="00D53FF8"/>
    <w:rsid w:val="00D562B4"/>
    <w:rsid w:val="00D57733"/>
    <w:rsid w:val="00D71551"/>
    <w:rsid w:val="00D74C5F"/>
    <w:rsid w:val="00D769A5"/>
    <w:rsid w:val="00D8173F"/>
    <w:rsid w:val="00D83D49"/>
    <w:rsid w:val="00D96C02"/>
    <w:rsid w:val="00D97870"/>
    <w:rsid w:val="00DA3674"/>
    <w:rsid w:val="00DA4DD2"/>
    <w:rsid w:val="00DB012A"/>
    <w:rsid w:val="00DC1434"/>
    <w:rsid w:val="00DC38BC"/>
    <w:rsid w:val="00DD3BAE"/>
    <w:rsid w:val="00DF17DA"/>
    <w:rsid w:val="00DF2707"/>
    <w:rsid w:val="00DF4D6C"/>
    <w:rsid w:val="00E054F1"/>
    <w:rsid w:val="00E0760F"/>
    <w:rsid w:val="00E078EA"/>
    <w:rsid w:val="00E11E5B"/>
    <w:rsid w:val="00E17440"/>
    <w:rsid w:val="00E25B63"/>
    <w:rsid w:val="00E3435F"/>
    <w:rsid w:val="00E546EF"/>
    <w:rsid w:val="00E555F9"/>
    <w:rsid w:val="00E70368"/>
    <w:rsid w:val="00E71B16"/>
    <w:rsid w:val="00E72F78"/>
    <w:rsid w:val="00E76509"/>
    <w:rsid w:val="00E817FB"/>
    <w:rsid w:val="00E84C3F"/>
    <w:rsid w:val="00E866A3"/>
    <w:rsid w:val="00E90716"/>
    <w:rsid w:val="00E9463D"/>
    <w:rsid w:val="00EA2531"/>
    <w:rsid w:val="00EB036B"/>
    <w:rsid w:val="00EB729D"/>
    <w:rsid w:val="00EC359F"/>
    <w:rsid w:val="00EC41CE"/>
    <w:rsid w:val="00EC72C1"/>
    <w:rsid w:val="00EF14C1"/>
    <w:rsid w:val="00EF4460"/>
    <w:rsid w:val="00F01274"/>
    <w:rsid w:val="00F036BE"/>
    <w:rsid w:val="00F125AB"/>
    <w:rsid w:val="00F155C6"/>
    <w:rsid w:val="00F22224"/>
    <w:rsid w:val="00F46476"/>
    <w:rsid w:val="00F777C4"/>
    <w:rsid w:val="00FA0AC2"/>
    <w:rsid w:val="00FA6011"/>
    <w:rsid w:val="00FD1825"/>
    <w:rsid w:val="00FF16F1"/>
    <w:rsid w:val="00FF1E02"/>
    <w:rsid w:val="00FF1FA2"/>
    <w:rsid w:val="00FF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8B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2F2DE3"/>
    <w:pPr>
      <w:keepNext/>
      <w:spacing w:after="0" w:line="240" w:lineRule="auto"/>
      <w:jc w:val="center"/>
      <w:outlineLvl w:val="0"/>
    </w:pPr>
    <w:rPr>
      <w:rFonts w:ascii="Arial Cyr Chuv" w:eastAsia="Times New Roman" w:hAnsi="Arial Cyr Chuv" w:cs="Times New Roman"/>
      <w:sz w:val="28"/>
      <w:szCs w:val="24"/>
      <w:lang w:eastAsia="ru-RU"/>
    </w:rPr>
  </w:style>
  <w:style w:type="paragraph" w:styleId="2">
    <w:name w:val="heading 2"/>
    <w:basedOn w:val="11"/>
    <w:next w:val="a0"/>
    <w:qFormat/>
    <w:rsid w:val="006B18B9"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Знак"/>
    <w:basedOn w:val="a1"/>
    <w:uiPriority w:val="99"/>
    <w:semiHidden/>
    <w:qFormat/>
    <w:rsid w:val="00882FFA"/>
    <w:rPr>
      <w:rFonts w:ascii="Calibri" w:hAnsi="Calibri"/>
      <w:szCs w:val="21"/>
    </w:rPr>
  </w:style>
  <w:style w:type="character" w:customStyle="1" w:styleId="a5">
    <w:name w:val="Текст выноски Знак"/>
    <w:basedOn w:val="a1"/>
    <w:uiPriority w:val="99"/>
    <w:semiHidden/>
    <w:qFormat/>
    <w:rsid w:val="003F068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uiPriority w:val="9"/>
    <w:qFormat/>
    <w:rsid w:val="002F2DE3"/>
    <w:rPr>
      <w:rFonts w:ascii="Arial Cyr Chuv" w:eastAsia="Times New Roman" w:hAnsi="Arial Cyr Chuv" w:cs="Times New Roman"/>
      <w:sz w:val="28"/>
      <w:szCs w:val="24"/>
      <w:lang w:eastAsia="ru-RU"/>
    </w:rPr>
  </w:style>
  <w:style w:type="character" w:customStyle="1" w:styleId="-">
    <w:name w:val="Интернет-ссылка"/>
    <w:rsid w:val="00DE010D"/>
    <w:rPr>
      <w:color w:val="0000FF"/>
      <w:u w:val="single"/>
    </w:rPr>
  </w:style>
  <w:style w:type="character" w:customStyle="1" w:styleId="a6">
    <w:name w:val="Текст сноски Знак"/>
    <w:basedOn w:val="a1"/>
    <w:uiPriority w:val="99"/>
    <w:semiHidden/>
    <w:qFormat/>
    <w:rsid w:val="003D0029"/>
    <w:rPr>
      <w:sz w:val="20"/>
      <w:szCs w:val="20"/>
    </w:rPr>
  </w:style>
  <w:style w:type="character" w:customStyle="1" w:styleId="12">
    <w:name w:val="Текст сноски Знак1"/>
    <w:basedOn w:val="a1"/>
    <w:link w:val="a7"/>
    <w:qFormat/>
    <w:rsid w:val="003D00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sid w:val="006B18B9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3D0029"/>
    <w:rPr>
      <w:vertAlign w:val="superscript"/>
    </w:rPr>
  </w:style>
  <w:style w:type="character" w:customStyle="1" w:styleId="a9">
    <w:name w:val="Цветовое выделение"/>
    <w:qFormat/>
    <w:rsid w:val="006B18B9"/>
    <w:rPr>
      <w:b/>
      <w:bCs/>
      <w:color w:val="000080"/>
    </w:rPr>
  </w:style>
  <w:style w:type="paragraph" w:customStyle="1" w:styleId="13">
    <w:name w:val="Заголовок1"/>
    <w:basedOn w:val="a"/>
    <w:next w:val="a0"/>
    <w:qFormat/>
    <w:rsid w:val="006B18B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6B18B9"/>
    <w:pPr>
      <w:spacing w:after="140"/>
    </w:pPr>
  </w:style>
  <w:style w:type="paragraph" w:styleId="aa">
    <w:name w:val="List"/>
    <w:basedOn w:val="a0"/>
    <w:rsid w:val="006B18B9"/>
    <w:rPr>
      <w:rFonts w:cs="Arial"/>
    </w:rPr>
  </w:style>
  <w:style w:type="paragraph" w:styleId="ab">
    <w:name w:val="caption"/>
    <w:basedOn w:val="a"/>
    <w:qFormat/>
    <w:rsid w:val="006B18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6B18B9"/>
    <w:pPr>
      <w:suppressLineNumbers/>
    </w:pPr>
    <w:rPr>
      <w:rFonts w:cs="Arial"/>
    </w:rPr>
  </w:style>
  <w:style w:type="paragraph" w:customStyle="1" w:styleId="11">
    <w:name w:val="Заголовок11"/>
    <w:basedOn w:val="a"/>
    <w:next w:val="a0"/>
    <w:qFormat/>
    <w:rsid w:val="006B18B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nsPlusNormal">
    <w:name w:val="ConsPlusNormal"/>
    <w:link w:val="ConsPlusNormal1"/>
    <w:qFormat/>
    <w:rsid w:val="005E54B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9E2EA7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Plain Text"/>
    <w:basedOn w:val="a"/>
    <w:uiPriority w:val="99"/>
    <w:semiHidden/>
    <w:unhideWhenUsed/>
    <w:qFormat/>
    <w:rsid w:val="00882FFA"/>
    <w:pPr>
      <w:spacing w:after="0" w:line="240" w:lineRule="auto"/>
    </w:pPr>
    <w:rPr>
      <w:rFonts w:ascii="Calibri" w:hAnsi="Calibri"/>
      <w:szCs w:val="21"/>
    </w:rPr>
  </w:style>
  <w:style w:type="paragraph" w:styleId="ae">
    <w:name w:val="Balloon Text"/>
    <w:basedOn w:val="a"/>
    <w:uiPriority w:val="99"/>
    <w:semiHidden/>
    <w:unhideWhenUsed/>
    <w:qFormat/>
    <w:rsid w:val="003F068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12"/>
    <w:rsid w:val="003D0029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link w:val="af0"/>
    <w:uiPriority w:val="34"/>
    <w:qFormat/>
    <w:rsid w:val="003D0029"/>
    <w:pPr>
      <w:ind w:left="720"/>
      <w:contextualSpacing/>
    </w:pPr>
  </w:style>
  <w:style w:type="paragraph" w:customStyle="1" w:styleId="af1">
    <w:name w:val="Таблицы (моноширинный)"/>
    <w:basedOn w:val="a"/>
    <w:next w:val="a"/>
    <w:qFormat/>
    <w:rsid w:val="006B18B9"/>
    <w:pPr>
      <w:jc w:val="both"/>
    </w:pPr>
    <w:rPr>
      <w:rFonts w:ascii="Courier New" w:hAnsi="Courier New" w:cs="Courier New"/>
    </w:rPr>
  </w:style>
  <w:style w:type="character" w:customStyle="1" w:styleId="af0">
    <w:name w:val="Абзац списка Знак"/>
    <w:link w:val="af"/>
    <w:uiPriority w:val="34"/>
    <w:locked/>
    <w:rsid w:val="006720B1"/>
  </w:style>
  <w:style w:type="character" w:customStyle="1" w:styleId="ConsPlusNormal1">
    <w:name w:val="ConsPlusNormal1"/>
    <w:link w:val="ConsPlusNormal"/>
    <w:locked/>
    <w:rsid w:val="00B458CE"/>
    <w:rPr>
      <w:rFonts w:eastAsia="Times New Roman" w:cs="Calibri"/>
      <w:szCs w:val="20"/>
      <w:lang w:eastAsia="ru-RU"/>
    </w:rPr>
  </w:style>
  <w:style w:type="paragraph" w:customStyle="1" w:styleId="14">
    <w:name w:val="Знак1"/>
    <w:basedOn w:val="a"/>
    <w:next w:val="a"/>
    <w:semiHidden/>
    <w:rsid w:val="004772B4"/>
    <w:pPr>
      <w:suppressAutoHyphens w:val="0"/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2">
    <w:name w:val="Цветовое выделение для Текст"/>
    <w:uiPriority w:val="99"/>
    <w:rsid w:val="00755A74"/>
    <w:rPr>
      <w:sz w:val="24"/>
    </w:rPr>
  </w:style>
  <w:style w:type="character" w:styleId="af3">
    <w:name w:val="Hyperlink"/>
    <w:basedOn w:val="a1"/>
    <w:uiPriority w:val="99"/>
    <w:semiHidden/>
    <w:unhideWhenUsed/>
    <w:rsid w:val="00832CBA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32CBA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0A3ED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Гипертекстовая ссылка"/>
    <w:basedOn w:val="a9"/>
    <w:rsid w:val="00811289"/>
    <w:rPr>
      <w:rFonts w:cs="Times New Roman"/>
      <w:b w:val="0"/>
      <w:bCs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811289"/>
    <w:pPr>
      <w:widowControl w:val="0"/>
      <w:suppressAutoHyphens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7">
    <w:name w:val="Нормальный (таблица)"/>
    <w:basedOn w:val="a"/>
    <w:next w:val="a"/>
    <w:rsid w:val="00811289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8">
    <w:name w:val="Прижатый влево"/>
    <w:basedOn w:val="a"/>
    <w:next w:val="a"/>
    <w:rsid w:val="00811289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9">
    <w:name w:val="Сноска"/>
    <w:basedOn w:val="a"/>
    <w:next w:val="a"/>
    <w:uiPriority w:val="99"/>
    <w:rsid w:val="00811289"/>
    <w:pPr>
      <w:widowControl w:val="0"/>
      <w:suppressAutoHyphens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s13">
    <w:name w:val="s_13"/>
    <w:basedOn w:val="a1"/>
    <w:rsid w:val="00DF17DA"/>
  </w:style>
  <w:style w:type="paragraph" w:customStyle="1" w:styleId="afa">
    <w:name w:val="Информация о версии"/>
    <w:basedOn w:val="af6"/>
    <w:next w:val="a"/>
    <w:uiPriority w:val="99"/>
    <w:rsid w:val="00D07AD2"/>
    <w:pPr>
      <w:suppressAutoHyphens/>
      <w:autoSpaceDN/>
      <w:adjustRightInd/>
    </w:pPr>
    <w:rPr>
      <w:rFonts w:eastAsia="Times New Roman"/>
      <w:i/>
      <w:iCs/>
      <w:lang w:eastAsia="ar-SA"/>
    </w:rPr>
  </w:style>
  <w:style w:type="numbering" w:customStyle="1" w:styleId="15">
    <w:name w:val="Нет списка1"/>
    <w:next w:val="a3"/>
    <w:uiPriority w:val="99"/>
    <w:semiHidden/>
    <w:unhideWhenUsed/>
    <w:rsid w:val="00A8009D"/>
  </w:style>
  <w:style w:type="paragraph" w:customStyle="1" w:styleId="afb">
    <w:name w:val="Текст (справка)"/>
    <w:basedOn w:val="a"/>
    <w:next w:val="a"/>
    <w:uiPriority w:val="99"/>
    <w:rsid w:val="00A8009D"/>
    <w:pPr>
      <w:widowControl w:val="0"/>
      <w:suppressAutoHyphens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c">
    <w:name w:val="Текст информации об изменениях"/>
    <w:basedOn w:val="a"/>
    <w:next w:val="a"/>
    <w:uiPriority w:val="99"/>
    <w:rsid w:val="00A8009D"/>
    <w:pPr>
      <w:widowControl w:val="0"/>
      <w:suppressAutoHyphens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d">
    <w:name w:val="Информация об изменениях"/>
    <w:basedOn w:val="afc"/>
    <w:next w:val="a"/>
    <w:uiPriority w:val="99"/>
    <w:rsid w:val="00A8009D"/>
    <w:pPr>
      <w:spacing w:before="180"/>
      <w:ind w:left="360" w:right="360" w:firstLine="0"/>
    </w:pPr>
  </w:style>
  <w:style w:type="paragraph" w:customStyle="1" w:styleId="afe">
    <w:name w:val="Подзаголовок для информации об изменениях"/>
    <w:basedOn w:val="afc"/>
    <w:next w:val="a"/>
    <w:uiPriority w:val="99"/>
    <w:rsid w:val="00A8009D"/>
    <w:rPr>
      <w:b/>
      <w:bCs/>
    </w:rPr>
  </w:style>
  <w:style w:type="paragraph" w:styleId="aff">
    <w:name w:val="header"/>
    <w:basedOn w:val="a"/>
    <w:link w:val="aff0"/>
    <w:uiPriority w:val="99"/>
    <w:semiHidden/>
    <w:unhideWhenUsed/>
    <w:rsid w:val="00A8009D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f0">
    <w:name w:val="Верхний колонтитул Знак"/>
    <w:basedOn w:val="a1"/>
    <w:link w:val="aff"/>
    <w:uiPriority w:val="99"/>
    <w:semiHidden/>
    <w:rsid w:val="00A8009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f1">
    <w:name w:val="footer"/>
    <w:basedOn w:val="a"/>
    <w:link w:val="aff2"/>
    <w:uiPriority w:val="99"/>
    <w:semiHidden/>
    <w:unhideWhenUsed/>
    <w:rsid w:val="00A8009D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f2">
    <w:name w:val="Нижний колонтитул Знак"/>
    <w:basedOn w:val="a1"/>
    <w:link w:val="aff1"/>
    <w:uiPriority w:val="99"/>
    <w:semiHidden/>
    <w:rsid w:val="00A8009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3">
    <w:name w:val="Table Grid"/>
    <w:basedOn w:val="a2"/>
    <w:uiPriority w:val="59"/>
    <w:rsid w:val="00540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8B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2F2DE3"/>
    <w:pPr>
      <w:keepNext/>
      <w:spacing w:after="0" w:line="240" w:lineRule="auto"/>
      <w:jc w:val="center"/>
      <w:outlineLvl w:val="0"/>
    </w:pPr>
    <w:rPr>
      <w:rFonts w:ascii="Arial Cyr Chuv" w:eastAsia="Times New Roman" w:hAnsi="Arial Cyr Chuv" w:cs="Times New Roman"/>
      <w:sz w:val="28"/>
      <w:szCs w:val="24"/>
      <w:lang w:eastAsia="ru-RU"/>
    </w:rPr>
  </w:style>
  <w:style w:type="paragraph" w:styleId="2">
    <w:name w:val="heading 2"/>
    <w:basedOn w:val="11"/>
    <w:next w:val="a0"/>
    <w:qFormat/>
    <w:rsid w:val="006B18B9"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Знак"/>
    <w:basedOn w:val="a1"/>
    <w:uiPriority w:val="99"/>
    <w:semiHidden/>
    <w:qFormat/>
    <w:rsid w:val="00882FFA"/>
    <w:rPr>
      <w:rFonts w:ascii="Calibri" w:hAnsi="Calibri"/>
      <w:szCs w:val="21"/>
    </w:rPr>
  </w:style>
  <w:style w:type="character" w:customStyle="1" w:styleId="a5">
    <w:name w:val="Текст выноски Знак"/>
    <w:basedOn w:val="a1"/>
    <w:uiPriority w:val="99"/>
    <w:semiHidden/>
    <w:qFormat/>
    <w:rsid w:val="003F068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uiPriority w:val="9"/>
    <w:qFormat/>
    <w:rsid w:val="002F2DE3"/>
    <w:rPr>
      <w:rFonts w:ascii="Arial Cyr Chuv" w:eastAsia="Times New Roman" w:hAnsi="Arial Cyr Chuv" w:cs="Times New Roman"/>
      <w:sz w:val="28"/>
      <w:szCs w:val="24"/>
      <w:lang w:eastAsia="ru-RU"/>
    </w:rPr>
  </w:style>
  <w:style w:type="character" w:customStyle="1" w:styleId="-">
    <w:name w:val="Интернет-ссылка"/>
    <w:rsid w:val="00DE010D"/>
    <w:rPr>
      <w:color w:val="0000FF"/>
      <w:u w:val="single"/>
    </w:rPr>
  </w:style>
  <w:style w:type="character" w:customStyle="1" w:styleId="a6">
    <w:name w:val="Текст сноски Знак"/>
    <w:basedOn w:val="a1"/>
    <w:uiPriority w:val="99"/>
    <w:semiHidden/>
    <w:qFormat/>
    <w:rsid w:val="003D0029"/>
    <w:rPr>
      <w:sz w:val="20"/>
      <w:szCs w:val="20"/>
    </w:rPr>
  </w:style>
  <w:style w:type="character" w:customStyle="1" w:styleId="12">
    <w:name w:val="Текст сноски Знак1"/>
    <w:basedOn w:val="a1"/>
    <w:link w:val="a7"/>
    <w:qFormat/>
    <w:rsid w:val="003D00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sid w:val="006B18B9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3D0029"/>
    <w:rPr>
      <w:vertAlign w:val="superscript"/>
    </w:rPr>
  </w:style>
  <w:style w:type="character" w:customStyle="1" w:styleId="a9">
    <w:name w:val="Цветовое выделение"/>
    <w:qFormat/>
    <w:rsid w:val="006B18B9"/>
    <w:rPr>
      <w:b/>
      <w:bCs/>
      <w:color w:val="000080"/>
    </w:rPr>
  </w:style>
  <w:style w:type="paragraph" w:customStyle="1" w:styleId="13">
    <w:name w:val="Заголовок1"/>
    <w:basedOn w:val="a"/>
    <w:next w:val="a0"/>
    <w:qFormat/>
    <w:rsid w:val="006B18B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6B18B9"/>
    <w:pPr>
      <w:spacing w:after="140"/>
    </w:pPr>
  </w:style>
  <w:style w:type="paragraph" w:styleId="aa">
    <w:name w:val="List"/>
    <w:basedOn w:val="a0"/>
    <w:rsid w:val="006B18B9"/>
    <w:rPr>
      <w:rFonts w:cs="Arial"/>
    </w:rPr>
  </w:style>
  <w:style w:type="paragraph" w:styleId="ab">
    <w:name w:val="caption"/>
    <w:basedOn w:val="a"/>
    <w:qFormat/>
    <w:rsid w:val="006B18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6B18B9"/>
    <w:pPr>
      <w:suppressLineNumbers/>
    </w:pPr>
    <w:rPr>
      <w:rFonts w:cs="Arial"/>
    </w:rPr>
  </w:style>
  <w:style w:type="paragraph" w:customStyle="1" w:styleId="11">
    <w:name w:val="Заголовок11"/>
    <w:basedOn w:val="a"/>
    <w:next w:val="a0"/>
    <w:qFormat/>
    <w:rsid w:val="006B18B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nsPlusNormal">
    <w:name w:val="ConsPlusNormal"/>
    <w:link w:val="ConsPlusNormal1"/>
    <w:qFormat/>
    <w:rsid w:val="005E54B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9E2EA7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Plain Text"/>
    <w:basedOn w:val="a"/>
    <w:uiPriority w:val="99"/>
    <w:semiHidden/>
    <w:unhideWhenUsed/>
    <w:qFormat/>
    <w:rsid w:val="00882FFA"/>
    <w:pPr>
      <w:spacing w:after="0" w:line="240" w:lineRule="auto"/>
    </w:pPr>
    <w:rPr>
      <w:rFonts w:ascii="Calibri" w:hAnsi="Calibri"/>
      <w:szCs w:val="21"/>
    </w:rPr>
  </w:style>
  <w:style w:type="paragraph" w:styleId="ae">
    <w:name w:val="Balloon Text"/>
    <w:basedOn w:val="a"/>
    <w:uiPriority w:val="99"/>
    <w:semiHidden/>
    <w:unhideWhenUsed/>
    <w:qFormat/>
    <w:rsid w:val="003F068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12"/>
    <w:rsid w:val="003D0029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link w:val="af0"/>
    <w:uiPriority w:val="34"/>
    <w:qFormat/>
    <w:rsid w:val="003D0029"/>
    <w:pPr>
      <w:ind w:left="720"/>
      <w:contextualSpacing/>
    </w:pPr>
  </w:style>
  <w:style w:type="paragraph" w:customStyle="1" w:styleId="af1">
    <w:name w:val="Таблицы (моноширинный)"/>
    <w:basedOn w:val="a"/>
    <w:next w:val="a"/>
    <w:qFormat/>
    <w:rsid w:val="006B18B9"/>
    <w:pPr>
      <w:jc w:val="both"/>
    </w:pPr>
    <w:rPr>
      <w:rFonts w:ascii="Courier New" w:hAnsi="Courier New" w:cs="Courier New"/>
    </w:rPr>
  </w:style>
  <w:style w:type="character" w:customStyle="1" w:styleId="af0">
    <w:name w:val="Абзац списка Знак"/>
    <w:link w:val="af"/>
    <w:uiPriority w:val="34"/>
    <w:locked/>
    <w:rsid w:val="006720B1"/>
  </w:style>
  <w:style w:type="character" w:customStyle="1" w:styleId="ConsPlusNormal1">
    <w:name w:val="ConsPlusNormal1"/>
    <w:link w:val="ConsPlusNormal"/>
    <w:locked/>
    <w:rsid w:val="00B458CE"/>
    <w:rPr>
      <w:rFonts w:eastAsia="Times New Roman" w:cs="Calibri"/>
      <w:szCs w:val="20"/>
      <w:lang w:eastAsia="ru-RU"/>
    </w:rPr>
  </w:style>
  <w:style w:type="paragraph" w:customStyle="1" w:styleId="14">
    <w:name w:val="Знак1"/>
    <w:basedOn w:val="a"/>
    <w:next w:val="a"/>
    <w:semiHidden/>
    <w:rsid w:val="004772B4"/>
    <w:pPr>
      <w:suppressAutoHyphens w:val="0"/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2">
    <w:name w:val="Цветовое выделение для Текст"/>
    <w:uiPriority w:val="99"/>
    <w:rsid w:val="00755A74"/>
    <w:rPr>
      <w:sz w:val="24"/>
    </w:rPr>
  </w:style>
  <w:style w:type="character" w:styleId="af3">
    <w:name w:val="Hyperlink"/>
    <w:basedOn w:val="a1"/>
    <w:uiPriority w:val="99"/>
    <w:semiHidden/>
    <w:unhideWhenUsed/>
    <w:rsid w:val="00832CBA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32CBA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0A3ED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Гипертекстовая ссылка"/>
    <w:basedOn w:val="a9"/>
    <w:rsid w:val="00811289"/>
    <w:rPr>
      <w:rFonts w:cs="Times New Roman"/>
      <w:b w:val="0"/>
      <w:bCs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811289"/>
    <w:pPr>
      <w:widowControl w:val="0"/>
      <w:suppressAutoHyphens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7">
    <w:name w:val="Нормальный (таблица)"/>
    <w:basedOn w:val="a"/>
    <w:next w:val="a"/>
    <w:rsid w:val="00811289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8">
    <w:name w:val="Прижатый влево"/>
    <w:basedOn w:val="a"/>
    <w:next w:val="a"/>
    <w:rsid w:val="00811289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9">
    <w:name w:val="Сноска"/>
    <w:basedOn w:val="a"/>
    <w:next w:val="a"/>
    <w:uiPriority w:val="99"/>
    <w:rsid w:val="00811289"/>
    <w:pPr>
      <w:widowControl w:val="0"/>
      <w:suppressAutoHyphens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s13">
    <w:name w:val="s_13"/>
    <w:basedOn w:val="a1"/>
    <w:rsid w:val="00DF17DA"/>
  </w:style>
  <w:style w:type="paragraph" w:customStyle="1" w:styleId="afa">
    <w:name w:val="Информация о версии"/>
    <w:basedOn w:val="af6"/>
    <w:next w:val="a"/>
    <w:uiPriority w:val="99"/>
    <w:rsid w:val="00D07AD2"/>
    <w:pPr>
      <w:suppressAutoHyphens/>
      <w:autoSpaceDN/>
      <w:adjustRightInd/>
    </w:pPr>
    <w:rPr>
      <w:rFonts w:eastAsia="Times New Roman"/>
      <w:i/>
      <w:iCs/>
      <w:lang w:eastAsia="ar-SA"/>
    </w:rPr>
  </w:style>
  <w:style w:type="numbering" w:customStyle="1" w:styleId="15">
    <w:name w:val="Нет списка1"/>
    <w:next w:val="a3"/>
    <w:uiPriority w:val="99"/>
    <w:semiHidden/>
    <w:unhideWhenUsed/>
    <w:rsid w:val="00A8009D"/>
  </w:style>
  <w:style w:type="paragraph" w:customStyle="1" w:styleId="afb">
    <w:name w:val="Текст (справка)"/>
    <w:basedOn w:val="a"/>
    <w:next w:val="a"/>
    <w:uiPriority w:val="99"/>
    <w:rsid w:val="00A8009D"/>
    <w:pPr>
      <w:widowControl w:val="0"/>
      <w:suppressAutoHyphens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c">
    <w:name w:val="Текст информации об изменениях"/>
    <w:basedOn w:val="a"/>
    <w:next w:val="a"/>
    <w:uiPriority w:val="99"/>
    <w:rsid w:val="00A8009D"/>
    <w:pPr>
      <w:widowControl w:val="0"/>
      <w:suppressAutoHyphens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d">
    <w:name w:val="Информация об изменениях"/>
    <w:basedOn w:val="afc"/>
    <w:next w:val="a"/>
    <w:uiPriority w:val="99"/>
    <w:rsid w:val="00A8009D"/>
    <w:pPr>
      <w:spacing w:before="180"/>
      <w:ind w:left="360" w:right="360" w:firstLine="0"/>
    </w:pPr>
  </w:style>
  <w:style w:type="paragraph" w:customStyle="1" w:styleId="afe">
    <w:name w:val="Подзаголовок для информации об изменениях"/>
    <w:basedOn w:val="afc"/>
    <w:next w:val="a"/>
    <w:uiPriority w:val="99"/>
    <w:rsid w:val="00A8009D"/>
    <w:rPr>
      <w:b/>
      <w:bCs/>
    </w:rPr>
  </w:style>
  <w:style w:type="paragraph" w:styleId="aff">
    <w:name w:val="header"/>
    <w:basedOn w:val="a"/>
    <w:link w:val="aff0"/>
    <w:uiPriority w:val="99"/>
    <w:semiHidden/>
    <w:unhideWhenUsed/>
    <w:rsid w:val="00A8009D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f0">
    <w:name w:val="Верхний колонтитул Знак"/>
    <w:basedOn w:val="a1"/>
    <w:link w:val="aff"/>
    <w:uiPriority w:val="99"/>
    <w:semiHidden/>
    <w:rsid w:val="00A8009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f1">
    <w:name w:val="footer"/>
    <w:basedOn w:val="a"/>
    <w:link w:val="aff2"/>
    <w:uiPriority w:val="99"/>
    <w:semiHidden/>
    <w:unhideWhenUsed/>
    <w:rsid w:val="00A8009D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f2">
    <w:name w:val="Нижний колонтитул Знак"/>
    <w:basedOn w:val="a1"/>
    <w:link w:val="aff1"/>
    <w:uiPriority w:val="99"/>
    <w:semiHidden/>
    <w:rsid w:val="00A8009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3">
    <w:name w:val="Table Grid"/>
    <w:basedOn w:val="a2"/>
    <w:uiPriority w:val="59"/>
    <w:rsid w:val="00540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7366867/0" TargetMode="External"/><Relationship Id="rId13" Type="http://schemas.openxmlformats.org/officeDocument/2006/relationships/hyperlink" Target="https://internet.garant.ru/document/redirect/17520999/6" TargetMode="External"/><Relationship Id="rId18" Type="http://schemas.openxmlformats.org/officeDocument/2006/relationships/hyperlink" Target="https://internet.garant.ru/document/redirect/12112604/2" TargetMode="External"/><Relationship Id="rId26" Type="http://schemas.openxmlformats.org/officeDocument/2006/relationships/hyperlink" Target="https://internet.garant.ru/document/redirect/406223551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520999/1068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document/redirect/17608181/0" TargetMode="External"/><Relationship Id="rId17" Type="http://schemas.openxmlformats.org/officeDocument/2006/relationships/hyperlink" Target="https://internet.garant.ru/document/redirect/42527582/0" TargetMode="External"/><Relationship Id="rId25" Type="http://schemas.openxmlformats.org/officeDocument/2006/relationships/hyperlink" Target="https://internet.garant.ru/document/redirect/406223551/10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6" TargetMode="External"/><Relationship Id="rId20" Type="http://schemas.openxmlformats.org/officeDocument/2006/relationships/hyperlink" Target="https://internet.garant.ru/document/redirect/17520999/6" TargetMode="External"/><Relationship Id="rId29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7608181/1000" TargetMode="External"/><Relationship Id="rId24" Type="http://schemas.openxmlformats.org/officeDocument/2006/relationships/hyperlink" Target="https://internet.garant.ru/document/redirect/17520999/1068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520999/1068" TargetMode="External"/><Relationship Id="rId23" Type="http://schemas.openxmlformats.org/officeDocument/2006/relationships/hyperlink" Target="https://internet.garant.ru/document/redirect/406223551/0" TargetMode="External"/><Relationship Id="rId28" Type="http://schemas.openxmlformats.org/officeDocument/2006/relationships/hyperlink" Target="https://internet.garant.ru/document/redirect/17520999/1068" TargetMode="External"/><Relationship Id="rId10" Type="http://schemas.openxmlformats.org/officeDocument/2006/relationships/hyperlink" Target="https://internet.garant.ru/document/redirect/17520999/6" TargetMode="External"/><Relationship Id="rId19" Type="http://schemas.openxmlformats.org/officeDocument/2006/relationships/hyperlink" Target="https://internet.garant.ru/document/redirect/70353464/0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12112604/0" TargetMode="External"/><Relationship Id="rId14" Type="http://schemas.openxmlformats.org/officeDocument/2006/relationships/hyperlink" Target="https://internet.garant.ru/document/redirect/17520999/6" TargetMode="External"/><Relationship Id="rId22" Type="http://schemas.openxmlformats.org/officeDocument/2006/relationships/hyperlink" Target="https://internet.garant.ru/document/redirect/406223551/1000" TargetMode="External"/><Relationship Id="rId27" Type="http://schemas.openxmlformats.org/officeDocument/2006/relationships/hyperlink" Target="https://internet.garant.ru/document/redirect/12148567/9" TargetMode="External"/><Relationship Id="rId30" Type="http://schemas.openxmlformats.org/officeDocument/2006/relationships/hyperlink" Target="https://internet.garant.ru/document/redirect/55533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B6AEE-0FC4-48FC-A09B-BAB7C13C0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23</Pages>
  <Words>9935</Words>
  <Characters>56636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economy16 (Ядрова Ю.А.)</dc:creator>
  <cp:lastModifiedBy>finuser</cp:lastModifiedBy>
  <cp:revision>76</cp:revision>
  <cp:lastPrinted>2026-08-10T05:34:00Z</cp:lastPrinted>
  <dcterms:created xsi:type="dcterms:W3CDTF">2026-08-04T05:25:00Z</dcterms:created>
  <dcterms:modified xsi:type="dcterms:W3CDTF">2026-08-27T13:07:00Z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