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09" w:rsidRPr="00285610" w:rsidRDefault="00750A09" w:rsidP="005E6C5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85610">
        <w:rPr>
          <w:rFonts w:ascii="Times New Roman" w:hAnsi="Times New Roman" w:cs="Times New Roman"/>
          <w:b/>
          <w:sz w:val="24"/>
          <w:szCs w:val="24"/>
          <w:lang w:eastAsia="ru-RU"/>
        </w:rPr>
        <w:t>Протокол</w:t>
      </w:r>
      <w:r w:rsidR="00EF080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№ 0</w:t>
      </w:r>
      <w:r w:rsidR="001F33A5">
        <w:rPr>
          <w:rFonts w:ascii="Times New Roman" w:hAnsi="Times New Roman" w:cs="Times New Roman"/>
          <w:b/>
          <w:sz w:val="24"/>
          <w:szCs w:val="24"/>
          <w:lang w:eastAsia="ru-RU"/>
        </w:rPr>
        <w:t>9</w:t>
      </w:r>
      <w:r w:rsidR="00126087">
        <w:rPr>
          <w:rFonts w:ascii="Times New Roman" w:hAnsi="Times New Roman" w:cs="Times New Roman"/>
          <w:b/>
          <w:sz w:val="24"/>
          <w:szCs w:val="24"/>
          <w:lang w:eastAsia="ru-RU"/>
        </w:rPr>
        <w:t>-25</w:t>
      </w:r>
    </w:p>
    <w:p w:rsidR="00002642" w:rsidRDefault="00E527BA" w:rsidP="00002642">
      <w:pPr>
        <w:pStyle w:val="a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 слушаний 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</w:t>
      </w:r>
      <w:r w:rsidR="00EF08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отведения</w:t>
      </w:r>
      <w:r w:rsidRP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Цивильск Чувашской Республики»</w:t>
      </w:r>
    </w:p>
    <w:p w:rsidR="00E527BA" w:rsidRDefault="00E527BA" w:rsidP="00002642">
      <w:pPr>
        <w:pStyle w:val="a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EB" w:rsidRPr="00285610" w:rsidRDefault="00AC6826" w:rsidP="00364A1A">
      <w:pPr>
        <w:pStyle w:val="a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оформления протокола</w:t>
      </w:r>
      <w:r w:rsidR="00612C6F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1F3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</w:t>
      </w:r>
      <w:r w:rsidR="00AE4CEB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F3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="00364A1A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2025</w:t>
      </w:r>
      <w:r w:rsidR="00AE4CEB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50A09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ода.</w:t>
      </w:r>
    </w:p>
    <w:p w:rsidR="00750A09" w:rsidRPr="00AE4CEB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и время проведения публичных слушаний: </w:t>
      </w:r>
      <w:r w:rsidR="00870B91" w:rsidRPr="0087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Чувашская Республика, </w:t>
      </w:r>
      <w:proofErr w:type="spellStart"/>
      <w:r w:rsidR="00870B91" w:rsidRPr="0087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Цивильский</w:t>
      </w:r>
      <w:proofErr w:type="spellEnd"/>
      <w:r w:rsidR="00870B91" w:rsidRPr="0087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муниципальный округ, г. Цивильск, ул. Мая</w:t>
      </w:r>
      <w:r w:rsidR="0087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ковского, дом 12, зал заседаний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1F33A5" w:rsidRPr="001F33A5">
        <w:rPr>
          <w:rFonts w:ascii="Times New Roman" w:eastAsia="Times New Roman" w:hAnsi="Times New Roman" w:cs="Times New Roman"/>
          <w:sz w:val="24"/>
          <w:szCs w:val="24"/>
          <w:lang w:eastAsia="ru-RU"/>
        </w:rPr>
        <w:t>19 августа</w:t>
      </w:r>
      <w:r w:rsidR="000E3FFC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в 1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часов.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публичных слушаний: Управление по благоустройству и развитию территорий администрации </w:t>
      </w:r>
      <w:proofErr w:type="spellStart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</w:p>
    <w:p w:rsidR="00750A09" w:rsidRPr="00321540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 для проведения публичных слушаний: </w:t>
      </w:r>
      <w:proofErr w:type="gramStart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проведены 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Цивильского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 Чувашской Республики, утвержденным решением Собрания депутатов Цивильского муниципального округа</w:t>
      </w:r>
      <w:proofErr w:type="gramEnd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</w:t>
      </w:r>
      <w:r w:rsidR="00750A09" w:rsidRPr="00664B4E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06 апреля 2023 г. № 12-37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постановлением главы Цивильского муниципального округа Чувашской Республики от 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A16B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16BEB" w:rsidRPr="0032154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50A09" w:rsidRPr="0032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F0801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и участие населения и общественности: в соответствии с требованиями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Градостроительного кодекса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информирования и участия населения и общественности </w:t>
      </w:r>
      <w:proofErr w:type="gramStart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обсуждении планируемой деятельности проектные материалы объекта обсуждения и информация о дате и месте пр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оведения публичных слушаний были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периодическом печатном издании "Официальный вестник </w:t>
      </w:r>
      <w:proofErr w:type="spellStart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</w:t>
      </w:r>
      <w:r w:rsidR="005F0408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пального округа"</w:t>
      </w:r>
      <w:r w:rsidR="00A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2B16" w:rsidRPr="000E783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размещены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официальном сайте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 в информац</w:t>
      </w:r>
      <w:r w:rsidR="007E0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ионно-телекоммуникационной сети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"Интернет"</w:t>
      </w:r>
      <w:r w:rsidR="002D5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A4C" w:rsidRPr="002D5A4C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https://zivil.cap.ru/action/activity/construction/publichnie-slushaniya в разделе публичные слушания.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Экспозиция по Проекту проведена по адресу: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 Цивильск, улица Маяковского, дом 12, </w:t>
      </w:r>
      <w:proofErr w:type="spellStart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216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с 9.00 до 17.00 часов в период </w:t>
      </w:r>
      <w:bookmarkStart w:id="0" w:name="_GoBack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F33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</w:t>
      </w:r>
      <w:r w:rsidR="001F33A5" w:rsidRPr="001F33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августа 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E527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="006858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</w:t>
      </w:r>
      <w:r w:rsidR="001F33A5" w:rsidRPr="001F33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19 августа </w:t>
      </w:r>
      <w:bookmarkEnd w:id="0"/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2025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Консультирование 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посетителей экспозиции проведено</w:t>
      </w:r>
      <w:r w:rsidR="00BE43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 с 09.00 до 16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.00 часов 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0B6899"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F33A5" w:rsidRPr="001F33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 августа 2025 года по 19 августа</w:t>
      </w:r>
      <w:r w:rsidR="00364A1A" w:rsidRP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2025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года,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 Цивильск, улица Маяковского, дом 12, </w:t>
      </w:r>
      <w:proofErr w:type="spellStart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216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и замечания 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Проекту принимались в течение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периода проведения публичных слушаний.</w:t>
      </w:r>
    </w:p>
    <w:p w:rsidR="00750A09" w:rsidRPr="00AE4CEB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1E52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Председательствующий:</w:t>
      </w:r>
      <w:r w:rsidR="00750A09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A1A">
        <w:rPr>
          <w:rFonts w:ascii="Times New Roman" w:hAnsi="Times New Roman" w:cs="Times New Roman"/>
          <w:bCs/>
          <w:sz w:val="24"/>
          <w:szCs w:val="24"/>
        </w:rPr>
        <w:t>Михайлов Александр Игоревич</w:t>
      </w:r>
      <w:r w:rsidR="00750A09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4A1A" w:rsidRPr="00364A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отдела строительства</w:t>
      </w:r>
      <w:r w:rsidR="00AE4CEB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по благоустройству и развитию территорий администрации </w:t>
      </w:r>
      <w:proofErr w:type="spellStart"/>
      <w:r w:rsidR="00AE4CEB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="00AE4CEB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Секретарь: </w:t>
      </w:r>
      <w:r w:rsidR="005433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Данилова Елена Владимировна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</w:t>
      </w:r>
      <w:r w:rsidR="00624713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специалист-экспе</w:t>
      </w:r>
      <w:proofErr w:type="gramStart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рт 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gramEnd"/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оительного 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754E4" w:rsidRP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754E4" w:rsidRP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публичных слушаний:</w:t>
      </w:r>
    </w:p>
    <w:p w:rsidR="00750A09" w:rsidRPr="00664B4E" w:rsidRDefault="00750A09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публичны</w:t>
      </w:r>
      <w:r w:rsidR="005F0408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слушаниях </w:t>
      </w:r>
      <w:r w:rsidR="006C1E52" w:rsidRPr="00D96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зарегистрировано </w:t>
      </w:r>
      <w:r w:rsidR="00EF08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F33A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4176" w:rsidRPr="00D96C5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</w:t>
      </w:r>
      <w:r w:rsidR="00B95855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105C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прилагается</w:t>
      </w:r>
      <w:r w:rsidR="00FE105C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AC6826" w:rsidP="00AC6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дня:</w:t>
      </w:r>
    </w:p>
    <w:p w:rsidR="00E865C8" w:rsidRDefault="00C94A42" w:rsidP="00E865C8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494335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</w:t>
      </w:r>
      <w:r w:rsidR="00494335"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проекта </w:t>
      </w:r>
      <w:r w:rsidR="00E527BA" w:rsidRPr="00E527BA">
        <w:rPr>
          <w:rFonts w:ascii="Times New Roman" w:hAnsi="Times New Roman" w:cs="Times New Roman"/>
          <w:sz w:val="24"/>
          <w:szCs w:val="24"/>
          <w:lang w:eastAsia="ru-RU"/>
        </w:rPr>
        <w:t>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</w:t>
      </w:r>
      <w:r w:rsidR="00EF0801">
        <w:rPr>
          <w:rFonts w:ascii="Times New Roman" w:hAnsi="Times New Roman" w:cs="Times New Roman"/>
          <w:sz w:val="24"/>
          <w:szCs w:val="24"/>
          <w:lang w:eastAsia="ru-RU"/>
        </w:rPr>
        <w:t>отведения</w:t>
      </w:r>
      <w:r w:rsidR="00E527BA" w:rsidRPr="00E527BA">
        <w:rPr>
          <w:rFonts w:ascii="Times New Roman" w:hAnsi="Times New Roman" w:cs="Times New Roman"/>
          <w:sz w:val="24"/>
          <w:szCs w:val="24"/>
          <w:lang w:eastAsia="ru-RU"/>
        </w:rPr>
        <w:t xml:space="preserve"> города Цивильск Чувашской Республики»</w:t>
      </w:r>
      <w:r w:rsidR="00E527BA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750A09" w:rsidRPr="005558ED" w:rsidRDefault="00750A09" w:rsidP="00364A1A">
      <w:pPr>
        <w:tabs>
          <w:tab w:val="left" w:pos="709"/>
        </w:tabs>
        <w:spacing w:after="0" w:line="240" w:lineRule="auto"/>
        <w:ind w:right="-2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проведения публичных слушаний: </w:t>
      </w:r>
    </w:p>
    <w:p w:rsidR="00750A09" w:rsidRPr="00664B4E" w:rsidRDefault="00750A09" w:rsidP="00364A1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оповещение о начале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проведение экспозиции или экспозиций проекта, подлежащего рассмотрению на публичных слушаниях;</w:t>
      </w:r>
    </w:p>
    <w:p w:rsidR="00E865C8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проведение собрания или собраний участников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подготовка и оформление протокола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подготовка и опубликование заключения о результатах публичных слушаний.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размещения Проекта, информационных материалов к нему и проведения экспозиции проекта генерального плана, участники публичных слушаний, прошедшие в соот</w:t>
      </w:r>
      <w:r w:rsidR="00D30634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частью 12 статьи 5.1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Российской Федерации идентификацию, имеют право вносить предложения и замечания, касающиеся такого проекта: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письменной или устной форме в ходе проведения собрания или собраний участников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письменной форме в адрес организатора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замечания, внесенные участниками публичных слушаний, прошедших идентификацию, подлежат регистрации, а также обязательному рассмотрению организатором публичных слушаний, за исключением случая выявления факта представления участником публичных слушаний недостоверных сведений.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публичных слушаний: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 участников публичных слушаний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и предложения и замечания иных участников публичных слушаний.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и замечания граждан, являющихся участниками публичных слушаний и постоянно проживающих на территории </w:t>
      </w:r>
      <w:proofErr w:type="spellStart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предложения и замечания не поступали.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и замечания иных участников публичных слушаний: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предложения и замечания не поступали.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по Проекту считать состоявшимися.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публичных слушаний рекомендовано: Подготовить заключение о результатах публичных слушаний для направлени</w:t>
      </w:r>
      <w:r w:rsidR="00D30634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главе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Цивильского муниципального округа.</w:t>
      </w:r>
    </w:p>
    <w:p w:rsidR="00750A09" w:rsidRPr="00664B4E" w:rsidRDefault="00750A09" w:rsidP="00E527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публичных слушаний </w:t>
      </w:r>
      <w:r w:rsidR="00E527BA" w:rsidRP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</w:t>
      </w:r>
      <w:r w:rsidR="00EF08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отведения</w:t>
      </w:r>
      <w:r w:rsidR="00E527BA" w:rsidRP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Цивильск Чувашской Республики»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разместить на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официальном сайте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 муниципального округа  в информационно-телекоммуникационной сети "Интернет" и опубликовать в периодическом печатном издании "Официальный вестник Цивиль</w:t>
      </w:r>
      <w:r w:rsidR="005A33FA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5A33FA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5E13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750A09" w:rsidRPr="00664B4E" w:rsidRDefault="00750A09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A09" w:rsidRPr="00664B4E" w:rsidRDefault="00750A09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826" w:rsidRPr="000D6653" w:rsidRDefault="00AC6826" w:rsidP="007754E4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публичных слушаний:        </w:t>
      </w:r>
      <w:r w:rsidR="000D66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</w:t>
      </w:r>
      <w:r w:rsidR="00DD0DB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A1A" w:rsidRPr="00364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А.И. Михайлов                    </w:t>
      </w:r>
    </w:p>
    <w:p w:rsidR="00AC6826" w:rsidRDefault="00AC6826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7BA" w:rsidRPr="00624713" w:rsidRDefault="00E527BA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4A42" w:rsidRDefault="00AC6826" w:rsidP="00E527BA">
      <w:pPr>
        <w:spacing w:after="0" w:line="240" w:lineRule="auto"/>
        <w:ind w:left="4395" w:hanging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публичных слушаний:                ______</w:t>
      </w:r>
      <w:r w:rsidR="00DD0DB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 Данилова</w:t>
      </w:r>
    </w:p>
    <w:p w:rsidR="00C94A42" w:rsidRDefault="00C94A42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289" w:rsidRPr="00664B4E" w:rsidRDefault="00CA5289" w:rsidP="00364A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A5289" w:rsidRPr="00664B4E" w:rsidSect="00624713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54D" w:rsidRDefault="008F254D" w:rsidP="0075314B">
      <w:pPr>
        <w:spacing w:after="0" w:line="240" w:lineRule="auto"/>
      </w:pPr>
      <w:r>
        <w:separator/>
      </w:r>
    </w:p>
  </w:endnote>
  <w:endnote w:type="continuationSeparator" w:id="0">
    <w:p w:rsidR="008F254D" w:rsidRDefault="008F254D" w:rsidP="00753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54D" w:rsidRDefault="008F254D" w:rsidP="0075314B">
      <w:pPr>
        <w:spacing w:after="0" w:line="240" w:lineRule="auto"/>
      </w:pPr>
      <w:r>
        <w:separator/>
      </w:r>
    </w:p>
  </w:footnote>
  <w:footnote w:type="continuationSeparator" w:id="0">
    <w:p w:rsidR="008F254D" w:rsidRDefault="008F254D" w:rsidP="00753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0A09"/>
    <w:rsid w:val="00002642"/>
    <w:rsid w:val="00040C0E"/>
    <w:rsid w:val="00043710"/>
    <w:rsid w:val="000442DA"/>
    <w:rsid w:val="000608A9"/>
    <w:rsid w:val="000B6899"/>
    <w:rsid w:val="000D6653"/>
    <w:rsid w:val="000E3FFC"/>
    <w:rsid w:val="000E7835"/>
    <w:rsid w:val="000F0A4D"/>
    <w:rsid w:val="00126087"/>
    <w:rsid w:val="00197780"/>
    <w:rsid w:val="001A32ED"/>
    <w:rsid w:val="001B17C3"/>
    <w:rsid w:val="001C7ECB"/>
    <w:rsid w:val="001D584A"/>
    <w:rsid w:val="001F33A5"/>
    <w:rsid w:val="00233624"/>
    <w:rsid w:val="002517C7"/>
    <w:rsid w:val="00253454"/>
    <w:rsid w:val="002670F6"/>
    <w:rsid w:val="00285610"/>
    <w:rsid w:val="00286B06"/>
    <w:rsid w:val="002D5A4C"/>
    <w:rsid w:val="00321540"/>
    <w:rsid w:val="00340750"/>
    <w:rsid w:val="003609EE"/>
    <w:rsid w:val="00364A1A"/>
    <w:rsid w:val="003936BE"/>
    <w:rsid w:val="003A6B8A"/>
    <w:rsid w:val="003B5BAB"/>
    <w:rsid w:val="003B7232"/>
    <w:rsid w:val="003E5E13"/>
    <w:rsid w:val="00416798"/>
    <w:rsid w:val="0045150B"/>
    <w:rsid w:val="00472B88"/>
    <w:rsid w:val="00492E23"/>
    <w:rsid w:val="00494335"/>
    <w:rsid w:val="0050128F"/>
    <w:rsid w:val="00503C3D"/>
    <w:rsid w:val="005433B9"/>
    <w:rsid w:val="00543BE9"/>
    <w:rsid w:val="00545629"/>
    <w:rsid w:val="005558ED"/>
    <w:rsid w:val="005763BC"/>
    <w:rsid w:val="0059277B"/>
    <w:rsid w:val="0059352F"/>
    <w:rsid w:val="005A0308"/>
    <w:rsid w:val="005A33FA"/>
    <w:rsid w:val="005B202F"/>
    <w:rsid w:val="005E6C5C"/>
    <w:rsid w:val="005F0408"/>
    <w:rsid w:val="0061100E"/>
    <w:rsid w:val="00612C6F"/>
    <w:rsid w:val="006146E6"/>
    <w:rsid w:val="00624713"/>
    <w:rsid w:val="00633681"/>
    <w:rsid w:val="00646220"/>
    <w:rsid w:val="00664B4E"/>
    <w:rsid w:val="00685890"/>
    <w:rsid w:val="006A4B7F"/>
    <w:rsid w:val="006A7D12"/>
    <w:rsid w:val="006C1E52"/>
    <w:rsid w:val="006D79C2"/>
    <w:rsid w:val="00710751"/>
    <w:rsid w:val="00743670"/>
    <w:rsid w:val="00750A09"/>
    <w:rsid w:val="0075314B"/>
    <w:rsid w:val="007622A1"/>
    <w:rsid w:val="007754E4"/>
    <w:rsid w:val="007E06FC"/>
    <w:rsid w:val="008031D7"/>
    <w:rsid w:val="008335CA"/>
    <w:rsid w:val="008428C0"/>
    <w:rsid w:val="0086376C"/>
    <w:rsid w:val="008659D9"/>
    <w:rsid w:val="00870B91"/>
    <w:rsid w:val="00875697"/>
    <w:rsid w:val="00894176"/>
    <w:rsid w:val="008C0115"/>
    <w:rsid w:val="008D5DC3"/>
    <w:rsid w:val="008F254D"/>
    <w:rsid w:val="009D36E6"/>
    <w:rsid w:val="00A004CB"/>
    <w:rsid w:val="00A1527D"/>
    <w:rsid w:val="00A16BEB"/>
    <w:rsid w:val="00A41C43"/>
    <w:rsid w:val="00A56DB2"/>
    <w:rsid w:val="00A66BD4"/>
    <w:rsid w:val="00AA527B"/>
    <w:rsid w:val="00AC6826"/>
    <w:rsid w:val="00AE4CEB"/>
    <w:rsid w:val="00B95855"/>
    <w:rsid w:val="00BD299B"/>
    <w:rsid w:val="00BE4301"/>
    <w:rsid w:val="00BF07D2"/>
    <w:rsid w:val="00C01D3E"/>
    <w:rsid w:val="00C52D31"/>
    <w:rsid w:val="00C73481"/>
    <w:rsid w:val="00C916B0"/>
    <w:rsid w:val="00C94A42"/>
    <w:rsid w:val="00C974E6"/>
    <w:rsid w:val="00CA5289"/>
    <w:rsid w:val="00CB7156"/>
    <w:rsid w:val="00CC2CC1"/>
    <w:rsid w:val="00D14FFF"/>
    <w:rsid w:val="00D30634"/>
    <w:rsid w:val="00D72B16"/>
    <w:rsid w:val="00D96C5A"/>
    <w:rsid w:val="00DA2F1E"/>
    <w:rsid w:val="00DD0DB9"/>
    <w:rsid w:val="00DD2308"/>
    <w:rsid w:val="00DD5848"/>
    <w:rsid w:val="00E1387F"/>
    <w:rsid w:val="00E13DE8"/>
    <w:rsid w:val="00E23A67"/>
    <w:rsid w:val="00E334B0"/>
    <w:rsid w:val="00E37457"/>
    <w:rsid w:val="00E527BA"/>
    <w:rsid w:val="00E865C8"/>
    <w:rsid w:val="00EB593B"/>
    <w:rsid w:val="00ED7910"/>
    <w:rsid w:val="00ED7DAC"/>
    <w:rsid w:val="00EF0801"/>
    <w:rsid w:val="00F048CD"/>
    <w:rsid w:val="00F26737"/>
    <w:rsid w:val="00F54566"/>
    <w:rsid w:val="00FE105C"/>
    <w:rsid w:val="00FE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50A09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50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314B"/>
  </w:style>
  <w:style w:type="paragraph" w:styleId="a6">
    <w:name w:val="footer"/>
    <w:basedOn w:val="a"/>
    <w:link w:val="a7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314B"/>
  </w:style>
  <w:style w:type="character" w:customStyle="1" w:styleId="s1">
    <w:name w:val="s1"/>
    <w:rsid w:val="000B6899"/>
  </w:style>
  <w:style w:type="paragraph" w:styleId="a8">
    <w:name w:val="No Spacing"/>
    <w:uiPriority w:val="1"/>
    <w:qFormat/>
    <w:rsid w:val="005E6C5C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C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1E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50A09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50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314B"/>
  </w:style>
  <w:style w:type="paragraph" w:styleId="a6">
    <w:name w:val="footer"/>
    <w:basedOn w:val="a"/>
    <w:link w:val="a7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3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3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890C-3E94-422A-B9B9-8BEA40454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Сергеев Олег Юрьевич</dc:creator>
  <cp:lastModifiedBy>Данилова Елена Владимировна</cp:lastModifiedBy>
  <cp:revision>35</cp:revision>
  <cp:lastPrinted>2025-08-20T06:10:00Z</cp:lastPrinted>
  <dcterms:created xsi:type="dcterms:W3CDTF">2023-09-29T14:14:00Z</dcterms:created>
  <dcterms:modified xsi:type="dcterms:W3CDTF">2025-08-20T06:18:00Z</dcterms:modified>
</cp:coreProperties>
</file>