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3096"/>
        <w:gridCol w:w="3096"/>
        <w:gridCol w:w="3636"/>
      </w:tblGrid>
      <w:tr w:rsidR="000D3C3F" w:rsidRPr="000D3C3F" w14:paraId="4BD22CC0" w14:textId="77777777" w:rsidTr="000D3C3F">
        <w:tc>
          <w:tcPr>
            <w:tcW w:w="3096" w:type="dxa"/>
            <w:hideMark/>
          </w:tcPr>
          <w:p w14:paraId="2539CD06" w14:textId="77777777" w:rsidR="000D3C3F" w:rsidRPr="008A09BD" w:rsidRDefault="000D3C3F" w:rsidP="000D3C3F">
            <w:pPr>
              <w:jc w:val="center"/>
              <w:rPr>
                <w:b/>
                <w:sz w:val="24"/>
                <w:szCs w:val="24"/>
              </w:rPr>
            </w:pPr>
            <w:r w:rsidRPr="008A09BD">
              <w:rPr>
                <w:b/>
                <w:sz w:val="24"/>
                <w:szCs w:val="24"/>
              </w:rPr>
              <w:t>Чăваш Республики</w:t>
            </w:r>
          </w:p>
          <w:p w14:paraId="357B211E" w14:textId="77777777" w:rsidR="000D3C3F" w:rsidRPr="008A09BD" w:rsidRDefault="000D3C3F" w:rsidP="000D3C3F">
            <w:pPr>
              <w:jc w:val="center"/>
              <w:rPr>
                <w:b/>
                <w:sz w:val="24"/>
                <w:szCs w:val="24"/>
              </w:rPr>
            </w:pPr>
            <w:r w:rsidRPr="008A09BD">
              <w:rPr>
                <w:b/>
                <w:sz w:val="24"/>
                <w:szCs w:val="24"/>
              </w:rPr>
              <w:t xml:space="preserve">Муркаш </w:t>
            </w:r>
          </w:p>
          <w:p w14:paraId="4FB24FBE" w14:textId="77777777" w:rsidR="000D3C3F" w:rsidRPr="008A09BD" w:rsidRDefault="000D3C3F" w:rsidP="000D3C3F">
            <w:pPr>
              <w:jc w:val="center"/>
              <w:rPr>
                <w:b/>
                <w:sz w:val="24"/>
                <w:szCs w:val="24"/>
              </w:rPr>
            </w:pPr>
            <w:r w:rsidRPr="008A09BD">
              <w:rPr>
                <w:b/>
                <w:sz w:val="24"/>
                <w:szCs w:val="24"/>
              </w:rPr>
              <w:t>муниципаллă округĕн</w:t>
            </w:r>
          </w:p>
          <w:p w14:paraId="06AA0FAF" w14:textId="77777777" w:rsidR="000D3C3F" w:rsidRPr="008A09BD" w:rsidRDefault="000D3C3F" w:rsidP="000D3C3F">
            <w:pPr>
              <w:jc w:val="center"/>
              <w:rPr>
                <w:b/>
                <w:sz w:val="24"/>
                <w:szCs w:val="24"/>
              </w:rPr>
            </w:pPr>
            <w:r w:rsidRPr="008A09BD">
              <w:rPr>
                <w:b/>
                <w:sz w:val="24"/>
                <w:szCs w:val="24"/>
              </w:rPr>
              <w:t xml:space="preserve"> пĕрремĕш суйлаври</w:t>
            </w:r>
          </w:p>
          <w:p w14:paraId="45285004" w14:textId="77777777" w:rsidR="000D3C3F" w:rsidRPr="008A09BD" w:rsidRDefault="000D3C3F" w:rsidP="000D3C3F">
            <w:pPr>
              <w:jc w:val="center"/>
              <w:rPr>
                <w:b/>
                <w:sz w:val="24"/>
                <w:szCs w:val="24"/>
              </w:rPr>
            </w:pPr>
            <w:r w:rsidRPr="008A09BD">
              <w:rPr>
                <w:b/>
                <w:sz w:val="24"/>
                <w:szCs w:val="24"/>
              </w:rPr>
              <w:t xml:space="preserve"> депутатсен пухăвĕ</w:t>
            </w:r>
          </w:p>
          <w:p w14:paraId="36928012" w14:textId="77777777" w:rsidR="000D3C3F" w:rsidRPr="008A09BD" w:rsidRDefault="000D3C3F" w:rsidP="000D3C3F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8"/>
              </w:rPr>
            </w:pPr>
            <w:r w:rsidRPr="008A09BD">
              <w:rPr>
                <w:rFonts w:ascii="Arial Cyr Chuv" w:hAnsi="Arial Cyr Chuv"/>
                <w:b/>
                <w:sz w:val="24"/>
              </w:rPr>
              <w:t xml:space="preserve">                                                      </w:t>
            </w:r>
            <w:r w:rsidRPr="008A09BD">
              <w:rPr>
                <w:rFonts w:ascii="Arial Cyr Chuv" w:hAnsi="Arial Cyr Chuv"/>
                <w:b/>
                <w:sz w:val="28"/>
              </w:rPr>
              <w:t>ЙЫШАНУ</w:t>
            </w:r>
          </w:p>
          <w:p w14:paraId="2D480B7B" w14:textId="426ECB7C" w:rsidR="000D3C3F" w:rsidRPr="008A09BD" w:rsidRDefault="009F59F5" w:rsidP="000D3C3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20.11</w:t>
            </w:r>
            <w:r w:rsidR="000D3C3F" w:rsidRPr="008A09BD">
              <w:rPr>
                <w:b/>
                <w:sz w:val="24"/>
              </w:rPr>
              <w:t>.202</w:t>
            </w:r>
            <w:r w:rsidR="000D3C3F">
              <w:rPr>
                <w:b/>
                <w:sz w:val="24"/>
              </w:rPr>
              <w:t>3</w:t>
            </w:r>
            <w:r w:rsidR="000D3C3F" w:rsidRPr="008A09BD">
              <w:rPr>
                <w:b/>
                <w:sz w:val="24"/>
              </w:rPr>
              <w:t xml:space="preserve"> г. № С-</w:t>
            </w:r>
            <w:r>
              <w:rPr>
                <w:b/>
                <w:sz w:val="24"/>
              </w:rPr>
              <w:t>25/16</w:t>
            </w:r>
          </w:p>
          <w:p w14:paraId="3FED3876" w14:textId="77777777" w:rsidR="000D3C3F" w:rsidRPr="009F59F5" w:rsidRDefault="000D3C3F" w:rsidP="000D3C3F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9F59F5">
              <w:rPr>
                <w:b/>
                <w:sz w:val="18"/>
                <w:szCs w:val="18"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  <w:hideMark/>
          </w:tcPr>
          <w:p w14:paraId="0A9BEB5A" w14:textId="64EDBC05" w:rsidR="000D3C3F" w:rsidRPr="008A09BD" w:rsidRDefault="008E68FC" w:rsidP="000D3C3F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C0A339F" wp14:editId="34380A3E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5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6" w:type="dxa"/>
          </w:tcPr>
          <w:p w14:paraId="1AA07F10" w14:textId="77777777" w:rsidR="000D3C3F" w:rsidRPr="008A09BD" w:rsidRDefault="000D3C3F" w:rsidP="000D3C3F">
            <w:pPr>
              <w:jc w:val="center"/>
              <w:rPr>
                <w:b/>
                <w:sz w:val="24"/>
                <w:szCs w:val="24"/>
              </w:rPr>
            </w:pPr>
            <w:r w:rsidRPr="008A09BD">
              <w:rPr>
                <w:b/>
                <w:sz w:val="24"/>
                <w:szCs w:val="24"/>
              </w:rPr>
              <w:t>Чувашская Республика</w:t>
            </w:r>
          </w:p>
          <w:p w14:paraId="1A375877" w14:textId="77777777" w:rsidR="000D3C3F" w:rsidRPr="008A09BD" w:rsidRDefault="000D3C3F" w:rsidP="000D3C3F">
            <w:pPr>
              <w:jc w:val="center"/>
              <w:rPr>
                <w:b/>
                <w:sz w:val="24"/>
                <w:szCs w:val="24"/>
              </w:rPr>
            </w:pPr>
            <w:r w:rsidRPr="008A09BD">
              <w:rPr>
                <w:b/>
                <w:sz w:val="24"/>
                <w:szCs w:val="24"/>
              </w:rPr>
              <w:t>Собрание депутатов</w:t>
            </w:r>
          </w:p>
          <w:p w14:paraId="584983ED" w14:textId="77777777" w:rsidR="000D3C3F" w:rsidRPr="008A09BD" w:rsidRDefault="000D3C3F" w:rsidP="000D3C3F">
            <w:pPr>
              <w:jc w:val="center"/>
              <w:rPr>
                <w:b/>
                <w:sz w:val="24"/>
                <w:szCs w:val="24"/>
              </w:rPr>
            </w:pPr>
            <w:r w:rsidRPr="008A09BD">
              <w:rPr>
                <w:b/>
                <w:sz w:val="24"/>
                <w:szCs w:val="24"/>
              </w:rPr>
              <w:t>Моргаушского муниципального округа</w:t>
            </w:r>
          </w:p>
          <w:p w14:paraId="17570BDE" w14:textId="77777777" w:rsidR="000D3C3F" w:rsidRPr="008A09BD" w:rsidRDefault="000D3C3F" w:rsidP="000D3C3F">
            <w:pPr>
              <w:jc w:val="center"/>
              <w:rPr>
                <w:b/>
                <w:sz w:val="24"/>
                <w:szCs w:val="24"/>
              </w:rPr>
            </w:pPr>
            <w:r w:rsidRPr="008A09BD">
              <w:rPr>
                <w:b/>
                <w:sz w:val="24"/>
                <w:szCs w:val="24"/>
              </w:rPr>
              <w:t>первого созыва</w:t>
            </w:r>
          </w:p>
          <w:p w14:paraId="016F054A" w14:textId="77777777" w:rsidR="000D3C3F" w:rsidRPr="008A09BD" w:rsidRDefault="000D3C3F" w:rsidP="000D3C3F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4"/>
              </w:rPr>
            </w:pPr>
          </w:p>
          <w:p w14:paraId="1B2A9FDB" w14:textId="77777777" w:rsidR="000D3C3F" w:rsidRPr="008A09BD" w:rsidRDefault="000D3C3F" w:rsidP="000D3C3F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8"/>
              </w:rPr>
            </w:pPr>
            <w:r w:rsidRPr="008A09BD">
              <w:rPr>
                <w:rFonts w:ascii="Arial Cyr Chuv" w:hAnsi="Arial Cyr Chuv"/>
                <w:b/>
                <w:sz w:val="28"/>
              </w:rPr>
              <w:t>РЕШЕНИЕ</w:t>
            </w:r>
          </w:p>
          <w:p w14:paraId="4D436256" w14:textId="0720EDCA" w:rsidR="000D3C3F" w:rsidRPr="008A09BD" w:rsidRDefault="009F59F5" w:rsidP="000D3C3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20.11</w:t>
            </w:r>
            <w:r w:rsidR="000D3C3F" w:rsidRPr="008A09BD">
              <w:rPr>
                <w:b/>
                <w:sz w:val="24"/>
              </w:rPr>
              <w:t>.202</w:t>
            </w:r>
            <w:r w:rsidR="000D3C3F">
              <w:rPr>
                <w:b/>
                <w:sz w:val="24"/>
              </w:rPr>
              <w:t>3</w:t>
            </w:r>
            <w:r w:rsidR="000D3C3F" w:rsidRPr="008A09BD">
              <w:rPr>
                <w:b/>
                <w:sz w:val="24"/>
              </w:rPr>
              <w:t xml:space="preserve"> г. № С-</w:t>
            </w:r>
            <w:r>
              <w:rPr>
                <w:b/>
                <w:sz w:val="24"/>
              </w:rPr>
              <w:t>25/16</w:t>
            </w:r>
          </w:p>
          <w:p w14:paraId="2D20510D" w14:textId="77777777" w:rsidR="000D3C3F" w:rsidRPr="009F59F5" w:rsidRDefault="000D3C3F" w:rsidP="000D3C3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F59F5">
              <w:rPr>
                <w:b/>
                <w:bCs/>
                <w:sz w:val="18"/>
                <w:szCs w:val="18"/>
              </w:rPr>
              <w:t xml:space="preserve">село Моргауши                                                                         </w:t>
            </w:r>
          </w:p>
        </w:tc>
      </w:tr>
    </w:tbl>
    <w:p w14:paraId="590B9119" w14:textId="77777777" w:rsidR="000D3C3F" w:rsidRDefault="000D3C3F" w:rsidP="00A33175"/>
    <w:p w14:paraId="2BCA53A2" w14:textId="77777777" w:rsidR="00402704" w:rsidRDefault="00402704" w:rsidP="00A33175"/>
    <w:p w14:paraId="0BF748BE" w14:textId="77777777" w:rsidR="00905318" w:rsidRDefault="00905318" w:rsidP="00A33175"/>
    <w:tbl>
      <w:tblPr>
        <w:tblW w:w="5508" w:type="dxa"/>
        <w:tblLayout w:type="fixed"/>
        <w:tblLook w:val="0000" w:firstRow="0" w:lastRow="0" w:firstColumn="0" w:lastColumn="0" w:noHBand="0" w:noVBand="0"/>
      </w:tblPr>
      <w:tblGrid>
        <w:gridCol w:w="5508"/>
      </w:tblGrid>
      <w:tr w:rsidR="00A33175" w:rsidRPr="00B7298A" w14:paraId="53134CE5" w14:textId="77777777">
        <w:tc>
          <w:tcPr>
            <w:tcW w:w="5508" w:type="dxa"/>
          </w:tcPr>
          <w:p w14:paraId="28AE612A" w14:textId="5F278336" w:rsidR="00A33175" w:rsidRDefault="00BA02A8" w:rsidP="00A33175">
            <w:pPr>
              <w:jc w:val="both"/>
              <w:rPr>
                <w:b/>
                <w:sz w:val="24"/>
                <w:szCs w:val="24"/>
              </w:rPr>
            </w:pPr>
            <w:r w:rsidRPr="00C948E1">
              <w:rPr>
                <w:b/>
                <w:bCs/>
                <w:color w:val="000000"/>
                <w:sz w:val="24"/>
                <w:szCs w:val="24"/>
              </w:rPr>
              <w:t xml:space="preserve">О внесении изменений в решение </w:t>
            </w:r>
            <w:r w:rsidR="00F74C13" w:rsidRPr="00F74C13">
              <w:rPr>
                <w:b/>
                <w:bCs/>
                <w:color w:val="000000"/>
                <w:sz w:val="24"/>
                <w:szCs w:val="24"/>
              </w:rPr>
              <w:t>Собрания депутатов Ильинского  сельского поселения Моргаушского района Чувашской Республики от  06.06.2014 г. № С-40/2 «Об утверждении Правил землепользования и застройки Ильинского сельского поселения Моргаушского района Чувашской Республики» с изменениями и дополнениями от 07.09.2018</w:t>
            </w:r>
            <w:r w:rsidR="009F59F5">
              <w:rPr>
                <w:b/>
                <w:bCs/>
                <w:color w:val="000000"/>
                <w:sz w:val="24"/>
                <w:szCs w:val="24"/>
              </w:rPr>
              <w:t>. № С-39/1, от 13.12.2021 г. № С-</w:t>
            </w:r>
            <w:r w:rsidR="00F74C13" w:rsidRPr="00F74C13">
              <w:rPr>
                <w:b/>
                <w:bCs/>
                <w:color w:val="000000"/>
                <w:sz w:val="24"/>
                <w:szCs w:val="24"/>
              </w:rPr>
              <w:t>17/2, от 29.08.2022 № С-27/1</w:t>
            </w:r>
          </w:p>
          <w:p w14:paraId="44D24E51" w14:textId="77777777" w:rsidR="00905318" w:rsidRPr="0091420E" w:rsidRDefault="00905318" w:rsidP="00A3317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679D45F" w14:textId="2F34BA59" w:rsidR="00BA02A8" w:rsidRPr="00067968" w:rsidRDefault="00BA02A8" w:rsidP="00BA02A8">
      <w:pPr>
        <w:ind w:firstLine="540"/>
        <w:jc w:val="both"/>
      </w:pPr>
      <w:r w:rsidRPr="00067968">
        <w:t>В соответствии с Федеральным законом от 06.10.2003  № 131-ФЗ «Об общих принципах организации местного самоуправления в Российской Федерации», Градостроительным кодексом Российской Федерации от 29.12.2004 №</w:t>
      </w:r>
      <w:r w:rsidR="009F59F5">
        <w:t xml:space="preserve"> </w:t>
      </w:r>
      <w:r w:rsidRPr="00067968">
        <w:t>190-ФЗ, Земельным Кодексом Российской Федерации от 25.10.2001 №</w:t>
      </w:r>
      <w:r w:rsidR="009F59F5">
        <w:t xml:space="preserve"> </w:t>
      </w:r>
      <w:r w:rsidRPr="00067968">
        <w:t>136-ФЗ, Законом Чувашской Республики  «О регулировании градостроительной деятельности в Чувашской Республике» от 04.06.2007 №</w:t>
      </w:r>
      <w:r w:rsidR="009F59F5">
        <w:t xml:space="preserve"> </w:t>
      </w:r>
      <w:r w:rsidRPr="00067968">
        <w:t xml:space="preserve">11,  руководствуясь Уставом Моргаушского </w:t>
      </w:r>
      <w:r w:rsidR="00A52B54" w:rsidRPr="00067968">
        <w:t xml:space="preserve">муниципального округа </w:t>
      </w:r>
      <w:r w:rsidRPr="00067968">
        <w:t xml:space="preserve">Чувашской Республики, Правилами землепользования и застройки, утвержденного решением </w:t>
      </w:r>
      <w:r w:rsidR="00F74C13" w:rsidRPr="00067968">
        <w:t>Собрания депутатов Ильинского  сельского поселения Моргаушского района Чувашской Республики от  06.06.2014 г. № С-40/2 «Об утверждении Правил землепользования и застройки Ильинского сельского поселения Моргаушского района Чувашской Республики» с изменениями и дополнениями от 07.09.2018.</w:t>
      </w:r>
      <w:r w:rsidR="009F59F5">
        <w:t xml:space="preserve"> № С-39/1, от 13.12.2021 г. № С-</w:t>
      </w:r>
      <w:r w:rsidR="00F74C13" w:rsidRPr="00067968">
        <w:t xml:space="preserve">17/2, от 29.08.2022 № С-27/1 </w:t>
      </w:r>
      <w:r w:rsidR="00905318" w:rsidRPr="00067968">
        <w:t xml:space="preserve">и </w:t>
      </w:r>
      <w:r w:rsidRPr="00067968">
        <w:t xml:space="preserve">в целях устойчивого развития территории Моргаушского </w:t>
      </w:r>
      <w:r w:rsidR="00A52B54" w:rsidRPr="00067968">
        <w:t>муниципального округа</w:t>
      </w:r>
      <w:r w:rsidRPr="00067968">
        <w:t xml:space="preserve"> Чувашской Республики,  Собрание депутатов  Моргаушского </w:t>
      </w:r>
      <w:r w:rsidR="00A52B54" w:rsidRPr="00067968">
        <w:t xml:space="preserve">муниципального округа </w:t>
      </w:r>
      <w:r w:rsidRPr="00067968">
        <w:t xml:space="preserve">Чувашской Республики </w:t>
      </w:r>
      <w:r w:rsidRPr="00067968">
        <w:rPr>
          <w:b/>
        </w:rPr>
        <w:t>решило:</w:t>
      </w:r>
      <w:r w:rsidRPr="00067968">
        <w:t xml:space="preserve">   </w:t>
      </w:r>
    </w:p>
    <w:p w14:paraId="2AD4F88F" w14:textId="214D83DA" w:rsidR="00BA02A8" w:rsidRDefault="00BA02A8" w:rsidP="00905318">
      <w:pPr>
        <w:numPr>
          <w:ilvl w:val="0"/>
          <w:numId w:val="1"/>
        </w:numPr>
        <w:tabs>
          <w:tab w:val="left" w:pos="851"/>
        </w:tabs>
        <w:ind w:left="0" w:firstLine="539"/>
        <w:jc w:val="both"/>
      </w:pPr>
      <w:r w:rsidRPr="00067968">
        <w:t xml:space="preserve">Внести в решение </w:t>
      </w:r>
      <w:r w:rsidR="00434DDA" w:rsidRPr="00067968">
        <w:t>Собрания депутатов Ильинского  сельского поселения Моргаушского района Чувашской Республики от  06.06.2014 г. № С-40/2 «Об утверждении Правил землепользования и застройки Ильинского сельского поселения Моргаушского района Чувашской Республики» с изменениями и дополнениями от 07.09.2018. №</w:t>
      </w:r>
      <w:r w:rsidR="009F59F5">
        <w:t xml:space="preserve"> С-39/1, от 13.12.2021 г. № С-</w:t>
      </w:r>
      <w:r w:rsidR="00434DDA" w:rsidRPr="00067968">
        <w:t xml:space="preserve">17/2, от 29.08.2022 № С-27/1 </w:t>
      </w:r>
      <w:r w:rsidR="00CE3692" w:rsidRPr="00067968">
        <w:t>(далее – Правила)</w:t>
      </w:r>
      <w:r w:rsidR="002B7E97" w:rsidRPr="00067968">
        <w:t xml:space="preserve">, </w:t>
      </w:r>
      <w:r w:rsidR="000D3C3F" w:rsidRPr="00067968">
        <w:t xml:space="preserve"> следующе</w:t>
      </w:r>
      <w:r w:rsidRPr="00067968">
        <w:t>е изменени</w:t>
      </w:r>
      <w:r w:rsidR="000D3C3F" w:rsidRPr="00067968">
        <w:t>е</w:t>
      </w:r>
      <w:r w:rsidRPr="00067968">
        <w:t>:</w:t>
      </w:r>
    </w:p>
    <w:p w14:paraId="3BC5AA17" w14:textId="77777777" w:rsidR="00067968" w:rsidRPr="00067968" w:rsidRDefault="00067968" w:rsidP="00067968">
      <w:pPr>
        <w:tabs>
          <w:tab w:val="left" w:pos="851"/>
        </w:tabs>
        <w:jc w:val="both"/>
      </w:pPr>
    </w:p>
    <w:p w14:paraId="70B422D9" w14:textId="3901859C" w:rsidR="00CE3692" w:rsidRPr="00067968" w:rsidRDefault="00CE3692" w:rsidP="00067968">
      <w:pPr>
        <w:numPr>
          <w:ilvl w:val="1"/>
          <w:numId w:val="1"/>
        </w:numPr>
        <w:jc w:val="both"/>
      </w:pPr>
      <w:r w:rsidRPr="00067968">
        <w:rPr>
          <w:lang w:eastAsia="ar-SA"/>
        </w:rPr>
        <w:t>С</w:t>
      </w:r>
      <w:r w:rsidR="00F264BA" w:rsidRPr="00067968">
        <w:rPr>
          <w:lang w:eastAsia="ar-SA"/>
        </w:rPr>
        <w:t xml:space="preserve">т. </w:t>
      </w:r>
      <w:r w:rsidR="00C96081" w:rsidRPr="00067968">
        <w:rPr>
          <w:lang w:eastAsia="ar-SA"/>
        </w:rPr>
        <w:t>38</w:t>
      </w:r>
      <w:r w:rsidR="00F264BA" w:rsidRPr="00067968">
        <w:rPr>
          <w:lang w:eastAsia="ar-SA"/>
        </w:rPr>
        <w:t xml:space="preserve"> р</w:t>
      </w:r>
      <w:r w:rsidR="004F4174" w:rsidRPr="00067968">
        <w:t>аздел</w:t>
      </w:r>
      <w:r w:rsidR="00F264BA" w:rsidRPr="00067968">
        <w:t>а</w:t>
      </w:r>
      <w:r w:rsidR="004F4174" w:rsidRPr="00067968">
        <w:t xml:space="preserve"> </w:t>
      </w:r>
      <w:r w:rsidRPr="00067968">
        <w:rPr>
          <w:lang w:val="en-US"/>
        </w:rPr>
        <w:t>III</w:t>
      </w:r>
      <w:r w:rsidR="004F4174" w:rsidRPr="00067968">
        <w:t xml:space="preserve"> Правил изложить в новой редакции:</w:t>
      </w:r>
    </w:p>
    <w:p w14:paraId="475584B4" w14:textId="1019DD16" w:rsidR="003E0910" w:rsidRPr="00AE5E83" w:rsidRDefault="00A05E7E" w:rsidP="003E0910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«</w:t>
      </w:r>
      <w:r w:rsidR="003E0910" w:rsidRPr="00AE5E83">
        <w:rPr>
          <w:b/>
          <w:bCs/>
          <w:color w:val="000000"/>
          <w:lang w:eastAsia="en-US"/>
        </w:rPr>
        <w:t>Статья 38. Градостроительный регламент зоны застройки индивидуальными жилыми домами</w:t>
      </w:r>
      <w:r w:rsidR="003E0910" w:rsidRPr="00AE5E83">
        <w:rPr>
          <w:color w:val="000000"/>
        </w:rPr>
        <w:t xml:space="preserve"> </w:t>
      </w:r>
      <w:r w:rsidR="003E0910" w:rsidRPr="00AE5E83">
        <w:rPr>
          <w:b/>
          <w:bCs/>
          <w:color w:val="000000"/>
          <w:lang w:eastAsia="en-US"/>
        </w:rPr>
        <w:t>(Ж-1)</w:t>
      </w:r>
    </w:p>
    <w:p w14:paraId="36D0C91B" w14:textId="77777777" w:rsidR="003E0910" w:rsidRPr="00AE5E83" w:rsidRDefault="003E0910" w:rsidP="003E0910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bCs/>
          <w:color w:val="000000"/>
          <w:lang w:eastAsia="en-US"/>
        </w:rPr>
      </w:pPr>
      <w:r w:rsidRPr="00AE5E83">
        <w:rPr>
          <w:bCs/>
          <w:color w:val="000000"/>
          <w:lang w:eastAsia="en-US"/>
        </w:rPr>
        <w:t>Указанная зона включает территории, предназначенные для ведения личного подсобного хозяйства, садоводства и огородничества, социального и коммунально-бытового назначения.</w:t>
      </w:r>
    </w:p>
    <w:p w14:paraId="02BFD0E0" w14:textId="77777777" w:rsidR="003E0910" w:rsidRPr="00AE5E83" w:rsidRDefault="003E0910" w:rsidP="003E0910">
      <w:pPr>
        <w:snapToGrid w:val="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14:paraId="13BCE078" w14:textId="77777777" w:rsidR="003E0910" w:rsidRDefault="003E0910" w:rsidP="003E0910">
      <w:pPr>
        <w:snapToGrid w:val="0"/>
        <w:ind w:firstLine="709"/>
        <w:contextualSpacing/>
        <w:jc w:val="both"/>
        <w:rPr>
          <w:color w:val="000000"/>
        </w:rPr>
      </w:pPr>
    </w:p>
    <w:tbl>
      <w:tblPr>
        <w:tblW w:w="92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4393"/>
        <w:gridCol w:w="568"/>
        <w:gridCol w:w="1276"/>
        <w:gridCol w:w="709"/>
        <w:gridCol w:w="719"/>
      </w:tblGrid>
      <w:tr w:rsidR="003E0910" w:rsidRPr="00AE5E83" w14:paraId="5A3CD8A5" w14:textId="77777777" w:rsidTr="008A7E57">
        <w:trPr>
          <w:cantSplit/>
          <w:trHeight w:val="25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0CD3" w14:textId="77777777" w:rsidR="003E0910" w:rsidRPr="00AE5E83" w:rsidRDefault="003E0910" w:rsidP="008A7E57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№</w:t>
            </w:r>
          </w:p>
          <w:p w14:paraId="1384D219" w14:textId="77777777" w:rsidR="003E0910" w:rsidRPr="00AE5E83" w:rsidRDefault="003E0910" w:rsidP="008A7E57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97CBB95" w14:textId="77777777" w:rsidR="003E0910" w:rsidRPr="00AE5E83" w:rsidRDefault="003E0910" w:rsidP="008A7E57">
            <w:pPr>
              <w:snapToGrid w:val="0"/>
              <w:ind w:left="113" w:right="113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Код (числовое обозначение) в соответствии с Классификатором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52D4D" w14:textId="77777777" w:rsidR="003E0910" w:rsidRPr="00AE5E83" w:rsidRDefault="003E0910" w:rsidP="008A7E57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AE5E83">
              <w:rPr>
                <w:color w:val="000000"/>
                <w:lang w:eastAsia="ar-SA"/>
              </w:rPr>
              <w:t xml:space="preserve"> </w:t>
            </w:r>
            <w:r w:rsidRPr="00AE5E83">
              <w:rPr>
                <w:color w:val="000000"/>
                <w:lang w:eastAsia="ar-SA"/>
              </w:rPr>
              <w:lastRenderedPageBreak/>
              <w:t xml:space="preserve">утвержденным </w:t>
            </w:r>
            <w:r w:rsidRPr="00AE5E83"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  <w:p w14:paraId="2017CB93" w14:textId="77777777" w:rsidR="003E0910" w:rsidRPr="00AE5E83" w:rsidRDefault="003E0910" w:rsidP="008A7E5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8FC2" w14:textId="77777777" w:rsidR="003E0910" w:rsidRPr="00AE5E83" w:rsidRDefault="003E0910" w:rsidP="008A7E57">
            <w:pPr>
              <w:snapToGrid w:val="0"/>
              <w:jc w:val="both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lastRenderedPageBreak/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3E0910" w:rsidRPr="00AE5E83" w14:paraId="0B3D81BB" w14:textId="77777777" w:rsidTr="008A7E57">
        <w:trPr>
          <w:cantSplit/>
          <w:trHeight w:val="3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239B" w14:textId="77777777" w:rsidR="003E0910" w:rsidRPr="00AE5E83" w:rsidRDefault="003E0910" w:rsidP="008A7E5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E033" w14:textId="77777777" w:rsidR="003E0910" w:rsidRPr="00AE5E83" w:rsidRDefault="003E0910" w:rsidP="008A7E5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0FFE22" w14:textId="77777777" w:rsidR="003E0910" w:rsidRPr="00AE5E83" w:rsidRDefault="003E0910" w:rsidP="008A7E5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955710" w14:textId="77777777" w:rsidR="003E0910" w:rsidRPr="00AE5E83" w:rsidRDefault="003E0910" w:rsidP="008A7E57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39CC31" w14:textId="77777777" w:rsidR="003E0910" w:rsidRPr="00AE5E83" w:rsidRDefault="003E0910" w:rsidP="008A7E5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Предельные размеры земельных участков (мин. - макс.), 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5B434D" w14:textId="77777777" w:rsidR="003E0910" w:rsidRPr="00AE5E83" w:rsidRDefault="003E0910" w:rsidP="008A7E5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31B01A" w14:textId="77777777" w:rsidR="003E0910" w:rsidRPr="00AE5E83" w:rsidRDefault="003E0910" w:rsidP="008A7E57">
            <w:pPr>
              <w:snapToGrid w:val="0"/>
              <w:ind w:left="113" w:right="113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Минимальные отступы от границ земельных участков</w:t>
            </w:r>
          </w:p>
        </w:tc>
      </w:tr>
      <w:tr w:rsidR="003E0910" w:rsidRPr="00AE5E83" w14:paraId="6F16C346" w14:textId="77777777" w:rsidTr="008A7E57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6A3D2" w14:textId="77777777" w:rsidR="003E0910" w:rsidRPr="00AE5E83" w:rsidRDefault="003E0910" w:rsidP="008A7E57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94AC" w14:textId="77777777" w:rsidR="003E0910" w:rsidRPr="00AE5E83" w:rsidRDefault="003E0910" w:rsidP="008A7E57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F34BE" w14:textId="77777777" w:rsidR="003E0910" w:rsidRPr="00AE5E83" w:rsidRDefault="003E0910" w:rsidP="008A7E57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47F2" w14:textId="77777777" w:rsidR="003E0910" w:rsidRPr="00AE5E83" w:rsidRDefault="003E0910" w:rsidP="008A7E57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FBEF" w14:textId="77777777" w:rsidR="003E0910" w:rsidRPr="00AE5E83" w:rsidRDefault="003E0910" w:rsidP="008A7E5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E4AD" w14:textId="77777777" w:rsidR="003E0910" w:rsidRPr="00AE5E83" w:rsidRDefault="003E0910" w:rsidP="008A7E5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AD6B" w14:textId="77777777" w:rsidR="003E0910" w:rsidRPr="00AE5E83" w:rsidRDefault="003E0910" w:rsidP="008A7E57">
            <w:pPr>
              <w:snapToGrid w:val="0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7</w:t>
            </w:r>
          </w:p>
        </w:tc>
      </w:tr>
      <w:tr w:rsidR="003E0910" w:rsidRPr="00AE5E83" w14:paraId="73D513CD" w14:textId="77777777" w:rsidTr="008A7E57">
        <w:trPr>
          <w:trHeight w:val="397"/>
        </w:trPr>
        <w:tc>
          <w:tcPr>
            <w:tcW w:w="9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59BA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E0910" w:rsidRPr="00AE5E83" w14:paraId="17442437" w14:textId="77777777" w:rsidTr="008A7E57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9A81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</w:p>
          <w:p w14:paraId="64E52A97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</w:p>
          <w:p w14:paraId="469FD9FE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B7C4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</w:p>
          <w:p w14:paraId="67E8D9E1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</w:p>
          <w:p w14:paraId="6AFB7A5B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1EB4C" w14:textId="77777777" w:rsidR="003E0910" w:rsidRPr="00AE5E83" w:rsidRDefault="003E0910" w:rsidP="008A7E57">
            <w:pPr>
              <w:snapToGrid w:val="0"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8E5D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51C3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0,</w:t>
            </w:r>
            <w:r>
              <w:rPr>
                <w:iCs/>
                <w:color w:val="000000"/>
              </w:rPr>
              <w:t>03</w:t>
            </w:r>
            <w:r w:rsidRPr="00AE5E83">
              <w:rPr>
                <w:iCs/>
                <w:color w:val="000000"/>
              </w:rPr>
              <w:t xml:space="preserve"> - 0,</w:t>
            </w:r>
            <w:r>
              <w:rPr>
                <w:iCs/>
                <w:color w:val="000000"/>
              </w:rPr>
              <w:t>2</w:t>
            </w:r>
            <w:r w:rsidRPr="00AE5E83">
              <w:rPr>
                <w:iCs/>
                <w:color w:val="000000"/>
              </w:rPr>
              <w:t>5</w:t>
            </w:r>
            <w:r>
              <w:rPr>
                <w:iCs/>
                <w:color w:val="000000"/>
              </w:rPr>
              <w:t>, в отдельных случаях 0,30 (п.п. 1, 2 примечания)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86B9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3BBB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 (п.4 примечания)</w:t>
            </w:r>
          </w:p>
        </w:tc>
      </w:tr>
      <w:tr w:rsidR="003E0910" w:rsidRPr="00AE5E83" w14:paraId="17BCFD64" w14:textId="77777777" w:rsidTr="008A7E57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2E1D0F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</w:p>
          <w:p w14:paraId="001DA271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</w:p>
          <w:p w14:paraId="0BED824D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AC6EC2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</w:p>
          <w:p w14:paraId="3F21E5D4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</w:p>
          <w:p w14:paraId="127ACD0C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190B0C" w14:textId="77777777" w:rsidR="003E0910" w:rsidRPr="00AE5E83" w:rsidRDefault="003E0910" w:rsidP="008A7E57">
            <w:pPr>
              <w:snapToGrid w:val="0"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Для ведения личного подсобного хозяйства (приусадебный земельный участок в границах населенного пункта)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7BFD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6E54" w14:textId="77777777" w:rsidR="003E0910" w:rsidRPr="00AE5E83" w:rsidRDefault="003E0910" w:rsidP="008A7E57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0,06 - 0,40, в отдельных случаях 0,50 (п.п. 1, 2 примечания)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690D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FE12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 (п.4 примечания)</w:t>
            </w:r>
          </w:p>
        </w:tc>
      </w:tr>
      <w:tr w:rsidR="003E0910" w:rsidRPr="00AE5E83" w14:paraId="5E916353" w14:textId="77777777" w:rsidTr="008A7E57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9AC0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A524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2.1.1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E5DC7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4CF8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B057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</w:t>
            </w: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E953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E867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E0910" w:rsidRPr="00AE5E83" w14:paraId="636138F2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C51EE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C4B8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A9598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Блокированная жилая застройка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BE64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B175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</w:t>
            </w:r>
            <w:r>
              <w:rPr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B904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6F7E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E0910" w:rsidRPr="00AE5E83" w14:paraId="2F0598F0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85A4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A35E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2.7.1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12F3B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Объекты гаражного назначения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BB5B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727E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1CD9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78D7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</w:tr>
      <w:tr w:rsidR="003E0910" w:rsidRPr="00AE5E83" w14:paraId="10C11184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8F7F2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C0B4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97F4D" w14:textId="77777777" w:rsidR="003E0910" w:rsidRPr="00AE5E83" w:rsidRDefault="003E0910" w:rsidP="008A7E57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Коммунальное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7281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AE48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DD1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76B7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0910" w:rsidRPr="00AE5E83" w14:paraId="19947CBE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9AFEC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C8B4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65E4F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Социальное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CA06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3367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CD7C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EA70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E0910" w:rsidRPr="00AE5E83" w14:paraId="0363047F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4562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C1ED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88EB9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Бытовое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F8B9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7671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0,0</w:t>
            </w:r>
            <w:r>
              <w:rPr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D7D2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560E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E0910" w:rsidRPr="00AE5E83" w14:paraId="06E9335E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3277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A6CA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3.4.1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78FFD" w14:textId="77777777" w:rsidR="003E0910" w:rsidRPr="00AE5E83" w:rsidRDefault="003E0910" w:rsidP="008A7E57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B95F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50E6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43CC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C472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E0910" w:rsidRPr="00AE5E83" w14:paraId="199F673F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4A7B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2668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3.4.2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00F76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Стационарное медицинское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1E19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8537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мин. </w:t>
            </w:r>
            <w:r>
              <w:rPr>
                <w:iCs/>
                <w:color w:val="000000"/>
              </w:rPr>
              <w:t>0</w:t>
            </w:r>
            <w:r w:rsidRPr="00AE5E83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6A8B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2EFC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E0910" w:rsidRPr="00AE5E83" w14:paraId="2C2E9E1D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8C5E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DB9A1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3.5.1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73A45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284E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1DDD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</w:t>
            </w:r>
            <w:r>
              <w:rPr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85D8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9226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E0910" w:rsidRPr="00AE5E83" w14:paraId="4E995FB8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47E01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9A11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D76BD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Культурное развитие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EE2D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1310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0,1</w:t>
            </w: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F0B4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0374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E0910" w:rsidRPr="00AE5E83" w14:paraId="56EAE216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9E2DE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545C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8E350D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Религиозное использование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EF37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F35C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 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08AE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E982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E0910" w:rsidRPr="00AE5E83" w14:paraId="659A21CF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0593C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1436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0250C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Общественное управление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1780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50AF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127B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C868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E0910" w:rsidRPr="00AE5E83" w14:paraId="0062F9DA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FEEEB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D9CB7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3.9.1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81EF2C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4AE4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3E0910" w:rsidRPr="00AE5E83" w14:paraId="774F5B27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7DEAF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CC25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29750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Магазины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92CF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D243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</w:t>
            </w:r>
            <w:r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1D9F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28F7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0910" w:rsidRPr="00AE5E83" w14:paraId="24A86978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D5B0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97C7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D9B23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Банковская и страховая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727D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3173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</w:t>
            </w:r>
            <w:r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F55A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38D0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E0910" w:rsidRPr="00AE5E83" w14:paraId="57FAE6CC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D544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C8623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2F767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Общественное питание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3302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D905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9A6B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A941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E0910" w:rsidRPr="00AE5E83" w14:paraId="5DF85DF3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0530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4DD8D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5.1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43F44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F3C4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5495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</w:t>
            </w:r>
            <w:r>
              <w:rPr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C2AD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4C13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E0910" w:rsidRPr="00AE5E83" w14:paraId="6F8D1FA5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2698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5D99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6.7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5A240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Энергетика </w:t>
            </w:r>
            <w:r w:rsidRPr="00AE5E83">
              <w:rPr>
                <w:color w:val="00000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7221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3E0910" w:rsidRPr="00AE5E83" w14:paraId="11177E1D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3FDF9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E4D6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6.8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1EC76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Связь </w:t>
            </w:r>
            <w:r w:rsidRPr="00AE5E83">
              <w:rPr>
                <w:color w:val="000000"/>
              </w:rPr>
              <w:t>(за исключением объектов связи, размещение которых предусмотрено кодом 3.1)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5B7C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3E0910" w:rsidRPr="00AE5E83" w14:paraId="10A889BB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DEC0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38C7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8.3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9F9A4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Обеспечение внутреннего правопорядка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F022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FD06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C39F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68BB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E0910" w:rsidRPr="00AE5E83" w14:paraId="0B19E1D5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87C76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972E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11.1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39128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Общее пользование водными объектами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9662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3E0910" w:rsidRPr="00AE5E83" w14:paraId="77790B79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4CA4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2C7C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12.0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D6318" w14:textId="77777777" w:rsidR="003E0910" w:rsidRPr="00AE5E83" w:rsidRDefault="003E0910" w:rsidP="008A7E57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6596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град. регламент не распространяется</w:t>
            </w:r>
          </w:p>
        </w:tc>
      </w:tr>
      <w:tr w:rsidR="003E0910" w:rsidRPr="00AE5E83" w14:paraId="7F65196D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14F1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</w:p>
          <w:p w14:paraId="72C268A5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6EF7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</w:p>
          <w:p w14:paraId="47EEB84C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13.1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2108C9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Ведение огородничества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E44F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63A5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0,01- 0,10 (п.2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8C93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E939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</w:tr>
      <w:tr w:rsidR="003E0910" w:rsidRPr="00AE5E83" w14:paraId="33E9DD10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D761D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</w:p>
          <w:p w14:paraId="21F918C5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7F60F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</w:p>
          <w:p w14:paraId="39E79C01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13.2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8A444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Ведение садоводства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6646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4D4A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0,03- 0,10 (п.2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0320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A409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E0910" w:rsidRPr="00AE5E83" w14:paraId="00DCBFD4" w14:textId="77777777" w:rsidTr="0031725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88F4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E0910" w:rsidRPr="00AE5E83" w14:paraId="168BF1F2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CA8F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29FAD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147903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Рынки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636C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FF53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</w:t>
            </w:r>
            <w:r>
              <w:rPr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EBDE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7FE3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E0910" w:rsidRPr="00AE5E83" w14:paraId="20EB61ED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9986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75D88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BF88F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Развлечения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ABC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DE65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A932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E191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E0910" w:rsidRPr="00AE5E83" w14:paraId="2717530D" w14:textId="77777777" w:rsidTr="0031725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188A75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845750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4.9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635D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Обслуживание автотранспорта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E12E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8392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</w:t>
            </w:r>
            <w:r>
              <w:rPr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340F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E9E2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E0910" w:rsidRPr="00AE5E83" w14:paraId="290A12AE" w14:textId="77777777" w:rsidTr="003172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EC4B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D987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4.9.1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F98C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19BF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7C78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</w:t>
            </w:r>
            <w:r>
              <w:rPr>
                <w:iCs/>
                <w:color w:val="000000"/>
              </w:rPr>
              <w:t>0</w:t>
            </w: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D764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0254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317254" w:rsidRPr="00AE5E83" w14:paraId="4ACCB5A1" w14:textId="77777777" w:rsidTr="003172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23F1" w14:textId="42203DFA" w:rsidR="00317254" w:rsidRPr="0040331E" w:rsidRDefault="00317254" w:rsidP="00317254">
            <w:pPr>
              <w:snapToGrid w:val="0"/>
              <w:rPr>
                <w:color w:val="000000"/>
              </w:rPr>
            </w:pPr>
            <w:r w:rsidRPr="0040331E">
              <w:rPr>
                <w:iCs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97FC" w14:textId="5310EC25" w:rsidR="00317254" w:rsidRPr="0040331E" w:rsidRDefault="00317254" w:rsidP="00317254">
            <w:pPr>
              <w:snapToGrid w:val="0"/>
              <w:rPr>
                <w:color w:val="000000"/>
              </w:rPr>
            </w:pPr>
            <w:r w:rsidRPr="0040331E">
              <w:t>3.2.3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8AAC" w14:textId="4B4017EA" w:rsidR="00317254" w:rsidRPr="0040331E" w:rsidRDefault="00317254" w:rsidP="00317254">
            <w:pPr>
              <w:snapToGrid w:val="0"/>
              <w:rPr>
                <w:color w:val="000000"/>
              </w:rPr>
            </w:pPr>
            <w:r w:rsidRPr="0040331E">
              <w:rPr>
                <w:iCs/>
              </w:rPr>
              <w:t>Оказание услуг связи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A028" w14:textId="74E248FE" w:rsidR="00317254" w:rsidRPr="0040331E" w:rsidRDefault="00317254" w:rsidP="00317254">
            <w:pPr>
              <w:snapToGrid w:val="0"/>
              <w:rPr>
                <w:iCs/>
                <w:color w:val="000000"/>
              </w:rPr>
            </w:pPr>
            <w:r w:rsidRPr="0040331E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F6CD" w14:textId="28172213" w:rsidR="00317254" w:rsidRPr="0040331E" w:rsidRDefault="00317254" w:rsidP="00317254">
            <w:pPr>
              <w:snapToGrid w:val="0"/>
              <w:rPr>
                <w:iCs/>
                <w:color w:val="000000"/>
              </w:rPr>
            </w:pPr>
            <w:r w:rsidRPr="0040331E">
              <w:rPr>
                <w:iCs/>
                <w:color w:val="000000"/>
              </w:rPr>
              <w:t>не подлежит установлению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DFE7" w14:textId="1A82F8AA" w:rsidR="00317254" w:rsidRPr="0040331E" w:rsidRDefault="00317254" w:rsidP="00317254">
            <w:pPr>
              <w:snapToGrid w:val="0"/>
              <w:rPr>
                <w:iCs/>
                <w:color w:val="000000"/>
              </w:rPr>
            </w:pPr>
            <w:r w:rsidRPr="0040331E">
              <w:rPr>
                <w:iCs/>
              </w:rPr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7B0F" w14:textId="2D8A495B" w:rsidR="00317254" w:rsidRPr="0040331E" w:rsidRDefault="00317254" w:rsidP="00317254">
            <w:pPr>
              <w:snapToGrid w:val="0"/>
              <w:rPr>
                <w:iCs/>
                <w:color w:val="000000"/>
              </w:rPr>
            </w:pPr>
            <w:r w:rsidRPr="0040331E">
              <w:rPr>
                <w:iCs/>
              </w:rPr>
              <w:t>3</w:t>
            </w:r>
          </w:p>
        </w:tc>
      </w:tr>
      <w:tr w:rsidR="003E0910" w:rsidRPr="00AE5E83" w14:paraId="520F47DF" w14:textId="77777777" w:rsidTr="008A7E57">
        <w:trPr>
          <w:trHeight w:val="397"/>
        </w:trPr>
        <w:tc>
          <w:tcPr>
            <w:tcW w:w="9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5F9A" w14:textId="77777777" w:rsidR="003E0910" w:rsidRPr="00AE5E83" w:rsidRDefault="003E0910" w:rsidP="008A7E57">
            <w:pPr>
              <w:snapToGrid w:val="0"/>
              <w:jc w:val="center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E0910" w:rsidRPr="00AE5E83" w14:paraId="6882766B" w14:textId="77777777" w:rsidTr="008A7E5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5274F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1BE65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1E11C" w14:textId="77777777" w:rsidR="003E0910" w:rsidRPr="00AE5E83" w:rsidRDefault="003E0910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E6C2" w14:textId="77777777" w:rsidR="003E0910" w:rsidRPr="00AE5E83" w:rsidRDefault="003E0910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</w:tr>
    </w:tbl>
    <w:p w14:paraId="7005CDD2" w14:textId="77777777" w:rsidR="003E0910" w:rsidRPr="00AE5E83" w:rsidRDefault="003E0910" w:rsidP="003E0910">
      <w:pPr>
        <w:spacing w:before="120" w:after="120"/>
        <w:ind w:firstLine="709"/>
        <w:contextualSpacing/>
        <w:rPr>
          <w:bCs/>
          <w:color w:val="000000"/>
        </w:rPr>
      </w:pPr>
      <w:r w:rsidRPr="00AE5E83">
        <w:rPr>
          <w:bCs/>
          <w:color w:val="000000"/>
        </w:rPr>
        <w:t>Примечания:</w:t>
      </w:r>
    </w:p>
    <w:p w14:paraId="29B5E129" w14:textId="77777777" w:rsidR="003E0910" w:rsidRDefault="003E0910" w:rsidP="003E0910">
      <w:pPr>
        <w:spacing w:before="120" w:after="12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 xml:space="preserve">1. </w:t>
      </w:r>
      <w:r>
        <w:rPr>
          <w:color w:val="000000"/>
        </w:rPr>
        <w:t>В отдельных случаях при наличии земель в целях учета особенностей сложившейся застройки, рационального использования территории, исключения вклинивания, вкрапливания, изломанности границ, чересполосицы, вовлечения в оборот неиспользуемых земельных участков максимальная площадь земельного участка может составлять:</w:t>
      </w:r>
    </w:p>
    <w:p w14:paraId="418B9CB7" w14:textId="77777777" w:rsidR="003E0910" w:rsidRDefault="003E0910" w:rsidP="003E0910">
      <w:pPr>
        <w:spacing w:before="120" w:after="120"/>
        <w:ind w:firstLine="709"/>
        <w:contextualSpacing/>
        <w:jc w:val="both"/>
        <w:rPr>
          <w:color w:val="000000"/>
        </w:rPr>
      </w:pPr>
      <w:r>
        <w:rPr>
          <w:color w:val="000000"/>
        </w:rPr>
        <w:t>для индивидуального жилищного строительства до 0,30 га (включительно);</w:t>
      </w:r>
    </w:p>
    <w:p w14:paraId="2407E283" w14:textId="77777777" w:rsidR="003E0910" w:rsidRDefault="003E0910" w:rsidP="003E0910">
      <w:pPr>
        <w:spacing w:before="120" w:after="120"/>
        <w:ind w:firstLine="709"/>
        <w:contextualSpacing/>
        <w:jc w:val="both"/>
        <w:rPr>
          <w:color w:val="000000"/>
        </w:rPr>
      </w:pPr>
      <w:r>
        <w:rPr>
          <w:color w:val="000000"/>
        </w:rPr>
        <w:t>для ведения личного подсобного хозяйства (приусадебный земельный участок в границах населенного пункта) до 0,50 га (включительно).</w:t>
      </w:r>
    </w:p>
    <w:p w14:paraId="5D8980BF" w14:textId="77777777" w:rsidR="003E0910" w:rsidRPr="00AE5E83" w:rsidRDefault="003E0910" w:rsidP="003E0910">
      <w:pPr>
        <w:spacing w:before="120" w:after="12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 xml:space="preserve">В случае если фактические размеры земельных участков для индивидуального жилищного строительства или ведения личного подсобного хозяйства (приусадебный земельный участок), находящиеся на праве собственности и ином праве у граждан (до введения в действие настоящих Правил), превышают максимальные размеры, установленные в настоящем пункте, максимальная площадь земельного участка принимается в соответствии с правоустанавливающими документами. </w:t>
      </w:r>
    </w:p>
    <w:p w14:paraId="7F1D1253" w14:textId="77777777" w:rsidR="003E0910" w:rsidRPr="00AE5E83" w:rsidRDefault="003E0910" w:rsidP="003E0910">
      <w:pPr>
        <w:snapToGrid w:val="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 xml:space="preserve">2. Предельные (максимальные и минимальные) размеры земельных участков, предоставляемых гражданам в собственность (за плату или бесплатно), в аренду из земель находящихся в муниципальной собственности или государственная собственность на которые не разграничена для индивидуального жилищного строительства, личного подсобного хозяйства, дачного строительства, садоводства, огородничества, устанавливаются нормативными правовыми актами органов местного самоуправления. </w:t>
      </w:r>
    </w:p>
    <w:p w14:paraId="1954EC6C" w14:textId="77777777" w:rsidR="003E0910" w:rsidRPr="00AE5E83" w:rsidRDefault="003E0910" w:rsidP="003E0910">
      <w:pPr>
        <w:tabs>
          <w:tab w:val="left" w:pos="460"/>
          <w:tab w:val="left" w:pos="2062"/>
        </w:tabs>
        <w:overflowPunct w:val="0"/>
        <w:spacing w:before="48" w:after="48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3. Минимальная ширина земельного участка для  индивидуального жилищного строительства, ведения личного подсобного хозяйства (приусадебный земельный участок) по уличному фронту рекомендуется не менее – 18 метров.</w:t>
      </w:r>
    </w:p>
    <w:p w14:paraId="69FE9EDC" w14:textId="77777777" w:rsidR="003E0910" w:rsidRPr="00AE5E83" w:rsidRDefault="003E0910" w:rsidP="003E091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4. 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дома.</w:t>
      </w:r>
    </w:p>
    <w:p w14:paraId="68213D87" w14:textId="77777777" w:rsidR="003E0910" w:rsidRPr="00AE5E83" w:rsidRDefault="003E0910" w:rsidP="003E0910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5. Требования к ограждениям земельных участков индивидуальных жилых домов:</w:t>
      </w:r>
    </w:p>
    <w:p w14:paraId="5E425B8D" w14:textId="77777777" w:rsidR="003E0910" w:rsidRPr="00AE5E83" w:rsidRDefault="003E0910" w:rsidP="003E0910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ab/>
        <w:t>а) максимальная высота ограждений – 2 метра;</w:t>
      </w:r>
    </w:p>
    <w:p w14:paraId="32BF2590" w14:textId="77777777" w:rsidR="003E0910" w:rsidRPr="00AE5E83" w:rsidRDefault="003E0910" w:rsidP="003E0910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ab/>
        <w:t>б) ограждение в виде декоративного озеленения – 1,2 м;</w:t>
      </w:r>
    </w:p>
    <w:p w14:paraId="6A10CA05" w14:textId="77777777" w:rsidR="003E0910" w:rsidRPr="00AE5E83" w:rsidRDefault="003E0910" w:rsidP="003E0910">
      <w:pPr>
        <w:spacing w:before="120" w:after="120"/>
        <w:ind w:firstLine="709"/>
        <w:contextualSpacing/>
        <w:rPr>
          <w:color w:val="000000"/>
        </w:rPr>
      </w:pPr>
      <w:r w:rsidRPr="00AE5E83">
        <w:rPr>
          <w:color w:val="000000"/>
        </w:rPr>
        <w:t>6. Высота гаражей – не более 5 метров.</w:t>
      </w:r>
    </w:p>
    <w:p w14:paraId="16E346E2" w14:textId="3866E7C4" w:rsidR="00F264BA" w:rsidRDefault="003E0910" w:rsidP="00825515">
      <w:pPr>
        <w:spacing w:before="120" w:after="120"/>
        <w:ind w:firstLine="709"/>
        <w:contextualSpacing/>
        <w:jc w:val="both"/>
        <w:rPr>
          <w:sz w:val="24"/>
          <w:szCs w:val="24"/>
        </w:rPr>
      </w:pPr>
      <w:r w:rsidRPr="00AE5E83">
        <w:rPr>
          <w:color w:val="000000"/>
        </w:rPr>
        <w:t>7.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Федерации.</w:t>
      </w:r>
      <w:r w:rsidR="00691695" w:rsidRPr="00CE3692">
        <w:rPr>
          <w:sz w:val="24"/>
          <w:szCs w:val="24"/>
        </w:rPr>
        <w:t>»</w:t>
      </w:r>
    </w:p>
    <w:p w14:paraId="56BBE281" w14:textId="77777777" w:rsidR="00825515" w:rsidRPr="005F63C8" w:rsidRDefault="00825515" w:rsidP="005F63C8">
      <w:pPr>
        <w:spacing w:before="120" w:after="120"/>
        <w:contextualSpacing/>
        <w:jc w:val="both"/>
        <w:rPr>
          <w:color w:val="000000"/>
          <w:shd w:val="clear" w:color="auto" w:fill="FFFF00"/>
        </w:rPr>
      </w:pPr>
    </w:p>
    <w:p w14:paraId="517B51CA" w14:textId="6C354401" w:rsidR="009F1D01" w:rsidRPr="005F63C8" w:rsidRDefault="009F1D01" w:rsidP="009F1D01">
      <w:pPr>
        <w:numPr>
          <w:ilvl w:val="1"/>
          <w:numId w:val="1"/>
        </w:numPr>
        <w:jc w:val="both"/>
      </w:pPr>
      <w:r w:rsidRPr="005F63C8">
        <w:t>Ст. 39 раздела III Правил изложить в новой редакции:</w:t>
      </w:r>
    </w:p>
    <w:p w14:paraId="6E604008" w14:textId="3406421A" w:rsidR="006E445D" w:rsidRPr="005F63C8" w:rsidRDefault="006E445D" w:rsidP="006E445D">
      <w:pPr>
        <w:keepNext/>
        <w:widowControl w:val="0"/>
        <w:tabs>
          <w:tab w:val="left" w:pos="0"/>
        </w:tabs>
        <w:spacing w:before="360" w:after="60"/>
        <w:ind w:left="540"/>
        <w:contextualSpacing/>
        <w:jc w:val="both"/>
        <w:rPr>
          <w:bCs/>
          <w:color w:val="000000"/>
          <w:lang w:eastAsia="en-US"/>
        </w:rPr>
      </w:pPr>
      <w:r w:rsidRPr="005F63C8">
        <w:rPr>
          <w:b/>
          <w:bCs/>
          <w:color w:val="000000"/>
          <w:lang w:eastAsia="en-US"/>
        </w:rPr>
        <w:lastRenderedPageBreak/>
        <w:t xml:space="preserve">«Статья 39. Градостроительный регламент общественно - деловой зоны (О) </w:t>
      </w:r>
    </w:p>
    <w:p w14:paraId="7D8555A9" w14:textId="6F22BB3B" w:rsidR="006E445D" w:rsidRPr="00AE5E83" w:rsidRDefault="006E445D" w:rsidP="006E445D">
      <w:pPr>
        <w:keepNext/>
        <w:widowControl w:val="0"/>
        <w:tabs>
          <w:tab w:val="left" w:pos="0"/>
        </w:tabs>
        <w:spacing w:before="360" w:after="60"/>
        <w:contextualSpacing/>
        <w:jc w:val="both"/>
        <w:rPr>
          <w:bCs/>
          <w:color w:val="000000"/>
          <w:lang w:eastAsia="en-US"/>
        </w:rPr>
      </w:pPr>
      <w:r w:rsidRPr="005F63C8">
        <w:rPr>
          <w:bCs/>
          <w:color w:val="000000"/>
          <w:lang w:eastAsia="en-US"/>
        </w:rPr>
        <w:tab/>
        <w:t>Указанная зона включает объекты делового, общественного и коммерческого назначения, а также</w:t>
      </w:r>
      <w:r w:rsidRPr="00AE5E83">
        <w:rPr>
          <w:bCs/>
          <w:color w:val="000000"/>
          <w:lang w:eastAsia="en-US"/>
        </w:rPr>
        <w:t xml:space="preserve"> социального и коммунально- бытового назначения.</w:t>
      </w:r>
    </w:p>
    <w:p w14:paraId="3B2F7392" w14:textId="2275B3D5" w:rsidR="006E445D" w:rsidRDefault="006E445D" w:rsidP="006E445D">
      <w:pPr>
        <w:snapToGrid w:val="0"/>
        <w:ind w:firstLine="708"/>
        <w:contextualSpacing/>
        <w:jc w:val="both"/>
        <w:rPr>
          <w:color w:val="000000"/>
        </w:rPr>
      </w:pPr>
      <w:r w:rsidRPr="00AE5E83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08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6"/>
        <w:gridCol w:w="856"/>
        <w:gridCol w:w="4388"/>
        <w:gridCol w:w="570"/>
        <w:gridCol w:w="1277"/>
        <w:gridCol w:w="709"/>
        <w:gridCol w:w="716"/>
      </w:tblGrid>
      <w:tr w:rsidR="006E445D" w:rsidRPr="00AE5E83" w14:paraId="7EF13E4F" w14:textId="77777777" w:rsidTr="008A7E57">
        <w:trPr>
          <w:cantSplit/>
          <w:trHeight w:val="258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6E19" w14:textId="77777777" w:rsidR="006E445D" w:rsidRPr="00AE5E83" w:rsidRDefault="006E445D" w:rsidP="008A7E57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№</w:t>
            </w:r>
          </w:p>
          <w:p w14:paraId="6899888D" w14:textId="77777777" w:rsidR="006E445D" w:rsidRPr="00AE5E83" w:rsidRDefault="006E445D" w:rsidP="008A7E57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п/п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5187066" w14:textId="77777777" w:rsidR="006E445D" w:rsidRPr="00AE5E83" w:rsidRDefault="006E445D" w:rsidP="008A7E57">
            <w:pPr>
              <w:snapToGrid w:val="0"/>
              <w:ind w:left="113" w:right="113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Код (числовое обозначение) в соответствии с Классификатором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D776" w14:textId="77777777" w:rsidR="006E445D" w:rsidRPr="00AE5E83" w:rsidRDefault="006E445D" w:rsidP="008A7E57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AE5E83">
              <w:rPr>
                <w:color w:val="000000"/>
                <w:lang w:eastAsia="ar-SA"/>
              </w:rPr>
              <w:t xml:space="preserve"> утвержденным </w:t>
            </w:r>
            <w:r w:rsidRPr="00AE5E83"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  <w:p w14:paraId="1D02C4FA" w14:textId="77777777" w:rsidR="006E445D" w:rsidRPr="00AE5E83" w:rsidRDefault="006E445D" w:rsidP="008A7E5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B6F15" w14:textId="77777777" w:rsidR="006E445D" w:rsidRPr="00AE5E83" w:rsidRDefault="006E445D" w:rsidP="008A7E57">
            <w:pPr>
              <w:snapToGrid w:val="0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6E445D" w:rsidRPr="00AE5E83" w14:paraId="79E07AA2" w14:textId="77777777" w:rsidTr="008A7E57">
        <w:trPr>
          <w:cantSplit/>
          <w:trHeight w:val="32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05A0F" w14:textId="77777777" w:rsidR="006E445D" w:rsidRPr="00AE5E83" w:rsidRDefault="006E445D" w:rsidP="008A7E5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BA095" w14:textId="77777777" w:rsidR="006E445D" w:rsidRPr="00AE5E83" w:rsidRDefault="006E445D" w:rsidP="008A7E5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C3144" w14:textId="77777777" w:rsidR="006E445D" w:rsidRPr="00AE5E83" w:rsidRDefault="006E445D" w:rsidP="008A7E5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CB064D" w14:textId="77777777" w:rsidR="006E445D" w:rsidRPr="00AE5E83" w:rsidRDefault="006E445D" w:rsidP="008A7E57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0BD708C" w14:textId="77777777" w:rsidR="006E445D" w:rsidRPr="00AE5E83" w:rsidRDefault="006E445D" w:rsidP="008A7E5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Предельные размеры земельных участков (мин. - макс.),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E9363A8" w14:textId="77777777" w:rsidR="006E445D" w:rsidRPr="00AE5E83" w:rsidRDefault="006E445D" w:rsidP="008A7E5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762F1BC" w14:textId="77777777" w:rsidR="006E445D" w:rsidRPr="00AE5E83" w:rsidRDefault="006E445D" w:rsidP="008A7E57">
            <w:pPr>
              <w:snapToGrid w:val="0"/>
              <w:ind w:left="113" w:right="113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 xml:space="preserve">Минимальные отступы от границ земельных участков </w:t>
            </w:r>
          </w:p>
        </w:tc>
      </w:tr>
      <w:tr w:rsidR="006E445D" w:rsidRPr="00AE5E83" w14:paraId="5E44BC70" w14:textId="77777777" w:rsidTr="008A7E57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D81AD" w14:textId="77777777" w:rsidR="006E445D" w:rsidRPr="00AE5E83" w:rsidRDefault="006E445D" w:rsidP="008A7E57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4A82E" w14:textId="77777777" w:rsidR="006E445D" w:rsidRPr="00AE5E83" w:rsidRDefault="006E445D" w:rsidP="008A7E57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E0D9" w14:textId="77777777" w:rsidR="006E445D" w:rsidRPr="00AE5E83" w:rsidRDefault="006E445D" w:rsidP="008A7E57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2D3A7" w14:textId="77777777" w:rsidR="006E445D" w:rsidRPr="00AE5E83" w:rsidRDefault="006E445D" w:rsidP="008A7E57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E79F3" w14:textId="77777777" w:rsidR="006E445D" w:rsidRPr="00AE5E83" w:rsidRDefault="006E445D" w:rsidP="008A7E5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90F4F" w14:textId="77777777" w:rsidR="006E445D" w:rsidRPr="00AE5E83" w:rsidRDefault="006E445D" w:rsidP="008A7E5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0DBC" w14:textId="77777777" w:rsidR="006E445D" w:rsidRPr="00AE5E83" w:rsidRDefault="006E445D" w:rsidP="008A7E57">
            <w:pPr>
              <w:snapToGrid w:val="0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7</w:t>
            </w:r>
          </w:p>
        </w:tc>
      </w:tr>
      <w:tr w:rsidR="006E445D" w:rsidRPr="00AE5E83" w14:paraId="6321924A" w14:textId="77777777" w:rsidTr="008A7E57">
        <w:trPr>
          <w:trHeight w:val="39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F80C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6E445D" w:rsidRPr="00AE5E83" w14:paraId="46D644EB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607FD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D25FE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2.1.1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733C7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A1D1B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B570B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</w:t>
            </w:r>
            <w:r>
              <w:rPr>
                <w:iCs/>
                <w:color w:val="000000"/>
              </w:rPr>
              <w:t>0</w:t>
            </w: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730B6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AFBA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0E80A6AE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EB6C0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B340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6D60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Блокированная жилая застройка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2CE86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9AB92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</w:t>
            </w:r>
            <w:r>
              <w:rPr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7BF0D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4CB5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0A32CD08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71C7A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C6828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2.7.1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4BFD7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Объекты гаражного назначения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077F1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63469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</w:t>
            </w:r>
            <w:r>
              <w:rPr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59482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1C70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</w:tr>
      <w:tr w:rsidR="006E445D" w:rsidRPr="00AE5E83" w14:paraId="74ED9B5E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654D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1A0E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3.1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3782F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Коммунальное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66889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511DC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AE057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4504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E445D" w:rsidRPr="00AE5E83" w14:paraId="380B39A2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5B16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313C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3.2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2A742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Социальное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76E5D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A208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1C1E2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7BEB0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225B2D28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ED192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AA016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C41DD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Бытовое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774E8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CB5E8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</w:t>
            </w:r>
            <w:r>
              <w:rPr>
                <w:iCs/>
                <w:color w:val="000000"/>
              </w:rPr>
              <w:t>1</w:t>
            </w:r>
            <w:r w:rsidRPr="00AE5E83">
              <w:rPr>
                <w:i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6604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6E0A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466697FD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021DD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D5F5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3.4.1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FD419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907C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BB0DF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5452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8AAA0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4F092332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192E9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DD1DB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3.4.2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96E6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Стационарное медицинское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1D54F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13D26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3A19D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BD076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2456B1F4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81752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37CAE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3.5.1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FB86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1520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F577A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</w:t>
            </w:r>
            <w:r>
              <w:rPr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B978C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A07E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04C94293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5AF9D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E8EF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3.6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AFCEE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Культурное развитие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603B6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9415F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</w:t>
            </w:r>
            <w:r>
              <w:rPr>
                <w:iCs/>
                <w:color w:val="000000"/>
              </w:rPr>
              <w:t>1</w:t>
            </w: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DB4B3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130B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7A3C8ADC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BB002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C15D1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3.7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CBA4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Религиозное использование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A2ED0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2D268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</w:t>
            </w: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EA864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EB82E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2055B0E1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0511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753C9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3.8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6348A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Общественное управление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A68F9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A064C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09CE6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172B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6BD2CA88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F5C91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EDC53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73816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Деловое управление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F9F53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00C3F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7F3D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2365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19CCC10C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0B261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E729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0B60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Магазины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D48E7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29664" w14:textId="77777777" w:rsidR="006E445D" w:rsidRPr="00AE5E83" w:rsidRDefault="006E445D" w:rsidP="008A7E57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05751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81DD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</w:tr>
      <w:tr w:rsidR="006E445D" w:rsidRPr="00AE5E83" w14:paraId="671369FB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A0F4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9A84E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A6EE3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Банковская и страховая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CB6EF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2CFB4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2747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7E14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6B2BBD84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5A7AC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E5FC8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D3D85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Общественное питание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DE432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81393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3DE31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FE4D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679CE538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603A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23A81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5.1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B51DD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4D73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F72A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DD8D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3527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D62934" w:rsidRPr="00AE5E83" w14:paraId="240C902A" w14:textId="77777777" w:rsidTr="0070682C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93D12" w14:textId="71F3625A" w:rsidR="00D62934" w:rsidRPr="0040331E" w:rsidRDefault="00D62934" w:rsidP="00D62934">
            <w:pPr>
              <w:snapToGrid w:val="0"/>
              <w:rPr>
                <w:color w:val="000000"/>
              </w:rPr>
            </w:pPr>
            <w:r w:rsidRPr="0040331E">
              <w:rPr>
                <w:color w:val="000000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9709" w14:textId="1F7847E1" w:rsidR="00D62934" w:rsidRPr="0040331E" w:rsidRDefault="00D62934" w:rsidP="00D62934">
            <w:pPr>
              <w:snapToGrid w:val="0"/>
              <w:rPr>
                <w:color w:val="000000"/>
              </w:rPr>
            </w:pPr>
            <w:r w:rsidRPr="0040331E">
              <w:t>3.2.3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F04A" w14:textId="646A451F" w:rsidR="00D62934" w:rsidRPr="0040331E" w:rsidRDefault="00D62934" w:rsidP="00D62934">
            <w:pPr>
              <w:snapToGrid w:val="0"/>
              <w:rPr>
                <w:color w:val="000000"/>
              </w:rPr>
            </w:pPr>
            <w:r w:rsidRPr="0040331E">
              <w:rPr>
                <w:iCs/>
              </w:rPr>
              <w:t>Оказание услуг связи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0D50" w14:textId="5BEAB3EA" w:rsidR="00D62934" w:rsidRPr="0040331E" w:rsidRDefault="00D62934" w:rsidP="00D62934">
            <w:pPr>
              <w:snapToGrid w:val="0"/>
              <w:rPr>
                <w:iCs/>
                <w:color w:val="000000"/>
              </w:rPr>
            </w:pPr>
            <w:r w:rsidRPr="0040331E">
              <w:rPr>
                <w:iCs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AC61" w14:textId="5605094C" w:rsidR="00D62934" w:rsidRPr="0040331E" w:rsidRDefault="00D62934" w:rsidP="00D62934">
            <w:pPr>
              <w:snapToGrid w:val="0"/>
              <w:rPr>
                <w:iCs/>
                <w:color w:val="000000"/>
              </w:rPr>
            </w:pPr>
            <w:r w:rsidRPr="0040331E">
              <w:rPr>
                <w:iCs/>
                <w:color w:val="000000"/>
              </w:rPr>
              <w:t>не подлежит установлению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B173" w14:textId="1A429B07" w:rsidR="00D62934" w:rsidRPr="0040331E" w:rsidRDefault="00D62934" w:rsidP="00D62934">
            <w:pPr>
              <w:snapToGrid w:val="0"/>
              <w:rPr>
                <w:iCs/>
                <w:color w:val="000000"/>
              </w:rPr>
            </w:pPr>
            <w:r w:rsidRPr="0040331E">
              <w:rPr>
                <w:iCs/>
              </w:rPr>
              <w:t>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42B2" w14:textId="08421D09" w:rsidR="00D62934" w:rsidRPr="0040331E" w:rsidRDefault="00D62934" w:rsidP="00D62934">
            <w:pPr>
              <w:snapToGrid w:val="0"/>
              <w:rPr>
                <w:iCs/>
                <w:color w:val="000000"/>
              </w:rPr>
            </w:pPr>
            <w:r w:rsidRPr="0040331E">
              <w:rPr>
                <w:iCs/>
              </w:rPr>
              <w:t>3</w:t>
            </w:r>
          </w:p>
        </w:tc>
      </w:tr>
      <w:tr w:rsidR="006E445D" w:rsidRPr="00AE5E83" w14:paraId="2FFA4F26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27D33" w14:textId="24EAE6DC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1</w:t>
            </w:r>
            <w:r w:rsidR="00D62934">
              <w:rPr>
                <w:color w:val="000000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9B790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6.7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E554" w14:textId="77777777" w:rsidR="006E445D" w:rsidRPr="00AE5E83" w:rsidRDefault="006E445D" w:rsidP="008A7E57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Энергетика </w:t>
            </w:r>
            <w:r w:rsidRPr="00AE5E83">
              <w:rPr>
                <w:color w:val="000000"/>
              </w:rPr>
              <w:t xml:space="preserve">(за исключением объектов энергетики, размещение которых </w:t>
            </w:r>
            <w:r w:rsidRPr="00AE5E83">
              <w:rPr>
                <w:color w:val="000000"/>
              </w:rPr>
              <w:lastRenderedPageBreak/>
              <w:t>предусмотрено кодом 3.1)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1B570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lastRenderedPageBreak/>
              <w:t>не подлежат установлению</w:t>
            </w:r>
          </w:p>
        </w:tc>
      </w:tr>
      <w:tr w:rsidR="006E445D" w:rsidRPr="00AE5E83" w14:paraId="295C266F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26E5" w14:textId="027C2223" w:rsidR="006E445D" w:rsidRPr="00AE5E83" w:rsidRDefault="00D62934" w:rsidP="008A7E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DA9D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6.8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26E16" w14:textId="77777777" w:rsidR="006E445D" w:rsidRPr="00AE5E83" w:rsidRDefault="006E445D" w:rsidP="008A7E57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0C8B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6E445D" w:rsidRPr="00AE5E83" w14:paraId="5239131A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B466B" w14:textId="0F8BF732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</w:t>
            </w:r>
            <w:r w:rsidR="00D62934">
              <w:rPr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94566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 xml:space="preserve">8.3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81B51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Обеспечение внутреннего правопорядка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CD449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B0B0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F244F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0B267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75E7881F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EA5AF" w14:textId="45C18D13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</w:t>
            </w:r>
            <w:r w:rsidR="00D62934">
              <w:rPr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7113A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9.3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B238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Историко-культурная деятельность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DC125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6E445D" w:rsidRPr="00AE5E83" w14:paraId="65E1DC05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1734" w14:textId="22ACDA70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</w:t>
            </w:r>
            <w:r w:rsidR="00D62934">
              <w:rPr>
                <w:color w:val="00000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D0F2B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12.0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9FF7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9B2D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град. регламент не распространяется</w:t>
            </w:r>
          </w:p>
        </w:tc>
      </w:tr>
      <w:tr w:rsidR="006E445D" w:rsidRPr="00AE5E83" w14:paraId="59B5DFDA" w14:textId="77777777" w:rsidTr="008A7E57">
        <w:trPr>
          <w:trHeight w:val="39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A162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6E445D" w:rsidRPr="00AE5E83" w14:paraId="585ADF9C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99154" w14:textId="53A63E3D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</w:t>
            </w:r>
            <w:r w:rsidR="00D62934">
              <w:rPr>
                <w:color w:val="000000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902E7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3.10.1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14B62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Амбулаторное ветеринарное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5C4EB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04ECE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BE9BD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B447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2B191ED8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3904" w14:textId="5FE592DD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2</w:t>
            </w:r>
            <w:r w:rsidR="00D62934">
              <w:rPr>
                <w:color w:val="00000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52406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3BE4A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Рынки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FAFE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4C182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06CE4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70C5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0D66A37B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FFE2" w14:textId="034DDAEC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2</w:t>
            </w:r>
            <w:r w:rsidR="00D62934">
              <w:rPr>
                <w:color w:val="000000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582E0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4.8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ABC4A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Развлечения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658E6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D2640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15604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DBF74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51C16426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A4D19" w14:textId="561D808D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</w:t>
            </w:r>
            <w:r w:rsidR="00D62934">
              <w:rPr>
                <w:color w:val="000000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C8062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4.9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63AAB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Обслуживание автотранспорта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90C1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F25C3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88806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3461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6312F223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BE9C3" w14:textId="6530938B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</w:t>
            </w:r>
            <w:r w:rsidR="00D62934">
              <w:rPr>
                <w:color w:val="00000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39D27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4.9.1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CDAA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Объекты придорожного сервиса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E432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552AB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13160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261E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6E445D" w:rsidRPr="00AE5E83" w14:paraId="76642105" w14:textId="77777777" w:rsidTr="008A7E57">
        <w:trPr>
          <w:trHeight w:val="39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00D1E" w14:textId="77777777" w:rsidR="006E445D" w:rsidRPr="00AE5E83" w:rsidRDefault="006E445D" w:rsidP="008A7E57">
            <w:pPr>
              <w:snapToGrid w:val="0"/>
              <w:jc w:val="center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6E445D" w:rsidRPr="00AE5E83" w14:paraId="26DC6823" w14:textId="77777777" w:rsidTr="008A7E57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3B6F2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651C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E578" w14:textId="77777777" w:rsidR="006E445D" w:rsidRPr="00AE5E83" w:rsidRDefault="006E445D" w:rsidP="008A7E57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27FF" w14:textId="77777777" w:rsidR="006E445D" w:rsidRPr="00AE5E83" w:rsidRDefault="006E445D" w:rsidP="008A7E57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</w:tr>
    </w:tbl>
    <w:p w14:paraId="121C8C0B" w14:textId="36D81F5F" w:rsidR="009F1D01" w:rsidRPr="0087488E" w:rsidRDefault="00825515" w:rsidP="00825515">
      <w:pPr>
        <w:jc w:val="both"/>
        <w:rPr>
          <w:sz w:val="24"/>
          <w:szCs w:val="24"/>
        </w:rPr>
      </w:pPr>
      <w:r w:rsidRPr="00825515">
        <w:rPr>
          <w:sz w:val="24"/>
          <w:szCs w:val="24"/>
        </w:rPr>
        <w:t>».</w:t>
      </w:r>
    </w:p>
    <w:p w14:paraId="28231143" w14:textId="77777777" w:rsidR="00BA02A8" w:rsidRPr="00CE3692" w:rsidRDefault="00BA02A8" w:rsidP="00CE3692">
      <w:pPr>
        <w:ind w:firstLine="540"/>
        <w:jc w:val="both"/>
        <w:rPr>
          <w:sz w:val="24"/>
          <w:szCs w:val="24"/>
        </w:rPr>
      </w:pPr>
      <w:r w:rsidRPr="00CE3692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14:paraId="645A03EA" w14:textId="77777777" w:rsidR="00BA02A8" w:rsidRDefault="00BA02A8" w:rsidP="00BA02A8">
      <w:pPr>
        <w:tabs>
          <w:tab w:val="left" w:pos="7560"/>
        </w:tabs>
        <w:jc w:val="both"/>
        <w:rPr>
          <w:sz w:val="24"/>
          <w:szCs w:val="24"/>
        </w:rPr>
      </w:pPr>
    </w:p>
    <w:p w14:paraId="6C551A45" w14:textId="77777777" w:rsidR="00653D10" w:rsidRPr="00CE3692" w:rsidRDefault="00653D10" w:rsidP="00BA02A8">
      <w:pPr>
        <w:tabs>
          <w:tab w:val="left" w:pos="7560"/>
        </w:tabs>
        <w:jc w:val="both"/>
        <w:rPr>
          <w:sz w:val="24"/>
          <w:szCs w:val="24"/>
        </w:rPr>
      </w:pPr>
    </w:p>
    <w:p w14:paraId="17DDC959" w14:textId="071F8F0D" w:rsidR="000D3C3F" w:rsidRPr="00CE3692" w:rsidRDefault="009F59F5" w:rsidP="000D3C3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Заместитель председателя</w:t>
      </w:r>
      <w:r w:rsidR="000D3C3F" w:rsidRPr="00CE3692">
        <w:rPr>
          <w:bCs/>
          <w:sz w:val="24"/>
          <w:szCs w:val="24"/>
        </w:rPr>
        <w:t xml:space="preserve"> Собрания депутатов</w:t>
      </w:r>
    </w:p>
    <w:p w14:paraId="32820D9C" w14:textId="77777777" w:rsidR="000D3C3F" w:rsidRPr="00CE3692" w:rsidRDefault="000D3C3F" w:rsidP="000D3C3F">
      <w:pPr>
        <w:jc w:val="both"/>
        <w:rPr>
          <w:bCs/>
          <w:sz w:val="24"/>
          <w:szCs w:val="24"/>
        </w:rPr>
      </w:pPr>
      <w:r w:rsidRPr="00CE3692">
        <w:rPr>
          <w:bCs/>
          <w:sz w:val="24"/>
          <w:szCs w:val="24"/>
        </w:rPr>
        <w:t xml:space="preserve">Моргаушского муниципального </w:t>
      </w:r>
    </w:p>
    <w:p w14:paraId="22213A67" w14:textId="71931FE5" w:rsidR="00653D10" w:rsidRDefault="000D3C3F" w:rsidP="009F59F5">
      <w:pPr>
        <w:jc w:val="both"/>
        <w:rPr>
          <w:sz w:val="24"/>
          <w:szCs w:val="24"/>
        </w:rPr>
      </w:pPr>
      <w:r w:rsidRPr="00CE3692">
        <w:rPr>
          <w:bCs/>
          <w:sz w:val="24"/>
          <w:szCs w:val="24"/>
        </w:rPr>
        <w:t xml:space="preserve">округа Чувашской Республики                                          </w:t>
      </w:r>
      <w:r w:rsidR="009F59F5">
        <w:rPr>
          <w:bCs/>
          <w:sz w:val="24"/>
          <w:szCs w:val="24"/>
        </w:rPr>
        <w:t xml:space="preserve">                                 </w:t>
      </w:r>
      <w:bookmarkStart w:id="0" w:name="_GoBack"/>
      <w:bookmarkEnd w:id="0"/>
      <w:r w:rsidR="009F59F5">
        <w:rPr>
          <w:bCs/>
          <w:sz w:val="24"/>
          <w:szCs w:val="24"/>
        </w:rPr>
        <w:t xml:space="preserve"> И</w:t>
      </w:r>
      <w:r w:rsidRPr="00CE3692">
        <w:rPr>
          <w:bCs/>
          <w:sz w:val="24"/>
          <w:szCs w:val="24"/>
        </w:rPr>
        <w:t>.В.</w:t>
      </w:r>
      <w:r w:rsidR="009F59F5">
        <w:rPr>
          <w:bCs/>
          <w:sz w:val="24"/>
          <w:szCs w:val="24"/>
        </w:rPr>
        <w:t>Николаев</w:t>
      </w:r>
    </w:p>
    <w:p w14:paraId="6FCA38CA" w14:textId="77777777" w:rsidR="00CE3692" w:rsidRPr="00CE3692" w:rsidRDefault="00CE3692" w:rsidP="000D3C3F">
      <w:pPr>
        <w:rPr>
          <w:sz w:val="24"/>
          <w:szCs w:val="24"/>
        </w:rPr>
      </w:pPr>
    </w:p>
    <w:p w14:paraId="3BF18024" w14:textId="77777777" w:rsidR="000D3C3F" w:rsidRPr="00CE3692" w:rsidRDefault="000D3C3F" w:rsidP="000D3C3F">
      <w:pPr>
        <w:rPr>
          <w:sz w:val="24"/>
          <w:szCs w:val="24"/>
        </w:rPr>
      </w:pPr>
      <w:r w:rsidRPr="00CE3692">
        <w:rPr>
          <w:sz w:val="24"/>
          <w:szCs w:val="24"/>
        </w:rPr>
        <w:t xml:space="preserve">Глава Моргаушского муниципального </w:t>
      </w:r>
    </w:p>
    <w:p w14:paraId="3ACDA824" w14:textId="77777777" w:rsidR="000D3C3F" w:rsidRPr="00CE3692" w:rsidRDefault="000D3C3F" w:rsidP="000D3C3F">
      <w:pPr>
        <w:rPr>
          <w:sz w:val="24"/>
          <w:szCs w:val="24"/>
        </w:rPr>
      </w:pPr>
      <w:r w:rsidRPr="00CE3692">
        <w:rPr>
          <w:sz w:val="24"/>
          <w:szCs w:val="24"/>
        </w:rPr>
        <w:t xml:space="preserve">округа Чувашской Республики                                                            </w:t>
      </w:r>
      <w:r w:rsidR="00CE3692">
        <w:rPr>
          <w:sz w:val="24"/>
          <w:szCs w:val="24"/>
        </w:rPr>
        <w:t xml:space="preserve">     </w:t>
      </w:r>
      <w:r w:rsidRPr="00CE3692">
        <w:rPr>
          <w:sz w:val="24"/>
          <w:szCs w:val="24"/>
        </w:rPr>
        <w:t xml:space="preserve">           А.Н.Матросов</w:t>
      </w:r>
    </w:p>
    <w:p w14:paraId="7EB8365B" w14:textId="77777777" w:rsidR="00A33175" w:rsidRPr="00CE3692" w:rsidRDefault="000D3C3F" w:rsidP="000D3C3F">
      <w:pPr>
        <w:tabs>
          <w:tab w:val="left" w:pos="7560"/>
        </w:tabs>
        <w:jc w:val="both"/>
        <w:rPr>
          <w:sz w:val="24"/>
          <w:szCs w:val="24"/>
        </w:rPr>
      </w:pPr>
      <w:r w:rsidRPr="00CE3692">
        <w:rPr>
          <w:sz w:val="24"/>
          <w:szCs w:val="24"/>
        </w:rPr>
        <w:t xml:space="preserve"> </w:t>
      </w:r>
    </w:p>
    <w:sectPr w:rsidR="00A33175" w:rsidRPr="00CE3692" w:rsidSect="00CE3692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C8CCF" w14:textId="77777777" w:rsidR="001E67C6" w:rsidRDefault="001E67C6" w:rsidP="002D42E6">
      <w:r>
        <w:separator/>
      </w:r>
    </w:p>
  </w:endnote>
  <w:endnote w:type="continuationSeparator" w:id="0">
    <w:p w14:paraId="311D7D76" w14:textId="77777777" w:rsidR="001E67C6" w:rsidRDefault="001E67C6" w:rsidP="002D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8F424" w14:textId="77777777" w:rsidR="001E67C6" w:rsidRDefault="001E67C6" w:rsidP="002D42E6">
      <w:r>
        <w:separator/>
      </w:r>
    </w:p>
  </w:footnote>
  <w:footnote w:type="continuationSeparator" w:id="0">
    <w:p w14:paraId="7A859C51" w14:textId="77777777" w:rsidR="001E67C6" w:rsidRDefault="001E67C6" w:rsidP="002D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A2EA9" w14:textId="7AA4344A" w:rsidR="002D42E6" w:rsidRDefault="002D42E6" w:rsidP="002D42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27F14"/>
    <w:multiLevelType w:val="multilevel"/>
    <w:tmpl w:val="9CD41450"/>
    <w:lvl w:ilvl="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F4303EC"/>
    <w:multiLevelType w:val="multilevel"/>
    <w:tmpl w:val="9CD41450"/>
    <w:lvl w:ilvl="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75"/>
    <w:rsid w:val="00023B35"/>
    <w:rsid w:val="00067968"/>
    <w:rsid w:val="000D3C3F"/>
    <w:rsid w:val="001844F5"/>
    <w:rsid w:val="001E67C6"/>
    <w:rsid w:val="001E7CDD"/>
    <w:rsid w:val="002B7E97"/>
    <w:rsid w:val="002C07AD"/>
    <w:rsid w:val="002D42E6"/>
    <w:rsid w:val="002E62AA"/>
    <w:rsid w:val="00317254"/>
    <w:rsid w:val="00392421"/>
    <w:rsid w:val="003B24E0"/>
    <w:rsid w:val="003E0910"/>
    <w:rsid w:val="00402704"/>
    <w:rsid w:val="0040331E"/>
    <w:rsid w:val="00434DDA"/>
    <w:rsid w:val="004D2B75"/>
    <w:rsid w:val="004F4174"/>
    <w:rsid w:val="00550AB7"/>
    <w:rsid w:val="005F63C8"/>
    <w:rsid w:val="00646D00"/>
    <w:rsid w:val="00653D10"/>
    <w:rsid w:val="00691695"/>
    <w:rsid w:val="006C6560"/>
    <w:rsid w:val="006E445D"/>
    <w:rsid w:val="006F71D4"/>
    <w:rsid w:val="00743FF5"/>
    <w:rsid w:val="007579E0"/>
    <w:rsid w:val="00825515"/>
    <w:rsid w:val="0087488E"/>
    <w:rsid w:val="00877960"/>
    <w:rsid w:val="008E68FC"/>
    <w:rsid w:val="00905318"/>
    <w:rsid w:val="009D2D41"/>
    <w:rsid w:val="009F1D01"/>
    <w:rsid w:val="009F59F5"/>
    <w:rsid w:val="00A04F52"/>
    <w:rsid w:val="00A05E7E"/>
    <w:rsid w:val="00A33175"/>
    <w:rsid w:val="00A52B54"/>
    <w:rsid w:val="00AB0027"/>
    <w:rsid w:val="00AB38B0"/>
    <w:rsid w:val="00AC2A6F"/>
    <w:rsid w:val="00AF121C"/>
    <w:rsid w:val="00B264A0"/>
    <w:rsid w:val="00B844A7"/>
    <w:rsid w:val="00BA02A8"/>
    <w:rsid w:val="00C51A50"/>
    <w:rsid w:val="00C6722A"/>
    <w:rsid w:val="00C96081"/>
    <w:rsid w:val="00CB7A06"/>
    <w:rsid w:val="00CD0879"/>
    <w:rsid w:val="00CE3692"/>
    <w:rsid w:val="00D30174"/>
    <w:rsid w:val="00D43D2F"/>
    <w:rsid w:val="00D62934"/>
    <w:rsid w:val="00D90D96"/>
    <w:rsid w:val="00DF456F"/>
    <w:rsid w:val="00E41613"/>
    <w:rsid w:val="00F264BA"/>
    <w:rsid w:val="00F74C13"/>
    <w:rsid w:val="00F809A5"/>
    <w:rsid w:val="00F84331"/>
    <w:rsid w:val="00FA7177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2C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175"/>
  </w:style>
  <w:style w:type="paragraph" w:styleId="2">
    <w:name w:val="heading 2"/>
    <w:basedOn w:val="a"/>
    <w:next w:val="a"/>
    <w:qFormat/>
    <w:rsid w:val="00A3317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33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33175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basedOn w:val="a"/>
    <w:rsid w:val="00A33175"/>
    <w:pPr>
      <w:shd w:val="clear" w:color="auto" w:fill="FFFFFF"/>
      <w:spacing w:before="60" w:after="60"/>
    </w:pPr>
    <w:rPr>
      <w:color w:val="000000"/>
      <w:sz w:val="24"/>
      <w:szCs w:val="24"/>
    </w:rPr>
  </w:style>
  <w:style w:type="character" w:customStyle="1" w:styleId="ft739">
    <w:name w:val="ft739"/>
    <w:basedOn w:val="a0"/>
    <w:rsid w:val="00A33175"/>
  </w:style>
  <w:style w:type="paragraph" w:styleId="a4">
    <w:name w:val="Balloon Text"/>
    <w:basedOn w:val="a"/>
    <w:link w:val="a5"/>
    <w:rsid w:val="00B844A7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B844A7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rsid w:val="004F417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2D42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42E6"/>
  </w:style>
  <w:style w:type="paragraph" w:styleId="a8">
    <w:name w:val="footer"/>
    <w:basedOn w:val="a"/>
    <w:link w:val="a9"/>
    <w:rsid w:val="002D42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4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175"/>
  </w:style>
  <w:style w:type="paragraph" w:styleId="2">
    <w:name w:val="heading 2"/>
    <w:basedOn w:val="a"/>
    <w:next w:val="a"/>
    <w:qFormat/>
    <w:rsid w:val="00A3317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33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33175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basedOn w:val="a"/>
    <w:rsid w:val="00A33175"/>
    <w:pPr>
      <w:shd w:val="clear" w:color="auto" w:fill="FFFFFF"/>
      <w:spacing w:before="60" w:after="60"/>
    </w:pPr>
    <w:rPr>
      <w:color w:val="000000"/>
      <w:sz w:val="24"/>
      <w:szCs w:val="24"/>
    </w:rPr>
  </w:style>
  <w:style w:type="character" w:customStyle="1" w:styleId="ft739">
    <w:name w:val="ft739"/>
    <w:basedOn w:val="a0"/>
    <w:rsid w:val="00A33175"/>
  </w:style>
  <w:style w:type="paragraph" w:styleId="a4">
    <w:name w:val="Balloon Text"/>
    <w:basedOn w:val="a"/>
    <w:link w:val="a5"/>
    <w:rsid w:val="00B844A7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B844A7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rsid w:val="004F417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2D42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42E6"/>
  </w:style>
  <w:style w:type="paragraph" w:styleId="a8">
    <w:name w:val="footer"/>
    <w:basedOn w:val="a"/>
    <w:link w:val="a9"/>
    <w:rsid w:val="002D42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buh01</dc:creator>
  <cp:lastModifiedBy>Быкова Анастасия Михайловна</cp:lastModifiedBy>
  <cp:revision>3</cp:revision>
  <cp:lastPrinted>2023-02-21T08:29:00Z</cp:lastPrinted>
  <dcterms:created xsi:type="dcterms:W3CDTF">2023-11-15T08:00:00Z</dcterms:created>
  <dcterms:modified xsi:type="dcterms:W3CDTF">2023-11-22T07:14:00Z</dcterms:modified>
</cp:coreProperties>
</file>