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C6" w:rsidRPr="00D65456" w:rsidRDefault="000079C6" w:rsidP="0061581C">
      <w:pPr>
        <w:jc w:val="center"/>
        <w:rPr>
          <w:b/>
          <w:sz w:val="28"/>
          <w:szCs w:val="28"/>
        </w:rPr>
      </w:pPr>
      <w:r w:rsidRPr="00D65456">
        <w:rPr>
          <w:b/>
          <w:sz w:val="28"/>
          <w:szCs w:val="28"/>
        </w:rPr>
        <w:t>ПЕРЕЧЕНЬ</w:t>
      </w:r>
    </w:p>
    <w:p w:rsidR="000079C6" w:rsidRPr="00D65456" w:rsidRDefault="000079C6" w:rsidP="00563257">
      <w:pPr>
        <w:jc w:val="center"/>
        <w:rPr>
          <w:b/>
          <w:sz w:val="28"/>
          <w:szCs w:val="28"/>
          <w:lang w:eastAsia="en-US"/>
        </w:rPr>
      </w:pPr>
      <w:r w:rsidRPr="00D65456">
        <w:rPr>
          <w:b/>
          <w:sz w:val="28"/>
          <w:szCs w:val="28"/>
        </w:rPr>
        <w:t>законов Чувашской Республики и иных нормативных правовых актов</w:t>
      </w:r>
      <w:r w:rsidRPr="00D65456">
        <w:rPr>
          <w:b/>
          <w:sz w:val="28"/>
          <w:szCs w:val="28"/>
        </w:rPr>
        <w:br/>
        <w:t>Чувашской Республики, подлежащих признанию утратившими силу,</w:t>
      </w:r>
      <w:r w:rsidRPr="00D65456">
        <w:rPr>
          <w:b/>
          <w:sz w:val="28"/>
          <w:szCs w:val="28"/>
        </w:rPr>
        <w:br/>
        <w:t xml:space="preserve">приостановлению, изменению или принятию в связи с принятием закона Чувашской Республики </w:t>
      </w:r>
      <w:r w:rsidRPr="00D65456">
        <w:rPr>
          <w:b/>
          <w:sz w:val="28"/>
          <w:szCs w:val="28"/>
          <w:lang w:eastAsia="en-US"/>
        </w:rPr>
        <w:t>«О внесении изменений в Закон Чувашской Ре</w:t>
      </w:r>
      <w:r w:rsidRPr="00D65456">
        <w:rPr>
          <w:b/>
          <w:sz w:val="28"/>
          <w:szCs w:val="28"/>
          <w:lang w:eastAsia="en-US"/>
        </w:rPr>
        <w:t>с</w:t>
      </w:r>
      <w:r w:rsidRPr="00D65456">
        <w:rPr>
          <w:b/>
          <w:sz w:val="28"/>
          <w:szCs w:val="28"/>
          <w:lang w:eastAsia="en-US"/>
        </w:rPr>
        <w:t>публики «О добровольной пожарной охране в Чувашской Республике»</w:t>
      </w:r>
    </w:p>
    <w:p w:rsidR="000079C6" w:rsidRPr="00D65456" w:rsidRDefault="000079C6" w:rsidP="0061581C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0079C6" w:rsidRPr="00D65456" w:rsidRDefault="000079C6" w:rsidP="0054338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5456">
        <w:rPr>
          <w:spacing w:val="6"/>
          <w:sz w:val="28"/>
          <w:szCs w:val="28"/>
        </w:rPr>
        <w:t>Принятие закона Чувашской Республики «О внесении изменений в З</w:t>
      </w:r>
      <w:r w:rsidRPr="00D65456">
        <w:rPr>
          <w:spacing w:val="6"/>
          <w:sz w:val="28"/>
          <w:szCs w:val="28"/>
        </w:rPr>
        <w:t>а</w:t>
      </w:r>
      <w:r w:rsidRPr="00D65456">
        <w:rPr>
          <w:spacing w:val="6"/>
          <w:sz w:val="28"/>
          <w:szCs w:val="28"/>
        </w:rPr>
        <w:t>кон Чувашской Республики «О добровольной пожарной охране в Чува</w:t>
      </w:r>
      <w:r w:rsidRPr="00D65456">
        <w:rPr>
          <w:spacing w:val="6"/>
          <w:sz w:val="28"/>
          <w:szCs w:val="28"/>
        </w:rPr>
        <w:t>ш</w:t>
      </w:r>
      <w:r w:rsidRPr="00D65456">
        <w:rPr>
          <w:spacing w:val="6"/>
          <w:sz w:val="28"/>
          <w:szCs w:val="28"/>
        </w:rPr>
        <w:t xml:space="preserve">ской Республике» не </w:t>
      </w:r>
      <w:r w:rsidRPr="00D65456">
        <w:rPr>
          <w:sz w:val="28"/>
          <w:szCs w:val="28"/>
        </w:rPr>
        <w:t>потребует внесения изменений в нормативные правовые акты Чувашской Республики.</w:t>
      </w:r>
    </w:p>
    <w:p w:rsidR="000079C6" w:rsidRPr="00D65456" w:rsidRDefault="000079C6" w:rsidP="00B71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079C6" w:rsidRPr="00D65456" w:rsidRDefault="000079C6" w:rsidP="00B71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079C6" w:rsidRPr="00D65456" w:rsidRDefault="000079C6" w:rsidP="00B715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234.7pt;margin-top:14.6pt;width:159.4pt;height:69pt;z-index:251658240;visibility:visible">
            <v:imagedata r:id="rId6" o:title=""/>
          </v:shape>
        </w:pic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6"/>
        <w:gridCol w:w="4786"/>
      </w:tblGrid>
      <w:tr w:rsidR="000079C6" w:rsidRPr="0004008A" w:rsidTr="00D95259">
        <w:tc>
          <w:tcPr>
            <w:tcW w:w="4786" w:type="dxa"/>
          </w:tcPr>
          <w:p w:rsidR="000079C6" w:rsidRPr="00D65456" w:rsidRDefault="000079C6" w:rsidP="00D95259">
            <w:pPr>
              <w:rPr>
                <w:sz w:val="28"/>
                <w:szCs w:val="28"/>
              </w:rPr>
            </w:pPr>
            <w:r w:rsidRPr="00D65456">
              <w:rPr>
                <w:sz w:val="28"/>
                <w:szCs w:val="28"/>
              </w:rPr>
              <w:t>Председатель Государственного к</w:t>
            </w:r>
            <w:r w:rsidRPr="00D65456">
              <w:rPr>
                <w:sz w:val="28"/>
                <w:szCs w:val="28"/>
              </w:rPr>
              <w:t>о</w:t>
            </w:r>
            <w:r w:rsidRPr="00D65456">
              <w:rPr>
                <w:sz w:val="28"/>
                <w:szCs w:val="28"/>
              </w:rPr>
              <w:t>митета Чувашской Республики по д</w:t>
            </w:r>
            <w:r w:rsidRPr="00D65456">
              <w:rPr>
                <w:sz w:val="28"/>
                <w:szCs w:val="28"/>
              </w:rPr>
              <w:t>е</w:t>
            </w:r>
            <w:r w:rsidRPr="00D65456">
              <w:rPr>
                <w:sz w:val="28"/>
                <w:szCs w:val="28"/>
              </w:rPr>
              <w:t>лам гражданской обороны и чрезв</w:t>
            </w:r>
            <w:r w:rsidRPr="00D65456">
              <w:rPr>
                <w:sz w:val="28"/>
                <w:szCs w:val="28"/>
              </w:rPr>
              <w:t>ы</w:t>
            </w:r>
            <w:r w:rsidRPr="00D65456">
              <w:rPr>
                <w:sz w:val="28"/>
                <w:szCs w:val="28"/>
              </w:rPr>
              <w:t>чайным ситуациям</w:t>
            </w:r>
          </w:p>
        </w:tc>
        <w:tc>
          <w:tcPr>
            <w:tcW w:w="4786" w:type="dxa"/>
          </w:tcPr>
          <w:p w:rsidR="000079C6" w:rsidRPr="00D65456" w:rsidRDefault="000079C6" w:rsidP="00D95259">
            <w:pPr>
              <w:pStyle w:val="3"/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0079C6" w:rsidRPr="00D65456" w:rsidRDefault="000079C6" w:rsidP="00D95259">
            <w:pPr>
              <w:pStyle w:val="3"/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0079C6" w:rsidRPr="00D65456" w:rsidRDefault="000079C6" w:rsidP="00D95259">
            <w:pPr>
              <w:pStyle w:val="3"/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0079C6" w:rsidRPr="0004008A" w:rsidRDefault="000079C6" w:rsidP="00D95259">
            <w:pPr>
              <w:pStyle w:val="3"/>
              <w:suppressAutoHyphens/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65456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С.Г. Павлов</w:t>
            </w:r>
          </w:p>
        </w:tc>
      </w:tr>
      <w:tr w:rsidR="000079C6" w:rsidRPr="00D065ED" w:rsidTr="006C2D7A">
        <w:tc>
          <w:tcPr>
            <w:tcW w:w="4786" w:type="dxa"/>
          </w:tcPr>
          <w:p w:rsidR="000079C6" w:rsidRPr="00D065ED" w:rsidRDefault="000079C6" w:rsidP="006C2D7A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0079C6" w:rsidRPr="00D065ED" w:rsidRDefault="000079C6" w:rsidP="006C2D7A">
            <w:pPr>
              <w:pStyle w:val="3"/>
              <w:suppressAutoHyphens/>
              <w:spacing w:after="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0079C6" w:rsidRPr="005845C5" w:rsidRDefault="000079C6" w:rsidP="00B7158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0079C6" w:rsidRPr="005845C5" w:rsidRDefault="000079C6" w:rsidP="00936253">
      <w:pPr>
        <w:ind w:firstLine="709"/>
        <w:jc w:val="both"/>
        <w:rPr>
          <w:color w:val="000000"/>
          <w:sz w:val="28"/>
          <w:szCs w:val="28"/>
        </w:rPr>
      </w:pPr>
    </w:p>
    <w:p w:rsidR="000079C6" w:rsidRPr="00E43A5F" w:rsidRDefault="000079C6" w:rsidP="00E43A5F">
      <w:pPr>
        <w:ind w:firstLine="709"/>
        <w:jc w:val="both"/>
        <w:rPr>
          <w:sz w:val="28"/>
          <w:szCs w:val="28"/>
        </w:rPr>
      </w:pPr>
    </w:p>
    <w:sectPr w:rsidR="000079C6" w:rsidRPr="00E43A5F" w:rsidSect="00825184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9C6" w:rsidRDefault="000079C6">
      <w:r>
        <w:separator/>
      </w:r>
    </w:p>
  </w:endnote>
  <w:endnote w:type="continuationSeparator" w:id="0">
    <w:p w:rsidR="000079C6" w:rsidRDefault="00007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9C6" w:rsidRDefault="000079C6">
      <w:r>
        <w:separator/>
      </w:r>
    </w:p>
  </w:footnote>
  <w:footnote w:type="continuationSeparator" w:id="0">
    <w:p w:rsidR="000079C6" w:rsidRDefault="000079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9C6" w:rsidRDefault="000079C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79C6" w:rsidRDefault="000079C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9C6" w:rsidRDefault="000079C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079C6" w:rsidRDefault="000079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581C"/>
    <w:rsid w:val="00003BBE"/>
    <w:rsid w:val="00006486"/>
    <w:rsid w:val="000079C6"/>
    <w:rsid w:val="0004008A"/>
    <w:rsid w:val="000E2F80"/>
    <w:rsid w:val="000E47BF"/>
    <w:rsid w:val="00126A8D"/>
    <w:rsid w:val="001548ED"/>
    <w:rsid w:val="001A4315"/>
    <w:rsid w:val="001F1CAA"/>
    <w:rsid w:val="00257C19"/>
    <w:rsid w:val="002815A2"/>
    <w:rsid w:val="002D79A1"/>
    <w:rsid w:val="003322F2"/>
    <w:rsid w:val="0035258C"/>
    <w:rsid w:val="004148DB"/>
    <w:rsid w:val="00443396"/>
    <w:rsid w:val="00456D2D"/>
    <w:rsid w:val="004C1CF3"/>
    <w:rsid w:val="004C254E"/>
    <w:rsid w:val="00543383"/>
    <w:rsid w:val="00563257"/>
    <w:rsid w:val="005845C5"/>
    <w:rsid w:val="0061581C"/>
    <w:rsid w:val="00695A15"/>
    <w:rsid w:val="006C2D7A"/>
    <w:rsid w:val="00701696"/>
    <w:rsid w:val="00825184"/>
    <w:rsid w:val="00834CCC"/>
    <w:rsid w:val="00936253"/>
    <w:rsid w:val="00990BA1"/>
    <w:rsid w:val="009D1589"/>
    <w:rsid w:val="00A54DE3"/>
    <w:rsid w:val="00AA3B0C"/>
    <w:rsid w:val="00AB6CF6"/>
    <w:rsid w:val="00AF1562"/>
    <w:rsid w:val="00B32F94"/>
    <w:rsid w:val="00B50EE5"/>
    <w:rsid w:val="00B63B7E"/>
    <w:rsid w:val="00B71584"/>
    <w:rsid w:val="00C47B08"/>
    <w:rsid w:val="00C74C31"/>
    <w:rsid w:val="00C75BDB"/>
    <w:rsid w:val="00D065ED"/>
    <w:rsid w:val="00D65456"/>
    <w:rsid w:val="00D95259"/>
    <w:rsid w:val="00DD06B6"/>
    <w:rsid w:val="00E43A5F"/>
    <w:rsid w:val="00EC32DB"/>
    <w:rsid w:val="00F460FE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B68936FA-6F39-471A-9A68-CAA33E59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81C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51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B1BEB"/>
    <w:rPr>
      <w:sz w:val="24"/>
      <w:szCs w:val="24"/>
    </w:rPr>
  </w:style>
  <w:style w:type="character" w:styleId="a5">
    <w:name w:val="page number"/>
    <w:basedOn w:val="a0"/>
    <w:uiPriority w:val="99"/>
    <w:rsid w:val="00825184"/>
    <w:rPr>
      <w:rFonts w:cs="Times New Roman"/>
    </w:rPr>
  </w:style>
  <w:style w:type="paragraph" w:customStyle="1" w:styleId="ConsPlusNormal">
    <w:name w:val="ConsPlusNormal"/>
    <w:uiPriority w:val="99"/>
    <w:rsid w:val="0061581C"/>
    <w:pPr>
      <w:autoSpaceDE w:val="0"/>
      <w:autoSpaceDN w:val="0"/>
      <w:adjustRightInd w:val="0"/>
      <w:spacing w:after="0" w:line="240" w:lineRule="auto"/>
    </w:pPr>
    <w:rPr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rsid w:val="00B32F9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B32F94"/>
    <w:rPr>
      <w:rFonts w:ascii="Tahoma" w:hAnsi="Tahoma"/>
      <w:sz w:val="16"/>
    </w:rPr>
  </w:style>
  <w:style w:type="paragraph" w:styleId="3">
    <w:name w:val="Body Text 3"/>
    <w:basedOn w:val="a"/>
    <w:link w:val="30"/>
    <w:uiPriority w:val="99"/>
    <w:rsid w:val="00AF1562"/>
    <w:pPr>
      <w:spacing w:after="120"/>
      <w:jc w:val="both"/>
    </w:pPr>
    <w:rPr>
      <w:rFonts w:ascii="TimesET" w:hAnsi="TimesET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AF1562"/>
    <w:rPr>
      <w:rFonts w:ascii="TimesET" w:hAnsi="TimesET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442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8</cp:revision>
  <cp:lastPrinted>2023-11-16T13:56:00Z</cp:lastPrinted>
  <dcterms:created xsi:type="dcterms:W3CDTF">2023-09-20T13:59:00Z</dcterms:created>
  <dcterms:modified xsi:type="dcterms:W3CDTF">2023-11-16T13:56:00Z</dcterms:modified>
</cp:coreProperties>
</file>