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FD273D" w:rsidRPr="00476A31" w:rsidTr="00FD273D">
        <w:trPr>
          <w:trHeight w:val="1058"/>
        </w:trPr>
        <w:tc>
          <w:tcPr>
            <w:tcW w:w="3888" w:type="dxa"/>
          </w:tcPr>
          <w:p w:rsidR="00FD273D" w:rsidRPr="00476A31" w:rsidRDefault="00FD273D" w:rsidP="003C5B9B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 w:rsidR="006D0CCE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FD273D" w:rsidRPr="00476A31" w:rsidRDefault="00FD273D" w:rsidP="003C5B9B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 w:rsidR="006D0CCE" w:rsidRPr="00476A31">
              <w:rPr>
                <w:b/>
                <w:caps/>
              </w:rPr>
              <w:t>Ă</w:t>
            </w:r>
          </w:p>
          <w:p w:rsidR="00FD273D" w:rsidRDefault="00FD273D" w:rsidP="003C5B9B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FD273D" w:rsidRPr="00476A31" w:rsidRDefault="00FD273D" w:rsidP="003C5B9B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FD273D" w:rsidRPr="00476A31" w:rsidRDefault="00FD273D" w:rsidP="003C5B9B">
            <w:pPr>
              <w:jc w:val="both"/>
              <w:rPr>
                <w:b/>
              </w:rPr>
            </w:pPr>
          </w:p>
          <w:p w:rsidR="00FD273D" w:rsidRPr="00476A31" w:rsidRDefault="00FD273D" w:rsidP="003C5B9B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FD273D" w:rsidRPr="00476A31" w:rsidRDefault="00601C85" w:rsidP="003C5B9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38100</wp:posOffset>
                  </wp:positionV>
                  <wp:extent cx="621030" cy="777240"/>
                  <wp:effectExtent l="19050" t="0" r="762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FD273D" w:rsidRPr="00476A31" w:rsidRDefault="00FD273D" w:rsidP="003C5B9B">
            <w:pPr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FD273D" w:rsidRPr="00476A31" w:rsidRDefault="00FD273D" w:rsidP="003C5B9B">
            <w:pPr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FD273D" w:rsidRPr="00476A31" w:rsidRDefault="00FD273D" w:rsidP="003C5B9B">
            <w:pPr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FD273D" w:rsidRPr="00476A31" w:rsidRDefault="00FD273D" w:rsidP="003C5B9B">
            <w:pPr>
              <w:jc w:val="center"/>
              <w:rPr>
                <w:b/>
              </w:rPr>
            </w:pPr>
          </w:p>
          <w:p w:rsidR="00FD273D" w:rsidRPr="00476A31" w:rsidRDefault="00FD273D" w:rsidP="003C5B9B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FD273D" w:rsidRPr="00476A31" w:rsidTr="00FD273D">
        <w:trPr>
          <w:trHeight w:val="439"/>
        </w:trPr>
        <w:tc>
          <w:tcPr>
            <w:tcW w:w="3888" w:type="dxa"/>
          </w:tcPr>
          <w:p w:rsidR="00FD273D" w:rsidRPr="00476A31" w:rsidRDefault="00FD273D" w:rsidP="003C5B9B">
            <w:pPr>
              <w:jc w:val="center"/>
            </w:pPr>
          </w:p>
          <w:p w:rsidR="00FD273D" w:rsidRPr="00476A31" w:rsidRDefault="0031006B" w:rsidP="003C5B9B">
            <w:pPr>
              <w:jc w:val="center"/>
            </w:pPr>
            <w:r>
              <w:t>23.01</w:t>
            </w:r>
            <w:r w:rsidR="008832DE">
              <w:t>.202</w:t>
            </w:r>
            <w:r w:rsidR="00B60B64">
              <w:t>5</w:t>
            </w:r>
            <w:r w:rsidR="00601C85">
              <w:t xml:space="preserve"> </w:t>
            </w:r>
            <w:r>
              <w:t>83</w:t>
            </w:r>
            <w:r w:rsidR="00FD273D" w:rsidRPr="00476A31">
              <w:rPr>
                <w:bCs/>
              </w:rPr>
              <w:t>№</w:t>
            </w:r>
          </w:p>
          <w:p w:rsidR="00FD273D" w:rsidRPr="00476A31" w:rsidRDefault="00FD273D" w:rsidP="003C5B9B">
            <w:pPr>
              <w:jc w:val="both"/>
            </w:pPr>
          </w:p>
        </w:tc>
        <w:tc>
          <w:tcPr>
            <w:tcW w:w="1465" w:type="dxa"/>
            <w:tcBorders>
              <w:left w:val="nil"/>
            </w:tcBorders>
          </w:tcPr>
          <w:p w:rsidR="00FD273D" w:rsidRPr="00476A31" w:rsidRDefault="00FD273D" w:rsidP="003C5B9B">
            <w:pPr>
              <w:rPr>
                <w:rFonts w:ascii="Journal Chv" w:hAnsi="Journal Chv"/>
                <w:sz w:val="26"/>
                <w:szCs w:val="26"/>
              </w:rPr>
            </w:pPr>
          </w:p>
          <w:p w:rsidR="00FD273D" w:rsidRPr="00476A31" w:rsidRDefault="00FD273D" w:rsidP="003C5B9B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FD273D" w:rsidRPr="00476A31" w:rsidRDefault="00FD273D" w:rsidP="003C5B9B">
            <w:pPr>
              <w:jc w:val="center"/>
            </w:pPr>
          </w:p>
          <w:p w:rsidR="00FD273D" w:rsidRPr="00476A31" w:rsidRDefault="0031006B" w:rsidP="0031006B">
            <w:pPr>
              <w:jc w:val="center"/>
            </w:pPr>
            <w:r>
              <w:t>23.01</w:t>
            </w:r>
            <w:r w:rsidR="00FD273D">
              <w:t>.202</w:t>
            </w:r>
            <w:r w:rsidR="00B60B64">
              <w:t>5</w:t>
            </w:r>
            <w:r w:rsidR="00FD273D" w:rsidRPr="00476A31">
              <w:t xml:space="preserve">  № </w:t>
            </w:r>
            <w:r>
              <w:t>83</w:t>
            </w:r>
          </w:p>
        </w:tc>
      </w:tr>
      <w:tr w:rsidR="00FD273D" w:rsidRPr="00476A31" w:rsidTr="00FD273D">
        <w:trPr>
          <w:trHeight w:val="122"/>
        </w:trPr>
        <w:tc>
          <w:tcPr>
            <w:tcW w:w="3888" w:type="dxa"/>
          </w:tcPr>
          <w:p w:rsidR="00FD273D" w:rsidRPr="00476A31" w:rsidRDefault="00FD273D" w:rsidP="003C5B9B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FD273D" w:rsidRPr="00476A31" w:rsidRDefault="00FD273D" w:rsidP="003C5B9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FD273D" w:rsidRPr="00476A31" w:rsidRDefault="00FD273D" w:rsidP="003C5B9B">
            <w:pPr>
              <w:jc w:val="center"/>
            </w:pPr>
            <w:r w:rsidRPr="00476A31">
              <w:t xml:space="preserve">г. </w:t>
            </w:r>
            <w:proofErr w:type="spellStart"/>
            <w:r w:rsidRPr="00476A31">
              <w:t>Козловка</w:t>
            </w:r>
            <w:proofErr w:type="spellEnd"/>
          </w:p>
        </w:tc>
      </w:tr>
    </w:tbl>
    <w:p w:rsidR="00FD273D" w:rsidRPr="00476A31" w:rsidRDefault="00FD273D" w:rsidP="00FD273D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</w:p>
    <w:p w:rsidR="008832DE" w:rsidRDefault="008832DE" w:rsidP="008832DE">
      <w:pPr>
        <w:ind w:right="4677"/>
        <w:jc w:val="both"/>
      </w:pPr>
    </w:p>
    <w:p w:rsidR="00946D0D" w:rsidRPr="00B60B64" w:rsidRDefault="00946D0D" w:rsidP="009B5E21">
      <w:pPr>
        <w:ind w:right="4110"/>
        <w:jc w:val="both"/>
      </w:pPr>
      <w:r w:rsidRPr="00B60B64">
        <w:t xml:space="preserve">О </w:t>
      </w:r>
      <w:r w:rsidR="00B60B64" w:rsidRPr="00B60B64">
        <w:t>передаче отдельных функций и</w:t>
      </w:r>
      <w:r w:rsidR="00746C7B">
        <w:t xml:space="preserve"> </w:t>
      </w:r>
      <w:r w:rsidR="00B60B64" w:rsidRPr="00B60B64">
        <w:t xml:space="preserve">полномочий учредителя </w:t>
      </w:r>
      <w:r w:rsidR="00B60B64">
        <w:t>о</w:t>
      </w:r>
      <w:r w:rsidR="00B60B64" w:rsidRPr="00B60B64">
        <w:t>тделу образования</w:t>
      </w:r>
      <w:r w:rsidR="00B60B64">
        <w:t xml:space="preserve"> и</w:t>
      </w:r>
      <w:r w:rsidR="00B60B64" w:rsidRPr="00B60B64">
        <w:t xml:space="preserve"> молодежной политики администрации </w:t>
      </w:r>
      <w:r w:rsidR="004F170C" w:rsidRPr="00B60B64">
        <w:rPr>
          <w:noProof/>
          <w:color w:val="000000"/>
        </w:rPr>
        <w:t>Козловского муниципального округа Чувашской Республики</w:t>
      </w:r>
    </w:p>
    <w:p w:rsidR="00C3356F" w:rsidRPr="00CA1FEE" w:rsidRDefault="00C3356F" w:rsidP="00FD273D">
      <w:pPr>
        <w:ind w:right="4677"/>
        <w:jc w:val="both"/>
      </w:pPr>
    </w:p>
    <w:p w:rsidR="00FD273D" w:rsidRPr="00CA1FEE" w:rsidRDefault="00FD273D" w:rsidP="00FD273D">
      <w:pPr>
        <w:ind w:right="-2"/>
        <w:jc w:val="both"/>
        <w:rPr>
          <w:color w:val="000000"/>
        </w:rPr>
      </w:pPr>
    </w:p>
    <w:p w:rsidR="00FD273D" w:rsidRPr="00B60B64" w:rsidRDefault="00FD273D" w:rsidP="00FD273D">
      <w:pPr>
        <w:pStyle w:val="a4"/>
        <w:ind w:firstLine="708"/>
        <w:jc w:val="both"/>
      </w:pPr>
      <w:r w:rsidRPr="00CA1FEE">
        <w:t xml:space="preserve">В соответствии </w:t>
      </w:r>
      <w:r w:rsidR="00B60B64">
        <w:rPr>
          <w:color w:val="000000"/>
        </w:rPr>
        <w:t xml:space="preserve">с Законом Чувашской Республики от 25.12.2024 </w:t>
      </w:r>
      <w:r w:rsidR="008E0C0C">
        <w:rPr>
          <w:color w:val="000000"/>
        </w:rPr>
        <w:t xml:space="preserve">№ 94 </w:t>
      </w:r>
      <w:r w:rsidR="00B60B64">
        <w:rPr>
          <w:color w:val="000000"/>
        </w:rPr>
        <w:t xml:space="preserve">«О внесении изменений в Закон Чувашской Республики «О наделении органов местного самоуправления Чувашской Республики отдельными государственными полномочиями» </w:t>
      </w:r>
      <w:r w:rsidRPr="00B60B64">
        <w:t xml:space="preserve">администрация Козловского муниципального округа Чувашской Республики </w:t>
      </w:r>
      <w:r w:rsidR="003D78B5" w:rsidRPr="00B60B64">
        <w:t>постановляет</w:t>
      </w:r>
      <w:r w:rsidRPr="00B60B64">
        <w:t>:</w:t>
      </w:r>
    </w:p>
    <w:p w:rsidR="00B60B64" w:rsidRPr="00B60B64" w:rsidRDefault="00B60B64" w:rsidP="00E2250A">
      <w:pPr>
        <w:pStyle w:val="a5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color w:val="000000"/>
        </w:rPr>
      </w:pPr>
      <w:proofErr w:type="gramStart"/>
      <w:r w:rsidRPr="00B60B64">
        <w:rPr>
          <w:shd w:val="clear" w:color="auto" w:fill="FFFFFF"/>
        </w:rPr>
        <w:t xml:space="preserve">Уполномочить </w:t>
      </w:r>
      <w:r w:rsidRPr="00B60B64">
        <w:rPr>
          <w:color w:val="000000"/>
        </w:rPr>
        <w:t>о</w:t>
      </w:r>
      <w:r w:rsidRPr="00B60B64">
        <w:t xml:space="preserve">тдел образования и молодежной политики администрации Козловскогомуниципального округа на выплату стипендий Главы Чувашской Республики обучающимся общеобразовательных организаций, находящихся на территории Козловскогомуниципального округа, и детям, проживающим на территории Козловского муниципального округа,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</w:t>
      </w:r>
      <w:bookmarkStart w:id="0" w:name="_GoBack"/>
      <w:bookmarkEnd w:id="0"/>
      <w:r w:rsidRPr="00B60B64">
        <w:t>специальной военной операции, в том числе погибших (умерших) в результате участия в</w:t>
      </w:r>
      <w:proofErr w:type="gramEnd"/>
      <w:r w:rsidRPr="00B60B64">
        <w:t xml:space="preserve"> специальной военной операции. </w:t>
      </w:r>
    </w:p>
    <w:p w:rsidR="00EF2D4C" w:rsidRPr="00B60B64" w:rsidRDefault="00EF2D4C" w:rsidP="00E2250A">
      <w:pPr>
        <w:pStyle w:val="a5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color w:val="000000"/>
        </w:rPr>
      </w:pPr>
      <w:r w:rsidRPr="00B60B64">
        <w:rPr>
          <w:color w:val="000000"/>
        </w:rPr>
        <w:t>Настоящее постановление</w:t>
      </w:r>
      <w:r w:rsidR="00601C85">
        <w:rPr>
          <w:color w:val="000000"/>
        </w:rPr>
        <w:t xml:space="preserve"> </w:t>
      </w:r>
      <w:r w:rsidRPr="00B60B64">
        <w:rPr>
          <w:color w:val="000000"/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EF2D4C" w:rsidRPr="00B60B64" w:rsidRDefault="00B60B64" w:rsidP="00601C85">
      <w:pPr>
        <w:ind w:firstLine="709"/>
        <w:jc w:val="both"/>
        <w:rPr>
          <w:color w:val="000000"/>
        </w:rPr>
      </w:pPr>
      <w:r w:rsidRPr="00B60B64">
        <w:rPr>
          <w:color w:val="000000"/>
          <w:shd w:val="clear" w:color="auto" w:fill="FFFFFF"/>
        </w:rPr>
        <w:t>3</w:t>
      </w:r>
      <w:r w:rsidR="00EF2D4C" w:rsidRPr="00B60B64">
        <w:rPr>
          <w:color w:val="000000"/>
          <w:shd w:val="clear" w:color="auto" w:fill="FFFFFF"/>
        </w:rPr>
        <w:t>.</w:t>
      </w:r>
      <w:r w:rsidR="00601C85">
        <w:rPr>
          <w:color w:val="000000"/>
          <w:shd w:val="clear" w:color="auto" w:fill="FFFFFF"/>
        </w:rPr>
        <w:t xml:space="preserve"> </w:t>
      </w:r>
      <w:r w:rsidR="00EF2D4C" w:rsidRPr="00B60B64">
        <w:rPr>
          <w:color w:val="000000"/>
        </w:rPr>
        <w:t xml:space="preserve">Настоящее </w:t>
      </w:r>
      <w:r w:rsidR="003C3549" w:rsidRPr="00B60B64">
        <w:rPr>
          <w:color w:val="000000"/>
        </w:rPr>
        <w:t>постановление</w:t>
      </w:r>
      <w:r w:rsidR="00EF2D4C" w:rsidRPr="00B60B64">
        <w:rPr>
          <w:color w:val="000000"/>
        </w:rPr>
        <w:t xml:space="preserve"> вступает в силу после его официального опубликования.</w:t>
      </w:r>
    </w:p>
    <w:p w:rsidR="00FD273D" w:rsidRPr="008B7DD0" w:rsidRDefault="00B60B64" w:rsidP="00EF2D4C">
      <w:pPr>
        <w:ind w:firstLine="708"/>
        <w:jc w:val="both"/>
      </w:pPr>
      <w:r w:rsidRPr="00B60B64">
        <w:t>4</w:t>
      </w:r>
      <w:r w:rsidR="00FD273D" w:rsidRPr="00B60B64">
        <w:t xml:space="preserve">. Контроль </w:t>
      </w:r>
      <w:r w:rsidR="003D78B5" w:rsidRPr="00B60B64">
        <w:t xml:space="preserve">за исполнением данного </w:t>
      </w:r>
      <w:r w:rsidR="003C3549" w:rsidRPr="00B60B64">
        <w:rPr>
          <w:color w:val="000000"/>
        </w:rPr>
        <w:t>постановлен</w:t>
      </w:r>
      <w:r w:rsidR="003D78B5" w:rsidRPr="00B60B64">
        <w:t>ия возложить на заместителя главы администрации МО по социальным вопросам - начальника отдела образования и молодежной</w:t>
      </w:r>
      <w:r w:rsidR="003D78B5">
        <w:t xml:space="preserve"> политики администрации Козловского муниципального округа Чувашской Республики Лукинову Н.В.</w:t>
      </w:r>
    </w:p>
    <w:p w:rsidR="00FD273D" w:rsidRDefault="00FD273D" w:rsidP="00FD273D">
      <w:pPr>
        <w:ind w:firstLine="708"/>
        <w:jc w:val="both"/>
      </w:pPr>
    </w:p>
    <w:p w:rsidR="00F53712" w:rsidRDefault="00F53712" w:rsidP="00FD273D">
      <w:pPr>
        <w:ind w:firstLine="708"/>
        <w:jc w:val="both"/>
      </w:pPr>
    </w:p>
    <w:p w:rsidR="00FD273D" w:rsidRPr="00CA1FEE" w:rsidRDefault="00FD273D" w:rsidP="00FD273D">
      <w:pPr>
        <w:tabs>
          <w:tab w:val="left" w:pos="9070"/>
        </w:tabs>
        <w:ind w:right="-2"/>
        <w:jc w:val="both"/>
      </w:pPr>
      <w:r w:rsidRPr="00CA1FEE">
        <w:t xml:space="preserve">Глава </w:t>
      </w:r>
    </w:p>
    <w:p w:rsidR="00022861" w:rsidRDefault="00FD273D" w:rsidP="00FD273D">
      <w:pPr>
        <w:tabs>
          <w:tab w:val="left" w:pos="9070"/>
        </w:tabs>
        <w:ind w:right="-2"/>
        <w:jc w:val="both"/>
      </w:pPr>
      <w:r w:rsidRPr="00CA1FEE">
        <w:t xml:space="preserve">Козловского </w:t>
      </w:r>
      <w:r w:rsidR="00022861">
        <w:t>муниципального округа</w:t>
      </w:r>
    </w:p>
    <w:p w:rsidR="00FD273D" w:rsidRDefault="00022861" w:rsidP="00FD273D">
      <w:pPr>
        <w:tabs>
          <w:tab w:val="left" w:pos="9070"/>
        </w:tabs>
        <w:ind w:right="-2"/>
        <w:jc w:val="both"/>
      </w:pPr>
      <w:r>
        <w:t xml:space="preserve">Чувашской Республики                                                                                 </w:t>
      </w:r>
      <w:r w:rsidR="00FD273D" w:rsidRPr="00CA1FEE">
        <w:t xml:space="preserve">А.Н. </w:t>
      </w:r>
      <w:proofErr w:type="spellStart"/>
      <w:r w:rsidR="00FD273D" w:rsidRPr="00CA1FEE">
        <w:t>Людков</w:t>
      </w:r>
      <w:proofErr w:type="spellEnd"/>
    </w:p>
    <w:p w:rsidR="002478DA" w:rsidRDefault="002478DA" w:rsidP="00FD273D">
      <w:pPr>
        <w:tabs>
          <w:tab w:val="left" w:pos="9070"/>
        </w:tabs>
        <w:ind w:right="-2"/>
        <w:jc w:val="both"/>
      </w:pPr>
    </w:p>
    <w:p w:rsidR="002478DA" w:rsidRDefault="002478DA" w:rsidP="00FD273D">
      <w:pPr>
        <w:tabs>
          <w:tab w:val="left" w:pos="9070"/>
        </w:tabs>
        <w:ind w:right="-2"/>
        <w:jc w:val="both"/>
      </w:pPr>
    </w:p>
    <w:sectPr w:rsidR="002478DA" w:rsidSect="0094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 Chv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Journal Chv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20974"/>
    <w:multiLevelType w:val="hybridMultilevel"/>
    <w:tmpl w:val="ACD60BC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D273D"/>
    <w:rsid w:val="00022861"/>
    <w:rsid w:val="00076FC4"/>
    <w:rsid w:val="000E624C"/>
    <w:rsid w:val="001C7EF9"/>
    <w:rsid w:val="001E3C4A"/>
    <w:rsid w:val="002478DA"/>
    <w:rsid w:val="002E5F77"/>
    <w:rsid w:val="0031006B"/>
    <w:rsid w:val="003C3549"/>
    <w:rsid w:val="003D78B5"/>
    <w:rsid w:val="004722DE"/>
    <w:rsid w:val="004B18D5"/>
    <w:rsid w:val="004B51F1"/>
    <w:rsid w:val="004F170C"/>
    <w:rsid w:val="00517630"/>
    <w:rsid w:val="005861D2"/>
    <w:rsid w:val="00601C85"/>
    <w:rsid w:val="00664F83"/>
    <w:rsid w:val="006D0CCE"/>
    <w:rsid w:val="006D1BA3"/>
    <w:rsid w:val="00746C7B"/>
    <w:rsid w:val="00827DDD"/>
    <w:rsid w:val="008462BD"/>
    <w:rsid w:val="008832DE"/>
    <w:rsid w:val="008E0C0C"/>
    <w:rsid w:val="00946D0D"/>
    <w:rsid w:val="009B5E21"/>
    <w:rsid w:val="009E18A6"/>
    <w:rsid w:val="00A15887"/>
    <w:rsid w:val="00A46CDE"/>
    <w:rsid w:val="00AA2FCF"/>
    <w:rsid w:val="00B2130D"/>
    <w:rsid w:val="00B60B64"/>
    <w:rsid w:val="00C3356F"/>
    <w:rsid w:val="00C92A7C"/>
    <w:rsid w:val="00C9625B"/>
    <w:rsid w:val="00CE2332"/>
    <w:rsid w:val="00D20D02"/>
    <w:rsid w:val="00E50071"/>
    <w:rsid w:val="00EC516D"/>
    <w:rsid w:val="00EE7D4C"/>
    <w:rsid w:val="00EF2D4C"/>
    <w:rsid w:val="00F00FC9"/>
    <w:rsid w:val="00F22CCC"/>
    <w:rsid w:val="00F326AA"/>
    <w:rsid w:val="00F53712"/>
    <w:rsid w:val="00F9039F"/>
    <w:rsid w:val="00FD2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FD273D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FD273D"/>
    <w:rPr>
      <w:b/>
      <w:bCs/>
    </w:rPr>
  </w:style>
  <w:style w:type="paragraph" w:styleId="a4">
    <w:name w:val="No Spacing"/>
    <w:uiPriority w:val="1"/>
    <w:qFormat/>
    <w:rsid w:val="00FD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6F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PetrovaMP</cp:lastModifiedBy>
  <cp:revision>3</cp:revision>
  <cp:lastPrinted>2024-01-26T08:46:00Z</cp:lastPrinted>
  <dcterms:created xsi:type="dcterms:W3CDTF">2025-02-04T07:38:00Z</dcterms:created>
  <dcterms:modified xsi:type="dcterms:W3CDTF">2025-02-04T12:52:00Z</dcterms:modified>
</cp:coreProperties>
</file>