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0A0" w:rsidRPr="00A920A0" w:rsidRDefault="00A920A0" w:rsidP="0047080D">
      <w:pPr>
        <w:autoSpaceDE w:val="0"/>
        <w:autoSpaceDN w:val="0"/>
        <w:adjustRightInd w:val="0"/>
        <w:jc w:val="center"/>
        <w:rPr>
          <w:noProof/>
          <w:sz w:val="8"/>
          <w:szCs w:val="8"/>
        </w:rPr>
      </w:pPr>
    </w:p>
    <w:p w:rsidR="00411293" w:rsidRPr="00CB755A" w:rsidRDefault="00A920A0" w:rsidP="0047080D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1245DF6" wp14:editId="2B358DEB">
            <wp:extent cx="746760" cy="76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293" w:rsidRPr="00A920A0" w:rsidRDefault="00411293" w:rsidP="0047080D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6D42C9" w:rsidRPr="00A920A0" w:rsidRDefault="006D42C9" w:rsidP="00A920A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920A0">
        <w:rPr>
          <w:b/>
          <w:bCs/>
          <w:sz w:val="40"/>
          <w:szCs w:val="40"/>
        </w:rPr>
        <w:t>ЗАКОН</w:t>
      </w:r>
    </w:p>
    <w:p w:rsidR="006D42C9" w:rsidRPr="00A920A0" w:rsidRDefault="006D42C9" w:rsidP="00A920A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A920A0">
        <w:rPr>
          <w:b/>
          <w:bCs/>
          <w:sz w:val="40"/>
          <w:szCs w:val="40"/>
        </w:rPr>
        <w:t>ЧУВАШСКОЙ</w:t>
      </w:r>
      <w:r w:rsidR="0077180A" w:rsidRPr="00A920A0">
        <w:rPr>
          <w:b/>
          <w:bCs/>
          <w:sz w:val="40"/>
          <w:szCs w:val="40"/>
        </w:rPr>
        <w:t xml:space="preserve"> </w:t>
      </w:r>
      <w:r w:rsidRPr="00A920A0">
        <w:rPr>
          <w:b/>
          <w:bCs/>
          <w:sz w:val="40"/>
          <w:szCs w:val="40"/>
        </w:rPr>
        <w:t>РЕСПУБЛИКИ</w:t>
      </w:r>
    </w:p>
    <w:p w:rsidR="006D42C9" w:rsidRPr="00A920A0" w:rsidRDefault="006D42C9" w:rsidP="0047080D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A920A0" w:rsidRDefault="00A204FD" w:rsidP="00A67438">
      <w:pPr>
        <w:pStyle w:val="1"/>
        <w:keepNext w:val="0"/>
        <w:widowControl w:val="0"/>
        <w:spacing w:before="0" w:after="0" w:line="302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О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ВНЕСЕНИИ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ИЗМЕНЕНИЙ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920A0" w:rsidRDefault="00A204FD" w:rsidP="00A67438">
      <w:pPr>
        <w:pStyle w:val="1"/>
        <w:keepNext w:val="0"/>
        <w:widowControl w:val="0"/>
        <w:spacing w:before="0" w:after="0" w:line="302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В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ЗАКОН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920A0" w:rsidRDefault="00A920A0" w:rsidP="00A67438">
      <w:pPr>
        <w:pStyle w:val="1"/>
        <w:keepNext w:val="0"/>
        <w:widowControl w:val="0"/>
        <w:spacing w:before="0" w:after="0" w:line="302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  <w:r w:rsidR="00A204FD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ОБ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УСТАНОВЛЕНИИ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ГРАНИЦ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A204FD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МУНИЦИПАЛЬНЫХ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920A0" w:rsidRDefault="00A204FD" w:rsidP="00A67438">
      <w:pPr>
        <w:pStyle w:val="1"/>
        <w:keepNext w:val="0"/>
        <w:widowControl w:val="0"/>
        <w:spacing w:before="0" w:after="0" w:line="302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ОБРАЗОВАНИЙ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ЧУВАШСКОЙ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РЕСПУБЛИКИ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</w:p>
    <w:p w:rsidR="00A204FD" w:rsidRPr="00A920A0" w:rsidRDefault="00A204FD" w:rsidP="00A67438">
      <w:pPr>
        <w:pStyle w:val="1"/>
        <w:keepNext w:val="0"/>
        <w:widowControl w:val="0"/>
        <w:spacing w:before="0" w:after="0" w:line="302" w:lineRule="auto"/>
        <w:jc w:val="center"/>
        <w:rPr>
          <w:rStyle w:val="a9"/>
          <w:rFonts w:ascii="Times New Roman" w:hAnsi="Times New Roman" w:cs="Times New Roman"/>
          <w:bCs w:val="0"/>
          <w:color w:val="auto"/>
          <w:szCs w:val="28"/>
        </w:rPr>
      </w:pP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proofErr w:type="gramStart"/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НАДЕЛЕНИИ</w:t>
      </w:r>
      <w:proofErr w:type="gramEnd"/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ИХ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СТАТУСОМ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="005A79CE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МУНИЦИПАЛЬНОГО ОКРУГА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И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ГОРОДСКОГО</w:t>
      </w:r>
      <w:r w:rsidR="0077180A"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 xml:space="preserve"> </w:t>
      </w:r>
      <w:r w:rsidRP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ОКРУГА</w:t>
      </w:r>
      <w:r w:rsidR="00A920A0">
        <w:rPr>
          <w:rStyle w:val="a9"/>
          <w:rFonts w:ascii="Times New Roman" w:hAnsi="Times New Roman" w:cs="Times New Roman"/>
          <w:bCs w:val="0"/>
          <w:color w:val="auto"/>
          <w:szCs w:val="28"/>
        </w:rPr>
        <w:t>"</w:t>
      </w:r>
    </w:p>
    <w:p w:rsidR="00A920A0" w:rsidRPr="00A67438" w:rsidRDefault="00A920A0" w:rsidP="00A920A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A920A0" w:rsidRDefault="00A920A0" w:rsidP="00A920A0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A920A0" w:rsidRDefault="00A920A0" w:rsidP="00A920A0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A920A0" w:rsidRDefault="00A920A0" w:rsidP="00A920A0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A920A0" w:rsidRDefault="00A67438" w:rsidP="00A920A0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29 ноября </w:t>
      </w:r>
      <w:r w:rsidR="00A920A0">
        <w:rPr>
          <w:i/>
          <w:iCs/>
          <w:color w:val="000000"/>
          <w:sz w:val="26"/>
          <w:szCs w:val="26"/>
        </w:rPr>
        <w:t>2024 года</w:t>
      </w:r>
    </w:p>
    <w:p w:rsidR="00A920A0" w:rsidRPr="00A67438" w:rsidRDefault="00A920A0" w:rsidP="00A920A0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887BFF" w:rsidRPr="00DC1F47" w:rsidRDefault="00887BFF" w:rsidP="00A674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Статья</w:t>
      </w:r>
      <w:r w:rsidR="0077180A" w:rsidRPr="00DC1F47">
        <w:rPr>
          <w:b/>
          <w:sz w:val="28"/>
          <w:szCs w:val="28"/>
        </w:rPr>
        <w:t xml:space="preserve"> </w:t>
      </w:r>
      <w:r w:rsidRPr="00DC1F47">
        <w:rPr>
          <w:b/>
          <w:sz w:val="28"/>
          <w:szCs w:val="28"/>
        </w:rPr>
        <w:t>1</w:t>
      </w:r>
    </w:p>
    <w:p w:rsidR="003A6667" w:rsidRPr="00A67438" w:rsidRDefault="00A204FD" w:rsidP="00A67438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EC29B2">
        <w:rPr>
          <w:spacing w:val="-4"/>
          <w:sz w:val="28"/>
          <w:szCs w:val="28"/>
        </w:rPr>
        <w:t>Внести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в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rStyle w:val="a9"/>
          <w:color w:val="auto"/>
          <w:spacing w:val="-4"/>
          <w:sz w:val="28"/>
          <w:szCs w:val="28"/>
        </w:rPr>
        <w:t>Закон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Чувашской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Республики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от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24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ноября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2004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года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№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37</w:t>
      </w:r>
      <w:r w:rsidR="0077180A" w:rsidRPr="00EC29B2">
        <w:rPr>
          <w:spacing w:val="-4"/>
          <w:sz w:val="28"/>
          <w:szCs w:val="28"/>
        </w:rPr>
        <w:t xml:space="preserve"> </w:t>
      </w:r>
      <w:r w:rsidR="00A920A0" w:rsidRPr="00EC29B2">
        <w:rPr>
          <w:spacing w:val="-4"/>
          <w:sz w:val="28"/>
          <w:szCs w:val="28"/>
        </w:rPr>
        <w:t>"</w:t>
      </w:r>
      <w:r w:rsidRPr="00EC29B2">
        <w:rPr>
          <w:spacing w:val="-4"/>
          <w:sz w:val="28"/>
          <w:szCs w:val="28"/>
        </w:rPr>
        <w:t>Об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установлении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границ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муниципальных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образований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Чувашской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Рес</w:t>
      </w:r>
      <w:r w:rsidR="009B60E2" w:rsidRPr="00EC29B2">
        <w:rPr>
          <w:spacing w:val="-4"/>
          <w:sz w:val="28"/>
          <w:szCs w:val="28"/>
        </w:rPr>
        <w:softHyphen/>
      </w:r>
      <w:proofErr w:type="gramStart"/>
      <w:r w:rsidRPr="00EC29B2">
        <w:rPr>
          <w:spacing w:val="-4"/>
          <w:sz w:val="28"/>
          <w:szCs w:val="28"/>
        </w:rPr>
        <w:t>публики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наделении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их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статусом</w:t>
      </w:r>
      <w:r w:rsidR="0077180A" w:rsidRPr="00EC29B2">
        <w:rPr>
          <w:spacing w:val="-4"/>
          <w:sz w:val="28"/>
          <w:szCs w:val="28"/>
        </w:rPr>
        <w:t xml:space="preserve"> </w:t>
      </w:r>
      <w:r w:rsidR="005A79CE" w:rsidRPr="00EC29B2">
        <w:rPr>
          <w:spacing w:val="-4"/>
          <w:sz w:val="28"/>
          <w:szCs w:val="28"/>
        </w:rPr>
        <w:t>муниципального округа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и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городского</w:t>
      </w:r>
      <w:r w:rsidR="0077180A" w:rsidRPr="00EC29B2">
        <w:rPr>
          <w:spacing w:val="-4"/>
          <w:sz w:val="28"/>
          <w:szCs w:val="28"/>
        </w:rPr>
        <w:t xml:space="preserve"> </w:t>
      </w:r>
      <w:r w:rsidRPr="00EC29B2">
        <w:rPr>
          <w:spacing w:val="-4"/>
          <w:sz w:val="28"/>
          <w:szCs w:val="28"/>
        </w:rPr>
        <w:t>окр</w:t>
      </w:r>
      <w:r w:rsidRPr="00EC29B2">
        <w:rPr>
          <w:spacing w:val="-4"/>
          <w:sz w:val="28"/>
          <w:szCs w:val="28"/>
        </w:rPr>
        <w:t>у</w:t>
      </w:r>
      <w:r w:rsidRPr="00EC29B2">
        <w:rPr>
          <w:spacing w:val="-4"/>
          <w:sz w:val="28"/>
          <w:szCs w:val="28"/>
        </w:rPr>
        <w:t>га</w:t>
      </w:r>
      <w:r w:rsidR="00A920A0" w:rsidRPr="00EC29B2">
        <w:rPr>
          <w:spacing w:val="-4"/>
          <w:sz w:val="28"/>
          <w:szCs w:val="28"/>
        </w:rPr>
        <w:t>"</w:t>
      </w:r>
      <w:r w:rsidR="0077180A" w:rsidRPr="00EC29B2">
        <w:rPr>
          <w:spacing w:val="-4"/>
          <w:sz w:val="28"/>
          <w:szCs w:val="28"/>
        </w:rPr>
        <w:t xml:space="preserve"> </w:t>
      </w:r>
      <w:r w:rsidR="00A03240" w:rsidRPr="00EC29B2">
        <w:rPr>
          <w:spacing w:val="-4"/>
          <w:sz w:val="28"/>
          <w:szCs w:val="28"/>
          <w:shd w:val="clear" w:color="auto" w:fill="FFFFFF"/>
        </w:rPr>
        <w:t>(Ведомости Государственного Совета Чувашской Республики,</w:t>
      </w:r>
      <w:r w:rsidR="00EC29B2">
        <w:rPr>
          <w:spacing w:val="-4"/>
          <w:sz w:val="28"/>
          <w:szCs w:val="28"/>
          <w:shd w:val="clear" w:color="auto" w:fill="FFFFFF"/>
        </w:rPr>
        <w:t xml:space="preserve"> </w:t>
      </w:r>
      <w:r w:rsidR="00A03240" w:rsidRPr="00EC29B2">
        <w:rPr>
          <w:spacing w:val="-4"/>
          <w:sz w:val="28"/>
          <w:szCs w:val="28"/>
          <w:shd w:val="clear" w:color="auto" w:fill="FFFFFF"/>
        </w:rPr>
        <w:t>2004,</w:t>
      </w:r>
      <w:r w:rsidR="005C4CEF" w:rsidRPr="00EC29B2">
        <w:rPr>
          <w:spacing w:val="-4"/>
          <w:sz w:val="28"/>
          <w:szCs w:val="28"/>
          <w:shd w:val="clear" w:color="auto" w:fill="FFFFFF"/>
        </w:rPr>
        <w:t xml:space="preserve"> </w:t>
      </w:r>
      <w:r w:rsidR="00EC29B2" w:rsidRPr="00A67438">
        <w:rPr>
          <w:sz w:val="28"/>
          <w:szCs w:val="28"/>
          <w:shd w:val="clear" w:color="auto" w:fill="FFFFFF"/>
        </w:rPr>
        <w:t>№ </w:t>
      </w:r>
      <w:r w:rsidR="005A3EDE" w:rsidRPr="00A67438">
        <w:rPr>
          <w:sz w:val="28"/>
          <w:szCs w:val="28"/>
          <w:shd w:val="clear" w:color="auto" w:fill="FFFFFF"/>
        </w:rPr>
        <w:t xml:space="preserve">61; 2007, № 73, 75; 2009, № </w:t>
      </w:r>
      <w:r w:rsidR="00A03240" w:rsidRPr="00A67438">
        <w:rPr>
          <w:sz w:val="28"/>
          <w:szCs w:val="28"/>
          <w:shd w:val="clear" w:color="auto" w:fill="FFFFFF"/>
        </w:rPr>
        <w:t>82; 2011, № 89, 92 (том I); Собрание закон</w:t>
      </w:r>
      <w:r w:rsidR="00A03240" w:rsidRPr="00A67438">
        <w:rPr>
          <w:sz w:val="28"/>
          <w:szCs w:val="28"/>
          <w:shd w:val="clear" w:color="auto" w:fill="FFFFFF"/>
        </w:rPr>
        <w:t>о</w:t>
      </w:r>
      <w:r w:rsidR="00A03240" w:rsidRPr="00A67438">
        <w:rPr>
          <w:sz w:val="28"/>
          <w:szCs w:val="28"/>
          <w:shd w:val="clear" w:color="auto" w:fill="FFFFFF"/>
        </w:rPr>
        <w:t xml:space="preserve">дательства Чувашской Республики, 2015, </w:t>
      </w:r>
      <w:r w:rsidR="00A65B5C" w:rsidRPr="00A67438">
        <w:rPr>
          <w:sz w:val="28"/>
          <w:szCs w:val="28"/>
          <w:shd w:val="clear" w:color="auto" w:fill="FFFFFF"/>
        </w:rPr>
        <w:t>№</w:t>
      </w:r>
      <w:r w:rsidR="00A03240" w:rsidRPr="00A67438">
        <w:rPr>
          <w:sz w:val="28"/>
          <w:szCs w:val="28"/>
          <w:shd w:val="clear" w:color="auto" w:fill="FFFFFF"/>
        </w:rPr>
        <w:t xml:space="preserve"> 10; 2016, № 4, 6; газета </w:t>
      </w:r>
      <w:r w:rsidR="00A920A0" w:rsidRPr="00A67438">
        <w:rPr>
          <w:sz w:val="28"/>
          <w:szCs w:val="28"/>
          <w:shd w:val="clear" w:color="auto" w:fill="FFFFFF"/>
        </w:rPr>
        <w:t>"</w:t>
      </w:r>
      <w:r w:rsidR="00A03240" w:rsidRPr="00A67438">
        <w:rPr>
          <w:sz w:val="28"/>
          <w:szCs w:val="28"/>
          <w:shd w:val="clear" w:color="auto" w:fill="FFFFFF"/>
        </w:rPr>
        <w:t>Ре</w:t>
      </w:r>
      <w:r w:rsidR="00A03240" w:rsidRPr="00A67438">
        <w:rPr>
          <w:sz w:val="28"/>
          <w:szCs w:val="28"/>
          <w:shd w:val="clear" w:color="auto" w:fill="FFFFFF"/>
        </w:rPr>
        <w:t>с</w:t>
      </w:r>
      <w:r w:rsidR="00A03240" w:rsidRPr="00A67438">
        <w:rPr>
          <w:sz w:val="28"/>
          <w:szCs w:val="28"/>
          <w:shd w:val="clear" w:color="auto" w:fill="FFFFFF"/>
        </w:rPr>
        <w:t>публика</w:t>
      </w:r>
      <w:r w:rsidR="00A920A0" w:rsidRPr="00A67438">
        <w:rPr>
          <w:sz w:val="28"/>
          <w:szCs w:val="28"/>
          <w:shd w:val="clear" w:color="auto" w:fill="FFFFFF"/>
        </w:rPr>
        <w:t>"</w:t>
      </w:r>
      <w:r w:rsidR="00A03240" w:rsidRPr="00A67438">
        <w:rPr>
          <w:sz w:val="28"/>
          <w:szCs w:val="28"/>
          <w:shd w:val="clear" w:color="auto" w:fill="FFFFFF"/>
        </w:rPr>
        <w:t xml:space="preserve">, 2017, 22 ноября; 2021, 25 февраля, 19 мая, </w:t>
      </w:r>
      <w:r w:rsidR="00EC29B2" w:rsidRPr="00A67438">
        <w:rPr>
          <w:sz w:val="28"/>
          <w:szCs w:val="28"/>
          <w:shd w:val="clear" w:color="auto" w:fill="FFFFFF"/>
        </w:rPr>
        <w:t xml:space="preserve">2 декабря; </w:t>
      </w:r>
      <w:r w:rsidR="00A03240" w:rsidRPr="00A67438">
        <w:rPr>
          <w:sz w:val="28"/>
          <w:szCs w:val="28"/>
          <w:shd w:val="clear" w:color="auto" w:fill="FFFFFF"/>
        </w:rPr>
        <w:t>2022, 6</w:t>
      </w:r>
      <w:r w:rsidR="00D2586F" w:rsidRPr="00A67438">
        <w:rPr>
          <w:sz w:val="28"/>
          <w:szCs w:val="28"/>
          <w:shd w:val="clear" w:color="auto" w:fill="FFFFFF"/>
        </w:rPr>
        <w:t xml:space="preserve"> </w:t>
      </w:r>
      <w:r w:rsidR="00A03240" w:rsidRPr="00A67438">
        <w:rPr>
          <w:sz w:val="28"/>
          <w:szCs w:val="28"/>
          <w:shd w:val="clear" w:color="auto" w:fill="FFFFFF"/>
        </w:rPr>
        <w:t>а</w:t>
      </w:r>
      <w:r w:rsidR="00A03240" w:rsidRPr="00A67438">
        <w:rPr>
          <w:sz w:val="28"/>
          <w:szCs w:val="28"/>
          <w:shd w:val="clear" w:color="auto" w:fill="FFFFFF"/>
        </w:rPr>
        <w:t>п</w:t>
      </w:r>
      <w:r w:rsidR="00A03240" w:rsidRPr="00A67438">
        <w:rPr>
          <w:sz w:val="28"/>
          <w:szCs w:val="28"/>
          <w:shd w:val="clear" w:color="auto" w:fill="FFFFFF"/>
        </w:rPr>
        <w:t>реля, 5 октября</w:t>
      </w:r>
      <w:r w:rsidR="00A67438" w:rsidRPr="00A67438">
        <w:rPr>
          <w:sz w:val="28"/>
          <w:szCs w:val="28"/>
          <w:shd w:val="clear" w:color="auto" w:fill="FFFFFF"/>
        </w:rPr>
        <w:t>, 22 декабря</w:t>
      </w:r>
      <w:r w:rsidR="00A03240" w:rsidRPr="00A67438">
        <w:rPr>
          <w:sz w:val="28"/>
          <w:szCs w:val="28"/>
          <w:shd w:val="clear" w:color="auto" w:fill="FFFFFF"/>
        </w:rPr>
        <w:t>;</w:t>
      </w:r>
      <w:proofErr w:type="gramEnd"/>
      <w:r w:rsidR="00A03240" w:rsidRPr="00A67438">
        <w:rPr>
          <w:sz w:val="28"/>
          <w:szCs w:val="28"/>
          <w:shd w:val="clear" w:color="auto" w:fill="FFFFFF"/>
        </w:rPr>
        <w:t xml:space="preserve"> сетевое издание </w:t>
      </w:r>
      <w:r w:rsidR="00A920A0" w:rsidRPr="00A67438">
        <w:rPr>
          <w:sz w:val="28"/>
          <w:szCs w:val="28"/>
          <w:shd w:val="clear" w:color="auto" w:fill="FFFFFF"/>
        </w:rPr>
        <w:t>"</w:t>
      </w:r>
      <w:r w:rsidR="00A03240" w:rsidRPr="00A67438">
        <w:rPr>
          <w:sz w:val="28"/>
          <w:szCs w:val="28"/>
          <w:shd w:val="clear" w:color="auto" w:fill="FFFFFF"/>
        </w:rPr>
        <w:t>право21.рф</w:t>
      </w:r>
      <w:r w:rsidR="00A920A0" w:rsidRPr="00A67438">
        <w:rPr>
          <w:sz w:val="28"/>
          <w:szCs w:val="28"/>
          <w:shd w:val="clear" w:color="auto" w:fill="FFFFFF"/>
        </w:rPr>
        <w:t>"</w:t>
      </w:r>
      <w:r w:rsidR="00A03240" w:rsidRPr="00A67438">
        <w:rPr>
          <w:sz w:val="28"/>
          <w:szCs w:val="28"/>
          <w:shd w:val="clear" w:color="auto" w:fill="FFFFFF"/>
        </w:rPr>
        <w:t xml:space="preserve">, 2022, </w:t>
      </w:r>
      <w:r w:rsidR="006B71E4" w:rsidRPr="00A67438">
        <w:rPr>
          <w:sz w:val="28"/>
          <w:szCs w:val="28"/>
          <w:shd w:val="clear" w:color="auto" w:fill="FFFFFF"/>
        </w:rPr>
        <w:t xml:space="preserve">2 декабря, </w:t>
      </w:r>
      <w:r w:rsidR="000B3A25">
        <w:rPr>
          <w:spacing w:val="-4"/>
          <w:sz w:val="28"/>
          <w:szCs w:val="28"/>
          <w:shd w:val="clear" w:color="auto" w:fill="FFFFFF"/>
        </w:rPr>
        <w:t>№ 0000000000000328,</w:t>
      </w:r>
      <w:r w:rsidR="006B71E4" w:rsidRPr="00A67438">
        <w:rPr>
          <w:spacing w:val="-4"/>
          <w:sz w:val="28"/>
          <w:szCs w:val="28"/>
          <w:shd w:val="clear" w:color="auto" w:fill="FFFFFF"/>
        </w:rPr>
        <w:t xml:space="preserve"> 0000000000000329, </w:t>
      </w:r>
      <w:r w:rsidR="00A03240" w:rsidRPr="00A67438">
        <w:rPr>
          <w:spacing w:val="-4"/>
          <w:sz w:val="28"/>
          <w:szCs w:val="28"/>
          <w:shd w:val="clear" w:color="auto" w:fill="FFFFFF"/>
        </w:rPr>
        <w:t>21 декабря,</w:t>
      </w:r>
      <w:r w:rsidR="00C834C4" w:rsidRPr="00A67438">
        <w:rPr>
          <w:spacing w:val="-4"/>
          <w:sz w:val="28"/>
          <w:szCs w:val="28"/>
          <w:shd w:val="clear" w:color="auto" w:fill="FFFFFF"/>
        </w:rPr>
        <w:t xml:space="preserve"> </w:t>
      </w:r>
      <w:r w:rsidR="000B3A25">
        <w:rPr>
          <w:spacing w:val="-4"/>
          <w:sz w:val="28"/>
          <w:szCs w:val="28"/>
          <w:shd w:val="clear" w:color="auto" w:fill="FFFFFF"/>
        </w:rPr>
        <w:t xml:space="preserve">№ </w:t>
      </w:r>
      <w:r w:rsidR="00A03240" w:rsidRPr="00A67438">
        <w:rPr>
          <w:spacing w:val="-4"/>
          <w:sz w:val="28"/>
          <w:szCs w:val="28"/>
          <w:shd w:val="clear" w:color="auto" w:fill="FFFFFF"/>
        </w:rPr>
        <w:t>0000000000000439</w:t>
      </w:r>
      <w:r w:rsidR="00A65B5C" w:rsidRPr="00A67438">
        <w:rPr>
          <w:spacing w:val="-4"/>
          <w:sz w:val="28"/>
          <w:szCs w:val="28"/>
          <w:shd w:val="clear" w:color="auto" w:fill="FFFFFF"/>
        </w:rPr>
        <w:t>;</w:t>
      </w:r>
      <w:r w:rsidR="0071280A" w:rsidRPr="00A67438">
        <w:rPr>
          <w:spacing w:val="-4"/>
          <w:sz w:val="28"/>
          <w:szCs w:val="28"/>
          <w:shd w:val="clear" w:color="auto" w:fill="FFFFFF"/>
        </w:rPr>
        <w:t xml:space="preserve"> газета </w:t>
      </w:r>
      <w:r w:rsidR="00A920A0" w:rsidRPr="00A67438">
        <w:rPr>
          <w:spacing w:val="-4"/>
          <w:sz w:val="28"/>
          <w:szCs w:val="28"/>
          <w:shd w:val="clear" w:color="auto" w:fill="FFFFFF"/>
        </w:rPr>
        <w:t>"</w:t>
      </w:r>
      <w:r w:rsidR="0071280A" w:rsidRPr="00A67438">
        <w:rPr>
          <w:spacing w:val="-4"/>
          <w:sz w:val="28"/>
          <w:szCs w:val="28"/>
          <w:shd w:val="clear" w:color="auto" w:fill="FFFFFF"/>
        </w:rPr>
        <w:t>Республика</w:t>
      </w:r>
      <w:r w:rsidR="00A920A0" w:rsidRPr="00A67438">
        <w:rPr>
          <w:spacing w:val="-4"/>
          <w:sz w:val="28"/>
          <w:szCs w:val="28"/>
          <w:shd w:val="clear" w:color="auto" w:fill="FFFFFF"/>
        </w:rPr>
        <w:t>"</w:t>
      </w:r>
      <w:r w:rsidR="00EC29B2" w:rsidRPr="00A67438">
        <w:rPr>
          <w:spacing w:val="-4"/>
          <w:sz w:val="28"/>
          <w:szCs w:val="28"/>
          <w:shd w:val="clear" w:color="auto" w:fill="FFFFFF"/>
        </w:rPr>
        <w:t xml:space="preserve">, 2024, 30 </w:t>
      </w:r>
      <w:r w:rsidR="0071280A" w:rsidRPr="00A67438">
        <w:rPr>
          <w:spacing w:val="-4"/>
          <w:sz w:val="28"/>
          <w:szCs w:val="28"/>
          <w:shd w:val="clear" w:color="auto" w:fill="FFFFFF"/>
        </w:rPr>
        <w:t>мая</w:t>
      </w:r>
      <w:r w:rsidR="006B71E4" w:rsidRPr="00A67438">
        <w:rPr>
          <w:spacing w:val="-4"/>
          <w:sz w:val="28"/>
          <w:szCs w:val="28"/>
          <w:shd w:val="clear" w:color="auto" w:fill="FFFFFF"/>
        </w:rPr>
        <w:t>, 30 октября</w:t>
      </w:r>
      <w:r w:rsidR="00A03240" w:rsidRPr="00A67438">
        <w:rPr>
          <w:spacing w:val="-4"/>
          <w:sz w:val="28"/>
          <w:szCs w:val="28"/>
          <w:shd w:val="clear" w:color="auto" w:fill="FFFFFF"/>
        </w:rPr>
        <w:t>)</w:t>
      </w:r>
      <w:r w:rsidR="0077180A" w:rsidRPr="00A67438">
        <w:rPr>
          <w:spacing w:val="-4"/>
          <w:sz w:val="28"/>
          <w:szCs w:val="28"/>
        </w:rPr>
        <w:t xml:space="preserve"> </w:t>
      </w:r>
      <w:r w:rsidRPr="00A67438">
        <w:rPr>
          <w:spacing w:val="-4"/>
          <w:sz w:val="28"/>
          <w:szCs w:val="28"/>
        </w:rPr>
        <w:t>следующие</w:t>
      </w:r>
      <w:r w:rsidR="0077180A" w:rsidRPr="00A67438">
        <w:rPr>
          <w:spacing w:val="-4"/>
          <w:sz w:val="28"/>
          <w:szCs w:val="28"/>
        </w:rPr>
        <w:t xml:space="preserve"> </w:t>
      </w:r>
      <w:r w:rsidRPr="00A67438">
        <w:rPr>
          <w:spacing w:val="-4"/>
          <w:sz w:val="28"/>
          <w:szCs w:val="28"/>
        </w:rPr>
        <w:t>изменения:</w:t>
      </w:r>
    </w:p>
    <w:p w:rsidR="00206825" w:rsidRPr="0095016A" w:rsidRDefault="0095016A" w:rsidP="00A67438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 w:rsidRPr="0095016A">
        <w:rPr>
          <w:sz w:val="28"/>
          <w:szCs w:val="28"/>
        </w:rPr>
        <w:t xml:space="preserve">1) </w:t>
      </w:r>
      <w:r w:rsidR="00206825" w:rsidRPr="0095016A">
        <w:rPr>
          <w:sz w:val="28"/>
          <w:szCs w:val="28"/>
        </w:rPr>
        <w:t>статью 2</w:t>
      </w:r>
      <w:r w:rsidRPr="0095016A">
        <w:rPr>
          <w:sz w:val="28"/>
          <w:szCs w:val="28"/>
          <w:vertAlign w:val="superscript"/>
        </w:rPr>
        <w:t>22</w:t>
      </w:r>
      <w:r w:rsidR="00206825" w:rsidRPr="0095016A">
        <w:rPr>
          <w:sz w:val="28"/>
          <w:szCs w:val="28"/>
        </w:rPr>
        <w:t xml:space="preserve"> изложить в следующей редакции:</w:t>
      </w:r>
    </w:p>
    <w:p w:rsidR="00206825" w:rsidRPr="0095016A" w:rsidRDefault="00A920A0" w:rsidP="00A67438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206825" w:rsidRPr="0095016A">
        <w:rPr>
          <w:rStyle w:val="s10"/>
          <w:b/>
          <w:bCs/>
          <w:sz w:val="28"/>
          <w:szCs w:val="28"/>
        </w:rPr>
        <w:t>Статья 2</w:t>
      </w:r>
      <w:r w:rsidR="0095016A" w:rsidRPr="0095016A">
        <w:rPr>
          <w:rStyle w:val="s10"/>
          <w:b/>
          <w:bCs/>
          <w:sz w:val="28"/>
          <w:szCs w:val="28"/>
          <w:vertAlign w:val="superscript"/>
        </w:rPr>
        <w:t>22</w:t>
      </w:r>
    </w:p>
    <w:p w:rsidR="0095016A" w:rsidRPr="00EC29B2" w:rsidRDefault="0095016A" w:rsidP="00A67438">
      <w:pPr>
        <w:pStyle w:val="s1"/>
        <w:widowControl w:val="0"/>
        <w:shd w:val="clear" w:color="auto" w:fill="FFFFFF"/>
        <w:spacing w:before="0" w:beforeAutospacing="0" w:after="0" w:afterAutospacing="0" w:line="302" w:lineRule="auto"/>
        <w:ind w:firstLine="709"/>
        <w:jc w:val="both"/>
        <w:rPr>
          <w:spacing w:val="-2"/>
          <w:sz w:val="28"/>
          <w:szCs w:val="28"/>
        </w:rPr>
      </w:pPr>
      <w:r w:rsidRPr="00EC29B2">
        <w:rPr>
          <w:spacing w:val="-2"/>
          <w:sz w:val="28"/>
          <w:szCs w:val="28"/>
          <w:shd w:val="clear" w:color="auto" w:fill="FFFFFF"/>
        </w:rPr>
        <w:t>Наделить статусом муниципального округа Алатырский муниципал</w:t>
      </w:r>
      <w:r w:rsidRPr="00EC29B2">
        <w:rPr>
          <w:spacing w:val="-2"/>
          <w:sz w:val="28"/>
          <w:szCs w:val="28"/>
          <w:shd w:val="clear" w:color="auto" w:fill="FFFFFF"/>
        </w:rPr>
        <w:t>ь</w:t>
      </w:r>
      <w:r w:rsidRPr="00EC29B2">
        <w:rPr>
          <w:spacing w:val="-2"/>
          <w:sz w:val="28"/>
          <w:szCs w:val="28"/>
          <w:shd w:val="clear" w:color="auto" w:fill="FFFFFF"/>
        </w:rPr>
        <w:t xml:space="preserve">ный округ Чувашской Республики с административным центром в городе </w:t>
      </w:r>
      <w:r w:rsidRPr="00EC29B2">
        <w:rPr>
          <w:spacing w:val="-2"/>
          <w:sz w:val="28"/>
          <w:szCs w:val="28"/>
          <w:shd w:val="clear" w:color="auto" w:fill="FFFFFF"/>
        </w:rPr>
        <w:lastRenderedPageBreak/>
        <w:t>Алатыре (приложение 52</w:t>
      </w:r>
      <w:r w:rsidRPr="00EC29B2">
        <w:rPr>
          <w:spacing w:val="-2"/>
          <w:sz w:val="28"/>
          <w:szCs w:val="28"/>
          <w:shd w:val="clear" w:color="auto" w:fill="FFFFFF"/>
          <w:vertAlign w:val="superscript"/>
        </w:rPr>
        <w:t>22</w:t>
      </w:r>
      <w:r w:rsidRPr="00EC29B2">
        <w:rPr>
          <w:spacing w:val="-2"/>
          <w:sz w:val="28"/>
          <w:szCs w:val="28"/>
          <w:shd w:val="clear" w:color="auto" w:fill="FFFFFF"/>
        </w:rPr>
        <w:t xml:space="preserve">) </w:t>
      </w:r>
      <w:r w:rsidRPr="00EC29B2">
        <w:rPr>
          <w:spacing w:val="-2"/>
          <w:sz w:val="28"/>
          <w:szCs w:val="28"/>
        </w:rPr>
        <w:t xml:space="preserve">и установить границы </w:t>
      </w:r>
      <w:r w:rsidR="0006789A" w:rsidRPr="00EC29B2">
        <w:rPr>
          <w:spacing w:val="-2"/>
          <w:sz w:val="28"/>
          <w:szCs w:val="28"/>
        </w:rPr>
        <w:t>Алатырского</w:t>
      </w:r>
      <w:r w:rsidRPr="00EC29B2">
        <w:rPr>
          <w:spacing w:val="-2"/>
          <w:sz w:val="28"/>
          <w:szCs w:val="28"/>
        </w:rPr>
        <w:t xml:space="preserve"> муниц</w:t>
      </w:r>
      <w:r w:rsidRPr="00EC29B2">
        <w:rPr>
          <w:spacing w:val="-2"/>
          <w:sz w:val="28"/>
          <w:szCs w:val="28"/>
        </w:rPr>
        <w:t>и</w:t>
      </w:r>
      <w:r w:rsidRPr="00EC29B2">
        <w:rPr>
          <w:spacing w:val="-2"/>
          <w:sz w:val="28"/>
          <w:szCs w:val="28"/>
        </w:rPr>
        <w:t>пального округа Чувашской Республики согласно приложениям к насто</w:t>
      </w:r>
      <w:r w:rsidRPr="00EC29B2">
        <w:rPr>
          <w:spacing w:val="-2"/>
          <w:sz w:val="28"/>
          <w:szCs w:val="28"/>
        </w:rPr>
        <w:t>я</w:t>
      </w:r>
      <w:r w:rsidRPr="00EC29B2">
        <w:rPr>
          <w:spacing w:val="-2"/>
          <w:sz w:val="28"/>
          <w:szCs w:val="28"/>
        </w:rPr>
        <w:t>щему Закону (приложения 52</w:t>
      </w:r>
      <w:r w:rsidRPr="00EC29B2">
        <w:rPr>
          <w:spacing w:val="-2"/>
          <w:sz w:val="28"/>
          <w:szCs w:val="28"/>
          <w:vertAlign w:val="superscript"/>
        </w:rPr>
        <w:t>22-1</w:t>
      </w:r>
      <w:r w:rsidRPr="00EC29B2">
        <w:rPr>
          <w:spacing w:val="-2"/>
          <w:sz w:val="28"/>
          <w:szCs w:val="28"/>
        </w:rPr>
        <w:t>, 52</w:t>
      </w:r>
      <w:r w:rsidRPr="00EC29B2">
        <w:rPr>
          <w:spacing w:val="-2"/>
          <w:sz w:val="28"/>
          <w:szCs w:val="28"/>
          <w:vertAlign w:val="superscript"/>
        </w:rPr>
        <w:t>22-2</w:t>
      </w:r>
      <w:r w:rsidRPr="00EC29B2">
        <w:rPr>
          <w:spacing w:val="-2"/>
          <w:sz w:val="28"/>
          <w:szCs w:val="28"/>
        </w:rPr>
        <w:t>).</w:t>
      </w:r>
      <w:r w:rsidR="00A920A0" w:rsidRPr="00EC29B2">
        <w:rPr>
          <w:spacing w:val="-2"/>
          <w:sz w:val="28"/>
          <w:szCs w:val="28"/>
        </w:rPr>
        <w:t>"</w:t>
      </w:r>
      <w:r w:rsidRPr="00EC29B2">
        <w:rPr>
          <w:spacing w:val="-2"/>
          <w:sz w:val="28"/>
          <w:szCs w:val="28"/>
        </w:rPr>
        <w:t>;</w:t>
      </w:r>
    </w:p>
    <w:p w:rsidR="00D87AB8" w:rsidRDefault="000F30FC" w:rsidP="00A920A0">
      <w:pPr>
        <w:pStyle w:val="s1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A920A0">
        <w:rPr>
          <w:sz w:val="28"/>
          <w:szCs w:val="28"/>
          <w:shd w:val="clear" w:color="auto" w:fill="FFFFFF"/>
        </w:rPr>
        <w:t xml:space="preserve">признать </w:t>
      </w:r>
      <w:r w:rsidRPr="00085D44">
        <w:rPr>
          <w:sz w:val="28"/>
          <w:szCs w:val="28"/>
          <w:shd w:val="clear" w:color="auto" w:fill="FFFFFF"/>
        </w:rPr>
        <w:t>утратившими</w:t>
      </w:r>
      <w:r w:rsidR="00A920A0">
        <w:rPr>
          <w:sz w:val="28"/>
          <w:szCs w:val="28"/>
          <w:shd w:val="clear" w:color="auto" w:fill="FFFFFF"/>
        </w:rPr>
        <w:t xml:space="preserve"> </w:t>
      </w:r>
      <w:r w:rsidRPr="00085D44">
        <w:rPr>
          <w:rStyle w:val="highlightsearch"/>
          <w:sz w:val="28"/>
          <w:szCs w:val="28"/>
        </w:rPr>
        <w:t>силу</w:t>
      </w:r>
      <w:r w:rsidR="00A920A0">
        <w:rPr>
          <w:sz w:val="28"/>
          <w:szCs w:val="28"/>
          <w:shd w:val="clear" w:color="auto" w:fill="FFFFFF"/>
        </w:rPr>
        <w:t xml:space="preserve"> </w:t>
      </w:r>
      <w:r w:rsidRPr="00085D44">
        <w:rPr>
          <w:sz w:val="28"/>
          <w:szCs w:val="28"/>
          <w:shd w:val="clear" w:color="auto" w:fill="FFFFFF"/>
        </w:rPr>
        <w:t xml:space="preserve">приложения </w:t>
      </w:r>
      <w:r>
        <w:rPr>
          <w:sz w:val="28"/>
          <w:szCs w:val="28"/>
          <w:shd w:val="clear" w:color="auto" w:fill="FFFFFF"/>
        </w:rPr>
        <w:t>52</w:t>
      </w:r>
      <w:r w:rsidRPr="005A3B57">
        <w:rPr>
          <w:sz w:val="28"/>
          <w:szCs w:val="28"/>
          <w:shd w:val="clear" w:color="auto" w:fill="FFFFFF"/>
          <w:vertAlign w:val="superscript"/>
        </w:rPr>
        <w:t>3-1</w:t>
      </w:r>
      <w:r>
        <w:rPr>
          <w:sz w:val="28"/>
          <w:szCs w:val="28"/>
          <w:shd w:val="clear" w:color="auto" w:fill="FFFFFF"/>
        </w:rPr>
        <w:t>, 52</w:t>
      </w:r>
      <w:r w:rsidRPr="005A3B57">
        <w:rPr>
          <w:sz w:val="28"/>
          <w:szCs w:val="28"/>
          <w:shd w:val="clear" w:color="auto" w:fill="FFFFFF"/>
          <w:vertAlign w:val="superscript"/>
        </w:rPr>
        <w:t>3-2</w:t>
      </w:r>
      <w:r>
        <w:rPr>
          <w:sz w:val="28"/>
          <w:szCs w:val="28"/>
          <w:shd w:val="clear" w:color="auto" w:fill="FFFFFF"/>
        </w:rPr>
        <w:t>;</w:t>
      </w:r>
    </w:p>
    <w:p w:rsidR="006A2F3F" w:rsidRPr="00085D44" w:rsidRDefault="000F30FC" w:rsidP="00A920A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A92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дополнить </w:t>
      </w:r>
      <w:r w:rsidR="006A2F3F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приложением 52</w:t>
      </w:r>
      <w:r w:rsidR="00952853" w:rsidRPr="005A3B5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22</w:t>
      </w:r>
      <w:r w:rsidR="006A2F3F" w:rsidRPr="005A3B57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-1</w:t>
      </w:r>
      <w:r w:rsidR="00A920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  <w:shd w:val="clear" w:color="auto" w:fill="FFFFFF"/>
        </w:rPr>
        <w:t>следующего содержания:</w:t>
      </w:r>
    </w:p>
    <w:p w:rsidR="00952853" w:rsidRPr="00A920A0" w:rsidRDefault="00A920A0" w:rsidP="00F02B4F">
      <w:pPr>
        <w:spacing w:line="233" w:lineRule="auto"/>
        <w:ind w:left="3402"/>
        <w:jc w:val="center"/>
        <w:rPr>
          <w:rStyle w:val="aa"/>
          <w:b w:val="0"/>
          <w:bCs/>
          <w:i/>
          <w:color w:val="auto"/>
          <w:sz w:val="26"/>
          <w:szCs w:val="26"/>
        </w:rPr>
      </w:pPr>
      <w:r w:rsidRPr="00A920A0">
        <w:rPr>
          <w:rStyle w:val="aa"/>
          <w:b w:val="0"/>
          <w:bCs/>
          <w:color w:val="auto"/>
          <w:sz w:val="26"/>
          <w:szCs w:val="26"/>
        </w:rPr>
        <w:t>"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t>Приложение 52</w:t>
      </w:r>
      <w:r w:rsidR="00952853" w:rsidRPr="00A920A0">
        <w:rPr>
          <w:rStyle w:val="aa"/>
          <w:b w:val="0"/>
          <w:i/>
          <w:color w:val="auto"/>
          <w:sz w:val="26"/>
          <w:szCs w:val="26"/>
          <w:vertAlign w:val="superscript"/>
        </w:rPr>
        <w:t>22</w:t>
      </w:r>
      <w:r w:rsidR="006A2F3F" w:rsidRPr="00A920A0">
        <w:rPr>
          <w:rStyle w:val="aa"/>
          <w:b w:val="0"/>
          <w:i/>
          <w:color w:val="auto"/>
          <w:sz w:val="26"/>
          <w:szCs w:val="26"/>
          <w:vertAlign w:val="superscript"/>
        </w:rPr>
        <w:t>-1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br/>
        <w:t>к Закону Чувашской Республики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br/>
      </w:r>
      <w:r w:rsidRPr="00A920A0">
        <w:rPr>
          <w:rStyle w:val="aa"/>
          <w:b w:val="0"/>
          <w:bCs/>
          <w:i/>
          <w:color w:val="auto"/>
          <w:sz w:val="26"/>
          <w:szCs w:val="26"/>
        </w:rPr>
        <w:t>"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t>Об установлении границ муниципальных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br/>
        <w:t>образований Чувашской Республики и наделении</w:t>
      </w:r>
      <w:r w:rsidR="006A2F3F" w:rsidRPr="00A920A0">
        <w:rPr>
          <w:rStyle w:val="aa"/>
          <w:b w:val="0"/>
          <w:bCs/>
          <w:i/>
          <w:color w:val="auto"/>
          <w:sz w:val="26"/>
          <w:szCs w:val="26"/>
        </w:rPr>
        <w:br/>
        <w:t xml:space="preserve">их статусом муниципального округа </w:t>
      </w:r>
    </w:p>
    <w:p w:rsidR="006A2F3F" w:rsidRPr="00A920A0" w:rsidRDefault="006A2F3F" w:rsidP="00F02B4F">
      <w:pPr>
        <w:spacing w:line="233" w:lineRule="auto"/>
        <w:ind w:left="3402"/>
        <w:jc w:val="center"/>
        <w:rPr>
          <w:i/>
          <w:sz w:val="26"/>
          <w:szCs w:val="26"/>
        </w:rPr>
      </w:pPr>
      <w:r w:rsidRPr="00A920A0">
        <w:rPr>
          <w:rStyle w:val="aa"/>
          <w:b w:val="0"/>
          <w:bCs/>
          <w:i/>
          <w:color w:val="auto"/>
          <w:sz w:val="26"/>
          <w:szCs w:val="26"/>
        </w:rPr>
        <w:t>и городского округа</w:t>
      </w:r>
      <w:r w:rsidR="00A920A0" w:rsidRPr="00A920A0">
        <w:rPr>
          <w:rStyle w:val="aa"/>
          <w:b w:val="0"/>
          <w:bCs/>
          <w:i/>
          <w:color w:val="auto"/>
          <w:sz w:val="26"/>
          <w:szCs w:val="26"/>
        </w:rPr>
        <w:t>"</w:t>
      </w:r>
    </w:p>
    <w:p w:rsidR="006A2F3F" w:rsidRPr="00EC29B2" w:rsidRDefault="006A2F3F" w:rsidP="00EC29B2">
      <w:pPr>
        <w:pStyle w:val="1"/>
        <w:keepNext w:val="0"/>
        <w:spacing w:before="0" w:after="0" w:line="233" w:lineRule="auto"/>
        <w:jc w:val="center"/>
        <w:rPr>
          <w:rFonts w:ascii="Times New Roman" w:hAnsi="Times New Roman" w:cs="Times New Roman"/>
          <w:b w:val="0"/>
          <w:sz w:val="22"/>
          <w:szCs w:val="28"/>
        </w:rPr>
      </w:pPr>
    </w:p>
    <w:p w:rsidR="00EC29B2" w:rsidRPr="00EC29B2" w:rsidRDefault="00EC29B2" w:rsidP="00EC29B2">
      <w:pPr>
        <w:jc w:val="center"/>
        <w:rPr>
          <w:sz w:val="22"/>
          <w:szCs w:val="28"/>
        </w:rPr>
      </w:pPr>
    </w:p>
    <w:p w:rsidR="006A2F3F" w:rsidRPr="00673CAA" w:rsidRDefault="006A2F3F" w:rsidP="00A920A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085D44">
        <w:rPr>
          <w:rFonts w:ascii="Times New Roman" w:hAnsi="Times New Roman" w:cs="Times New Roman"/>
          <w:sz w:val="28"/>
          <w:szCs w:val="28"/>
        </w:rPr>
        <w:t>Схематическая карта</w:t>
      </w:r>
      <w:r w:rsidRPr="00085D44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952853">
        <w:rPr>
          <w:rFonts w:ascii="Times New Roman" w:hAnsi="Times New Roman" w:cs="Times New Roman"/>
          <w:sz w:val="28"/>
          <w:szCs w:val="28"/>
        </w:rPr>
        <w:t>Алатырского</w:t>
      </w:r>
      <w:proofErr w:type="spellEnd"/>
      <w:r w:rsidRPr="00085D44"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</w:t>
      </w:r>
    </w:p>
    <w:p w:rsidR="006A2F3F" w:rsidRPr="00DC6433" w:rsidRDefault="00426FAF" w:rsidP="00F02B4F">
      <w:pPr>
        <w:pStyle w:val="10"/>
        <w:widowControl/>
        <w:tabs>
          <w:tab w:val="left" w:pos="851"/>
          <w:tab w:val="left" w:pos="993"/>
        </w:tabs>
        <w:spacing w:line="233" w:lineRule="auto"/>
        <w:ind w:left="0" w:right="2" w:firstLine="0"/>
        <w:rPr>
          <w:noProof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75CCC78D" wp14:editId="4C10556C">
            <wp:simplePos x="0" y="0"/>
            <wp:positionH relativeFrom="column">
              <wp:posOffset>632460</wp:posOffset>
            </wp:positionH>
            <wp:positionV relativeFrom="paragraph">
              <wp:posOffset>55245</wp:posOffset>
            </wp:positionV>
            <wp:extent cx="220345" cy="502285"/>
            <wp:effectExtent l="0" t="0" r="8255" b="0"/>
            <wp:wrapNone/>
            <wp:docPr id="2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40" t="30202" r="82776" b="51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45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F3F" w:rsidRPr="000C0180">
        <w:rPr>
          <w:noProof/>
        </w:rPr>
        <w:t xml:space="preserve"> </w:t>
      </w:r>
      <w:r>
        <w:rPr>
          <w:noProof/>
        </w:rPr>
        <w:drawing>
          <wp:inline distT="0" distB="0" distL="0" distR="0" wp14:anchorId="29A9EAF9" wp14:editId="76A82B05">
            <wp:extent cx="5781675" cy="5172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26" t="15152" r="26302" b="77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517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2F3F" w:rsidRPr="00313F07" w:rsidRDefault="006A2F3F" w:rsidP="00F02B4F">
      <w:pPr>
        <w:autoSpaceDE w:val="0"/>
        <w:autoSpaceDN w:val="0"/>
        <w:adjustRightInd w:val="0"/>
        <w:spacing w:line="233" w:lineRule="auto"/>
        <w:ind w:right="2"/>
        <w:jc w:val="center"/>
        <w:rPr>
          <w:sz w:val="20"/>
          <w:szCs w:val="20"/>
        </w:rPr>
      </w:pPr>
      <w:r w:rsidRPr="00313F07">
        <w:rPr>
          <w:sz w:val="20"/>
          <w:szCs w:val="20"/>
        </w:rPr>
        <w:t xml:space="preserve">Описание </w:t>
      </w:r>
      <w:proofErr w:type="spellStart"/>
      <w:r w:rsidRPr="00313F07">
        <w:rPr>
          <w:sz w:val="20"/>
          <w:szCs w:val="20"/>
        </w:rPr>
        <w:t>смежеств</w:t>
      </w:r>
      <w:proofErr w:type="spellEnd"/>
      <w:r w:rsidRPr="00313F07">
        <w:rPr>
          <w:sz w:val="20"/>
          <w:szCs w:val="20"/>
        </w:rPr>
        <w:t>:</w:t>
      </w:r>
    </w:p>
    <w:p w:rsidR="006A2F3F" w:rsidRPr="00952853" w:rsidRDefault="006A2F3F" w:rsidP="00F02B4F">
      <w:pPr>
        <w:autoSpaceDE w:val="0"/>
        <w:autoSpaceDN w:val="0"/>
        <w:adjustRightInd w:val="0"/>
        <w:spacing w:line="233" w:lineRule="auto"/>
        <w:ind w:right="2"/>
        <w:jc w:val="both"/>
        <w:rPr>
          <w:sz w:val="20"/>
          <w:szCs w:val="20"/>
        </w:rPr>
      </w:pPr>
    </w:p>
    <w:p w:rsidR="00D87AB8" w:rsidRPr="001C4B6C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>Контур 1</w:t>
      </w:r>
    </w:p>
    <w:p w:rsidR="00D87AB8" w:rsidRPr="001C4B6C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 xml:space="preserve">от т. 1 до т. 120 – земли Порецкого муниципального </w:t>
      </w:r>
      <w:r>
        <w:rPr>
          <w:sz w:val="20"/>
          <w:szCs w:val="20"/>
        </w:rPr>
        <w:t>округа Чувашской Республики</w:t>
      </w:r>
    </w:p>
    <w:p w:rsidR="00D87AB8" w:rsidRPr="001C4B6C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 xml:space="preserve">от т. 120 до т. 145 – земли Ибресинского муниципального </w:t>
      </w:r>
      <w:r>
        <w:rPr>
          <w:sz w:val="20"/>
          <w:szCs w:val="20"/>
        </w:rPr>
        <w:t>округа Чувашской Республики</w:t>
      </w:r>
    </w:p>
    <w:p w:rsidR="00D87AB8" w:rsidRPr="001C4B6C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lastRenderedPageBreak/>
        <w:t xml:space="preserve">от т. 145 до т. 251 – земли </w:t>
      </w:r>
      <w:proofErr w:type="spellStart"/>
      <w:r w:rsidRPr="001C4B6C">
        <w:rPr>
          <w:sz w:val="20"/>
          <w:szCs w:val="20"/>
        </w:rPr>
        <w:t>Батыревского</w:t>
      </w:r>
      <w:proofErr w:type="spellEnd"/>
      <w:r w:rsidRPr="001C4B6C">
        <w:rPr>
          <w:sz w:val="20"/>
          <w:szCs w:val="20"/>
        </w:rPr>
        <w:t xml:space="preserve"> муниципального </w:t>
      </w:r>
      <w:r>
        <w:rPr>
          <w:sz w:val="20"/>
          <w:szCs w:val="20"/>
        </w:rPr>
        <w:t>округа Чувашской Республики</w:t>
      </w:r>
    </w:p>
    <w:p w:rsidR="00D87AB8" w:rsidRPr="001C4B6C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 xml:space="preserve">от т. 251 до т. 363 – земли </w:t>
      </w:r>
      <w:proofErr w:type="spellStart"/>
      <w:r w:rsidRPr="001C4B6C">
        <w:rPr>
          <w:sz w:val="20"/>
          <w:szCs w:val="20"/>
        </w:rPr>
        <w:t>Шемуршинского</w:t>
      </w:r>
      <w:proofErr w:type="spellEnd"/>
      <w:r w:rsidRPr="001C4B6C">
        <w:rPr>
          <w:sz w:val="20"/>
          <w:szCs w:val="20"/>
        </w:rPr>
        <w:t xml:space="preserve"> муниципального </w:t>
      </w:r>
      <w:r>
        <w:rPr>
          <w:sz w:val="20"/>
          <w:szCs w:val="20"/>
        </w:rPr>
        <w:t>округа Чувашской Республики</w:t>
      </w:r>
    </w:p>
    <w:p w:rsidR="00D87AB8" w:rsidRPr="001C4B6C" w:rsidRDefault="00D87AB8" w:rsidP="00A920A0">
      <w:pPr>
        <w:tabs>
          <w:tab w:val="left" w:pos="7980"/>
        </w:tabs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 xml:space="preserve">от т. 363 до т. 1226 – земли Ульяновской области </w:t>
      </w:r>
    </w:p>
    <w:p w:rsidR="00D87AB8" w:rsidRPr="00DC1F47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1C4B6C">
        <w:rPr>
          <w:sz w:val="20"/>
          <w:szCs w:val="20"/>
        </w:rPr>
        <w:t>от т. 1226 до т. 1 – земли</w:t>
      </w:r>
      <w:r w:rsidRPr="00DC1F47">
        <w:rPr>
          <w:sz w:val="20"/>
          <w:szCs w:val="20"/>
        </w:rPr>
        <w:t xml:space="preserve"> Республики Мордовия</w:t>
      </w:r>
    </w:p>
    <w:p w:rsidR="00D87AB8" w:rsidRPr="00DC1F47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C1F47">
        <w:rPr>
          <w:sz w:val="20"/>
          <w:szCs w:val="20"/>
        </w:rPr>
        <w:t>Контур 2</w:t>
      </w:r>
    </w:p>
    <w:p w:rsidR="00D87AB8" w:rsidRPr="00842707" w:rsidRDefault="00D87AB8" w:rsidP="00A920A0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842707">
        <w:rPr>
          <w:sz w:val="20"/>
          <w:szCs w:val="20"/>
        </w:rPr>
        <w:t xml:space="preserve">от т. 1804 до т. </w:t>
      </w:r>
      <w:r w:rsidR="00842707" w:rsidRPr="00842707">
        <w:rPr>
          <w:sz w:val="20"/>
          <w:szCs w:val="20"/>
        </w:rPr>
        <w:t xml:space="preserve">1814 </w:t>
      </w:r>
      <w:r w:rsidRPr="00842707">
        <w:rPr>
          <w:sz w:val="20"/>
          <w:szCs w:val="20"/>
        </w:rPr>
        <w:t xml:space="preserve">– земли </w:t>
      </w:r>
      <w:proofErr w:type="spellStart"/>
      <w:r w:rsidRPr="00842707">
        <w:rPr>
          <w:sz w:val="20"/>
          <w:szCs w:val="20"/>
        </w:rPr>
        <w:t>Ибресинского</w:t>
      </w:r>
      <w:proofErr w:type="spellEnd"/>
      <w:r w:rsidRPr="00842707">
        <w:rPr>
          <w:sz w:val="20"/>
          <w:szCs w:val="20"/>
        </w:rPr>
        <w:t xml:space="preserve"> муниципального округа Чувашской Республики</w:t>
      </w:r>
    </w:p>
    <w:p w:rsidR="00D87AB8" w:rsidRPr="00DC1F47" w:rsidRDefault="00D87AB8" w:rsidP="00A920A0">
      <w:pPr>
        <w:autoSpaceDE w:val="0"/>
        <w:autoSpaceDN w:val="0"/>
        <w:adjustRightInd w:val="0"/>
        <w:ind w:firstLine="709"/>
        <w:jc w:val="both"/>
        <w:outlineLvl w:val="0"/>
        <w:rPr>
          <w:sz w:val="20"/>
          <w:szCs w:val="20"/>
        </w:rPr>
      </w:pPr>
      <w:r w:rsidRPr="00842707">
        <w:rPr>
          <w:sz w:val="20"/>
          <w:szCs w:val="20"/>
        </w:rPr>
        <w:t xml:space="preserve">от т. </w:t>
      </w:r>
      <w:r w:rsidR="00842707" w:rsidRPr="00842707">
        <w:rPr>
          <w:sz w:val="20"/>
          <w:szCs w:val="20"/>
        </w:rPr>
        <w:t xml:space="preserve">1814 </w:t>
      </w:r>
      <w:r w:rsidRPr="00842707">
        <w:rPr>
          <w:sz w:val="20"/>
          <w:szCs w:val="20"/>
        </w:rPr>
        <w:t xml:space="preserve">до т. 1804 – земли </w:t>
      </w:r>
      <w:proofErr w:type="spellStart"/>
      <w:r w:rsidRPr="00842707">
        <w:rPr>
          <w:sz w:val="20"/>
          <w:szCs w:val="20"/>
        </w:rPr>
        <w:t>Батыревского</w:t>
      </w:r>
      <w:proofErr w:type="spellEnd"/>
      <w:r w:rsidRPr="00DC1F47">
        <w:rPr>
          <w:sz w:val="20"/>
          <w:szCs w:val="20"/>
        </w:rPr>
        <w:t xml:space="preserve"> муниципального </w:t>
      </w:r>
      <w:r>
        <w:rPr>
          <w:sz w:val="20"/>
          <w:szCs w:val="20"/>
        </w:rPr>
        <w:t>округа Чувашской Республики</w:t>
      </w:r>
      <w:r w:rsidR="00A920A0">
        <w:rPr>
          <w:sz w:val="20"/>
          <w:szCs w:val="20"/>
        </w:rPr>
        <w:t>"</w:t>
      </w:r>
      <w:r w:rsidRPr="00DC1F47">
        <w:rPr>
          <w:sz w:val="20"/>
          <w:szCs w:val="20"/>
        </w:rPr>
        <w:t>;</w:t>
      </w:r>
    </w:p>
    <w:p w:rsidR="006A2F3F" w:rsidRDefault="000F30FC" w:rsidP="00A920A0">
      <w:pPr>
        <w:pStyle w:val="10"/>
        <w:widowControl/>
        <w:tabs>
          <w:tab w:val="left" w:pos="851"/>
          <w:tab w:val="left" w:pos="993"/>
        </w:tabs>
        <w:spacing w:line="312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Style w:val="a9"/>
          <w:rFonts w:ascii="Times New Roman" w:hAnsi="Times New Roman" w:cs="Times New Roman"/>
          <w:color w:val="auto"/>
          <w:sz w:val="28"/>
          <w:szCs w:val="28"/>
        </w:rPr>
        <w:t>4</w:t>
      </w:r>
      <w:r w:rsidR="006A2F3F" w:rsidRPr="00085D44">
        <w:rPr>
          <w:rStyle w:val="a9"/>
          <w:rFonts w:ascii="Times New Roman" w:hAnsi="Times New Roman" w:cs="Times New Roman"/>
          <w:color w:val="auto"/>
          <w:sz w:val="28"/>
          <w:szCs w:val="28"/>
        </w:rPr>
        <w:t>) дополнить приложением 52</w:t>
      </w:r>
      <w:r w:rsidR="00D87AB8" w:rsidRPr="005A3B57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22</w:t>
      </w:r>
      <w:r w:rsidR="006A2F3F" w:rsidRPr="005A3B57">
        <w:rPr>
          <w:rStyle w:val="a9"/>
          <w:rFonts w:ascii="Times New Roman" w:hAnsi="Times New Roman" w:cs="Times New Roman"/>
          <w:color w:val="auto"/>
          <w:sz w:val="28"/>
          <w:szCs w:val="28"/>
          <w:vertAlign w:val="superscript"/>
        </w:rPr>
        <w:t>-2</w:t>
      </w:r>
      <w:r w:rsidR="006A2F3F" w:rsidRPr="00085D44">
        <w:rPr>
          <w:rStyle w:val="a9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A2F3F" w:rsidRPr="00085D44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6A2F3F" w:rsidRPr="00085D44" w:rsidRDefault="00A920A0" w:rsidP="00F02B4F">
      <w:pPr>
        <w:autoSpaceDE w:val="0"/>
        <w:autoSpaceDN w:val="0"/>
        <w:adjustRightInd w:val="0"/>
        <w:ind w:left="3402"/>
        <w:jc w:val="center"/>
        <w:outlineLvl w:val="0"/>
        <w:rPr>
          <w:bCs/>
          <w:i/>
          <w:sz w:val="26"/>
          <w:szCs w:val="26"/>
        </w:rPr>
      </w:pPr>
      <w:r w:rsidRPr="00A920A0">
        <w:rPr>
          <w:bCs/>
          <w:sz w:val="26"/>
          <w:szCs w:val="26"/>
        </w:rPr>
        <w:t>"</w:t>
      </w:r>
      <w:r w:rsidR="006A2F3F">
        <w:rPr>
          <w:bCs/>
          <w:i/>
          <w:sz w:val="26"/>
          <w:szCs w:val="26"/>
        </w:rPr>
        <w:t>Приложение 52</w:t>
      </w:r>
      <w:r w:rsidR="00D87AB8" w:rsidRPr="005B6B1F">
        <w:rPr>
          <w:bCs/>
          <w:i/>
          <w:sz w:val="26"/>
          <w:szCs w:val="26"/>
          <w:vertAlign w:val="superscript"/>
        </w:rPr>
        <w:t>22</w:t>
      </w:r>
      <w:r w:rsidR="006A2F3F" w:rsidRPr="005B6B1F">
        <w:rPr>
          <w:bCs/>
          <w:i/>
          <w:sz w:val="26"/>
          <w:szCs w:val="26"/>
          <w:vertAlign w:val="superscript"/>
        </w:rPr>
        <w:t>-2</w:t>
      </w:r>
    </w:p>
    <w:p w:rsidR="006A2F3F" w:rsidRPr="00085D44" w:rsidRDefault="006A2F3F" w:rsidP="00F02B4F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к Закону Чувашской Республики</w:t>
      </w:r>
    </w:p>
    <w:p w:rsidR="006A2F3F" w:rsidRPr="00085D44" w:rsidRDefault="00A920A0" w:rsidP="00F02B4F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>
        <w:rPr>
          <w:bCs/>
          <w:i/>
          <w:sz w:val="26"/>
          <w:szCs w:val="26"/>
        </w:rPr>
        <w:t>"</w:t>
      </w:r>
      <w:r w:rsidR="006A2F3F" w:rsidRPr="00085D44">
        <w:rPr>
          <w:bCs/>
          <w:i/>
          <w:sz w:val="26"/>
          <w:szCs w:val="26"/>
        </w:rPr>
        <w:t>Об установлении границ муниципальных</w:t>
      </w:r>
    </w:p>
    <w:p w:rsidR="006A2F3F" w:rsidRPr="00085D44" w:rsidRDefault="006A2F3F" w:rsidP="00F02B4F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 xml:space="preserve">образований Чувашской Республики и </w:t>
      </w:r>
      <w:proofErr w:type="gramStart"/>
      <w:r w:rsidRPr="00085D44">
        <w:rPr>
          <w:bCs/>
          <w:i/>
          <w:sz w:val="26"/>
          <w:szCs w:val="26"/>
        </w:rPr>
        <w:t>наделении</w:t>
      </w:r>
      <w:proofErr w:type="gramEnd"/>
    </w:p>
    <w:p w:rsidR="003E5308" w:rsidRDefault="006A2F3F" w:rsidP="00F02B4F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 xml:space="preserve">их </w:t>
      </w:r>
      <w:r w:rsidR="007B70DE" w:rsidRPr="00085D44">
        <w:rPr>
          <w:rStyle w:val="aa"/>
          <w:b w:val="0"/>
          <w:bCs/>
          <w:i/>
          <w:color w:val="auto"/>
          <w:sz w:val="26"/>
          <w:szCs w:val="26"/>
        </w:rPr>
        <w:t xml:space="preserve">статусом </w:t>
      </w:r>
      <w:r w:rsidRPr="00085D44">
        <w:rPr>
          <w:bCs/>
          <w:i/>
          <w:sz w:val="26"/>
          <w:szCs w:val="26"/>
        </w:rPr>
        <w:t xml:space="preserve">муниципального округа </w:t>
      </w:r>
    </w:p>
    <w:p w:rsidR="006A2F3F" w:rsidRDefault="006A2F3F" w:rsidP="00F02B4F">
      <w:pPr>
        <w:autoSpaceDE w:val="0"/>
        <w:autoSpaceDN w:val="0"/>
        <w:adjustRightInd w:val="0"/>
        <w:ind w:left="3402"/>
        <w:jc w:val="center"/>
        <w:rPr>
          <w:bCs/>
          <w:i/>
          <w:sz w:val="26"/>
          <w:szCs w:val="26"/>
        </w:rPr>
      </w:pPr>
      <w:r w:rsidRPr="00085D44">
        <w:rPr>
          <w:bCs/>
          <w:i/>
          <w:sz w:val="26"/>
          <w:szCs w:val="26"/>
        </w:rPr>
        <w:t>и городского округа</w:t>
      </w:r>
      <w:r w:rsidR="00A920A0">
        <w:rPr>
          <w:bCs/>
          <w:i/>
          <w:sz w:val="26"/>
          <w:szCs w:val="26"/>
        </w:rPr>
        <w:t>"</w:t>
      </w:r>
    </w:p>
    <w:p w:rsidR="006A2F3F" w:rsidRPr="00EC29B2" w:rsidRDefault="006A2F3F" w:rsidP="00F02B4F">
      <w:pPr>
        <w:autoSpaceDE w:val="0"/>
        <w:autoSpaceDN w:val="0"/>
        <w:adjustRightInd w:val="0"/>
        <w:ind w:left="3402"/>
        <w:jc w:val="center"/>
        <w:rPr>
          <w:bCs/>
          <w:i/>
          <w:szCs w:val="26"/>
        </w:rPr>
      </w:pPr>
    </w:p>
    <w:p w:rsidR="007332A2" w:rsidRPr="00EC29B2" w:rsidRDefault="007332A2" w:rsidP="00F02B4F">
      <w:pPr>
        <w:autoSpaceDE w:val="0"/>
        <w:autoSpaceDN w:val="0"/>
        <w:adjustRightInd w:val="0"/>
        <w:ind w:left="3402"/>
        <w:jc w:val="center"/>
        <w:rPr>
          <w:bCs/>
          <w:i/>
          <w:szCs w:val="26"/>
        </w:rPr>
      </w:pPr>
    </w:p>
    <w:p w:rsidR="006A2F3F" w:rsidRPr="00DC1F47" w:rsidRDefault="006A2F3F" w:rsidP="00A920A0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28"/>
          <w:szCs w:val="28"/>
        </w:rPr>
      </w:pPr>
      <w:r w:rsidRPr="00DC1F47">
        <w:rPr>
          <w:b/>
          <w:bCs/>
          <w:sz w:val="28"/>
          <w:szCs w:val="28"/>
        </w:rPr>
        <w:t>ТЕКСТОВОЕ ОПИСАНИЕ ГРАНИЦ</w:t>
      </w:r>
    </w:p>
    <w:p w:rsidR="006A2F3F" w:rsidRPr="00DC1F47" w:rsidRDefault="00D87AB8" w:rsidP="00A920A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АЛАТЫРСКОГО</w:t>
      </w:r>
      <w:r w:rsidR="006A2F3F" w:rsidRPr="00DC1F47">
        <w:rPr>
          <w:b/>
          <w:sz w:val="28"/>
          <w:szCs w:val="28"/>
        </w:rPr>
        <w:t xml:space="preserve"> МУНИЦИПАЛЬНОГО </w:t>
      </w:r>
      <w:r w:rsidR="006A2F3F">
        <w:rPr>
          <w:b/>
          <w:sz w:val="28"/>
          <w:szCs w:val="28"/>
        </w:rPr>
        <w:t>ОКРУГА</w:t>
      </w:r>
      <w:r w:rsidR="006A2F3F" w:rsidRPr="00DC1F47">
        <w:rPr>
          <w:b/>
          <w:sz w:val="28"/>
          <w:szCs w:val="28"/>
        </w:rPr>
        <w:t xml:space="preserve"> </w:t>
      </w:r>
    </w:p>
    <w:p w:rsidR="006A2F3F" w:rsidRPr="00DC1F47" w:rsidRDefault="006A2F3F" w:rsidP="00A920A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DC1F47">
        <w:rPr>
          <w:b/>
          <w:sz w:val="28"/>
          <w:szCs w:val="28"/>
        </w:rPr>
        <w:t>ЧУВАШСКОЙ РЕСПУБЛИКИ</w:t>
      </w:r>
    </w:p>
    <w:p w:rsidR="006A2F3F" w:rsidRPr="00EC29B2" w:rsidRDefault="006A2F3F" w:rsidP="00A920A0">
      <w:pPr>
        <w:autoSpaceDE w:val="0"/>
        <w:autoSpaceDN w:val="0"/>
        <w:adjustRightInd w:val="0"/>
        <w:ind w:right="2"/>
        <w:jc w:val="center"/>
        <w:rPr>
          <w:szCs w:val="28"/>
        </w:rPr>
      </w:pPr>
    </w:p>
    <w:p w:rsidR="007332A2" w:rsidRPr="00EC29B2" w:rsidRDefault="007332A2" w:rsidP="00A920A0">
      <w:pPr>
        <w:autoSpaceDE w:val="0"/>
        <w:autoSpaceDN w:val="0"/>
        <w:adjustRightInd w:val="0"/>
        <w:ind w:right="2"/>
        <w:jc w:val="center"/>
        <w:rPr>
          <w:szCs w:val="28"/>
        </w:rPr>
      </w:pP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Граница территории Алатырского муниципального округа Чува</w:t>
      </w:r>
      <w:r w:rsidRPr="00A920A0">
        <w:rPr>
          <w:color w:val="22272F"/>
          <w:sz w:val="28"/>
          <w:szCs w:val="28"/>
        </w:rPr>
        <w:t>ш</w:t>
      </w:r>
      <w:r w:rsidRPr="00A920A0">
        <w:rPr>
          <w:color w:val="22272F"/>
          <w:sz w:val="28"/>
          <w:szCs w:val="28"/>
        </w:rPr>
        <w:t>ской Республики состоит из двух контуров.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Граница территории контура 1 Алатырского муниципального округа Чувашской Республики начинается в точке 1 с географическими координ</w:t>
      </w:r>
      <w:r w:rsidRPr="00A920A0">
        <w:rPr>
          <w:color w:val="22272F"/>
          <w:sz w:val="28"/>
          <w:szCs w:val="28"/>
        </w:rPr>
        <w:t>а</w:t>
      </w:r>
      <w:r w:rsidRPr="00A920A0">
        <w:rPr>
          <w:color w:val="22272F"/>
          <w:sz w:val="28"/>
          <w:szCs w:val="28"/>
        </w:rPr>
        <w:t>тами N54°59'33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E46°17'19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 xml:space="preserve">, являющейся точкой </w:t>
      </w:r>
      <w:proofErr w:type="spellStart"/>
      <w:r w:rsidRPr="00A920A0">
        <w:rPr>
          <w:color w:val="22272F"/>
          <w:sz w:val="28"/>
          <w:szCs w:val="28"/>
        </w:rPr>
        <w:t>смежества</w:t>
      </w:r>
      <w:proofErr w:type="spellEnd"/>
      <w:r w:rsidRPr="00A920A0">
        <w:rPr>
          <w:color w:val="22272F"/>
          <w:sz w:val="28"/>
          <w:szCs w:val="28"/>
        </w:rPr>
        <w:t xml:space="preserve"> с землями П</w:t>
      </w:r>
      <w:r w:rsidRPr="00A920A0">
        <w:rPr>
          <w:color w:val="22272F"/>
          <w:sz w:val="28"/>
          <w:szCs w:val="28"/>
        </w:rPr>
        <w:t>о</w:t>
      </w:r>
      <w:r w:rsidRPr="00A920A0">
        <w:rPr>
          <w:color w:val="22272F"/>
          <w:sz w:val="28"/>
          <w:szCs w:val="28"/>
        </w:rPr>
        <w:t>рецкого муниципального округа Чувашской Республики и Республики</w:t>
      </w:r>
      <w:r w:rsidR="00A920A0">
        <w:rPr>
          <w:color w:val="22272F"/>
          <w:sz w:val="28"/>
          <w:szCs w:val="28"/>
        </w:rPr>
        <w:t xml:space="preserve"> Мордовия и расположенной в 700 </w:t>
      </w:r>
      <w:r w:rsidRPr="00A920A0">
        <w:rPr>
          <w:color w:val="22272F"/>
          <w:sz w:val="28"/>
          <w:szCs w:val="28"/>
        </w:rPr>
        <w:t>м севернее начала оврага.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Д</w:t>
      </w:r>
      <w:r w:rsidR="00A920A0">
        <w:rPr>
          <w:color w:val="22272F"/>
          <w:sz w:val="28"/>
          <w:szCs w:val="28"/>
        </w:rPr>
        <w:t xml:space="preserve">алее граница проходит прямо 460 </w:t>
      </w:r>
      <w:r w:rsidRPr="00A920A0">
        <w:rPr>
          <w:color w:val="22272F"/>
          <w:sz w:val="28"/>
          <w:szCs w:val="28"/>
        </w:rPr>
        <w:t>м в юго-восточном направлени</w:t>
      </w:r>
      <w:r w:rsidR="00A920A0">
        <w:rPr>
          <w:color w:val="22272F"/>
          <w:sz w:val="28"/>
          <w:szCs w:val="28"/>
        </w:rPr>
        <w:t xml:space="preserve">и до точки, расположенной в 400 </w:t>
      </w:r>
      <w:r w:rsidRPr="00A920A0">
        <w:rPr>
          <w:color w:val="22272F"/>
          <w:sz w:val="28"/>
          <w:szCs w:val="28"/>
        </w:rPr>
        <w:t>м северо-восточнее начала вышеуказанного оврага (т. 2, N54°59'21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E46°17'36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се</w:t>
      </w:r>
      <w:r w:rsidR="00A920A0">
        <w:rPr>
          <w:color w:val="22272F"/>
          <w:sz w:val="28"/>
          <w:szCs w:val="28"/>
        </w:rPr>
        <w:t xml:space="preserve">веро-восточном направлении 1850 </w:t>
      </w:r>
      <w:r w:rsidRPr="00A920A0">
        <w:rPr>
          <w:color w:val="22272F"/>
          <w:sz w:val="28"/>
          <w:szCs w:val="28"/>
        </w:rPr>
        <w:t>м по грунтовой дороге, разд</w:t>
      </w:r>
      <w:r w:rsidRPr="00A920A0">
        <w:rPr>
          <w:color w:val="22272F"/>
          <w:sz w:val="28"/>
          <w:szCs w:val="28"/>
        </w:rPr>
        <w:t>е</w:t>
      </w:r>
      <w:r w:rsidRPr="00A920A0">
        <w:rPr>
          <w:color w:val="22272F"/>
          <w:sz w:val="28"/>
          <w:szCs w:val="28"/>
        </w:rPr>
        <w:t>ляющей пахотные угодья</w:t>
      </w:r>
      <w:r w:rsidR="00A920A0">
        <w:rPr>
          <w:color w:val="22272F"/>
          <w:sz w:val="28"/>
          <w:szCs w:val="28"/>
        </w:rPr>
        <w:t xml:space="preserve">, до точки, расположенной в 800 </w:t>
      </w:r>
      <w:r w:rsidRPr="00A920A0">
        <w:rPr>
          <w:color w:val="22272F"/>
          <w:sz w:val="28"/>
          <w:szCs w:val="28"/>
        </w:rPr>
        <w:t>м северо-западнее начала оврага (т. 4, N55°0'15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E46°18'18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proofErr w:type="gramStart"/>
      <w:r w:rsidRPr="00EC29B2">
        <w:rPr>
          <w:color w:val="22272F"/>
          <w:spacing w:val="-4"/>
          <w:sz w:val="28"/>
          <w:szCs w:val="28"/>
        </w:rPr>
        <w:t>в общем се</w:t>
      </w:r>
      <w:r w:rsidR="00A920A0" w:rsidRPr="00EC29B2">
        <w:rPr>
          <w:color w:val="22272F"/>
          <w:spacing w:val="-4"/>
          <w:sz w:val="28"/>
          <w:szCs w:val="28"/>
        </w:rPr>
        <w:t xml:space="preserve">веро-восточном направлении 4320 </w:t>
      </w:r>
      <w:r w:rsidRPr="00EC29B2">
        <w:rPr>
          <w:color w:val="22272F"/>
          <w:spacing w:val="-4"/>
          <w:sz w:val="28"/>
          <w:szCs w:val="28"/>
        </w:rPr>
        <w:t xml:space="preserve">м, пересекая овраг, до точки, расположенной на восточной стороне обочины автомобильной дороги Чебоксары </w:t>
      </w:r>
      <w:r w:rsidR="00E71F69" w:rsidRPr="00EC29B2">
        <w:rPr>
          <w:color w:val="22272F"/>
          <w:spacing w:val="-4"/>
          <w:sz w:val="28"/>
          <w:szCs w:val="28"/>
        </w:rPr>
        <w:t>–</w:t>
      </w:r>
      <w:r w:rsidRPr="00EC29B2">
        <w:rPr>
          <w:color w:val="22272F"/>
          <w:spacing w:val="-4"/>
          <w:sz w:val="28"/>
          <w:szCs w:val="28"/>
        </w:rPr>
        <w:t xml:space="preserve"> Сурское (до границы Ульяновской обл</w:t>
      </w:r>
      <w:r w:rsidR="00A920A0" w:rsidRPr="00EC29B2">
        <w:rPr>
          <w:color w:val="22272F"/>
          <w:spacing w:val="-4"/>
          <w:sz w:val="28"/>
          <w:szCs w:val="28"/>
        </w:rPr>
        <w:t xml:space="preserve">асти) примерно в 800 м южнее с. </w:t>
      </w:r>
      <w:r w:rsidRPr="00EC29B2">
        <w:rPr>
          <w:color w:val="22272F"/>
          <w:spacing w:val="-4"/>
          <w:sz w:val="28"/>
          <w:szCs w:val="28"/>
        </w:rPr>
        <w:t>Раздольное Порецкого муниципального округа Чувашской Респу</w:t>
      </w:r>
      <w:r w:rsidRPr="00EC29B2">
        <w:rPr>
          <w:color w:val="22272F"/>
          <w:spacing w:val="-4"/>
          <w:sz w:val="28"/>
          <w:szCs w:val="28"/>
        </w:rPr>
        <w:t>б</w:t>
      </w:r>
      <w:r w:rsidRPr="00EC29B2">
        <w:rPr>
          <w:color w:val="22272F"/>
          <w:spacing w:val="-4"/>
          <w:sz w:val="28"/>
          <w:szCs w:val="28"/>
        </w:rPr>
        <w:t>лики (т. 20, N55°1'18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, E46°21'56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);</w:t>
      </w:r>
      <w:proofErr w:type="gramEnd"/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восточном направлении 900 </w:t>
      </w:r>
      <w:r w:rsidR="00D87AB8" w:rsidRPr="00A920A0">
        <w:rPr>
          <w:color w:val="22272F"/>
          <w:sz w:val="28"/>
          <w:szCs w:val="28"/>
        </w:rPr>
        <w:t>м до точки, расположенной на дне оврага Рогожки (т. 26, N55°1'22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E46°22'43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северо-восточном направлении 1700</w:t>
      </w:r>
      <w:r w:rsidR="00A920A0">
        <w:rPr>
          <w:color w:val="22272F"/>
          <w:sz w:val="28"/>
          <w:szCs w:val="28"/>
        </w:rPr>
        <w:t xml:space="preserve"> </w:t>
      </w:r>
      <w:r w:rsidRPr="00A920A0">
        <w:rPr>
          <w:color w:val="22272F"/>
          <w:sz w:val="28"/>
          <w:szCs w:val="28"/>
        </w:rPr>
        <w:t xml:space="preserve">м вдоль вышеуказанного оврага до точки, </w:t>
      </w:r>
      <w:r w:rsidR="00A920A0">
        <w:rPr>
          <w:color w:val="22272F"/>
          <w:sz w:val="28"/>
          <w:szCs w:val="28"/>
        </w:rPr>
        <w:t xml:space="preserve">расположенной на его дне в 1600 м юго-западнее начала ул. </w:t>
      </w:r>
      <w:proofErr w:type="spellStart"/>
      <w:r w:rsidRPr="00A920A0">
        <w:rPr>
          <w:color w:val="22272F"/>
          <w:sz w:val="28"/>
          <w:szCs w:val="28"/>
        </w:rPr>
        <w:t>Мухомо</w:t>
      </w:r>
      <w:r w:rsidR="00A920A0">
        <w:rPr>
          <w:color w:val="22272F"/>
          <w:sz w:val="28"/>
          <w:szCs w:val="28"/>
        </w:rPr>
        <w:t>рова</w:t>
      </w:r>
      <w:proofErr w:type="spellEnd"/>
      <w:r w:rsidR="00A920A0">
        <w:rPr>
          <w:color w:val="22272F"/>
          <w:sz w:val="28"/>
          <w:szCs w:val="28"/>
        </w:rPr>
        <w:t xml:space="preserve"> с. </w:t>
      </w:r>
      <w:proofErr w:type="spellStart"/>
      <w:r w:rsidRPr="00A920A0">
        <w:rPr>
          <w:color w:val="22272F"/>
          <w:sz w:val="28"/>
          <w:szCs w:val="28"/>
        </w:rPr>
        <w:t>Любимовка</w:t>
      </w:r>
      <w:proofErr w:type="spellEnd"/>
      <w:r w:rsidRPr="00A920A0">
        <w:rPr>
          <w:color w:val="22272F"/>
          <w:sz w:val="28"/>
          <w:szCs w:val="28"/>
        </w:rPr>
        <w:t xml:space="preserve"> Порецкого муниципального округа Чува</w:t>
      </w:r>
      <w:r w:rsidRPr="00A920A0">
        <w:rPr>
          <w:color w:val="22272F"/>
          <w:sz w:val="28"/>
          <w:szCs w:val="28"/>
        </w:rPr>
        <w:t>ш</w:t>
      </w:r>
      <w:r w:rsidRPr="00A920A0">
        <w:rPr>
          <w:color w:val="22272F"/>
          <w:sz w:val="28"/>
          <w:szCs w:val="28"/>
        </w:rPr>
        <w:t>ской Республики (т. 33, N55°1'58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E46°23'42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>в в</w:t>
      </w:r>
      <w:r w:rsidR="00A920A0" w:rsidRPr="00EC29B2">
        <w:rPr>
          <w:color w:val="22272F"/>
          <w:spacing w:val="-4"/>
          <w:sz w:val="28"/>
          <w:szCs w:val="28"/>
        </w:rPr>
        <w:t xml:space="preserve">осточном направлении прямо 2720 </w:t>
      </w:r>
      <w:r w:rsidRPr="00EC29B2">
        <w:rPr>
          <w:color w:val="22272F"/>
          <w:spacing w:val="-4"/>
          <w:sz w:val="28"/>
          <w:szCs w:val="28"/>
        </w:rPr>
        <w:t>м по южной стороне нескольких защитных лесополос</w:t>
      </w:r>
      <w:r w:rsidR="00A920A0" w:rsidRPr="00EC29B2">
        <w:rPr>
          <w:color w:val="22272F"/>
          <w:spacing w:val="-4"/>
          <w:sz w:val="28"/>
          <w:szCs w:val="28"/>
        </w:rPr>
        <w:t xml:space="preserve"> до точки, расположенной в 1050 </w:t>
      </w:r>
      <w:r w:rsidRPr="00EC29B2">
        <w:rPr>
          <w:color w:val="22272F"/>
          <w:spacing w:val="-4"/>
          <w:sz w:val="28"/>
          <w:szCs w:val="28"/>
        </w:rPr>
        <w:t>м северо-восточнее начала оврага (т. 43, N55°1'46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, E46°26'14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).</w:t>
      </w:r>
    </w:p>
    <w:p w:rsidR="00D87AB8" w:rsidRPr="00A920A0" w:rsidRDefault="00A920A0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Далее граница проходит 1962 </w:t>
      </w:r>
      <w:r w:rsidR="00D87AB8" w:rsidRPr="00A920A0">
        <w:rPr>
          <w:color w:val="22272F"/>
          <w:sz w:val="28"/>
          <w:szCs w:val="28"/>
        </w:rPr>
        <w:t>м в северном направлении вдоль з</w:t>
      </w:r>
      <w:r w:rsidR="00D87AB8" w:rsidRPr="00A920A0">
        <w:rPr>
          <w:color w:val="22272F"/>
          <w:sz w:val="28"/>
          <w:szCs w:val="28"/>
        </w:rPr>
        <w:t>а</w:t>
      </w:r>
      <w:r w:rsidR="00D87AB8" w:rsidRPr="00A920A0">
        <w:rPr>
          <w:color w:val="22272F"/>
          <w:sz w:val="28"/>
          <w:szCs w:val="28"/>
        </w:rPr>
        <w:t xml:space="preserve">щитного лесонасаждения до точки, </w:t>
      </w:r>
      <w:r>
        <w:rPr>
          <w:color w:val="22272F"/>
          <w:sz w:val="28"/>
          <w:szCs w:val="28"/>
        </w:rPr>
        <w:t xml:space="preserve">расположенной в его конце в 940 </w:t>
      </w:r>
      <w:r w:rsidR="00D87AB8" w:rsidRPr="00A920A0">
        <w:rPr>
          <w:color w:val="22272F"/>
          <w:sz w:val="28"/>
          <w:szCs w:val="28"/>
        </w:rPr>
        <w:t>м юго-западнее озера Казимир (т. 56, N55°2'48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E46°26'30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еверо-восточном направлении 708 </w:t>
      </w:r>
      <w:r w:rsidRPr="00A920A0">
        <w:rPr>
          <w:color w:val="22272F"/>
          <w:sz w:val="28"/>
          <w:szCs w:val="28"/>
        </w:rPr>
        <w:t>м по кормовым угодьям до то</w:t>
      </w:r>
      <w:r w:rsidRPr="00A920A0">
        <w:rPr>
          <w:color w:val="22272F"/>
          <w:sz w:val="28"/>
          <w:szCs w:val="28"/>
        </w:rPr>
        <w:t>ч</w:t>
      </w:r>
      <w:r w:rsidR="00A920A0">
        <w:rPr>
          <w:color w:val="22272F"/>
          <w:sz w:val="28"/>
          <w:szCs w:val="28"/>
        </w:rPr>
        <w:t xml:space="preserve">ки, расположенной в 250 </w:t>
      </w:r>
      <w:r w:rsidRPr="00A920A0">
        <w:rPr>
          <w:color w:val="22272F"/>
          <w:sz w:val="28"/>
          <w:szCs w:val="28"/>
        </w:rPr>
        <w:t>м юго-западнее озера Казимир (т. 60, N55°3'0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E46°27'4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A920A0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 xml:space="preserve">в северном направлении 1580 м до точки, расположенной в 355 </w:t>
      </w:r>
      <w:r w:rsidR="00D87AB8" w:rsidRPr="00EC29B2">
        <w:rPr>
          <w:color w:val="22272F"/>
          <w:spacing w:val="-4"/>
          <w:sz w:val="28"/>
          <w:szCs w:val="28"/>
        </w:rPr>
        <w:t xml:space="preserve">м юго-западнее самого южного края берега озера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Ободпичерке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(т. 65, N55°3'51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, E46°27'6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);</w:t>
      </w:r>
    </w:p>
    <w:p w:rsidR="00D87AB8" w:rsidRPr="00A920A0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 xml:space="preserve">в северо-восточном направлении до точки, расположенной на самом южном краю берега озера </w:t>
      </w:r>
      <w:proofErr w:type="spellStart"/>
      <w:r w:rsidRPr="00A920A0">
        <w:rPr>
          <w:color w:val="22272F"/>
          <w:sz w:val="28"/>
          <w:szCs w:val="28"/>
        </w:rPr>
        <w:t>Ободпичерке</w:t>
      </w:r>
      <w:proofErr w:type="spellEnd"/>
      <w:r w:rsidRPr="00A920A0">
        <w:rPr>
          <w:color w:val="22272F"/>
          <w:sz w:val="28"/>
          <w:szCs w:val="28"/>
        </w:rPr>
        <w:t xml:space="preserve"> (т. 67, N55°4'0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E46°27'19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по западному кра</w:t>
      </w:r>
      <w:r w:rsidR="00A920A0">
        <w:rPr>
          <w:color w:val="22272F"/>
          <w:sz w:val="28"/>
          <w:szCs w:val="28"/>
        </w:rPr>
        <w:t xml:space="preserve">ю берега озера </w:t>
      </w:r>
      <w:proofErr w:type="spellStart"/>
      <w:r w:rsidR="00A920A0">
        <w:rPr>
          <w:color w:val="22272F"/>
          <w:sz w:val="28"/>
          <w:szCs w:val="28"/>
        </w:rPr>
        <w:t>Ободпичерке</w:t>
      </w:r>
      <w:proofErr w:type="spellEnd"/>
      <w:r w:rsidR="00A920A0">
        <w:rPr>
          <w:color w:val="22272F"/>
          <w:sz w:val="28"/>
          <w:szCs w:val="28"/>
        </w:rPr>
        <w:t xml:space="preserve"> 1224 </w:t>
      </w:r>
      <w:r w:rsidRPr="00A920A0">
        <w:rPr>
          <w:color w:val="22272F"/>
          <w:sz w:val="28"/>
          <w:szCs w:val="28"/>
        </w:rPr>
        <w:t>м до его самой западной вершины (т. 77, N55°4'12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E46°27'32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общем юго-вос</w:t>
      </w:r>
      <w:r w:rsidR="00A920A0">
        <w:rPr>
          <w:color w:val="22272F"/>
          <w:sz w:val="28"/>
          <w:szCs w:val="28"/>
        </w:rPr>
        <w:t xml:space="preserve">точном направлении 776 </w:t>
      </w:r>
      <w:r w:rsidRPr="00A920A0">
        <w:rPr>
          <w:color w:val="22272F"/>
          <w:sz w:val="28"/>
          <w:szCs w:val="28"/>
        </w:rPr>
        <w:t>м по краю лесонасаждения, распол</w:t>
      </w:r>
      <w:r w:rsidR="00A920A0">
        <w:rPr>
          <w:color w:val="22272F"/>
          <w:sz w:val="28"/>
          <w:szCs w:val="28"/>
        </w:rPr>
        <w:t xml:space="preserve">оженного на восточном берегу р. </w:t>
      </w:r>
      <w:r w:rsidRPr="00A920A0">
        <w:rPr>
          <w:color w:val="22272F"/>
          <w:sz w:val="28"/>
          <w:szCs w:val="28"/>
        </w:rPr>
        <w:t>Суры, до точки,</w:t>
      </w:r>
      <w:r w:rsidR="00EC29B2">
        <w:rPr>
          <w:color w:val="22272F"/>
          <w:sz w:val="28"/>
          <w:szCs w:val="28"/>
        </w:rPr>
        <w:t xml:space="preserve"> расположенной в </w:t>
      </w:r>
      <w:r w:rsidR="00A920A0">
        <w:rPr>
          <w:color w:val="22272F"/>
          <w:sz w:val="28"/>
          <w:szCs w:val="28"/>
        </w:rPr>
        <w:t xml:space="preserve">ее русле в 475 </w:t>
      </w:r>
      <w:r w:rsidRPr="00A920A0">
        <w:rPr>
          <w:color w:val="22272F"/>
          <w:sz w:val="28"/>
          <w:szCs w:val="28"/>
        </w:rPr>
        <w:t>м севернее места впадения в нее безымянного ручья (т. 84, N55°3'53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E46°27'51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>по таль</w:t>
      </w:r>
      <w:r w:rsidR="00EC29B2">
        <w:rPr>
          <w:color w:val="22272F"/>
          <w:spacing w:val="-4"/>
          <w:sz w:val="28"/>
          <w:szCs w:val="28"/>
        </w:rPr>
        <w:t xml:space="preserve">вегу р. </w:t>
      </w:r>
      <w:r w:rsidR="00A920A0" w:rsidRPr="00EC29B2">
        <w:rPr>
          <w:color w:val="22272F"/>
          <w:spacing w:val="-4"/>
          <w:sz w:val="28"/>
          <w:szCs w:val="28"/>
        </w:rPr>
        <w:t xml:space="preserve">Суры по ее течению 3053 </w:t>
      </w:r>
      <w:r w:rsidRPr="00EC29B2">
        <w:rPr>
          <w:color w:val="22272F"/>
          <w:spacing w:val="-4"/>
          <w:sz w:val="28"/>
          <w:szCs w:val="28"/>
        </w:rPr>
        <w:t>м до точки,</w:t>
      </w:r>
      <w:r w:rsidR="00EC29B2" w:rsidRPr="00EC29B2">
        <w:rPr>
          <w:color w:val="22272F"/>
          <w:spacing w:val="-4"/>
          <w:sz w:val="28"/>
          <w:szCs w:val="28"/>
        </w:rPr>
        <w:t xml:space="preserve"> расположенной в</w:t>
      </w:r>
      <w:r w:rsidR="00EC29B2">
        <w:rPr>
          <w:color w:val="22272F"/>
          <w:spacing w:val="-4"/>
          <w:sz w:val="28"/>
          <w:szCs w:val="28"/>
        </w:rPr>
        <w:t> </w:t>
      </w:r>
      <w:r w:rsidR="00A920A0" w:rsidRPr="00EC29B2">
        <w:rPr>
          <w:color w:val="22272F"/>
          <w:spacing w:val="-4"/>
          <w:sz w:val="28"/>
          <w:szCs w:val="28"/>
        </w:rPr>
        <w:t xml:space="preserve">ее русле в 190 </w:t>
      </w:r>
      <w:r w:rsidRPr="00EC29B2">
        <w:rPr>
          <w:color w:val="22272F"/>
          <w:spacing w:val="-4"/>
          <w:sz w:val="28"/>
          <w:szCs w:val="28"/>
        </w:rPr>
        <w:t xml:space="preserve">м западнее северо-западного угла лесного квартала 1 </w:t>
      </w:r>
      <w:proofErr w:type="spellStart"/>
      <w:r w:rsidRPr="00EC29B2">
        <w:rPr>
          <w:color w:val="22272F"/>
          <w:spacing w:val="-4"/>
          <w:sz w:val="28"/>
          <w:szCs w:val="28"/>
        </w:rPr>
        <w:t>Атра</w:t>
      </w:r>
      <w:r w:rsidRPr="00EC29B2">
        <w:rPr>
          <w:color w:val="22272F"/>
          <w:spacing w:val="-4"/>
          <w:sz w:val="28"/>
          <w:szCs w:val="28"/>
        </w:rPr>
        <w:t>т</w:t>
      </w:r>
      <w:r w:rsidRPr="00EC29B2">
        <w:rPr>
          <w:color w:val="22272F"/>
          <w:spacing w:val="-4"/>
          <w:sz w:val="28"/>
          <w:szCs w:val="28"/>
        </w:rPr>
        <w:t>ского</w:t>
      </w:r>
      <w:proofErr w:type="spellEnd"/>
      <w:r w:rsidRPr="00EC29B2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EC29B2">
        <w:rPr>
          <w:color w:val="22272F"/>
          <w:spacing w:val="-4"/>
          <w:sz w:val="28"/>
          <w:szCs w:val="28"/>
        </w:rPr>
        <w:t>Кирского</w:t>
      </w:r>
      <w:proofErr w:type="spellEnd"/>
      <w:r w:rsidRPr="00EC29B2">
        <w:rPr>
          <w:color w:val="22272F"/>
          <w:spacing w:val="-4"/>
          <w:sz w:val="28"/>
          <w:szCs w:val="28"/>
        </w:rPr>
        <w:t xml:space="preserve"> лесничества (т. 101, N55°5'7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, E46°28'30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);</w:t>
      </w:r>
    </w:p>
    <w:p w:rsidR="00D87AB8" w:rsidRPr="00A920A0" w:rsidRDefault="00A920A0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восточном направлении 18980 </w:t>
      </w:r>
      <w:r w:rsidR="00D87AB8" w:rsidRPr="00A920A0">
        <w:rPr>
          <w:color w:val="22272F"/>
          <w:sz w:val="28"/>
          <w:szCs w:val="28"/>
        </w:rPr>
        <w:t>м по северным границам лесных кварта</w:t>
      </w:r>
      <w:r w:rsidR="00F02B4F" w:rsidRPr="00A920A0">
        <w:rPr>
          <w:color w:val="22272F"/>
          <w:sz w:val="28"/>
          <w:szCs w:val="28"/>
        </w:rPr>
        <w:t>лов 1–</w:t>
      </w:r>
      <w:r w:rsidR="00D87AB8" w:rsidRPr="00A920A0">
        <w:rPr>
          <w:color w:val="22272F"/>
          <w:sz w:val="28"/>
          <w:szCs w:val="28"/>
        </w:rPr>
        <w:t xml:space="preserve">19 </w:t>
      </w:r>
      <w:proofErr w:type="spellStart"/>
      <w:r w:rsidR="00D87AB8" w:rsidRPr="00A920A0">
        <w:rPr>
          <w:color w:val="22272F"/>
          <w:sz w:val="28"/>
          <w:szCs w:val="28"/>
        </w:rPr>
        <w:t>Атратского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D87AB8" w:rsidRPr="00A920A0">
        <w:rPr>
          <w:color w:val="22272F"/>
          <w:sz w:val="28"/>
          <w:szCs w:val="28"/>
        </w:rPr>
        <w:t>Кирского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лесничества до точки </w:t>
      </w:r>
      <w:proofErr w:type="spellStart"/>
      <w:r w:rsidR="00D87AB8" w:rsidRPr="00A920A0">
        <w:rPr>
          <w:color w:val="22272F"/>
          <w:sz w:val="28"/>
          <w:szCs w:val="28"/>
        </w:rPr>
        <w:t>смежества</w:t>
      </w:r>
      <w:proofErr w:type="spellEnd"/>
      <w:r w:rsidR="00D87AB8" w:rsidRPr="00A920A0">
        <w:rPr>
          <w:color w:val="22272F"/>
          <w:sz w:val="28"/>
          <w:szCs w:val="28"/>
        </w:rPr>
        <w:t xml:space="preserve"> с землями Порецкого и Ибресинского муниципальных округов Чувашской Республики (т. 120, N55°5'42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E46°46'18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).</w:t>
      </w:r>
    </w:p>
    <w:p w:rsidR="00D87AB8" w:rsidRPr="00A67438" w:rsidRDefault="00D87AB8" w:rsidP="00EC29B2">
      <w:pPr>
        <w:pStyle w:val="s1"/>
        <w:widowControl w:val="0"/>
        <w:spacing w:before="0" w:beforeAutospacing="0" w:after="0" w:afterAutospacing="0" w:line="30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67438">
        <w:rPr>
          <w:color w:val="22272F"/>
          <w:spacing w:val="-4"/>
          <w:sz w:val="28"/>
          <w:szCs w:val="28"/>
        </w:rPr>
        <w:t>Далее граница проходи</w:t>
      </w:r>
      <w:r w:rsidR="00A920A0" w:rsidRPr="00A67438">
        <w:rPr>
          <w:color w:val="22272F"/>
          <w:spacing w:val="-4"/>
          <w:sz w:val="28"/>
          <w:szCs w:val="28"/>
        </w:rPr>
        <w:t xml:space="preserve">т в восточном направлении 13752 </w:t>
      </w:r>
      <w:r w:rsidRPr="00A67438">
        <w:rPr>
          <w:color w:val="22272F"/>
          <w:spacing w:val="-4"/>
          <w:sz w:val="28"/>
          <w:szCs w:val="28"/>
        </w:rPr>
        <w:t>м по севе</w:t>
      </w:r>
      <w:r w:rsidRPr="00A67438">
        <w:rPr>
          <w:color w:val="22272F"/>
          <w:spacing w:val="-4"/>
          <w:sz w:val="28"/>
          <w:szCs w:val="28"/>
        </w:rPr>
        <w:t>р</w:t>
      </w:r>
      <w:r w:rsidRPr="00A67438">
        <w:rPr>
          <w:color w:val="22272F"/>
          <w:spacing w:val="-4"/>
          <w:sz w:val="28"/>
          <w:szCs w:val="28"/>
        </w:rPr>
        <w:t>ным границам лесных кварталов 121</w:t>
      </w:r>
      <w:r w:rsidR="0010507D" w:rsidRPr="00A67438">
        <w:rPr>
          <w:color w:val="22272F"/>
          <w:spacing w:val="-4"/>
          <w:sz w:val="28"/>
          <w:szCs w:val="28"/>
        </w:rPr>
        <w:t>–</w:t>
      </w:r>
      <w:r w:rsidRPr="00A67438">
        <w:rPr>
          <w:color w:val="22272F"/>
          <w:spacing w:val="-4"/>
          <w:sz w:val="28"/>
          <w:szCs w:val="28"/>
        </w:rPr>
        <w:t xml:space="preserve">132 </w:t>
      </w:r>
      <w:proofErr w:type="spellStart"/>
      <w:r w:rsidRPr="00A67438">
        <w:rPr>
          <w:color w:val="22272F"/>
          <w:spacing w:val="-4"/>
          <w:sz w:val="28"/>
          <w:szCs w:val="28"/>
        </w:rPr>
        <w:t>Кирского</w:t>
      </w:r>
      <w:proofErr w:type="spellEnd"/>
      <w:r w:rsidRPr="00A67438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Pr="00A67438">
        <w:rPr>
          <w:color w:val="22272F"/>
          <w:spacing w:val="-4"/>
          <w:sz w:val="28"/>
          <w:szCs w:val="28"/>
        </w:rPr>
        <w:t>Кирского</w:t>
      </w:r>
      <w:proofErr w:type="spellEnd"/>
      <w:r w:rsidRPr="00A67438">
        <w:rPr>
          <w:color w:val="22272F"/>
          <w:spacing w:val="-4"/>
          <w:sz w:val="28"/>
          <w:szCs w:val="28"/>
        </w:rPr>
        <w:t xml:space="preserve"> лесничества до северо-восточного угла лесного квартала</w:t>
      </w:r>
      <w:r w:rsidR="00A920A0" w:rsidRPr="00A67438">
        <w:rPr>
          <w:color w:val="22272F"/>
          <w:spacing w:val="-4"/>
          <w:sz w:val="28"/>
          <w:szCs w:val="28"/>
        </w:rPr>
        <w:t xml:space="preserve"> </w:t>
      </w:r>
      <w:r w:rsidRPr="00A67438">
        <w:rPr>
          <w:color w:val="22272F"/>
          <w:spacing w:val="-4"/>
          <w:sz w:val="28"/>
          <w:szCs w:val="28"/>
        </w:rPr>
        <w:t>132 ук</w:t>
      </w:r>
      <w:r w:rsidRPr="00A67438">
        <w:rPr>
          <w:color w:val="22272F"/>
          <w:spacing w:val="-4"/>
          <w:sz w:val="28"/>
          <w:szCs w:val="28"/>
        </w:rPr>
        <w:t>а</w:t>
      </w:r>
      <w:r w:rsidRPr="00A67438">
        <w:rPr>
          <w:color w:val="22272F"/>
          <w:spacing w:val="-4"/>
          <w:sz w:val="28"/>
          <w:szCs w:val="28"/>
        </w:rPr>
        <w:t>занного участкового лесничества (т. 139, N55°5'47</w:t>
      </w:r>
      <w:r w:rsidR="00A920A0" w:rsidRPr="00A67438">
        <w:rPr>
          <w:color w:val="22272F"/>
          <w:spacing w:val="-4"/>
          <w:sz w:val="28"/>
          <w:szCs w:val="28"/>
        </w:rPr>
        <w:t>"</w:t>
      </w:r>
      <w:r w:rsidRPr="00A67438">
        <w:rPr>
          <w:color w:val="22272F"/>
          <w:spacing w:val="-4"/>
          <w:sz w:val="28"/>
          <w:szCs w:val="28"/>
        </w:rPr>
        <w:t>, E46°59'12</w:t>
      </w:r>
      <w:r w:rsidR="00A920A0" w:rsidRPr="00A67438">
        <w:rPr>
          <w:color w:val="22272F"/>
          <w:spacing w:val="-4"/>
          <w:sz w:val="28"/>
          <w:szCs w:val="28"/>
        </w:rPr>
        <w:t>"</w:t>
      </w:r>
      <w:r w:rsidRPr="00A67438">
        <w:rPr>
          <w:color w:val="22272F"/>
          <w:spacing w:val="-4"/>
          <w:sz w:val="28"/>
          <w:szCs w:val="28"/>
        </w:rPr>
        <w:t>);</w:t>
      </w:r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южном направлении 1400 </w:t>
      </w:r>
      <w:r w:rsidR="00D87AB8" w:rsidRPr="00A920A0">
        <w:rPr>
          <w:color w:val="22272F"/>
          <w:sz w:val="28"/>
          <w:szCs w:val="28"/>
        </w:rPr>
        <w:t>м вдоль восточных границ лесных ква</w:t>
      </w:r>
      <w:r w:rsidR="00D87AB8" w:rsidRPr="00A920A0">
        <w:rPr>
          <w:color w:val="22272F"/>
          <w:sz w:val="28"/>
          <w:szCs w:val="28"/>
        </w:rPr>
        <w:t>р</w:t>
      </w:r>
      <w:r w:rsidR="00D87AB8" w:rsidRPr="00A920A0">
        <w:rPr>
          <w:color w:val="22272F"/>
          <w:sz w:val="28"/>
          <w:szCs w:val="28"/>
        </w:rPr>
        <w:t xml:space="preserve">талов 132 и 137 </w:t>
      </w:r>
      <w:proofErr w:type="spellStart"/>
      <w:r w:rsidR="00D87AB8" w:rsidRPr="00A920A0">
        <w:rPr>
          <w:color w:val="22272F"/>
          <w:sz w:val="28"/>
          <w:szCs w:val="28"/>
        </w:rPr>
        <w:t>Кирского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D87AB8" w:rsidRPr="00A920A0">
        <w:rPr>
          <w:color w:val="22272F"/>
          <w:sz w:val="28"/>
          <w:szCs w:val="28"/>
        </w:rPr>
        <w:t>Кирского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лесничества до юго-западного угла лесного квартала 115 Буинского участкового лесн</w:t>
      </w:r>
      <w:r w:rsidR="00D87AB8" w:rsidRPr="00A920A0">
        <w:rPr>
          <w:color w:val="22272F"/>
          <w:sz w:val="28"/>
          <w:szCs w:val="28"/>
        </w:rPr>
        <w:t>и</w:t>
      </w:r>
      <w:r w:rsidR="00D87AB8" w:rsidRPr="00A920A0">
        <w:rPr>
          <w:color w:val="22272F"/>
          <w:sz w:val="28"/>
          <w:szCs w:val="28"/>
        </w:rPr>
        <w:t xml:space="preserve">чества Ибресинского лесничества, являющегося точкой </w:t>
      </w:r>
      <w:proofErr w:type="spellStart"/>
      <w:r w:rsidR="00D87AB8" w:rsidRPr="00A920A0">
        <w:rPr>
          <w:color w:val="22272F"/>
          <w:sz w:val="28"/>
          <w:szCs w:val="28"/>
        </w:rPr>
        <w:t>смежества</w:t>
      </w:r>
      <w:proofErr w:type="spellEnd"/>
      <w:r w:rsidR="00D87AB8" w:rsidRPr="00A920A0">
        <w:rPr>
          <w:color w:val="22272F"/>
          <w:sz w:val="28"/>
          <w:szCs w:val="28"/>
        </w:rPr>
        <w:t xml:space="preserve"> с зе</w:t>
      </w:r>
      <w:r w:rsidR="00D87AB8" w:rsidRPr="00A920A0">
        <w:rPr>
          <w:color w:val="22272F"/>
          <w:sz w:val="28"/>
          <w:szCs w:val="28"/>
        </w:rPr>
        <w:t>м</w:t>
      </w:r>
      <w:r w:rsidR="00D87AB8" w:rsidRPr="00A920A0">
        <w:rPr>
          <w:color w:val="22272F"/>
          <w:sz w:val="28"/>
          <w:szCs w:val="28"/>
        </w:rPr>
        <w:t xml:space="preserve">лями </w:t>
      </w:r>
      <w:proofErr w:type="spellStart"/>
      <w:r w:rsidR="00D87AB8" w:rsidRPr="00A920A0">
        <w:rPr>
          <w:color w:val="22272F"/>
          <w:sz w:val="28"/>
          <w:szCs w:val="28"/>
        </w:rPr>
        <w:t>Батыревского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и Ибресинского муниципальных округов Чувашской Республики (т. 145, N55°5'5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E46°59'4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67438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A67438">
        <w:rPr>
          <w:color w:val="22272F"/>
          <w:sz w:val="28"/>
          <w:szCs w:val="28"/>
        </w:rPr>
        <w:t xml:space="preserve">в южном направлении 11583 </w:t>
      </w:r>
      <w:r w:rsidR="00D87AB8" w:rsidRPr="00A67438">
        <w:rPr>
          <w:color w:val="22272F"/>
          <w:sz w:val="28"/>
          <w:szCs w:val="28"/>
        </w:rPr>
        <w:t>м вдоль восточных границ лесных ква</w:t>
      </w:r>
      <w:r w:rsidR="00D87AB8" w:rsidRPr="00A67438">
        <w:rPr>
          <w:color w:val="22272F"/>
          <w:sz w:val="28"/>
          <w:szCs w:val="28"/>
        </w:rPr>
        <w:t>р</w:t>
      </w:r>
      <w:r w:rsidR="00D87AB8" w:rsidRPr="00A67438">
        <w:rPr>
          <w:color w:val="22272F"/>
          <w:sz w:val="28"/>
          <w:szCs w:val="28"/>
        </w:rPr>
        <w:t xml:space="preserve">талов 137, 148, 158, 168, 178, 188, 200, 213, 227 и 241 </w:t>
      </w:r>
      <w:proofErr w:type="spellStart"/>
      <w:r w:rsidR="00D87AB8" w:rsidRPr="00A67438">
        <w:rPr>
          <w:color w:val="22272F"/>
          <w:sz w:val="28"/>
          <w:szCs w:val="28"/>
        </w:rPr>
        <w:t>Кирского</w:t>
      </w:r>
      <w:proofErr w:type="spellEnd"/>
      <w:r w:rsidR="00D87AB8" w:rsidRPr="00A67438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D87AB8" w:rsidRPr="00A67438">
        <w:rPr>
          <w:color w:val="22272F"/>
          <w:sz w:val="28"/>
          <w:szCs w:val="28"/>
        </w:rPr>
        <w:t>Кирского</w:t>
      </w:r>
      <w:proofErr w:type="spellEnd"/>
      <w:r w:rsidR="00D87AB8" w:rsidRPr="00A67438">
        <w:rPr>
          <w:color w:val="22272F"/>
          <w:sz w:val="28"/>
          <w:szCs w:val="28"/>
        </w:rPr>
        <w:t xml:space="preserve"> лесничества до юго-восточного угла лесного ква</w:t>
      </w:r>
      <w:r w:rsidR="00D87AB8" w:rsidRPr="00A67438">
        <w:rPr>
          <w:color w:val="22272F"/>
          <w:sz w:val="28"/>
          <w:szCs w:val="28"/>
        </w:rPr>
        <w:t>р</w:t>
      </w:r>
      <w:r w:rsidR="00D87AB8" w:rsidRPr="00A67438">
        <w:rPr>
          <w:color w:val="22272F"/>
          <w:sz w:val="28"/>
          <w:szCs w:val="28"/>
        </w:rPr>
        <w:t>тала 241 указанного</w:t>
      </w:r>
      <w:r w:rsidR="00D87AB8" w:rsidRPr="00A67438">
        <w:rPr>
          <w:color w:val="22272F"/>
          <w:spacing w:val="-4"/>
          <w:sz w:val="28"/>
          <w:szCs w:val="28"/>
        </w:rPr>
        <w:t xml:space="preserve"> участкового лесничества (т. 193, N54°59'1</w:t>
      </w:r>
      <w:r w:rsidRPr="00A67438">
        <w:rPr>
          <w:color w:val="22272F"/>
          <w:spacing w:val="-4"/>
          <w:sz w:val="28"/>
          <w:szCs w:val="28"/>
        </w:rPr>
        <w:t>"</w:t>
      </w:r>
      <w:r w:rsidR="00D87AB8" w:rsidRPr="00A67438">
        <w:rPr>
          <w:color w:val="22272F"/>
          <w:spacing w:val="-4"/>
          <w:sz w:val="28"/>
          <w:szCs w:val="28"/>
        </w:rPr>
        <w:t>, E46°58'57</w:t>
      </w:r>
      <w:r w:rsidRPr="00A67438">
        <w:rPr>
          <w:color w:val="22272F"/>
          <w:spacing w:val="-4"/>
          <w:sz w:val="28"/>
          <w:szCs w:val="28"/>
        </w:rPr>
        <w:t>"</w:t>
      </w:r>
      <w:r w:rsidR="00D87AB8" w:rsidRPr="00A67438">
        <w:rPr>
          <w:color w:val="22272F"/>
          <w:spacing w:val="-4"/>
          <w:sz w:val="28"/>
          <w:szCs w:val="28"/>
        </w:rPr>
        <w:t>);</w:t>
      </w:r>
    </w:p>
    <w:p w:rsidR="00D87AB8" w:rsidRPr="00EC29B2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r w:rsidRPr="00EC29B2">
        <w:rPr>
          <w:color w:val="22272F"/>
          <w:spacing w:val="-2"/>
          <w:sz w:val="28"/>
          <w:szCs w:val="28"/>
        </w:rPr>
        <w:t>в об</w:t>
      </w:r>
      <w:r w:rsidR="00A920A0" w:rsidRPr="00EC29B2">
        <w:rPr>
          <w:color w:val="22272F"/>
          <w:spacing w:val="-2"/>
          <w:sz w:val="28"/>
          <w:szCs w:val="28"/>
        </w:rPr>
        <w:t xml:space="preserve">щем восточном направлении 11896 </w:t>
      </w:r>
      <w:r w:rsidRPr="00EC29B2">
        <w:rPr>
          <w:color w:val="22272F"/>
          <w:spacing w:val="-2"/>
          <w:sz w:val="28"/>
          <w:szCs w:val="28"/>
        </w:rPr>
        <w:t>м вдоль южных границ ле</w:t>
      </w:r>
      <w:r w:rsidRPr="00EC29B2">
        <w:rPr>
          <w:color w:val="22272F"/>
          <w:spacing w:val="-2"/>
          <w:sz w:val="28"/>
          <w:szCs w:val="28"/>
        </w:rPr>
        <w:t>с</w:t>
      </w:r>
      <w:r w:rsidR="00E001D8">
        <w:rPr>
          <w:color w:val="22272F"/>
          <w:spacing w:val="-2"/>
          <w:sz w:val="28"/>
          <w:szCs w:val="28"/>
        </w:rPr>
        <w:t>ных кварталов 51, 52, 48–</w:t>
      </w:r>
      <w:r w:rsidRPr="00EC29B2">
        <w:rPr>
          <w:color w:val="22272F"/>
          <w:spacing w:val="-2"/>
          <w:sz w:val="28"/>
          <w:szCs w:val="28"/>
        </w:rPr>
        <w:t xml:space="preserve">50, 143 и 144 </w:t>
      </w:r>
      <w:proofErr w:type="spellStart"/>
      <w:r w:rsidRPr="00EC29B2">
        <w:rPr>
          <w:color w:val="22272F"/>
          <w:spacing w:val="-2"/>
          <w:sz w:val="28"/>
          <w:szCs w:val="28"/>
        </w:rPr>
        <w:t>Булинского</w:t>
      </w:r>
      <w:proofErr w:type="spellEnd"/>
      <w:r w:rsidRPr="00EC29B2">
        <w:rPr>
          <w:color w:val="22272F"/>
          <w:spacing w:val="-2"/>
          <w:sz w:val="28"/>
          <w:szCs w:val="28"/>
        </w:rPr>
        <w:t xml:space="preserve"> участкового лесничества </w:t>
      </w:r>
      <w:proofErr w:type="spellStart"/>
      <w:r w:rsidRPr="00EC29B2">
        <w:rPr>
          <w:color w:val="22272F"/>
          <w:spacing w:val="-4"/>
          <w:sz w:val="28"/>
          <w:szCs w:val="28"/>
        </w:rPr>
        <w:t>Шемуршинского</w:t>
      </w:r>
      <w:proofErr w:type="spellEnd"/>
      <w:r w:rsidRPr="00EC29B2">
        <w:rPr>
          <w:color w:val="22272F"/>
          <w:spacing w:val="-4"/>
          <w:sz w:val="28"/>
          <w:szCs w:val="28"/>
        </w:rPr>
        <w:t xml:space="preserve"> лесничества до точки, р</w:t>
      </w:r>
      <w:r w:rsidR="00A920A0" w:rsidRPr="00EC29B2">
        <w:rPr>
          <w:color w:val="22272F"/>
          <w:spacing w:val="-4"/>
          <w:sz w:val="28"/>
          <w:szCs w:val="28"/>
        </w:rPr>
        <w:t xml:space="preserve">асположенной на краю леса в 148 </w:t>
      </w:r>
      <w:r w:rsidRPr="00EC29B2">
        <w:rPr>
          <w:color w:val="22272F"/>
          <w:spacing w:val="-4"/>
          <w:sz w:val="28"/>
          <w:szCs w:val="28"/>
        </w:rPr>
        <w:t>м</w:t>
      </w:r>
      <w:r w:rsidRPr="00EC29B2">
        <w:rPr>
          <w:color w:val="22272F"/>
          <w:spacing w:val="-2"/>
          <w:sz w:val="28"/>
          <w:szCs w:val="28"/>
        </w:rPr>
        <w:t xml:space="preserve"> восточнее юго-восточного угла лесного квартала 144 указанного участков</w:t>
      </w:r>
      <w:r w:rsidRPr="00EC29B2">
        <w:rPr>
          <w:color w:val="22272F"/>
          <w:spacing w:val="-2"/>
          <w:sz w:val="28"/>
          <w:szCs w:val="28"/>
        </w:rPr>
        <w:t>о</w:t>
      </w:r>
      <w:r w:rsidRPr="00EC29B2">
        <w:rPr>
          <w:color w:val="22272F"/>
          <w:spacing w:val="-2"/>
          <w:sz w:val="28"/>
          <w:szCs w:val="28"/>
        </w:rPr>
        <w:t>го лесничества (т. 234, N54°59'32</w:t>
      </w:r>
      <w:r w:rsidR="00A920A0" w:rsidRPr="00EC29B2">
        <w:rPr>
          <w:color w:val="22272F"/>
          <w:spacing w:val="-2"/>
          <w:sz w:val="28"/>
          <w:szCs w:val="28"/>
        </w:rPr>
        <w:t>"</w:t>
      </w:r>
      <w:r w:rsidRPr="00EC29B2">
        <w:rPr>
          <w:color w:val="22272F"/>
          <w:spacing w:val="-2"/>
          <w:sz w:val="28"/>
          <w:szCs w:val="28"/>
        </w:rPr>
        <w:t>, E47°7'48</w:t>
      </w:r>
      <w:r w:rsidR="00A920A0" w:rsidRPr="00EC29B2">
        <w:rPr>
          <w:color w:val="22272F"/>
          <w:spacing w:val="-2"/>
          <w:sz w:val="28"/>
          <w:szCs w:val="28"/>
        </w:rPr>
        <w:t>"</w:t>
      </w:r>
      <w:r w:rsidRPr="00EC29B2">
        <w:rPr>
          <w:color w:val="22272F"/>
          <w:spacing w:val="-2"/>
          <w:sz w:val="28"/>
          <w:szCs w:val="28"/>
        </w:rPr>
        <w:t>);</w:t>
      </w:r>
    </w:p>
    <w:p w:rsidR="00D87AB8" w:rsidRPr="00EC29B2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proofErr w:type="gramStart"/>
      <w:r w:rsidRPr="00EC29B2">
        <w:rPr>
          <w:color w:val="22272F"/>
          <w:spacing w:val="-4"/>
          <w:sz w:val="28"/>
          <w:szCs w:val="28"/>
        </w:rPr>
        <w:t xml:space="preserve">в южном направлении 6864 </w:t>
      </w:r>
      <w:r w:rsidR="00D87AB8" w:rsidRPr="00EC29B2">
        <w:rPr>
          <w:color w:val="22272F"/>
          <w:spacing w:val="-4"/>
          <w:sz w:val="28"/>
          <w:szCs w:val="28"/>
        </w:rPr>
        <w:t>м по юго-западной границе лесного ква</w:t>
      </w:r>
      <w:r w:rsidR="00D87AB8" w:rsidRPr="00EC29B2">
        <w:rPr>
          <w:color w:val="22272F"/>
          <w:spacing w:val="-4"/>
          <w:sz w:val="28"/>
          <w:szCs w:val="28"/>
        </w:rPr>
        <w:t>р</w:t>
      </w:r>
      <w:r w:rsidR="00D87AB8" w:rsidRPr="00EC29B2">
        <w:rPr>
          <w:color w:val="22272F"/>
          <w:spacing w:val="-4"/>
          <w:sz w:val="28"/>
          <w:szCs w:val="28"/>
        </w:rPr>
        <w:t xml:space="preserve">тала 1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Турганкасинского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Шемуршинского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леснич</w:t>
      </w:r>
      <w:r w:rsidR="00D87AB8" w:rsidRPr="00EC29B2">
        <w:rPr>
          <w:color w:val="22272F"/>
          <w:spacing w:val="-4"/>
          <w:sz w:val="28"/>
          <w:szCs w:val="28"/>
        </w:rPr>
        <w:t>е</w:t>
      </w:r>
      <w:r w:rsidR="00D87AB8" w:rsidRPr="00EC29B2">
        <w:rPr>
          <w:color w:val="22272F"/>
          <w:spacing w:val="-4"/>
          <w:sz w:val="28"/>
          <w:szCs w:val="28"/>
        </w:rPr>
        <w:t xml:space="preserve">ства, пересекает автомобильную дорогу 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Калинино – Батырево – Яльчики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 xml:space="preserve"> – Большое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Чеменево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– 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 xml:space="preserve">Шемурша –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Сойгино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–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Алтышево</w:t>
      </w:r>
      <w:proofErr w:type="spellEnd"/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 xml:space="preserve">, затем по западным границам лесных кварталов 1, 14 и 23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Турганкасинского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участкового лес</w:t>
      </w:r>
      <w:r w:rsidR="00EC29B2">
        <w:rPr>
          <w:color w:val="22272F"/>
          <w:spacing w:val="-4"/>
          <w:sz w:val="28"/>
          <w:szCs w:val="28"/>
        </w:rPr>
        <w:softHyphen/>
      </w:r>
      <w:r w:rsidR="00D87AB8" w:rsidRPr="00EC29B2">
        <w:rPr>
          <w:color w:val="22272F"/>
          <w:spacing w:val="-4"/>
          <w:sz w:val="28"/>
          <w:szCs w:val="28"/>
        </w:rPr>
        <w:t xml:space="preserve">ничества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Шемуршинского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лесничества, восточным границам лесных кварт</w:t>
      </w:r>
      <w:r w:rsidR="00D87AB8" w:rsidRPr="00EC29B2">
        <w:rPr>
          <w:color w:val="22272F"/>
          <w:spacing w:val="-4"/>
          <w:sz w:val="28"/>
          <w:szCs w:val="28"/>
        </w:rPr>
        <w:t>а</w:t>
      </w:r>
      <w:r w:rsidR="00D87AB8" w:rsidRPr="00EC29B2">
        <w:rPr>
          <w:color w:val="22272F"/>
          <w:spacing w:val="-4"/>
          <w:sz w:val="28"/>
          <w:szCs w:val="28"/>
        </w:rPr>
        <w:t>лов 39, 55 и 72 Первомайского участкового лесничества Алатырского лесн</w:t>
      </w:r>
      <w:r w:rsidR="00D87AB8" w:rsidRPr="00EC29B2">
        <w:rPr>
          <w:color w:val="22272F"/>
          <w:spacing w:val="-4"/>
          <w:sz w:val="28"/>
          <w:szCs w:val="28"/>
        </w:rPr>
        <w:t>и</w:t>
      </w:r>
      <w:r w:rsidR="00D87AB8" w:rsidRPr="00EC29B2">
        <w:rPr>
          <w:color w:val="22272F"/>
          <w:spacing w:val="-4"/>
          <w:sz w:val="28"/>
          <w:szCs w:val="28"/>
        </w:rPr>
        <w:t xml:space="preserve">чества до точки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смежества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с землями</w:t>
      </w:r>
      <w:proofErr w:type="gramEnd"/>
      <w:r w:rsidR="00D87AB8" w:rsidRPr="00EC29B2">
        <w:rPr>
          <w:color w:val="22272F"/>
          <w:spacing w:val="-4"/>
          <w:sz w:val="28"/>
          <w:szCs w:val="28"/>
        </w:rPr>
        <w:t xml:space="preserve">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Батыревского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и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Шемуршинского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мун</w:t>
      </w:r>
      <w:r w:rsidR="00D87AB8" w:rsidRPr="00EC29B2">
        <w:rPr>
          <w:color w:val="22272F"/>
          <w:spacing w:val="-4"/>
          <w:sz w:val="28"/>
          <w:szCs w:val="28"/>
        </w:rPr>
        <w:t>и</w:t>
      </w:r>
      <w:r w:rsidR="00D87AB8" w:rsidRPr="00EC29B2">
        <w:rPr>
          <w:color w:val="22272F"/>
          <w:spacing w:val="-4"/>
          <w:sz w:val="28"/>
          <w:szCs w:val="28"/>
        </w:rPr>
        <w:t>ципальных округов Чувашской Республики (т. 251, N54°55'55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, E47°7'35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);</w:t>
      </w:r>
    </w:p>
    <w:p w:rsidR="00D87AB8" w:rsidRPr="00EC29B2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proofErr w:type="gramStart"/>
      <w:r w:rsidRPr="00EC29B2">
        <w:rPr>
          <w:color w:val="22272F"/>
          <w:spacing w:val="-4"/>
          <w:sz w:val="28"/>
          <w:szCs w:val="28"/>
        </w:rPr>
        <w:t xml:space="preserve">в общем южном направлении 14860 </w:t>
      </w:r>
      <w:r w:rsidR="00D87AB8" w:rsidRPr="00EC29B2">
        <w:rPr>
          <w:color w:val="22272F"/>
          <w:spacing w:val="-4"/>
          <w:sz w:val="28"/>
          <w:szCs w:val="28"/>
        </w:rPr>
        <w:t>м по восточным границам лесных кварталов 72, 91, 110, 128, 146 и 164 Первомайского участкового лесничес</w:t>
      </w:r>
      <w:r w:rsidR="008504B9" w:rsidRPr="00EC29B2">
        <w:rPr>
          <w:color w:val="22272F"/>
          <w:spacing w:val="-4"/>
          <w:sz w:val="28"/>
          <w:szCs w:val="28"/>
        </w:rPr>
        <w:t>тва Алатырского лесничества и</w:t>
      </w:r>
      <w:r w:rsidR="00D87AB8" w:rsidRPr="00EC29B2">
        <w:rPr>
          <w:color w:val="22272F"/>
          <w:spacing w:val="-4"/>
          <w:sz w:val="28"/>
          <w:szCs w:val="28"/>
        </w:rPr>
        <w:t xml:space="preserve"> восточным границам лесных кварталов 12, 24, 36, 49, 77</w:t>
      </w:r>
      <w:r w:rsidR="00C13ED0" w:rsidRPr="00EC29B2">
        <w:rPr>
          <w:color w:val="22272F"/>
          <w:spacing w:val="-4"/>
          <w:sz w:val="28"/>
          <w:szCs w:val="28"/>
        </w:rPr>
        <w:t>–</w:t>
      </w:r>
      <w:r w:rsidR="00D87AB8" w:rsidRPr="00EC29B2">
        <w:rPr>
          <w:color w:val="22272F"/>
          <w:spacing w:val="-4"/>
          <w:sz w:val="28"/>
          <w:szCs w:val="28"/>
        </w:rPr>
        <w:t xml:space="preserve">79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Айбесинского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участкового лесничества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Алатырского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лесничества до юго-восточного угла лесного квартала 79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Айбе</w:t>
      </w:r>
      <w:r w:rsidR="002F0C25" w:rsidRPr="00EC29B2">
        <w:rPr>
          <w:color w:val="22272F"/>
          <w:spacing w:val="-4"/>
          <w:sz w:val="28"/>
          <w:szCs w:val="28"/>
        </w:rPr>
        <w:softHyphen/>
      </w:r>
      <w:r w:rsidR="00D87AB8" w:rsidRPr="00EC29B2">
        <w:rPr>
          <w:color w:val="22272F"/>
          <w:spacing w:val="-4"/>
          <w:sz w:val="28"/>
          <w:szCs w:val="28"/>
        </w:rPr>
        <w:t>синского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участкового ле</w:t>
      </w:r>
      <w:r w:rsidR="00D87AB8" w:rsidRPr="00EC29B2">
        <w:rPr>
          <w:color w:val="22272F"/>
          <w:spacing w:val="-4"/>
          <w:sz w:val="28"/>
          <w:szCs w:val="28"/>
        </w:rPr>
        <w:t>с</w:t>
      </w:r>
      <w:r w:rsidR="00D87AB8" w:rsidRPr="00EC29B2">
        <w:rPr>
          <w:color w:val="22272F"/>
          <w:spacing w:val="-4"/>
          <w:sz w:val="28"/>
          <w:szCs w:val="28"/>
        </w:rPr>
        <w:t xml:space="preserve">ничества </w:t>
      </w:r>
      <w:proofErr w:type="spellStart"/>
      <w:r w:rsidR="00D87AB8" w:rsidRPr="00EC29B2">
        <w:rPr>
          <w:color w:val="22272F"/>
          <w:spacing w:val="-4"/>
          <w:sz w:val="28"/>
          <w:szCs w:val="28"/>
        </w:rPr>
        <w:t>Алатырского</w:t>
      </w:r>
      <w:proofErr w:type="spellEnd"/>
      <w:r w:rsidR="00D87AB8" w:rsidRPr="00EC29B2">
        <w:rPr>
          <w:color w:val="22272F"/>
          <w:spacing w:val="-4"/>
          <w:sz w:val="28"/>
          <w:szCs w:val="28"/>
        </w:rPr>
        <w:t xml:space="preserve"> лесничества (т. 301, N54°48'33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, E47°8'33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);</w:t>
      </w:r>
      <w:proofErr w:type="gramEnd"/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обще</w:t>
      </w:r>
      <w:r w:rsidR="00A920A0">
        <w:rPr>
          <w:color w:val="22272F"/>
          <w:sz w:val="28"/>
          <w:szCs w:val="28"/>
        </w:rPr>
        <w:t xml:space="preserve">м юго-западном направлении 6168 </w:t>
      </w:r>
      <w:r w:rsidRPr="00A920A0">
        <w:rPr>
          <w:color w:val="22272F"/>
          <w:sz w:val="28"/>
          <w:szCs w:val="28"/>
        </w:rPr>
        <w:t>м по северным границам лесных кварталов 3</w:t>
      </w:r>
      <w:r w:rsidR="00C13ED0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1, затем по западным границам лесных кварталов 1, 10 и 19 </w:t>
      </w:r>
      <w:proofErr w:type="spellStart"/>
      <w:r w:rsidRPr="00A920A0">
        <w:rPr>
          <w:color w:val="22272F"/>
          <w:sz w:val="28"/>
          <w:szCs w:val="28"/>
        </w:rPr>
        <w:t>Чукальского</w:t>
      </w:r>
      <w:proofErr w:type="spellEnd"/>
      <w:r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A920A0">
        <w:rPr>
          <w:color w:val="22272F"/>
          <w:sz w:val="28"/>
          <w:szCs w:val="28"/>
        </w:rPr>
        <w:t>Шемуршинского</w:t>
      </w:r>
      <w:proofErr w:type="spellEnd"/>
      <w:r w:rsidRPr="00A920A0">
        <w:rPr>
          <w:color w:val="22272F"/>
          <w:sz w:val="28"/>
          <w:szCs w:val="28"/>
        </w:rPr>
        <w:t xml:space="preserve"> лесничества до северо-восточного угла лесного квартала 26 Шумского участкового лесничества Алатырского лесничества (т. 332, N54°46'42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E47°5'56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proofErr w:type="gramStart"/>
      <w:r w:rsidRPr="00A920A0">
        <w:rPr>
          <w:color w:val="22272F"/>
          <w:sz w:val="28"/>
          <w:szCs w:val="28"/>
        </w:rPr>
        <w:t>в общем</w:t>
      </w:r>
      <w:r w:rsidR="00A920A0">
        <w:rPr>
          <w:color w:val="22272F"/>
          <w:sz w:val="28"/>
          <w:szCs w:val="28"/>
        </w:rPr>
        <w:t xml:space="preserve"> юго-западном направлении 10809 </w:t>
      </w:r>
      <w:r w:rsidRPr="00A920A0">
        <w:rPr>
          <w:color w:val="22272F"/>
          <w:sz w:val="28"/>
          <w:szCs w:val="28"/>
        </w:rPr>
        <w:t>м по северным границам лесных кварталов 3</w:t>
      </w:r>
      <w:r w:rsidR="00C13ED0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1, затем по западным границам лесных кварталов 1, 10 и 19 </w:t>
      </w:r>
      <w:proofErr w:type="spellStart"/>
      <w:r w:rsidRPr="00A920A0">
        <w:rPr>
          <w:color w:val="22272F"/>
          <w:sz w:val="28"/>
          <w:szCs w:val="28"/>
        </w:rPr>
        <w:t>Чукальского</w:t>
      </w:r>
      <w:proofErr w:type="spellEnd"/>
      <w:r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A920A0">
        <w:rPr>
          <w:color w:val="22272F"/>
          <w:sz w:val="28"/>
          <w:szCs w:val="28"/>
        </w:rPr>
        <w:t>Шемуршинского</w:t>
      </w:r>
      <w:proofErr w:type="spellEnd"/>
      <w:r w:rsidRPr="00A920A0">
        <w:rPr>
          <w:color w:val="22272F"/>
          <w:sz w:val="28"/>
          <w:szCs w:val="28"/>
        </w:rPr>
        <w:t xml:space="preserve"> лесничества, восточным границам лесных кварталов 26, 27, 42, 41, 53, 64, 74 и 8</w:t>
      </w:r>
      <w:r w:rsidR="00A920A0">
        <w:rPr>
          <w:color w:val="22272F"/>
          <w:sz w:val="28"/>
          <w:szCs w:val="28"/>
        </w:rPr>
        <w:t xml:space="preserve">5 до </w:t>
      </w:r>
      <w:r w:rsidR="00A920A0" w:rsidRPr="00EC29B2">
        <w:rPr>
          <w:color w:val="22272F"/>
          <w:spacing w:val="-4"/>
          <w:sz w:val="28"/>
          <w:szCs w:val="28"/>
        </w:rPr>
        <w:t xml:space="preserve">точки, расположенной в 240 </w:t>
      </w:r>
      <w:r w:rsidRPr="00EC29B2">
        <w:rPr>
          <w:color w:val="22272F"/>
          <w:spacing w:val="-4"/>
          <w:sz w:val="28"/>
          <w:szCs w:val="28"/>
        </w:rPr>
        <w:t>м севернее юго-восточного угла лесного квар</w:t>
      </w:r>
      <w:r w:rsidR="00EC29B2">
        <w:rPr>
          <w:color w:val="22272F"/>
          <w:spacing w:val="-4"/>
          <w:sz w:val="28"/>
          <w:szCs w:val="28"/>
        </w:rPr>
        <w:softHyphen/>
      </w:r>
      <w:r w:rsidRPr="00EC29B2">
        <w:rPr>
          <w:color w:val="22272F"/>
          <w:spacing w:val="-4"/>
          <w:sz w:val="28"/>
          <w:szCs w:val="28"/>
        </w:rPr>
        <w:t xml:space="preserve">тала 85 Шумского участкового лесничества Алатырского лесничества, </w:t>
      </w:r>
      <w:r w:rsidRPr="00EC29B2">
        <w:rPr>
          <w:color w:val="22272F"/>
          <w:spacing w:val="-2"/>
          <w:sz w:val="28"/>
          <w:szCs w:val="28"/>
        </w:rPr>
        <w:t>явл</w:t>
      </w:r>
      <w:r w:rsidRPr="00EC29B2">
        <w:rPr>
          <w:color w:val="22272F"/>
          <w:spacing w:val="-2"/>
          <w:sz w:val="28"/>
          <w:szCs w:val="28"/>
        </w:rPr>
        <w:t>я</w:t>
      </w:r>
      <w:r w:rsidRPr="00EC29B2">
        <w:rPr>
          <w:color w:val="22272F"/>
          <w:spacing w:val="-2"/>
          <w:sz w:val="28"/>
          <w:szCs w:val="28"/>
        </w:rPr>
        <w:t xml:space="preserve">ющегося точкой </w:t>
      </w:r>
      <w:proofErr w:type="spellStart"/>
      <w:r w:rsidRPr="00EC29B2">
        <w:rPr>
          <w:color w:val="22272F"/>
          <w:spacing w:val="-2"/>
          <w:sz w:val="28"/>
          <w:szCs w:val="28"/>
        </w:rPr>
        <w:t>смежества</w:t>
      </w:r>
      <w:proofErr w:type="spellEnd"/>
      <w:proofErr w:type="gramEnd"/>
      <w:r w:rsidRPr="00EC29B2">
        <w:rPr>
          <w:color w:val="22272F"/>
          <w:spacing w:val="-2"/>
          <w:sz w:val="28"/>
          <w:szCs w:val="28"/>
        </w:rPr>
        <w:t xml:space="preserve"> с землями Ульяновской области и </w:t>
      </w:r>
      <w:proofErr w:type="spellStart"/>
      <w:r w:rsidRPr="00EC29B2">
        <w:rPr>
          <w:color w:val="22272F"/>
          <w:spacing w:val="-2"/>
          <w:sz w:val="28"/>
          <w:szCs w:val="28"/>
        </w:rPr>
        <w:t>Шемурши</w:t>
      </w:r>
      <w:r w:rsidRPr="00EC29B2">
        <w:rPr>
          <w:color w:val="22272F"/>
          <w:spacing w:val="-2"/>
          <w:sz w:val="28"/>
          <w:szCs w:val="28"/>
        </w:rPr>
        <w:t>н</w:t>
      </w:r>
      <w:r w:rsidRPr="00EC29B2">
        <w:rPr>
          <w:color w:val="22272F"/>
          <w:spacing w:val="-2"/>
          <w:sz w:val="28"/>
          <w:szCs w:val="28"/>
        </w:rPr>
        <w:t>ского</w:t>
      </w:r>
      <w:proofErr w:type="spellEnd"/>
      <w:r w:rsidRPr="00EC29B2">
        <w:rPr>
          <w:color w:val="22272F"/>
          <w:spacing w:val="-2"/>
          <w:sz w:val="28"/>
          <w:szCs w:val="28"/>
        </w:rPr>
        <w:t xml:space="preserve"> муниципального округа Чувашской Республики (т. 363, N54°42'12</w:t>
      </w:r>
      <w:r w:rsidR="00A920A0" w:rsidRPr="00EC29B2">
        <w:rPr>
          <w:color w:val="22272F"/>
          <w:spacing w:val="-2"/>
          <w:sz w:val="28"/>
          <w:szCs w:val="28"/>
        </w:rPr>
        <w:t>"</w:t>
      </w:r>
      <w:r w:rsidRPr="00EC29B2">
        <w:rPr>
          <w:color w:val="22272F"/>
          <w:spacing w:val="-2"/>
          <w:sz w:val="28"/>
          <w:szCs w:val="28"/>
        </w:rPr>
        <w:t>, E47°2'2</w:t>
      </w:r>
      <w:r w:rsidR="00A920A0" w:rsidRPr="00EC29B2">
        <w:rPr>
          <w:color w:val="22272F"/>
          <w:spacing w:val="-2"/>
          <w:sz w:val="28"/>
          <w:szCs w:val="28"/>
        </w:rPr>
        <w:t>"</w:t>
      </w:r>
      <w:r w:rsidRPr="00EC29B2">
        <w:rPr>
          <w:color w:val="22272F"/>
          <w:spacing w:val="-2"/>
          <w:sz w:val="28"/>
          <w:szCs w:val="28"/>
        </w:rPr>
        <w:t>).</w:t>
      </w:r>
    </w:p>
    <w:p w:rsidR="00D87AB8" w:rsidRPr="00EC29B2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 xml:space="preserve">Далее граница проходит </w:t>
      </w:r>
      <w:r w:rsidR="00A920A0" w:rsidRPr="00EC29B2">
        <w:rPr>
          <w:color w:val="22272F"/>
          <w:spacing w:val="-4"/>
          <w:sz w:val="28"/>
          <w:szCs w:val="28"/>
        </w:rPr>
        <w:t xml:space="preserve">в юго-западном направлении 5789 </w:t>
      </w:r>
      <w:r w:rsidRPr="00EC29B2">
        <w:rPr>
          <w:color w:val="22272F"/>
          <w:spacing w:val="-4"/>
          <w:sz w:val="28"/>
          <w:szCs w:val="28"/>
        </w:rPr>
        <w:t>м по вос</w:t>
      </w:r>
      <w:r w:rsidR="00EC29B2">
        <w:rPr>
          <w:color w:val="22272F"/>
          <w:spacing w:val="-4"/>
          <w:sz w:val="28"/>
          <w:szCs w:val="28"/>
        </w:rPr>
        <w:softHyphen/>
      </w:r>
      <w:r w:rsidRPr="00EC29B2">
        <w:rPr>
          <w:color w:val="22272F"/>
          <w:spacing w:val="-4"/>
          <w:sz w:val="28"/>
          <w:szCs w:val="28"/>
        </w:rPr>
        <w:t>точной границе лесного квартала 96, южным границам лесных кварталов</w:t>
      </w:r>
      <w:r w:rsidR="00A920A0" w:rsidRPr="00EC29B2">
        <w:rPr>
          <w:color w:val="22272F"/>
          <w:spacing w:val="-4"/>
          <w:sz w:val="28"/>
          <w:szCs w:val="28"/>
        </w:rPr>
        <w:t xml:space="preserve"> </w:t>
      </w:r>
      <w:r w:rsidRPr="00EC29B2">
        <w:rPr>
          <w:color w:val="22272F"/>
          <w:spacing w:val="-4"/>
          <w:sz w:val="28"/>
          <w:szCs w:val="28"/>
        </w:rPr>
        <w:t>99</w:t>
      </w:r>
      <w:r w:rsidR="00C13ED0" w:rsidRPr="00EC29B2">
        <w:rPr>
          <w:color w:val="22272F"/>
          <w:spacing w:val="-4"/>
          <w:sz w:val="28"/>
          <w:szCs w:val="28"/>
        </w:rPr>
        <w:t>–</w:t>
      </w:r>
      <w:r w:rsidRPr="00EC29B2">
        <w:rPr>
          <w:color w:val="22272F"/>
          <w:spacing w:val="-4"/>
          <w:sz w:val="28"/>
          <w:szCs w:val="28"/>
        </w:rPr>
        <w:t>97 до юго-западного угла лесного квартала 97 Шумского участкового лесн</w:t>
      </w:r>
      <w:r w:rsidRPr="00EC29B2">
        <w:rPr>
          <w:color w:val="22272F"/>
          <w:spacing w:val="-4"/>
          <w:sz w:val="28"/>
          <w:szCs w:val="28"/>
        </w:rPr>
        <w:t>и</w:t>
      </w:r>
      <w:r w:rsidRPr="00EC29B2">
        <w:rPr>
          <w:color w:val="22272F"/>
          <w:spacing w:val="-4"/>
          <w:sz w:val="28"/>
          <w:szCs w:val="28"/>
        </w:rPr>
        <w:t>чества Алатырского лесничества (т. 374, N54°40'48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, E46°58'11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proofErr w:type="gramStart"/>
      <w:r w:rsidRPr="00A920A0">
        <w:rPr>
          <w:color w:val="22272F"/>
          <w:sz w:val="28"/>
          <w:szCs w:val="28"/>
        </w:rPr>
        <w:t>в общем западном направлении 25135</w:t>
      </w:r>
      <w:r w:rsidR="00A920A0">
        <w:rPr>
          <w:color w:val="22272F"/>
          <w:sz w:val="28"/>
          <w:szCs w:val="28"/>
        </w:rPr>
        <w:t xml:space="preserve"> </w:t>
      </w:r>
      <w:r w:rsidRPr="00A920A0">
        <w:rPr>
          <w:color w:val="22272F"/>
          <w:sz w:val="28"/>
          <w:szCs w:val="28"/>
        </w:rPr>
        <w:t>м по южным границам лесных кварталов 127</w:t>
      </w:r>
      <w:r w:rsidR="00C13ED0" w:rsidRPr="00A920A0">
        <w:rPr>
          <w:color w:val="22272F"/>
          <w:sz w:val="28"/>
          <w:szCs w:val="28"/>
        </w:rPr>
        <w:t>–</w:t>
      </w:r>
      <w:r w:rsidR="003F7DD1" w:rsidRPr="00A920A0">
        <w:rPr>
          <w:color w:val="22272F"/>
          <w:sz w:val="28"/>
          <w:szCs w:val="28"/>
        </w:rPr>
        <w:t>125, 143, 157, 167–</w:t>
      </w:r>
      <w:r w:rsidRPr="00A920A0">
        <w:rPr>
          <w:color w:val="22272F"/>
          <w:sz w:val="28"/>
          <w:szCs w:val="28"/>
        </w:rPr>
        <w:t>165, 173</w:t>
      </w:r>
      <w:r w:rsidR="00C13ED0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>169, западным границам лесных кварталов 168, 158, 144 и 128, южным границам лесных кварталов 108</w:t>
      </w:r>
      <w:r w:rsidR="00C13ED0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106 </w:t>
      </w:r>
      <w:proofErr w:type="spellStart"/>
      <w:r w:rsidRPr="00A920A0">
        <w:rPr>
          <w:color w:val="22272F"/>
          <w:sz w:val="28"/>
          <w:szCs w:val="28"/>
        </w:rPr>
        <w:t>Соловьевского</w:t>
      </w:r>
      <w:proofErr w:type="spellEnd"/>
      <w:r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A920A0">
        <w:rPr>
          <w:color w:val="22272F"/>
          <w:sz w:val="28"/>
          <w:szCs w:val="28"/>
        </w:rPr>
        <w:t>Алатырского</w:t>
      </w:r>
      <w:proofErr w:type="spellEnd"/>
      <w:r w:rsidRPr="00A920A0">
        <w:rPr>
          <w:color w:val="22272F"/>
          <w:sz w:val="28"/>
          <w:szCs w:val="28"/>
        </w:rPr>
        <w:t xml:space="preserve"> лесничества до то</w:t>
      </w:r>
      <w:r w:rsidRPr="00A920A0">
        <w:rPr>
          <w:color w:val="22272F"/>
          <w:sz w:val="28"/>
          <w:szCs w:val="28"/>
        </w:rPr>
        <w:t>ч</w:t>
      </w:r>
      <w:r w:rsidR="00A920A0">
        <w:rPr>
          <w:color w:val="22272F"/>
          <w:sz w:val="28"/>
          <w:szCs w:val="28"/>
        </w:rPr>
        <w:t xml:space="preserve">ки, расположенной в русле р. Суры в 1040 </w:t>
      </w:r>
      <w:r w:rsidRPr="00A920A0">
        <w:rPr>
          <w:color w:val="22272F"/>
          <w:sz w:val="28"/>
          <w:szCs w:val="28"/>
        </w:rPr>
        <w:t>м южнее крайней южной ве</w:t>
      </w:r>
      <w:r w:rsidRPr="00A920A0">
        <w:rPr>
          <w:color w:val="22272F"/>
          <w:sz w:val="28"/>
          <w:szCs w:val="28"/>
        </w:rPr>
        <w:t>р</w:t>
      </w:r>
      <w:r w:rsidRPr="00A920A0">
        <w:rPr>
          <w:color w:val="22272F"/>
          <w:sz w:val="28"/>
          <w:szCs w:val="28"/>
        </w:rPr>
        <w:t>шины берега озера Волчье (т. 462, N54°40'44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E46°45'44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  <w:proofErr w:type="gramEnd"/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по тальвегу р. Суры по ее течению 1647 </w:t>
      </w:r>
      <w:r w:rsidR="00EC29B2">
        <w:rPr>
          <w:color w:val="22272F"/>
          <w:sz w:val="28"/>
          <w:szCs w:val="28"/>
        </w:rPr>
        <w:t>м до точки, расположенной в </w:t>
      </w:r>
      <w:r w:rsidR="00D87AB8" w:rsidRPr="00A920A0">
        <w:rPr>
          <w:color w:val="22272F"/>
          <w:sz w:val="28"/>
          <w:szCs w:val="28"/>
        </w:rPr>
        <w:t>ее русле (т. 471, N54°41'8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E46°44'24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2825 </w:t>
      </w:r>
      <w:r w:rsidR="00D87AB8" w:rsidRPr="00A920A0">
        <w:rPr>
          <w:color w:val="22272F"/>
          <w:sz w:val="28"/>
          <w:szCs w:val="28"/>
        </w:rPr>
        <w:t>м по пахотным угодьям до точки, ра</w:t>
      </w:r>
      <w:r w:rsidR="00D87AB8" w:rsidRPr="00A920A0">
        <w:rPr>
          <w:color w:val="22272F"/>
          <w:sz w:val="28"/>
          <w:szCs w:val="28"/>
        </w:rPr>
        <w:t>с</w:t>
      </w:r>
      <w:r>
        <w:rPr>
          <w:color w:val="22272F"/>
          <w:sz w:val="28"/>
          <w:szCs w:val="28"/>
        </w:rPr>
        <w:t xml:space="preserve">положенной в русле р. </w:t>
      </w:r>
      <w:r w:rsidR="00D87AB8" w:rsidRPr="00A920A0">
        <w:rPr>
          <w:color w:val="22272F"/>
          <w:sz w:val="28"/>
          <w:szCs w:val="28"/>
        </w:rPr>
        <w:t>Малая Сарка в 550 м восточнее конца защитного лесонасаждения (т. 478, N54°40'43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E46°41'52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по тал</w:t>
      </w:r>
      <w:r w:rsidR="00A920A0">
        <w:rPr>
          <w:color w:val="22272F"/>
          <w:sz w:val="28"/>
          <w:szCs w:val="28"/>
        </w:rPr>
        <w:t xml:space="preserve">ьвегу р. </w:t>
      </w:r>
      <w:r w:rsidRPr="00A920A0">
        <w:rPr>
          <w:color w:val="22272F"/>
          <w:sz w:val="28"/>
          <w:szCs w:val="28"/>
        </w:rPr>
        <w:t>Мал</w:t>
      </w:r>
      <w:r w:rsidR="00A920A0">
        <w:rPr>
          <w:color w:val="22272F"/>
          <w:sz w:val="28"/>
          <w:szCs w:val="28"/>
        </w:rPr>
        <w:t xml:space="preserve">ая Сарка против ее течения 3352 </w:t>
      </w:r>
      <w:r w:rsidRPr="00A920A0">
        <w:rPr>
          <w:color w:val="22272F"/>
          <w:sz w:val="28"/>
          <w:szCs w:val="28"/>
        </w:rPr>
        <w:t>м до места впаде</w:t>
      </w:r>
      <w:r w:rsidR="00EC29B2">
        <w:rPr>
          <w:color w:val="22272F"/>
          <w:sz w:val="28"/>
          <w:szCs w:val="28"/>
        </w:rPr>
        <w:softHyphen/>
      </w:r>
      <w:r w:rsidR="00A920A0">
        <w:rPr>
          <w:color w:val="22272F"/>
          <w:sz w:val="28"/>
          <w:szCs w:val="28"/>
        </w:rPr>
        <w:t xml:space="preserve">ния в нее р. </w:t>
      </w:r>
      <w:r w:rsidRPr="00A920A0">
        <w:rPr>
          <w:color w:val="22272F"/>
          <w:sz w:val="28"/>
          <w:szCs w:val="28"/>
        </w:rPr>
        <w:t>Елховка (т. 709, N54°40'23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E46°39'29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по тальвегу р. Елховка против ее течения 7010 </w:t>
      </w:r>
      <w:r w:rsidR="00D87AB8" w:rsidRPr="00A920A0">
        <w:rPr>
          <w:color w:val="22272F"/>
          <w:sz w:val="28"/>
          <w:szCs w:val="28"/>
        </w:rPr>
        <w:t>м до точки, распол</w:t>
      </w:r>
      <w:r w:rsidR="00D87AB8" w:rsidRPr="00A920A0">
        <w:rPr>
          <w:color w:val="22272F"/>
          <w:sz w:val="28"/>
          <w:szCs w:val="28"/>
        </w:rPr>
        <w:t>о</w:t>
      </w:r>
      <w:r w:rsidR="00D87AB8" w:rsidRPr="00A920A0">
        <w:rPr>
          <w:color w:val="22272F"/>
          <w:sz w:val="28"/>
          <w:szCs w:val="28"/>
        </w:rPr>
        <w:t>женной н</w:t>
      </w:r>
      <w:r>
        <w:rPr>
          <w:color w:val="22272F"/>
          <w:sz w:val="28"/>
          <w:szCs w:val="28"/>
        </w:rPr>
        <w:t xml:space="preserve">а западной стороне оврага в 583 </w:t>
      </w:r>
      <w:r w:rsidR="00D87AB8" w:rsidRPr="00A920A0">
        <w:rPr>
          <w:color w:val="22272F"/>
          <w:sz w:val="28"/>
          <w:szCs w:val="28"/>
        </w:rPr>
        <w:t>м южнее конца защитного лес</w:t>
      </w:r>
      <w:r w:rsidR="00D87AB8" w:rsidRPr="00A920A0">
        <w:rPr>
          <w:color w:val="22272F"/>
          <w:sz w:val="28"/>
          <w:szCs w:val="28"/>
        </w:rPr>
        <w:t>о</w:t>
      </w:r>
      <w:r w:rsidR="00D87AB8" w:rsidRPr="00A920A0">
        <w:rPr>
          <w:color w:val="22272F"/>
          <w:sz w:val="28"/>
          <w:szCs w:val="28"/>
        </w:rPr>
        <w:t>насаждения, расположенного севернее указанной реки (т. 1184, N54°42'15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E46°35'58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еверо-восточном направлении 550 </w:t>
      </w:r>
      <w:r w:rsidRPr="00A920A0">
        <w:rPr>
          <w:color w:val="22272F"/>
          <w:sz w:val="28"/>
          <w:szCs w:val="28"/>
        </w:rPr>
        <w:t>м по западной стороне без</w:t>
      </w:r>
      <w:r w:rsidRPr="00A920A0">
        <w:rPr>
          <w:color w:val="22272F"/>
          <w:sz w:val="28"/>
          <w:szCs w:val="28"/>
        </w:rPr>
        <w:t>ы</w:t>
      </w:r>
      <w:r w:rsidRPr="00A920A0">
        <w:rPr>
          <w:color w:val="22272F"/>
          <w:sz w:val="28"/>
          <w:szCs w:val="28"/>
        </w:rPr>
        <w:t>мянного овраг</w:t>
      </w:r>
      <w:r w:rsidR="00A920A0">
        <w:rPr>
          <w:color w:val="22272F"/>
          <w:sz w:val="28"/>
          <w:szCs w:val="28"/>
        </w:rPr>
        <w:t xml:space="preserve">а до точки, расположенной в 146 </w:t>
      </w:r>
      <w:r w:rsidRPr="00A920A0">
        <w:rPr>
          <w:color w:val="22272F"/>
          <w:sz w:val="28"/>
          <w:szCs w:val="28"/>
        </w:rPr>
        <w:t>м западнее конца вышеук</w:t>
      </w:r>
      <w:r w:rsidRPr="00A920A0">
        <w:rPr>
          <w:color w:val="22272F"/>
          <w:sz w:val="28"/>
          <w:szCs w:val="28"/>
        </w:rPr>
        <w:t>а</w:t>
      </w:r>
      <w:r w:rsidRPr="00A920A0">
        <w:rPr>
          <w:color w:val="22272F"/>
          <w:sz w:val="28"/>
          <w:szCs w:val="28"/>
        </w:rPr>
        <w:t>занного лесонасаждения (т. 1185, N54°42'32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E46°36'13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по середине выш</w:t>
      </w:r>
      <w:r w:rsidR="00A920A0">
        <w:rPr>
          <w:color w:val="22272F"/>
          <w:sz w:val="28"/>
          <w:szCs w:val="28"/>
        </w:rPr>
        <w:t xml:space="preserve">еуказанного лесонасаждения 2442 </w:t>
      </w:r>
      <w:r w:rsidRPr="00A920A0">
        <w:rPr>
          <w:color w:val="22272F"/>
          <w:sz w:val="28"/>
          <w:szCs w:val="28"/>
        </w:rPr>
        <w:t xml:space="preserve">м до его конца </w:t>
      </w:r>
      <w:r w:rsidR="00A67438">
        <w:rPr>
          <w:color w:val="22272F"/>
          <w:sz w:val="28"/>
          <w:szCs w:val="28"/>
        </w:rPr>
        <w:br/>
      </w:r>
      <w:r w:rsidRPr="00A920A0">
        <w:rPr>
          <w:color w:val="22272F"/>
          <w:sz w:val="28"/>
          <w:szCs w:val="28"/>
        </w:rPr>
        <w:t>(т. 1190, N54°42'58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E46°34'4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еверо-западном направлении 1405 </w:t>
      </w:r>
      <w:r w:rsidRPr="00A920A0">
        <w:rPr>
          <w:color w:val="22272F"/>
          <w:sz w:val="28"/>
          <w:szCs w:val="28"/>
        </w:rPr>
        <w:t>м до точки, расположенной на запад</w:t>
      </w:r>
      <w:r w:rsidR="00A920A0">
        <w:rPr>
          <w:color w:val="22272F"/>
          <w:sz w:val="28"/>
          <w:szCs w:val="28"/>
        </w:rPr>
        <w:t xml:space="preserve">ном краю пахотных угодий в 1390 </w:t>
      </w:r>
      <w:r w:rsidRPr="00A920A0">
        <w:rPr>
          <w:color w:val="22272F"/>
          <w:sz w:val="28"/>
          <w:szCs w:val="28"/>
        </w:rPr>
        <w:t>м северо-западнее конца вышеук</w:t>
      </w:r>
      <w:r w:rsidRPr="00A920A0">
        <w:rPr>
          <w:color w:val="22272F"/>
          <w:sz w:val="28"/>
          <w:szCs w:val="28"/>
        </w:rPr>
        <w:t>а</w:t>
      </w:r>
      <w:r w:rsidRPr="00A920A0">
        <w:rPr>
          <w:color w:val="22272F"/>
          <w:sz w:val="28"/>
          <w:szCs w:val="28"/>
        </w:rPr>
        <w:t>занного защитног</w:t>
      </w:r>
      <w:r w:rsidR="00A920A0">
        <w:rPr>
          <w:color w:val="22272F"/>
          <w:sz w:val="28"/>
          <w:szCs w:val="28"/>
        </w:rPr>
        <w:t xml:space="preserve">о лесонасаждения и в 400 </w:t>
      </w:r>
      <w:r w:rsidRPr="00A920A0">
        <w:rPr>
          <w:color w:val="22272F"/>
          <w:sz w:val="28"/>
          <w:szCs w:val="28"/>
        </w:rPr>
        <w:t xml:space="preserve">м восточнее автомобильной дороги Чебоксары </w:t>
      </w:r>
      <w:r w:rsidR="00C42117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 Сурское (до границы Ульяновской области) (т. 1197, N54°43'13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E46°32'50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еверо-восточном направлении 553 </w:t>
      </w:r>
      <w:r w:rsidRPr="00A920A0">
        <w:rPr>
          <w:color w:val="22272F"/>
          <w:sz w:val="28"/>
          <w:szCs w:val="28"/>
        </w:rPr>
        <w:t>м до точки, расположенной на северном краю</w:t>
      </w:r>
      <w:r w:rsidR="00A920A0">
        <w:rPr>
          <w:color w:val="22272F"/>
          <w:sz w:val="28"/>
          <w:szCs w:val="28"/>
        </w:rPr>
        <w:t xml:space="preserve"> защитного лесонасаждения в 529 </w:t>
      </w:r>
      <w:r w:rsidRPr="00A920A0">
        <w:rPr>
          <w:color w:val="22272F"/>
          <w:sz w:val="28"/>
          <w:szCs w:val="28"/>
        </w:rPr>
        <w:t>м юго-восточнее выш</w:t>
      </w:r>
      <w:r w:rsidRPr="00A920A0">
        <w:rPr>
          <w:color w:val="22272F"/>
          <w:sz w:val="28"/>
          <w:szCs w:val="28"/>
        </w:rPr>
        <w:t>е</w:t>
      </w:r>
      <w:r w:rsidRPr="00A920A0">
        <w:rPr>
          <w:color w:val="22272F"/>
          <w:sz w:val="28"/>
          <w:szCs w:val="28"/>
        </w:rPr>
        <w:t>указанной автомобильной дороги (т. 1198, N54°43'28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E46°33'5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EC29B2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>по северной сторо</w:t>
      </w:r>
      <w:r w:rsidR="00A920A0" w:rsidRPr="00EC29B2">
        <w:rPr>
          <w:color w:val="22272F"/>
          <w:spacing w:val="-4"/>
          <w:sz w:val="28"/>
          <w:szCs w:val="28"/>
        </w:rPr>
        <w:t xml:space="preserve">не защитного лесонасаждения 529 </w:t>
      </w:r>
      <w:r w:rsidRPr="00EC29B2">
        <w:rPr>
          <w:color w:val="22272F"/>
          <w:spacing w:val="-4"/>
          <w:sz w:val="28"/>
          <w:szCs w:val="28"/>
        </w:rPr>
        <w:t>м до точки, рас</w:t>
      </w:r>
      <w:r w:rsidR="00A920A0" w:rsidRPr="00EC29B2">
        <w:rPr>
          <w:color w:val="22272F"/>
          <w:spacing w:val="-4"/>
          <w:sz w:val="28"/>
          <w:szCs w:val="28"/>
        </w:rPr>
        <w:t>п</w:t>
      </w:r>
      <w:r w:rsidR="00A920A0" w:rsidRPr="00EC29B2">
        <w:rPr>
          <w:color w:val="22272F"/>
          <w:spacing w:val="-4"/>
          <w:sz w:val="28"/>
          <w:szCs w:val="28"/>
        </w:rPr>
        <w:t>о</w:t>
      </w:r>
      <w:r w:rsidR="00A920A0" w:rsidRPr="00EC29B2">
        <w:rPr>
          <w:color w:val="22272F"/>
          <w:spacing w:val="-4"/>
          <w:sz w:val="28"/>
          <w:szCs w:val="28"/>
        </w:rPr>
        <w:t xml:space="preserve">ложенной в 25 </w:t>
      </w:r>
      <w:r w:rsidRPr="00EC29B2">
        <w:rPr>
          <w:color w:val="22272F"/>
          <w:spacing w:val="-4"/>
          <w:sz w:val="28"/>
          <w:szCs w:val="28"/>
        </w:rPr>
        <w:t>м северо-западнее его конца (т. 1199, N54°43'37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, E46°32'39</w:t>
      </w:r>
      <w:r w:rsidR="00A920A0" w:rsidRPr="00EC29B2">
        <w:rPr>
          <w:color w:val="22272F"/>
          <w:spacing w:val="-4"/>
          <w:sz w:val="28"/>
          <w:szCs w:val="28"/>
        </w:rPr>
        <w:t>"</w:t>
      </w:r>
      <w:r w:rsidRPr="00EC29B2">
        <w:rPr>
          <w:color w:val="22272F"/>
          <w:spacing w:val="-4"/>
          <w:sz w:val="28"/>
          <w:szCs w:val="28"/>
        </w:rPr>
        <w:t>);</w:t>
      </w:r>
    </w:p>
    <w:p w:rsidR="00D87AB8" w:rsidRPr="00EC29B2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 xml:space="preserve">в северном направлении 646 </w:t>
      </w:r>
      <w:r w:rsidR="00D87AB8" w:rsidRPr="00EC29B2">
        <w:rPr>
          <w:color w:val="22272F"/>
          <w:spacing w:val="-4"/>
          <w:sz w:val="28"/>
          <w:szCs w:val="28"/>
        </w:rPr>
        <w:t>м по пахотным угодьям до точки, расп</w:t>
      </w:r>
      <w:r w:rsidR="00D87AB8" w:rsidRPr="00EC29B2">
        <w:rPr>
          <w:color w:val="22272F"/>
          <w:spacing w:val="-4"/>
          <w:sz w:val="28"/>
          <w:szCs w:val="28"/>
        </w:rPr>
        <w:t>о</w:t>
      </w:r>
      <w:r w:rsidR="00D87AB8" w:rsidRPr="00EC29B2">
        <w:rPr>
          <w:color w:val="22272F"/>
          <w:spacing w:val="-4"/>
          <w:sz w:val="28"/>
          <w:szCs w:val="28"/>
        </w:rPr>
        <w:t>ло</w:t>
      </w:r>
      <w:r w:rsidRPr="00EC29B2">
        <w:rPr>
          <w:color w:val="22272F"/>
          <w:spacing w:val="-4"/>
          <w:sz w:val="28"/>
          <w:szCs w:val="28"/>
        </w:rPr>
        <w:t xml:space="preserve">женной в 644 </w:t>
      </w:r>
      <w:r w:rsidR="00D87AB8" w:rsidRPr="00EC29B2">
        <w:rPr>
          <w:color w:val="22272F"/>
          <w:spacing w:val="-4"/>
          <w:sz w:val="28"/>
          <w:szCs w:val="28"/>
        </w:rPr>
        <w:t>м севернее конца вышеуказанного лесонасаждения</w:t>
      </w:r>
      <w:r w:rsidR="00E708DD" w:rsidRPr="00EC29B2">
        <w:rPr>
          <w:color w:val="22272F"/>
          <w:spacing w:val="-4"/>
          <w:sz w:val="28"/>
          <w:szCs w:val="28"/>
        </w:rPr>
        <w:t xml:space="preserve"> </w:t>
      </w:r>
      <w:r w:rsidR="00D87AB8" w:rsidRPr="00EC29B2">
        <w:rPr>
          <w:color w:val="22272F"/>
          <w:spacing w:val="-4"/>
          <w:sz w:val="28"/>
          <w:szCs w:val="28"/>
        </w:rPr>
        <w:t>(т. 1200, N54°43'57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, E46°32'50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еверо-западном направлении 2532 </w:t>
      </w:r>
      <w:r w:rsidRPr="00A920A0">
        <w:rPr>
          <w:color w:val="22272F"/>
          <w:sz w:val="28"/>
          <w:szCs w:val="28"/>
        </w:rPr>
        <w:t>м по пахотным угодьям до то</w:t>
      </w:r>
      <w:r w:rsidRPr="00A920A0">
        <w:rPr>
          <w:color w:val="22272F"/>
          <w:sz w:val="28"/>
          <w:szCs w:val="28"/>
        </w:rPr>
        <w:t>ч</w:t>
      </w:r>
      <w:r w:rsidR="00A920A0">
        <w:rPr>
          <w:color w:val="22272F"/>
          <w:sz w:val="28"/>
          <w:szCs w:val="28"/>
        </w:rPr>
        <w:t xml:space="preserve">ки, расположенной в 256 </w:t>
      </w:r>
      <w:r w:rsidRPr="00A920A0">
        <w:rPr>
          <w:color w:val="22272F"/>
          <w:sz w:val="28"/>
          <w:szCs w:val="28"/>
        </w:rPr>
        <w:t>м юго-западнее конца защитного лесонасажд</w:t>
      </w:r>
      <w:r w:rsidRPr="00A920A0">
        <w:rPr>
          <w:color w:val="22272F"/>
          <w:sz w:val="28"/>
          <w:szCs w:val="28"/>
        </w:rPr>
        <w:t>е</w:t>
      </w:r>
      <w:r w:rsidRPr="00A920A0">
        <w:rPr>
          <w:color w:val="22272F"/>
          <w:sz w:val="28"/>
          <w:szCs w:val="28"/>
        </w:rPr>
        <w:t>ния, тянущегося со стороны автомобильной дороги Чебоксары – Сурское (до границы Ульяновской области) (т. 1210, N54°44'39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E46°30'48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A920A0">
        <w:rPr>
          <w:color w:val="22272F"/>
          <w:sz w:val="28"/>
          <w:szCs w:val="28"/>
        </w:rPr>
        <w:t xml:space="preserve">еверо-восточном направлении 263 </w:t>
      </w:r>
      <w:r w:rsidRPr="00A920A0">
        <w:rPr>
          <w:color w:val="22272F"/>
          <w:sz w:val="28"/>
          <w:szCs w:val="28"/>
        </w:rPr>
        <w:t>м по кормовым угодьям до то</w:t>
      </w:r>
      <w:r w:rsidRPr="00A920A0">
        <w:rPr>
          <w:color w:val="22272F"/>
          <w:sz w:val="28"/>
          <w:szCs w:val="28"/>
        </w:rPr>
        <w:t>ч</w:t>
      </w:r>
      <w:r w:rsidRPr="00A920A0">
        <w:rPr>
          <w:color w:val="22272F"/>
          <w:sz w:val="28"/>
          <w:szCs w:val="28"/>
        </w:rPr>
        <w:t>ки, расположенной в конце защитного лесонасаждения, тянущегося со стороны автомобильной дороги Чебоксары – Сурское (до границы Уль</w:t>
      </w:r>
      <w:r w:rsidRPr="00A920A0">
        <w:rPr>
          <w:color w:val="22272F"/>
          <w:sz w:val="28"/>
          <w:szCs w:val="28"/>
        </w:rPr>
        <w:t>я</w:t>
      </w:r>
      <w:r w:rsidRPr="00A920A0">
        <w:rPr>
          <w:color w:val="22272F"/>
          <w:sz w:val="28"/>
          <w:szCs w:val="28"/>
        </w:rPr>
        <w:t>новской области) (т. 1211, N54°44'46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E46°30'57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).</w:t>
      </w:r>
    </w:p>
    <w:p w:rsidR="00D87AB8" w:rsidRPr="00A920A0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Далее граница проходит 1523 </w:t>
      </w:r>
      <w:r w:rsidR="00D87AB8" w:rsidRPr="00A920A0">
        <w:rPr>
          <w:color w:val="22272F"/>
          <w:sz w:val="28"/>
          <w:szCs w:val="28"/>
        </w:rPr>
        <w:t>м в западном направлении по южной стороне защитного лесонасаждения до точки, расположенной в 19</w:t>
      </w:r>
      <w:r>
        <w:rPr>
          <w:color w:val="22272F"/>
          <w:sz w:val="28"/>
          <w:szCs w:val="28"/>
        </w:rPr>
        <w:t xml:space="preserve">5 </w:t>
      </w:r>
      <w:r w:rsidR="00D87AB8" w:rsidRPr="00A920A0">
        <w:rPr>
          <w:color w:val="22272F"/>
          <w:sz w:val="28"/>
          <w:szCs w:val="28"/>
        </w:rPr>
        <w:t>м з</w:t>
      </w:r>
      <w:r w:rsidR="00D87AB8" w:rsidRPr="00A920A0">
        <w:rPr>
          <w:color w:val="22272F"/>
          <w:sz w:val="28"/>
          <w:szCs w:val="28"/>
        </w:rPr>
        <w:t>а</w:t>
      </w:r>
      <w:r w:rsidR="00D87AB8" w:rsidRPr="00A920A0">
        <w:rPr>
          <w:color w:val="22272F"/>
          <w:sz w:val="28"/>
          <w:szCs w:val="28"/>
        </w:rPr>
        <w:t>паднее его конца (т. 1218, N54°44'47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E46°29'32</w:t>
      </w:r>
      <w:r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EC29B2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EC29B2">
        <w:rPr>
          <w:color w:val="22272F"/>
          <w:spacing w:val="-4"/>
          <w:sz w:val="28"/>
          <w:szCs w:val="28"/>
        </w:rPr>
        <w:t xml:space="preserve">в северном направлении 1281 </w:t>
      </w:r>
      <w:r w:rsidR="00D87AB8" w:rsidRPr="00EC29B2">
        <w:rPr>
          <w:color w:val="22272F"/>
          <w:spacing w:val="-4"/>
          <w:sz w:val="28"/>
          <w:szCs w:val="28"/>
        </w:rPr>
        <w:t>м по восточной стороне защитного лесо</w:t>
      </w:r>
      <w:r w:rsidR="00EC29B2" w:rsidRPr="00EC29B2">
        <w:rPr>
          <w:color w:val="22272F"/>
          <w:spacing w:val="-4"/>
          <w:sz w:val="28"/>
          <w:szCs w:val="28"/>
        </w:rPr>
        <w:softHyphen/>
      </w:r>
      <w:r w:rsidR="00D87AB8" w:rsidRPr="00EC29B2">
        <w:rPr>
          <w:color w:val="22272F"/>
          <w:spacing w:val="-4"/>
          <w:sz w:val="28"/>
          <w:szCs w:val="28"/>
        </w:rPr>
        <w:t>насаждения до точки, расположенной в его конце (т. 1220, N54°45'27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, E46°29'36</w:t>
      </w:r>
      <w:r w:rsidRPr="00EC29B2">
        <w:rPr>
          <w:color w:val="22272F"/>
          <w:spacing w:val="-4"/>
          <w:sz w:val="28"/>
          <w:szCs w:val="28"/>
        </w:rPr>
        <w:t>"</w:t>
      </w:r>
      <w:r w:rsidR="00D87AB8" w:rsidRPr="00EC29B2">
        <w:rPr>
          <w:color w:val="22272F"/>
          <w:spacing w:val="-4"/>
          <w:sz w:val="28"/>
          <w:szCs w:val="28"/>
        </w:rPr>
        <w:t>);</w:t>
      </w:r>
    </w:p>
    <w:p w:rsidR="00D87AB8" w:rsidRPr="00EC29B2" w:rsidRDefault="00A920A0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r w:rsidRPr="00EC29B2">
        <w:rPr>
          <w:color w:val="22272F"/>
          <w:spacing w:val="-2"/>
          <w:sz w:val="28"/>
          <w:szCs w:val="28"/>
        </w:rPr>
        <w:t xml:space="preserve">в западном направлении 3325 </w:t>
      </w:r>
      <w:r w:rsidR="00D87AB8" w:rsidRPr="00EC29B2">
        <w:rPr>
          <w:color w:val="22272F"/>
          <w:spacing w:val="-2"/>
          <w:sz w:val="28"/>
          <w:szCs w:val="28"/>
        </w:rPr>
        <w:t>м по южной стороне защитного лесон</w:t>
      </w:r>
      <w:r w:rsidR="00D87AB8" w:rsidRPr="00EC29B2">
        <w:rPr>
          <w:color w:val="22272F"/>
          <w:spacing w:val="-2"/>
          <w:sz w:val="28"/>
          <w:szCs w:val="28"/>
        </w:rPr>
        <w:t>а</w:t>
      </w:r>
      <w:r w:rsidR="00D87AB8" w:rsidRPr="00EC29B2">
        <w:rPr>
          <w:color w:val="22272F"/>
          <w:spacing w:val="-2"/>
          <w:sz w:val="28"/>
          <w:szCs w:val="28"/>
        </w:rPr>
        <w:t xml:space="preserve">саждения до точки, расположенной в его конце и являющейся точкой </w:t>
      </w:r>
      <w:proofErr w:type="spellStart"/>
      <w:r w:rsidR="00D87AB8" w:rsidRPr="00EC29B2">
        <w:rPr>
          <w:color w:val="22272F"/>
          <w:spacing w:val="-2"/>
          <w:sz w:val="28"/>
          <w:szCs w:val="28"/>
        </w:rPr>
        <w:t>см</w:t>
      </w:r>
      <w:r w:rsidR="00D87AB8" w:rsidRPr="00EC29B2">
        <w:rPr>
          <w:color w:val="22272F"/>
          <w:spacing w:val="-2"/>
          <w:sz w:val="28"/>
          <w:szCs w:val="28"/>
        </w:rPr>
        <w:t>е</w:t>
      </w:r>
      <w:r w:rsidR="00D87AB8" w:rsidRPr="00EC29B2">
        <w:rPr>
          <w:color w:val="22272F"/>
          <w:spacing w:val="-2"/>
          <w:sz w:val="28"/>
          <w:szCs w:val="28"/>
        </w:rPr>
        <w:t>жества</w:t>
      </w:r>
      <w:proofErr w:type="spellEnd"/>
      <w:r w:rsidR="00D87AB8" w:rsidRPr="00EC29B2">
        <w:rPr>
          <w:color w:val="22272F"/>
          <w:spacing w:val="-2"/>
          <w:sz w:val="28"/>
          <w:szCs w:val="28"/>
        </w:rPr>
        <w:t xml:space="preserve"> с землями Ульяновской области и Республики Мордовия (т. 1226, N54°45'41</w:t>
      </w:r>
      <w:r w:rsidRPr="00EC29B2">
        <w:rPr>
          <w:color w:val="22272F"/>
          <w:spacing w:val="-2"/>
          <w:sz w:val="28"/>
          <w:szCs w:val="28"/>
        </w:rPr>
        <w:t>"</w:t>
      </w:r>
      <w:r w:rsidR="00D87AB8" w:rsidRPr="00EC29B2">
        <w:rPr>
          <w:color w:val="22272F"/>
          <w:spacing w:val="-2"/>
          <w:sz w:val="28"/>
          <w:szCs w:val="28"/>
        </w:rPr>
        <w:t>, E46°26'33</w:t>
      </w:r>
      <w:r w:rsidRPr="00EC29B2">
        <w:rPr>
          <w:color w:val="22272F"/>
          <w:spacing w:val="-2"/>
          <w:sz w:val="28"/>
          <w:szCs w:val="28"/>
        </w:rPr>
        <w:t>"</w:t>
      </w:r>
      <w:r w:rsidR="00D87AB8" w:rsidRPr="00EC29B2">
        <w:rPr>
          <w:color w:val="22272F"/>
          <w:spacing w:val="-2"/>
          <w:sz w:val="28"/>
          <w:szCs w:val="28"/>
        </w:rPr>
        <w:t>).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580159">
        <w:rPr>
          <w:color w:val="22272F"/>
          <w:spacing w:val="-4"/>
          <w:sz w:val="28"/>
          <w:szCs w:val="28"/>
        </w:rPr>
        <w:t>Далее граница проходит в с</w:t>
      </w:r>
      <w:r w:rsidR="00A920A0" w:rsidRPr="00580159">
        <w:rPr>
          <w:color w:val="22272F"/>
          <w:spacing w:val="-4"/>
          <w:sz w:val="28"/>
          <w:szCs w:val="28"/>
        </w:rPr>
        <w:t xml:space="preserve">еверо-западном направлении 2945 </w:t>
      </w:r>
      <w:r w:rsidRPr="00580159">
        <w:rPr>
          <w:color w:val="22272F"/>
          <w:spacing w:val="-4"/>
          <w:sz w:val="28"/>
          <w:szCs w:val="28"/>
        </w:rPr>
        <w:t>м по грунтовой дороге пахотных угодий до точки, расположенной на южной ст</w:t>
      </w:r>
      <w:r w:rsidRPr="00580159">
        <w:rPr>
          <w:color w:val="22272F"/>
          <w:spacing w:val="-4"/>
          <w:sz w:val="28"/>
          <w:szCs w:val="28"/>
        </w:rPr>
        <w:t>о</w:t>
      </w:r>
      <w:r w:rsidRPr="00580159">
        <w:rPr>
          <w:color w:val="22272F"/>
          <w:spacing w:val="-4"/>
          <w:sz w:val="28"/>
          <w:szCs w:val="28"/>
        </w:rPr>
        <w:t>роне</w:t>
      </w:r>
      <w:r w:rsidR="00A920A0" w:rsidRPr="00580159">
        <w:rPr>
          <w:color w:val="22272F"/>
          <w:spacing w:val="-4"/>
          <w:sz w:val="28"/>
          <w:szCs w:val="28"/>
        </w:rPr>
        <w:t xml:space="preserve"> защитного лесонасаждения в 500 </w:t>
      </w:r>
      <w:r w:rsidRPr="00580159">
        <w:rPr>
          <w:color w:val="22272F"/>
          <w:spacing w:val="-4"/>
          <w:sz w:val="28"/>
          <w:szCs w:val="28"/>
        </w:rPr>
        <w:t>м северо-восточнее его конца (т. 1233, N54°46'39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, E46°24'22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);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r w:rsidRPr="00580159">
        <w:rPr>
          <w:color w:val="22272F"/>
          <w:spacing w:val="-2"/>
          <w:sz w:val="28"/>
          <w:szCs w:val="28"/>
        </w:rPr>
        <w:t>в се</w:t>
      </w:r>
      <w:r w:rsidR="00622145" w:rsidRPr="00580159">
        <w:rPr>
          <w:color w:val="22272F"/>
          <w:spacing w:val="-2"/>
          <w:sz w:val="28"/>
          <w:szCs w:val="28"/>
        </w:rPr>
        <w:t xml:space="preserve">веро-восточном направлении 2960 </w:t>
      </w:r>
      <w:r w:rsidRPr="00580159">
        <w:rPr>
          <w:color w:val="22272F"/>
          <w:spacing w:val="-2"/>
          <w:sz w:val="28"/>
          <w:szCs w:val="28"/>
        </w:rPr>
        <w:t>м по южной стороне защитного лесонасаждения до точки, расположенной в русле ручья Мокрый на месте его впадения в водохранилищ</w:t>
      </w:r>
      <w:r w:rsidR="00B50E9D" w:rsidRPr="00580159">
        <w:rPr>
          <w:color w:val="22272F"/>
          <w:spacing w:val="-2"/>
          <w:sz w:val="28"/>
          <w:szCs w:val="28"/>
        </w:rPr>
        <w:t xml:space="preserve">е, расположенное восточнее пос. </w:t>
      </w:r>
      <w:r w:rsidRPr="00580159">
        <w:rPr>
          <w:color w:val="22272F"/>
          <w:spacing w:val="-2"/>
          <w:sz w:val="28"/>
          <w:szCs w:val="28"/>
        </w:rPr>
        <w:t xml:space="preserve">Калинино </w:t>
      </w:r>
      <w:r w:rsidR="00580159">
        <w:rPr>
          <w:color w:val="22272F"/>
          <w:spacing w:val="-2"/>
          <w:sz w:val="28"/>
          <w:szCs w:val="28"/>
        </w:rPr>
        <w:br/>
      </w:r>
      <w:r w:rsidRPr="00580159">
        <w:rPr>
          <w:color w:val="22272F"/>
          <w:spacing w:val="-2"/>
          <w:sz w:val="28"/>
          <w:szCs w:val="28"/>
        </w:rPr>
        <w:t>(т. 1239, N54°47'17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, E46°26'41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по тальвегу ручья</w:t>
      </w:r>
      <w:r w:rsidR="00B50E9D">
        <w:rPr>
          <w:color w:val="22272F"/>
          <w:sz w:val="28"/>
          <w:szCs w:val="28"/>
        </w:rPr>
        <w:t xml:space="preserve"> Мокрый против его течения 1532 </w:t>
      </w:r>
      <w:r w:rsidRPr="00A920A0">
        <w:rPr>
          <w:color w:val="22272F"/>
          <w:sz w:val="28"/>
          <w:szCs w:val="28"/>
        </w:rPr>
        <w:t>м до места вп</w:t>
      </w:r>
      <w:r w:rsidRPr="00A920A0">
        <w:rPr>
          <w:color w:val="22272F"/>
          <w:sz w:val="28"/>
          <w:szCs w:val="28"/>
        </w:rPr>
        <w:t>а</w:t>
      </w:r>
      <w:r w:rsidRPr="00A920A0">
        <w:rPr>
          <w:color w:val="22272F"/>
          <w:sz w:val="28"/>
          <w:szCs w:val="28"/>
        </w:rPr>
        <w:t xml:space="preserve">дения в него безымянного ручья, </w:t>
      </w:r>
      <w:r w:rsidR="00B50E9D">
        <w:rPr>
          <w:color w:val="22272F"/>
          <w:sz w:val="28"/>
          <w:szCs w:val="28"/>
        </w:rPr>
        <w:t xml:space="preserve">текущего юго-западнее истока р. </w:t>
      </w:r>
      <w:proofErr w:type="spellStart"/>
      <w:r w:rsidRPr="00A920A0">
        <w:rPr>
          <w:color w:val="22272F"/>
          <w:sz w:val="28"/>
          <w:szCs w:val="28"/>
        </w:rPr>
        <w:t>Стемас</w:t>
      </w:r>
      <w:proofErr w:type="spellEnd"/>
      <w:r w:rsidRPr="00A920A0">
        <w:rPr>
          <w:color w:val="22272F"/>
          <w:sz w:val="28"/>
          <w:szCs w:val="28"/>
        </w:rPr>
        <w:t xml:space="preserve"> (т. 1454, N54°47'27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E46°25'55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B50E9D">
        <w:rPr>
          <w:color w:val="22272F"/>
          <w:sz w:val="28"/>
          <w:szCs w:val="28"/>
        </w:rPr>
        <w:t xml:space="preserve">еверо-западном направлении 1132 </w:t>
      </w:r>
      <w:r w:rsidRPr="00A920A0">
        <w:rPr>
          <w:color w:val="22272F"/>
          <w:sz w:val="28"/>
          <w:szCs w:val="28"/>
        </w:rPr>
        <w:t>м по тальвегу ручья против его течения до точки, расположенной в 1600 м юго-восточнее вышеуказанного места впадения (т. 1516, N54°47'53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E46°24'39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 xml:space="preserve">в </w:t>
      </w:r>
      <w:r w:rsidR="00B50E9D">
        <w:rPr>
          <w:color w:val="22272F"/>
          <w:sz w:val="28"/>
          <w:szCs w:val="28"/>
        </w:rPr>
        <w:t xml:space="preserve">общем северном направлении 2938 </w:t>
      </w:r>
      <w:r w:rsidRPr="00A920A0">
        <w:rPr>
          <w:color w:val="22272F"/>
          <w:sz w:val="28"/>
          <w:szCs w:val="28"/>
        </w:rPr>
        <w:t>м вдоль границы, разделяющей пахотные угодья, до точки, расположенной на юго-восточной стороне з</w:t>
      </w:r>
      <w:r w:rsidRPr="00A920A0">
        <w:rPr>
          <w:color w:val="22272F"/>
          <w:sz w:val="28"/>
          <w:szCs w:val="28"/>
        </w:rPr>
        <w:t>а</w:t>
      </w:r>
      <w:r w:rsidRPr="00A920A0">
        <w:rPr>
          <w:color w:val="22272F"/>
          <w:sz w:val="28"/>
          <w:szCs w:val="28"/>
        </w:rPr>
        <w:t>щитного лесонасаждения Гор</w:t>
      </w:r>
      <w:r w:rsidR="00B50E9D">
        <w:rPr>
          <w:color w:val="22272F"/>
          <w:sz w:val="28"/>
          <w:szCs w:val="28"/>
        </w:rPr>
        <w:t xml:space="preserve">ьковской железной дороги в 1000 </w:t>
      </w:r>
      <w:r w:rsidRPr="00A920A0">
        <w:rPr>
          <w:color w:val="22272F"/>
          <w:sz w:val="28"/>
          <w:szCs w:val="28"/>
        </w:rPr>
        <w:t>м западнее начала оврага (т. 1528, N54°49'15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E46°23'50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B50E9D">
        <w:rPr>
          <w:color w:val="22272F"/>
          <w:sz w:val="28"/>
          <w:szCs w:val="28"/>
        </w:rPr>
        <w:t xml:space="preserve">еверо-западном направлении 1424 </w:t>
      </w:r>
      <w:r w:rsidRPr="00A920A0">
        <w:rPr>
          <w:color w:val="22272F"/>
          <w:sz w:val="28"/>
          <w:szCs w:val="28"/>
        </w:rPr>
        <w:t>м по пахотным угодьям до то</w:t>
      </w:r>
      <w:r w:rsidRPr="00A920A0">
        <w:rPr>
          <w:color w:val="22272F"/>
          <w:sz w:val="28"/>
          <w:szCs w:val="28"/>
        </w:rPr>
        <w:t>ч</w:t>
      </w:r>
      <w:r w:rsidR="00B50E9D">
        <w:rPr>
          <w:color w:val="22272F"/>
          <w:sz w:val="28"/>
          <w:szCs w:val="28"/>
        </w:rPr>
        <w:t xml:space="preserve">ки, расположенной в 67 </w:t>
      </w:r>
      <w:r w:rsidRPr="00A920A0">
        <w:rPr>
          <w:color w:val="22272F"/>
          <w:sz w:val="28"/>
          <w:szCs w:val="28"/>
        </w:rPr>
        <w:t>м от ограды кладбища с. Баево Республики Мо</w:t>
      </w:r>
      <w:r w:rsidRPr="00A920A0">
        <w:rPr>
          <w:color w:val="22272F"/>
          <w:sz w:val="28"/>
          <w:szCs w:val="28"/>
        </w:rPr>
        <w:t>р</w:t>
      </w:r>
      <w:r w:rsidRPr="00A920A0">
        <w:rPr>
          <w:color w:val="22272F"/>
          <w:sz w:val="28"/>
          <w:szCs w:val="28"/>
        </w:rPr>
        <w:t>довия (т. 1531, N54°49'50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E46°22'58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се</w:t>
      </w:r>
      <w:r w:rsidR="00B50E9D">
        <w:rPr>
          <w:color w:val="22272F"/>
          <w:sz w:val="28"/>
          <w:szCs w:val="28"/>
        </w:rPr>
        <w:t xml:space="preserve">веро-восточном направлении 2671 </w:t>
      </w:r>
      <w:r w:rsidRPr="00A920A0">
        <w:rPr>
          <w:color w:val="22272F"/>
          <w:sz w:val="28"/>
          <w:szCs w:val="28"/>
        </w:rPr>
        <w:t>м по грунтовой дороге, разд</w:t>
      </w:r>
      <w:r w:rsidRPr="00A920A0">
        <w:rPr>
          <w:color w:val="22272F"/>
          <w:sz w:val="28"/>
          <w:szCs w:val="28"/>
        </w:rPr>
        <w:t>е</w:t>
      </w:r>
      <w:r w:rsidRPr="00A920A0">
        <w:rPr>
          <w:color w:val="22272F"/>
          <w:sz w:val="28"/>
          <w:szCs w:val="28"/>
        </w:rPr>
        <w:t>ляющей пахотные угодья, до точки, расположенной на южной обочине а</w:t>
      </w:r>
      <w:r w:rsidRPr="00A920A0">
        <w:rPr>
          <w:color w:val="22272F"/>
          <w:sz w:val="28"/>
          <w:szCs w:val="28"/>
        </w:rPr>
        <w:t>в</w:t>
      </w:r>
      <w:r w:rsidRPr="00A920A0">
        <w:rPr>
          <w:color w:val="22272F"/>
          <w:sz w:val="28"/>
          <w:szCs w:val="28"/>
        </w:rPr>
        <w:t xml:space="preserve">томобильной дороги Алатырь </w:t>
      </w:r>
      <w:r w:rsidR="0006789A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 </w:t>
      </w:r>
      <w:proofErr w:type="spellStart"/>
      <w:r w:rsidRPr="00A920A0">
        <w:rPr>
          <w:color w:val="22272F"/>
          <w:sz w:val="28"/>
          <w:szCs w:val="28"/>
        </w:rPr>
        <w:t>Ахматово</w:t>
      </w:r>
      <w:proofErr w:type="spellEnd"/>
      <w:r w:rsidRPr="00A920A0">
        <w:rPr>
          <w:color w:val="22272F"/>
          <w:sz w:val="28"/>
          <w:szCs w:val="28"/>
        </w:rPr>
        <w:t xml:space="preserve"> </w:t>
      </w:r>
      <w:r w:rsidR="0006789A" w:rsidRPr="00A920A0">
        <w:rPr>
          <w:color w:val="22272F"/>
          <w:sz w:val="28"/>
          <w:szCs w:val="28"/>
        </w:rPr>
        <w:t>–</w:t>
      </w:r>
      <w:r w:rsidRPr="00A920A0">
        <w:rPr>
          <w:color w:val="22272F"/>
          <w:sz w:val="28"/>
          <w:szCs w:val="28"/>
        </w:rPr>
        <w:t xml:space="preserve"> Ардатов (до границы Мордо</w:t>
      </w:r>
      <w:r w:rsidRPr="00A920A0">
        <w:rPr>
          <w:color w:val="22272F"/>
          <w:sz w:val="28"/>
          <w:szCs w:val="28"/>
        </w:rPr>
        <w:t>в</w:t>
      </w:r>
      <w:r w:rsidRPr="00A920A0">
        <w:rPr>
          <w:color w:val="22272F"/>
          <w:sz w:val="28"/>
          <w:szCs w:val="28"/>
        </w:rPr>
        <w:t>ской Ре</w:t>
      </w:r>
      <w:r w:rsidR="00B50E9D">
        <w:rPr>
          <w:color w:val="22272F"/>
          <w:sz w:val="28"/>
          <w:szCs w:val="28"/>
        </w:rPr>
        <w:t xml:space="preserve">спублики) в конце ул. Ленина с. </w:t>
      </w:r>
      <w:proofErr w:type="spellStart"/>
      <w:r w:rsidRPr="00A920A0">
        <w:rPr>
          <w:color w:val="22272F"/>
          <w:sz w:val="28"/>
          <w:szCs w:val="28"/>
        </w:rPr>
        <w:t>Ахматово</w:t>
      </w:r>
      <w:proofErr w:type="spellEnd"/>
      <w:r w:rsidRPr="00A920A0">
        <w:rPr>
          <w:color w:val="22272F"/>
          <w:sz w:val="28"/>
          <w:szCs w:val="28"/>
        </w:rPr>
        <w:t xml:space="preserve"> (т. 1539, N54°51'10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E46°23'48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с</w:t>
      </w:r>
      <w:r w:rsidR="00B50E9D">
        <w:rPr>
          <w:color w:val="22272F"/>
          <w:sz w:val="28"/>
          <w:szCs w:val="28"/>
        </w:rPr>
        <w:t xml:space="preserve">еверо-восточном направлении 892 </w:t>
      </w:r>
      <w:r w:rsidRPr="00A920A0">
        <w:rPr>
          <w:color w:val="22272F"/>
          <w:sz w:val="28"/>
          <w:szCs w:val="28"/>
        </w:rPr>
        <w:t>м по грунтовой дороге, разд</w:t>
      </w:r>
      <w:r w:rsidRPr="00A920A0">
        <w:rPr>
          <w:color w:val="22272F"/>
          <w:sz w:val="28"/>
          <w:szCs w:val="28"/>
        </w:rPr>
        <w:t>е</w:t>
      </w:r>
      <w:r w:rsidRPr="00A920A0">
        <w:rPr>
          <w:color w:val="22272F"/>
          <w:sz w:val="28"/>
          <w:szCs w:val="28"/>
        </w:rPr>
        <w:t xml:space="preserve">ляющей пахотные угодья, до </w:t>
      </w:r>
      <w:r w:rsidR="000A67CB" w:rsidRPr="00A920A0">
        <w:rPr>
          <w:color w:val="22272F"/>
          <w:sz w:val="28"/>
          <w:szCs w:val="28"/>
        </w:rPr>
        <w:t xml:space="preserve">точки, расположенной в русле р. </w:t>
      </w:r>
      <w:r w:rsidR="00E350FC" w:rsidRPr="00A920A0">
        <w:rPr>
          <w:color w:val="22272F"/>
          <w:sz w:val="28"/>
          <w:szCs w:val="28"/>
        </w:rPr>
        <w:t xml:space="preserve">Алатырь </w:t>
      </w:r>
      <w:r w:rsidR="00E350FC" w:rsidRPr="00A920A0">
        <w:rPr>
          <w:color w:val="22272F"/>
          <w:sz w:val="28"/>
          <w:szCs w:val="28"/>
        </w:rPr>
        <w:br/>
        <w:t xml:space="preserve">в 230 </w:t>
      </w:r>
      <w:r w:rsidRPr="00A920A0">
        <w:rPr>
          <w:color w:val="22272F"/>
          <w:sz w:val="28"/>
          <w:szCs w:val="28"/>
        </w:rPr>
        <w:t>м западнее места впадения в нее безымянного ручья (т. 1545, N54°51'37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E46°24'6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);</w:t>
      </w:r>
    </w:p>
    <w:p w:rsidR="00D87AB8" w:rsidRPr="00A920A0" w:rsidRDefault="00B50E9D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423 </w:t>
      </w:r>
      <w:r w:rsidR="00D87AB8" w:rsidRPr="00A920A0">
        <w:rPr>
          <w:color w:val="22272F"/>
          <w:sz w:val="28"/>
          <w:szCs w:val="28"/>
        </w:rPr>
        <w:t>м по южному, затем по северному бер</w:t>
      </w:r>
      <w:r w:rsidR="00D87AB8" w:rsidRPr="00A920A0">
        <w:rPr>
          <w:color w:val="22272F"/>
          <w:sz w:val="28"/>
          <w:szCs w:val="28"/>
        </w:rPr>
        <w:t>е</w:t>
      </w:r>
      <w:r>
        <w:rPr>
          <w:color w:val="22272F"/>
          <w:sz w:val="28"/>
          <w:szCs w:val="28"/>
        </w:rPr>
        <w:t xml:space="preserve">гу р. </w:t>
      </w:r>
      <w:r w:rsidR="00D87AB8" w:rsidRPr="00A920A0">
        <w:rPr>
          <w:color w:val="22272F"/>
          <w:sz w:val="28"/>
          <w:szCs w:val="28"/>
        </w:rPr>
        <w:t>Алатыр</w:t>
      </w:r>
      <w:r>
        <w:rPr>
          <w:color w:val="22272F"/>
          <w:sz w:val="28"/>
          <w:szCs w:val="28"/>
        </w:rPr>
        <w:t xml:space="preserve">ь до точки, расположенной в 600 </w:t>
      </w:r>
      <w:r w:rsidR="00D87AB8" w:rsidRPr="00A920A0">
        <w:rPr>
          <w:color w:val="22272F"/>
          <w:sz w:val="28"/>
          <w:szCs w:val="28"/>
        </w:rPr>
        <w:t xml:space="preserve">м западнее вышеуказанного места </w:t>
      </w:r>
      <w:r>
        <w:rPr>
          <w:color w:val="22272F"/>
          <w:sz w:val="28"/>
          <w:szCs w:val="28"/>
        </w:rPr>
        <w:t xml:space="preserve">впадения ручья в р. </w:t>
      </w:r>
      <w:r w:rsidR="00D87AB8" w:rsidRPr="00A920A0">
        <w:rPr>
          <w:color w:val="22272F"/>
          <w:sz w:val="28"/>
          <w:szCs w:val="28"/>
        </w:rPr>
        <w:t>Алатырь (т. 1551, N54°51'34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E46°23'44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B50E9D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северном направлении 743 </w:t>
      </w:r>
      <w:r w:rsidR="00D87AB8" w:rsidRPr="00A920A0">
        <w:rPr>
          <w:color w:val="22272F"/>
          <w:sz w:val="28"/>
          <w:szCs w:val="28"/>
        </w:rPr>
        <w:t>м до юго-западного угла лесного ква</w:t>
      </w:r>
      <w:r w:rsidR="00D87AB8" w:rsidRPr="00A920A0">
        <w:rPr>
          <w:color w:val="22272F"/>
          <w:sz w:val="28"/>
          <w:szCs w:val="28"/>
        </w:rPr>
        <w:t>р</w:t>
      </w:r>
      <w:r w:rsidR="00D87AB8" w:rsidRPr="00A920A0">
        <w:rPr>
          <w:color w:val="22272F"/>
          <w:sz w:val="28"/>
          <w:szCs w:val="28"/>
        </w:rPr>
        <w:t xml:space="preserve">тала 158 </w:t>
      </w:r>
      <w:proofErr w:type="spellStart"/>
      <w:r w:rsidR="00D87AB8" w:rsidRPr="00A920A0">
        <w:rPr>
          <w:color w:val="22272F"/>
          <w:sz w:val="28"/>
          <w:szCs w:val="28"/>
        </w:rPr>
        <w:t>Ардатовского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="00D87AB8" w:rsidRPr="00A920A0">
        <w:rPr>
          <w:color w:val="22272F"/>
          <w:sz w:val="28"/>
          <w:szCs w:val="28"/>
        </w:rPr>
        <w:t>Ардатовского</w:t>
      </w:r>
      <w:proofErr w:type="spellEnd"/>
      <w:r w:rsidR="00D87AB8" w:rsidRPr="00A920A0">
        <w:rPr>
          <w:color w:val="22272F"/>
          <w:sz w:val="28"/>
          <w:szCs w:val="28"/>
        </w:rPr>
        <w:t xml:space="preserve"> территор</w:t>
      </w:r>
      <w:r w:rsidR="00D87AB8" w:rsidRPr="00A920A0">
        <w:rPr>
          <w:color w:val="22272F"/>
          <w:sz w:val="28"/>
          <w:szCs w:val="28"/>
        </w:rPr>
        <w:t>и</w:t>
      </w:r>
      <w:r w:rsidR="00D87AB8" w:rsidRPr="00A920A0">
        <w:rPr>
          <w:color w:val="22272F"/>
          <w:sz w:val="28"/>
          <w:szCs w:val="28"/>
        </w:rPr>
        <w:t>ального лесничества (т. 1556, N54°51'55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E46°23'28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67438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proofErr w:type="gramStart"/>
      <w:r w:rsidRPr="00580159">
        <w:rPr>
          <w:color w:val="22272F"/>
          <w:spacing w:val="-2"/>
          <w:sz w:val="28"/>
          <w:szCs w:val="28"/>
        </w:rPr>
        <w:t>в общем</w:t>
      </w:r>
      <w:r w:rsidR="00B50E9D" w:rsidRPr="00580159">
        <w:rPr>
          <w:color w:val="22272F"/>
          <w:spacing w:val="-2"/>
          <w:sz w:val="28"/>
          <w:szCs w:val="28"/>
        </w:rPr>
        <w:t xml:space="preserve"> северном направлении 11124 </w:t>
      </w:r>
      <w:r w:rsidRPr="00580159">
        <w:rPr>
          <w:color w:val="22272F"/>
          <w:spacing w:val="-2"/>
          <w:sz w:val="28"/>
          <w:szCs w:val="28"/>
        </w:rPr>
        <w:t xml:space="preserve">м по южной границе лесного квартала 158 </w:t>
      </w:r>
      <w:proofErr w:type="spellStart"/>
      <w:r w:rsidRPr="00580159">
        <w:rPr>
          <w:color w:val="22272F"/>
          <w:spacing w:val="-2"/>
          <w:sz w:val="28"/>
          <w:szCs w:val="28"/>
        </w:rPr>
        <w:t>Ардатовского</w:t>
      </w:r>
      <w:proofErr w:type="spellEnd"/>
      <w:r w:rsidRPr="00580159">
        <w:rPr>
          <w:color w:val="22272F"/>
          <w:spacing w:val="-2"/>
          <w:sz w:val="28"/>
          <w:szCs w:val="28"/>
        </w:rPr>
        <w:t xml:space="preserve"> участкового лесничества </w:t>
      </w:r>
      <w:proofErr w:type="spellStart"/>
      <w:r w:rsidRPr="00580159">
        <w:rPr>
          <w:color w:val="22272F"/>
          <w:spacing w:val="-2"/>
          <w:sz w:val="28"/>
          <w:szCs w:val="28"/>
        </w:rPr>
        <w:t>Ардатовского</w:t>
      </w:r>
      <w:proofErr w:type="spellEnd"/>
      <w:r w:rsidRPr="00580159">
        <w:rPr>
          <w:color w:val="22272F"/>
          <w:spacing w:val="-2"/>
          <w:sz w:val="28"/>
          <w:szCs w:val="28"/>
        </w:rPr>
        <w:t xml:space="preserve"> террит</w:t>
      </w:r>
      <w:r w:rsidRPr="00580159">
        <w:rPr>
          <w:color w:val="22272F"/>
          <w:spacing w:val="-2"/>
          <w:sz w:val="28"/>
          <w:szCs w:val="28"/>
        </w:rPr>
        <w:t>о</w:t>
      </w:r>
      <w:r w:rsidRPr="00580159">
        <w:rPr>
          <w:color w:val="22272F"/>
          <w:spacing w:val="-2"/>
          <w:sz w:val="28"/>
          <w:szCs w:val="28"/>
        </w:rPr>
        <w:t>риального лесничества, затем по восточным границам лесных кварталов</w:t>
      </w:r>
      <w:r w:rsidR="00B50E9D" w:rsidRPr="00580159">
        <w:rPr>
          <w:color w:val="22272F"/>
          <w:spacing w:val="-2"/>
          <w:sz w:val="28"/>
          <w:szCs w:val="28"/>
        </w:rPr>
        <w:t xml:space="preserve"> </w:t>
      </w:r>
      <w:r w:rsidRPr="00580159">
        <w:rPr>
          <w:color w:val="22272F"/>
          <w:spacing w:val="-2"/>
          <w:sz w:val="28"/>
          <w:szCs w:val="28"/>
        </w:rPr>
        <w:t>142 и 121, северным границам лесных кварталов 120, 99 и 98, восточным гран</w:t>
      </w:r>
      <w:r w:rsidRPr="00580159">
        <w:rPr>
          <w:color w:val="22272F"/>
          <w:spacing w:val="-2"/>
          <w:sz w:val="28"/>
          <w:szCs w:val="28"/>
        </w:rPr>
        <w:t>и</w:t>
      </w:r>
      <w:r w:rsidRPr="00580159">
        <w:rPr>
          <w:color w:val="22272F"/>
          <w:spacing w:val="-2"/>
          <w:sz w:val="28"/>
          <w:szCs w:val="28"/>
        </w:rPr>
        <w:t>цам лесных кварталов 77 и 63, северным границам лесных кварталов 63</w:t>
      </w:r>
      <w:r w:rsidR="000A67CB" w:rsidRPr="00580159">
        <w:rPr>
          <w:color w:val="22272F"/>
          <w:spacing w:val="-2"/>
          <w:sz w:val="28"/>
          <w:szCs w:val="28"/>
        </w:rPr>
        <w:t>–</w:t>
      </w:r>
      <w:r w:rsidRPr="00580159">
        <w:rPr>
          <w:color w:val="22272F"/>
          <w:spacing w:val="-2"/>
          <w:sz w:val="28"/>
          <w:szCs w:val="28"/>
        </w:rPr>
        <w:t xml:space="preserve">61, </w:t>
      </w:r>
      <w:r w:rsidRPr="00A67438">
        <w:rPr>
          <w:color w:val="22272F"/>
          <w:spacing w:val="-4"/>
          <w:sz w:val="28"/>
          <w:szCs w:val="28"/>
        </w:rPr>
        <w:t>42 и 41 указанного участкового лесничества до точки, расположен</w:t>
      </w:r>
      <w:r w:rsidR="00B50E9D" w:rsidRPr="00A67438">
        <w:rPr>
          <w:color w:val="22272F"/>
          <w:spacing w:val="-4"/>
          <w:sz w:val="28"/>
          <w:szCs w:val="28"/>
        </w:rPr>
        <w:t xml:space="preserve">ной в 334 </w:t>
      </w:r>
      <w:r w:rsidRPr="00A67438">
        <w:rPr>
          <w:color w:val="22272F"/>
          <w:spacing w:val="-4"/>
          <w:sz w:val="28"/>
          <w:szCs w:val="28"/>
        </w:rPr>
        <w:t>м восточнее</w:t>
      </w:r>
      <w:proofErr w:type="gramEnd"/>
      <w:r w:rsidRPr="00A67438">
        <w:rPr>
          <w:color w:val="22272F"/>
          <w:spacing w:val="-4"/>
          <w:sz w:val="28"/>
          <w:szCs w:val="28"/>
        </w:rPr>
        <w:t xml:space="preserve"> северо-западного угла лесного квартала 41 (т.</w:t>
      </w:r>
      <w:r w:rsidR="00FE20EA" w:rsidRPr="00A67438">
        <w:rPr>
          <w:color w:val="22272F"/>
          <w:spacing w:val="-4"/>
          <w:sz w:val="28"/>
          <w:szCs w:val="28"/>
        </w:rPr>
        <w:t> </w:t>
      </w:r>
      <w:r w:rsidRPr="00A67438">
        <w:rPr>
          <w:color w:val="22272F"/>
          <w:spacing w:val="-4"/>
          <w:sz w:val="28"/>
          <w:szCs w:val="28"/>
        </w:rPr>
        <w:t>1601, N54°55'15</w:t>
      </w:r>
      <w:r w:rsidR="00A920A0" w:rsidRPr="00A67438">
        <w:rPr>
          <w:color w:val="22272F"/>
          <w:spacing w:val="-4"/>
          <w:sz w:val="28"/>
          <w:szCs w:val="28"/>
        </w:rPr>
        <w:t>"</w:t>
      </w:r>
      <w:r w:rsidRPr="00A67438">
        <w:rPr>
          <w:color w:val="22272F"/>
          <w:spacing w:val="-4"/>
          <w:sz w:val="28"/>
          <w:szCs w:val="28"/>
        </w:rPr>
        <w:t>, E46°19'37</w:t>
      </w:r>
      <w:r w:rsidR="00A920A0" w:rsidRPr="00A67438">
        <w:rPr>
          <w:color w:val="22272F"/>
          <w:spacing w:val="-4"/>
          <w:sz w:val="28"/>
          <w:szCs w:val="28"/>
        </w:rPr>
        <w:t>"</w:t>
      </w:r>
      <w:r w:rsidRPr="00A67438">
        <w:rPr>
          <w:color w:val="22272F"/>
          <w:spacing w:val="-4"/>
          <w:sz w:val="28"/>
          <w:szCs w:val="28"/>
        </w:rPr>
        <w:t>);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580159">
        <w:rPr>
          <w:color w:val="22272F"/>
          <w:spacing w:val="-4"/>
          <w:sz w:val="28"/>
          <w:szCs w:val="28"/>
        </w:rPr>
        <w:t>в северном</w:t>
      </w:r>
      <w:r w:rsidR="00B50E9D" w:rsidRPr="00580159">
        <w:rPr>
          <w:color w:val="22272F"/>
          <w:spacing w:val="-4"/>
          <w:sz w:val="28"/>
          <w:szCs w:val="28"/>
        </w:rPr>
        <w:t xml:space="preserve"> направлении 591 </w:t>
      </w:r>
      <w:r w:rsidRPr="00580159">
        <w:rPr>
          <w:color w:val="22272F"/>
          <w:spacing w:val="-4"/>
          <w:sz w:val="28"/>
          <w:szCs w:val="28"/>
        </w:rPr>
        <w:t>м до точки, расположенной на краю ле</w:t>
      </w:r>
      <w:r w:rsidR="00B50E9D" w:rsidRPr="00580159">
        <w:rPr>
          <w:color w:val="22272F"/>
          <w:spacing w:val="-4"/>
          <w:sz w:val="28"/>
          <w:szCs w:val="28"/>
        </w:rPr>
        <w:t xml:space="preserve">са </w:t>
      </w:r>
      <w:r w:rsidR="00580159">
        <w:rPr>
          <w:color w:val="22272F"/>
          <w:spacing w:val="-4"/>
          <w:sz w:val="28"/>
          <w:szCs w:val="28"/>
        </w:rPr>
        <w:br/>
      </w:r>
      <w:r w:rsidR="00B50E9D" w:rsidRPr="00580159">
        <w:rPr>
          <w:color w:val="22272F"/>
          <w:spacing w:val="-4"/>
          <w:sz w:val="28"/>
          <w:szCs w:val="28"/>
        </w:rPr>
        <w:t xml:space="preserve">в 876 </w:t>
      </w:r>
      <w:r w:rsidRPr="00580159">
        <w:rPr>
          <w:color w:val="22272F"/>
          <w:spacing w:val="-4"/>
          <w:sz w:val="28"/>
          <w:szCs w:val="28"/>
        </w:rPr>
        <w:t>м северо-западнее</w:t>
      </w:r>
      <w:r w:rsidR="00B50E9D" w:rsidRPr="00580159">
        <w:rPr>
          <w:color w:val="22272F"/>
          <w:spacing w:val="-4"/>
          <w:sz w:val="28"/>
          <w:szCs w:val="28"/>
        </w:rPr>
        <w:t xml:space="preserve"> северо-восточного угла и в 815 </w:t>
      </w:r>
      <w:r w:rsidRPr="00580159">
        <w:rPr>
          <w:color w:val="22272F"/>
          <w:spacing w:val="-4"/>
          <w:sz w:val="28"/>
          <w:szCs w:val="28"/>
        </w:rPr>
        <w:t xml:space="preserve">м северо-восточнее северо-западного угла лесного квартала 41 </w:t>
      </w:r>
      <w:proofErr w:type="spellStart"/>
      <w:r w:rsidRPr="00580159">
        <w:rPr>
          <w:color w:val="22272F"/>
          <w:spacing w:val="-4"/>
          <w:sz w:val="28"/>
          <w:szCs w:val="28"/>
        </w:rPr>
        <w:t>Ардатовского</w:t>
      </w:r>
      <w:proofErr w:type="spellEnd"/>
      <w:r w:rsidRPr="00580159">
        <w:rPr>
          <w:color w:val="22272F"/>
          <w:spacing w:val="-4"/>
          <w:sz w:val="28"/>
          <w:szCs w:val="28"/>
        </w:rPr>
        <w:t xml:space="preserve"> участкового лесн</w:t>
      </w:r>
      <w:r w:rsidRPr="00580159">
        <w:rPr>
          <w:color w:val="22272F"/>
          <w:spacing w:val="-4"/>
          <w:sz w:val="28"/>
          <w:szCs w:val="28"/>
        </w:rPr>
        <w:t>и</w:t>
      </w:r>
      <w:r w:rsidRPr="00580159">
        <w:rPr>
          <w:color w:val="22272F"/>
          <w:spacing w:val="-4"/>
          <w:sz w:val="28"/>
          <w:szCs w:val="28"/>
        </w:rPr>
        <w:t xml:space="preserve">чества </w:t>
      </w:r>
      <w:proofErr w:type="spellStart"/>
      <w:r w:rsidRPr="00580159">
        <w:rPr>
          <w:color w:val="22272F"/>
          <w:spacing w:val="-4"/>
          <w:sz w:val="28"/>
          <w:szCs w:val="28"/>
        </w:rPr>
        <w:t>Ардатовского</w:t>
      </w:r>
      <w:proofErr w:type="spellEnd"/>
      <w:r w:rsidRPr="00580159">
        <w:rPr>
          <w:color w:val="22272F"/>
          <w:spacing w:val="-4"/>
          <w:sz w:val="28"/>
          <w:szCs w:val="28"/>
        </w:rPr>
        <w:t xml:space="preserve"> территориального лесничества (т. 1603, N54°55'34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, E46°19'42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);</w:t>
      </w:r>
    </w:p>
    <w:p w:rsidR="00D87AB8" w:rsidRPr="00A920A0" w:rsidRDefault="00B50E9D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северном направлении 1180 м до точки, расположенной в 510 </w:t>
      </w:r>
      <w:r w:rsidR="00D87AB8" w:rsidRPr="00A920A0">
        <w:rPr>
          <w:color w:val="22272F"/>
          <w:sz w:val="28"/>
          <w:szCs w:val="28"/>
        </w:rPr>
        <w:t>м з</w:t>
      </w:r>
      <w:r w:rsidR="00D87AB8" w:rsidRPr="00A920A0">
        <w:rPr>
          <w:color w:val="22272F"/>
          <w:sz w:val="28"/>
          <w:szCs w:val="28"/>
        </w:rPr>
        <w:t>а</w:t>
      </w:r>
      <w:r w:rsidR="00D87AB8" w:rsidRPr="00A920A0">
        <w:rPr>
          <w:color w:val="22272F"/>
          <w:sz w:val="28"/>
          <w:szCs w:val="28"/>
        </w:rPr>
        <w:t>паднее южной вершины лесного квартала 16 Пригородного участкового лесничества Алатырского лесничества (т. 1607, N54°56'12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E46°19'39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).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580159">
        <w:rPr>
          <w:color w:val="22272F"/>
          <w:spacing w:val="-4"/>
          <w:sz w:val="28"/>
          <w:szCs w:val="28"/>
        </w:rPr>
        <w:t xml:space="preserve">Далее граница проходит в </w:t>
      </w:r>
      <w:r w:rsidR="00B50E9D" w:rsidRPr="00580159">
        <w:rPr>
          <w:color w:val="22272F"/>
          <w:spacing w:val="-4"/>
          <w:sz w:val="28"/>
          <w:szCs w:val="28"/>
        </w:rPr>
        <w:t xml:space="preserve">юго-западном направлении 1406 </w:t>
      </w:r>
      <w:r w:rsidRPr="00580159">
        <w:rPr>
          <w:color w:val="22272F"/>
          <w:spacing w:val="-4"/>
          <w:sz w:val="28"/>
          <w:szCs w:val="28"/>
        </w:rPr>
        <w:t>м сначала по краю леса, потом по пахотным угодьям</w:t>
      </w:r>
      <w:r w:rsidR="00B50E9D" w:rsidRPr="00580159">
        <w:rPr>
          <w:color w:val="22272F"/>
          <w:spacing w:val="-4"/>
          <w:sz w:val="28"/>
          <w:szCs w:val="28"/>
        </w:rPr>
        <w:t xml:space="preserve"> до точки, расположенной в 1070 </w:t>
      </w:r>
      <w:r w:rsidRPr="00580159">
        <w:rPr>
          <w:color w:val="22272F"/>
          <w:spacing w:val="-4"/>
          <w:sz w:val="28"/>
          <w:szCs w:val="28"/>
        </w:rPr>
        <w:t>м юго-восточнее гидротехничес</w:t>
      </w:r>
      <w:r w:rsidR="00BC54AF" w:rsidRPr="00580159">
        <w:rPr>
          <w:color w:val="22272F"/>
          <w:spacing w:val="-4"/>
          <w:sz w:val="28"/>
          <w:szCs w:val="28"/>
        </w:rPr>
        <w:t xml:space="preserve">кого сооружения (плотины) на р. </w:t>
      </w:r>
      <w:proofErr w:type="spellStart"/>
      <w:r w:rsidRPr="00580159">
        <w:rPr>
          <w:color w:val="22272F"/>
          <w:spacing w:val="-4"/>
          <w:sz w:val="28"/>
          <w:szCs w:val="28"/>
        </w:rPr>
        <w:t>Миро</w:t>
      </w:r>
      <w:r w:rsidR="00B50E9D" w:rsidRPr="00580159">
        <w:rPr>
          <w:color w:val="22272F"/>
          <w:spacing w:val="-4"/>
          <w:sz w:val="28"/>
          <w:szCs w:val="28"/>
        </w:rPr>
        <w:t>лейка</w:t>
      </w:r>
      <w:proofErr w:type="spellEnd"/>
      <w:r w:rsidR="00B50E9D" w:rsidRPr="00580159">
        <w:rPr>
          <w:color w:val="22272F"/>
          <w:spacing w:val="-4"/>
          <w:sz w:val="28"/>
          <w:szCs w:val="28"/>
        </w:rPr>
        <w:t xml:space="preserve">, находящегося севернее с. </w:t>
      </w:r>
      <w:r w:rsidRPr="00580159">
        <w:rPr>
          <w:color w:val="22272F"/>
          <w:spacing w:val="-4"/>
          <w:sz w:val="28"/>
          <w:szCs w:val="28"/>
        </w:rPr>
        <w:t>Красные Поляны Республики Мордовия (т. 1612, N54°55'43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, E46°18'42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);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r w:rsidRPr="00580159">
        <w:rPr>
          <w:color w:val="22272F"/>
          <w:spacing w:val="-2"/>
          <w:sz w:val="28"/>
          <w:szCs w:val="28"/>
        </w:rPr>
        <w:t>в с</w:t>
      </w:r>
      <w:r w:rsidR="00B50E9D" w:rsidRPr="00580159">
        <w:rPr>
          <w:color w:val="22272F"/>
          <w:spacing w:val="-2"/>
          <w:sz w:val="28"/>
          <w:szCs w:val="28"/>
        </w:rPr>
        <w:t xml:space="preserve">еверо-западном направлении 1874 </w:t>
      </w:r>
      <w:r w:rsidRPr="00580159">
        <w:rPr>
          <w:color w:val="22272F"/>
          <w:spacing w:val="-2"/>
          <w:sz w:val="28"/>
          <w:szCs w:val="28"/>
        </w:rPr>
        <w:t>м по пахотным угодьям, пере</w:t>
      </w:r>
      <w:r w:rsidR="00580159">
        <w:rPr>
          <w:color w:val="22272F"/>
          <w:spacing w:val="-2"/>
          <w:sz w:val="28"/>
          <w:szCs w:val="28"/>
        </w:rPr>
        <w:softHyphen/>
      </w:r>
      <w:r w:rsidRPr="00580159">
        <w:rPr>
          <w:color w:val="22272F"/>
          <w:spacing w:val="-2"/>
          <w:sz w:val="28"/>
          <w:szCs w:val="28"/>
        </w:rPr>
        <w:t>секая по пути безымянные овраги,</w:t>
      </w:r>
      <w:r w:rsidR="00B50E9D" w:rsidRPr="00580159">
        <w:rPr>
          <w:color w:val="22272F"/>
          <w:spacing w:val="-2"/>
          <w:sz w:val="28"/>
          <w:szCs w:val="28"/>
        </w:rPr>
        <w:t xml:space="preserve"> до точки, расположенной в 1200 </w:t>
      </w:r>
      <w:r w:rsidRPr="00580159">
        <w:rPr>
          <w:color w:val="22272F"/>
          <w:spacing w:val="-2"/>
          <w:sz w:val="28"/>
          <w:szCs w:val="28"/>
        </w:rPr>
        <w:t>м севе</w:t>
      </w:r>
      <w:r w:rsidRPr="00580159">
        <w:rPr>
          <w:color w:val="22272F"/>
          <w:spacing w:val="-2"/>
          <w:sz w:val="28"/>
          <w:szCs w:val="28"/>
        </w:rPr>
        <w:t>р</w:t>
      </w:r>
      <w:r w:rsidRPr="00580159">
        <w:rPr>
          <w:color w:val="22272F"/>
          <w:spacing w:val="-2"/>
          <w:sz w:val="28"/>
          <w:szCs w:val="28"/>
        </w:rPr>
        <w:t>нее вышеуказанного гидротехнического сооружения (плотины) (т. 1619, N54°56'36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, E46°17'48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);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580159">
        <w:rPr>
          <w:color w:val="22272F"/>
          <w:spacing w:val="-4"/>
          <w:sz w:val="28"/>
          <w:szCs w:val="28"/>
        </w:rPr>
        <w:t>в юго-</w:t>
      </w:r>
      <w:r w:rsidR="00B50E9D" w:rsidRPr="00580159">
        <w:rPr>
          <w:color w:val="22272F"/>
          <w:spacing w:val="-4"/>
          <w:sz w:val="28"/>
          <w:szCs w:val="28"/>
        </w:rPr>
        <w:t xml:space="preserve">западном направлении прямо 1041 </w:t>
      </w:r>
      <w:r w:rsidRPr="00580159">
        <w:rPr>
          <w:color w:val="22272F"/>
          <w:spacing w:val="-4"/>
          <w:sz w:val="28"/>
          <w:szCs w:val="28"/>
        </w:rPr>
        <w:t xml:space="preserve">м по пахотным угодьям до </w:t>
      </w:r>
      <w:r w:rsidR="00B50E9D" w:rsidRPr="00580159">
        <w:rPr>
          <w:color w:val="22272F"/>
          <w:spacing w:val="-4"/>
          <w:sz w:val="28"/>
          <w:szCs w:val="28"/>
        </w:rPr>
        <w:t xml:space="preserve">точки, расположенной в русле р. </w:t>
      </w:r>
      <w:proofErr w:type="spellStart"/>
      <w:r w:rsidR="00B50E9D" w:rsidRPr="00580159">
        <w:rPr>
          <w:color w:val="22272F"/>
          <w:spacing w:val="-4"/>
          <w:sz w:val="28"/>
          <w:szCs w:val="28"/>
        </w:rPr>
        <w:t>Миролейка</w:t>
      </w:r>
      <w:proofErr w:type="spellEnd"/>
      <w:r w:rsidR="00B50E9D" w:rsidRPr="00580159">
        <w:rPr>
          <w:color w:val="22272F"/>
          <w:spacing w:val="-4"/>
          <w:sz w:val="28"/>
          <w:szCs w:val="28"/>
        </w:rPr>
        <w:t xml:space="preserve"> в 1130 </w:t>
      </w:r>
      <w:r w:rsidRPr="00580159">
        <w:rPr>
          <w:color w:val="22272F"/>
          <w:spacing w:val="-4"/>
          <w:sz w:val="28"/>
          <w:szCs w:val="28"/>
        </w:rPr>
        <w:t>м северо-западнее выш</w:t>
      </w:r>
      <w:r w:rsidRPr="00580159">
        <w:rPr>
          <w:color w:val="22272F"/>
          <w:spacing w:val="-4"/>
          <w:sz w:val="28"/>
          <w:szCs w:val="28"/>
        </w:rPr>
        <w:t>е</w:t>
      </w:r>
      <w:r w:rsidRPr="00580159">
        <w:rPr>
          <w:color w:val="22272F"/>
          <w:spacing w:val="-4"/>
          <w:sz w:val="28"/>
          <w:szCs w:val="28"/>
        </w:rPr>
        <w:t>указанного гидротехнического сооружения (плотины) (т. 1622, N54°56'17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, E46°17'0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);</w:t>
      </w:r>
    </w:p>
    <w:p w:rsidR="00D87AB8" w:rsidRPr="00A920A0" w:rsidRDefault="00B50E9D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северном направлении 4781 </w:t>
      </w:r>
      <w:r w:rsidR="00D87AB8" w:rsidRPr="00A920A0">
        <w:rPr>
          <w:color w:val="22272F"/>
          <w:sz w:val="28"/>
          <w:szCs w:val="28"/>
        </w:rPr>
        <w:t>м по тальвегу р</w:t>
      </w:r>
      <w:r>
        <w:rPr>
          <w:color w:val="22272F"/>
          <w:sz w:val="28"/>
          <w:szCs w:val="28"/>
        </w:rPr>
        <w:t xml:space="preserve">. </w:t>
      </w:r>
      <w:proofErr w:type="spellStart"/>
      <w:r w:rsidR="00D87AB8" w:rsidRPr="00A920A0">
        <w:rPr>
          <w:color w:val="22272F"/>
          <w:sz w:val="28"/>
          <w:szCs w:val="28"/>
        </w:rPr>
        <w:t>Миролейка</w:t>
      </w:r>
      <w:proofErr w:type="spellEnd"/>
      <w:r w:rsidR="00D87AB8" w:rsidRPr="00A920A0">
        <w:rPr>
          <w:color w:val="22272F"/>
          <w:sz w:val="28"/>
          <w:szCs w:val="28"/>
        </w:rPr>
        <w:t xml:space="preserve"> против ее течени</w:t>
      </w:r>
      <w:r>
        <w:rPr>
          <w:color w:val="22272F"/>
          <w:sz w:val="28"/>
          <w:szCs w:val="28"/>
        </w:rPr>
        <w:t xml:space="preserve">я до точки, расположенной в 480 </w:t>
      </w:r>
      <w:r w:rsidR="00D87AB8" w:rsidRPr="00A920A0">
        <w:rPr>
          <w:color w:val="22272F"/>
          <w:sz w:val="28"/>
          <w:szCs w:val="28"/>
        </w:rPr>
        <w:t>м южнее истока вышеуказанной реки (т. 1788, N54°58'29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E46°16'28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A920A0" w:rsidRDefault="00B50E9D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в западном направлении 2544 </w:t>
      </w:r>
      <w:r w:rsidR="00D87AB8" w:rsidRPr="00A920A0">
        <w:rPr>
          <w:color w:val="22272F"/>
          <w:sz w:val="28"/>
          <w:szCs w:val="28"/>
        </w:rPr>
        <w:t>м по краю леса до точки, расположе</w:t>
      </w:r>
      <w:r w:rsidR="00D87AB8" w:rsidRPr="00A920A0">
        <w:rPr>
          <w:color w:val="22272F"/>
          <w:sz w:val="28"/>
          <w:szCs w:val="28"/>
        </w:rPr>
        <w:t>н</w:t>
      </w:r>
      <w:r>
        <w:rPr>
          <w:color w:val="22272F"/>
          <w:sz w:val="28"/>
          <w:szCs w:val="28"/>
        </w:rPr>
        <w:t xml:space="preserve">ной в 2000 м от истока р. </w:t>
      </w:r>
      <w:proofErr w:type="spellStart"/>
      <w:r w:rsidR="00D87AB8" w:rsidRPr="00A920A0">
        <w:rPr>
          <w:color w:val="22272F"/>
          <w:sz w:val="28"/>
          <w:szCs w:val="28"/>
        </w:rPr>
        <w:t>Миролейка</w:t>
      </w:r>
      <w:proofErr w:type="spellEnd"/>
      <w:r w:rsidR="00D87AB8" w:rsidRPr="00A920A0">
        <w:rPr>
          <w:color w:val="22272F"/>
          <w:sz w:val="28"/>
          <w:szCs w:val="28"/>
        </w:rPr>
        <w:t xml:space="preserve"> (т. 1794, N54°58'40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, E46°14'37</w:t>
      </w:r>
      <w:r w:rsidR="00A920A0" w:rsidRPr="00A920A0">
        <w:rPr>
          <w:color w:val="22272F"/>
          <w:sz w:val="28"/>
          <w:szCs w:val="28"/>
        </w:rPr>
        <w:t>"</w:t>
      </w:r>
      <w:r w:rsidR="00D87AB8" w:rsidRPr="00A920A0">
        <w:rPr>
          <w:color w:val="22272F"/>
          <w:sz w:val="28"/>
          <w:szCs w:val="28"/>
        </w:rPr>
        <w:t>);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2"/>
          <w:sz w:val="28"/>
          <w:szCs w:val="28"/>
        </w:rPr>
      </w:pPr>
      <w:r w:rsidRPr="00580159">
        <w:rPr>
          <w:color w:val="22272F"/>
          <w:spacing w:val="-2"/>
          <w:sz w:val="28"/>
          <w:szCs w:val="28"/>
        </w:rPr>
        <w:t>в северо-восточном направлении пр</w:t>
      </w:r>
      <w:r w:rsidR="00E350FC" w:rsidRPr="00580159">
        <w:rPr>
          <w:color w:val="22272F"/>
          <w:spacing w:val="-2"/>
          <w:sz w:val="28"/>
          <w:szCs w:val="28"/>
        </w:rPr>
        <w:t>я</w:t>
      </w:r>
      <w:r w:rsidR="00580159" w:rsidRPr="00580159">
        <w:rPr>
          <w:color w:val="22272F"/>
          <w:spacing w:val="-2"/>
          <w:sz w:val="28"/>
          <w:szCs w:val="28"/>
        </w:rPr>
        <w:t>мо 3295 м по грунтовой до</w:t>
      </w:r>
      <w:r w:rsidR="00B50E9D" w:rsidRPr="00580159">
        <w:rPr>
          <w:color w:val="22272F"/>
          <w:spacing w:val="-2"/>
          <w:sz w:val="28"/>
          <w:szCs w:val="28"/>
        </w:rPr>
        <w:t xml:space="preserve">роге, </w:t>
      </w:r>
      <w:r w:rsidRPr="00580159">
        <w:rPr>
          <w:color w:val="22272F"/>
          <w:spacing w:val="-2"/>
          <w:sz w:val="28"/>
          <w:szCs w:val="28"/>
        </w:rPr>
        <w:t>разделяющей пахотные угодья, до начальной точки 1 (N54°59'33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, E46°17'19</w:t>
      </w:r>
      <w:r w:rsidR="00A920A0" w:rsidRPr="00580159">
        <w:rPr>
          <w:color w:val="22272F"/>
          <w:spacing w:val="-2"/>
          <w:sz w:val="28"/>
          <w:szCs w:val="28"/>
        </w:rPr>
        <w:t>"</w:t>
      </w:r>
      <w:r w:rsidRPr="00580159">
        <w:rPr>
          <w:color w:val="22272F"/>
          <w:spacing w:val="-2"/>
          <w:sz w:val="28"/>
          <w:szCs w:val="28"/>
        </w:rPr>
        <w:t>) хода границы территории контура 1 Алатырского муниципал</w:t>
      </w:r>
      <w:r w:rsidRPr="00580159">
        <w:rPr>
          <w:color w:val="22272F"/>
          <w:spacing w:val="-2"/>
          <w:sz w:val="28"/>
          <w:szCs w:val="28"/>
        </w:rPr>
        <w:t>ь</w:t>
      </w:r>
      <w:r w:rsidRPr="00580159">
        <w:rPr>
          <w:color w:val="22272F"/>
          <w:spacing w:val="-2"/>
          <w:sz w:val="28"/>
          <w:szCs w:val="28"/>
        </w:rPr>
        <w:t>ного округа Чувашской Республики.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pacing w:val="-4"/>
          <w:sz w:val="28"/>
          <w:szCs w:val="28"/>
        </w:rPr>
      </w:pPr>
      <w:r w:rsidRPr="00580159">
        <w:rPr>
          <w:color w:val="22272F"/>
          <w:spacing w:val="-4"/>
          <w:sz w:val="28"/>
          <w:szCs w:val="28"/>
        </w:rPr>
        <w:t>Граница территории контура 2 Алатырского муниципального округа Чувашской Республики начинается в точке 1804 с географическими коорд</w:t>
      </w:r>
      <w:r w:rsidRPr="00580159">
        <w:rPr>
          <w:color w:val="22272F"/>
          <w:spacing w:val="-4"/>
          <w:sz w:val="28"/>
          <w:szCs w:val="28"/>
        </w:rPr>
        <w:t>и</w:t>
      </w:r>
      <w:r w:rsidRPr="00580159">
        <w:rPr>
          <w:color w:val="22272F"/>
          <w:spacing w:val="-4"/>
          <w:sz w:val="28"/>
          <w:szCs w:val="28"/>
        </w:rPr>
        <w:t>натами N55°5'6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Pr="00580159">
        <w:rPr>
          <w:color w:val="22272F"/>
          <w:spacing w:val="-4"/>
          <w:sz w:val="28"/>
          <w:szCs w:val="28"/>
        </w:rPr>
        <w:t>, E47°1'7</w:t>
      </w:r>
      <w:r w:rsidR="00A920A0" w:rsidRPr="00580159">
        <w:rPr>
          <w:color w:val="22272F"/>
          <w:spacing w:val="-4"/>
          <w:sz w:val="28"/>
          <w:szCs w:val="28"/>
        </w:rPr>
        <w:t>"</w:t>
      </w:r>
      <w:r w:rsidR="00B50E9D" w:rsidRPr="00580159">
        <w:rPr>
          <w:color w:val="22272F"/>
          <w:spacing w:val="-4"/>
          <w:sz w:val="28"/>
          <w:szCs w:val="28"/>
        </w:rPr>
        <w:t xml:space="preserve">, расположенной в 200 </w:t>
      </w:r>
      <w:r w:rsidRPr="00580159">
        <w:rPr>
          <w:color w:val="22272F"/>
          <w:spacing w:val="-4"/>
          <w:sz w:val="28"/>
          <w:szCs w:val="28"/>
        </w:rPr>
        <w:t>м юго-восточнее юго-западного угла лесного квартала 117 Буинского участкового лесничества И</w:t>
      </w:r>
      <w:r w:rsidRPr="00580159">
        <w:rPr>
          <w:color w:val="22272F"/>
          <w:spacing w:val="-4"/>
          <w:sz w:val="28"/>
          <w:szCs w:val="28"/>
        </w:rPr>
        <w:t>б</w:t>
      </w:r>
      <w:r w:rsidRPr="00580159">
        <w:rPr>
          <w:color w:val="22272F"/>
          <w:spacing w:val="-4"/>
          <w:sz w:val="28"/>
          <w:szCs w:val="28"/>
        </w:rPr>
        <w:t xml:space="preserve">ресинского лесничества и являющейся точкой </w:t>
      </w:r>
      <w:proofErr w:type="spellStart"/>
      <w:r w:rsidRPr="00580159">
        <w:rPr>
          <w:color w:val="22272F"/>
          <w:spacing w:val="-4"/>
          <w:sz w:val="28"/>
          <w:szCs w:val="28"/>
        </w:rPr>
        <w:t>смежества</w:t>
      </w:r>
      <w:proofErr w:type="spellEnd"/>
      <w:r w:rsidRPr="00580159">
        <w:rPr>
          <w:color w:val="22272F"/>
          <w:spacing w:val="-4"/>
          <w:sz w:val="28"/>
          <w:szCs w:val="28"/>
        </w:rPr>
        <w:t xml:space="preserve"> с землями </w:t>
      </w:r>
      <w:proofErr w:type="spellStart"/>
      <w:r w:rsidRPr="00580159">
        <w:rPr>
          <w:color w:val="22272F"/>
          <w:spacing w:val="-4"/>
          <w:sz w:val="28"/>
          <w:szCs w:val="28"/>
        </w:rPr>
        <w:t>Ибр</w:t>
      </w:r>
      <w:r w:rsidRPr="00580159">
        <w:rPr>
          <w:color w:val="22272F"/>
          <w:spacing w:val="-4"/>
          <w:sz w:val="28"/>
          <w:szCs w:val="28"/>
        </w:rPr>
        <w:t>е</w:t>
      </w:r>
      <w:r w:rsidRPr="00580159">
        <w:rPr>
          <w:color w:val="22272F"/>
          <w:spacing w:val="-4"/>
          <w:sz w:val="28"/>
          <w:szCs w:val="28"/>
        </w:rPr>
        <w:t>синского</w:t>
      </w:r>
      <w:proofErr w:type="spellEnd"/>
      <w:r w:rsidRPr="00580159">
        <w:rPr>
          <w:color w:val="22272F"/>
          <w:spacing w:val="-4"/>
          <w:sz w:val="28"/>
          <w:szCs w:val="28"/>
        </w:rPr>
        <w:t xml:space="preserve"> и </w:t>
      </w:r>
      <w:proofErr w:type="spellStart"/>
      <w:r w:rsidRPr="00580159">
        <w:rPr>
          <w:color w:val="22272F"/>
          <w:spacing w:val="-4"/>
          <w:sz w:val="28"/>
          <w:szCs w:val="28"/>
        </w:rPr>
        <w:t>Батыревского</w:t>
      </w:r>
      <w:proofErr w:type="spellEnd"/>
      <w:r w:rsidRPr="00580159">
        <w:rPr>
          <w:color w:val="22272F"/>
          <w:spacing w:val="-4"/>
          <w:sz w:val="28"/>
          <w:szCs w:val="28"/>
        </w:rPr>
        <w:t xml:space="preserve"> муниципальных округов Чувашской Республики.</w:t>
      </w:r>
    </w:p>
    <w:p w:rsidR="00D87AB8" w:rsidRPr="00580159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580159">
        <w:rPr>
          <w:color w:val="22272F"/>
          <w:sz w:val="28"/>
          <w:szCs w:val="28"/>
        </w:rPr>
        <w:t>Далее граница проходит в общем западном направлении вдоль запад</w:t>
      </w:r>
      <w:r w:rsidR="00580159">
        <w:rPr>
          <w:color w:val="22272F"/>
          <w:sz w:val="28"/>
          <w:szCs w:val="28"/>
        </w:rPr>
        <w:softHyphen/>
      </w:r>
      <w:r w:rsidRPr="00580159">
        <w:rPr>
          <w:color w:val="22272F"/>
          <w:sz w:val="28"/>
          <w:szCs w:val="28"/>
        </w:rPr>
        <w:t>ной границы лесного квартала 3 и вдоль северной границы лесного кварт</w:t>
      </w:r>
      <w:r w:rsidRPr="00580159">
        <w:rPr>
          <w:color w:val="22272F"/>
          <w:sz w:val="28"/>
          <w:szCs w:val="28"/>
        </w:rPr>
        <w:t>а</w:t>
      </w:r>
      <w:r w:rsidRPr="00580159">
        <w:rPr>
          <w:color w:val="22272F"/>
          <w:sz w:val="28"/>
          <w:szCs w:val="28"/>
        </w:rPr>
        <w:t xml:space="preserve">ла 2 </w:t>
      </w:r>
      <w:proofErr w:type="spellStart"/>
      <w:r w:rsidRPr="00580159">
        <w:rPr>
          <w:color w:val="22272F"/>
          <w:sz w:val="28"/>
          <w:szCs w:val="28"/>
        </w:rPr>
        <w:t>Булинского</w:t>
      </w:r>
      <w:proofErr w:type="spellEnd"/>
      <w:r w:rsidRPr="00580159">
        <w:rPr>
          <w:color w:val="22272F"/>
          <w:sz w:val="28"/>
          <w:szCs w:val="28"/>
        </w:rPr>
        <w:t xml:space="preserve"> участкового лесничества </w:t>
      </w:r>
      <w:proofErr w:type="spellStart"/>
      <w:r w:rsidRPr="00580159">
        <w:rPr>
          <w:color w:val="22272F"/>
          <w:sz w:val="28"/>
          <w:szCs w:val="28"/>
        </w:rPr>
        <w:t>Шемуршинского</w:t>
      </w:r>
      <w:proofErr w:type="spellEnd"/>
      <w:r w:rsidRPr="00580159">
        <w:rPr>
          <w:color w:val="22272F"/>
          <w:sz w:val="28"/>
          <w:szCs w:val="28"/>
        </w:rPr>
        <w:t xml:space="preserve"> лесничества до юго-восточного угла лесного квартала 115 указанного участкового лесн</w:t>
      </w:r>
      <w:r w:rsidRPr="00580159">
        <w:rPr>
          <w:color w:val="22272F"/>
          <w:sz w:val="28"/>
          <w:szCs w:val="28"/>
        </w:rPr>
        <w:t>и</w:t>
      </w:r>
      <w:r w:rsidRPr="00580159">
        <w:rPr>
          <w:color w:val="22272F"/>
          <w:sz w:val="28"/>
          <w:szCs w:val="28"/>
        </w:rPr>
        <w:t>чества (т. 1814, N55°5'7</w:t>
      </w:r>
      <w:r w:rsidR="00A920A0" w:rsidRPr="00580159">
        <w:rPr>
          <w:color w:val="22272F"/>
          <w:sz w:val="28"/>
          <w:szCs w:val="28"/>
        </w:rPr>
        <w:t>"</w:t>
      </w:r>
      <w:r w:rsidRPr="00580159">
        <w:rPr>
          <w:color w:val="22272F"/>
          <w:sz w:val="28"/>
          <w:szCs w:val="28"/>
        </w:rPr>
        <w:t>, E47°0'21</w:t>
      </w:r>
      <w:r w:rsidR="00A920A0" w:rsidRPr="00580159">
        <w:rPr>
          <w:color w:val="22272F"/>
          <w:sz w:val="28"/>
          <w:szCs w:val="28"/>
        </w:rPr>
        <w:t>"</w:t>
      </w:r>
      <w:r w:rsidRPr="00580159">
        <w:rPr>
          <w:color w:val="22272F"/>
          <w:sz w:val="28"/>
          <w:szCs w:val="28"/>
        </w:rPr>
        <w:t>);</w:t>
      </w:r>
    </w:p>
    <w:p w:rsidR="00D87AB8" w:rsidRPr="00A920A0" w:rsidRDefault="00D87AB8" w:rsidP="00A920A0">
      <w:pPr>
        <w:pStyle w:val="s1"/>
        <w:widowControl w:val="0"/>
        <w:spacing w:before="0" w:beforeAutospacing="0" w:after="0" w:afterAutospacing="0" w:line="312" w:lineRule="auto"/>
        <w:ind w:firstLine="709"/>
        <w:jc w:val="both"/>
        <w:rPr>
          <w:color w:val="22272F"/>
          <w:sz w:val="28"/>
          <w:szCs w:val="28"/>
        </w:rPr>
      </w:pPr>
      <w:r w:rsidRPr="00A920A0">
        <w:rPr>
          <w:color w:val="22272F"/>
          <w:sz w:val="28"/>
          <w:szCs w:val="28"/>
        </w:rPr>
        <w:t>в общем восточном направлении вдоль западной границы лесного квартала 115 и вдоль южных границ лесных кварталов 116 и 117 Буинск</w:t>
      </w:r>
      <w:r w:rsidRPr="00A920A0">
        <w:rPr>
          <w:color w:val="22272F"/>
          <w:sz w:val="28"/>
          <w:szCs w:val="28"/>
        </w:rPr>
        <w:t>о</w:t>
      </w:r>
      <w:r w:rsidRPr="00A920A0">
        <w:rPr>
          <w:color w:val="22272F"/>
          <w:sz w:val="28"/>
          <w:szCs w:val="28"/>
        </w:rPr>
        <w:t>го участкового лесничества Ибресинского лесничества до начальной то</w:t>
      </w:r>
      <w:r w:rsidRPr="00A920A0">
        <w:rPr>
          <w:color w:val="22272F"/>
          <w:sz w:val="28"/>
          <w:szCs w:val="28"/>
        </w:rPr>
        <w:t>ч</w:t>
      </w:r>
      <w:r w:rsidRPr="00A920A0">
        <w:rPr>
          <w:color w:val="22272F"/>
          <w:sz w:val="28"/>
          <w:szCs w:val="28"/>
        </w:rPr>
        <w:t>ки</w:t>
      </w:r>
      <w:r w:rsidR="00FE20EA" w:rsidRPr="00A920A0">
        <w:rPr>
          <w:color w:val="22272F"/>
          <w:sz w:val="28"/>
          <w:szCs w:val="28"/>
        </w:rPr>
        <w:t> </w:t>
      </w:r>
      <w:r w:rsidRPr="00A920A0">
        <w:rPr>
          <w:color w:val="22272F"/>
          <w:sz w:val="28"/>
          <w:szCs w:val="28"/>
        </w:rPr>
        <w:t>1804 (N55°5'6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, E47°1'7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) хода границы территории контура 2 Алаты</w:t>
      </w:r>
      <w:r w:rsidRPr="00A920A0">
        <w:rPr>
          <w:color w:val="22272F"/>
          <w:sz w:val="28"/>
          <w:szCs w:val="28"/>
        </w:rPr>
        <w:t>р</w:t>
      </w:r>
      <w:r w:rsidRPr="00A920A0">
        <w:rPr>
          <w:color w:val="22272F"/>
          <w:sz w:val="28"/>
          <w:szCs w:val="28"/>
        </w:rPr>
        <w:t>ского муниципального округа Чувашской Республики</w:t>
      </w:r>
      <w:proofErr w:type="gramStart"/>
      <w:r w:rsidRPr="00A920A0">
        <w:rPr>
          <w:color w:val="22272F"/>
          <w:sz w:val="28"/>
          <w:szCs w:val="28"/>
        </w:rPr>
        <w:t>.</w:t>
      </w:r>
      <w:r w:rsidR="00A920A0" w:rsidRPr="00A920A0">
        <w:rPr>
          <w:color w:val="22272F"/>
          <w:sz w:val="28"/>
          <w:szCs w:val="28"/>
        </w:rPr>
        <w:t>"</w:t>
      </w:r>
      <w:r w:rsidRPr="00A920A0">
        <w:rPr>
          <w:color w:val="22272F"/>
          <w:sz w:val="28"/>
          <w:szCs w:val="28"/>
        </w:rPr>
        <w:t>.</w:t>
      </w:r>
      <w:proofErr w:type="gramEnd"/>
    </w:p>
    <w:p w:rsidR="006A2F3F" w:rsidRPr="00A920A0" w:rsidRDefault="006A2F3F" w:rsidP="00B50E9D">
      <w:pPr>
        <w:widowControl w:val="0"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:rsidR="006A2F3F" w:rsidRPr="00A920A0" w:rsidRDefault="006A2F3F" w:rsidP="00A920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A920A0">
        <w:rPr>
          <w:b/>
          <w:sz w:val="28"/>
          <w:szCs w:val="28"/>
        </w:rPr>
        <w:t>Статья 2</w:t>
      </w:r>
    </w:p>
    <w:p w:rsidR="006A2F3F" w:rsidRPr="00A920A0" w:rsidRDefault="006A2F3F" w:rsidP="00A920A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A920A0">
        <w:rPr>
          <w:sz w:val="28"/>
          <w:szCs w:val="28"/>
        </w:rPr>
        <w:t xml:space="preserve">Настоящий Закон вступает в силу </w:t>
      </w:r>
      <w:r w:rsidR="00867C59" w:rsidRPr="00A920A0">
        <w:rPr>
          <w:sz w:val="28"/>
          <w:szCs w:val="28"/>
        </w:rPr>
        <w:t xml:space="preserve">со </w:t>
      </w:r>
      <w:r w:rsidRPr="00A920A0">
        <w:rPr>
          <w:sz w:val="28"/>
          <w:szCs w:val="28"/>
        </w:rPr>
        <w:t>дня его официального опубл</w:t>
      </w:r>
      <w:r w:rsidRPr="00A920A0">
        <w:rPr>
          <w:sz w:val="28"/>
          <w:szCs w:val="28"/>
        </w:rPr>
        <w:t>и</w:t>
      </w:r>
      <w:r w:rsidRPr="00A920A0">
        <w:rPr>
          <w:sz w:val="28"/>
          <w:szCs w:val="28"/>
        </w:rPr>
        <w:t>кования.</w:t>
      </w:r>
    </w:p>
    <w:p w:rsidR="00A920A0" w:rsidRDefault="00A920A0" w:rsidP="00A920A0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920A0" w:rsidTr="00A920A0">
        <w:tc>
          <w:tcPr>
            <w:tcW w:w="1661" w:type="pct"/>
          </w:tcPr>
          <w:p w:rsidR="00A920A0" w:rsidRDefault="00A920A0" w:rsidP="00A920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A920A0" w:rsidRDefault="00A920A0" w:rsidP="00A920A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A920A0" w:rsidRDefault="00A920A0" w:rsidP="00A920A0">
            <w:pPr>
              <w:rPr>
                <w:sz w:val="28"/>
                <w:szCs w:val="28"/>
              </w:rPr>
            </w:pPr>
          </w:p>
          <w:p w:rsidR="00A920A0" w:rsidRDefault="00A920A0" w:rsidP="00A920A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A920A0" w:rsidRDefault="00A920A0" w:rsidP="00A920A0">
      <w:pPr>
        <w:rPr>
          <w:sz w:val="28"/>
          <w:szCs w:val="28"/>
        </w:rPr>
      </w:pPr>
    </w:p>
    <w:p w:rsidR="00301E2C" w:rsidRPr="00E86787" w:rsidRDefault="00301E2C" w:rsidP="00301E2C">
      <w:pPr>
        <w:rPr>
          <w:sz w:val="28"/>
          <w:szCs w:val="28"/>
        </w:rPr>
      </w:pPr>
      <w:bookmarkStart w:id="0" w:name="_GoBack"/>
      <w:r w:rsidRPr="00E86787">
        <w:rPr>
          <w:sz w:val="28"/>
          <w:szCs w:val="28"/>
        </w:rPr>
        <w:t>г. Чебоксары</w:t>
      </w:r>
    </w:p>
    <w:p w:rsidR="00301E2C" w:rsidRPr="00E86787" w:rsidRDefault="00301E2C" w:rsidP="00301E2C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E86787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E86787">
        <w:rPr>
          <w:sz w:val="28"/>
          <w:szCs w:val="28"/>
        </w:rPr>
        <w:t>бря 2024 года</w:t>
      </w:r>
    </w:p>
    <w:p w:rsidR="00301E2C" w:rsidRPr="00301E2C" w:rsidRDefault="00301E2C" w:rsidP="00301E2C">
      <w:r w:rsidRPr="00E86787">
        <w:rPr>
          <w:sz w:val="28"/>
          <w:szCs w:val="28"/>
        </w:rPr>
        <w:t>№ 8</w:t>
      </w:r>
      <w:r>
        <w:rPr>
          <w:sz w:val="28"/>
          <w:szCs w:val="28"/>
        </w:rPr>
        <w:t>5</w:t>
      </w:r>
    </w:p>
    <w:bookmarkEnd w:id="0"/>
    <w:p w:rsidR="006A2F3F" w:rsidRPr="001C26E2" w:rsidRDefault="006A2F3F" w:rsidP="00A920A0">
      <w:pPr>
        <w:ind w:firstLine="709"/>
        <w:rPr>
          <w:sz w:val="28"/>
          <w:szCs w:val="28"/>
          <w:lang w:val="en-US"/>
        </w:rPr>
      </w:pPr>
    </w:p>
    <w:sectPr w:rsidR="006A2F3F" w:rsidRPr="001C26E2" w:rsidSect="00A920A0">
      <w:headerReference w:type="even" r:id="rId11"/>
      <w:headerReference w:type="default" r:id="rId12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9B2" w:rsidRDefault="00EC29B2">
      <w:r>
        <w:separator/>
      </w:r>
    </w:p>
  </w:endnote>
  <w:endnote w:type="continuationSeparator" w:id="0">
    <w:p w:rsidR="00EC29B2" w:rsidRDefault="00EC2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9B2" w:rsidRDefault="00EC29B2">
      <w:r>
        <w:separator/>
      </w:r>
    </w:p>
  </w:footnote>
  <w:footnote w:type="continuationSeparator" w:id="0">
    <w:p w:rsidR="00EC29B2" w:rsidRDefault="00EC29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B2" w:rsidRDefault="00EC29B2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EC29B2" w:rsidRDefault="00EC29B2" w:rsidP="003E4D70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9B2" w:rsidRDefault="00EC29B2" w:rsidP="003E4D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01E2C">
      <w:rPr>
        <w:rStyle w:val="a4"/>
        <w:noProof/>
      </w:rPr>
      <w:t>10</w:t>
    </w:r>
    <w:r>
      <w:rPr>
        <w:rStyle w:val="a4"/>
      </w:rPr>
      <w:fldChar w:fldCharType="end"/>
    </w:r>
  </w:p>
  <w:p w:rsidR="00EC29B2" w:rsidRDefault="00EC29B2" w:rsidP="003E4D70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59A95BC"/>
    <w:lvl w:ilvl="0">
      <w:numFmt w:val="bullet"/>
      <w:lvlText w:val="*"/>
      <w:lvlJc w:val="left"/>
    </w:lvl>
  </w:abstractNum>
  <w:abstractNum w:abstractNumId="1">
    <w:nsid w:val="01FA0DDC"/>
    <w:multiLevelType w:val="singleLevel"/>
    <w:tmpl w:val="B99AD806"/>
    <w:lvl w:ilvl="0">
      <w:start w:val="5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2">
    <w:nsid w:val="058909BE"/>
    <w:multiLevelType w:val="singleLevel"/>
    <w:tmpl w:val="CA44481E"/>
    <w:lvl w:ilvl="0">
      <w:start w:val="10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3">
    <w:nsid w:val="05913551"/>
    <w:multiLevelType w:val="singleLevel"/>
    <w:tmpl w:val="34F65204"/>
    <w:lvl w:ilvl="0">
      <w:start w:val="15"/>
      <w:numFmt w:val="decimal"/>
      <w:lvlText w:val="%1)"/>
      <w:legacy w:legacy="1" w:legacySpace="0" w:legacyIndent="874"/>
      <w:lvlJc w:val="left"/>
      <w:rPr>
        <w:rFonts w:ascii="Times New Roman" w:hAnsi="Times New Roman" w:cs="Times New Roman" w:hint="default"/>
      </w:rPr>
    </w:lvl>
  </w:abstractNum>
  <w:abstractNum w:abstractNumId="4">
    <w:nsid w:val="0B736751"/>
    <w:multiLevelType w:val="hybridMultilevel"/>
    <w:tmpl w:val="03AA091E"/>
    <w:lvl w:ilvl="0" w:tplc="3308014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CAB2916"/>
    <w:multiLevelType w:val="singleLevel"/>
    <w:tmpl w:val="CB283A8C"/>
    <w:lvl w:ilvl="0">
      <w:start w:val="4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14386168"/>
    <w:multiLevelType w:val="hybridMultilevel"/>
    <w:tmpl w:val="26EEEA58"/>
    <w:lvl w:ilvl="0" w:tplc="B23C189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0436AC5"/>
    <w:multiLevelType w:val="singleLevel"/>
    <w:tmpl w:val="99828326"/>
    <w:lvl w:ilvl="0">
      <w:start w:val="4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8">
    <w:nsid w:val="367D1C04"/>
    <w:multiLevelType w:val="hybridMultilevel"/>
    <w:tmpl w:val="8C3A39E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471541D8"/>
    <w:multiLevelType w:val="singleLevel"/>
    <w:tmpl w:val="78909358"/>
    <w:lvl w:ilvl="0">
      <w:start w:val="1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0">
    <w:nsid w:val="4EFA1AF1"/>
    <w:multiLevelType w:val="singleLevel"/>
    <w:tmpl w:val="73B67438"/>
    <w:lvl w:ilvl="0">
      <w:start w:val="6"/>
      <w:numFmt w:val="decimal"/>
      <w:lvlText w:val="%1)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11">
    <w:nsid w:val="557D6C57"/>
    <w:multiLevelType w:val="singleLevel"/>
    <w:tmpl w:val="047EC978"/>
    <w:lvl w:ilvl="0">
      <w:start w:val="2"/>
      <w:numFmt w:val="decimal"/>
      <w:lvlText w:val="%1)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12">
    <w:nsid w:val="5F201B61"/>
    <w:multiLevelType w:val="singleLevel"/>
    <w:tmpl w:val="30242960"/>
    <w:lvl w:ilvl="0">
      <w:start w:val="3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3">
    <w:nsid w:val="6B4054E7"/>
    <w:multiLevelType w:val="singleLevel"/>
    <w:tmpl w:val="F9549B8E"/>
    <w:lvl w:ilvl="0">
      <w:start w:val="32"/>
      <w:numFmt w:val="decimal"/>
      <w:lvlText w:val="%1)"/>
      <w:legacy w:legacy="1" w:legacySpace="0" w:legacyIndent="567"/>
      <w:lvlJc w:val="left"/>
      <w:rPr>
        <w:rFonts w:ascii="Times New Roman" w:hAnsi="Times New Roman" w:cs="Times New Roman" w:hint="default"/>
      </w:rPr>
    </w:lvl>
  </w:abstractNum>
  <w:abstractNum w:abstractNumId="14">
    <w:nsid w:val="6CD86D06"/>
    <w:multiLevelType w:val="singleLevel"/>
    <w:tmpl w:val="A1C8F76E"/>
    <w:lvl w:ilvl="0">
      <w:start w:val="1"/>
      <w:numFmt w:val="decimal"/>
      <w:lvlText w:val="%1)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15">
    <w:nsid w:val="7F454224"/>
    <w:multiLevelType w:val="singleLevel"/>
    <w:tmpl w:val="29642866"/>
    <w:lvl w:ilvl="0">
      <w:start w:val="1"/>
      <w:numFmt w:val="decimal"/>
      <w:lvlText w:val="%1)"/>
      <w:legacy w:legacy="1" w:legacySpace="0" w:legacyIndent="428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5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"/>
  </w:num>
  <w:num w:numId="10">
    <w:abstractNumId w:val="1"/>
    <w:lvlOverride w:ilvl="0">
      <w:lvl w:ilvl="0">
        <w:start w:val="14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1"/>
    <w:lvlOverride w:ilvl="0">
      <w:lvl w:ilvl="0">
        <w:start w:val="23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13"/>
  </w:num>
  <w:num w:numId="13">
    <w:abstractNumId w:val="7"/>
  </w:num>
  <w:num w:numId="14">
    <w:abstractNumId w:val="7"/>
    <w:lvlOverride w:ilvl="0">
      <w:lvl w:ilvl="0">
        <w:start w:val="4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7"/>
    <w:lvlOverride w:ilvl="0">
      <w:lvl w:ilvl="0">
        <w:start w:val="5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7"/>
    <w:lvlOverride w:ilvl="0">
      <w:lvl w:ilvl="0">
        <w:start w:val="68"/>
        <w:numFmt w:val="decimal"/>
        <w:lvlText w:val="%1)"/>
        <w:legacy w:legacy="1" w:legacySpace="0" w:legacyIndent="567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</w:num>
  <w:num w:numId="18">
    <w:abstractNumId w:val="12"/>
  </w:num>
  <w:num w:numId="19">
    <w:abstractNumId w:val="11"/>
  </w:num>
  <w:num w:numId="20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8AC"/>
    <w:rsid w:val="00000183"/>
    <w:rsid w:val="0000096E"/>
    <w:rsid w:val="00000A6B"/>
    <w:rsid w:val="00000B5D"/>
    <w:rsid w:val="0000113A"/>
    <w:rsid w:val="00001159"/>
    <w:rsid w:val="00001323"/>
    <w:rsid w:val="000016A9"/>
    <w:rsid w:val="000018A3"/>
    <w:rsid w:val="0000199C"/>
    <w:rsid w:val="000021D4"/>
    <w:rsid w:val="00002D83"/>
    <w:rsid w:val="00002F49"/>
    <w:rsid w:val="0000579E"/>
    <w:rsid w:val="00005819"/>
    <w:rsid w:val="00006034"/>
    <w:rsid w:val="00006D44"/>
    <w:rsid w:val="00007210"/>
    <w:rsid w:val="000076F4"/>
    <w:rsid w:val="00010AC0"/>
    <w:rsid w:val="00011878"/>
    <w:rsid w:val="000123FD"/>
    <w:rsid w:val="00012661"/>
    <w:rsid w:val="00013595"/>
    <w:rsid w:val="000139B8"/>
    <w:rsid w:val="00014224"/>
    <w:rsid w:val="00014357"/>
    <w:rsid w:val="0001449E"/>
    <w:rsid w:val="0001463C"/>
    <w:rsid w:val="00016863"/>
    <w:rsid w:val="00017175"/>
    <w:rsid w:val="000172F7"/>
    <w:rsid w:val="000175D5"/>
    <w:rsid w:val="00021C6C"/>
    <w:rsid w:val="000222F3"/>
    <w:rsid w:val="00022E43"/>
    <w:rsid w:val="00023051"/>
    <w:rsid w:val="000232EE"/>
    <w:rsid w:val="00023AF1"/>
    <w:rsid w:val="00024A27"/>
    <w:rsid w:val="000250CC"/>
    <w:rsid w:val="00025273"/>
    <w:rsid w:val="000258E1"/>
    <w:rsid w:val="00025CC9"/>
    <w:rsid w:val="000265A3"/>
    <w:rsid w:val="00027D65"/>
    <w:rsid w:val="00027F6B"/>
    <w:rsid w:val="00027FCF"/>
    <w:rsid w:val="0003046F"/>
    <w:rsid w:val="000318C5"/>
    <w:rsid w:val="00031E49"/>
    <w:rsid w:val="000323F0"/>
    <w:rsid w:val="0003291C"/>
    <w:rsid w:val="00032A51"/>
    <w:rsid w:val="000331F6"/>
    <w:rsid w:val="0003345A"/>
    <w:rsid w:val="0003395D"/>
    <w:rsid w:val="0003448C"/>
    <w:rsid w:val="00034851"/>
    <w:rsid w:val="00034AE0"/>
    <w:rsid w:val="00035098"/>
    <w:rsid w:val="0003521D"/>
    <w:rsid w:val="00035579"/>
    <w:rsid w:val="00035763"/>
    <w:rsid w:val="00035787"/>
    <w:rsid w:val="00035E21"/>
    <w:rsid w:val="00036A3C"/>
    <w:rsid w:val="00037B57"/>
    <w:rsid w:val="00037DE1"/>
    <w:rsid w:val="00040807"/>
    <w:rsid w:val="00040A27"/>
    <w:rsid w:val="00040E19"/>
    <w:rsid w:val="000427CA"/>
    <w:rsid w:val="00043975"/>
    <w:rsid w:val="000439F3"/>
    <w:rsid w:val="00044593"/>
    <w:rsid w:val="00044692"/>
    <w:rsid w:val="000452FC"/>
    <w:rsid w:val="00046099"/>
    <w:rsid w:val="000464A1"/>
    <w:rsid w:val="00046E8B"/>
    <w:rsid w:val="00047E8E"/>
    <w:rsid w:val="0005033F"/>
    <w:rsid w:val="000505BD"/>
    <w:rsid w:val="000528D1"/>
    <w:rsid w:val="00053239"/>
    <w:rsid w:val="0005383F"/>
    <w:rsid w:val="000547C5"/>
    <w:rsid w:val="000559DC"/>
    <w:rsid w:val="000561E7"/>
    <w:rsid w:val="00056E30"/>
    <w:rsid w:val="0005748F"/>
    <w:rsid w:val="00057646"/>
    <w:rsid w:val="0006046D"/>
    <w:rsid w:val="00060766"/>
    <w:rsid w:val="00061C16"/>
    <w:rsid w:val="00061C4F"/>
    <w:rsid w:val="00063D82"/>
    <w:rsid w:val="0006411D"/>
    <w:rsid w:val="00064EC0"/>
    <w:rsid w:val="000650A8"/>
    <w:rsid w:val="0006582D"/>
    <w:rsid w:val="000661C9"/>
    <w:rsid w:val="00066335"/>
    <w:rsid w:val="000664FD"/>
    <w:rsid w:val="00066C80"/>
    <w:rsid w:val="000670CB"/>
    <w:rsid w:val="0006789A"/>
    <w:rsid w:val="00067F5F"/>
    <w:rsid w:val="00070632"/>
    <w:rsid w:val="0007132A"/>
    <w:rsid w:val="0007134D"/>
    <w:rsid w:val="00071361"/>
    <w:rsid w:val="00071AAC"/>
    <w:rsid w:val="00072003"/>
    <w:rsid w:val="00072494"/>
    <w:rsid w:val="00072F90"/>
    <w:rsid w:val="00074BD0"/>
    <w:rsid w:val="0007593B"/>
    <w:rsid w:val="000759D5"/>
    <w:rsid w:val="000761CB"/>
    <w:rsid w:val="00077A96"/>
    <w:rsid w:val="00080802"/>
    <w:rsid w:val="00080C65"/>
    <w:rsid w:val="00081F74"/>
    <w:rsid w:val="00082F11"/>
    <w:rsid w:val="0008304D"/>
    <w:rsid w:val="000834C4"/>
    <w:rsid w:val="000838CE"/>
    <w:rsid w:val="00084E9D"/>
    <w:rsid w:val="00087DB4"/>
    <w:rsid w:val="00091191"/>
    <w:rsid w:val="00091C69"/>
    <w:rsid w:val="00092057"/>
    <w:rsid w:val="00092DD6"/>
    <w:rsid w:val="00092E49"/>
    <w:rsid w:val="000931E3"/>
    <w:rsid w:val="00094522"/>
    <w:rsid w:val="0009478D"/>
    <w:rsid w:val="00094AAE"/>
    <w:rsid w:val="00094CAB"/>
    <w:rsid w:val="00095445"/>
    <w:rsid w:val="00095699"/>
    <w:rsid w:val="00095B57"/>
    <w:rsid w:val="0009617A"/>
    <w:rsid w:val="00096230"/>
    <w:rsid w:val="000968D1"/>
    <w:rsid w:val="000978F3"/>
    <w:rsid w:val="00097BA2"/>
    <w:rsid w:val="000A0375"/>
    <w:rsid w:val="000A05D1"/>
    <w:rsid w:val="000A12D5"/>
    <w:rsid w:val="000A1B75"/>
    <w:rsid w:val="000A2336"/>
    <w:rsid w:val="000A30F9"/>
    <w:rsid w:val="000A31C7"/>
    <w:rsid w:val="000A31F2"/>
    <w:rsid w:val="000A3BCA"/>
    <w:rsid w:val="000A438C"/>
    <w:rsid w:val="000A44A8"/>
    <w:rsid w:val="000A50A8"/>
    <w:rsid w:val="000A58A6"/>
    <w:rsid w:val="000A59B3"/>
    <w:rsid w:val="000A642C"/>
    <w:rsid w:val="000A6652"/>
    <w:rsid w:val="000A67CB"/>
    <w:rsid w:val="000A733E"/>
    <w:rsid w:val="000A765C"/>
    <w:rsid w:val="000B0BA8"/>
    <w:rsid w:val="000B2645"/>
    <w:rsid w:val="000B2C61"/>
    <w:rsid w:val="000B2EE4"/>
    <w:rsid w:val="000B3036"/>
    <w:rsid w:val="000B3364"/>
    <w:rsid w:val="000B3385"/>
    <w:rsid w:val="000B349F"/>
    <w:rsid w:val="000B3A25"/>
    <w:rsid w:val="000B3C17"/>
    <w:rsid w:val="000B48CB"/>
    <w:rsid w:val="000B498A"/>
    <w:rsid w:val="000B49D5"/>
    <w:rsid w:val="000B5116"/>
    <w:rsid w:val="000B5117"/>
    <w:rsid w:val="000B5871"/>
    <w:rsid w:val="000B6290"/>
    <w:rsid w:val="000B6BF8"/>
    <w:rsid w:val="000B6C17"/>
    <w:rsid w:val="000B6DB3"/>
    <w:rsid w:val="000B77BC"/>
    <w:rsid w:val="000B795C"/>
    <w:rsid w:val="000B7B76"/>
    <w:rsid w:val="000B7F9C"/>
    <w:rsid w:val="000C0180"/>
    <w:rsid w:val="000C03C9"/>
    <w:rsid w:val="000C1D52"/>
    <w:rsid w:val="000C272F"/>
    <w:rsid w:val="000C2786"/>
    <w:rsid w:val="000C3583"/>
    <w:rsid w:val="000C36DB"/>
    <w:rsid w:val="000C3BE4"/>
    <w:rsid w:val="000C3D19"/>
    <w:rsid w:val="000C3E23"/>
    <w:rsid w:val="000C4091"/>
    <w:rsid w:val="000C480D"/>
    <w:rsid w:val="000C4A0D"/>
    <w:rsid w:val="000C515C"/>
    <w:rsid w:val="000C54C8"/>
    <w:rsid w:val="000C589B"/>
    <w:rsid w:val="000C5C95"/>
    <w:rsid w:val="000D065E"/>
    <w:rsid w:val="000D08B1"/>
    <w:rsid w:val="000D1086"/>
    <w:rsid w:val="000D152E"/>
    <w:rsid w:val="000D1E76"/>
    <w:rsid w:val="000D2431"/>
    <w:rsid w:val="000D2F1D"/>
    <w:rsid w:val="000D331E"/>
    <w:rsid w:val="000D402E"/>
    <w:rsid w:val="000D4A41"/>
    <w:rsid w:val="000D4F42"/>
    <w:rsid w:val="000D4F74"/>
    <w:rsid w:val="000D4FB9"/>
    <w:rsid w:val="000D516C"/>
    <w:rsid w:val="000D540B"/>
    <w:rsid w:val="000D5651"/>
    <w:rsid w:val="000D6971"/>
    <w:rsid w:val="000D6DE1"/>
    <w:rsid w:val="000D6F73"/>
    <w:rsid w:val="000E008E"/>
    <w:rsid w:val="000E0610"/>
    <w:rsid w:val="000E0C25"/>
    <w:rsid w:val="000E1288"/>
    <w:rsid w:val="000E263A"/>
    <w:rsid w:val="000E2CCE"/>
    <w:rsid w:val="000E38D4"/>
    <w:rsid w:val="000E3CEC"/>
    <w:rsid w:val="000E546F"/>
    <w:rsid w:val="000E54F6"/>
    <w:rsid w:val="000E5692"/>
    <w:rsid w:val="000E6608"/>
    <w:rsid w:val="000E6FFC"/>
    <w:rsid w:val="000E7263"/>
    <w:rsid w:val="000E732D"/>
    <w:rsid w:val="000E7459"/>
    <w:rsid w:val="000E7A97"/>
    <w:rsid w:val="000E7D40"/>
    <w:rsid w:val="000F05E7"/>
    <w:rsid w:val="000F1021"/>
    <w:rsid w:val="000F1752"/>
    <w:rsid w:val="000F1867"/>
    <w:rsid w:val="000F1C02"/>
    <w:rsid w:val="000F2C1B"/>
    <w:rsid w:val="000F307E"/>
    <w:rsid w:val="000F30FC"/>
    <w:rsid w:val="000F3815"/>
    <w:rsid w:val="000F3BB4"/>
    <w:rsid w:val="000F4286"/>
    <w:rsid w:val="000F53B8"/>
    <w:rsid w:val="000F542F"/>
    <w:rsid w:val="000F6EF7"/>
    <w:rsid w:val="00100D1F"/>
    <w:rsid w:val="00101688"/>
    <w:rsid w:val="00101A15"/>
    <w:rsid w:val="00101A3E"/>
    <w:rsid w:val="00102A8D"/>
    <w:rsid w:val="001033E8"/>
    <w:rsid w:val="0010400F"/>
    <w:rsid w:val="001041D9"/>
    <w:rsid w:val="001046EB"/>
    <w:rsid w:val="00104EC0"/>
    <w:rsid w:val="0010507D"/>
    <w:rsid w:val="001054C4"/>
    <w:rsid w:val="00106096"/>
    <w:rsid w:val="001064C1"/>
    <w:rsid w:val="001065DE"/>
    <w:rsid w:val="00107A16"/>
    <w:rsid w:val="00107A90"/>
    <w:rsid w:val="001108FC"/>
    <w:rsid w:val="0011094B"/>
    <w:rsid w:val="00110CAD"/>
    <w:rsid w:val="0011222C"/>
    <w:rsid w:val="00112524"/>
    <w:rsid w:val="001132F3"/>
    <w:rsid w:val="00113370"/>
    <w:rsid w:val="001134FF"/>
    <w:rsid w:val="00113669"/>
    <w:rsid w:val="00113A23"/>
    <w:rsid w:val="00113DE4"/>
    <w:rsid w:val="00113FD2"/>
    <w:rsid w:val="00114ECB"/>
    <w:rsid w:val="001150D5"/>
    <w:rsid w:val="001156DF"/>
    <w:rsid w:val="00117725"/>
    <w:rsid w:val="00117A5C"/>
    <w:rsid w:val="00117E40"/>
    <w:rsid w:val="00117E53"/>
    <w:rsid w:val="00120066"/>
    <w:rsid w:val="001207C8"/>
    <w:rsid w:val="00120A29"/>
    <w:rsid w:val="00120A68"/>
    <w:rsid w:val="00120AF0"/>
    <w:rsid w:val="00122402"/>
    <w:rsid w:val="00123954"/>
    <w:rsid w:val="00123ADC"/>
    <w:rsid w:val="00123D11"/>
    <w:rsid w:val="00124D90"/>
    <w:rsid w:val="001255AA"/>
    <w:rsid w:val="00125893"/>
    <w:rsid w:val="0013054A"/>
    <w:rsid w:val="00131BE1"/>
    <w:rsid w:val="001336C1"/>
    <w:rsid w:val="001339AA"/>
    <w:rsid w:val="00133D1C"/>
    <w:rsid w:val="00134A77"/>
    <w:rsid w:val="00135903"/>
    <w:rsid w:val="001367CB"/>
    <w:rsid w:val="00136C55"/>
    <w:rsid w:val="00136FC2"/>
    <w:rsid w:val="00137AA2"/>
    <w:rsid w:val="00140533"/>
    <w:rsid w:val="001407F8"/>
    <w:rsid w:val="00140BDC"/>
    <w:rsid w:val="001428E1"/>
    <w:rsid w:val="00143276"/>
    <w:rsid w:val="00146A74"/>
    <w:rsid w:val="00146A90"/>
    <w:rsid w:val="0014726D"/>
    <w:rsid w:val="00147890"/>
    <w:rsid w:val="001508C3"/>
    <w:rsid w:val="00150BD1"/>
    <w:rsid w:val="00150EB2"/>
    <w:rsid w:val="00151640"/>
    <w:rsid w:val="00151755"/>
    <w:rsid w:val="00151DFA"/>
    <w:rsid w:val="0015203B"/>
    <w:rsid w:val="00153DBB"/>
    <w:rsid w:val="00154789"/>
    <w:rsid w:val="00155BE5"/>
    <w:rsid w:val="00157105"/>
    <w:rsid w:val="0015786D"/>
    <w:rsid w:val="00157A4B"/>
    <w:rsid w:val="00157B15"/>
    <w:rsid w:val="001606A6"/>
    <w:rsid w:val="00160CA7"/>
    <w:rsid w:val="00162083"/>
    <w:rsid w:val="00162442"/>
    <w:rsid w:val="001625ED"/>
    <w:rsid w:val="001628B0"/>
    <w:rsid w:val="00162FE5"/>
    <w:rsid w:val="00164616"/>
    <w:rsid w:val="00165266"/>
    <w:rsid w:val="00165969"/>
    <w:rsid w:val="001666DC"/>
    <w:rsid w:val="00166859"/>
    <w:rsid w:val="00166AC3"/>
    <w:rsid w:val="00166C6A"/>
    <w:rsid w:val="00167590"/>
    <w:rsid w:val="00167CEE"/>
    <w:rsid w:val="0017017B"/>
    <w:rsid w:val="001709DF"/>
    <w:rsid w:val="00170F6C"/>
    <w:rsid w:val="001718A9"/>
    <w:rsid w:val="00171ED5"/>
    <w:rsid w:val="00173EF0"/>
    <w:rsid w:val="00174034"/>
    <w:rsid w:val="001742D0"/>
    <w:rsid w:val="00174D32"/>
    <w:rsid w:val="00175D43"/>
    <w:rsid w:val="00176626"/>
    <w:rsid w:val="0017684E"/>
    <w:rsid w:val="00177401"/>
    <w:rsid w:val="001779BD"/>
    <w:rsid w:val="00177A3C"/>
    <w:rsid w:val="0018036D"/>
    <w:rsid w:val="001809C2"/>
    <w:rsid w:val="00180CF7"/>
    <w:rsid w:val="00181D21"/>
    <w:rsid w:val="00181E40"/>
    <w:rsid w:val="001822C8"/>
    <w:rsid w:val="00182F5B"/>
    <w:rsid w:val="001831A2"/>
    <w:rsid w:val="00183844"/>
    <w:rsid w:val="0018519C"/>
    <w:rsid w:val="001858B9"/>
    <w:rsid w:val="001866C3"/>
    <w:rsid w:val="0018680F"/>
    <w:rsid w:val="001875DF"/>
    <w:rsid w:val="00187894"/>
    <w:rsid w:val="00187CA6"/>
    <w:rsid w:val="001904C3"/>
    <w:rsid w:val="00190927"/>
    <w:rsid w:val="00190AD5"/>
    <w:rsid w:val="00191374"/>
    <w:rsid w:val="00191730"/>
    <w:rsid w:val="00192399"/>
    <w:rsid w:val="00193A51"/>
    <w:rsid w:val="0019401B"/>
    <w:rsid w:val="00194A2E"/>
    <w:rsid w:val="00195037"/>
    <w:rsid w:val="001960CA"/>
    <w:rsid w:val="0019617B"/>
    <w:rsid w:val="00196E5A"/>
    <w:rsid w:val="0019704D"/>
    <w:rsid w:val="0019717D"/>
    <w:rsid w:val="0019742F"/>
    <w:rsid w:val="0019750A"/>
    <w:rsid w:val="001A1624"/>
    <w:rsid w:val="001A1E9F"/>
    <w:rsid w:val="001A2099"/>
    <w:rsid w:val="001A3922"/>
    <w:rsid w:val="001A5476"/>
    <w:rsid w:val="001A558D"/>
    <w:rsid w:val="001A6288"/>
    <w:rsid w:val="001A72A1"/>
    <w:rsid w:val="001A7BEE"/>
    <w:rsid w:val="001A7D08"/>
    <w:rsid w:val="001B04EC"/>
    <w:rsid w:val="001B25DF"/>
    <w:rsid w:val="001B2921"/>
    <w:rsid w:val="001B3D07"/>
    <w:rsid w:val="001B3D4C"/>
    <w:rsid w:val="001B5334"/>
    <w:rsid w:val="001B5819"/>
    <w:rsid w:val="001B78C2"/>
    <w:rsid w:val="001C0590"/>
    <w:rsid w:val="001C138E"/>
    <w:rsid w:val="001C26E2"/>
    <w:rsid w:val="001C3D7A"/>
    <w:rsid w:val="001C453A"/>
    <w:rsid w:val="001C4A22"/>
    <w:rsid w:val="001C4B6C"/>
    <w:rsid w:val="001C5021"/>
    <w:rsid w:val="001C57E6"/>
    <w:rsid w:val="001C5BBC"/>
    <w:rsid w:val="001C6561"/>
    <w:rsid w:val="001C6A22"/>
    <w:rsid w:val="001C6AC5"/>
    <w:rsid w:val="001C6D64"/>
    <w:rsid w:val="001C728D"/>
    <w:rsid w:val="001C743F"/>
    <w:rsid w:val="001C7506"/>
    <w:rsid w:val="001C78F4"/>
    <w:rsid w:val="001D027D"/>
    <w:rsid w:val="001D0385"/>
    <w:rsid w:val="001D0EDE"/>
    <w:rsid w:val="001D15BA"/>
    <w:rsid w:val="001D18C4"/>
    <w:rsid w:val="001D1E70"/>
    <w:rsid w:val="001D5925"/>
    <w:rsid w:val="001D698B"/>
    <w:rsid w:val="001D69D6"/>
    <w:rsid w:val="001D7480"/>
    <w:rsid w:val="001E0004"/>
    <w:rsid w:val="001E02F7"/>
    <w:rsid w:val="001E1186"/>
    <w:rsid w:val="001E11BB"/>
    <w:rsid w:val="001E1C99"/>
    <w:rsid w:val="001E23CB"/>
    <w:rsid w:val="001E2AEF"/>
    <w:rsid w:val="001E3830"/>
    <w:rsid w:val="001E49CF"/>
    <w:rsid w:val="001E5FB1"/>
    <w:rsid w:val="001E628F"/>
    <w:rsid w:val="001E70ED"/>
    <w:rsid w:val="001E715A"/>
    <w:rsid w:val="001E736D"/>
    <w:rsid w:val="001E74F8"/>
    <w:rsid w:val="001F03EC"/>
    <w:rsid w:val="001F0983"/>
    <w:rsid w:val="001F10A1"/>
    <w:rsid w:val="001F1600"/>
    <w:rsid w:val="001F1F58"/>
    <w:rsid w:val="001F261D"/>
    <w:rsid w:val="001F2C81"/>
    <w:rsid w:val="001F322B"/>
    <w:rsid w:val="001F3924"/>
    <w:rsid w:val="001F4000"/>
    <w:rsid w:val="001F40BB"/>
    <w:rsid w:val="001F41AD"/>
    <w:rsid w:val="001F43CC"/>
    <w:rsid w:val="001F45A1"/>
    <w:rsid w:val="001F5B8D"/>
    <w:rsid w:val="001F5BFD"/>
    <w:rsid w:val="001F5DAC"/>
    <w:rsid w:val="002005CD"/>
    <w:rsid w:val="002005FD"/>
    <w:rsid w:val="002015DA"/>
    <w:rsid w:val="0020164C"/>
    <w:rsid w:val="00201D42"/>
    <w:rsid w:val="00201D90"/>
    <w:rsid w:val="00201F1C"/>
    <w:rsid w:val="00202726"/>
    <w:rsid w:val="002028CA"/>
    <w:rsid w:val="00202B09"/>
    <w:rsid w:val="00202E69"/>
    <w:rsid w:val="00203113"/>
    <w:rsid w:val="00203C20"/>
    <w:rsid w:val="00203FFC"/>
    <w:rsid w:val="00204553"/>
    <w:rsid w:val="0020456B"/>
    <w:rsid w:val="0020464E"/>
    <w:rsid w:val="00205068"/>
    <w:rsid w:val="002054EE"/>
    <w:rsid w:val="002063E1"/>
    <w:rsid w:val="00206825"/>
    <w:rsid w:val="0020746E"/>
    <w:rsid w:val="002075E9"/>
    <w:rsid w:val="0021003E"/>
    <w:rsid w:val="002101DC"/>
    <w:rsid w:val="00210487"/>
    <w:rsid w:val="00210543"/>
    <w:rsid w:val="00211963"/>
    <w:rsid w:val="00213C15"/>
    <w:rsid w:val="00214377"/>
    <w:rsid w:val="00214778"/>
    <w:rsid w:val="00215AD7"/>
    <w:rsid w:val="00215BEE"/>
    <w:rsid w:val="002162C3"/>
    <w:rsid w:val="002166B7"/>
    <w:rsid w:val="0021724A"/>
    <w:rsid w:val="002174E4"/>
    <w:rsid w:val="002179BA"/>
    <w:rsid w:val="0022191D"/>
    <w:rsid w:val="002223CA"/>
    <w:rsid w:val="002229E9"/>
    <w:rsid w:val="00222B1C"/>
    <w:rsid w:val="00222BF7"/>
    <w:rsid w:val="00223E9E"/>
    <w:rsid w:val="002241F2"/>
    <w:rsid w:val="002249AA"/>
    <w:rsid w:val="00225B0B"/>
    <w:rsid w:val="0022755E"/>
    <w:rsid w:val="00227BD6"/>
    <w:rsid w:val="00232011"/>
    <w:rsid w:val="0023244B"/>
    <w:rsid w:val="0023275D"/>
    <w:rsid w:val="00232E3D"/>
    <w:rsid w:val="00233185"/>
    <w:rsid w:val="00234736"/>
    <w:rsid w:val="00234A0B"/>
    <w:rsid w:val="0023666E"/>
    <w:rsid w:val="002367E8"/>
    <w:rsid w:val="00237BC0"/>
    <w:rsid w:val="00237C0C"/>
    <w:rsid w:val="0024048E"/>
    <w:rsid w:val="00240A2E"/>
    <w:rsid w:val="00240F22"/>
    <w:rsid w:val="002415BA"/>
    <w:rsid w:val="00241B0F"/>
    <w:rsid w:val="0024211A"/>
    <w:rsid w:val="002429EA"/>
    <w:rsid w:val="00242FE6"/>
    <w:rsid w:val="00245666"/>
    <w:rsid w:val="002456CB"/>
    <w:rsid w:val="0024571E"/>
    <w:rsid w:val="00247925"/>
    <w:rsid w:val="002501B3"/>
    <w:rsid w:val="00250425"/>
    <w:rsid w:val="0025078F"/>
    <w:rsid w:val="002509D3"/>
    <w:rsid w:val="002514A0"/>
    <w:rsid w:val="002514B7"/>
    <w:rsid w:val="00251536"/>
    <w:rsid w:val="00251AE5"/>
    <w:rsid w:val="0025208D"/>
    <w:rsid w:val="002522DB"/>
    <w:rsid w:val="00252E5E"/>
    <w:rsid w:val="00253EF8"/>
    <w:rsid w:val="00255773"/>
    <w:rsid w:val="00255B06"/>
    <w:rsid w:val="00260867"/>
    <w:rsid w:val="0026226B"/>
    <w:rsid w:val="00262491"/>
    <w:rsid w:val="00262533"/>
    <w:rsid w:val="00262EDE"/>
    <w:rsid w:val="00264243"/>
    <w:rsid w:val="00264489"/>
    <w:rsid w:val="002648DC"/>
    <w:rsid w:val="00264C5F"/>
    <w:rsid w:val="00264EBB"/>
    <w:rsid w:val="00266288"/>
    <w:rsid w:val="002669CF"/>
    <w:rsid w:val="00266C71"/>
    <w:rsid w:val="00267A6A"/>
    <w:rsid w:val="00273059"/>
    <w:rsid w:val="002739C7"/>
    <w:rsid w:val="00273A86"/>
    <w:rsid w:val="0027403B"/>
    <w:rsid w:val="00274282"/>
    <w:rsid w:val="0027500E"/>
    <w:rsid w:val="00275C26"/>
    <w:rsid w:val="002770DC"/>
    <w:rsid w:val="00280281"/>
    <w:rsid w:val="0028075C"/>
    <w:rsid w:val="002815A2"/>
    <w:rsid w:val="00281966"/>
    <w:rsid w:val="00281E11"/>
    <w:rsid w:val="0028273F"/>
    <w:rsid w:val="00282B14"/>
    <w:rsid w:val="00282CF1"/>
    <w:rsid w:val="0028308D"/>
    <w:rsid w:val="002831C9"/>
    <w:rsid w:val="00283441"/>
    <w:rsid w:val="0028393E"/>
    <w:rsid w:val="00283F47"/>
    <w:rsid w:val="00284097"/>
    <w:rsid w:val="002840CF"/>
    <w:rsid w:val="00286AD3"/>
    <w:rsid w:val="00287028"/>
    <w:rsid w:val="002876E2"/>
    <w:rsid w:val="0029026A"/>
    <w:rsid w:val="0029061A"/>
    <w:rsid w:val="002917AC"/>
    <w:rsid w:val="00292445"/>
    <w:rsid w:val="002931A0"/>
    <w:rsid w:val="0029351A"/>
    <w:rsid w:val="0029355C"/>
    <w:rsid w:val="00294186"/>
    <w:rsid w:val="00294B70"/>
    <w:rsid w:val="00295274"/>
    <w:rsid w:val="0029571A"/>
    <w:rsid w:val="002966B4"/>
    <w:rsid w:val="002971B3"/>
    <w:rsid w:val="002976A2"/>
    <w:rsid w:val="002A00F8"/>
    <w:rsid w:val="002A0584"/>
    <w:rsid w:val="002A05F6"/>
    <w:rsid w:val="002A0AD0"/>
    <w:rsid w:val="002A135B"/>
    <w:rsid w:val="002A272A"/>
    <w:rsid w:val="002A2B9F"/>
    <w:rsid w:val="002A3579"/>
    <w:rsid w:val="002A4242"/>
    <w:rsid w:val="002A47CA"/>
    <w:rsid w:val="002A5D85"/>
    <w:rsid w:val="002A608C"/>
    <w:rsid w:val="002A7BB2"/>
    <w:rsid w:val="002B0205"/>
    <w:rsid w:val="002B0620"/>
    <w:rsid w:val="002B1697"/>
    <w:rsid w:val="002B3207"/>
    <w:rsid w:val="002B3273"/>
    <w:rsid w:val="002B3829"/>
    <w:rsid w:val="002B38CC"/>
    <w:rsid w:val="002B3A67"/>
    <w:rsid w:val="002B3FC7"/>
    <w:rsid w:val="002B3FE8"/>
    <w:rsid w:val="002B4F9A"/>
    <w:rsid w:val="002B57C5"/>
    <w:rsid w:val="002B583B"/>
    <w:rsid w:val="002B5903"/>
    <w:rsid w:val="002B60FC"/>
    <w:rsid w:val="002B6AC6"/>
    <w:rsid w:val="002B6E9F"/>
    <w:rsid w:val="002B7083"/>
    <w:rsid w:val="002C0BC0"/>
    <w:rsid w:val="002C0DB9"/>
    <w:rsid w:val="002C13AC"/>
    <w:rsid w:val="002C14E7"/>
    <w:rsid w:val="002C2C34"/>
    <w:rsid w:val="002C2EC3"/>
    <w:rsid w:val="002C3813"/>
    <w:rsid w:val="002C3B88"/>
    <w:rsid w:val="002C4253"/>
    <w:rsid w:val="002C42DD"/>
    <w:rsid w:val="002C52C9"/>
    <w:rsid w:val="002C6020"/>
    <w:rsid w:val="002C6611"/>
    <w:rsid w:val="002C6D62"/>
    <w:rsid w:val="002D01C5"/>
    <w:rsid w:val="002D09D8"/>
    <w:rsid w:val="002D1878"/>
    <w:rsid w:val="002D1ACF"/>
    <w:rsid w:val="002D1CE7"/>
    <w:rsid w:val="002D1E8D"/>
    <w:rsid w:val="002D3281"/>
    <w:rsid w:val="002D3982"/>
    <w:rsid w:val="002D5389"/>
    <w:rsid w:val="002D5715"/>
    <w:rsid w:val="002D5BC8"/>
    <w:rsid w:val="002D6041"/>
    <w:rsid w:val="002D6DF1"/>
    <w:rsid w:val="002D7070"/>
    <w:rsid w:val="002D7414"/>
    <w:rsid w:val="002D7A16"/>
    <w:rsid w:val="002D7C06"/>
    <w:rsid w:val="002D7E9A"/>
    <w:rsid w:val="002E1593"/>
    <w:rsid w:val="002E26EF"/>
    <w:rsid w:val="002E2B00"/>
    <w:rsid w:val="002E2B58"/>
    <w:rsid w:val="002E2E2A"/>
    <w:rsid w:val="002E3839"/>
    <w:rsid w:val="002E3D21"/>
    <w:rsid w:val="002E3F35"/>
    <w:rsid w:val="002E400D"/>
    <w:rsid w:val="002E4083"/>
    <w:rsid w:val="002E5925"/>
    <w:rsid w:val="002E6AE3"/>
    <w:rsid w:val="002E6AF6"/>
    <w:rsid w:val="002E7047"/>
    <w:rsid w:val="002F0C25"/>
    <w:rsid w:val="002F1011"/>
    <w:rsid w:val="002F122F"/>
    <w:rsid w:val="002F1FF5"/>
    <w:rsid w:val="002F208C"/>
    <w:rsid w:val="002F26A5"/>
    <w:rsid w:val="002F31D9"/>
    <w:rsid w:val="002F3D0A"/>
    <w:rsid w:val="002F3F2D"/>
    <w:rsid w:val="002F560E"/>
    <w:rsid w:val="002F582F"/>
    <w:rsid w:val="002F5C93"/>
    <w:rsid w:val="002F5DA0"/>
    <w:rsid w:val="002F6B3F"/>
    <w:rsid w:val="002F792F"/>
    <w:rsid w:val="002F7C83"/>
    <w:rsid w:val="002F7EAA"/>
    <w:rsid w:val="002F7EC3"/>
    <w:rsid w:val="003003A8"/>
    <w:rsid w:val="00300469"/>
    <w:rsid w:val="003005AD"/>
    <w:rsid w:val="00300912"/>
    <w:rsid w:val="00300F90"/>
    <w:rsid w:val="00301E2C"/>
    <w:rsid w:val="0030273F"/>
    <w:rsid w:val="00302CA4"/>
    <w:rsid w:val="00302F3A"/>
    <w:rsid w:val="00302F75"/>
    <w:rsid w:val="00303048"/>
    <w:rsid w:val="00303EC7"/>
    <w:rsid w:val="00304A84"/>
    <w:rsid w:val="00305316"/>
    <w:rsid w:val="003054CA"/>
    <w:rsid w:val="00305892"/>
    <w:rsid w:val="003065C2"/>
    <w:rsid w:val="003076EC"/>
    <w:rsid w:val="00307A14"/>
    <w:rsid w:val="00310125"/>
    <w:rsid w:val="00310CC9"/>
    <w:rsid w:val="0031110F"/>
    <w:rsid w:val="00311D29"/>
    <w:rsid w:val="00312794"/>
    <w:rsid w:val="00312FEF"/>
    <w:rsid w:val="003131DB"/>
    <w:rsid w:val="00313F07"/>
    <w:rsid w:val="0031408B"/>
    <w:rsid w:val="003157DF"/>
    <w:rsid w:val="00315AA7"/>
    <w:rsid w:val="0031617D"/>
    <w:rsid w:val="003165B7"/>
    <w:rsid w:val="003179FF"/>
    <w:rsid w:val="00317EF8"/>
    <w:rsid w:val="003203FD"/>
    <w:rsid w:val="00320450"/>
    <w:rsid w:val="00320B1C"/>
    <w:rsid w:val="00321178"/>
    <w:rsid w:val="00321A3D"/>
    <w:rsid w:val="00322341"/>
    <w:rsid w:val="003229CF"/>
    <w:rsid w:val="003238F5"/>
    <w:rsid w:val="00324325"/>
    <w:rsid w:val="003245F2"/>
    <w:rsid w:val="003276D2"/>
    <w:rsid w:val="003276D7"/>
    <w:rsid w:val="00330559"/>
    <w:rsid w:val="0033105C"/>
    <w:rsid w:val="00332A7B"/>
    <w:rsid w:val="00332F41"/>
    <w:rsid w:val="003330F1"/>
    <w:rsid w:val="00333592"/>
    <w:rsid w:val="00333BA4"/>
    <w:rsid w:val="0033673C"/>
    <w:rsid w:val="00336895"/>
    <w:rsid w:val="00336B49"/>
    <w:rsid w:val="00337732"/>
    <w:rsid w:val="003378C1"/>
    <w:rsid w:val="0034065C"/>
    <w:rsid w:val="0034116F"/>
    <w:rsid w:val="003416BD"/>
    <w:rsid w:val="003417C3"/>
    <w:rsid w:val="00341DEF"/>
    <w:rsid w:val="00342116"/>
    <w:rsid w:val="0034229B"/>
    <w:rsid w:val="00342CAE"/>
    <w:rsid w:val="00343A24"/>
    <w:rsid w:val="00344073"/>
    <w:rsid w:val="00344F37"/>
    <w:rsid w:val="00345C52"/>
    <w:rsid w:val="00345FE6"/>
    <w:rsid w:val="0034698E"/>
    <w:rsid w:val="003473BF"/>
    <w:rsid w:val="0034796F"/>
    <w:rsid w:val="00347BEA"/>
    <w:rsid w:val="0035003C"/>
    <w:rsid w:val="0035006D"/>
    <w:rsid w:val="00350828"/>
    <w:rsid w:val="00350FFE"/>
    <w:rsid w:val="00351793"/>
    <w:rsid w:val="003522EB"/>
    <w:rsid w:val="0035238C"/>
    <w:rsid w:val="003525ED"/>
    <w:rsid w:val="00352FB9"/>
    <w:rsid w:val="0035300E"/>
    <w:rsid w:val="00353B8F"/>
    <w:rsid w:val="00354388"/>
    <w:rsid w:val="0035496D"/>
    <w:rsid w:val="003554C1"/>
    <w:rsid w:val="003554FE"/>
    <w:rsid w:val="00355927"/>
    <w:rsid w:val="00360194"/>
    <w:rsid w:val="0036042E"/>
    <w:rsid w:val="00360E6E"/>
    <w:rsid w:val="0036109F"/>
    <w:rsid w:val="003611B5"/>
    <w:rsid w:val="003613A4"/>
    <w:rsid w:val="003622CE"/>
    <w:rsid w:val="00362E9E"/>
    <w:rsid w:val="00363DFB"/>
    <w:rsid w:val="003641DA"/>
    <w:rsid w:val="00364C35"/>
    <w:rsid w:val="00365265"/>
    <w:rsid w:val="0036612E"/>
    <w:rsid w:val="003664F3"/>
    <w:rsid w:val="00367010"/>
    <w:rsid w:val="003670A6"/>
    <w:rsid w:val="003676EB"/>
    <w:rsid w:val="00370034"/>
    <w:rsid w:val="003700D2"/>
    <w:rsid w:val="00370176"/>
    <w:rsid w:val="00371552"/>
    <w:rsid w:val="0037160B"/>
    <w:rsid w:val="00371C99"/>
    <w:rsid w:val="0037312D"/>
    <w:rsid w:val="00373A04"/>
    <w:rsid w:val="00375565"/>
    <w:rsid w:val="00377031"/>
    <w:rsid w:val="00377191"/>
    <w:rsid w:val="00377533"/>
    <w:rsid w:val="00377637"/>
    <w:rsid w:val="00377ACD"/>
    <w:rsid w:val="0038074A"/>
    <w:rsid w:val="00380AEC"/>
    <w:rsid w:val="00381AE6"/>
    <w:rsid w:val="003833DE"/>
    <w:rsid w:val="003835E5"/>
    <w:rsid w:val="00384522"/>
    <w:rsid w:val="00384BF5"/>
    <w:rsid w:val="00384CFF"/>
    <w:rsid w:val="00384D33"/>
    <w:rsid w:val="00384F75"/>
    <w:rsid w:val="003850F1"/>
    <w:rsid w:val="00385F5E"/>
    <w:rsid w:val="00386357"/>
    <w:rsid w:val="003864EE"/>
    <w:rsid w:val="00387B4D"/>
    <w:rsid w:val="003901DD"/>
    <w:rsid w:val="00390349"/>
    <w:rsid w:val="0039062B"/>
    <w:rsid w:val="003910B5"/>
    <w:rsid w:val="003913D4"/>
    <w:rsid w:val="00391674"/>
    <w:rsid w:val="003916E1"/>
    <w:rsid w:val="003920AD"/>
    <w:rsid w:val="0039222E"/>
    <w:rsid w:val="00392596"/>
    <w:rsid w:val="00392FC0"/>
    <w:rsid w:val="00393181"/>
    <w:rsid w:val="00393ED5"/>
    <w:rsid w:val="003950A0"/>
    <w:rsid w:val="003958B2"/>
    <w:rsid w:val="00396829"/>
    <w:rsid w:val="00396F60"/>
    <w:rsid w:val="0039723F"/>
    <w:rsid w:val="003A257A"/>
    <w:rsid w:val="003A36A4"/>
    <w:rsid w:val="003A396F"/>
    <w:rsid w:val="003A3AB5"/>
    <w:rsid w:val="003A4484"/>
    <w:rsid w:val="003A56D8"/>
    <w:rsid w:val="003A5A55"/>
    <w:rsid w:val="003A5D9A"/>
    <w:rsid w:val="003A6667"/>
    <w:rsid w:val="003A6775"/>
    <w:rsid w:val="003A73FA"/>
    <w:rsid w:val="003A78F0"/>
    <w:rsid w:val="003A7A0A"/>
    <w:rsid w:val="003B01D1"/>
    <w:rsid w:val="003B0457"/>
    <w:rsid w:val="003B06D7"/>
    <w:rsid w:val="003B0AC9"/>
    <w:rsid w:val="003B2191"/>
    <w:rsid w:val="003B22FB"/>
    <w:rsid w:val="003B29D9"/>
    <w:rsid w:val="003B2C82"/>
    <w:rsid w:val="003B3514"/>
    <w:rsid w:val="003B51AC"/>
    <w:rsid w:val="003B66B0"/>
    <w:rsid w:val="003B6A02"/>
    <w:rsid w:val="003B6E4B"/>
    <w:rsid w:val="003B7176"/>
    <w:rsid w:val="003B754C"/>
    <w:rsid w:val="003C1B1F"/>
    <w:rsid w:val="003C298C"/>
    <w:rsid w:val="003C36F8"/>
    <w:rsid w:val="003C3BE8"/>
    <w:rsid w:val="003C3DB5"/>
    <w:rsid w:val="003C435A"/>
    <w:rsid w:val="003C539D"/>
    <w:rsid w:val="003C5A42"/>
    <w:rsid w:val="003C6591"/>
    <w:rsid w:val="003C6BDB"/>
    <w:rsid w:val="003C7E40"/>
    <w:rsid w:val="003D0C62"/>
    <w:rsid w:val="003D1AA7"/>
    <w:rsid w:val="003D1D1D"/>
    <w:rsid w:val="003D276E"/>
    <w:rsid w:val="003D2DD2"/>
    <w:rsid w:val="003D355F"/>
    <w:rsid w:val="003D4455"/>
    <w:rsid w:val="003D5433"/>
    <w:rsid w:val="003D6301"/>
    <w:rsid w:val="003D6985"/>
    <w:rsid w:val="003D6A24"/>
    <w:rsid w:val="003D7910"/>
    <w:rsid w:val="003E048A"/>
    <w:rsid w:val="003E0CCD"/>
    <w:rsid w:val="003E0E5F"/>
    <w:rsid w:val="003E0ECE"/>
    <w:rsid w:val="003E21D0"/>
    <w:rsid w:val="003E22EB"/>
    <w:rsid w:val="003E2D62"/>
    <w:rsid w:val="003E3055"/>
    <w:rsid w:val="003E3B5A"/>
    <w:rsid w:val="003E43CE"/>
    <w:rsid w:val="003E459C"/>
    <w:rsid w:val="003E47FD"/>
    <w:rsid w:val="003E4D70"/>
    <w:rsid w:val="003E5308"/>
    <w:rsid w:val="003E560C"/>
    <w:rsid w:val="003E5C8A"/>
    <w:rsid w:val="003E6D61"/>
    <w:rsid w:val="003E7697"/>
    <w:rsid w:val="003E7A73"/>
    <w:rsid w:val="003E7C29"/>
    <w:rsid w:val="003E7C37"/>
    <w:rsid w:val="003E7C7E"/>
    <w:rsid w:val="003E7D4B"/>
    <w:rsid w:val="003F0954"/>
    <w:rsid w:val="003F25A9"/>
    <w:rsid w:val="003F3A1F"/>
    <w:rsid w:val="003F4492"/>
    <w:rsid w:val="003F4D39"/>
    <w:rsid w:val="003F5231"/>
    <w:rsid w:val="003F58AB"/>
    <w:rsid w:val="003F6CF2"/>
    <w:rsid w:val="003F6F78"/>
    <w:rsid w:val="003F7019"/>
    <w:rsid w:val="003F7C79"/>
    <w:rsid w:val="003F7DD1"/>
    <w:rsid w:val="004002FF"/>
    <w:rsid w:val="0040227F"/>
    <w:rsid w:val="00403150"/>
    <w:rsid w:val="004035F3"/>
    <w:rsid w:val="004043F5"/>
    <w:rsid w:val="004044FF"/>
    <w:rsid w:val="004045E5"/>
    <w:rsid w:val="0040516D"/>
    <w:rsid w:val="004057C4"/>
    <w:rsid w:val="00405A6B"/>
    <w:rsid w:val="004061E9"/>
    <w:rsid w:val="0040677A"/>
    <w:rsid w:val="00407A14"/>
    <w:rsid w:val="00411176"/>
    <w:rsid w:val="00411293"/>
    <w:rsid w:val="00411997"/>
    <w:rsid w:val="00411CAA"/>
    <w:rsid w:val="0041213E"/>
    <w:rsid w:val="00412418"/>
    <w:rsid w:val="004125BF"/>
    <w:rsid w:val="00412FBC"/>
    <w:rsid w:val="0041454C"/>
    <w:rsid w:val="00415424"/>
    <w:rsid w:val="00415D6E"/>
    <w:rsid w:val="0041646B"/>
    <w:rsid w:val="0041677D"/>
    <w:rsid w:val="00416B24"/>
    <w:rsid w:val="00416FE3"/>
    <w:rsid w:val="004205E7"/>
    <w:rsid w:val="0042086D"/>
    <w:rsid w:val="004208BA"/>
    <w:rsid w:val="004209B3"/>
    <w:rsid w:val="00420EE9"/>
    <w:rsid w:val="00422AF6"/>
    <w:rsid w:val="00422E9A"/>
    <w:rsid w:val="0042324E"/>
    <w:rsid w:val="00424AF1"/>
    <w:rsid w:val="00424DF8"/>
    <w:rsid w:val="00425130"/>
    <w:rsid w:val="0042542E"/>
    <w:rsid w:val="00425527"/>
    <w:rsid w:val="00425810"/>
    <w:rsid w:val="004261B8"/>
    <w:rsid w:val="004261D7"/>
    <w:rsid w:val="00426387"/>
    <w:rsid w:val="00426D5C"/>
    <w:rsid w:val="00426FAF"/>
    <w:rsid w:val="00427618"/>
    <w:rsid w:val="00427638"/>
    <w:rsid w:val="00427950"/>
    <w:rsid w:val="004306F4"/>
    <w:rsid w:val="00430883"/>
    <w:rsid w:val="004311F6"/>
    <w:rsid w:val="0043144E"/>
    <w:rsid w:val="00431B0A"/>
    <w:rsid w:val="00431B5F"/>
    <w:rsid w:val="00432479"/>
    <w:rsid w:val="00432F87"/>
    <w:rsid w:val="00433C5B"/>
    <w:rsid w:val="00434647"/>
    <w:rsid w:val="00434B35"/>
    <w:rsid w:val="0043533A"/>
    <w:rsid w:val="00435804"/>
    <w:rsid w:val="00436C58"/>
    <w:rsid w:val="00436EAC"/>
    <w:rsid w:val="0043769A"/>
    <w:rsid w:val="00440311"/>
    <w:rsid w:val="00440551"/>
    <w:rsid w:val="00440C8D"/>
    <w:rsid w:val="00441632"/>
    <w:rsid w:val="00441A03"/>
    <w:rsid w:val="0044365D"/>
    <w:rsid w:val="004438F1"/>
    <w:rsid w:val="00443BD1"/>
    <w:rsid w:val="00443CA1"/>
    <w:rsid w:val="00444776"/>
    <w:rsid w:val="00445A87"/>
    <w:rsid w:val="00445A8F"/>
    <w:rsid w:val="00445BD9"/>
    <w:rsid w:val="004460C9"/>
    <w:rsid w:val="00446997"/>
    <w:rsid w:val="00446C0A"/>
    <w:rsid w:val="0044764C"/>
    <w:rsid w:val="00447B0F"/>
    <w:rsid w:val="00450007"/>
    <w:rsid w:val="00451873"/>
    <w:rsid w:val="00451CF0"/>
    <w:rsid w:val="00452116"/>
    <w:rsid w:val="004541F0"/>
    <w:rsid w:val="00454F7B"/>
    <w:rsid w:val="00455663"/>
    <w:rsid w:val="00455748"/>
    <w:rsid w:val="00455DBE"/>
    <w:rsid w:val="004560BE"/>
    <w:rsid w:val="00456269"/>
    <w:rsid w:val="00456882"/>
    <w:rsid w:val="00456BBE"/>
    <w:rsid w:val="00457517"/>
    <w:rsid w:val="00460815"/>
    <w:rsid w:val="0046094E"/>
    <w:rsid w:val="00460C8C"/>
    <w:rsid w:val="00461010"/>
    <w:rsid w:val="00462938"/>
    <w:rsid w:val="00462B52"/>
    <w:rsid w:val="004636C1"/>
    <w:rsid w:val="004638D7"/>
    <w:rsid w:val="00464938"/>
    <w:rsid w:val="00464D3B"/>
    <w:rsid w:val="00465CC0"/>
    <w:rsid w:val="004660BB"/>
    <w:rsid w:val="00466CFA"/>
    <w:rsid w:val="00467838"/>
    <w:rsid w:val="0047070A"/>
    <w:rsid w:val="0047080D"/>
    <w:rsid w:val="00471A02"/>
    <w:rsid w:val="004722D8"/>
    <w:rsid w:val="00472AA6"/>
    <w:rsid w:val="0047348F"/>
    <w:rsid w:val="00474CA8"/>
    <w:rsid w:val="00474F06"/>
    <w:rsid w:val="0047528C"/>
    <w:rsid w:val="00476343"/>
    <w:rsid w:val="0047659D"/>
    <w:rsid w:val="004767E8"/>
    <w:rsid w:val="00476950"/>
    <w:rsid w:val="00476FA7"/>
    <w:rsid w:val="00482106"/>
    <w:rsid w:val="00482CA7"/>
    <w:rsid w:val="0048318E"/>
    <w:rsid w:val="004832FD"/>
    <w:rsid w:val="00484130"/>
    <w:rsid w:val="00484CD7"/>
    <w:rsid w:val="00485E26"/>
    <w:rsid w:val="0048688C"/>
    <w:rsid w:val="004869CE"/>
    <w:rsid w:val="00486BC5"/>
    <w:rsid w:val="00487777"/>
    <w:rsid w:val="004901BD"/>
    <w:rsid w:val="004904B9"/>
    <w:rsid w:val="004904E1"/>
    <w:rsid w:val="00490AAD"/>
    <w:rsid w:val="00490D22"/>
    <w:rsid w:val="0049149A"/>
    <w:rsid w:val="004917E9"/>
    <w:rsid w:val="0049214B"/>
    <w:rsid w:val="00492A38"/>
    <w:rsid w:val="00492BD0"/>
    <w:rsid w:val="00492BF9"/>
    <w:rsid w:val="00492F66"/>
    <w:rsid w:val="00493F2E"/>
    <w:rsid w:val="00494539"/>
    <w:rsid w:val="004946BD"/>
    <w:rsid w:val="0049541B"/>
    <w:rsid w:val="0049581D"/>
    <w:rsid w:val="00497223"/>
    <w:rsid w:val="004977E3"/>
    <w:rsid w:val="00497C94"/>
    <w:rsid w:val="00497F15"/>
    <w:rsid w:val="004A0325"/>
    <w:rsid w:val="004A07E4"/>
    <w:rsid w:val="004A11D0"/>
    <w:rsid w:val="004A15C1"/>
    <w:rsid w:val="004A1820"/>
    <w:rsid w:val="004A2135"/>
    <w:rsid w:val="004A251F"/>
    <w:rsid w:val="004A290C"/>
    <w:rsid w:val="004A32B1"/>
    <w:rsid w:val="004A33B6"/>
    <w:rsid w:val="004A39A8"/>
    <w:rsid w:val="004A3AED"/>
    <w:rsid w:val="004A43D0"/>
    <w:rsid w:val="004A4BAD"/>
    <w:rsid w:val="004A566B"/>
    <w:rsid w:val="004A570A"/>
    <w:rsid w:val="004A6458"/>
    <w:rsid w:val="004A650E"/>
    <w:rsid w:val="004A7379"/>
    <w:rsid w:val="004A7759"/>
    <w:rsid w:val="004A7877"/>
    <w:rsid w:val="004B0363"/>
    <w:rsid w:val="004B0495"/>
    <w:rsid w:val="004B05A2"/>
    <w:rsid w:val="004B1146"/>
    <w:rsid w:val="004B1ABC"/>
    <w:rsid w:val="004B211C"/>
    <w:rsid w:val="004B2B31"/>
    <w:rsid w:val="004B3741"/>
    <w:rsid w:val="004B3F2A"/>
    <w:rsid w:val="004B42C2"/>
    <w:rsid w:val="004B4FEA"/>
    <w:rsid w:val="004B532B"/>
    <w:rsid w:val="004B6D7F"/>
    <w:rsid w:val="004B78AE"/>
    <w:rsid w:val="004C00A9"/>
    <w:rsid w:val="004C0362"/>
    <w:rsid w:val="004C2FFF"/>
    <w:rsid w:val="004C38FF"/>
    <w:rsid w:val="004C39CC"/>
    <w:rsid w:val="004C41A9"/>
    <w:rsid w:val="004C5DEA"/>
    <w:rsid w:val="004C6895"/>
    <w:rsid w:val="004C7667"/>
    <w:rsid w:val="004C7BA6"/>
    <w:rsid w:val="004D0073"/>
    <w:rsid w:val="004D073F"/>
    <w:rsid w:val="004D214E"/>
    <w:rsid w:val="004D2B25"/>
    <w:rsid w:val="004D2E43"/>
    <w:rsid w:val="004D3E20"/>
    <w:rsid w:val="004D4934"/>
    <w:rsid w:val="004D58AB"/>
    <w:rsid w:val="004D6114"/>
    <w:rsid w:val="004D65B1"/>
    <w:rsid w:val="004D68C5"/>
    <w:rsid w:val="004E001B"/>
    <w:rsid w:val="004E09CA"/>
    <w:rsid w:val="004E0D8C"/>
    <w:rsid w:val="004E0DC6"/>
    <w:rsid w:val="004E18AB"/>
    <w:rsid w:val="004E1BF6"/>
    <w:rsid w:val="004E1F0E"/>
    <w:rsid w:val="004E2674"/>
    <w:rsid w:val="004E2A7B"/>
    <w:rsid w:val="004E2B7D"/>
    <w:rsid w:val="004E3A62"/>
    <w:rsid w:val="004E5A08"/>
    <w:rsid w:val="004E5A81"/>
    <w:rsid w:val="004E5D64"/>
    <w:rsid w:val="004E62C5"/>
    <w:rsid w:val="004E6668"/>
    <w:rsid w:val="004E66D6"/>
    <w:rsid w:val="004E6CC7"/>
    <w:rsid w:val="004E6DCF"/>
    <w:rsid w:val="004F0681"/>
    <w:rsid w:val="004F0A50"/>
    <w:rsid w:val="004F0CB5"/>
    <w:rsid w:val="004F1573"/>
    <w:rsid w:val="004F285C"/>
    <w:rsid w:val="004F335C"/>
    <w:rsid w:val="004F35AD"/>
    <w:rsid w:val="004F3909"/>
    <w:rsid w:val="004F3FD6"/>
    <w:rsid w:val="004F4C3B"/>
    <w:rsid w:val="004F6650"/>
    <w:rsid w:val="004F6EAD"/>
    <w:rsid w:val="004F6F97"/>
    <w:rsid w:val="004F7623"/>
    <w:rsid w:val="004F7D4C"/>
    <w:rsid w:val="004F7FB8"/>
    <w:rsid w:val="00500D77"/>
    <w:rsid w:val="00500FCC"/>
    <w:rsid w:val="005019C2"/>
    <w:rsid w:val="00501B17"/>
    <w:rsid w:val="00502383"/>
    <w:rsid w:val="00502479"/>
    <w:rsid w:val="00502718"/>
    <w:rsid w:val="005034C0"/>
    <w:rsid w:val="0050350C"/>
    <w:rsid w:val="005036CF"/>
    <w:rsid w:val="00503874"/>
    <w:rsid w:val="00505154"/>
    <w:rsid w:val="0050547C"/>
    <w:rsid w:val="00505615"/>
    <w:rsid w:val="00505807"/>
    <w:rsid w:val="00505A01"/>
    <w:rsid w:val="005065AE"/>
    <w:rsid w:val="005066A7"/>
    <w:rsid w:val="00506F00"/>
    <w:rsid w:val="00507387"/>
    <w:rsid w:val="005109EE"/>
    <w:rsid w:val="00510FE3"/>
    <w:rsid w:val="0051175F"/>
    <w:rsid w:val="00512647"/>
    <w:rsid w:val="00512E98"/>
    <w:rsid w:val="00513105"/>
    <w:rsid w:val="0051318A"/>
    <w:rsid w:val="00513356"/>
    <w:rsid w:val="0051364E"/>
    <w:rsid w:val="00514497"/>
    <w:rsid w:val="005148EE"/>
    <w:rsid w:val="00514962"/>
    <w:rsid w:val="00514E06"/>
    <w:rsid w:val="005154E9"/>
    <w:rsid w:val="0051585C"/>
    <w:rsid w:val="0051680B"/>
    <w:rsid w:val="005177AE"/>
    <w:rsid w:val="00517D49"/>
    <w:rsid w:val="00520703"/>
    <w:rsid w:val="00521A0E"/>
    <w:rsid w:val="00522786"/>
    <w:rsid w:val="00523399"/>
    <w:rsid w:val="00523508"/>
    <w:rsid w:val="00525668"/>
    <w:rsid w:val="00525BFE"/>
    <w:rsid w:val="00525C1F"/>
    <w:rsid w:val="00525EC2"/>
    <w:rsid w:val="00527D00"/>
    <w:rsid w:val="005304C3"/>
    <w:rsid w:val="00530A29"/>
    <w:rsid w:val="00531FE2"/>
    <w:rsid w:val="0053222D"/>
    <w:rsid w:val="0053287D"/>
    <w:rsid w:val="00532ADC"/>
    <w:rsid w:val="00532CD1"/>
    <w:rsid w:val="0053413F"/>
    <w:rsid w:val="00534380"/>
    <w:rsid w:val="00534F40"/>
    <w:rsid w:val="0053560C"/>
    <w:rsid w:val="00535612"/>
    <w:rsid w:val="005359E3"/>
    <w:rsid w:val="00535B3D"/>
    <w:rsid w:val="005364AE"/>
    <w:rsid w:val="00536CDA"/>
    <w:rsid w:val="00536DA2"/>
    <w:rsid w:val="00536F20"/>
    <w:rsid w:val="0053707A"/>
    <w:rsid w:val="00540867"/>
    <w:rsid w:val="00541629"/>
    <w:rsid w:val="00541A3E"/>
    <w:rsid w:val="00541A58"/>
    <w:rsid w:val="00541C73"/>
    <w:rsid w:val="0054301E"/>
    <w:rsid w:val="00544A4B"/>
    <w:rsid w:val="00544C8F"/>
    <w:rsid w:val="00545636"/>
    <w:rsid w:val="005456EA"/>
    <w:rsid w:val="00545E3F"/>
    <w:rsid w:val="00546E80"/>
    <w:rsid w:val="00546FA3"/>
    <w:rsid w:val="0054710C"/>
    <w:rsid w:val="00547B3C"/>
    <w:rsid w:val="005501EC"/>
    <w:rsid w:val="005501ED"/>
    <w:rsid w:val="00551435"/>
    <w:rsid w:val="00553C36"/>
    <w:rsid w:val="00553D4C"/>
    <w:rsid w:val="005547A7"/>
    <w:rsid w:val="00554804"/>
    <w:rsid w:val="005548CD"/>
    <w:rsid w:val="00554E02"/>
    <w:rsid w:val="00554F29"/>
    <w:rsid w:val="00556949"/>
    <w:rsid w:val="00556E3C"/>
    <w:rsid w:val="00557D8C"/>
    <w:rsid w:val="00557E39"/>
    <w:rsid w:val="00560E07"/>
    <w:rsid w:val="00560FA5"/>
    <w:rsid w:val="0056108E"/>
    <w:rsid w:val="00562714"/>
    <w:rsid w:val="00564162"/>
    <w:rsid w:val="005666A3"/>
    <w:rsid w:val="00566C41"/>
    <w:rsid w:val="0057049F"/>
    <w:rsid w:val="00570723"/>
    <w:rsid w:val="00571062"/>
    <w:rsid w:val="00571155"/>
    <w:rsid w:val="00571239"/>
    <w:rsid w:val="00572305"/>
    <w:rsid w:val="00572C06"/>
    <w:rsid w:val="00572F19"/>
    <w:rsid w:val="0057346A"/>
    <w:rsid w:val="005737BE"/>
    <w:rsid w:val="00573CC6"/>
    <w:rsid w:val="00573EED"/>
    <w:rsid w:val="00574C13"/>
    <w:rsid w:val="00576258"/>
    <w:rsid w:val="00577D7A"/>
    <w:rsid w:val="00580159"/>
    <w:rsid w:val="00580646"/>
    <w:rsid w:val="005807E0"/>
    <w:rsid w:val="00580AAA"/>
    <w:rsid w:val="00580C00"/>
    <w:rsid w:val="00581158"/>
    <w:rsid w:val="00581A0A"/>
    <w:rsid w:val="00581A1F"/>
    <w:rsid w:val="00582095"/>
    <w:rsid w:val="00582724"/>
    <w:rsid w:val="00582956"/>
    <w:rsid w:val="00583053"/>
    <w:rsid w:val="005835BA"/>
    <w:rsid w:val="00583D63"/>
    <w:rsid w:val="00584004"/>
    <w:rsid w:val="0058412F"/>
    <w:rsid w:val="00585899"/>
    <w:rsid w:val="00586148"/>
    <w:rsid w:val="00586494"/>
    <w:rsid w:val="005868B1"/>
    <w:rsid w:val="00587A14"/>
    <w:rsid w:val="005906FA"/>
    <w:rsid w:val="0059121C"/>
    <w:rsid w:val="0059158A"/>
    <w:rsid w:val="005915DC"/>
    <w:rsid w:val="005919C9"/>
    <w:rsid w:val="00591B88"/>
    <w:rsid w:val="00591CF0"/>
    <w:rsid w:val="00593295"/>
    <w:rsid w:val="005938E8"/>
    <w:rsid w:val="00593C91"/>
    <w:rsid w:val="00594240"/>
    <w:rsid w:val="00594752"/>
    <w:rsid w:val="0059556B"/>
    <w:rsid w:val="0059592B"/>
    <w:rsid w:val="00596189"/>
    <w:rsid w:val="00596543"/>
    <w:rsid w:val="005966C7"/>
    <w:rsid w:val="00596E6F"/>
    <w:rsid w:val="00596EE7"/>
    <w:rsid w:val="005977DF"/>
    <w:rsid w:val="005A0951"/>
    <w:rsid w:val="005A147E"/>
    <w:rsid w:val="005A186B"/>
    <w:rsid w:val="005A1B67"/>
    <w:rsid w:val="005A2139"/>
    <w:rsid w:val="005A2357"/>
    <w:rsid w:val="005A3B57"/>
    <w:rsid w:val="005A3EDE"/>
    <w:rsid w:val="005A441E"/>
    <w:rsid w:val="005A444B"/>
    <w:rsid w:val="005A4D3A"/>
    <w:rsid w:val="005A4EF6"/>
    <w:rsid w:val="005A597A"/>
    <w:rsid w:val="005A5B8A"/>
    <w:rsid w:val="005A6106"/>
    <w:rsid w:val="005A656E"/>
    <w:rsid w:val="005A6950"/>
    <w:rsid w:val="005A6C91"/>
    <w:rsid w:val="005A79CE"/>
    <w:rsid w:val="005B0FAF"/>
    <w:rsid w:val="005B1155"/>
    <w:rsid w:val="005B1831"/>
    <w:rsid w:val="005B1EC0"/>
    <w:rsid w:val="005B37B1"/>
    <w:rsid w:val="005B4768"/>
    <w:rsid w:val="005B478E"/>
    <w:rsid w:val="005B4FF6"/>
    <w:rsid w:val="005B5FBE"/>
    <w:rsid w:val="005B65BD"/>
    <w:rsid w:val="005B66D7"/>
    <w:rsid w:val="005B6B1F"/>
    <w:rsid w:val="005B6EC2"/>
    <w:rsid w:val="005B7041"/>
    <w:rsid w:val="005B72F3"/>
    <w:rsid w:val="005B734A"/>
    <w:rsid w:val="005B7794"/>
    <w:rsid w:val="005C04C4"/>
    <w:rsid w:val="005C0761"/>
    <w:rsid w:val="005C0EC7"/>
    <w:rsid w:val="005C0FCA"/>
    <w:rsid w:val="005C1E5E"/>
    <w:rsid w:val="005C22A8"/>
    <w:rsid w:val="005C2AE3"/>
    <w:rsid w:val="005C36A8"/>
    <w:rsid w:val="005C49F9"/>
    <w:rsid w:val="005C4CEF"/>
    <w:rsid w:val="005C4E1D"/>
    <w:rsid w:val="005C4E2A"/>
    <w:rsid w:val="005C5523"/>
    <w:rsid w:val="005C5B11"/>
    <w:rsid w:val="005C6846"/>
    <w:rsid w:val="005C6F38"/>
    <w:rsid w:val="005C7185"/>
    <w:rsid w:val="005C7334"/>
    <w:rsid w:val="005C7FC3"/>
    <w:rsid w:val="005D06C3"/>
    <w:rsid w:val="005D10EE"/>
    <w:rsid w:val="005D1429"/>
    <w:rsid w:val="005D166A"/>
    <w:rsid w:val="005D1687"/>
    <w:rsid w:val="005D1DBF"/>
    <w:rsid w:val="005D20D2"/>
    <w:rsid w:val="005D252F"/>
    <w:rsid w:val="005D2607"/>
    <w:rsid w:val="005D29FB"/>
    <w:rsid w:val="005D3142"/>
    <w:rsid w:val="005D3F29"/>
    <w:rsid w:val="005D474E"/>
    <w:rsid w:val="005D493E"/>
    <w:rsid w:val="005D685E"/>
    <w:rsid w:val="005D691E"/>
    <w:rsid w:val="005D6EA7"/>
    <w:rsid w:val="005D74C1"/>
    <w:rsid w:val="005D7AEE"/>
    <w:rsid w:val="005E0CD2"/>
    <w:rsid w:val="005E12ED"/>
    <w:rsid w:val="005E186F"/>
    <w:rsid w:val="005E2AFB"/>
    <w:rsid w:val="005E3B40"/>
    <w:rsid w:val="005E3C2C"/>
    <w:rsid w:val="005E6929"/>
    <w:rsid w:val="005E70B3"/>
    <w:rsid w:val="005E7108"/>
    <w:rsid w:val="005F0C34"/>
    <w:rsid w:val="005F147F"/>
    <w:rsid w:val="005F1726"/>
    <w:rsid w:val="005F31DD"/>
    <w:rsid w:val="005F32F6"/>
    <w:rsid w:val="005F4573"/>
    <w:rsid w:val="005F483B"/>
    <w:rsid w:val="005F55D7"/>
    <w:rsid w:val="005F5933"/>
    <w:rsid w:val="0060010F"/>
    <w:rsid w:val="00601431"/>
    <w:rsid w:val="006016D9"/>
    <w:rsid w:val="00601EEE"/>
    <w:rsid w:val="006022F2"/>
    <w:rsid w:val="0060276C"/>
    <w:rsid w:val="00602B45"/>
    <w:rsid w:val="0060311D"/>
    <w:rsid w:val="00603608"/>
    <w:rsid w:val="00604027"/>
    <w:rsid w:val="0060484C"/>
    <w:rsid w:val="0060533C"/>
    <w:rsid w:val="00605AF8"/>
    <w:rsid w:val="00606C02"/>
    <w:rsid w:val="0060785E"/>
    <w:rsid w:val="00607A47"/>
    <w:rsid w:val="00610B4A"/>
    <w:rsid w:val="00612136"/>
    <w:rsid w:val="00612597"/>
    <w:rsid w:val="006127CB"/>
    <w:rsid w:val="006132D0"/>
    <w:rsid w:val="006140EB"/>
    <w:rsid w:val="00614222"/>
    <w:rsid w:val="0061455A"/>
    <w:rsid w:val="006147A3"/>
    <w:rsid w:val="0061490C"/>
    <w:rsid w:val="00614E7C"/>
    <w:rsid w:val="00614ED2"/>
    <w:rsid w:val="00614FE1"/>
    <w:rsid w:val="00615BDC"/>
    <w:rsid w:val="00615DCC"/>
    <w:rsid w:val="006174E3"/>
    <w:rsid w:val="006176FF"/>
    <w:rsid w:val="00617FED"/>
    <w:rsid w:val="006200CE"/>
    <w:rsid w:val="00620276"/>
    <w:rsid w:val="00620DE2"/>
    <w:rsid w:val="00622145"/>
    <w:rsid w:val="00622776"/>
    <w:rsid w:val="00622FED"/>
    <w:rsid w:val="00623862"/>
    <w:rsid w:val="0062419C"/>
    <w:rsid w:val="006245F3"/>
    <w:rsid w:val="00624DD0"/>
    <w:rsid w:val="006260CA"/>
    <w:rsid w:val="00626502"/>
    <w:rsid w:val="00626814"/>
    <w:rsid w:val="00630252"/>
    <w:rsid w:val="00630E5F"/>
    <w:rsid w:val="00631223"/>
    <w:rsid w:val="00631751"/>
    <w:rsid w:val="00633003"/>
    <w:rsid w:val="0063315C"/>
    <w:rsid w:val="00633933"/>
    <w:rsid w:val="00634024"/>
    <w:rsid w:val="00634EBA"/>
    <w:rsid w:val="006351F3"/>
    <w:rsid w:val="006363D4"/>
    <w:rsid w:val="00636590"/>
    <w:rsid w:val="00636617"/>
    <w:rsid w:val="006368B9"/>
    <w:rsid w:val="00636AD9"/>
    <w:rsid w:val="00636D8C"/>
    <w:rsid w:val="00636DEA"/>
    <w:rsid w:val="006373E7"/>
    <w:rsid w:val="006374D6"/>
    <w:rsid w:val="00637D8D"/>
    <w:rsid w:val="006402F1"/>
    <w:rsid w:val="00640D89"/>
    <w:rsid w:val="0064151D"/>
    <w:rsid w:val="006416A1"/>
    <w:rsid w:val="0064273A"/>
    <w:rsid w:val="006427E8"/>
    <w:rsid w:val="0064293F"/>
    <w:rsid w:val="006430E7"/>
    <w:rsid w:val="006437D2"/>
    <w:rsid w:val="006445C7"/>
    <w:rsid w:val="0064536E"/>
    <w:rsid w:val="006457DC"/>
    <w:rsid w:val="00645C84"/>
    <w:rsid w:val="00646000"/>
    <w:rsid w:val="00646DDE"/>
    <w:rsid w:val="00647011"/>
    <w:rsid w:val="00650C7A"/>
    <w:rsid w:val="006510F0"/>
    <w:rsid w:val="00652F22"/>
    <w:rsid w:val="00653563"/>
    <w:rsid w:val="006541F9"/>
    <w:rsid w:val="0065508E"/>
    <w:rsid w:val="006562DB"/>
    <w:rsid w:val="0065673F"/>
    <w:rsid w:val="00656B38"/>
    <w:rsid w:val="00657D14"/>
    <w:rsid w:val="00660519"/>
    <w:rsid w:val="006608EA"/>
    <w:rsid w:val="00661D43"/>
    <w:rsid w:val="00661EEC"/>
    <w:rsid w:val="00662311"/>
    <w:rsid w:val="0066415D"/>
    <w:rsid w:val="006641C9"/>
    <w:rsid w:val="00664294"/>
    <w:rsid w:val="006650AA"/>
    <w:rsid w:val="00665A70"/>
    <w:rsid w:val="00666F59"/>
    <w:rsid w:val="0066745E"/>
    <w:rsid w:val="00670FCF"/>
    <w:rsid w:val="006719CA"/>
    <w:rsid w:val="00671CEF"/>
    <w:rsid w:val="006721CF"/>
    <w:rsid w:val="00672833"/>
    <w:rsid w:val="006728B6"/>
    <w:rsid w:val="00672A02"/>
    <w:rsid w:val="006737B0"/>
    <w:rsid w:val="00673CAA"/>
    <w:rsid w:val="0067404A"/>
    <w:rsid w:val="006741E8"/>
    <w:rsid w:val="0067546F"/>
    <w:rsid w:val="00675A82"/>
    <w:rsid w:val="00676308"/>
    <w:rsid w:val="006766CD"/>
    <w:rsid w:val="006773C0"/>
    <w:rsid w:val="00677ABC"/>
    <w:rsid w:val="00677ACC"/>
    <w:rsid w:val="00680CFA"/>
    <w:rsid w:val="00681008"/>
    <w:rsid w:val="00681D48"/>
    <w:rsid w:val="00683C4E"/>
    <w:rsid w:val="00683C6E"/>
    <w:rsid w:val="00683E49"/>
    <w:rsid w:val="006857BB"/>
    <w:rsid w:val="0068662B"/>
    <w:rsid w:val="00686AE0"/>
    <w:rsid w:val="0068760B"/>
    <w:rsid w:val="00690A02"/>
    <w:rsid w:val="00690DD9"/>
    <w:rsid w:val="00691537"/>
    <w:rsid w:val="00692B3C"/>
    <w:rsid w:val="0069331B"/>
    <w:rsid w:val="006935C0"/>
    <w:rsid w:val="00694604"/>
    <w:rsid w:val="006948AA"/>
    <w:rsid w:val="00694E9D"/>
    <w:rsid w:val="006953B7"/>
    <w:rsid w:val="00695E33"/>
    <w:rsid w:val="00695E4E"/>
    <w:rsid w:val="00696A5A"/>
    <w:rsid w:val="006972F6"/>
    <w:rsid w:val="006979B9"/>
    <w:rsid w:val="00697B55"/>
    <w:rsid w:val="006A0D8C"/>
    <w:rsid w:val="006A2222"/>
    <w:rsid w:val="006A2F3F"/>
    <w:rsid w:val="006A322F"/>
    <w:rsid w:val="006A37AD"/>
    <w:rsid w:val="006A41E5"/>
    <w:rsid w:val="006A5E90"/>
    <w:rsid w:val="006A63E9"/>
    <w:rsid w:val="006A725E"/>
    <w:rsid w:val="006A7AC1"/>
    <w:rsid w:val="006B0806"/>
    <w:rsid w:val="006B1B97"/>
    <w:rsid w:val="006B25A5"/>
    <w:rsid w:val="006B267A"/>
    <w:rsid w:val="006B419A"/>
    <w:rsid w:val="006B4C88"/>
    <w:rsid w:val="006B4FC5"/>
    <w:rsid w:val="006B50F1"/>
    <w:rsid w:val="006B5D50"/>
    <w:rsid w:val="006B5E9D"/>
    <w:rsid w:val="006B6140"/>
    <w:rsid w:val="006B6424"/>
    <w:rsid w:val="006B71E4"/>
    <w:rsid w:val="006B76E2"/>
    <w:rsid w:val="006C011D"/>
    <w:rsid w:val="006C013B"/>
    <w:rsid w:val="006C016F"/>
    <w:rsid w:val="006C0CB2"/>
    <w:rsid w:val="006C2022"/>
    <w:rsid w:val="006C230E"/>
    <w:rsid w:val="006C26D6"/>
    <w:rsid w:val="006C3323"/>
    <w:rsid w:val="006C370F"/>
    <w:rsid w:val="006C3851"/>
    <w:rsid w:val="006C3AE5"/>
    <w:rsid w:val="006C3BAD"/>
    <w:rsid w:val="006C4D76"/>
    <w:rsid w:val="006C50E0"/>
    <w:rsid w:val="006C50E1"/>
    <w:rsid w:val="006C5C67"/>
    <w:rsid w:val="006C5CDD"/>
    <w:rsid w:val="006C6A0A"/>
    <w:rsid w:val="006C6CEE"/>
    <w:rsid w:val="006C6FE5"/>
    <w:rsid w:val="006C7159"/>
    <w:rsid w:val="006C7C38"/>
    <w:rsid w:val="006D109E"/>
    <w:rsid w:val="006D11BA"/>
    <w:rsid w:val="006D1500"/>
    <w:rsid w:val="006D183E"/>
    <w:rsid w:val="006D19ED"/>
    <w:rsid w:val="006D1EA3"/>
    <w:rsid w:val="006D23D1"/>
    <w:rsid w:val="006D2778"/>
    <w:rsid w:val="006D29A1"/>
    <w:rsid w:val="006D3428"/>
    <w:rsid w:val="006D3F93"/>
    <w:rsid w:val="006D41A9"/>
    <w:rsid w:val="006D42C9"/>
    <w:rsid w:val="006D5DD0"/>
    <w:rsid w:val="006D6291"/>
    <w:rsid w:val="006D6AB8"/>
    <w:rsid w:val="006D6E4A"/>
    <w:rsid w:val="006D7377"/>
    <w:rsid w:val="006D7989"/>
    <w:rsid w:val="006D7F89"/>
    <w:rsid w:val="006E1930"/>
    <w:rsid w:val="006E19E7"/>
    <w:rsid w:val="006E2780"/>
    <w:rsid w:val="006E2865"/>
    <w:rsid w:val="006E2A0A"/>
    <w:rsid w:val="006E2EFA"/>
    <w:rsid w:val="006E3321"/>
    <w:rsid w:val="006E3C30"/>
    <w:rsid w:val="006E41D7"/>
    <w:rsid w:val="006E491C"/>
    <w:rsid w:val="006E4E41"/>
    <w:rsid w:val="006E5C20"/>
    <w:rsid w:val="006E5D79"/>
    <w:rsid w:val="006E6790"/>
    <w:rsid w:val="006E6DE9"/>
    <w:rsid w:val="006E7071"/>
    <w:rsid w:val="006F0C6A"/>
    <w:rsid w:val="006F0E97"/>
    <w:rsid w:val="006F12DA"/>
    <w:rsid w:val="006F1C8F"/>
    <w:rsid w:val="006F1CDC"/>
    <w:rsid w:val="006F2C37"/>
    <w:rsid w:val="006F3FFD"/>
    <w:rsid w:val="006F450A"/>
    <w:rsid w:val="006F46D0"/>
    <w:rsid w:val="006F47AF"/>
    <w:rsid w:val="006F4E29"/>
    <w:rsid w:val="006F5159"/>
    <w:rsid w:val="006F54DD"/>
    <w:rsid w:val="006F5BB9"/>
    <w:rsid w:val="006F67A8"/>
    <w:rsid w:val="006F67F4"/>
    <w:rsid w:val="006F788F"/>
    <w:rsid w:val="006F7C3B"/>
    <w:rsid w:val="0070055E"/>
    <w:rsid w:val="007014EF"/>
    <w:rsid w:val="00701BB6"/>
    <w:rsid w:val="00702189"/>
    <w:rsid w:val="00702C0C"/>
    <w:rsid w:val="0070357C"/>
    <w:rsid w:val="007036A1"/>
    <w:rsid w:val="007041DB"/>
    <w:rsid w:val="007050DE"/>
    <w:rsid w:val="0070583F"/>
    <w:rsid w:val="007071FD"/>
    <w:rsid w:val="00707E74"/>
    <w:rsid w:val="007105CB"/>
    <w:rsid w:val="0071230E"/>
    <w:rsid w:val="0071280A"/>
    <w:rsid w:val="00713DE7"/>
    <w:rsid w:val="00713E27"/>
    <w:rsid w:val="00715123"/>
    <w:rsid w:val="0071521E"/>
    <w:rsid w:val="00715309"/>
    <w:rsid w:val="00716353"/>
    <w:rsid w:val="0071727D"/>
    <w:rsid w:val="00720465"/>
    <w:rsid w:val="00720C1E"/>
    <w:rsid w:val="007211A0"/>
    <w:rsid w:val="007214D6"/>
    <w:rsid w:val="00722793"/>
    <w:rsid w:val="007235A3"/>
    <w:rsid w:val="00723C93"/>
    <w:rsid w:val="007250D6"/>
    <w:rsid w:val="007251D4"/>
    <w:rsid w:val="00725AAF"/>
    <w:rsid w:val="007267F6"/>
    <w:rsid w:val="00726A9C"/>
    <w:rsid w:val="00727453"/>
    <w:rsid w:val="00727822"/>
    <w:rsid w:val="007279BE"/>
    <w:rsid w:val="00730CE8"/>
    <w:rsid w:val="00731406"/>
    <w:rsid w:val="0073175E"/>
    <w:rsid w:val="00731986"/>
    <w:rsid w:val="007327D4"/>
    <w:rsid w:val="00733056"/>
    <w:rsid w:val="007332A2"/>
    <w:rsid w:val="007340A6"/>
    <w:rsid w:val="007341E6"/>
    <w:rsid w:val="007344E5"/>
    <w:rsid w:val="00734A06"/>
    <w:rsid w:val="00734F86"/>
    <w:rsid w:val="007354F1"/>
    <w:rsid w:val="00736C00"/>
    <w:rsid w:val="007375D1"/>
    <w:rsid w:val="007375EB"/>
    <w:rsid w:val="00740641"/>
    <w:rsid w:val="00740EB0"/>
    <w:rsid w:val="00741CD8"/>
    <w:rsid w:val="00741D1A"/>
    <w:rsid w:val="00742A3C"/>
    <w:rsid w:val="00742D27"/>
    <w:rsid w:val="00742F7F"/>
    <w:rsid w:val="00743299"/>
    <w:rsid w:val="00743D70"/>
    <w:rsid w:val="00744074"/>
    <w:rsid w:val="00744206"/>
    <w:rsid w:val="00744DBB"/>
    <w:rsid w:val="007464CA"/>
    <w:rsid w:val="007469AB"/>
    <w:rsid w:val="00747757"/>
    <w:rsid w:val="007520FC"/>
    <w:rsid w:val="00753773"/>
    <w:rsid w:val="00753B92"/>
    <w:rsid w:val="00754323"/>
    <w:rsid w:val="007546E0"/>
    <w:rsid w:val="007553F1"/>
    <w:rsid w:val="00756195"/>
    <w:rsid w:val="00757A63"/>
    <w:rsid w:val="00760030"/>
    <w:rsid w:val="007616E3"/>
    <w:rsid w:val="00761703"/>
    <w:rsid w:val="00761EAC"/>
    <w:rsid w:val="007621A2"/>
    <w:rsid w:val="00762561"/>
    <w:rsid w:val="00762D09"/>
    <w:rsid w:val="00762D3A"/>
    <w:rsid w:val="00762E17"/>
    <w:rsid w:val="00763C89"/>
    <w:rsid w:val="00764256"/>
    <w:rsid w:val="0076449C"/>
    <w:rsid w:val="00764BAB"/>
    <w:rsid w:val="00764FBE"/>
    <w:rsid w:val="0076545B"/>
    <w:rsid w:val="00765505"/>
    <w:rsid w:val="0076574D"/>
    <w:rsid w:val="00765F21"/>
    <w:rsid w:val="00766314"/>
    <w:rsid w:val="00766B10"/>
    <w:rsid w:val="00766CE2"/>
    <w:rsid w:val="00766E07"/>
    <w:rsid w:val="00766F44"/>
    <w:rsid w:val="0076711B"/>
    <w:rsid w:val="0076746B"/>
    <w:rsid w:val="00767B83"/>
    <w:rsid w:val="00767EAD"/>
    <w:rsid w:val="00771090"/>
    <w:rsid w:val="0077163E"/>
    <w:rsid w:val="0077180A"/>
    <w:rsid w:val="00773AEB"/>
    <w:rsid w:val="00775382"/>
    <w:rsid w:val="007754C8"/>
    <w:rsid w:val="0077658C"/>
    <w:rsid w:val="0077659A"/>
    <w:rsid w:val="00777063"/>
    <w:rsid w:val="007813E9"/>
    <w:rsid w:val="007818D0"/>
    <w:rsid w:val="00782381"/>
    <w:rsid w:val="00782947"/>
    <w:rsid w:val="007840B0"/>
    <w:rsid w:val="00784A3A"/>
    <w:rsid w:val="0078517F"/>
    <w:rsid w:val="007853FD"/>
    <w:rsid w:val="00786895"/>
    <w:rsid w:val="00786D56"/>
    <w:rsid w:val="00787E17"/>
    <w:rsid w:val="00787F47"/>
    <w:rsid w:val="00791983"/>
    <w:rsid w:val="00791C62"/>
    <w:rsid w:val="00791CAE"/>
    <w:rsid w:val="00791F60"/>
    <w:rsid w:val="0079254B"/>
    <w:rsid w:val="00792D03"/>
    <w:rsid w:val="00792DBC"/>
    <w:rsid w:val="00792E7F"/>
    <w:rsid w:val="00793526"/>
    <w:rsid w:val="007937FB"/>
    <w:rsid w:val="0079495C"/>
    <w:rsid w:val="00796141"/>
    <w:rsid w:val="00796AA8"/>
    <w:rsid w:val="00796BE8"/>
    <w:rsid w:val="00796CC6"/>
    <w:rsid w:val="00796E59"/>
    <w:rsid w:val="00797901"/>
    <w:rsid w:val="007A0613"/>
    <w:rsid w:val="007A06B6"/>
    <w:rsid w:val="007A477E"/>
    <w:rsid w:val="007A6B41"/>
    <w:rsid w:val="007A6B5D"/>
    <w:rsid w:val="007A6FAE"/>
    <w:rsid w:val="007A74F8"/>
    <w:rsid w:val="007A7AA3"/>
    <w:rsid w:val="007B018B"/>
    <w:rsid w:val="007B1049"/>
    <w:rsid w:val="007B21B5"/>
    <w:rsid w:val="007B28C6"/>
    <w:rsid w:val="007B2B58"/>
    <w:rsid w:val="007B33D1"/>
    <w:rsid w:val="007B3A3A"/>
    <w:rsid w:val="007B545E"/>
    <w:rsid w:val="007B5F6C"/>
    <w:rsid w:val="007B6725"/>
    <w:rsid w:val="007B70DE"/>
    <w:rsid w:val="007B710C"/>
    <w:rsid w:val="007C0B4F"/>
    <w:rsid w:val="007C0DD5"/>
    <w:rsid w:val="007C1CB7"/>
    <w:rsid w:val="007C3279"/>
    <w:rsid w:val="007C3976"/>
    <w:rsid w:val="007C4069"/>
    <w:rsid w:val="007C4561"/>
    <w:rsid w:val="007C4615"/>
    <w:rsid w:val="007C5084"/>
    <w:rsid w:val="007C5BE6"/>
    <w:rsid w:val="007C5BEF"/>
    <w:rsid w:val="007C6064"/>
    <w:rsid w:val="007C666B"/>
    <w:rsid w:val="007C71AB"/>
    <w:rsid w:val="007D04D9"/>
    <w:rsid w:val="007D0C67"/>
    <w:rsid w:val="007D0E46"/>
    <w:rsid w:val="007D1093"/>
    <w:rsid w:val="007D1289"/>
    <w:rsid w:val="007D24D3"/>
    <w:rsid w:val="007D2820"/>
    <w:rsid w:val="007D2FA4"/>
    <w:rsid w:val="007D3EA5"/>
    <w:rsid w:val="007D5A0F"/>
    <w:rsid w:val="007D5AD2"/>
    <w:rsid w:val="007D62EF"/>
    <w:rsid w:val="007D6572"/>
    <w:rsid w:val="007D7991"/>
    <w:rsid w:val="007D7FDB"/>
    <w:rsid w:val="007E03B3"/>
    <w:rsid w:val="007E0518"/>
    <w:rsid w:val="007E173B"/>
    <w:rsid w:val="007E1B32"/>
    <w:rsid w:val="007E1B7D"/>
    <w:rsid w:val="007E1DB8"/>
    <w:rsid w:val="007E4A48"/>
    <w:rsid w:val="007E5F79"/>
    <w:rsid w:val="007E6C50"/>
    <w:rsid w:val="007E7045"/>
    <w:rsid w:val="007E7C95"/>
    <w:rsid w:val="007E7DD7"/>
    <w:rsid w:val="007F00C5"/>
    <w:rsid w:val="007F0106"/>
    <w:rsid w:val="007F0782"/>
    <w:rsid w:val="007F0D7A"/>
    <w:rsid w:val="007F0E50"/>
    <w:rsid w:val="007F1404"/>
    <w:rsid w:val="007F172F"/>
    <w:rsid w:val="007F17DB"/>
    <w:rsid w:val="007F2411"/>
    <w:rsid w:val="007F2891"/>
    <w:rsid w:val="007F296A"/>
    <w:rsid w:val="007F333E"/>
    <w:rsid w:val="007F36A3"/>
    <w:rsid w:val="007F3883"/>
    <w:rsid w:val="007F4DC2"/>
    <w:rsid w:val="007F4EED"/>
    <w:rsid w:val="007F57DB"/>
    <w:rsid w:val="007F57F0"/>
    <w:rsid w:val="007F7B4E"/>
    <w:rsid w:val="0080018E"/>
    <w:rsid w:val="00801454"/>
    <w:rsid w:val="008017CC"/>
    <w:rsid w:val="00802095"/>
    <w:rsid w:val="00802AE4"/>
    <w:rsid w:val="008030AC"/>
    <w:rsid w:val="008030D6"/>
    <w:rsid w:val="00803463"/>
    <w:rsid w:val="0080380F"/>
    <w:rsid w:val="00803C71"/>
    <w:rsid w:val="00804849"/>
    <w:rsid w:val="008063ED"/>
    <w:rsid w:val="008066A9"/>
    <w:rsid w:val="0080698D"/>
    <w:rsid w:val="00806B03"/>
    <w:rsid w:val="008073AC"/>
    <w:rsid w:val="008073BD"/>
    <w:rsid w:val="008079C1"/>
    <w:rsid w:val="00807ECA"/>
    <w:rsid w:val="008108B9"/>
    <w:rsid w:val="00810B78"/>
    <w:rsid w:val="00811074"/>
    <w:rsid w:val="008122DE"/>
    <w:rsid w:val="00812852"/>
    <w:rsid w:val="00813117"/>
    <w:rsid w:val="00813AEF"/>
    <w:rsid w:val="00813CE6"/>
    <w:rsid w:val="0081409A"/>
    <w:rsid w:val="0081582B"/>
    <w:rsid w:val="00816424"/>
    <w:rsid w:val="00816D9B"/>
    <w:rsid w:val="00817071"/>
    <w:rsid w:val="00817A8E"/>
    <w:rsid w:val="00817C55"/>
    <w:rsid w:val="00821EEC"/>
    <w:rsid w:val="00824297"/>
    <w:rsid w:val="00824696"/>
    <w:rsid w:val="00824D00"/>
    <w:rsid w:val="00824F3F"/>
    <w:rsid w:val="008252F8"/>
    <w:rsid w:val="0082560E"/>
    <w:rsid w:val="00825836"/>
    <w:rsid w:val="00826039"/>
    <w:rsid w:val="008261C5"/>
    <w:rsid w:val="0082664E"/>
    <w:rsid w:val="0082725B"/>
    <w:rsid w:val="00827B68"/>
    <w:rsid w:val="00827C6F"/>
    <w:rsid w:val="00827C70"/>
    <w:rsid w:val="00827E90"/>
    <w:rsid w:val="0083187B"/>
    <w:rsid w:val="0083302E"/>
    <w:rsid w:val="00833C86"/>
    <w:rsid w:val="00833FC6"/>
    <w:rsid w:val="00835C8E"/>
    <w:rsid w:val="00835DC1"/>
    <w:rsid w:val="00835DD7"/>
    <w:rsid w:val="00836F98"/>
    <w:rsid w:val="0084092D"/>
    <w:rsid w:val="00840D1C"/>
    <w:rsid w:val="00840D8A"/>
    <w:rsid w:val="00841FA4"/>
    <w:rsid w:val="008425BC"/>
    <w:rsid w:val="00842707"/>
    <w:rsid w:val="00842925"/>
    <w:rsid w:val="0084386E"/>
    <w:rsid w:val="00844207"/>
    <w:rsid w:val="00844A78"/>
    <w:rsid w:val="00845F68"/>
    <w:rsid w:val="00846727"/>
    <w:rsid w:val="008468B1"/>
    <w:rsid w:val="00846D15"/>
    <w:rsid w:val="00846DF0"/>
    <w:rsid w:val="00847AD9"/>
    <w:rsid w:val="00847D6B"/>
    <w:rsid w:val="008504B9"/>
    <w:rsid w:val="008505D0"/>
    <w:rsid w:val="00851936"/>
    <w:rsid w:val="00852945"/>
    <w:rsid w:val="00853026"/>
    <w:rsid w:val="00854CCA"/>
    <w:rsid w:val="0085510B"/>
    <w:rsid w:val="0085559C"/>
    <w:rsid w:val="00855641"/>
    <w:rsid w:val="008559E8"/>
    <w:rsid w:val="00855AA4"/>
    <w:rsid w:val="008562ED"/>
    <w:rsid w:val="00860837"/>
    <w:rsid w:val="00861310"/>
    <w:rsid w:val="00861D8C"/>
    <w:rsid w:val="00863058"/>
    <w:rsid w:val="008639C7"/>
    <w:rsid w:val="00863B82"/>
    <w:rsid w:val="00863C70"/>
    <w:rsid w:val="00865452"/>
    <w:rsid w:val="008658E8"/>
    <w:rsid w:val="00865E57"/>
    <w:rsid w:val="00867206"/>
    <w:rsid w:val="00867767"/>
    <w:rsid w:val="008677D7"/>
    <w:rsid w:val="00867C59"/>
    <w:rsid w:val="00870150"/>
    <w:rsid w:val="008702AA"/>
    <w:rsid w:val="00870993"/>
    <w:rsid w:val="008717D2"/>
    <w:rsid w:val="00871E31"/>
    <w:rsid w:val="00872085"/>
    <w:rsid w:val="008734EA"/>
    <w:rsid w:val="008737AB"/>
    <w:rsid w:val="008738D9"/>
    <w:rsid w:val="00873F10"/>
    <w:rsid w:val="008742ED"/>
    <w:rsid w:val="008747A9"/>
    <w:rsid w:val="008756E5"/>
    <w:rsid w:val="00875804"/>
    <w:rsid w:val="00875E53"/>
    <w:rsid w:val="00876210"/>
    <w:rsid w:val="00876277"/>
    <w:rsid w:val="00877320"/>
    <w:rsid w:val="00880446"/>
    <w:rsid w:val="00880773"/>
    <w:rsid w:val="00880C6E"/>
    <w:rsid w:val="00881256"/>
    <w:rsid w:val="0088163A"/>
    <w:rsid w:val="00882D81"/>
    <w:rsid w:val="00883518"/>
    <w:rsid w:val="00883B11"/>
    <w:rsid w:val="00883B1A"/>
    <w:rsid w:val="00883D08"/>
    <w:rsid w:val="0088401A"/>
    <w:rsid w:val="00884442"/>
    <w:rsid w:val="00886168"/>
    <w:rsid w:val="0088644C"/>
    <w:rsid w:val="008869EF"/>
    <w:rsid w:val="008876B3"/>
    <w:rsid w:val="00887BFF"/>
    <w:rsid w:val="00887C75"/>
    <w:rsid w:val="008901CC"/>
    <w:rsid w:val="008904C3"/>
    <w:rsid w:val="00891703"/>
    <w:rsid w:val="00891AB0"/>
    <w:rsid w:val="00892C54"/>
    <w:rsid w:val="0089360D"/>
    <w:rsid w:val="008942CB"/>
    <w:rsid w:val="00895025"/>
    <w:rsid w:val="00895372"/>
    <w:rsid w:val="00895D6C"/>
    <w:rsid w:val="00895EE7"/>
    <w:rsid w:val="00896739"/>
    <w:rsid w:val="00896983"/>
    <w:rsid w:val="0089770B"/>
    <w:rsid w:val="008A0172"/>
    <w:rsid w:val="008A0C2D"/>
    <w:rsid w:val="008A0C7F"/>
    <w:rsid w:val="008A206C"/>
    <w:rsid w:val="008A3AD9"/>
    <w:rsid w:val="008A41DF"/>
    <w:rsid w:val="008A52A4"/>
    <w:rsid w:val="008A54A5"/>
    <w:rsid w:val="008A5F42"/>
    <w:rsid w:val="008A712C"/>
    <w:rsid w:val="008B123A"/>
    <w:rsid w:val="008B2D11"/>
    <w:rsid w:val="008B416F"/>
    <w:rsid w:val="008B4A50"/>
    <w:rsid w:val="008B4B66"/>
    <w:rsid w:val="008B5608"/>
    <w:rsid w:val="008B5986"/>
    <w:rsid w:val="008B67E5"/>
    <w:rsid w:val="008B70FE"/>
    <w:rsid w:val="008B7670"/>
    <w:rsid w:val="008C0A4E"/>
    <w:rsid w:val="008C0BDB"/>
    <w:rsid w:val="008C1006"/>
    <w:rsid w:val="008C1EC9"/>
    <w:rsid w:val="008C2C3F"/>
    <w:rsid w:val="008C2EB3"/>
    <w:rsid w:val="008C3ACD"/>
    <w:rsid w:val="008C42A6"/>
    <w:rsid w:val="008C4FBD"/>
    <w:rsid w:val="008C53EA"/>
    <w:rsid w:val="008C7417"/>
    <w:rsid w:val="008C77A3"/>
    <w:rsid w:val="008C7DB7"/>
    <w:rsid w:val="008D0F18"/>
    <w:rsid w:val="008D2891"/>
    <w:rsid w:val="008D3538"/>
    <w:rsid w:val="008D3BE8"/>
    <w:rsid w:val="008D526A"/>
    <w:rsid w:val="008E079E"/>
    <w:rsid w:val="008E092D"/>
    <w:rsid w:val="008E1391"/>
    <w:rsid w:val="008E1B81"/>
    <w:rsid w:val="008E2838"/>
    <w:rsid w:val="008E36F1"/>
    <w:rsid w:val="008E3BF3"/>
    <w:rsid w:val="008E44E7"/>
    <w:rsid w:val="008E45D1"/>
    <w:rsid w:val="008E45DE"/>
    <w:rsid w:val="008E4A5C"/>
    <w:rsid w:val="008E5858"/>
    <w:rsid w:val="008E5A16"/>
    <w:rsid w:val="008E6ABF"/>
    <w:rsid w:val="008E6CAE"/>
    <w:rsid w:val="008E7449"/>
    <w:rsid w:val="008E74E0"/>
    <w:rsid w:val="008E7893"/>
    <w:rsid w:val="008E7FE3"/>
    <w:rsid w:val="008F0B85"/>
    <w:rsid w:val="008F29FE"/>
    <w:rsid w:val="008F336F"/>
    <w:rsid w:val="008F46D4"/>
    <w:rsid w:val="008F4C8B"/>
    <w:rsid w:val="008F5015"/>
    <w:rsid w:val="008F59B3"/>
    <w:rsid w:val="008F647C"/>
    <w:rsid w:val="008F6B10"/>
    <w:rsid w:val="008F7100"/>
    <w:rsid w:val="008F7675"/>
    <w:rsid w:val="00900673"/>
    <w:rsid w:val="00900824"/>
    <w:rsid w:val="00902204"/>
    <w:rsid w:val="0090265D"/>
    <w:rsid w:val="00902672"/>
    <w:rsid w:val="00902F9A"/>
    <w:rsid w:val="00903F9A"/>
    <w:rsid w:val="00904569"/>
    <w:rsid w:val="00904574"/>
    <w:rsid w:val="00904702"/>
    <w:rsid w:val="009050BD"/>
    <w:rsid w:val="00905656"/>
    <w:rsid w:val="00905A42"/>
    <w:rsid w:val="00906BE0"/>
    <w:rsid w:val="00907128"/>
    <w:rsid w:val="0090783D"/>
    <w:rsid w:val="00907F8B"/>
    <w:rsid w:val="00911ACB"/>
    <w:rsid w:val="00911B22"/>
    <w:rsid w:val="00912AB2"/>
    <w:rsid w:val="00912B66"/>
    <w:rsid w:val="00912D36"/>
    <w:rsid w:val="009141CF"/>
    <w:rsid w:val="009156EA"/>
    <w:rsid w:val="0091644B"/>
    <w:rsid w:val="009173D3"/>
    <w:rsid w:val="00917CF2"/>
    <w:rsid w:val="00917D97"/>
    <w:rsid w:val="009201E2"/>
    <w:rsid w:val="00920A18"/>
    <w:rsid w:val="00920E5B"/>
    <w:rsid w:val="009213FD"/>
    <w:rsid w:val="00921ABB"/>
    <w:rsid w:val="00921BBB"/>
    <w:rsid w:val="009223AA"/>
    <w:rsid w:val="00922606"/>
    <w:rsid w:val="009229F9"/>
    <w:rsid w:val="00922D79"/>
    <w:rsid w:val="0092322E"/>
    <w:rsid w:val="0092340C"/>
    <w:rsid w:val="00924393"/>
    <w:rsid w:val="00924590"/>
    <w:rsid w:val="009245EE"/>
    <w:rsid w:val="00925D01"/>
    <w:rsid w:val="00925F7E"/>
    <w:rsid w:val="00927804"/>
    <w:rsid w:val="009302A1"/>
    <w:rsid w:val="00930A6B"/>
    <w:rsid w:val="00930DCC"/>
    <w:rsid w:val="009313FF"/>
    <w:rsid w:val="00931A05"/>
    <w:rsid w:val="0093203F"/>
    <w:rsid w:val="0093226C"/>
    <w:rsid w:val="009324F4"/>
    <w:rsid w:val="00932E0F"/>
    <w:rsid w:val="00933503"/>
    <w:rsid w:val="00933D83"/>
    <w:rsid w:val="0093437E"/>
    <w:rsid w:val="009348CA"/>
    <w:rsid w:val="00935479"/>
    <w:rsid w:val="009358BB"/>
    <w:rsid w:val="00935E54"/>
    <w:rsid w:val="009361BC"/>
    <w:rsid w:val="009361F0"/>
    <w:rsid w:val="00937555"/>
    <w:rsid w:val="0093759E"/>
    <w:rsid w:val="00937932"/>
    <w:rsid w:val="00940E1F"/>
    <w:rsid w:val="00941E03"/>
    <w:rsid w:val="00941ECC"/>
    <w:rsid w:val="009422E9"/>
    <w:rsid w:val="00942A45"/>
    <w:rsid w:val="00943B74"/>
    <w:rsid w:val="00943C47"/>
    <w:rsid w:val="00943FD7"/>
    <w:rsid w:val="00944136"/>
    <w:rsid w:val="00944AC6"/>
    <w:rsid w:val="00945729"/>
    <w:rsid w:val="00945B57"/>
    <w:rsid w:val="009468E6"/>
    <w:rsid w:val="00946B64"/>
    <w:rsid w:val="00947035"/>
    <w:rsid w:val="00947792"/>
    <w:rsid w:val="0095016A"/>
    <w:rsid w:val="00950457"/>
    <w:rsid w:val="00950A40"/>
    <w:rsid w:val="00950EF0"/>
    <w:rsid w:val="0095169E"/>
    <w:rsid w:val="00951B15"/>
    <w:rsid w:val="00952000"/>
    <w:rsid w:val="009522A8"/>
    <w:rsid w:val="00952604"/>
    <w:rsid w:val="00952853"/>
    <w:rsid w:val="009528E4"/>
    <w:rsid w:val="00952F16"/>
    <w:rsid w:val="009534D3"/>
    <w:rsid w:val="00953BCC"/>
    <w:rsid w:val="009545DD"/>
    <w:rsid w:val="00954A12"/>
    <w:rsid w:val="00954B15"/>
    <w:rsid w:val="00954BF5"/>
    <w:rsid w:val="00954DBA"/>
    <w:rsid w:val="009565C8"/>
    <w:rsid w:val="0095770C"/>
    <w:rsid w:val="009577FC"/>
    <w:rsid w:val="00957F34"/>
    <w:rsid w:val="00960309"/>
    <w:rsid w:val="00960737"/>
    <w:rsid w:val="00961AF2"/>
    <w:rsid w:val="009621EF"/>
    <w:rsid w:val="00964EAB"/>
    <w:rsid w:val="00964F56"/>
    <w:rsid w:val="009656EC"/>
    <w:rsid w:val="00965C21"/>
    <w:rsid w:val="00966CD3"/>
    <w:rsid w:val="009673AA"/>
    <w:rsid w:val="00967546"/>
    <w:rsid w:val="009675E0"/>
    <w:rsid w:val="00967FC3"/>
    <w:rsid w:val="009709E8"/>
    <w:rsid w:val="00970EF9"/>
    <w:rsid w:val="0097196A"/>
    <w:rsid w:val="00972468"/>
    <w:rsid w:val="009725DF"/>
    <w:rsid w:val="00972643"/>
    <w:rsid w:val="009727D5"/>
    <w:rsid w:val="009729CF"/>
    <w:rsid w:val="00973066"/>
    <w:rsid w:val="00974780"/>
    <w:rsid w:val="00974853"/>
    <w:rsid w:val="00974ABD"/>
    <w:rsid w:val="00975116"/>
    <w:rsid w:val="0097535F"/>
    <w:rsid w:val="009758B5"/>
    <w:rsid w:val="00977583"/>
    <w:rsid w:val="00977592"/>
    <w:rsid w:val="00977C22"/>
    <w:rsid w:val="009804A3"/>
    <w:rsid w:val="009819CC"/>
    <w:rsid w:val="00981DDB"/>
    <w:rsid w:val="0098255A"/>
    <w:rsid w:val="00982815"/>
    <w:rsid w:val="00982D58"/>
    <w:rsid w:val="0098357D"/>
    <w:rsid w:val="00983A17"/>
    <w:rsid w:val="00983F28"/>
    <w:rsid w:val="009850F3"/>
    <w:rsid w:val="00985304"/>
    <w:rsid w:val="009854D8"/>
    <w:rsid w:val="00985528"/>
    <w:rsid w:val="00985C33"/>
    <w:rsid w:val="00986508"/>
    <w:rsid w:val="009908B3"/>
    <w:rsid w:val="009909BF"/>
    <w:rsid w:val="00991332"/>
    <w:rsid w:val="009914C9"/>
    <w:rsid w:val="00991589"/>
    <w:rsid w:val="00991874"/>
    <w:rsid w:val="009930F7"/>
    <w:rsid w:val="0099339F"/>
    <w:rsid w:val="00993BCD"/>
    <w:rsid w:val="009945E4"/>
    <w:rsid w:val="00994D64"/>
    <w:rsid w:val="009961AA"/>
    <w:rsid w:val="00997341"/>
    <w:rsid w:val="00997B2A"/>
    <w:rsid w:val="00997C47"/>
    <w:rsid w:val="009A05EB"/>
    <w:rsid w:val="009A0E58"/>
    <w:rsid w:val="009A15AE"/>
    <w:rsid w:val="009A1B31"/>
    <w:rsid w:val="009A315F"/>
    <w:rsid w:val="009A32B5"/>
    <w:rsid w:val="009A3C3C"/>
    <w:rsid w:val="009A48C2"/>
    <w:rsid w:val="009A7048"/>
    <w:rsid w:val="009A7581"/>
    <w:rsid w:val="009B0A24"/>
    <w:rsid w:val="009B1D95"/>
    <w:rsid w:val="009B2B8D"/>
    <w:rsid w:val="009B46F8"/>
    <w:rsid w:val="009B4B6B"/>
    <w:rsid w:val="009B5074"/>
    <w:rsid w:val="009B541D"/>
    <w:rsid w:val="009B5605"/>
    <w:rsid w:val="009B5D54"/>
    <w:rsid w:val="009B60E2"/>
    <w:rsid w:val="009B60EB"/>
    <w:rsid w:val="009B63BD"/>
    <w:rsid w:val="009B7233"/>
    <w:rsid w:val="009B78C6"/>
    <w:rsid w:val="009B7DB4"/>
    <w:rsid w:val="009C040C"/>
    <w:rsid w:val="009C137E"/>
    <w:rsid w:val="009C1D38"/>
    <w:rsid w:val="009C26F0"/>
    <w:rsid w:val="009C286A"/>
    <w:rsid w:val="009C3D2A"/>
    <w:rsid w:val="009C480B"/>
    <w:rsid w:val="009C4C35"/>
    <w:rsid w:val="009C4CFE"/>
    <w:rsid w:val="009C5024"/>
    <w:rsid w:val="009C520D"/>
    <w:rsid w:val="009C5C7D"/>
    <w:rsid w:val="009C71FB"/>
    <w:rsid w:val="009C72A4"/>
    <w:rsid w:val="009C73DC"/>
    <w:rsid w:val="009D01F4"/>
    <w:rsid w:val="009D0371"/>
    <w:rsid w:val="009D2644"/>
    <w:rsid w:val="009D3721"/>
    <w:rsid w:val="009D5A3B"/>
    <w:rsid w:val="009D61D3"/>
    <w:rsid w:val="009D6386"/>
    <w:rsid w:val="009D6827"/>
    <w:rsid w:val="009E03FA"/>
    <w:rsid w:val="009E0888"/>
    <w:rsid w:val="009E12CC"/>
    <w:rsid w:val="009E186D"/>
    <w:rsid w:val="009E1A60"/>
    <w:rsid w:val="009E1F0B"/>
    <w:rsid w:val="009E23A7"/>
    <w:rsid w:val="009E2C96"/>
    <w:rsid w:val="009E31EB"/>
    <w:rsid w:val="009E354A"/>
    <w:rsid w:val="009E395E"/>
    <w:rsid w:val="009E4D83"/>
    <w:rsid w:val="009E6307"/>
    <w:rsid w:val="009E6A57"/>
    <w:rsid w:val="009F03BB"/>
    <w:rsid w:val="009F0777"/>
    <w:rsid w:val="009F086B"/>
    <w:rsid w:val="009F0D33"/>
    <w:rsid w:val="009F456E"/>
    <w:rsid w:val="009F49D1"/>
    <w:rsid w:val="009F4C50"/>
    <w:rsid w:val="009F4F2F"/>
    <w:rsid w:val="009F56A6"/>
    <w:rsid w:val="009F575E"/>
    <w:rsid w:val="009F5C7C"/>
    <w:rsid w:val="009F5FDA"/>
    <w:rsid w:val="009F6B8A"/>
    <w:rsid w:val="009F7332"/>
    <w:rsid w:val="009F76B7"/>
    <w:rsid w:val="009F7738"/>
    <w:rsid w:val="009F78BE"/>
    <w:rsid w:val="009F7F5C"/>
    <w:rsid w:val="00A0013D"/>
    <w:rsid w:val="00A018C2"/>
    <w:rsid w:val="00A0216F"/>
    <w:rsid w:val="00A02B9A"/>
    <w:rsid w:val="00A03240"/>
    <w:rsid w:val="00A03628"/>
    <w:rsid w:val="00A03654"/>
    <w:rsid w:val="00A03829"/>
    <w:rsid w:val="00A04E6B"/>
    <w:rsid w:val="00A05DEE"/>
    <w:rsid w:val="00A072BB"/>
    <w:rsid w:val="00A073CD"/>
    <w:rsid w:val="00A0766E"/>
    <w:rsid w:val="00A10943"/>
    <w:rsid w:val="00A11FDA"/>
    <w:rsid w:val="00A12519"/>
    <w:rsid w:val="00A1265A"/>
    <w:rsid w:val="00A13DE2"/>
    <w:rsid w:val="00A13FAC"/>
    <w:rsid w:val="00A14356"/>
    <w:rsid w:val="00A14468"/>
    <w:rsid w:val="00A14F46"/>
    <w:rsid w:val="00A152A5"/>
    <w:rsid w:val="00A16178"/>
    <w:rsid w:val="00A16C70"/>
    <w:rsid w:val="00A178E9"/>
    <w:rsid w:val="00A17CA8"/>
    <w:rsid w:val="00A204FD"/>
    <w:rsid w:val="00A21E45"/>
    <w:rsid w:val="00A2257D"/>
    <w:rsid w:val="00A22692"/>
    <w:rsid w:val="00A2365F"/>
    <w:rsid w:val="00A237C4"/>
    <w:rsid w:val="00A23915"/>
    <w:rsid w:val="00A23EB1"/>
    <w:rsid w:val="00A240FC"/>
    <w:rsid w:val="00A25BA7"/>
    <w:rsid w:val="00A25BD5"/>
    <w:rsid w:val="00A27373"/>
    <w:rsid w:val="00A275CE"/>
    <w:rsid w:val="00A31390"/>
    <w:rsid w:val="00A3167D"/>
    <w:rsid w:val="00A31AD7"/>
    <w:rsid w:val="00A31ADA"/>
    <w:rsid w:val="00A31C03"/>
    <w:rsid w:val="00A31CE7"/>
    <w:rsid w:val="00A321DB"/>
    <w:rsid w:val="00A326A5"/>
    <w:rsid w:val="00A32DEE"/>
    <w:rsid w:val="00A32FC5"/>
    <w:rsid w:val="00A33581"/>
    <w:rsid w:val="00A349D7"/>
    <w:rsid w:val="00A35B86"/>
    <w:rsid w:val="00A367F9"/>
    <w:rsid w:val="00A36CCF"/>
    <w:rsid w:val="00A3713E"/>
    <w:rsid w:val="00A371CF"/>
    <w:rsid w:val="00A37A33"/>
    <w:rsid w:val="00A401A6"/>
    <w:rsid w:val="00A40481"/>
    <w:rsid w:val="00A419C0"/>
    <w:rsid w:val="00A41E44"/>
    <w:rsid w:val="00A42325"/>
    <w:rsid w:val="00A425E3"/>
    <w:rsid w:val="00A42647"/>
    <w:rsid w:val="00A4376E"/>
    <w:rsid w:val="00A437BC"/>
    <w:rsid w:val="00A44314"/>
    <w:rsid w:val="00A4465E"/>
    <w:rsid w:val="00A4483C"/>
    <w:rsid w:val="00A45672"/>
    <w:rsid w:val="00A457AB"/>
    <w:rsid w:val="00A45DD0"/>
    <w:rsid w:val="00A46E31"/>
    <w:rsid w:val="00A477D0"/>
    <w:rsid w:val="00A4794F"/>
    <w:rsid w:val="00A47C56"/>
    <w:rsid w:val="00A47DDF"/>
    <w:rsid w:val="00A47ECC"/>
    <w:rsid w:val="00A5086E"/>
    <w:rsid w:val="00A508C1"/>
    <w:rsid w:val="00A50B6A"/>
    <w:rsid w:val="00A50CEB"/>
    <w:rsid w:val="00A52D1C"/>
    <w:rsid w:val="00A5313A"/>
    <w:rsid w:val="00A55275"/>
    <w:rsid w:val="00A5533D"/>
    <w:rsid w:val="00A5549B"/>
    <w:rsid w:val="00A55DC1"/>
    <w:rsid w:val="00A5750D"/>
    <w:rsid w:val="00A57755"/>
    <w:rsid w:val="00A57810"/>
    <w:rsid w:val="00A578D3"/>
    <w:rsid w:val="00A57D6B"/>
    <w:rsid w:val="00A57DF4"/>
    <w:rsid w:val="00A57F04"/>
    <w:rsid w:val="00A601DC"/>
    <w:rsid w:val="00A603FA"/>
    <w:rsid w:val="00A605A9"/>
    <w:rsid w:val="00A60A21"/>
    <w:rsid w:val="00A62206"/>
    <w:rsid w:val="00A62A57"/>
    <w:rsid w:val="00A631AE"/>
    <w:rsid w:val="00A63680"/>
    <w:rsid w:val="00A63A79"/>
    <w:rsid w:val="00A64001"/>
    <w:rsid w:val="00A65040"/>
    <w:rsid w:val="00A651D0"/>
    <w:rsid w:val="00A65254"/>
    <w:rsid w:val="00A6539C"/>
    <w:rsid w:val="00A65432"/>
    <w:rsid w:val="00A658D9"/>
    <w:rsid w:val="00A65B5C"/>
    <w:rsid w:val="00A65E04"/>
    <w:rsid w:val="00A669A1"/>
    <w:rsid w:val="00A66EEB"/>
    <w:rsid w:val="00A6739A"/>
    <w:rsid w:val="00A67438"/>
    <w:rsid w:val="00A676E8"/>
    <w:rsid w:val="00A67AFB"/>
    <w:rsid w:val="00A70098"/>
    <w:rsid w:val="00A7158A"/>
    <w:rsid w:val="00A71737"/>
    <w:rsid w:val="00A71F1E"/>
    <w:rsid w:val="00A729C3"/>
    <w:rsid w:val="00A72CE7"/>
    <w:rsid w:val="00A72F6E"/>
    <w:rsid w:val="00A737D2"/>
    <w:rsid w:val="00A737F0"/>
    <w:rsid w:val="00A74187"/>
    <w:rsid w:val="00A74312"/>
    <w:rsid w:val="00A744BC"/>
    <w:rsid w:val="00A74A28"/>
    <w:rsid w:val="00A75348"/>
    <w:rsid w:val="00A75F54"/>
    <w:rsid w:val="00A76BB3"/>
    <w:rsid w:val="00A76DAA"/>
    <w:rsid w:val="00A77FCA"/>
    <w:rsid w:val="00A813AE"/>
    <w:rsid w:val="00A81B22"/>
    <w:rsid w:val="00A825A3"/>
    <w:rsid w:val="00A82A96"/>
    <w:rsid w:val="00A835E9"/>
    <w:rsid w:val="00A84681"/>
    <w:rsid w:val="00A848E2"/>
    <w:rsid w:val="00A86502"/>
    <w:rsid w:val="00A8662C"/>
    <w:rsid w:val="00A867D9"/>
    <w:rsid w:val="00A86AFD"/>
    <w:rsid w:val="00A87140"/>
    <w:rsid w:val="00A90972"/>
    <w:rsid w:val="00A909DB"/>
    <w:rsid w:val="00A90BD9"/>
    <w:rsid w:val="00A90DC5"/>
    <w:rsid w:val="00A920A0"/>
    <w:rsid w:val="00A92687"/>
    <w:rsid w:val="00A92BE2"/>
    <w:rsid w:val="00A93279"/>
    <w:rsid w:val="00A94531"/>
    <w:rsid w:val="00A94E6D"/>
    <w:rsid w:val="00A955AB"/>
    <w:rsid w:val="00A966DA"/>
    <w:rsid w:val="00A96F9B"/>
    <w:rsid w:val="00A96FD1"/>
    <w:rsid w:val="00A9747C"/>
    <w:rsid w:val="00AA00F7"/>
    <w:rsid w:val="00AA0421"/>
    <w:rsid w:val="00AA04BC"/>
    <w:rsid w:val="00AA135C"/>
    <w:rsid w:val="00AA141C"/>
    <w:rsid w:val="00AA2223"/>
    <w:rsid w:val="00AA2B59"/>
    <w:rsid w:val="00AA2FB4"/>
    <w:rsid w:val="00AA4032"/>
    <w:rsid w:val="00AA4292"/>
    <w:rsid w:val="00AA4430"/>
    <w:rsid w:val="00AA4D97"/>
    <w:rsid w:val="00AA6E06"/>
    <w:rsid w:val="00AA6E9B"/>
    <w:rsid w:val="00AA7924"/>
    <w:rsid w:val="00AB002C"/>
    <w:rsid w:val="00AB057E"/>
    <w:rsid w:val="00AB0E2C"/>
    <w:rsid w:val="00AB1188"/>
    <w:rsid w:val="00AB272C"/>
    <w:rsid w:val="00AB295F"/>
    <w:rsid w:val="00AB2D91"/>
    <w:rsid w:val="00AB34D2"/>
    <w:rsid w:val="00AB3579"/>
    <w:rsid w:val="00AB38F2"/>
    <w:rsid w:val="00AB39B9"/>
    <w:rsid w:val="00AB3C1D"/>
    <w:rsid w:val="00AB4872"/>
    <w:rsid w:val="00AB4B5B"/>
    <w:rsid w:val="00AB4DD2"/>
    <w:rsid w:val="00AB5FF2"/>
    <w:rsid w:val="00AB625D"/>
    <w:rsid w:val="00AB647D"/>
    <w:rsid w:val="00AB778C"/>
    <w:rsid w:val="00AB7869"/>
    <w:rsid w:val="00AC025C"/>
    <w:rsid w:val="00AC0856"/>
    <w:rsid w:val="00AC08E8"/>
    <w:rsid w:val="00AC0B5E"/>
    <w:rsid w:val="00AC47BA"/>
    <w:rsid w:val="00AC48C8"/>
    <w:rsid w:val="00AC596D"/>
    <w:rsid w:val="00AC5B3C"/>
    <w:rsid w:val="00AC5E01"/>
    <w:rsid w:val="00AC601C"/>
    <w:rsid w:val="00AC638F"/>
    <w:rsid w:val="00AC6C18"/>
    <w:rsid w:val="00AC720F"/>
    <w:rsid w:val="00AC72EE"/>
    <w:rsid w:val="00AC7800"/>
    <w:rsid w:val="00AD0093"/>
    <w:rsid w:val="00AD12AA"/>
    <w:rsid w:val="00AD28FB"/>
    <w:rsid w:val="00AD2C29"/>
    <w:rsid w:val="00AD40F2"/>
    <w:rsid w:val="00AD4753"/>
    <w:rsid w:val="00AD6B89"/>
    <w:rsid w:val="00AD6DA7"/>
    <w:rsid w:val="00AD7622"/>
    <w:rsid w:val="00AE004E"/>
    <w:rsid w:val="00AE0330"/>
    <w:rsid w:val="00AE087B"/>
    <w:rsid w:val="00AE0BD8"/>
    <w:rsid w:val="00AE2344"/>
    <w:rsid w:val="00AE24AD"/>
    <w:rsid w:val="00AE41A8"/>
    <w:rsid w:val="00AE4597"/>
    <w:rsid w:val="00AE4F50"/>
    <w:rsid w:val="00AE5E6A"/>
    <w:rsid w:val="00AE5FE0"/>
    <w:rsid w:val="00AE6AFE"/>
    <w:rsid w:val="00AE72F3"/>
    <w:rsid w:val="00AE76FB"/>
    <w:rsid w:val="00AE7C5E"/>
    <w:rsid w:val="00AF011C"/>
    <w:rsid w:val="00AF075B"/>
    <w:rsid w:val="00AF112B"/>
    <w:rsid w:val="00AF1B49"/>
    <w:rsid w:val="00AF1FA1"/>
    <w:rsid w:val="00AF2B07"/>
    <w:rsid w:val="00AF374A"/>
    <w:rsid w:val="00AF3D5A"/>
    <w:rsid w:val="00AF470C"/>
    <w:rsid w:val="00AF4C0E"/>
    <w:rsid w:val="00AF4F19"/>
    <w:rsid w:val="00AF6420"/>
    <w:rsid w:val="00AF7765"/>
    <w:rsid w:val="00B00581"/>
    <w:rsid w:val="00B00E2C"/>
    <w:rsid w:val="00B021C6"/>
    <w:rsid w:val="00B022C2"/>
    <w:rsid w:val="00B0343D"/>
    <w:rsid w:val="00B0424F"/>
    <w:rsid w:val="00B0479B"/>
    <w:rsid w:val="00B04F31"/>
    <w:rsid w:val="00B0519D"/>
    <w:rsid w:val="00B064C0"/>
    <w:rsid w:val="00B066B1"/>
    <w:rsid w:val="00B06AE6"/>
    <w:rsid w:val="00B06CF2"/>
    <w:rsid w:val="00B06F16"/>
    <w:rsid w:val="00B108D1"/>
    <w:rsid w:val="00B11362"/>
    <w:rsid w:val="00B121C5"/>
    <w:rsid w:val="00B12D3C"/>
    <w:rsid w:val="00B13097"/>
    <w:rsid w:val="00B130C1"/>
    <w:rsid w:val="00B1357F"/>
    <w:rsid w:val="00B135B8"/>
    <w:rsid w:val="00B135F8"/>
    <w:rsid w:val="00B144C2"/>
    <w:rsid w:val="00B14F54"/>
    <w:rsid w:val="00B15CD5"/>
    <w:rsid w:val="00B17610"/>
    <w:rsid w:val="00B177D2"/>
    <w:rsid w:val="00B20000"/>
    <w:rsid w:val="00B20414"/>
    <w:rsid w:val="00B21C90"/>
    <w:rsid w:val="00B223EE"/>
    <w:rsid w:val="00B2371E"/>
    <w:rsid w:val="00B23977"/>
    <w:rsid w:val="00B23A60"/>
    <w:rsid w:val="00B23B25"/>
    <w:rsid w:val="00B23BE9"/>
    <w:rsid w:val="00B23C1E"/>
    <w:rsid w:val="00B23E32"/>
    <w:rsid w:val="00B24078"/>
    <w:rsid w:val="00B24CC2"/>
    <w:rsid w:val="00B25A0B"/>
    <w:rsid w:val="00B25B56"/>
    <w:rsid w:val="00B274EA"/>
    <w:rsid w:val="00B277D6"/>
    <w:rsid w:val="00B2780F"/>
    <w:rsid w:val="00B31EB5"/>
    <w:rsid w:val="00B336AE"/>
    <w:rsid w:val="00B35120"/>
    <w:rsid w:val="00B35390"/>
    <w:rsid w:val="00B36855"/>
    <w:rsid w:val="00B37016"/>
    <w:rsid w:val="00B37229"/>
    <w:rsid w:val="00B40971"/>
    <w:rsid w:val="00B41459"/>
    <w:rsid w:val="00B41EEB"/>
    <w:rsid w:val="00B43173"/>
    <w:rsid w:val="00B447D9"/>
    <w:rsid w:val="00B450DF"/>
    <w:rsid w:val="00B45722"/>
    <w:rsid w:val="00B47342"/>
    <w:rsid w:val="00B47E2A"/>
    <w:rsid w:val="00B50E9D"/>
    <w:rsid w:val="00B51D55"/>
    <w:rsid w:val="00B521AF"/>
    <w:rsid w:val="00B52A2C"/>
    <w:rsid w:val="00B52D31"/>
    <w:rsid w:val="00B531EB"/>
    <w:rsid w:val="00B54CDB"/>
    <w:rsid w:val="00B54D49"/>
    <w:rsid w:val="00B55060"/>
    <w:rsid w:val="00B553D1"/>
    <w:rsid w:val="00B5556C"/>
    <w:rsid w:val="00B555A7"/>
    <w:rsid w:val="00B557D4"/>
    <w:rsid w:val="00B55F7F"/>
    <w:rsid w:val="00B566D6"/>
    <w:rsid w:val="00B56C39"/>
    <w:rsid w:val="00B56CC2"/>
    <w:rsid w:val="00B57FE6"/>
    <w:rsid w:val="00B6005A"/>
    <w:rsid w:val="00B610BE"/>
    <w:rsid w:val="00B61EEC"/>
    <w:rsid w:val="00B6220F"/>
    <w:rsid w:val="00B6273D"/>
    <w:rsid w:val="00B63ACC"/>
    <w:rsid w:val="00B6453A"/>
    <w:rsid w:val="00B646A7"/>
    <w:rsid w:val="00B64E91"/>
    <w:rsid w:val="00B65F3F"/>
    <w:rsid w:val="00B6666D"/>
    <w:rsid w:val="00B6684E"/>
    <w:rsid w:val="00B6787F"/>
    <w:rsid w:val="00B705C4"/>
    <w:rsid w:val="00B715F9"/>
    <w:rsid w:val="00B72BFE"/>
    <w:rsid w:val="00B73151"/>
    <w:rsid w:val="00B73597"/>
    <w:rsid w:val="00B7511D"/>
    <w:rsid w:val="00B75CE7"/>
    <w:rsid w:val="00B766AA"/>
    <w:rsid w:val="00B76800"/>
    <w:rsid w:val="00B76DCB"/>
    <w:rsid w:val="00B76F1E"/>
    <w:rsid w:val="00B76F8D"/>
    <w:rsid w:val="00B771A1"/>
    <w:rsid w:val="00B772C7"/>
    <w:rsid w:val="00B7733A"/>
    <w:rsid w:val="00B80A7F"/>
    <w:rsid w:val="00B80B6F"/>
    <w:rsid w:val="00B81473"/>
    <w:rsid w:val="00B81D71"/>
    <w:rsid w:val="00B82667"/>
    <w:rsid w:val="00B838A8"/>
    <w:rsid w:val="00B83C8B"/>
    <w:rsid w:val="00B83E4A"/>
    <w:rsid w:val="00B83F79"/>
    <w:rsid w:val="00B853C8"/>
    <w:rsid w:val="00B857DE"/>
    <w:rsid w:val="00B8760D"/>
    <w:rsid w:val="00B87C75"/>
    <w:rsid w:val="00B90DDD"/>
    <w:rsid w:val="00B91166"/>
    <w:rsid w:val="00B91919"/>
    <w:rsid w:val="00B92C61"/>
    <w:rsid w:val="00B92D0D"/>
    <w:rsid w:val="00B93325"/>
    <w:rsid w:val="00B93F59"/>
    <w:rsid w:val="00B947B5"/>
    <w:rsid w:val="00B95819"/>
    <w:rsid w:val="00B95A88"/>
    <w:rsid w:val="00B9614B"/>
    <w:rsid w:val="00B9616E"/>
    <w:rsid w:val="00B97ECE"/>
    <w:rsid w:val="00BA01B4"/>
    <w:rsid w:val="00BA1EDB"/>
    <w:rsid w:val="00BA23C2"/>
    <w:rsid w:val="00BA32BD"/>
    <w:rsid w:val="00BA341A"/>
    <w:rsid w:val="00BA3AD8"/>
    <w:rsid w:val="00BA44E2"/>
    <w:rsid w:val="00BA5997"/>
    <w:rsid w:val="00BA5FEC"/>
    <w:rsid w:val="00BA65A0"/>
    <w:rsid w:val="00BA65A7"/>
    <w:rsid w:val="00BA6F96"/>
    <w:rsid w:val="00BA70BF"/>
    <w:rsid w:val="00BA74A5"/>
    <w:rsid w:val="00BB07AF"/>
    <w:rsid w:val="00BB0B4C"/>
    <w:rsid w:val="00BB0D60"/>
    <w:rsid w:val="00BB1459"/>
    <w:rsid w:val="00BB15F7"/>
    <w:rsid w:val="00BB1941"/>
    <w:rsid w:val="00BB199F"/>
    <w:rsid w:val="00BB224E"/>
    <w:rsid w:val="00BB24DB"/>
    <w:rsid w:val="00BB2A86"/>
    <w:rsid w:val="00BB36B9"/>
    <w:rsid w:val="00BB4AB7"/>
    <w:rsid w:val="00BB59C0"/>
    <w:rsid w:val="00BC002E"/>
    <w:rsid w:val="00BC1195"/>
    <w:rsid w:val="00BC23CD"/>
    <w:rsid w:val="00BC3EFA"/>
    <w:rsid w:val="00BC3F49"/>
    <w:rsid w:val="00BC4765"/>
    <w:rsid w:val="00BC54AF"/>
    <w:rsid w:val="00BC581F"/>
    <w:rsid w:val="00BC65A6"/>
    <w:rsid w:val="00BC7086"/>
    <w:rsid w:val="00BC717E"/>
    <w:rsid w:val="00BC78D7"/>
    <w:rsid w:val="00BC7B9E"/>
    <w:rsid w:val="00BD00B6"/>
    <w:rsid w:val="00BD0DC9"/>
    <w:rsid w:val="00BD17C6"/>
    <w:rsid w:val="00BD1F8E"/>
    <w:rsid w:val="00BD1FA5"/>
    <w:rsid w:val="00BD2402"/>
    <w:rsid w:val="00BD2E88"/>
    <w:rsid w:val="00BD338B"/>
    <w:rsid w:val="00BD42B8"/>
    <w:rsid w:val="00BD4433"/>
    <w:rsid w:val="00BD4EA7"/>
    <w:rsid w:val="00BD5AFF"/>
    <w:rsid w:val="00BD6974"/>
    <w:rsid w:val="00BD6E86"/>
    <w:rsid w:val="00BD7237"/>
    <w:rsid w:val="00BE10DB"/>
    <w:rsid w:val="00BE1583"/>
    <w:rsid w:val="00BE17CE"/>
    <w:rsid w:val="00BE2024"/>
    <w:rsid w:val="00BE2090"/>
    <w:rsid w:val="00BE29CD"/>
    <w:rsid w:val="00BE2F88"/>
    <w:rsid w:val="00BE4170"/>
    <w:rsid w:val="00BE51AA"/>
    <w:rsid w:val="00BE6664"/>
    <w:rsid w:val="00BE6CA3"/>
    <w:rsid w:val="00BE7090"/>
    <w:rsid w:val="00BE7FDF"/>
    <w:rsid w:val="00BF185A"/>
    <w:rsid w:val="00BF1EE9"/>
    <w:rsid w:val="00BF2938"/>
    <w:rsid w:val="00BF2ABD"/>
    <w:rsid w:val="00BF2E0E"/>
    <w:rsid w:val="00BF36F9"/>
    <w:rsid w:val="00BF399F"/>
    <w:rsid w:val="00BF3C15"/>
    <w:rsid w:val="00BF46BC"/>
    <w:rsid w:val="00BF4A81"/>
    <w:rsid w:val="00BF5219"/>
    <w:rsid w:val="00BF60CE"/>
    <w:rsid w:val="00BF6978"/>
    <w:rsid w:val="00BF6987"/>
    <w:rsid w:val="00BF7249"/>
    <w:rsid w:val="00BF73EB"/>
    <w:rsid w:val="00BF75AE"/>
    <w:rsid w:val="00BF769D"/>
    <w:rsid w:val="00C00CFA"/>
    <w:rsid w:val="00C00E0C"/>
    <w:rsid w:val="00C03281"/>
    <w:rsid w:val="00C03B42"/>
    <w:rsid w:val="00C03B7F"/>
    <w:rsid w:val="00C04774"/>
    <w:rsid w:val="00C048D3"/>
    <w:rsid w:val="00C04D8B"/>
    <w:rsid w:val="00C05E6B"/>
    <w:rsid w:val="00C06B95"/>
    <w:rsid w:val="00C077FA"/>
    <w:rsid w:val="00C07888"/>
    <w:rsid w:val="00C078D7"/>
    <w:rsid w:val="00C11005"/>
    <w:rsid w:val="00C11439"/>
    <w:rsid w:val="00C1147B"/>
    <w:rsid w:val="00C11CA1"/>
    <w:rsid w:val="00C122CA"/>
    <w:rsid w:val="00C1271F"/>
    <w:rsid w:val="00C12C72"/>
    <w:rsid w:val="00C12CAF"/>
    <w:rsid w:val="00C130C6"/>
    <w:rsid w:val="00C13ED0"/>
    <w:rsid w:val="00C14905"/>
    <w:rsid w:val="00C149E0"/>
    <w:rsid w:val="00C170B3"/>
    <w:rsid w:val="00C17A48"/>
    <w:rsid w:val="00C20658"/>
    <w:rsid w:val="00C2076E"/>
    <w:rsid w:val="00C20CDB"/>
    <w:rsid w:val="00C20F4B"/>
    <w:rsid w:val="00C21DA3"/>
    <w:rsid w:val="00C22702"/>
    <w:rsid w:val="00C22936"/>
    <w:rsid w:val="00C22A31"/>
    <w:rsid w:val="00C22CC8"/>
    <w:rsid w:val="00C23A8A"/>
    <w:rsid w:val="00C24366"/>
    <w:rsid w:val="00C246A3"/>
    <w:rsid w:val="00C24E2E"/>
    <w:rsid w:val="00C25B75"/>
    <w:rsid w:val="00C25F3D"/>
    <w:rsid w:val="00C277A0"/>
    <w:rsid w:val="00C27894"/>
    <w:rsid w:val="00C327D5"/>
    <w:rsid w:val="00C33875"/>
    <w:rsid w:val="00C34081"/>
    <w:rsid w:val="00C3426E"/>
    <w:rsid w:val="00C34349"/>
    <w:rsid w:val="00C34CE5"/>
    <w:rsid w:val="00C35100"/>
    <w:rsid w:val="00C364A0"/>
    <w:rsid w:val="00C37278"/>
    <w:rsid w:val="00C37455"/>
    <w:rsid w:val="00C378D7"/>
    <w:rsid w:val="00C378E1"/>
    <w:rsid w:val="00C37AA4"/>
    <w:rsid w:val="00C40AFE"/>
    <w:rsid w:val="00C4154E"/>
    <w:rsid w:val="00C42117"/>
    <w:rsid w:val="00C42134"/>
    <w:rsid w:val="00C42497"/>
    <w:rsid w:val="00C42631"/>
    <w:rsid w:val="00C426DE"/>
    <w:rsid w:val="00C43545"/>
    <w:rsid w:val="00C44100"/>
    <w:rsid w:val="00C44372"/>
    <w:rsid w:val="00C44810"/>
    <w:rsid w:val="00C44EC3"/>
    <w:rsid w:val="00C45069"/>
    <w:rsid w:val="00C45B60"/>
    <w:rsid w:val="00C46369"/>
    <w:rsid w:val="00C47002"/>
    <w:rsid w:val="00C470F5"/>
    <w:rsid w:val="00C473A9"/>
    <w:rsid w:val="00C50EF2"/>
    <w:rsid w:val="00C5141B"/>
    <w:rsid w:val="00C51A59"/>
    <w:rsid w:val="00C52443"/>
    <w:rsid w:val="00C52580"/>
    <w:rsid w:val="00C52A60"/>
    <w:rsid w:val="00C52C24"/>
    <w:rsid w:val="00C52EC0"/>
    <w:rsid w:val="00C53E77"/>
    <w:rsid w:val="00C54650"/>
    <w:rsid w:val="00C553ED"/>
    <w:rsid w:val="00C557C9"/>
    <w:rsid w:val="00C566D2"/>
    <w:rsid w:val="00C56B55"/>
    <w:rsid w:val="00C56EB9"/>
    <w:rsid w:val="00C57640"/>
    <w:rsid w:val="00C57A6B"/>
    <w:rsid w:val="00C57E46"/>
    <w:rsid w:val="00C608C4"/>
    <w:rsid w:val="00C608E4"/>
    <w:rsid w:val="00C61306"/>
    <w:rsid w:val="00C6375B"/>
    <w:rsid w:val="00C638D7"/>
    <w:rsid w:val="00C639F4"/>
    <w:rsid w:val="00C63DF7"/>
    <w:rsid w:val="00C63E51"/>
    <w:rsid w:val="00C641B4"/>
    <w:rsid w:val="00C64367"/>
    <w:rsid w:val="00C64C0A"/>
    <w:rsid w:val="00C6517C"/>
    <w:rsid w:val="00C65C8E"/>
    <w:rsid w:val="00C66848"/>
    <w:rsid w:val="00C66B4E"/>
    <w:rsid w:val="00C673C5"/>
    <w:rsid w:val="00C67D52"/>
    <w:rsid w:val="00C704BA"/>
    <w:rsid w:val="00C71ACD"/>
    <w:rsid w:val="00C71D5C"/>
    <w:rsid w:val="00C72268"/>
    <w:rsid w:val="00C72FDA"/>
    <w:rsid w:val="00C748D5"/>
    <w:rsid w:val="00C75BA4"/>
    <w:rsid w:val="00C761C0"/>
    <w:rsid w:val="00C761F6"/>
    <w:rsid w:val="00C76569"/>
    <w:rsid w:val="00C77099"/>
    <w:rsid w:val="00C7747A"/>
    <w:rsid w:val="00C77502"/>
    <w:rsid w:val="00C77765"/>
    <w:rsid w:val="00C77B33"/>
    <w:rsid w:val="00C80B93"/>
    <w:rsid w:val="00C819FE"/>
    <w:rsid w:val="00C81C89"/>
    <w:rsid w:val="00C82265"/>
    <w:rsid w:val="00C834C4"/>
    <w:rsid w:val="00C86218"/>
    <w:rsid w:val="00C86DEF"/>
    <w:rsid w:val="00C8717C"/>
    <w:rsid w:val="00C8757E"/>
    <w:rsid w:val="00C902C6"/>
    <w:rsid w:val="00C904D2"/>
    <w:rsid w:val="00C906CF"/>
    <w:rsid w:val="00C90975"/>
    <w:rsid w:val="00C9195C"/>
    <w:rsid w:val="00C921AC"/>
    <w:rsid w:val="00C92680"/>
    <w:rsid w:val="00C926AA"/>
    <w:rsid w:val="00C93F6A"/>
    <w:rsid w:val="00C951C2"/>
    <w:rsid w:val="00C95BB7"/>
    <w:rsid w:val="00C95EA8"/>
    <w:rsid w:val="00C96CBB"/>
    <w:rsid w:val="00CA0203"/>
    <w:rsid w:val="00CA04E2"/>
    <w:rsid w:val="00CA0F03"/>
    <w:rsid w:val="00CA1951"/>
    <w:rsid w:val="00CA1FC9"/>
    <w:rsid w:val="00CA1FDB"/>
    <w:rsid w:val="00CA2276"/>
    <w:rsid w:val="00CA24AD"/>
    <w:rsid w:val="00CA2E93"/>
    <w:rsid w:val="00CA3BD6"/>
    <w:rsid w:val="00CA43A3"/>
    <w:rsid w:val="00CA4A0C"/>
    <w:rsid w:val="00CA5696"/>
    <w:rsid w:val="00CA6234"/>
    <w:rsid w:val="00CA721E"/>
    <w:rsid w:val="00CA7360"/>
    <w:rsid w:val="00CB0FDE"/>
    <w:rsid w:val="00CB1443"/>
    <w:rsid w:val="00CB157A"/>
    <w:rsid w:val="00CB171A"/>
    <w:rsid w:val="00CB17D5"/>
    <w:rsid w:val="00CB17F0"/>
    <w:rsid w:val="00CB1C39"/>
    <w:rsid w:val="00CB2977"/>
    <w:rsid w:val="00CB2CA5"/>
    <w:rsid w:val="00CB343B"/>
    <w:rsid w:val="00CB442C"/>
    <w:rsid w:val="00CB565E"/>
    <w:rsid w:val="00CB5CEF"/>
    <w:rsid w:val="00CB657B"/>
    <w:rsid w:val="00CB743B"/>
    <w:rsid w:val="00CB755A"/>
    <w:rsid w:val="00CB79E0"/>
    <w:rsid w:val="00CC0135"/>
    <w:rsid w:val="00CC0FE5"/>
    <w:rsid w:val="00CC101E"/>
    <w:rsid w:val="00CC1031"/>
    <w:rsid w:val="00CC184B"/>
    <w:rsid w:val="00CC1AF0"/>
    <w:rsid w:val="00CC2C3D"/>
    <w:rsid w:val="00CC3060"/>
    <w:rsid w:val="00CC3760"/>
    <w:rsid w:val="00CC6350"/>
    <w:rsid w:val="00CC646A"/>
    <w:rsid w:val="00CC7882"/>
    <w:rsid w:val="00CC7B59"/>
    <w:rsid w:val="00CD058C"/>
    <w:rsid w:val="00CD086D"/>
    <w:rsid w:val="00CD0D45"/>
    <w:rsid w:val="00CD0FD2"/>
    <w:rsid w:val="00CD196B"/>
    <w:rsid w:val="00CD1EA1"/>
    <w:rsid w:val="00CD2183"/>
    <w:rsid w:val="00CD25B4"/>
    <w:rsid w:val="00CD2E8D"/>
    <w:rsid w:val="00CD3B3F"/>
    <w:rsid w:val="00CD45DA"/>
    <w:rsid w:val="00CD4CAE"/>
    <w:rsid w:val="00CD742E"/>
    <w:rsid w:val="00CD790B"/>
    <w:rsid w:val="00CE0024"/>
    <w:rsid w:val="00CE1E04"/>
    <w:rsid w:val="00CE2AE3"/>
    <w:rsid w:val="00CE355B"/>
    <w:rsid w:val="00CE369C"/>
    <w:rsid w:val="00CE45CF"/>
    <w:rsid w:val="00CE5C8A"/>
    <w:rsid w:val="00CE601E"/>
    <w:rsid w:val="00CE7CF1"/>
    <w:rsid w:val="00CE7FBC"/>
    <w:rsid w:val="00CE7FFC"/>
    <w:rsid w:val="00CF01F1"/>
    <w:rsid w:val="00CF05B0"/>
    <w:rsid w:val="00CF14C8"/>
    <w:rsid w:val="00CF252E"/>
    <w:rsid w:val="00CF25D0"/>
    <w:rsid w:val="00CF52E2"/>
    <w:rsid w:val="00CF6767"/>
    <w:rsid w:val="00CF6C03"/>
    <w:rsid w:val="00CF6E1E"/>
    <w:rsid w:val="00CF6FBD"/>
    <w:rsid w:val="00CF7343"/>
    <w:rsid w:val="00CF7447"/>
    <w:rsid w:val="00D01AD9"/>
    <w:rsid w:val="00D02FE8"/>
    <w:rsid w:val="00D036C5"/>
    <w:rsid w:val="00D051C5"/>
    <w:rsid w:val="00D05A57"/>
    <w:rsid w:val="00D07404"/>
    <w:rsid w:val="00D101B2"/>
    <w:rsid w:val="00D11150"/>
    <w:rsid w:val="00D11218"/>
    <w:rsid w:val="00D11396"/>
    <w:rsid w:val="00D11B33"/>
    <w:rsid w:val="00D135C5"/>
    <w:rsid w:val="00D14107"/>
    <w:rsid w:val="00D14A21"/>
    <w:rsid w:val="00D15735"/>
    <w:rsid w:val="00D17A28"/>
    <w:rsid w:val="00D200E8"/>
    <w:rsid w:val="00D2080A"/>
    <w:rsid w:val="00D20C3E"/>
    <w:rsid w:val="00D21C68"/>
    <w:rsid w:val="00D21C99"/>
    <w:rsid w:val="00D22096"/>
    <w:rsid w:val="00D22256"/>
    <w:rsid w:val="00D23A99"/>
    <w:rsid w:val="00D2409E"/>
    <w:rsid w:val="00D246CA"/>
    <w:rsid w:val="00D247A8"/>
    <w:rsid w:val="00D24DE0"/>
    <w:rsid w:val="00D2586F"/>
    <w:rsid w:val="00D26ACA"/>
    <w:rsid w:val="00D2709D"/>
    <w:rsid w:val="00D27EEC"/>
    <w:rsid w:val="00D30E66"/>
    <w:rsid w:val="00D32287"/>
    <w:rsid w:val="00D33C92"/>
    <w:rsid w:val="00D34331"/>
    <w:rsid w:val="00D3515E"/>
    <w:rsid w:val="00D351CD"/>
    <w:rsid w:val="00D35750"/>
    <w:rsid w:val="00D374E0"/>
    <w:rsid w:val="00D376E2"/>
    <w:rsid w:val="00D378FE"/>
    <w:rsid w:val="00D41641"/>
    <w:rsid w:val="00D42ED3"/>
    <w:rsid w:val="00D436C4"/>
    <w:rsid w:val="00D45642"/>
    <w:rsid w:val="00D45CDE"/>
    <w:rsid w:val="00D45D1D"/>
    <w:rsid w:val="00D46092"/>
    <w:rsid w:val="00D463AD"/>
    <w:rsid w:val="00D464F2"/>
    <w:rsid w:val="00D46EF0"/>
    <w:rsid w:val="00D46F9A"/>
    <w:rsid w:val="00D47D26"/>
    <w:rsid w:val="00D507A9"/>
    <w:rsid w:val="00D51023"/>
    <w:rsid w:val="00D514FF"/>
    <w:rsid w:val="00D51E2E"/>
    <w:rsid w:val="00D51F49"/>
    <w:rsid w:val="00D52F67"/>
    <w:rsid w:val="00D5313D"/>
    <w:rsid w:val="00D53235"/>
    <w:rsid w:val="00D54483"/>
    <w:rsid w:val="00D55B58"/>
    <w:rsid w:val="00D561B5"/>
    <w:rsid w:val="00D5635D"/>
    <w:rsid w:val="00D56953"/>
    <w:rsid w:val="00D57545"/>
    <w:rsid w:val="00D5794D"/>
    <w:rsid w:val="00D57D6F"/>
    <w:rsid w:val="00D615EA"/>
    <w:rsid w:val="00D6190A"/>
    <w:rsid w:val="00D61DEF"/>
    <w:rsid w:val="00D62FD7"/>
    <w:rsid w:val="00D644A5"/>
    <w:rsid w:val="00D65045"/>
    <w:rsid w:val="00D65F4F"/>
    <w:rsid w:val="00D66023"/>
    <w:rsid w:val="00D660E1"/>
    <w:rsid w:val="00D671AB"/>
    <w:rsid w:val="00D703BB"/>
    <w:rsid w:val="00D70BCE"/>
    <w:rsid w:val="00D70C47"/>
    <w:rsid w:val="00D725F8"/>
    <w:rsid w:val="00D72834"/>
    <w:rsid w:val="00D72DBB"/>
    <w:rsid w:val="00D7303A"/>
    <w:rsid w:val="00D735FB"/>
    <w:rsid w:val="00D73FEF"/>
    <w:rsid w:val="00D74E79"/>
    <w:rsid w:val="00D7546E"/>
    <w:rsid w:val="00D75898"/>
    <w:rsid w:val="00D759C0"/>
    <w:rsid w:val="00D759D3"/>
    <w:rsid w:val="00D75C5D"/>
    <w:rsid w:val="00D77D1F"/>
    <w:rsid w:val="00D77EBD"/>
    <w:rsid w:val="00D80314"/>
    <w:rsid w:val="00D80AB1"/>
    <w:rsid w:val="00D82218"/>
    <w:rsid w:val="00D82F61"/>
    <w:rsid w:val="00D843AF"/>
    <w:rsid w:val="00D84AD1"/>
    <w:rsid w:val="00D85607"/>
    <w:rsid w:val="00D857EA"/>
    <w:rsid w:val="00D85AAE"/>
    <w:rsid w:val="00D85E3D"/>
    <w:rsid w:val="00D8615E"/>
    <w:rsid w:val="00D866F0"/>
    <w:rsid w:val="00D869F1"/>
    <w:rsid w:val="00D86C70"/>
    <w:rsid w:val="00D87A84"/>
    <w:rsid w:val="00D87AB8"/>
    <w:rsid w:val="00D87C25"/>
    <w:rsid w:val="00D90021"/>
    <w:rsid w:val="00D9022D"/>
    <w:rsid w:val="00D903A1"/>
    <w:rsid w:val="00D906B8"/>
    <w:rsid w:val="00D907D6"/>
    <w:rsid w:val="00D909A0"/>
    <w:rsid w:val="00D90A9C"/>
    <w:rsid w:val="00D92A4E"/>
    <w:rsid w:val="00D92F51"/>
    <w:rsid w:val="00D93D0C"/>
    <w:rsid w:val="00D93D3A"/>
    <w:rsid w:val="00D94330"/>
    <w:rsid w:val="00D9480E"/>
    <w:rsid w:val="00D94BA5"/>
    <w:rsid w:val="00D94C14"/>
    <w:rsid w:val="00D95841"/>
    <w:rsid w:val="00D9676E"/>
    <w:rsid w:val="00D9745B"/>
    <w:rsid w:val="00D97829"/>
    <w:rsid w:val="00DA0A99"/>
    <w:rsid w:val="00DA150B"/>
    <w:rsid w:val="00DA1E10"/>
    <w:rsid w:val="00DA36F4"/>
    <w:rsid w:val="00DA3DB6"/>
    <w:rsid w:val="00DA3E3A"/>
    <w:rsid w:val="00DA4058"/>
    <w:rsid w:val="00DA4BE4"/>
    <w:rsid w:val="00DA4BEA"/>
    <w:rsid w:val="00DA4DEA"/>
    <w:rsid w:val="00DA5D26"/>
    <w:rsid w:val="00DA6498"/>
    <w:rsid w:val="00DA6B01"/>
    <w:rsid w:val="00DA6B32"/>
    <w:rsid w:val="00DA7162"/>
    <w:rsid w:val="00DA7D3C"/>
    <w:rsid w:val="00DA7FE8"/>
    <w:rsid w:val="00DB13EC"/>
    <w:rsid w:val="00DB1D8D"/>
    <w:rsid w:val="00DB2E13"/>
    <w:rsid w:val="00DB2EDA"/>
    <w:rsid w:val="00DB5301"/>
    <w:rsid w:val="00DB6981"/>
    <w:rsid w:val="00DB6ADE"/>
    <w:rsid w:val="00DB6D44"/>
    <w:rsid w:val="00DB7A0C"/>
    <w:rsid w:val="00DB7CBC"/>
    <w:rsid w:val="00DB7E1C"/>
    <w:rsid w:val="00DC0597"/>
    <w:rsid w:val="00DC1407"/>
    <w:rsid w:val="00DC1F47"/>
    <w:rsid w:val="00DC3AC6"/>
    <w:rsid w:val="00DC4104"/>
    <w:rsid w:val="00DC5408"/>
    <w:rsid w:val="00DC5DDD"/>
    <w:rsid w:val="00DC5F87"/>
    <w:rsid w:val="00DC6171"/>
    <w:rsid w:val="00DC695D"/>
    <w:rsid w:val="00DC6A5C"/>
    <w:rsid w:val="00DC6D39"/>
    <w:rsid w:val="00DC7132"/>
    <w:rsid w:val="00DC7D3D"/>
    <w:rsid w:val="00DD0314"/>
    <w:rsid w:val="00DD116A"/>
    <w:rsid w:val="00DD1363"/>
    <w:rsid w:val="00DD1D21"/>
    <w:rsid w:val="00DD1F21"/>
    <w:rsid w:val="00DD1F82"/>
    <w:rsid w:val="00DD22D0"/>
    <w:rsid w:val="00DD352C"/>
    <w:rsid w:val="00DD361C"/>
    <w:rsid w:val="00DD48B0"/>
    <w:rsid w:val="00DD4C62"/>
    <w:rsid w:val="00DD585E"/>
    <w:rsid w:val="00DD59D4"/>
    <w:rsid w:val="00DD5BA0"/>
    <w:rsid w:val="00DD6F68"/>
    <w:rsid w:val="00DE044D"/>
    <w:rsid w:val="00DE0DCF"/>
    <w:rsid w:val="00DE0F70"/>
    <w:rsid w:val="00DE1129"/>
    <w:rsid w:val="00DE1482"/>
    <w:rsid w:val="00DE1862"/>
    <w:rsid w:val="00DE2323"/>
    <w:rsid w:val="00DE280E"/>
    <w:rsid w:val="00DE2895"/>
    <w:rsid w:val="00DE3520"/>
    <w:rsid w:val="00DE39A0"/>
    <w:rsid w:val="00DE3F7D"/>
    <w:rsid w:val="00DE43C6"/>
    <w:rsid w:val="00DE5D73"/>
    <w:rsid w:val="00DE61D1"/>
    <w:rsid w:val="00DE6EF1"/>
    <w:rsid w:val="00DE7525"/>
    <w:rsid w:val="00DE78A1"/>
    <w:rsid w:val="00DF0156"/>
    <w:rsid w:val="00DF0C24"/>
    <w:rsid w:val="00DF109F"/>
    <w:rsid w:val="00DF10AC"/>
    <w:rsid w:val="00DF15D4"/>
    <w:rsid w:val="00DF1A0F"/>
    <w:rsid w:val="00DF1DF1"/>
    <w:rsid w:val="00DF22F4"/>
    <w:rsid w:val="00DF4C17"/>
    <w:rsid w:val="00DF4D99"/>
    <w:rsid w:val="00DF4EBD"/>
    <w:rsid w:val="00DF5C51"/>
    <w:rsid w:val="00DF6345"/>
    <w:rsid w:val="00DF7391"/>
    <w:rsid w:val="00DF7FF1"/>
    <w:rsid w:val="00E001D8"/>
    <w:rsid w:val="00E00354"/>
    <w:rsid w:val="00E0042E"/>
    <w:rsid w:val="00E0084E"/>
    <w:rsid w:val="00E008DA"/>
    <w:rsid w:val="00E00CE5"/>
    <w:rsid w:val="00E0102F"/>
    <w:rsid w:val="00E011C7"/>
    <w:rsid w:val="00E01306"/>
    <w:rsid w:val="00E01DB6"/>
    <w:rsid w:val="00E02718"/>
    <w:rsid w:val="00E02D6B"/>
    <w:rsid w:val="00E02ED1"/>
    <w:rsid w:val="00E034AE"/>
    <w:rsid w:val="00E04B6F"/>
    <w:rsid w:val="00E0691F"/>
    <w:rsid w:val="00E06DC3"/>
    <w:rsid w:val="00E06E39"/>
    <w:rsid w:val="00E07F1E"/>
    <w:rsid w:val="00E1010F"/>
    <w:rsid w:val="00E104B7"/>
    <w:rsid w:val="00E11599"/>
    <w:rsid w:val="00E11B82"/>
    <w:rsid w:val="00E123EA"/>
    <w:rsid w:val="00E12CDF"/>
    <w:rsid w:val="00E150A7"/>
    <w:rsid w:val="00E1520D"/>
    <w:rsid w:val="00E16365"/>
    <w:rsid w:val="00E1664D"/>
    <w:rsid w:val="00E17239"/>
    <w:rsid w:val="00E17566"/>
    <w:rsid w:val="00E177BD"/>
    <w:rsid w:val="00E17DC9"/>
    <w:rsid w:val="00E2049E"/>
    <w:rsid w:val="00E20CDB"/>
    <w:rsid w:val="00E20D72"/>
    <w:rsid w:val="00E2108B"/>
    <w:rsid w:val="00E21756"/>
    <w:rsid w:val="00E21A87"/>
    <w:rsid w:val="00E21C27"/>
    <w:rsid w:val="00E222BB"/>
    <w:rsid w:val="00E22AC1"/>
    <w:rsid w:val="00E24429"/>
    <w:rsid w:val="00E25623"/>
    <w:rsid w:val="00E2655F"/>
    <w:rsid w:val="00E2748C"/>
    <w:rsid w:val="00E30891"/>
    <w:rsid w:val="00E30E63"/>
    <w:rsid w:val="00E32175"/>
    <w:rsid w:val="00E32AF0"/>
    <w:rsid w:val="00E33076"/>
    <w:rsid w:val="00E330AF"/>
    <w:rsid w:val="00E33488"/>
    <w:rsid w:val="00E338EC"/>
    <w:rsid w:val="00E33F04"/>
    <w:rsid w:val="00E34DA0"/>
    <w:rsid w:val="00E3505F"/>
    <w:rsid w:val="00E350FC"/>
    <w:rsid w:val="00E355EC"/>
    <w:rsid w:val="00E359E1"/>
    <w:rsid w:val="00E3636A"/>
    <w:rsid w:val="00E36EEC"/>
    <w:rsid w:val="00E36F05"/>
    <w:rsid w:val="00E370A3"/>
    <w:rsid w:val="00E40033"/>
    <w:rsid w:val="00E40697"/>
    <w:rsid w:val="00E406B3"/>
    <w:rsid w:val="00E40799"/>
    <w:rsid w:val="00E4221B"/>
    <w:rsid w:val="00E4279E"/>
    <w:rsid w:val="00E433C0"/>
    <w:rsid w:val="00E439B4"/>
    <w:rsid w:val="00E440AB"/>
    <w:rsid w:val="00E440CF"/>
    <w:rsid w:val="00E4459C"/>
    <w:rsid w:val="00E44629"/>
    <w:rsid w:val="00E44656"/>
    <w:rsid w:val="00E46911"/>
    <w:rsid w:val="00E470B8"/>
    <w:rsid w:val="00E47ED1"/>
    <w:rsid w:val="00E50CA1"/>
    <w:rsid w:val="00E51641"/>
    <w:rsid w:val="00E51F70"/>
    <w:rsid w:val="00E5226F"/>
    <w:rsid w:val="00E53F0F"/>
    <w:rsid w:val="00E54338"/>
    <w:rsid w:val="00E54BFB"/>
    <w:rsid w:val="00E54EC9"/>
    <w:rsid w:val="00E55110"/>
    <w:rsid w:val="00E5584F"/>
    <w:rsid w:val="00E55BD5"/>
    <w:rsid w:val="00E55E98"/>
    <w:rsid w:val="00E560B1"/>
    <w:rsid w:val="00E5653C"/>
    <w:rsid w:val="00E56C41"/>
    <w:rsid w:val="00E576AC"/>
    <w:rsid w:val="00E5781D"/>
    <w:rsid w:val="00E60570"/>
    <w:rsid w:val="00E607E3"/>
    <w:rsid w:val="00E6091C"/>
    <w:rsid w:val="00E60A0C"/>
    <w:rsid w:val="00E61E36"/>
    <w:rsid w:val="00E61E6A"/>
    <w:rsid w:val="00E62112"/>
    <w:rsid w:val="00E62698"/>
    <w:rsid w:val="00E64E71"/>
    <w:rsid w:val="00E67B39"/>
    <w:rsid w:val="00E7063E"/>
    <w:rsid w:val="00E708DD"/>
    <w:rsid w:val="00E70D63"/>
    <w:rsid w:val="00E712CB"/>
    <w:rsid w:val="00E71F69"/>
    <w:rsid w:val="00E72E8A"/>
    <w:rsid w:val="00E72EFB"/>
    <w:rsid w:val="00E74381"/>
    <w:rsid w:val="00E745B6"/>
    <w:rsid w:val="00E76A6A"/>
    <w:rsid w:val="00E77355"/>
    <w:rsid w:val="00E778EB"/>
    <w:rsid w:val="00E808C6"/>
    <w:rsid w:val="00E80B3E"/>
    <w:rsid w:val="00E819AF"/>
    <w:rsid w:val="00E82191"/>
    <w:rsid w:val="00E826CC"/>
    <w:rsid w:val="00E82BAC"/>
    <w:rsid w:val="00E82F5B"/>
    <w:rsid w:val="00E837D5"/>
    <w:rsid w:val="00E83CF4"/>
    <w:rsid w:val="00E84586"/>
    <w:rsid w:val="00E858C2"/>
    <w:rsid w:val="00E85CB8"/>
    <w:rsid w:val="00E85F30"/>
    <w:rsid w:val="00E8604D"/>
    <w:rsid w:val="00E87B5A"/>
    <w:rsid w:val="00E87D5B"/>
    <w:rsid w:val="00E90480"/>
    <w:rsid w:val="00E90CAF"/>
    <w:rsid w:val="00E919FC"/>
    <w:rsid w:val="00E91B20"/>
    <w:rsid w:val="00E91DD6"/>
    <w:rsid w:val="00E92104"/>
    <w:rsid w:val="00E92DB9"/>
    <w:rsid w:val="00E932F3"/>
    <w:rsid w:val="00E939C3"/>
    <w:rsid w:val="00E93A3A"/>
    <w:rsid w:val="00E93B19"/>
    <w:rsid w:val="00E93B97"/>
    <w:rsid w:val="00E93C91"/>
    <w:rsid w:val="00E93F5F"/>
    <w:rsid w:val="00E9414C"/>
    <w:rsid w:val="00E94ADF"/>
    <w:rsid w:val="00E951B9"/>
    <w:rsid w:val="00E95518"/>
    <w:rsid w:val="00E96343"/>
    <w:rsid w:val="00E96E3B"/>
    <w:rsid w:val="00E97EEA"/>
    <w:rsid w:val="00EA1228"/>
    <w:rsid w:val="00EA1531"/>
    <w:rsid w:val="00EA1E19"/>
    <w:rsid w:val="00EA1F86"/>
    <w:rsid w:val="00EA2022"/>
    <w:rsid w:val="00EA39EC"/>
    <w:rsid w:val="00EA3BC7"/>
    <w:rsid w:val="00EA47A5"/>
    <w:rsid w:val="00EA5133"/>
    <w:rsid w:val="00EA64F6"/>
    <w:rsid w:val="00EA7397"/>
    <w:rsid w:val="00EB0CCA"/>
    <w:rsid w:val="00EB15E6"/>
    <w:rsid w:val="00EB19A7"/>
    <w:rsid w:val="00EB2394"/>
    <w:rsid w:val="00EB3BD5"/>
    <w:rsid w:val="00EB3C3B"/>
    <w:rsid w:val="00EB4CDB"/>
    <w:rsid w:val="00EB5B1F"/>
    <w:rsid w:val="00EB66D8"/>
    <w:rsid w:val="00EB6CF8"/>
    <w:rsid w:val="00EB6E93"/>
    <w:rsid w:val="00EB6EAC"/>
    <w:rsid w:val="00EB736C"/>
    <w:rsid w:val="00EC004E"/>
    <w:rsid w:val="00EC15F9"/>
    <w:rsid w:val="00EC1AA8"/>
    <w:rsid w:val="00EC29B2"/>
    <w:rsid w:val="00EC2B50"/>
    <w:rsid w:val="00EC3A27"/>
    <w:rsid w:val="00EC3D2A"/>
    <w:rsid w:val="00EC44F3"/>
    <w:rsid w:val="00EC4B10"/>
    <w:rsid w:val="00EC4ED0"/>
    <w:rsid w:val="00EC5271"/>
    <w:rsid w:val="00EC58E9"/>
    <w:rsid w:val="00EC6604"/>
    <w:rsid w:val="00EC6CA0"/>
    <w:rsid w:val="00EC7212"/>
    <w:rsid w:val="00ED0006"/>
    <w:rsid w:val="00ED078B"/>
    <w:rsid w:val="00ED08B6"/>
    <w:rsid w:val="00ED117A"/>
    <w:rsid w:val="00ED283B"/>
    <w:rsid w:val="00ED2EC6"/>
    <w:rsid w:val="00ED40ED"/>
    <w:rsid w:val="00ED4871"/>
    <w:rsid w:val="00ED58CB"/>
    <w:rsid w:val="00ED7356"/>
    <w:rsid w:val="00ED7494"/>
    <w:rsid w:val="00EE0D80"/>
    <w:rsid w:val="00EE0DCD"/>
    <w:rsid w:val="00EE1D6C"/>
    <w:rsid w:val="00EE2628"/>
    <w:rsid w:val="00EE277B"/>
    <w:rsid w:val="00EE2FCC"/>
    <w:rsid w:val="00EE35DC"/>
    <w:rsid w:val="00EE42DD"/>
    <w:rsid w:val="00EE4674"/>
    <w:rsid w:val="00EE53C7"/>
    <w:rsid w:val="00EE591B"/>
    <w:rsid w:val="00EE5C79"/>
    <w:rsid w:val="00EE6BA3"/>
    <w:rsid w:val="00EE6E69"/>
    <w:rsid w:val="00EE716C"/>
    <w:rsid w:val="00EF0230"/>
    <w:rsid w:val="00EF06CC"/>
    <w:rsid w:val="00EF16A2"/>
    <w:rsid w:val="00EF1BC6"/>
    <w:rsid w:val="00EF2116"/>
    <w:rsid w:val="00EF21A8"/>
    <w:rsid w:val="00EF2598"/>
    <w:rsid w:val="00EF34D2"/>
    <w:rsid w:val="00EF3DC8"/>
    <w:rsid w:val="00EF4184"/>
    <w:rsid w:val="00EF47D7"/>
    <w:rsid w:val="00EF4DC3"/>
    <w:rsid w:val="00EF4DFB"/>
    <w:rsid w:val="00EF54F4"/>
    <w:rsid w:val="00EF5DE0"/>
    <w:rsid w:val="00EF63C5"/>
    <w:rsid w:val="00EF65DD"/>
    <w:rsid w:val="00EF6853"/>
    <w:rsid w:val="00EF6B81"/>
    <w:rsid w:val="00EF6E58"/>
    <w:rsid w:val="00EF73E9"/>
    <w:rsid w:val="00EF78AB"/>
    <w:rsid w:val="00F0030C"/>
    <w:rsid w:val="00F006F7"/>
    <w:rsid w:val="00F00A7C"/>
    <w:rsid w:val="00F012DC"/>
    <w:rsid w:val="00F013E2"/>
    <w:rsid w:val="00F0144D"/>
    <w:rsid w:val="00F02480"/>
    <w:rsid w:val="00F02B4F"/>
    <w:rsid w:val="00F02D69"/>
    <w:rsid w:val="00F0305F"/>
    <w:rsid w:val="00F039BE"/>
    <w:rsid w:val="00F03B54"/>
    <w:rsid w:val="00F04390"/>
    <w:rsid w:val="00F044A3"/>
    <w:rsid w:val="00F04679"/>
    <w:rsid w:val="00F04A33"/>
    <w:rsid w:val="00F05566"/>
    <w:rsid w:val="00F05F42"/>
    <w:rsid w:val="00F06EA5"/>
    <w:rsid w:val="00F072C5"/>
    <w:rsid w:val="00F10439"/>
    <w:rsid w:val="00F10849"/>
    <w:rsid w:val="00F11623"/>
    <w:rsid w:val="00F11AA6"/>
    <w:rsid w:val="00F123D9"/>
    <w:rsid w:val="00F1297F"/>
    <w:rsid w:val="00F12E9A"/>
    <w:rsid w:val="00F12F46"/>
    <w:rsid w:val="00F13713"/>
    <w:rsid w:val="00F13CFE"/>
    <w:rsid w:val="00F14429"/>
    <w:rsid w:val="00F147F6"/>
    <w:rsid w:val="00F14D0C"/>
    <w:rsid w:val="00F16799"/>
    <w:rsid w:val="00F168A4"/>
    <w:rsid w:val="00F16C9A"/>
    <w:rsid w:val="00F16DA1"/>
    <w:rsid w:val="00F172FE"/>
    <w:rsid w:val="00F173C2"/>
    <w:rsid w:val="00F17591"/>
    <w:rsid w:val="00F17AC9"/>
    <w:rsid w:val="00F17BBE"/>
    <w:rsid w:val="00F20089"/>
    <w:rsid w:val="00F20673"/>
    <w:rsid w:val="00F20A78"/>
    <w:rsid w:val="00F21169"/>
    <w:rsid w:val="00F21D2C"/>
    <w:rsid w:val="00F2223E"/>
    <w:rsid w:val="00F22346"/>
    <w:rsid w:val="00F229E8"/>
    <w:rsid w:val="00F23154"/>
    <w:rsid w:val="00F23252"/>
    <w:rsid w:val="00F23317"/>
    <w:rsid w:val="00F23956"/>
    <w:rsid w:val="00F243B9"/>
    <w:rsid w:val="00F2474F"/>
    <w:rsid w:val="00F25B1D"/>
    <w:rsid w:val="00F26583"/>
    <w:rsid w:val="00F26954"/>
    <w:rsid w:val="00F26A1C"/>
    <w:rsid w:val="00F30194"/>
    <w:rsid w:val="00F303B5"/>
    <w:rsid w:val="00F304CA"/>
    <w:rsid w:val="00F30DA5"/>
    <w:rsid w:val="00F316CC"/>
    <w:rsid w:val="00F3170F"/>
    <w:rsid w:val="00F31DF5"/>
    <w:rsid w:val="00F32DF3"/>
    <w:rsid w:val="00F32FC1"/>
    <w:rsid w:val="00F33283"/>
    <w:rsid w:val="00F338EA"/>
    <w:rsid w:val="00F33CE6"/>
    <w:rsid w:val="00F341C9"/>
    <w:rsid w:val="00F3462A"/>
    <w:rsid w:val="00F3519A"/>
    <w:rsid w:val="00F368AC"/>
    <w:rsid w:val="00F37179"/>
    <w:rsid w:val="00F37507"/>
    <w:rsid w:val="00F37BF9"/>
    <w:rsid w:val="00F40EF8"/>
    <w:rsid w:val="00F40F0C"/>
    <w:rsid w:val="00F4130A"/>
    <w:rsid w:val="00F4222D"/>
    <w:rsid w:val="00F42DBD"/>
    <w:rsid w:val="00F42E00"/>
    <w:rsid w:val="00F42E32"/>
    <w:rsid w:val="00F42F16"/>
    <w:rsid w:val="00F439D3"/>
    <w:rsid w:val="00F43C23"/>
    <w:rsid w:val="00F43E13"/>
    <w:rsid w:val="00F43EA8"/>
    <w:rsid w:val="00F43F36"/>
    <w:rsid w:val="00F44409"/>
    <w:rsid w:val="00F44508"/>
    <w:rsid w:val="00F4571C"/>
    <w:rsid w:val="00F45C8B"/>
    <w:rsid w:val="00F46CB0"/>
    <w:rsid w:val="00F50679"/>
    <w:rsid w:val="00F50807"/>
    <w:rsid w:val="00F5123A"/>
    <w:rsid w:val="00F51C48"/>
    <w:rsid w:val="00F51D0B"/>
    <w:rsid w:val="00F523E4"/>
    <w:rsid w:val="00F52F44"/>
    <w:rsid w:val="00F5314C"/>
    <w:rsid w:val="00F53486"/>
    <w:rsid w:val="00F5375C"/>
    <w:rsid w:val="00F5378E"/>
    <w:rsid w:val="00F547BD"/>
    <w:rsid w:val="00F56917"/>
    <w:rsid w:val="00F56E88"/>
    <w:rsid w:val="00F576C4"/>
    <w:rsid w:val="00F617B7"/>
    <w:rsid w:val="00F61BC6"/>
    <w:rsid w:val="00F63260"/>
    <w:rsid w:val="00F6329D"/>
    <w:rsid w:val="00F63A7B"/>
    <w:rsid w:val="00F64199"/>
    <w:rsid w:val="00F641A8"/>
    <w:rsid w:val="00F6449C"/>
    <w:rsid w:val="00F6473D"/>
    <w:rsid w:val="00F658D5"/>
    <w:rsid w:val="00F65D0D"/>
    <w:rsid w:val="00F6742C"/>
    <w:rsid w:val="00F678C8"/>
    <w:rsid w:val="00F67E17"/>
    <w:rsid w:val="00F70053"/>
    <w:rsid w:val="00F7009C"/>
    <w:rsid w:val="00F710B8"/>
    <w:rsid w:val="00F71B9B"/>
    <w:rsid w:val="00F7266B"/>
    <w:rsid w:val="00F727AB"/>
    <w:rsid w:val="00F72C76"/>
    <w:rsid w:val="00F72CDD"/>
    <w:rsid w:val="00F7384C"/>
    <w:rsid w:val="00F739D5"/>
    <w:rsid w:val="00F74B2E"/>
    <w:rsid w:val="00F74E10"/>
    <w:rsid w:val="00F74F91"/>
    <w:rsid w:val="00F75715"/>
    <w:rsid w:val="00F7592E"/>
    <w:rsid w:val="00F76795"/>
    <w:rsid w:val="00F76A20"/>
    <w:rsid w:val="00F800A2"/>
    <w:rsid w:val="00F80A62"/>
    <w:rsid w:val="00F80AA8"/>
    <w:rsid w:val="00F811C6"/>
    <w:rsid w:val="00F8169B"/>
    <w:rsid w:val="00F818DD"/>
    <w:rsid w:val="00F819C2"/>
    <w:rsid w:val="00F8266A"/>
    <w:rsid w:val="00F83B49"/>
    <w:rsid w:val="00F83C82"/>
    <w:rsid w:val="00F8592F"/>
    <w:rsid w:val="00F86189"/>
    <w:rsid w:val="00F869DC"/>
    <w:rsid w:val="00F86B3C"/>
    <w:rsid w:val="00F86BDD"/>
    <w:rsid w:val="00F8704C"/>
    <w:rsid w:val="00F876D1"/>
    <w:rsid w:val="00F87975"/>
    <w:rsid w:val="00F87DA3"/>
    <w:rsid w:val="00F87F9B"/>
    <w:rsid w:val="00F87FD7"/>
    <w:rsid w:val="00F901CD"/>
    <w:rsid w:val="00F9051D"/>
    <w:rsid w:val="00F91357"/>
    <w:rsid w:val="00F91630"/>
    <w:rsid w:val="00F9169C"/>
    <w:rsid w:val="00F91DD1"/>
    <w:rsid w:val="00F91F51"/>
    <w:rsid w:val="00F92301"/>
    <w:rsid w:val="00F9294A"/>
    <w:rsid w:val="00F94BEC"/>
    <w:rsid w:val="00F955E3"/>
    <w:rsid w:val="00F956A3"/>
    <w:rsid w:val="00F959CA"/>
    <w:rsid w:val="00F966BB"/>
    <w:rsid w:val="00F96796"/>
    <w:rsid w:val="00FA0186"/>
    <w:rsid w:val="00FA0BA5"/>
    <w:rsid w:val="00FA0E87"/>
    <w:rsid w:val="00FA0FAB"/>
    <w:rsid w:val="00FA15D6"/>
    <w:rsid w:val="00FA3042"/>
    <w:rsid w:val="00FA4930"/>
    <w:rsid w:val="00FA6D68"/>
    <w:rsid w:val="00FA7219"/>
    <w:rsid w:val="00FA7484"/>
    <w:rsid w:val="00FB0218"/>
    <w:rsid w:val="00FB02F0"/>
    <w:rsid w:val="00FB0539"/>
    <w:rsid w:val="00FB07FD"/>
    <w:rsid w:val="00FB443C"/>
    <w:rsid w:val="00FB4803"/>
    <w:rsid w:val="00FB4F04"/>
    <w:rsid w:val="00FB5BAD"/>
    <w:rsid w:val="00FB63DA"/>
    <w:rsid w:val="00FB6704"/>
    <w:rsid w:val="00FB6EEB"/>
    <w:rsid w:val="00FB7CBD"/>
    <w:rsid w:val="00FC07D3"/>
    <w:rsid w:val="00FC1A9F"/>
    <w:rsid w:val="00FC3C5A"/>
    <w:rsid w:val="00FC42B5"/>
    <w:rsid w:val="00FC44FD"/>
    <w:rsid w:val="00FC4837"/>
    <w:rsid w:val="00FC50BD"/>
    <w:rsid w:val="00FC5677"/>
    <w:rsid w:val="00FC58C4"/>
    <w:rsid w:val="00FC6258"/>
    <w:rsid w:val="00FC6F5E"/>
    <w:rsid w:val="00FC7037"/>
    <w:rsid w:val="00FC7479"/>
    <w:rsid w:val="00FC7C27"/>
    <w:rsid w:val="00FC7F82"/>
    <w:rsid w:val="00FD0710"/>
    <w:rsid w:val="00FD0A77"/>
    <w:rsid w:val="00FD1B8B"/>
    <w:rsid w:val="00FD24E3"/>
    <w:rsid w:val="00FD2545"/>
    <w:rsid w:val="00FD25FD"/>
    <w:rsid w:val="00FD2C43"/>
    <w:rsid w:val="00FD3562"/>
    <w:rsid w:val="00FD38DC"/>
    <w:rsid w:val="00FD3D96"/>
    <w:rsid w:val="00FD4573"/>
    <w:rsid w:val="00FD4DDB"/>
    <w:rsid w:val="00FD4EB6"/>
    <w:rsid w:val="00FD5C60"/>
    <w:rsid w:val="00FD7C36"/>
    <w:rsid w:val="00FE0707"/>
    <w:rsid w:val="00FE20EA"/>
    <w:rsid w:val="00FE259C"/>
    <w:rsid w:val="00FE287A"/>
    <w:rsid w:val="00FE4899"/>
    <w:rsid w:val="00FE51D4"/>
    <w:rsid w:val="00FE53A5"/>
    <w:rsid w:val="00FE5F27"/>
    <w:rsid w:val="00FE68FB"/>
    <w:rsid w:val="00FE6CE1"/>
    <w:rsid w:val="00FE783F"/>
    <w:rsid w:val="00FE789A"/>
    <w:rsid w:val="00FF060F"/>
    <w:rsid w:val="00FF0A8F"/>
    <w:rsid w:val="00FF0E01"/>
    <w:rsid w:val="00FF1304"/>
    <w:rsid w:val="00FF1BCF"/>
    <w:rsid w:val="00FF29E7"/>
    <w:rsid w:val="00FF2EDA"/>
    <w:rsid w:val="00FF3357"/>
    <w:rsid w:val="00FF337E"/>
    <w:rsid w:val="00FF42DA"/>
    <w:rsid w:val="00FF47BF"/>
    <w:rsid w:val="00FF4ECD"/>
    <w:rsid w:val="00FF6779"/>
    <w:rsid w:val="00FF70FB"/>
    <w:rsid w:val="00FF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A920A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920A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368AC"/>
    <w:rPr>
      <w:sz w:val="24"/>
      <w:szCs w:val="24"/>
    </w:rPr>
  </w:style>
  <w:style w:type="paragraph" w:styleId="1">
    <w:name w:val="heading 1"/>
    <w:basedOn w:val="a"/>
    <w:next w:val="a"/>
    <w:qFormat/>
    <w:rsid w:val="00A204F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9">
    <w:name w:val="heading 9"/>
    <w:basedOn w:val="a"/>
    <w:next w:val="a"/>
    <w:link w:val="90"/>
    <w:qFormat/>
    <w:rsid w:val="00DE1862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68AC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rsid w:val="003E4D7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3E4D70"/>
  </w:style>
  <w:style w:type="paragraph" w:styleId="a5">
    <w:name w:val="Balloon Text"/>
    <w:basedOn w:val="a"/>
    <w:link w:val="a6"/>
    <w:rsid w:val="00A32FC5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A32FC5"/>
    <w:rPr>
      <w:rFonts w:ascii="Tahoma" w:hAnsi="Tahoma" w:cs="Tahoma"/>
      <w:sz w:val="16"/>
      <w:szCs w:val="16"/>
    </w:rPr>
  </w:style>
  <w:style w:type="character" w:customStyle="1" w:styleId="90">
    <w:name w:val="Заголовок 9 Знак"/>
    <w:link w:val="9"/>
    <w:rsid w:val="00DE1862"/>
    <w:rPr>
      <w:b/>
      <w:bCs/>
      <w:sz w:val="24"/>
      <w:szCs w:val="24"/>
      <w:shd w:val="clear" w:color="auto" w:fill="FFFFFF"/>
    </w:rPr>
  </w:style>
  <w:style w:type="paragraph" w:styleId="a7">
    <w:name w:val="Normal (Web)"/>
    <w:basedOn w:val="a"/>
    <w:rsid w:val="00403150"/>
    <w:pPr>
      <w:spacing w:before="100" w:beforeAutospacing="1" w:after="100" w:afterAutospacing="1"/>
    </w:pPr>
  </w:style>
  <w:style w:type="paragraph" w:styleId="a8">
    <w:name w:val="Body Text"/>
    <w:basedOn w:val="a"/>
    <w:qFormat/>
    <w:rsid w:val="00677ACC"/>
    <w:pPr>
      <w:jc w:val="both"/>
    </w:pPr>
    <w:rPr>
      <w:rFonts w:ascii="Arial" w:hAnsi="Arial" w:cs="Arial"/>
    </w:rPr>
  </w:style>
  <w:style w:type="character" w:customStyle="1" w:styleId="a9">
    <w:name w:val="Гипертекстовая ссылка"/>
    <w:rsid w:val="00A204FD"/>
    <w:rPr>
      <w:color w:val="106BBE"/>
    </w:rPr>
  </w:style>
  <w:style w:type="paragraph" w:customStyle="1" w:styleId="10">
    <w:name w:val="Абзац списка1"/>
    <w:basedOn w:val="a"/>
    <w:rsid w:val="00A204FD"/>
    <w:pPr>
      <w:widowControl w:val="0"/>
      <w:autoSpaceDE w:val="0"/>
      <w:autoSpaceDN w:val="0"/>
      <w:adjustRightInd w:val="0"/>
      <w:ind w:left="720" w:firstLine="720"/>
      <w:contextualSpacing/>
      <w:jc w:val="both"/>
    </w:pPr>
    <w:rPr>
      <w:rFonts w:ascii="Arial" w:hAnsi="Arial" w:cs="Arial"/>
    </w:rPr>
  </w:style>
  <w:style w:type="character" w:customStyle="1" w:styleId="aa">
    <w:name w:val="Цветовое выделение"/>
    <w:rsid w:val="00BA3AD8"/>
    <w:rPr>
      <w:b/>
      <w:color w:val="26282F"/>
    </w:rPr>
  </w:style>
  <w:style w:type="paragraph" w:styleId="ab">
    <w:name w:val="List Paragraph"/>
    <w:basedOn w:val="a"/>
    <w:qFormat/>
    <w:rsid w:val="00001159"/>
    <w:pPr>
      <w:ind w:left="720"/>
      <w:contextualSpacing/>
    </w:pPr>
    <w:rPr>
      <w:rFonts w:ascii="Liberation Serif" w:eastAsia="SimSun" w:hAnsi="Liberation Serif" w:cs="Mangal"/>
      <w:color w:val="00000A"/>
      <w:szCs w:val="21"/>
      <w:lang w:eastAsia="zh-CN" w:bidi="hi-IN"/>
    </w:rPr>
  </w:style>
  <w:style w:type="paragraph" w:customStyle="1" w:styleId="ConsPlusTitle">
    <w:name w:val="ConsPlusTitle"/>
    <w:rsid w:val="00A676E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c">
    <w:name w:val="footer"/>
    <w:basedOn w:val="a"/>
    <w:rsid w:val="00983F28"/>
    <w:pPr>
      <w:tabs>
        <w:tab w:val="center" w:pos="4677"/>
        <w:tab w:val="right" w:pos="9355"/>
      </w:tabs>
    </w:pPr>
  </w:style>
  <w:style w:type="character" w:customStyle="1" w:styleId="textoutput">
    <w:name w:val="textoutput"/>
    <w:rsid w:val="00176626"/>
  </w:style>
  <w:style w:type="character" w:customStyle="1" w:styleId="ad">
    <w:name w:val="Основной текст_"/>
    <w:link w:val="2"/>
    <w:rsid w:val="004A32B1"/>
    <w:rPr>
      <w:spacing w:val="4"/>
      <w:sz w:val="22"/>
      <w:szCs w:val="22"/>
      <w:shd w:val="clear" w:color="auto" w:fill="FFFFFF"/>
      <w:lang w:bidi="ar-SA"/>
    </w:rPr>
  </w:style>
  <w:style w:type="character" w:customStyle="1" w:styleId="ae">
    <w:name w:val="Основной текст + Малые прописные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4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11">
    <w:name w:val="Основной текст1"/>
    <w:rsid w:val="004A32B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2pt0pt">
    <w:name w:val="Основной текст + 12 pt;Курсив;Интервал 0 pt"/>
    <w:rsid w:val="004A32B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5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ad"/>
    <w:rsid w:val="004A32B1"/>
    <w:pPr>
      <w:widowControl w:val="0"/>
      <w:shd w:val="clear" w:color="auto" w:fill="FFFFFF"/>
      <w:spacing w:after="240" w:line="288" w:lineRule="exact"/>
      <w:jc w:val="right"/>
    </w:pPr>
    <w:rPr>
      <w:spacing w:val="4"/>
      <w:sz w:val="22"/>
      <w:szCs w:val="22"/>
      <w:shd w:val="clear" w:color="auto" w:fill="FFFFFF"/>
    </w:rPr>
  </w:style>
  <w:style w:type="paragraph" w:customStyle="1" w:styleId="s1">
    <w:name w:val="s_1"/>
    <w:basedOn w:val="a"/>
    <w:rsid w:val="006C3AE5"/>
    <w:pPr>
      <w:spacing w:before="100" w:beforeAutospacing="1" w:after="100" w:afterAutospacing="1"/>
    </w:pPr>
  </w:style>
  <w:style w:type="character" w:customStyle="1" w:styleId="s10">
    <w:name w:val="s_10"/>
    <w:rsid w:val="006C3AE5"/>
  </w:style>
  <w:style w:type="character" w:customStyle="1" w:styleId="highlightsearch">
    <w:name w:val="highlightsearch"/>
    <w:rsid w:val="006C3AE5"/>
  </w:style>
  <w:style w:type="character" w:styleId="af">
    <w:name w:val="Hyperlink"/>
    <w:uiPriority w:val="99"/>
    <w:unhideWhenUsed/>
    <w:rsid w:val="00B277D6"/>
    <w:rPr>
      <w:color w:val="0000FF"/>
      <w:u w:val="single"/>
    </w:rPr>
  </w:style>
  <w:style w:type="paragraph" w:customStyle="1" w:styleId="Default">
    <w:name w:val="Default"/>
    <w:rsid w:val="00B277D6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eastAsia="zh-CN"/>
    </w:rPr>
  </w:style>
  <w:style w:type="paragraph" w:customStyle="1" w:styleId="Standard">
    <w:name w:val="Standard"/>
    <w:rsid w:val="00411293"/>
    <w:pPr>
      <w:widowControl w:val="0"/>
      <w:suppressAutoHyphens/>
      <w:textAlignment w:val="baseline"/>
    </w:pPr>
    <w:rPr>
      <w:rFonts w:eastAsia="SimSun" w:cs="Mangal"/>
      <w:kern w:val="1"/>
      <w:sz w:val="24"/>
      <w:szCs w:val="24"/>
      <w:lang w:eastAsia="hi-IN" w:bidi="hi-IN"/>
    </w:rPr>
  </w:style>
  <w:style w:type="table" w:customStyle="1" w:styleId="TableNormal">
    <w:name w:val="Table Normal"/>
    <w:uiPriority w:val="2"/>
    <w:semiHidden/>
    <w:unhideWhenUsed/>
    <w:qFormat/>
    <w:rsid w:val="00411293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Title"/>
    <w:basedOn w:val="a"/>
    <w:link w:val="af1"/>
    <w:uiPriority w:val="1"/>
    <w:qFormat/>
    <w:rsid w:val="00411293"/>
    <w:pPr>
      <w:widowControl w:val="0"/>
      <w:autoSpaceDE w:val="0"/>
      <w:autoSpaceDN w:val="0"/>
      <w:spacing w:line="322" w:lineRule="exact"/>
      <w:ind w:left="114"/>
    </w:pPr>
    <w:rPr>
      <w:sz w:val="28"/>
      <w:szCs w:val="28"/>
      <w:lang w:eastAsia="en-US"/>
    </w:rPr>
  </w:style>
  <w:style w:type="character" w:customStyle="1" w:styleId="af1">
    <w:name w:val="Название Знак"/>
    <w:link w:val="af0"/>
    <w:uiPriority w:val="1"/>
    <w:rsid w:val="00411293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411293"/>
    <w:pPr>
      <w:widowControl w:val="0"/>
      <w:autoSpaceDE w:val="0"/>
      <w:autoSpaceDN w:val="0"/>
      <w:spacing w:line="176" w:lineRule="exact"/>
      <w:ind w:left="533"/>
    </w:pPr>
    <w:rPr>
      <w:rFonts w:ascii="Cambria" w:eastAsia="Cambria" w:hAnsi="Cambria" w:cs="Cambria"/>
      <w:sz w:val="22"/>
      <w:szCs w:val="22"/>
      <w:lang w:eastAsia="en-US"/>
    </w:rPr>
  </w:style>
  <w:style w:type="paragraph" w:customStyle="1" w:styleId="consnonformat">
    <w:name w:val="consnonformat"/>
    <w:basedOn w:val="a"/>
    <w:rsid w:val="00A920A0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920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2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2390</Words>
  <Characters>15636</Characters>
  <Application>Microsoft Office Word</Application>
  <DocSecurity>0</DocSecurity>
  <Lines>130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17991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construc28</dc:creator>
  <cp:lastModifiedBy>Леончик Александр Владимирович</cp:lastModifiedBy>
  <cp:revision>8</cp:revision>
  <cp:lastPrinted>2024-12-02T06:22:00Z</cp:lastPrinted>
  <dcterms:created xsi:type="dcterms:W3CDTF">2024-11-15T08:40:00Z</dcterms:created>
  <dcterms:modified xsi:type="dcterms:W3CDTF">2024-12-03T13:35:00Z</dcterms:modified>
</cp:coreProperties>
</file>