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5AA" w:rsidRDefault="003A05AA" w:rsidP="003A0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 А Я В К А</w:t>
      </w:r>
    </w:p>
    <w:p w:rsidR="003A05AA" w:rsidRDefault="003A05AA" w:rsidP="003A05A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участие в республиканском конкурсе по отбору творческих проектов профессиональных коллективов Чувашской Республики на получение грантов Главы Чувашской Республики для их реализации</w:t>
      </w:r>
    </w:p>
    <w:p w:rsidR="003A05AA" w:rsidRDefault="003A05AA" w:rsidP="003A05A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A05AA" w:rsidRDefault="003A05AA" w:rsidP="003A05A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A05AA" w:rsidRDefault="003A05AA" w:rsidP="003A05AA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Титульный лист заявки:</w:t>
      </w:r>
    </w:p>
    <w:p w:rsidR="003A05AA" w:rsidRDefault="003A05AA" w:rsidP="003A05A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A05AA" w:rsidRDefault="003A05AA" w:rsidP="003A05AA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Название проекта ___________________________________________________</w:t>
      </w:r>
    </w:p>
    <w:p w:rsidR="003A05AA" w:rsidRDefault="003A05AA" w:rsidP="003A05AA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Фамилия, имя, отчество (последнее – при наличии) и должность руководителя проекта _____________________________________________________________</w:t>
      </w:r>
    </w:p>
    <w:p w:rsidR="003A05AA" w:rsidRDefault="003A05AA" w:rsidP="003A05AA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Название учреждения _______________________________________________</w:t>
      </w:r>
    </w:p>
    <w:p w:rsidR="003A05AA" w:rsidRDefault="003A05AA" w:rsidP="003A05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Фамилия, имя, отчество (последнее – при наличии) и должность руководителя учреждения 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br/>
        <w:t>5. Юридический адрес 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br/>
        <w:t>6. Телефон, адрес электронной почты учреждения _________________________</w:t>
      </w:r>
      <w:r>
        <w:rPr>
          <w:rFonts w:ascii="Times New Roman" w:hAnsi="Times New Roman" w:cs="Times New Roman"/>
          <w:sz w:val="26"/>
          <w:szCs w:val="26"/>
        </w:rPr>
        <w:br/>
        <w:t>7. ИНН 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3A05AA" w:rsidRDefault="003A05AA" w:rsidP="003A05A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Конкурсант согласен с условиями предоставления грантов Главы Чувашской Республики для реализации творческих проектов профессиональных коллективов Чувашской Республики (далее – проект), установленными Порядком предоставления грантов Главы Чувашской Республики для реализации творческих проектов профессиональных коллективов Чувашской Республики и осуществления контроля за их целевым использованием.</w:t>
      </w:r>
    </w:p>
    <w:p w:rsidR="003A05AA" w:rsidRDefault="003A05AA" w:rsidP="003A05A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Конкурсант согласен на публикацию (размещение) в информационно-телекоммуникационной сети «Интернет» информации о нем, о подаваемой заявке, иной информации о конкурсанте, связанной с республиканским конкурсом по отбору творческих проектов профессиональных коллективов Чувашской Республики на получение грантов Главы Чувашской Республики для их реализации.</w:t>
      </w:r>
    </w:p>
    <w:p w:rsidR="003A05AA" w:rsidRDefault="003A05AA" w:rsidP="003A05A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Конкурсант подтверждает, что:</w:t>
      </w:r>
    </w:p>
    <w:p w:rsidR="003A05AA" w:rsidRDefault="003A05AA" w:rsidP="003A05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A05AA" w:rsidRDefault="003A05AA" w:rsidP="003A05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3A05AA" w:rsidRDefault="003A05AA" w:rsidP="003A05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3A05AA" w:rsidRDefault="003A05AA" w:rsidP="003A05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не получает средства из республиканского бюджета Чувашской Республики на основании иных нормативных правовых Чувашской Республики на цели, указанные в пункте 1.2 настоящего Порядка; </w:t>
      </w:r>
    </w:p>
    <w:p w:rsidR="003A05AA" w:rsidRDefault="003A05AA" w:rsidP="003A05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не является иностранным агентом в соответствии с Федеральным законом «О контроле за деятельностью лиц, находящихся под иностранным влиянием»; </w:t>
      </w:r>
    </w:p>
    <w:p w:rsidR="003A05AA" w:rsidRDefault="003A05AA" w:rsidP="003A05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3A05AA" w:rsidRDefault="003A05AA" w:rsidP="003A05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отсутствует просроченная задолженность по возврату в республиканский бюджет Чувашской Республики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 (за исключением случаев, установленных Кабинетом Министров Чувашской Республики); </w:t>
      </w:r>
    </w:p>
    <w:p w:rsidR="003A05AA" w:rsidRDefault="003A05AA" w:rsidP="003A05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конкурсантом, другого юридического лица), ликвидации, в отношении его не введена процедура банкротства, деятельность конкурсанта не приостановлена в порядке, предусмотренном законодательством Российской Федерации; </w:t>
      </w:r>
    </w:p>
    <w:p w:rsidR="003A05AA" w:rsidRDefault="003A05AA" w:rsidP="003A05A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конкурсанта.</w:t>
      </w:r>
    </w:p>
    <w:p w:rsidR="003A05AA" w:rsidRDefault="003A05AA" w:rsidP="003A05AA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руководителя учреждения                                        ___________________</w:t>
      </w:r>
    </w:p>
    <w:p w:rsidR="003A05AA" w:rsidRDefault="003A05AA" w:rsidP="003A05A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A05AA" w:rsidRDefault="003A05AA" w:rsidP="003A05AA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подачи заявки ____ ________ 20___ г.</w:t>
      </w:r>
    </w:p>
    <w:p w:rsidR="003A05AA" w:rsidRDefault="003A05AA" w:rsidP="003A05A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A05AA" w:rsidRDefault="003A05AA" w:rsidP="003A05AA">
      <w:pPr>
        <w:pStyle w:val="ConsPlusNonformat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Данные о проекте:</w:t>
      </w:r>
    </w:p>
    <w:p w:rsidR="003A05AA" w:rsidRDefault="003A05AA" w:rsidP="003A05A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название проекта (если название проекта полностью не отражает его содержание, то следует в скобках дать необходимую расшифровку);</w:t>
      </w:r>
    </w:p>
    <w:p w:rsidR="003A05AA" w:rsidRDefault="003A05AA" w:rsidP="003A05A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цель проекта;</w:t>
      </w:r>
    </w:p>
    <w:p w:rsidR="003A05AA" w:rsidRDefault="003A05AA" w:rsidP="003A05A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содержание проекта (аннотация, поэтапный план реализации проекта);</w:t>
      </w:r>
    </w:p>
    <w:p w:rsidR="003A05AA" w:rsidRDefault="003A05AA" w:rsidP="003A05A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 ожидаемые результаты предоставления гранта;</w:t>
      </w:r>
    </w:p>
    <w:p w:rsidR="003A05AA" w:rsidRDefault="003A05AA" w:rsidP="003A05A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 смета расходов на осуществление проекта (суммы указываются в рублях).</w:t>
      </w:r>
    </w:p>
    <w:p w:rsidR="00AB43FD" w:rsidRDefault="00AB43FD">
      <w:bookmarkStart w:id="0" w:name="_GoBack"/>
      <w:bookmarkEnd w:id="0"/>
    </w:p>
    <w:sectPr w:rsidR="00AB4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AA"/>
    <w:rsid w:val="003A05AA"/>
    <w:rsid w:val="00AB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94358-B571-4C0E-BA53-AEFC4353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5A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05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Ольга Витальевна</dc:creator>
  <cp:keywords/>
  <dc:description/>
  <cp:lastModifiedBy>Ефимова Ольга Витальевна</cp:lastModifiedBy>
  <cp:revision>1</cp:revision>
  <dcterms:created xsi:type="dcterms:W3CDTF">2024-07-30T08:05:00Z</dcterms:created>
  <dcterms:modified xsi:type="dcterms:W3CDTF">2024-07-30T08:05:00Z</dcterms:modified>
</cp:coreProperties>
</file>